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E96472" w14:textId="77777777" w:rsidR="003A2F69" w:rsidRDefault="003A2F69" w:rsidP="003A2F69">
      <w:pPr>
        <w:jc w:val="center"/>
        <w:rPr>
          <w:b/>
          <w:bCs/>
          <w:sz w:val="36"/>
          <w:szCs w:val="36"/>
        </w:rPr>
      </w:pPr>
    </w:p>
    <w:p w14:paraId="02897A85" w14:textId="77777777" w:rsidR="003A2F69" w:rsidRDefault="003A2F69" w:rsidP="003A2F69">
      <w:pPr>
        <w:jc w:val="center"/>
        <w:rPr>
          <w:b/>
          <w:bCs/>
          <w:sz w:val="36"/>
          <w:szCs w:val="36"/>
        </w:rPr>
      </w:pPr>
    </w:p>
    <w:p w14:paraId="5227D653" w14:textId="77777777" w:rsidR="003A2F69" w:rsidRDefault="003A2F69" w:rsidP="003A2F69">
      <w:pPr>
        <w:jc w:val="center"/>
        <w:rPr>
          <w:b/>
          <w:bCs/>
          <w:sz w:val="36"/>
          <w:szCs w:val="36"/>
        </w:rPr>
      </w:pPr>
    </w:p>
    <w:p w14:paraId="04336254" w14:textId="47CB34F7" w:rsidR="003A2F69" w:rsidRDefault="003A2F69" w:rsidP="003A2F69">
      <w:pPr>
        <w:jc w:val="center"/>
        <w:rPr>
          <w:b/>
          <w:bCs/>
          <w:sz w:val="36"/>
          <w:szCs w:val="36"/>
        </w:rPr>
      </w:pPr>
      <w:r>
        <w:rPr>
          <w:b/>
          <w:bCs/>
          <w:sz w:val="36"/>
          <w:szCs w:val="36"/>
        </w:rPr>
        <w:t>LIBËR PËR MËSUESIN/EN</w:t>
      </w:r>
    </w:p>
    <w:p w14:paraId="0F126BA1" w14:textId="77777777" w:rsidR="003A2F69" w:rsidRDefault="003A2F69" w:rsidP="003A2F69">
      <w:pPr>
        <w:jc w:val="center"/>
        <w:rPr>
          <w:b/>
          <w:bCs/>
          <w:sz w:val="36"/>
          <w:szCs w:val="36"/>
        </w:rPr>
      </w:pPr>
    </w:p>
    <w:p w14:paraId="0A9F2E75" w14:textId="7E9B7883" w:rsidR="003A2F69" w:rsidRDefault="003A2F69" w:rsidP="003A2F69">
      <w:pPr>
        <w:jc w:val="center"/>
        <w:rPr>
          <w:b/>
          <w:bCs/>
          <w:sz w:val="36"/>
          <w:szCs w:val="36"/>
        </w:rPr>
      </w:pPr>
      <w:r>
        <w:rPr>
          <w:b/>
          <w:bCs/>
          <w:sz w:val="36"/>
          <w:szCs w:val="36"/>
        </w:rPr>
        <w:t>VLERAT DHE PARIMET E SHOQËRISË 5</w:t>
      </w:r>
    </w:p>
    <w:p w14:paraId="17C60816" w14:textId="77777777" w:rsidR="003A2F69" w:rsidRDefault="003A2F69" w:rsidP="003A2F69">
      <w:pPr>
        <w:jc w:val="center"/>
        <w:rPr>
          <w:b/>
          <w:bCs/>
          <w:sz w:val="36"/>
          <w:szCs w:val="36"/>
        </w:rPr>
      </w:pPr>
    </w:p>
    <w:p w14:paraId="361AB698" w14:textId="6319C710" w:rsidR="003A2F69" w:rsidRDefault="003A2F69" w:rsidP="003A2F69">
      <w:pPr>
        <w:jc w:val="center"/>
        <w:rPr>
          <w:b/>
          <w:bCs/>
          <w:sz w:val="36"/>
          <w:szCs w:val="36"/>
          <w14:ligatures w14:val="none"/>
        </w:rPr>
      </w:pPr>
      <w:r>
        <w:rPr>
          <w:b/>
          <w:bCs/>
          <w:sz w:val="36"/>
          <w:szCs w:val="36"/>
          <w14:ligatures w14:val="none"/>
        </w:rPr>
        <w:t>BOTIME PEGI</w:t>
      </w:r>
    </w:p>
    <w:p w14:paraId="6EF69417" w14:textId="049C2A0C" w:rsidR="003A2F69" w:rsidRDefault="003A2F69" w:rsidP="003A2F69">
      <w:pPr>
        <w:rPr>
          <w:b/>
          <w:bCs/>
          <w:sz w:val="36"/>
          <w:szCs w:val="36"/>
          <w14:ligatures w14:val="none"/>
        </w:rPr>
      </w:pPr>
    </w:p>
    <w:p w14:paraId="7605D337" w14:textId="5884E269" w:rsidR="003A2F69" w:rsidRDefault="003A2F69" w:rsidP="003A2F69">
      <w:pPr>
        <w:rPr>
          <w:b/>
          <w:bCs/>
          <w:sz w:val="36"/>
          <w:szCs w:val="36"/>
          <w14:ligatures w14:val="none"/>
        </w:rPr>
      </w:pPr>
    </w:p>
    <w:p w14:paraId="7CEEB2AD" w14:textId="6C49A390" w:rsidR="003A2F69" w:rsidRDefault="003A2F69" w:rsidP="003A2F69">
      <w:pPr>
        <w:rPr>
          <w:b/>
          <w:bCs/>
          <w:sz w:val="36"/>
          <w:szCs w:val="36"/>
          <w14:ligatures w14:val="none"/>
        </w:rPr>
      </w:pPr>
    </w:p>
    <w:p w14:paraId="6014A9F2" w14:textId="13C892A4" w:rsidR="003A2F69" w:rsidRDefault="003A2F69" w:rsidP="003A2F69">
      <w:pPr>
        <w:rPr>
          <w:b/>
          <w:bCs/>
          <w:sz w:val="36"/>
          <w:szCs w:val="36"/>
          <w14:ligatures w14:val="none"/>
        </w:rPr>
      </w:pPr>
    </w:p>
    <w:p w14:paraId="10AE5C5F" w14:textId="0C1A643C" w:rsidR="003A2F69" w:rsidRDefault="003A2F69" w:rsidP="003A2F69">
      <w:pPr>
        <w:rPr>
          <w:b/>
          <w:bCs/>
          <w:sz w:val="36"/>
          <w:szCs w:val="36"/>
          <w14:ligatures w14:val="none"/>
        </w:rPr>
      </w:pPr>
    </w:p>
    <w:p w14:paraId="6B83FC5B" w14:textId="41750F7E" w:rsidR="003A2F69" w:rsidRDefault="003A2F69" w:rsidP="003A2F69">
      <w:pPr>
        <w:rPr>
          <w:b/>
          <w:bCs/>
          <w:sz w:val="36"/>
          <w:szCs w:val="36"/>
          <w14:ligatures w14:val="none"/>
        </w:rPr>
      </w:pPr>
    </w:p>
    <w:p w14:paraId="42E025EC" w14:textId="2C1B9DB6" w:rsidR="003A2F69" w:rsidRDefault="003A2F69" w:rsidP="003A2F69">
      <w:pPr>
        <w:rPr>
          <w:b/>
          <w:bCs/>
          <w:sz w:val="36"/>
          <w:szCs w:val="36"/>
          <w14:ligatures w14:val="none"/>
        </w:rPr>
      </w:pPr>
    </w:p>
    <w:p w14:paraId="3A7E13D4" w14:textId="11CB7526" w:rsidR="003A2F69" w:rsidRDefault="003A2F69" w:rsidP="003A2F69">
      <w:pPr>
        <w:rPr>
          <w:b/>
          <w:bCs/>
          <w:sz w:val="36"/>
          <w:szCs w:val="36"/>
          <w14:ligatures w14:val="none"/>
        </w:rPr>
      </w:pPr>
    </w:p>
    <w:p w14:paraId="4559F112" w14:textId="26821735" w:rsidR="003A2F69" w:rsidRDefault="003A2F69" w:rsidP="003A2F69">
      <w:pPr>
        <w:rPr>
          <w:b/>
          <w:bCs/>
          <w:sz w:val="36"/>
          <w:szCs w:val="36"/>
          <w14:ligatures w14:val="none"/>
        </w:rPr>
      </w:pPr>
    </w:p>
    <w:p w14:paraId="67C113A9" w14:textId="751C1834" w:rsidR="003A2F69" w:rsidRDefault="003A2F69" w:rsidP="003A2F69">
      <w:pPr>
        <w:rPr>
          <w:b/>
          <w:bCs/>
          <w:sz w:val="36"/>
          <w:szCs w:val="36"/>
          <w14:ligatures w14:val="none"/>
        </w:rPr>
      </w:pPr>
    </w:p>
    <w:p w14:paraId="51D96C9D" w14:textId="1D28A844" w:rsidR="003A2F69" w:rsidRDefault="003A2F69" w:rsidP="003A2F69">
      <w:pPr>
        <w:rPr>
          <w:b/>
          <w:bCs/>
          <w:sz w:val="36"/>
          <w:szCs w:val="36"/>
          <w14:ligatures w14:val="none"/>
        </w:rPr>
      </w:pPr>
    </w:p>
    <w:p w14:paraId="3BCBFB64" w14:textId="1B77F822" w:rsidR="003A2F69" w:rsidRDefault="003A2F69" w:rsidP="003A2F69">
      <w:pPr>
        <w:rPr>
          <w:b/>
          <w:bCs/>
          <w:sz w:val="36"/>
          <w:szCs w:val="36"/>
          <w14:ligatures w14:val="none"/>
        </w:rPr>
      </w:pPr>
    </w:p>
    <w:p w14:paraId="7B304E5C" w14:textId="77777777" w:rsidR="003A2F69" w:rsidRDefault="003A2F69" w:rsidP="003A2F69">
      <w:bookmarkStart w:id="0" w:name="_GoBack"/>
      <w:bookmarkEnd w:id="0"/>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C43F2E" w:rsidRPr="00EC69FD" w14:paraId="0B475974" w14:textId="77777777" w:rsidTr="00AD1FAA">
        <w:trPr>
          <w:trHeight w:val="260"/>
        </w:trPr>
        <w:tc>
          <w:tcPr>
            <w:tcW w:w="10440" w:type="dxa"/>
            <w:gridSpan w:val="3"/>
            <w:shd w:val="clear" w:color="auto" w:fill="FDE9D9" w:themeFill="accent6" w:themeFillTint="33"/>
          </w:tcPr>
          <w:p w14:paraId="45E20785" w14:textId="71932C63" w:rsidR="00C43F2E" w:rsidRPr="00EC69FD" w:rsidRDefault="00C43F2E" w:rsidP="00941174">
            <w:pPr>
              <w:spacing w:line="360" w:lineRule="auto"/>
              <w:ind w:left="-19"/>
              <w:jc w:val="center"/>
              <w:rPr>
                <w:rFonts w:ascii="Times New Roman" w:hAnsi="Times New Roman" w:cs="Times New Roman"/>
                <w:color w:val="0000CC"/>
                <w:sz w:val="24"/>
                <w:szCs w:val="24"/>
                <w:lang w:val="sq-AL"/>
              </w:rPr>
            </w:pPr>
            <w:r w:rsidRPr="00EC69FD">
              <w:rPr>
                <w:rFonts w:ascii="Times New Roman" w:hAnsi="Times New Roman" w:cs="Times New Roman"/>
                <w:b/>
                <w:bCs/>
                <w:color w:val="0000CC"/>
                <w:sz w:val="24"/>
                <w:szCs w:val="24"/>
                <w:lang w:val="sq-AL"/>
              </w:rPr>
              <w:lastRenderedPageBreak/>
              <w:t xml:space="preserve">ASPEKTET E PËRGJITHSHME TË PLANIT TË ORËS MËSIMORE </w:t>
            </w:r>
            <w:r w:rsidR="00941174" w:rsidRPr="00EC69FD">
              <w:rPr>
                <w:rFonts w:ascii="Times New Roman" w:hAnsi="Times New Roman" w:cs="Times New Roman"/>
                <w:b/>
                <w:bCs/>
                <w:color w:val="0000CC"/>
                <w:sz w:val="24"/>
                <w:szCs w:val="24"/>
                <w:lang w:val="sq-AL"/>
              </w:rPr>
              <w:t xml:space="preserve">                 </w:t>
            </w:r>
            <w:r w:rsidRPr="00EC69FD">
              <w:rPr>
                <w:rFonts w:ascii="Times New Roman" w:hAnsi="Times New Roman" w:cs="Times New Roman"/>
                <w:b/>
                <w:bCs/>
                <w:color w:val="0000CC"/>
                <w:sz w:val="24"/>
                <w:szCs w:val="24"/>
                <w:lang w:val="sq-AL"/>
              </w:rPr>
              <w:t xml:space="preserve">  NR</w:t>
            </w:r>
            <w:r w:rsidR="00AF7667">
              <w:rPr>
                <w:rFonts w:ascii="Times New Roman" w:hAnsi="Times New Roman" w:cs="Times New Roman"/>
                <w:b/>
                <w:bCs/>
                <w:color w:val="0000CC"/>
                <w:sz w:val="24"/>
                <w:szCs w:val="24"/>
                <w:lang w:val="sq-AL"/>
              </w:rPr>
              <w:t>.</w:t>
            </w:r>
            <w:r w:rsidRPr="00EC69FD">
              <w:rPr>
                <w:rFonts w:ascii="Times New Roman" w:hAnsi="Times New Roman" w:cs="Times New Roman"/>
                <w:b/>
                <w:bCs/>
                <w:color w:val="0000CC"/>
                <w:sz w:val="24"/>
                <w:szCs w:val="24"/>
                <w:lang w:val="sq-AL"/>
              </w:rPr>
              <w:t xml:space="preserve"> 1</w:t>
            </w:r>
          </w:p>
        </w:tc>
      </w:tr>
      <w:tr w:rsidR="00C43F2E" w:rsidRPr="00EC69FD" w14:paraId="5B2C1E18" w14:textId="77777777" w:rsidTr="00941174">
        <w:trPr>
          <w:trHeight w:val="437"/>
        </w:trPr>
        <w:tc>
          <w:tcPr>
            <w:tcW w:w="10440" w:type="dxa"/>
            <w:gridSpan w:val="3"/>
          </w:tcPr>
          <w:p w14:paraId="4B3F6C57" w14:textId="4744C919" w:rsidR="00C43F2E" w:rsidRPr="00EC69FD" w:rsidRDefault="00C43F2E" w:rsidP="00941174">
            <w:pPr>
              <w:spacing w:line="360" w:lineRule="auto"/>
              <w:jc w:val="both"/>
              <w:rPr>
                <w:rFonts w:ascii="Times New Roman" w:hAnsi="Times New Roman" w:cs="Times New Roman"/>
                <w:color w:val="0000CC"/>
                <w:sz w:val="24"/>
                <w:szCs w:val="24"/>
                <w:lang w:val="sq-AL"/>
              </w:rPr>
            </w:pPr>
            <w:r w:rsidRPr="00EC69FD">
              <w:rPr>
                <w:rFonts w:ascii="Times New Roman" w:hAnsi="Times New Roman" w:cs="Times New Roman"/>
                <w:color w:val="0000CC"/>
                <w:sz w:val="24"/>
                <w:szCs w:val="24"/>
                <w:lang w:val="sq-AL"/>
              </w:rPr>
              <w:t xml:space="preserve">Fusha kurrikulare: Lëndë me zgjedhje      Lënda:Vlerat dhe parimet e shoqërisë     Shkalla e kurrikulës: II Klasa: </w:t>
            </w:r>
            <w:r w:rsidR="009B4F6E" w:rsidRPr="00EC69FD">
              <w:rPr>
                <w:rFonts w:ascii="Times New Roman" w:hAnsi="Times New Roman" w:cs="Times New Roman"/>
                <w:color w:val="0000CC"/>
                <w:sz w:val="24"/>
                <w:szCs w:val="24"/>
                <w:lang w:val="sq-AL"/>
              </w:rPr>
              <w:t>V</w:t>
            </w:r>
            <w:r w:rsidRPr="00EC69FD">
              <w:rPr>
                <w:rFonts w:ascii="Times New Roman" w:hAnsi="Times New Roman" w:cs="Times New Roman"/>
                <w:color w:val="0000CC"/>
                <w:sz w:val="24"/>
                <w:szCs w:val="24"/>
                <w:lang w:val="sq-AL"/>
              </w:rPr>
              <w:t xml:space="preserve">   Data:</w:t>
            </w:r>
          </w:p>
        </w:tc>
      </w:tr>
      <w:tr w:rsidR="00C43F2E" w:rsidRPr="00EC69FD" w14:paraId="2FF1B447" w14:textId="77777777" w:rsidTr="00941174">
        <w:trPr>
          <w:trHeight w:val="732"/>
        </w:trPr>
        <w:tc>
          <w:tcPr>
            <w:tcW w:w="4400" w:type="dxa"/>
            <w:tcBorders>
              <w:right w:val="single" w:sz="4" w:space="0" w:color="auto"/>
            </w:tcBorders>
          </w:tcPr>
          <w:p w14:paraId="468B6C6A" w14:textId="79ACFBF2" w:rsidR="00C43F2E" w:rsidRPr="00EC69FD" w:rsidRDefault="00C43F2E" w:rsidP="00941174">
            <w:pPr>
              <w:spacing w:line="360" w:lineRule="auto"/>
              <w:rPr>
                <w:rFonts w:ascii="Times New Roman" w:hAnsi="Times New Roman" w:cs="Times New Roman"/>
                <w:color w:val="0000CC"/>
                <w:sz w:val="24"/>
                <w:szCs w:val="24"/>
                <w:lang w:val="sq-AL"/>
              </w:rPr>
            </w:pPr>
            <w:r w:rsidRPr="00EC69FD">
              <w:rPr>
                <w:rFonts w:ascii="Times New Roman" w:hAnsi="Times New Roman" w:cs="Times New Roman"/>
                <w:b/>
                <w:color w:val="0000CC"/>
                <w:sz w:val="24"/>
                <w:szCs w:val="24"/>
                <w:lang w:val="sq-AL"/>
              </w:rPr>
              <w:t>Tema</w:t>
            </w:r>
            <w:r w:rsidRPr="00EC69FD">
              <w:rPr>
                <w:rFonts w:ascii="Times New Roman" w:hAnsi="Times New Roman" w:cs="Times New Roman"/>
                <w:color w:val="000000" w:themeColor="text1"/>
                <w:sz w:val="24"/>
                <w:szCs w:val="24"/>
                <w:lang w:val="sq-AL"/>
              </w:rPr>
              <w:t>( nga– plani dymujor):</w:t>
            </w:r>
            <w:r w:rsidRPr="00EC69FD">
              <w:rPr>
                <w:rFonts w:ascii="Times New Roman" w:hAnsi="Times New Roman" w:cs="Times New Roman"/>
                <w:color w:val="000000" w:themeColor="text1"/>
                <w:sz w:val="24"/>
                <w:szCs w:val="24"/>
                <w:lang w:val="sq-AL"/>
              </w:rPr>
              <w:br/>
            </w:r>
            <w:r w:rsidRPr="00EC69FD">
              <w:rPr>
                <w:rFonts w:ascii="Times New Roman" w:hAnsi="Times New Roman" w:cs="Times New Roman"/>
                <w:color w:val="231F20"/>
                <w:sz w:val="24"/>
                <w:szCs w:val="24"/>
                <w:lang w:val="sq-AL"/>
              </w:rPr>
              <w:t xml:space="preserve"> </w:t>
            </w:r>
            <w:r w:rsidRPr="00EC69FD">
              <w:rPr>
                <w:rFonts w:ascii="Times New Roman" w:hAnsi="Times New Roman" w:cs="Times New Roman"/>
                <w:color w:val="080C0C"/>
                <w:sz w:val="24"/>
                <w:szCs w:val="24"/>
                <w:lang w:val="sq-AL"/>
              </w:rPr>
              <w:t xml:space="preserve"> </w:t>
            </w:r>
            <w:r w:rsidR="00686EE1" w:rsidRPr="00EC69FD">
              <w:rPr>
                <w:rFonts w:ascii="Times New Roman" w:hAnsi="Times New Roman" w:cs="Times New Roman"/>
                <w:sz w:val="24"/>
                <w:szCs w:val="24"/>
              </w:rPr>
              <w:t xml:space="preserve"> </w:t>
            </w:r>
            <w:r w:rsidR="00686EE1" w:rsidRPr="00EC69FD">
              <w:rPr>
                <w:rFonts w:ascii="Times New Roman" w:hAnsi="Times New Roman" w:cs="Times New Roman"/>
                <w:color w:val="080C0C"/>
                <w:sz w:val="24"/>
                <w:szCs w:val="24"/>
                <w:lang w:val="sq-AL"/>
              </w:rPr>
              <w:t>Unë dhe të tjerët</w:t>
            </w:r>
          </w:p>
        </w:tc>
        <w:tc>
          <w:tcPr>
            <w:tcW w:w="6040" w:type="dxa"/>
            <w:gridSpan w:val="2"/>
            <w:tcBorders>
              <w:left w:val="single" w:sz="4" w:space="0" w:color="auto"/>
            </w:tcBorders>
          </w:tcPr>
          <w:p w14:paraId="3C84F462" w14:textId="464D901C" w:rsidR="00C43F2E" w:rsidRPr="00EC69FD" w:rsidRDefault="00C43F2E" w:rsidP="00686EE1">
            <w:pPr>
              <w:rPr>
                <w:rFonts w:ascii="Times New Roman" w:hAnsi="Times New Roman" w:cs="Times New Roman"/>
                <w:b/>
                <w:color w:val="0000CC"/>
                <w:sz w:val="24"/>
                <w:szCs w:val="24"/>
                <w:lang w:val="sq-AL"/>
              </w:rPr>
            </w:pPr>
            <w:r w:rsidRPr="00EC69FD">
              <w:rPr>
                <w:rFonts w:ascii="Times New Roman" w:hAnsi="Times New Roman" w:cs="Times New Roman"/>
                <w:b/>
                <w:color w:val="0000CC"/>
                <w:sz w:val="24"/>
                <w:szCs w:val="24"/>
                <w:lang w:val="sq-AL"/>
              </w:rPr>
              <w:t>Rezultati i të nxënit të temë</w:t>
            </w:r>
            <w:r w:rsidR="005A3829" w:rsidRPr="00EC69FD">
              <w:rPr>
                <w:rFonts w:ascii="Times New Roman" w:hAnsi="Times New Roman" w:cs="Times New Roman"/>
                <w:b/>
                <w:color w:val="0000CC"/>
                <w:sz w:val="24"/>
                <w:szCs w:val="24"/>
                <w:lang w:val="sq-AL"/>
              </w:rPr>
              <w:t>s</w:t>
            </w:r>
          </w:p>
          <w:p w14:paraId="1E33452E" w14:textId="217C5E35" w:rsidR="00686EE1" w:rsidRPr="00EC69FD" w:rsidRDefault="00686EE1" w:rsidP="00686EE1">
            <w:pPr>
              <w:rPr>
                <w:rFonts w:ascii="Times New Roman" w:hAnsi="Times New Roman" w:cs="Times New Roman"/>
                <w:bCs/>
                <w:color w:val="0000CC"/>
                <w:sz w:val="24"/>
                <w:szCs w:val="24"/>
                <w:lang w:val="sq-AL"/>
              </w:rPr>
            </w:pPr>
            <w:r w:rsidRPr="00EC69FD">
              <w:rPr>
                <w:rFonts w:ascii="Times New Roman" w:hAnsi="Times New Roman" w:cs="Times New Roman"/>
                <w:bCs/>
                <w:sz w:val="24"/>
                <w:szCs w:val="24"/>
                <w:lang w:val="sq-AL"/>
              </w:rPr>
              <w:t>Të identifikojë vlera personale dhe shoqërore</w:t>
            </w:r>
          </w:p>
        </w:tc>
      </w:tr>
      <w:tr w:rsidR="00C43F2E" w:rsidRPr="00EC69FD" w14:paraId="01D2A4CC" w14:textId="77777777" w:rsidTr="00941174">
        <w:trPr>
          <w:trHeight w:val="230"/>
        </w:trPr>
        <w:tc>
          <w:tcPr>
            <w:tcW w:w="10440" w:type="dxa"/>
            <w:gridSpan w:val="3"/>
          </w:tcPr>
          <w:p w14:paraId="669DD4F8" w14:textId="77777777" w:rsidR="00C43F2E" w:rsidRPr="00EC69FD" w:rsidRDefault="00C43F2E" w:rsidP="00941174">
            <w:pPr>
              <w:jc w:val="both"/>
              <w:rPr>
                <w:rFonts w:ascii="Times New Roman" w:hAnsi="Times New Roman" w:cs="Times New Roman"/>
                <w:sz w:val="24"/>
                <w:szCs w:val="24"/>
                <w:lang w:val="sq-AL"/>
              </w:rPr>
            </w:pPr>
            <w:r w:rsidRPr="00EC69FD">
              <w:rPr>
                <w:rFonts w:ascii="Times New Roman" w:hAnsi="Times New Roman" w:cs="Times New Roman"/>
                <w:color w:val="0000CC"/>
                <w:sz w:val="24"/>
                <w:szCs w:val="24"/>
                <w:lang w:val="sq-AL"/>
              </w:rPr>
              <w:t>Rezultatet e të nxënit për kompetencat kryesore të shkallës (të synuara</w:t>
            </w:r>
            <w:r w:rsidRPr="00EC69FD">
              <w:rPr>
                <w:rFonts w:ascii="Times New Roman" w:hAnsi="Times New Roman" w:cs="Times New Roman"/>
                <w:sz w:val="24"/>
                <w:szCs w:val="24"/>
                <w:lang w:val="sq-AL"/>
              </w:rPr>
              <w:t xml:space="preserve">): </w:t>
            </w:r>
          </w:p>
          <w:p w14:paraId="50000B61" w14:textId="03FE9DA8" w:rsidR="00C43F2E" w:rsidRPr="00EC69FD" w:rsidRDefault="00C43F2E" w:rsidP="00941174">
            <w:pPr>
              <w:spacing w:after="0"/>
              <w:rPr>
                <w:rFonts w:ascii="Times New Roman" w:hAnsi="Times New Roman" w:cs="Times New Roman"/>
                <w:bCs/>
                <w:sz w:val="24"/>
                <w:szCs w:val="24"/>
                <w:lang w:val="sq-AL"/>
              </w:rPr>
            </w:pPr>
            <w:r w:rsidRPr="00EC69FD">
              <w:rPr>
                <w:rFonts w:ascii="Times New Roman" w:hAnsi="Times New Roman" w:cs="Times New Roman"/>
                <w:bCs/>
                <w:sz w:val="24"/>
                <w:szCs w:val="24"/>
                <w:lang w:val="sq-AL"/>
              </w:rPr>
              <w:t>I.1 Lexon me zë drejt një tekst letrar apo joletrar, të palexuar më parë.</w:t>
            </w:r>
          </w:p>
          <w:p w14:paraId="2CC1678C" w14:textId="68FE6F3E" w:rsidR="00C43F2E" w:rsidRPr="00EC69FD" w:rsidRDefault="00C43F2E" w:rsidP="00941174">
            <w:pPr>
              <w:spacing w:after="0"/>
              <w:ind w:left="21"/>
              <w:rPr>
                <w:rFonts w:ascii="Times New Roman" w:hAnsi="Times New Roman" w:cs="Times New Roman"/>
                <w:bCs/>
                <w:sz w:val="24"/>
                <w:szCs w:val="24"/>
                <w:lang w:val="sq-AL"/>
              </w:rPr>
            </w:pPr>
            <w:r w:rsidRPr="00EC69FD">
              <w:rPr>
                <w:rFonts w:ascii="Times New Roman" w:hAnsi="Times New Roman" w:cs="Times New Roman"/>
                <w:bCs/>
                <w:sz w:val="24"/>
                <w:szCs w:val="24"/>
                <w:lang w:val="sq-AL"/>
              </w:rPr>
              <w:t>I.4 Shpreh qëndrimin për ngjarjen apo për performancën dhe emocionet e veta që i ka përjetuar gjatë shikimit të një filmi, të një dokumentari të përshtatshëm për moshën e vet, gjatë leximit të një libri, një interpretimi muzikor, një ekspozite, një recitimi apo dramatizimi, në njërën nga format shprehëse, si: me të folur, me shkrim, me vizatim, me mimikë, me lëvizje etj</w:t>
            </w:r>
          </w:p>
          <w:p w14:paraId="3549ABF1" w14:textId="77777777" w:rsidR="00C43F2E" w:rsidRPr="00EC69FD" w:rsidRDefault="00C43F2E" w:rsidP="00686EE1">
            <w:pPr>
              <w:spacing w:after="0"/>
              <w:rPr>
                <w:rFonts w:ascii="Times New Roman" w:hAnsi="Times New Roman" w:cs="Times New Roman"/>
                <w:bCs/>
                <w:sz w:val="24"/>
                <w:szCs w:val="24"/>
                <w:lang w:val="sq-AL"/>
              </w:rPr>
            </w:pPr>
            <w:r w:rsidRPr="00EC69FD">
              <w:rPr>
                <w:rFonts w:ascii="Times New Roman" w:hAnsi="Times New Roman" w:cs="Times New Roman"/>
                <w:bCs/>
                <w:sz w:val="24"/>
                <w:szCs w:val="24"/>
                <w:lang w:val="sq-AL"/>
              </w:rPr>
              <w:t>III.4 Ndjek udhëzimet e dhëna në libër apo në burime të tjera për të realizuar një veprim, aktivitet apo detyrë konkrete që kërkohet prej tij/saj.</w:t>
            </w:r>
          </w:p>
          <w:p w14:paraId="6DED6CEB" w14:textId="77777777" w:rsidR="00686EE1" w:rsidRPr="00EC69FD" w:rsidRDefault="00686EE1" w:rsidP="00686EE1">
            <w:pPr>
              <w:spacing w:after="0"/>
              <w:rPr>
                <w:rFonts w:ascii="Times New Roman" w:hAnsi="Times New Roman" w:cs="Times New Roman"/>
                <w:bCs/>
                <w:sz w:val="24"/>
                <w:szCs w:val="24"/>
                <w:lang w:val="sq-AL"/>
              </w:rPr>
            </w:pPr>
            <w:r w:rsidRPr="00EC69FD">
              <w:rPr>
                <w:rFonts w:ascii="Times New Roman" w:hAnsi="Times New Roman" w:cs="Times New Roman"/>
                <w:bCs/>
                <w:sz w:val="24"/>
                <w:szCs w:val="24"/>
                <w:lang w:val="sq-AL"/>
              </w:rPr>
              <w:t>III.5 Krahason përparimin e vet me përvojën paraprake gjatë kryerjes së një  detyre apo një aktiviteti të caktuar.</w:t>
            </w:r>
          </w:p>
          <w:p w14:paraId="4F63190A" w14:textId="510AB1A1" w:rsidR="006F5BED" w:rsidRPr="00EC69FD" w:rsidRDefault="006F5BED" w:rsidP="006F5BED">
            <w:pPr>
              <w:spacing w:after="0" w:line="276" w:lineRule="auto"/>
              <w:ind w:left="21"/>
              <w:rPr>
                <w:rFonts w:ascii="Times New Roman" w:hAnsi="Times New Roman" w:cs="Times New Roman"/>
                <w:bCs/>
                <w:sz w:val="24"/>
                <w:szCs w:val="24"/>
                <w:lang w:val="sq-AL"/>
                <w14:ligatures w14:val="none"/>
              </w:rPr>
            </w:pPr>
            <w:r w:rsidRPr="00EC69FD">
              <w:rPr>
                <w:rFonts w:ascii="Times New Roman" w:hAnsi="Times New Roman" w:cs="Times New Roman"/>
                <w:bCs/>
                <w:sz w:val="24"/>
                <w:szCs w:val="24"/>
                <w:lang w:val="sq-AL"/>
                <w14:ligatures w14:val="none"/>
              </w:rPr>
              <w:t>IV.4 Diskuton në grup për gjendjen e mjedisit që e rrethon, të incizuar më parë (si: vëzhgim, fotografim etj.) dhe bën një listë në bashkëpunim me anëtarët e grupit për aktivitetet e mundshme për mbikëqyrjen dhe përmirësimin e gjendjes.</w:t>
            </w:r>
          </w:p>
          <w:p w14:paraId="49E8A52F" w14:textId="77777777" w:rsidR="00686EE1" w:rsidRPr="00EC69FD" w:rsidRDefault="00686EE1" w:rsidP="00686EE1">
            <w:pPr>
              <w:spacing w:after="0"/>
              <w:rPr>
                <w:rFonts w:ascii="Times New Roman" w:hAnsi="Times New Roman" w:cs="Times New Roman"/>
                <w:bCs/>
                <w:sz w:val="24"/>
                <w:szCs w:val="24"/>
                <w:lang w:val="sq-AL"/>
              </w:rPr>
            </w:pPr>
            <w:r w:rsidRPr="00EC69FD">
              <w:rPr>
                <w:rFonts w:ascii="Times New Roman" w:hAnsi="Times New Roman" w:cs="Times New Roman"/>
                <w:bCs/>
                <w:sz w:val="24"/>
                <w:szCs w:val="24"/>
                <w:lang w:val="sq-AL"/>
              </w:rPr>
              <w:t>V.8 Bashkëpunon në mënyrë aktive me të gjithë moshatarët (pavarësisht prejardhjes së tyre, aftësive dhe nevojave të veçanta) për arritjen e një qëllimi të përbashkët (projekti/aktiviteti në bazë klase/shkolle apo jashtë saj).</w:t>
            </w:r>
          </w:p>
          <w:p w14:paraId="42138498" w14:textId="7B0FD341" w:rsidR="006F5BED" w:rsidRPr="00EC69FD" w:rsidRDefault="006F5BED" w:rsidP="006F5BED">
            <w:pPr>
              <w:spacing w:after="0" w:line="276" w:lineRule="auto"/>
              <w:ind w:left="21"/>
              <w:rPr>
                <w:rFonts w:ascii="Times New Roman" w:hAnsi="Times New Roman" w:cs="Times New Roman"/>
                <w:bCs/>
                <w:sz w:val="24"/>
                <w:szCs w:val="24"/>
                <w:lang w:val="sq-AL"/>
                <w14:ligatures w14:val="none"/>
              </w:rPr>
            </w:pPr>
            <w:r w:rsidRPr="00EC69FD">
              <w:rPr>
                <w:rFonts w:ascii="Times New Roman" w:hAnsi="Times New Roman" w:cs="Times New Roman"/>
                <w:bCs/>
                <w:sz w:val="24"/>
                <w:szCs w:val="24"/>
                <w:lang w:val="sq-AL"/>
                <w14:ligatures w14:val="none"/>
              </w:rPr>
              <w:t>VI.2 Shpreh, dëgjon dhe respekton mendimin e secilit anëtar dhe bashkërisht vendos për mënyrat e përfundimit të një aktiviteti të përbashkët.</w:t>
            </w:r>
          </w:p>
        </w:tc>
      </w:tr>
      <w:tr w:rsidR="00C43F2E" w:rsidRPr="00EC69FD" w14:paraId="27B4BE78" w14:textId="77777777" w:rsidTr="005F317F">
        <w:trPr>
          <w:trHeight w:val="1463"/>
        </w:trPr>
        <w:tc>
          <w:tcPr>
            <w:tcW w:w="10440" w:type="dxa"/>
            <w:gridSpan w:val="3"/>
          </w:tcPr>
          <w:p w14:paraId="0908D6F7" w14:textId="77777777" w:rsidR="00C43F2E" w:rsidRPr="00EC69FD" w:rsidRDefault="00C43F2E" w:rsidP="00941174">
            <w:pPr>
              <w:spacing w:after="0"/>
              <w:ind w:left="21"/>
              <w:rPr>
                <w:rFonts w:ascii="Times New Roman" w:hAnsi="Times New Roman" w:cs="Times New Roman"/>
                <w:color w:val="0000CC"/>
                <w:sz w:val="24"/>
                <w:szCs w:val="24"/>
                <w:lang w:val="sq-AL"/>
              </w:rPr>
            </w:pPr>
            <w:r w:rsidRPr="00EC69FD">
              <w:rPr>
                <w:rFonts w:ascii="Times New Roman" w:hAnsi="Times New Roman" w:cs="Times New Roman"/>
                <w:color w:val="0000CC"/>
                <w:sz w:val="24"/>
                <w:szCs w:val="24"/>
                <w:lang w:val="sq-AL"/>
              </w:rPr>
              <w:t>Rezultatet e fushës së kurrikulës (tësynuara)</w:t>
            </w:r>
          </w:p>
          <w:p w14:paraId="7ADAF47F" w14:textId="6F2003A7" w:rsidR="00686EE1" w:rsidRPr="00EC69FD" w:rsidRDefault="00686EE1" w:rsidP="00941174">
            <w:pPr>
              <w:spacing w:after="0"/>
              <w:ind w:left="21"/>
              <w:rPr>
                <w:rFonts w:ascii="Times New Roman" w:hAnsi="Times New Roman" w:cs="Times New Roman"/>
                <w:color w:val="0000CC"/>
                <w:sz w:val="24"/>
                <w:szCs w:val="24"/>
                <w:lang w:val="sq-AL"/>
              </w:rPr>
            </w:pPr>
            <w:r w:rsidRPr="00EC69FD">
              <w:rPr>
                <w:rFonts w:ascii="Times New Roman" w:hAnsi="Times New Roman" w:cs="Times New Roman"/>
                <w:sz w:val="24"/>
                <w:szCs w:val="24"/>
                <w:lang w:val="sq-AL"/>
              </w:rPr>
              <w:t>1.2 Dallon strukturën e grupeve të ndryshme shoqërore si p.sh.: familja,  shkolla, etj., dhe mund të bëjë  krahasime si kanë qenë ato dikur dhe si janë tani</w:t>
            </w:r>
            <w:r w:rsidRPr="00EC69FD">
              <w:rPr>
                <w:rFonts w:ascii="Times New Roman" w:hAnsi="Times New Roman" w:cs="Times New Roman"/>
                <w:color w:val="0000CC"/>
                <w:sz w:val="24"/>
                <w:szCs w:val="24"/>
                <w:lang w:val="sq-AL"/>
              </w:rPr>
              <w:t>.</w:t>
            </w:r>
          </w:p>
          <w:p w14:paraId="332B85B2" w14:textId="6DCCDE1D" w:rsidR="00686EE1" w:rsidRPr="00EC69FD" w:rsidRDefault="00C43F2E" w:rsidP="00AD1FAA">
            <w:pPr>
              <w:spacing w:after="0"/>
              <w:ind w:left="21"/>
              <w:rPr>
                <w:rFonts w:ascii="Times New Roman" w:hAnsi="Times New Roman" w:cs="Times New Roman"/>
                <w:bCs/>
                <w:sz w:val="24"/>
                <w:szCs w:val="24"/>
                <w:lang w:val="sq-AL"/>
              </w:rPr>
            </w:pPr>
            <w:r w:rsidRPr="00EC69FD">
              <w:rPr>
                <w:rFonts w:ascii="Times New Roman" w:hAnsi="Times New Roman" w:cs="Times New Roman"/>
                <w:bCs/>
                <w:sz w:val="24"/>
                <w:szCs w:val="24"/>
                <w:lang w:val="sq-AL"/>
              </w:rPr>
              <w:t>4.1. Përdor përvojat personale që lidhen me shqetësimet, me interesat dhe me vetbesimin e tij nëpërmjet bisedave dhe diskutimeve;</w:t>
            </w:r>
          </w:p>
        </w:tc>
      </w:tr>
      <w:tr w:rsidR="00C43F2E" w:rsidRPr="00EC69FD" w14:paraId="6684656C" w14:textId="77777777" w:rsidTr="00686EE1">
        <w:trPr>
          <w:trHeight w:val="370"/>
        </w:trPr>
        <w:tc>
          <w:tcPr>
            <w:tcW w:w="10440" w:type="dxa"/>
            <w:gridSpan w:val="3"/>
            <w:shd w:val="clear" w:color="auto" w:fill="FDE9D9" w:themeFill="accent6" w:themeFillTint="33"/>
            <w:vAlign w:val="center"/>
          </w:tcPr>
          <w:p w14:paraId="5BFBD0C1" w14:textId="77777777" w:rsidR="00C43F2E" w:rsidRPr="00EC69FD" w:rsidRDefault="00C43F2E" w:rsidP="00941174">
            <w:pPr>
              <w:spacing w:line="360" w:lineRule="auto"/>
              <w:jc w:val="center"/>
              <w:rPr>
                <w:rFonts w:ascii="Times New Roman" w:hAnsi="Times New Roman" w:cs="Times New Roman"/>
                <w:b/>
                <w:bCs/>
                <w:color w:val="0000CC"/>
                <w:sz w:val="24"/>
                <w:szCs w:val="24"/>
                <w:lang w:val="sq-AL"/>
              </w:rPr>
            </w:pPr>
            <w:r w:rsidRPr="00EC69FD">
              <w:rPr>
                <w:rFonts w:ascii="Times New Roman" w:hAnsi="Times New Roman" w:cs="Times New Roman"/>
                <w:b/>
                <w:bCs/>
                <w:color w:val="0000CC"/>
                <w:sz w:val="24"/>
                <w:szCs w:val="24"/>
                <w:lang w:val="sq-AL"/>
              </w:rPr>
              <w:t>ASPEKTET SPECIFIKE TË PLANIT TË ORËS MËSIMORE</w:t>
            </w:r>
          </w:p>
        </w:tc>
      </w:tr>
      <w:tr w:rsidR="00C43F2E" w:rsidRPr="00EC69FD" w14:paraId="600827F0" w14:textId="77777777" w:rsidTr="00941174">
        <w:trPr>
          <w:trHeight w:val="347"/>
        </w:trPr>
        <w:tc>
          <w:tcPr>
            <w:tcW w:w="10440" w:type="dxa"/>
            <w:gridSpan w:val="3"/>
          </w:tcPr>
          <w:p w14:paraId="0033D893" w14:textId="4CC33109" w:rsidR="00C43F2E" w:rsidRPr="00EC69FD" w:rsidRDefault="00C43F2E" w:rsidP="00941174">
            <w:pPr>
              <w:pStyle w:val="NoSpacing"/>
              <w:rPr>
                <w:rFonts w:ascii="Times New Roman" w:hAnsi="Times New Roman" w:cs="Times New Roman"/>
                <w:color w:val="080C0C"/>
                <w:sz w:val="24"/>
                <w:szCs w:val="24"/>
                <w:lang w:val="sq-AL"/>
              </w:rPr>
            </w:pPr>
            <w:r w:rsidRPr="00EC69FD">
              <w:rPr>
                <w:rFonts w:ascii="Times New Roman" w:hAnsi="Times New Roman" w:cs="Times New Roman"/>
                <w:color w:val="0000CC"/>
                <w:sz w:val="24"/>
                <w:szCs w:val="24"/>
                <w:lang w:val="sq-AL"/>
              </w:rPr>
              <w:t>Njësia mësimore:</w:t>
            </w:r>
            <w:r w:rsidRPr="00EC69FD">
              <w:rPr>
                <w:rFonts w:ascii="Times New Roman" w:hAnsi="Times New Roman" w:cs="Times New Roman"/>
                <w:color w:val="080C0C"/>
                <w:sz w:val="24"/>
                <w:szCs w:val="24"/>
                <w:lang w:val="sq-AL"/>
              </w:rPr>
              <w:t xml:space="preserve"> </w:t>
            </w:r>
            <w:r w:rsidR="00686EE1" w:rsidRPr="00EC69FD">
              <w:rPr>
                <w:rFonts w:ascii="Times New Roman" w:hAnsi="Times New Roman" w:cs="Times New Roman"/>
                <w:color w:val="080C0C"/>
                <w:sz w:val="24"/>
                <w:szCs w:val="24"/>
                <w:lang w:val="sq-AL"/>
              </w:rPr>
              <w:t xml:space="preserve"> Çfarë janë vlerat</w:t>
            </w:r>
            <w:r w:rsidR="005F317F" w:rsidRPr="00EC69FD">
              <w:rPr>
                <w:rFonts w:ascii="Times New Roman" w:hAnsi="Times New Roman" w:cs="Times New Roman"/>
                <w:color w:val="080C0C"/>
                <w:sz w:val="24"/>
                <w:szCs w:val="24"/>
                <w:lang w:val="sq-AL"/>
              </w:rPr>
              <w:t xml:space="preserve"> </w:t>
            </w:r>
          </w:p>
        </w:tc>
      </w:tr>
      <w:tr w:rsidR="00C43F2E" w:rsidRPr="00EC69FD" w14:paraId="408B46E2" w14:textId="77777777" w:rsidTr="00941174">
        <w:trPr>
          <w:trHeight w:val="347"/>
        </w:trPr>
        <w:tc>
          <w:tcPr>
            <w:tcW w:w="10440" w:type="dxa"/>
            <w:gridSpan w:val="3"/>
          </w:tcPr>
          <w:p w14:paraId="33F1064B" w14:textId="5E882294" w:rsidR="00C43F2E" w:rsidRPr="00EC69FD" w:rsidRDefault="00C43F2E" w:rsidP="005F317F">
            <w:pPr>
              <w:rPr>
                <w:rFonts w:ascii="Times New Roman" w:hAnsi="Times New Roman" w:cs="Times New Roman"/>
                <w:sz w:val="24"/>
                <w:szCs w:val="24"/>
                <w:lang w:val="sq-AL"/>
              </w:rPr>
            </w:pPr>
            <w:r w:rsidRPr="00EC69FD">
              <w:rPr>
                <w:rFonts w:ascii="Times New Roman" w:hAnsi="Times New Roman" w:cs="Times New Roman"/>
                <w:color w:val="0000CC"/>
                <w:sz w:val="24"/>
                <w:szCs w:val="24"/>
                <w:lang w:val="sq-AL"/>
              </w:rPr>
              <w:t>Fjalët kyçe</w:t>
            </w:r>
            <w:r w:rsidRPr="00EC69FD">
              <w:rPr>
                <w:rFonts w:ascii="Times New Roman" w:hAnsi="Times New Roman" w:cs="Times New Roman"/>
                <w:sz w:val="24"/>
                <w:szCs w:val="24"/>
                <w:lang w:val="sq-AL"/>
              </w:rPr>
              <w:t xml:space="preserve">:  </w:t>
            </w:r>
            <w:r w:rsidR="005F317F" w:rsidRPr="00EC69FD">
              <w:rPr>
                <w:rFonts w:ascii="Times New Roman" w:hAnsi="Times New Roman" w:cs="Times New Roman"/>
                <w:sz w:val="24"/>
                <w:szCs w:val="24"/>
              </w:rPr>
              <w:t xml:space="preserve"> </w:t>
            </w:r>
            <w:r w:rsidR="005F317F" w:rsidRPr="00EC69FD">
              <w:rPr>
                <w:rFonts w:ascii="Times New Roman" w:hAnsi="Times New Roman" w:cs="Times New Roman"/>
                <w:sz w:val="24"/>
                <w:szCs w:val="24"/>
                <w:lang w:val="sq-AL"/>
              </w:rPr>
              <w:t>vlerë, respekt, ndershmëri, përgjegjësi , bashkëpunim, sjellje</w:t>
            </w:r>
          </w:p>
        </w:tc>
      </w:tr>
      <w:tr w:rsidR="00C43F2E" w:rsidRPr="00EC69FD" w14:paraId="623468B4" w14:textId="77777777" w:rsidTr="00AD1FAA">
        <w:trPr>
          <w:trHeight w:val="980"/>
        </w:trPr>
        <w:tc>
          <w:tcPr>
            <w:tcW w:w="5085" w:type="dxa"/>
            <w:gridSpan w:val="2"/>
            <w:tcBorders>
              <w:right w:val="single" w:sz="4" w:space="0" w:color="auto"/>
            </w:tcBorders>
          </w:tcPr>
          <w:p w14:paraId="3A26D85E" w14:textId="7E24158D" w:rsidR="00C43F2E" w:rsidRPr="00EC69FD" w:rsidRDefault="00C43F2E" w:rsidP="00AD1FAA">
            <w:pPr>
              <w:tabs>
                <w:tab w:val="left" w:pos="1999"/>
              </w:tabs>
              <w:rPr>
                <w:rFonts w:ascii="Times New Roman" w:hAnsi="Times New Roman" w:cs="Times New Roman"/>
                <w:color w:val="231F20"/>
                <w:sz w:val="24"/>
                <w:szCs w:val="24"/>
                <w:lang w:val="sq-AL"/>
              </w:rPr>
            </w:pPr>
            <w:r w:rsidRPr="00EC69FD">
              <w:rPr>
                <w:rFonts w:ascii="Times New Roman" w:hAnsi="Times New Roman" w:cs="Times New Roman"/>
                <w:color w:val="0000CC"/>
                <w:sz w:val="24"/>
                <w:szCs w:val="24"/>
                <w:lang w:val="sq-AL"/>
              </w:rPr>
              <w:t>Rezultati/et e  të nxënit të orës mësimore:</w:t>
            </w:r>
            <w:r w:rsidR="00AD1FAA" w:rsidRPr="00EC69FD">
              <w:rPr>
                <w:rFonts w:ascii="Times New Roman" w:hAnsi="Times New Roman" w:cs="Times New Roman"/>
                <w:color w:val="0000CC"/>
                <w:sz w:val="24"/>
                <w:szCs w:val="24"/>
                <w:lang w:val="sq-AL"/>
              </w:rPr>
              <w:br/>
            </w:r>
            <w:r w:rsidR="000F230D" w:rsidRPr="00EC69FD">
              <w:rPr>
                <w:rFonts w:ascii="Times New Roman" w:hAnsi="Times New Roman" w:cs="Times New Roman"/>
              </w:rPr>
              <w:t>Shpjegon me fjalë të thjeshta çfarë janë vlerat.</w:t>
            </w:r>
            <w:r w:rsidR="00AD1FAA" w:rsidRPr="00EC69FD">
              <w:rPr>
                <w:rFonts w:ascii="Times New Roman" w:hAnsi="Times New Roman" w:cs="Times New Roman"/>
              </w:rPr>
              <w:br/>
            </w:r>
            <w:r w:rsidR="000F230D" w:rsidRPr="00EC69FD">
              <w:rPr>
                <w:rFonts w:ascii="Times New Roman" w:hAnsi="Times New Roman" w:cs="Times New Roman"/>
              </w:rPr>
              <w:t xml:space="preserve">Dallon sjelljet e mira nga ato të papërshtatshme.Identifikon vlera pozitive në jetën e përditshme (respekti, ndershmëria, përgjegjësia, </w:t>
            </w:r>
            <w:r w:rsidR="000F230D" w:rsidRPr="00EC69FD">
              <w:rPr>
                <w:rFonts w:ascii="Times New Roman" w:hAnsi="Times New Roman" w:cs="Times New Roman"/>
              </w:rPr>
              <w:lastRenderedPageBreak/>
              <w:t>bashkëpunimi).Bashkëpunon dhe respekton mendimet e të tjerëve.</w:t>
            </w:r>
            <w:r w:rsidR="00AD1FAA" w:rsidRPr="00EC69FD">
              <w:rPr>
                <w:rFonts w:ascii="Times New Roman" w:hAnsi="Times New Roman" w:cs="Times New Roman"/>
              </w:rPr>
              <w:br/>
            </w:r>
            <w:r w:rsidR="000F230D" w:rsidRPr="00EC69FD">
              <w:rPr>
                <w:rFonts w:ascii="Times New Roman" w:hAnsi="Times New Roman" w:cs="Times New Roman"/>
              </w:rPr>
              <w:t>Reflekton mbi sjelljen personale</w:t>
            </w:r>
          </w:p>
        </w:tc>
        <w:tc>
          <w:tcPr>
            <w:tcW w:w="5355" w:type="dxa"/>
            <w:tcBorders>
              <w:left w:val="single" w:sz="4" w:space="0" w:color="auto"/>
            </w:tcBorders>
          </w:tcPr>
          <w:p w14:paraId="778270F5" w14:textId="58957ACB" w:rsidR="00C43F2E" w:rsidRPr="00EC69FD" w:rsidRDefault="00C43F2E" w:rsidP="00AD1FAA">
            <w:pPr>
              <w:rPr>
                <w:rFonts w:ascii="Times New Roman" w:hAnsi="Times New Roman" w:cs="Times New Roman"/>
                <w:color w:val="0000CC"/>
                <w:sz w:val="24"/>
                <w:szCs w:val="24"/>
                <w:lang w:val="sq-AL"/>
              </w:rPr>
            </w:pPr>
            <w:r w:rsidRPr="00EC69FD">
              <w:rPr>
                <w:rFonts w:ascii="Times New Roman" w:hAnsi="Times New Roman" w:cs="Times New Roman"/>
                <w:color w:val="0000CC"/>
                <w:sz w:val="24"/>
                <w:szCs w:val="24"/>
                <w:lang w:val="sq-AL"/>
              </w:rPr>
              <w:lastRenderedPageBreak/>
              <w:t>Kriteret e suksesit:</w:t>
            </w:r>
            <w:r w:rsidR="00AD1FAA" w:rsidRPr="00EC69FD">
              <w:rPr>
                <w:rFonts w:ascii="Times New Roman" w:hAnsi="Times New Roman" w:cs="Times New Roman"/>
                <w:color w:val="0000CC"/>
                <w:sz w:val="24"/>
                <w:szCs w:val="24"/>
                <w:lang w:val="sq-AL"/>
              </w:rPr>
              <w:br/>
            </w:r>
            <w:r w:rsidR="000F230D" w:rsidRPr="00EC69FD">
              <w:rPr>
                <w:rFonts w:ascii="Times New Roman" w:hAnsi="Times New Roman" w:cs="Times New Roman"/>
              </w:rPr>
              <w:t xml:space="preserve">Shpjego qartë dhe me shembuj të thjeshtë çfarë janë vlerat. Dallo saktë sjelljet e mira nga ato të papërshtatshme në situata konkrete.Përmend dhe jep shembuj për vlera pozitive si respekti, ndershmëria, </w:t>
            </w:r>
            <w:r w:rsidR="000F230D" w:rsidRPr="00EC69FD">
              <w:rPr>
                <w:rFonts w:ascii="Times New Roman" w:hAnsi="Times New Roman" w:cs="Times New Roman"/>
              </w:rPr>
              <w:lastRenderedPageBreak/>
              <w:t>përgjegjësia dhe bashkëpunimi.Merr pjesë aktive në punë në grup dhe respekton mendimet e të tjerëve.Jep mendim personal dhe reflekton sinqerisht mbi sjelljen e vet</w:t>
            </w:r>
            <w:r w:rsidR="00AD1FAA" w:rsidRPr="00EC69FD">
              <w:rPr>
                <w:rFonts w:ascii="Times New Roman" w:hAnsi="Times New Roman" w:cs="Times New Roman"/>
              </w:rPr>
              <w:t>.</w:t>
            </w:r>
          </w:p>
        </w:tc>
      </w:tr>
      <w:tr w:rsidR="00C43F2E" w:rsidRPr="00EC69FD" w14:paraId="4839DC2C" w14:textId="77777777" w:rsidTr="00941174">
        <w:trPr>
          <w:trHeight w:val="354"/>
        </w:trPr>
        <w:tc>
          <w:tcPr>
            <w:tcW w:w="10440" w:type="dxa"/>
            <w:gridSpan w:val="3"/>
          </w:tcPr>
          <w:p w14:paraId="0FA1AB6B" w14:textId="22793606" w:rsidR="00C43F2E" w:rsidRPr="00EC69FD" w:rsidRDefault="00C43F2E" w:rsidP="00941174">
            <w:pPr>
              <w:rPr>
                <w:rFonts w:ascii="Times New Roman" w:hAnsi="Times New Roman" w:cs="Times New Roman"/>
                <w:sz w:val="24"/>
                <w:szCs w:val="24"/>
                <w:lang w:val="sq-AL"/>
              </w:rPr>
            </w:pPr>
            <w:r w:rsidRPr="00EC69FD">
              <w:rPr>
                <w:rFonts w:ascii="Times New Roman" w:hAnsi="Times New Roman" w:cs="Times New Roman"/>
                <w:color w:val="0000CC"/>
                <w:sz w:val="24"/>
                <w:szCs w:val="24"/>
                <w:lang w:val="sq-AL"/>
              </w:rPr>
              <w:lastRenderedPageBreak/>
              <w:t xml:space="preserve">Burimet, mjetet e konkretizimit dhe materialet mësimore: </w:t>
            </w:r>
            <w:r w:rsidR="000F230D" w:rsidRPr="00EC69FD">
              <w:rPr>
                <w:rFonts w:ascii="Times New Roman" w:hAnsi="Times New Roman" w:cs="Times New Roman"/>
                <w:sz w:val="24"/>
                <w:szCs w:val="24"/>
              </w:rPr>
              <w:t>Teksti mësimor, fletë pune, tabela dhe markera, ilustrime/fotografi, fletë për vizatim (Pema e vlerave).</w:t>
            </w:r>
          </w:p>
        </w:tc>
      </w:tr>
      <w:tr w:rsidR="00C43F2E" w:rsidRPr="00EC69FD" w14:paraId="175A726B" w14:textId="77777777" w:rsidTr="005F317F">
        <w:trPr>
          <w:trHeight w:val="620"/>
        </w:trPr>
        <w:tc>
          <w:tcPr>
            <w:tcW w:w="10440" w:type="dxa"/>
            <w:gridSpan w:val="3"/>
          </w:tcPr>
          <w:p w14:paraId="6EC05594" w14:textId="77777777" w:rsidR="00C43F2E" w:rsidRPr="00EC69FD" w:rsidRDefault="00C43F2E" w:rsidP="00941174">
            <w:pPr>
              <w:pStyle w:val="NoSpacing"/>
              <w:rPr>
                <w:rFonts w:ascii="Times New Roman" w:hAnsi="Times New Roman" w:cs="Times New Roman"/>
                <w:color w:val="080C0C"/>
                <w:sz w:val="24"/>
                <w:szCs w:val="24"/>
                <w:lang w:val="sq-AL"/>
              </w:rPr>
            </w:pPr>
            <w:r w:rsidRPr="00EC69FD">
              <w:rPr>
                <w:rFonts w:ascii="Times New Roman" w:hAnsi="Times New Roman" w:cs="Times New Roman"/>
                <w:color w:val="0000CC"/>
                <w:sz w:val="24"/>
                <w:szCs w:val="24"/>
                <w:lang w:val="sq-AL"/>
              </w:rPr>
              <w:t>Lidhja me lëndët tjera mësimore dhe/apo me çështjet ndërkurrikulare dhe situata jetësore:</w:t>
            </w:r>
            <w:r w:rsidRPr="00EC69FD">
              <w:rPr>
                <w:rFonts w:ascii="Times New Roman" w:hAnsi="Times New Roman" w:cs="Times New Roman"/>
                <w:color w:val="080C0C"/>
                <w:sz w:val="24"/>
                <w:szCs w:val="24"/>
                <w:lang w:val="sq-AL"/>
              </w:rPr>
              <w:t xml:space="preserve"> </w:t>
            </w:r>
          </w:p>
          <w:p w14:paraId="0D4E7E93" w14:textId="60D784B7" w:rsidR="00C43F2E" w:rsidRPr="00EC69FD" w:rsidRDefault="00C43F2E" w:rsidP="005F317F">
            <w:pPr>
              <w:pStyle w:val="NoSpacing"/>
              <w:rPr>
                <w:rFonts w:ascii="Times New Roman" w:hAnsi="Times New Roman" w:cs="Times New Roman"/>
                <w:color w:val="080C0C"/>
                <w:sz w:val="24"/>
                <w:szCs w:val="24"/>
                <w:lang w:val="sq-AL"/>
              </w:rPr>
            </w:pPr>
            <w:r w:rsidRPr="00EC69FD">
              <w:rPr>
                <w:rFonts w:ascii="Times New Roman" w:hAnsi="Times New Roman" w:cs="Times New Roman"/>
                <w:color w:val="080C0C"/>
                <w:sz w:val="24"/>
                <w:szCs w:val="24"/>
                <w:lang w:val="sq-AL"/>
              </w:rPr>
              <w:t>Gjuhë shqipe, njeriu dhe natyra, shoqëria dhe mjedisi, arte</w:t>
            </w:r>
            <w:r w:rsidR="005F317F" w:rsidRPr="00EC69FD">
              <w:rPr>
                <w:rFonts w:ascii="Times New Roman" w:hAnsi="Times New Roman" w:cs="Times New Roman"/>
                <w:color w:val="080C0C"/>
                <w:sz w:val="24"/>
                <w:szCs w:val="24"/>
                <w:lang w:val="sq-AL"/>
              </w:rPr>
              <w:t>.</w:t>
            </w:r>
          </w:p>
        </w:tc>
      </w:tr>
      <w:tr w:rsidR="00C43F2E" w:rsidRPr="00EC69FD" w14:paraId="66D305A2" w14:textId="77777777" w:rsidTr="00686EE1">
        <w:trPr>
          <w:trHeight w:val="354"/>
        </w:trPr>
        <w:tc>
          <w:tcPr>
            <w:tcW w:w="10440" w:type="dxa"/>
            <w:gridSpan w:val="3"/>
            <w:shd w:val="clear" w:color="auto" w:fill="FDE9D9" w:themeFill="accent6" w:themeFillTint="33"/>
          </w:tcPr>
          <w:p w14:paraId="03E44260" w14:textId="77777777" w:rsidR="00C43F2E" w:rsidRPr="00EC69FD" w:rsidRDefault="00C43F2E" w:rsidP="00941174">
            <w:pPr>
              <w:spacing w:line="360" w:lineRule="auto"/>
              <w:rPr>
                <w:rFonts w:ascii="Times New Roman" w:hAnsi="Times New Roman" w:cs="Times New Roman"/>
                <w:b/>
                <w:color w:val="0000CC"/>
                <w:sz w:val="20"/>
                <w:szCs w:val="20"/>
                <w:lang w:val="sq-AL"/>
              </w:rPr>
            </w:pPr>
            <w:r w:rsidRPr="00EC69FD">
              <w:rPr>
                <w:rFonts w:ascii="Times New Roman" w:hAnsi="Times New Roman" w:cs="Times New Roman"/>
                <w:b/>
                <w:color w:val="0000CC"/>
                <w:sz w:val="20"/>
                <w:szCs w:val="20"/>
                <w:lang w:val="sq-AL"/>
              </w:rPr>
              <w:t>PËRSHKRIMI I METODOLOGJISË DHE VEPRIMTARITË E PUNËS ME NXËNËS GJATË ORËS MËSIMORE</w:t>
            </w:r>
          </w:p>
        </w:tc>
      </w:tr>
      <w:tr w:rsidR="00C43F2E" w:rsidRPr="00EC69FD" w14:paraId="041161D0" w14:textId="77777777" w:rsidTr="00941174">
        <w:trPr>
          <w:trHeight w:val="2564"/>
        </w:trPr>
        <w:tc>
          <w:tcPr>
            <w:tcW w:w="10440" w:type="dxa"/>
            <w:gridSpan w:val="3"/>
          </w:tcPr>
          <w:p w14:paraId="5BFFEC19" w14:textId="773F3157" w:rsidR="00C43F2E" w:rsidRPr="00EC69FD" w:rsidRDefault="00C43F2E" w:rsidP="00AD1FAA">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Parashikimi</w:t>
            </w:r>
            <w:r w:rsidR="0064670C" w:rsidRPr="00EC69FD">
              <w:rPr>
                <w:rFonts w:ascii="Times New Roman" w:hAnsi="Times New Roman" w:cs="Times New Roman"/>
                <w:b/>
                <w:iCs/>
                <w:sz w:val="24"/>
                <w:szCs w:val="24"/>
                <w:lang w:val="sq-AL"/>
              </w:rPr>
              <w:t xml:space="preserve"> – Veprimatri paraprake</w:t>
            </w:r>
            <w:r w:rsidR="00AD1FAA" w:rsidRPr="00EC69FD">
              <w:rPr>
                <w:rFonts w:ascii="Times New Roman" w:hAnsi="Times New Roman" w:cs="Times New Roman"/>
                <w:b/>
                <w:iCs/>
                <w:sz w:val="24"/>
                <w:szCs w:val="24"/>
                <w:lang w:val="sq-AL"/>
              </w:rPr>
              <w:br/>
            </w:r>
            <w:r w:rsidR="006F5BED" w:rsidRPr="00EC69FD">
              <w:rPr>
                <w:rFonts w:ascii="Times New Roman" w:hAnsi="Times New Roman" w:cs="Times New Roman"/>
              </w:rPr>
              <w:t xml:space="preserve">Mësuesja paraqet një situatë (p.sh. </w:t>
            </w:r>
            <w:proofErr w:type="gramStart"/>
            <w:r w:rsidR="006F5BED" w:rsidRPr="00EC69FD">
              <w:rPr>
                <w:rFonts w:ascii="Times New Roman" w:hAnsi="Times New Roman" w:cs="Times New Roman"/>
              </w:rPr>
              <w:t>një</w:t>
            </w:r>
            <w:proofErr w:type="gramEnd"/>
            <w:r w:rsidR="006F5BED" w:rsidRPr="00EC69FD">
              <w:rPr>
                <w:rFonts w:ascii="Times New Roman" w:hAnsi="Times New Roman" w:cs="Times New Roman"/>
              </w:rPr>
              <w:t xml:space="preserve"> nxënës që mbetet jashtë loje) dhe nxit diskutim: Çfarë duhet të bëjmë?</w:t>
            </w:r>
            <w:r w:rsidRPr="00EC69FD">
              <w:rPr>
                <w:rFonts w:ascii="Times New Roman" w:hAnsi="Times New Roman" w:cs="Times New Roman"/>
                <w:b/>
                <w:bCs/>
                <w:color w:val="080C0C"/>
                <w:sz w:val="24"/>
                <w:szCs w:val="24"/>
                <w:lang w:val="sq-AL"/>
              </w:rPr>
              <w:t>Ndërtimi i njohurive</w:t>
            </w:r>
            <w:r w:rsidR="0064670C" w:rsidRPr="00EC69FD">
              <w:rPr>
                <w:rFonts w:ascii="Times New Roman" w:hAnsi="Times New Roman" w:cs="Times New Roman"/>
                <w:b/>
                <w:bCs/>
                <w:color w:val="080C0C"/>
                <w:sz w:val="24"/>
                <w:szCs w:val="24"/>
                <w:lang w:val="sq-AL"/>
              </w:rPr>
              <w:t xml:space="preserve"> -</w:t>
            </w:r>
            <w:r w:rsidRPr="00EC69FD">
              <w:rPr>
                <w:rFonts w:ascii="Times New Roman" w:hAnsi="Times New Roman" w:cs="Times New Roman"/>
                <w:b/>
                <w:bCs/>
                <w:color w:val="080C0C"/>
                <w:sz w:val="24"/>
                <w:szCs w:val="24"/>
                <w:lang w:val="sq-AL"/>
              </w:rPr>
              <w:t xml:space="preserve"> </w:t>
            </w:r>
            <w:r w:rsidR="0064670C" w:rsidRPr="00EC69FD">
              <w:rPr>
                <w:rFonts w:ascii="Times New Roman" w:hAnsi="Times New Roman" w:cs="Times New Roman"/>
                <w:b/>
                <w:bCs/>
                <w:color w:val="080C0C"/>
                <w:sz w:val="24"/>
                <w:szCs w:val="24"/>
                <w:lang w:val="sq-AL"/>
              </w:rPr>
              <w:t>Veprimet në situatë</w:t>
            </w:r>
            <w:r w:rsidR="00AD1FAA" w:rsidRPr="00EC69FD">
              <w:rPr>
                <w:rFonts w:ascii="Times New Roman" w:hAnsi="Times New Roman" w:cs="Times New Roman"/>
                <w:b/>
                <w:bCs/>
                <w:color w:val="080C0C"/>
                <w:sz w:val="24"/>
                <w:szCs w:val="24"/>
                <w:lang w:val="sq-AL"/>
              </w:rPr>
              <w:br/>
            </w:r>
            <w:r w:rsidR="006F5BED" w:rsidRPr="00EC69FD">
              <w:rPr>
                <w:rStyle w:val="Strong"/>
                <w:rFonts w:ascii="Times New Roman" w:hAnsi="Times New Roman" w:cs="Times New Roman"/>
                <w:b w:val="0"/>
                <w:bCs w:val="0"/>
                <w:i/>
                <w:iCs/>
              </w:rPr>
              <w:t>Lexim dhe diskutim i tekstit “Çfarë janë vlerat?”</w:t>
            </w:r>
            <w:r w:rsidR="006F5BED" w:rsidRPr="00EC69FD">
              <w:rPr>
                <w:rFonts w:ascii="Times New Roman" w:hAnsi="Times New Roman" w:cs="Times New Roman"/>
              </w:rPr>
              <w:br/>
              <w:t>Nxënësit lexojnë tekstin me radhë ose në heshtje. Mësuesja ndalet në pjesët kryesore dhe shtron pyetje udhëzuese si: Çfarë janë vlerat? Pse janë të rëndësishme? Nxënësit japin mendime dhe shembuj nga përvoja e tyre personale, duke lidhur tekstin me jetën e përditshme.</w:t>
            </w:r>
            <w:r w:rsidR="00AD1FAA" w:rsidRPr="00EC69FD">
              <w:rPr>
                <w:rFonts w:ascii="Times New Roman" w:hAnsi="Times New Roman" w:cs="Times New Roman"/>
              </w:rPr>
              <w:br/>
            </w:r>
            <w:r w:rsidR="006F5BED" w:rsidRPr="00EC69FD">
              <w:rPr>
                <w:rStyle w:val="Strong"/>
                <w:rFonts w:ascii="Times New Roman" w:hAnsi="Times New Roman" w:cs="Times New Roman"/>
                <w:b w:val="0"/>
                <w:bCs w:val="0"/>
                <w:i/>
                <w:iCs/>
              </w:rPr>
              <w:t>Aktiviteti 1: Zgjedh vlerën</w:t>
            </w:r>
            <w:r w:rsidR="006F5BED" w:rsidRPr="00EC69FD">
              <w:rPr>
                <w:rFonts w:ascii="Times New Roman" w:hAnsi="Times New Roman" w:cs="Times New Roman"/>
              </w:rPr>
              <w:br/>
              <w:t>Nxënësve u paraqiten disa situata të shkurtra (p.sh. një nxënës ndihmon shokun, dikush thotë të vërtetën, një fëmijë ndan lodrat). Ata duhet të zgjedhin dhe të lidhin secilën situatë me vlerën përkatëse (respekt, ndershmëri, përgjegjësi, bashkëpunim). Diskutohet pse ajo situatë përfaqëson atë vlerë.</w:t>
            </w:r>
            <w:r w:rsidR="00AD1FAA" w:rsidRPr="00EC69FD">
              <w:rPr>
                <w:rFonts w:ascii="Times New Roman" w:hAnsi="Times New Roman" w:cs="Times New Roman"/>
              </w:rPr>
              <w:br/>
            </w:r>
            <w:r w:rsidR="006F5BED" w:rsidRPr="00EC69FD">
              <w:rPr>
                <w:rStyle w:val="Strong"/>
                <w:rFonts w:ascii="Times New Roman" w:hAnsi="Times New Roman" w:cs="Times New Roman"/>
                <w:b w:val="0"/>
                <w:bCs w:val="0"/>
                <w:i/>
                <w:iCs/>
              </w:rPr>
              <w:t>Aktiviteti 2: Punë në grupe – “Pema e vlerave”</w:t>
            </w:r>
            <w:r w:rsidR="006F5BED" w:rsidRPr="00EC69FD">
              <w:rPr>
                <w:rFonts w:ascii="Times New Roman" w:hAnsi="Times New Roman" w:cs="Times New Roman"/>
              </w:rPr>
              <w:br/>
              <w:t>Nxënësit ndahen në grupe dhe secili grup vizaton një pemë në fletë të madhe. Në trung shkruajnë “Vlerat”, ndërsa në degë ose gjethe shkruajnë vlera të ndryshme dhe shembuj konkretë të zbatimit të tyre. Në fund, secili grup prezanton punimin para klasës.</w:t>
            </w:r>
            <w:r w:rsidR="00AD1FAA" w:rsidRPr="00EC69FD">
              <w:rPr>
                <w:rFonts w:ascii="Times New Roman" w:hAnsi="Times New Roman" w:cs="Times New Roman"/>
              </w:rPr>
              <w:br/>
            </w:r>
            <w:r w:rsidR="006F5BED" w:rsidRPr="00EC69FD">
              <w:rPr>
                <w:rStyle w:val="Strong"/>
                <w:rFonts w:ascii="Times New Roman" w:hAnsi="Times New Roman" w:cs="Times New Roman"/>
                <w:b w:val="0"/>
                <w:bCs w:val="0"/>
                <w:i/>
                <w:iCs/>
              </w:rPr>
              <w:t>Aktiviteti 3: Situata të shkurtra – “Si do të veproja unë?”</w:t>
            </w:r>
            <w:r w:rsidR="006F5BED" w:rsidRPr="00EC69FD">
              <w:rPr>
                <w:rFonts w:ascii="Times New Roman" w:hAnsi="Times New Roman" w:cs="Times New Roman"/>
              </w:rPr>
              <w:br/>
              <w:t>Mësuesja paraqet situata problemore nga jeta shkollore ose familjare. Nxënësit mendojnë dhe tregojnë si do të vepronin ata në atë rast dhe cilën vlerë do të zbatonin. Diskutimi ndihmon në zhvillimin e mendimit kritik dhe reflektimit personal</w:t>
            </w:r>
            <w:r w:rsidR="00AD1FAA" w:rsidRPr="00EC69FD">
              <w:rPr>
                <w:rFonts w:ascii="Times New Roman" w:hAnsi="Times New Roman" w:cs="Times New Roman"/>
              </w:rPr>
              <w:br/>
            </w:r>
            <w:r w:rsidRPr="00EC69FD">
              <w:rPr>
                <w:rFonts w:ascii="Times New Roman" w:hAnsi="Times New Roman" w:cs="Times New Roman"/>
                <w:b/>
                <w:bCs/>
                <w:color w:val="080C0C"/>
                <w:sz w:val="24"/>
                <w:szCs w:val="24"/>
                <w:lang w:val="sq-AL"/>
              </w:rPr>
              <w:t>Përforcimi</w:t>
            </w:r>
            <w:r w:rsidR="0064670C" w:rsidRPr="00EC69FD">
              <w:rPr>
                <w:rFonts w:ascii="Times New Roman" w:hAnsi="Times New Roman" w:cs="Times New Roman"/>
                <w:b/>
                <w:bCs/>
                <w:color w:val="080C0C"/>
                <w:sz w:val="24"/>
                <w:szCs w:val="24"/>
                <w:lang w:val="sq-AL"/>
              </w:rPr>
              <w:t xml:space="preserve"> – Demonstim dhe prezantim i rezultateve</w:t>
            </w:r>
            <w:r w:rsidR="00AD1FAA" w:rsidRPr="00EC69FD">
              <w:rPr>
                <w:rFonts w:ascii="Times New Roman" w:hAnsi="Times New Roman" w:cs="Times New Roman"/>
                <w:b/>
                <w:bCs/>
                <w:color w:val="080C0C"/>
                <w:sz w:val="24"/>
                <w:szCs w:val="24"/>
                <w:lang w:val="sq-AL"/>
              </w:rPr>
              <w:br/>
            </w:r>
            <w:r w:rsidR="006F5BED" w:rsidRPr="00EC69FD">
              <w:rPr>
                <w:rFonts w:ascii="Times New Roman" w:hAnsi="Times New Roman" w:cs="Times New Roman"/>
              </w:rPr>
              <w:t>Në përfundim të orës, mësuesja bën përmbledhjen e mësimit duke rikujtuar se vlerat janë parime që na udhëheqin në sjelljen tonë të përditshme dhe na ndihmojnë të jetojmë në harmoni me të tjerët. Ajo thekson rëndësinë e respektit, ndershmërisë, përgjegjësisë dhe bashkëpunimit.</w:t>
            </w:r>
            <w:r w:rsidR="00AD1FAA" w:rsidRPr="00EC69FD">
              <w:rPr>
                <w:rFonts w:ascii="Times New Roman" w:hAnsi="Times New Roman" w:cs="Times New Roman"/>
              </w:rPr>
              <w:br/>
            </w:r>
            <w:r w:rsidR="006F5BED" w:rsidRPr="00EC69FD">
              <w:rPr>
                <w:rFonts w:ascii="Times New Roman" w:hAnsi="Times New Roman" w:cs="Times New Roman"/>
              </w:rPr>
              <w:t xml:space="preserve">Më pas, nxënësit ftohen të reflektojnë duke iu përgjigjur pyetjes: </w:t>
            </w:r>
            <w:r w:rsidR="006F5BED" w:rsidRPr="00EC69FD">
              <w:rPr>
                <w:rStyle w:val="Strong"/>
                <w:rFonts w:ascii="Times New Roman" w:hAnsi="Times New Roman" w:cs="Times New Roman"/>
              </w:rPr>
              <w:t>“Cila vlerë është më e rëndësishme për ty dhe pse?”</w:t>
            </w:r>
            <w:r w:rsidR="006F5BED" w:rsidRPr="00EC69FD">
              <w:rPr>
                <w:rFonts w:ascii="Times New Roman" w:hAnsi="Times New Roman" w:cs="Times New Roman"/>
              </w:rPr>
              <w:t xml:space="preserve"> Çdo nxënës jep mendimin e tij, duke argumentuar zgjedhjen me një shembull nga jeta e përditshme.</w:t>
            </w:r>
          </w:p>
        </w:tc>
      </w:tr>
      <w:tr w:rsidR="00C43F2E" w:rsidRPr="00EC69FD" w14:paraId="62859B5D" w14:textId="77777777" w:rsidTr="00AD1FAA">
        <w:trPr>
          <w:trHeight w:val="314"/>
        </w:trPr>
        <w:tc>
          <w:tcPr>
            <w:tcW w:w="10440" w:type="dxa"/>
            <w:gridSpan w:val="3"/>
            <w:shd w:val="clear" w:color="auto" w:fill="FDE9D9" w:themeFill="accent6" w:themeFillTint="33"/>
          </w:tcPr>
          <w:p w14:paraId="29E21D2A" w14:textId="77777777" w:rsidR="00C43F2E" w:rsidRPr="00EC69FD" w:rsidRDefault="00C43F2E" w:rsidP="00941174">
            <w:pPr>
              <w:spacing w:line="360" w:lineRule="auto"/>
              <w:rPr>
                <w:rFonts w:ascii="Times New Roman" w:hAnsi="Times New Roman" w:cs="Times New Roman"/>
                <w:b/>
                <w:color w:val="0000CC"/>
                <w:sz w:val="24"/>
                <w:szCs w:val="24"/>
                <w:lang w:val="sq-AL"/>
              </w:rPr>
            </w:pPr>
            <w:r w:rsidRPr="00EC69FD">
              <w:rPr>
                <w:rFonts w:ascii="Times New Roman" w:hAnsi="Times New Roman" w:cs="Times New Roman"/>
                <w:b/>
                <w:color w:val="0000CC"/>
                <w:sz w:val="24"/>
                <w:szCs w:val="24"/>
                <w:lang w:val="sq-AL"/>
              </w:rPr>
              <w:t>VLERËSIMI I NXËNËSVE</w:t>
            </w:r>
          </w:p>
        </w:tc>
      </w:tr>
      <w:tr w:rsidR="00C43F2E" w:rsidRPr="00EC69FD" w14:paraId="13364AD7" w14:textId="77777777" w:rsidTr="00941174">
        <w:trPr>
          <w:trHeight w:val="513"/>
        </w:trPr>
        <w:tc>
          <w:tcPr>
            <w:tcW w:w="10440" w:type="dxa"/>
            <w:gridSpan w:val="3"/>
          </w:tcPr>
          <w:p w14:paraId="3AA62716" w14:textId="268277AF" w:rsidR="00C43F2E" w:rsidRPr="00EC69FD" w:rsidRDefault="00C43F2E" w:rsidP="00941174">
            <w:pPr>
              <w:pStyle w:val="NoSpacing"/>
              <w:rPr>
                <w:rFonts w:ascii="Times New Roman" w:hAnsi="Times New Roman" w:cs="Times New Roman"/>
                <w:color w:val="080C0C"/>
                <w:sz w:val="24"/>
                <w:szCs w:val="24"/>
                <w:lang w:val="sq-AL"/>
              </w:rPr>
            </w:pPr>
            <w:r w:rsidRPr="00EC69FD">
              <w:rPr>
                <w:rFonts w:ascii="Times New Roman" w:hAnsi="Times New Roman" w:cs="Times New Roman"/>
                <w:color w:val="080C0C"/>
                <w:sz w:val="24"/>
                <w:szCs w:val="24"/>
                <w:lang w:val="sq-AL"/>
              </w:rPr>
              <w:t xml:space="preserve">Nxënësit vlerësohen për </w:t>
            </w:r>
            <w:r w:rsidR="00021342" w:rsidRPr="00EC69FD">
              <w:rPr>
                <w:rFonts w:ascii="Times New Roman" w:hAnsi="Times New Roman" w:cs="Times New Roman"/>
                <w:sz w:val="24"/>
                <w:szCs w:val="24"/>
              </w:rPr>
              <w:t xml:space="preserve"> </w:t>
            </w:r>
            <w:r w:rsidR="000F230D" w:rsidRPr="00EC69FD">
              <w:rPr>
                <w:rFonts w:ascii="Times New Roman" w:hAnsi="Times New Roman" w:cs="Times New Roman"/>
                <w:sz w:val="24"/>
                <w:szCs w:val="24"/>
              </w:rPr>
              <w:t xml:space="preserve"> pjesëmarrjen aktive, vlerësim i punës në grup, vlerësim i përgjigjeve gjatë diskutimit dhe reflektimi individual.</w:t>
            </w:r>
          </w:p>
        </w:tc>
      </w:tr>
      <w:tr w:rsidR="00C43F2E" w:rsidRPr="00EC69FD" w14:paraId="07112DDD" w14:textId="77777777" w:rsidTr="00686EE1">
        <w:trPr>
          <w:trHeight w:val="354"/>
        </w:trPr>
        <w:tc>
          <w:tcPr>
            <w:tcW w:w="10440" w:type="dxa"/>
            <w:gridSpan w:val="3"/>
            <w:shd w:val="clear" w:color="auto" w:fill="FDE9D9" w:themeFill="accent6" w:themeFillTint="33"/>
          </w:tcPr>
          <w:p w14:paraId="24E1D766" w14:textId="77777777" w:rsidR="00C43F2E" w:rsidRPr="00EC69FD" w:rsidRDefault="00C43F2E" w:rsidP="00941174">
            <w:pPr>
              <w:spacing w:line="360" w:lineRule="auto"/>
              <w:rPr>
                <w:rFonts w:ascii="Times New Roman" w:hAnsi="Times New Roman" w:cs="Times New Roman"/>
                <w:b/>
                <w:color w:val="0000CC"/>
                <w:sz w:val="24"/>
                <w:szCs w:val="24"/>
                <w:lang w:val="sq-AL"/>
              </w:rPr>
            </w:pPr>
            <w:r w:rsidRPr="00EC69FD">
              <w:rPr>
                <w:rFonts w:ascii="Times New Roman" w:hAnsi="Times New Roman" w:cs="Times New Roman"/>
                <w:b/>
                <w:color w:val="0000CC"/>
                <w:sz w:val="24"/>
                <w:szCs w:val="24"/>
                <w:lang w:val="sq-AL"/>
              </w:rPr>
              <w:t>DETYRAT DHE PUNA E PAVARUR</w:t>
            </w:r>
          </w:p>
        </w:tc>
      </w:tr>
      <w:tr w:rsidR="00C43F2E" w:rsidRPr="00EC69FD" w14:paraId="6FD24DAE" w14:textId="77777777" w:rsidTr="00941174">
        <w:trPr>
          <w:trHeight w:val="456"/>
        </w:trPr>
        <w:tc>
          <w:tcPr>
            <w:tcW w:w="10440" w:type="dxa"/>
            <w:gridSpan w:val="3"/>
            <w:tcBorders>
              <w:bottom w:val="single" w:sz="4" w:space="0" w:color="auto"/>
            </w:tcBorders>
          </w:tcPr>
          <w:p w14:paraId="3919278A" w14:textId="22A38C74" w:rsidR="00C43F2E" w:rsidRPr="00EC69FD" w:rsidRDefault="005F317F" w:rsidP="00941174">
            <w:pPr>
              <w:pStyle w:val="NoSpacing"/>
              <w:rPr>
                <w:rFonts w:ascii="Times New Roman" w:hAnsi="Times New Roman" w:cs="Times New Roman"/>
                <w:color w:val="080C0C"/>
                <w:sz w:val="24"/>
                <w:szCs w:val="24"/>
                <w:lang w:val="sq-AL"/>
              </w:rPr>
            </w:pPr>
            <w:r w:rsidRPr="00EC69FD">
              <w:rPr>
                <w:rFonts w:ascii="Times New Roman" w:hAnsi="Times New Roman" w:cs="Times New Roman"/>
                <w:color w:val="080C0C"/>
                <w:sz w:val="24"/>
                <w:szCs w:val="24"/>
                <w:lang w:val="sq-AL"/>
              </w:rPr>
              <w:t>Vizato një situatë ku tregon një vlerë në familje ose në shkollë dhe shkruaj 3–4 fjali për të</w:t>
            </w:r>
            <w:r w:rsidR="00C43F2E" w:rsidRPr="00EC69FD">
              <w:rPr>
                <w:rFonts w:ascii="Times New Roman" w:hAnsi="Times New Roman" w:cs="Times New Roman"/>
                <w:color w:val="080C0C"/>
                <w:sz w:val="24"/>
                <w:szCs w:val="24"/>
                <w:lang w:val="sq-AL"/>
              </w:rPr>
              <w:t>.</w:t>
            </w:r>
          </w:p>
          <w:p w14:paraId="150EB213" w14:textId="77777777" w:rsidR="00941174" w:rsidRPr="00EC69FD" w:rsidRDefault="00941174" w:rsidP="00941174">
            <w:pPr>
              <w:pStyle w:val="NoSpacing"/>
              <w:rPr>
                <w:rFonts w:ascii="Times New Roman" w:hAnsi="Times New Roman" w:cs="Times New Roman"/>
                <w:color w:val="080C0C"/>
                <w:sz w:val="24"/>
                <w:szCs w:val="24"/>
                <w:lang w:val="sq-AL"/>
              </w:rPr>
            </w:pPr>
          </w:p>
        </w:tc>
      </w:tr>
      <w:tr w:rsidR="00941174" w:rsidRPr="00EC69FD" w14:paraId="1F6F6281" w14:textId="77777777" w:rsidTr="00941174">
        <w:trPr>
          <w:trHeight w:val="564"/>
        </w:trPr>
        <w:tc>
          <w:tcPr>
            <w:tcW w:w="10440" w:type="dxa"/>
            <w:gridSpan w:val="3"/>
            <w:tcBorders>
              <w:top w:val="single" w:sz="4" w:space="0" w:color="auto"/>
            </w:tcBorders>
          </w:tcPr>
          <w:p w14:paraId="42F0801B" w14:textId="539FA79A" w:rsidR="00941174" w:rsidRPr="00EC69FD" w:rsidRDefault="00941174" w:rsidP="00AD1FAA">
            <w:pPr>
              <w:tabs>
                <w:tab w:val="center" w:pos="5112"/>
              </w:tabs>
              <w:spacing w:after="0"/>
              <w:rPr>
                <w:rFonts w:ascii="Times New Roman" w:hAnsi="Times New Roman" w:cs="Times New Roman"/>
                <w:b/>
                <w:sz w:val="24"/>
                <w:szCs w:val="24"/>
                <w:lang w:val="sq-AL"/>
              </w:rPr>
            </w:pPr>
            <w:r w:rsidRPr="00EC69FD">
              <w:rPr>
                <w:rFonts w:ascii="Times New Roman" w:hAnsi="Times New Roman" w:cs="Times New Roman"/>
                <w:b/>
                <w:sz w:val="24"/>
                <w:szCs w:val="24"/>
                <w:lang w:val="sq-AL"/>
              </w:rPr>
              <w:t>Reflektim për rrjedhën e orës mësimore:</w:t>
            </w:r>
          </w:p>
        </w:tc>
      </w:tr>
    </w:tbl>
    <w:p w14:paraId="0F22A869" w14:textId="77777777" w:rsidR="00CD15D8" w:rsidRPr="00EC69FD" w:rsidRDefault="00CD15D8">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111B48" w:rsidRPr="00EC69FD" w14:paraId="4EF5E42E" w14:textId="77777777" w:rsidTr="00E222D1">
        <w:trPr>
          <w:trHeight w:val="354"/>
        </w:trPr>
        <w:tc>
          <w:tcPr>
            <w:tcW w:w="10440" w:type="dxa"/>
            <w:gridSpan w:val="3"/>
            <w:shd w:val="clear" w:color="auto" w:fill="FDE9D9" w:themeFill="accent6" w:themeFillTint="33"/>
          </w:tcPr>
          <w:p w14:paraId="1243D2AD" w14:textId="597C8058" w:rsidR="00111B48" w:rsidRPr="00EC69FD" w:rsidRDefault="00111B48" w:rsidP="00E222D1">
            <w:pPr>
              <w:spacing w:line="360" w:lineRule="auto"/>
              <w:ind w:left="-19"/>
              <w:jc w:val="center"/>
              <w:rPr>
                <w:rFonts w:ascii="Times New Roman" w:hAnsi="Times New Roman" w:cs="Times New Roman"/>
                <w:color w:val="0000CC"/>
                <w:sz w:val="24"/>
                <w:szCs w:val="24"/>
                <w:lang w:val="sq-AL"/>
              </w:rPr>
            </w:pPr>
            <w:r w:rsidRPr="00EC69FD">
              <w:rPr>
                <w:rFonts w:ascii="Times New Roman" w:hAnsi="Times New Roman" w:cs="Times New Roman"/>
                <w:b/>
                <w:bCs/>
                <w:color w:val="0000CC"/>
                <w:sz w:val="24"/>
                <w:szCs w:val="24"/>
                <w:lang w:val="sq-AL"/>
              </w:rPr>
              <w:t>ASPEKTET E PËRGJITHSHME TË PLANIT TË ORËS MËSIMORE                    NR</w:t>
            </w:r>
            <w:r w:rsidR="00AF7667">
              <w:rPr>
                <w:rFonts w:ascii="Times New Roman" w:hAnsi="Times New Roman" w:cs="Times New Roman"/>
                <w:b/>
                <w:bCs/>
                <w:color w:val="0000CC"/>
                <w:sz w:val="24"/>
                <w:szCs w:val="24"/>
                <w:lang w:val="sq-AL"/>
              </w:rPr>
              <w:t>.</w:t>
            </w:r>
            <w:r w:rsidRPr="00EC69FD">
              <w:rPr>
                <w:rFonts w:ascii="Times New Roman" w:hAnsi="Times New Roman" w:cs="Times New Roman"/>
                <w:b/>
                <w:bCs/>
                <w:color w:val="0000CC"/>
                <w:sz w:val="24"/>
                <w:szCs w:val="24"/>
                <w:lang w:val="sq-AL"/>
              </w:rPr>
              <w:t xml:space="preserve"> 2</w:t>
            </w:r>
          </w:p>
        </w:tc>
      </w:tr>
      <w:tr w:rsidR="00111B48" w:rsidRPr="00EC69FD" w14:paraId="0347E403" w14:textId="77777777" w:rsidTr="00E222D1">
        <w:trPr>
          <w:trHeight w:val="437"/>
        </w:trPr>
        <w:tc>
          <w:tcPr>
            <w:tcW w:w="10440" w:type="dxa"/>
            <w:gridSpan w:val="3"/>
          </w:tcPr>
          <w:p w14:paraId="4A3F8E6E" w14:textId="77777777" w:rsidR="00111B48" w:rsidRPr="00EC69FD" w:rsidRDefault="00111B48" w:rsidP="00E222D1">
            <w:pPr>
              <w:spacing w:line="360" w:lineRule="auto"/>
              <w:jc w:val="both"/>
              <w:rPr>
                <w:rFonts w:ascii="Times New Roman" w:hAnsi="Times New Roman" w:cs="Times New Roman"/>
                <w:color w:val="0000CC"/>
                <w:sz w:val="24"/>
                <w:szCs w:val="24"/>
                <w:lang w:val="sq-AL"/>
              </w:rPr>
            </w:pPr>
            <w:r w:rsidRPr="00EC69FD">
              <w:rPr>
                <w:rFonts w:ascii="Times New Roman" w:hAnsi="Times New Roman" w:cs="Times New Roman"/>
                <w:color w:val="0000CC"/>
                <w:sz w:val="24"/>
                <w:szCs w:val="24"/>
                <w:lang w:val="sq-AL"/>
              </w:rPr>
              <w:t>Fusha kurrikulare: Lëndë me zgjedhje      Lënda:Vlerat dhe parimet e shoqërisë     Shkalla e kurrikulës: II Klasa: V   Data:</w:t>
            </w:r>
          </w:p>
        </w:tc>
      </w:tr>
      <w:tr w:rsidR="00111B48" w:rsidRPr="00EC69FD" w14:paraId="282645FC" w14:textId="77777777" w:rsidTr="00E222D1">
        <w:trPr>
          <w:trHeight w:val="732"/>
        </w:trPr>
        <w:tc>
          <w:tcPr>
            <w:tcW w:w="4400" w:type="dxa"/>
            <w:tcBorders>
              <w:right w:val="single" w:sz="4" w:space="0" w:color="auto"/>
            </w:tcBorders>
          </w:tcPr>
          <w:p w14:paraId="7802F697" w14:textId="77777777" w:rsidR="00111B48" w:rsidRPr="00EC69FD" w:rsidRDefault="00111B48" w:rsidP="00E222D1">
            <w:pPr>
              <w:spacing w:line="360" w:lineRule="auto"/>
              <w:rPr>
                <w:rFonts w:ascii="Times New Roman" w:hAnsi="Times New Roman" w:cs="Times New Roman"/>
                <w:color w:val="0000CC"/>
                <w:sz w:val="24"/>
                <w:szCs w:val="24"/>
                <w:lang w:val="sq-AL"/>
              </w:rPr>
            </w:pPr>
            <w:r w:rsidRPr="00EC69FD">
              <w:rPr>
                <w:rFonts w:ascii="Times New Roman" w:hAnsi="Times New Roman" w:cs="Times New Roman"/>
                <w:b/>
                <w:color w:val="0000CC"/>
                <w:sz w:val="24"/>
                <w:szCs w:val="24"/>
                <w:lang w:val="sq-AL"/>
              </w:rPr>
              <w:t>Tema</w:t>
            </w:r>
            <w:r w:rsidRPr="00EC69FD">
              <w:rPr>
                <w:rFonts w:ascii="Times New Roman" w:hAnsi="Times New Roman" w:cs="Times New Roman"/>
                <w:color w:val="000000" w:themeColor="text1"/>
                <w:sz w:val="24"/>
                <w:szCs w:val="24"/>
                <w:lang w:val="sq-AL"/>
              </w:rPr>
              <w:t>( nga– plani dymujor):</w:t>
            </w:r>
            <w:r w:rsidRPr="00EC69FD">
              <w:rPr>
                <w:rFonts w:ascii="Times New Roman" w:hAnsi="Times New Roman" w:cs="Times New Roman"/>
                <w:color w:val="000000" w:themeColor="text1"/>
                <w:sz w:val="24"/>
                <w:szCs w:val="24"/>
                <w:lang w:val="sq-AL"/>
              </w:rPr>
              <w:br/>
            </w:r>
            <w:r w:rsidRPr="00EC69FD">
              <w:rPr>
                <w:rFonts w:ascii="Times New Roman" w:hAnsi="Times New Roman" w:cs="Times New Roman"/>
                <w:color w:val="231F20"/>
                <w:sz w:val="24"/>
                <w:szCs w:val="24"/>
                <w:lang w:val="sq-AL"/>
              </w:rPr>
              <w:t xml:space="preserve"> </w:t>
            </w:r>
            <w:r w:rsidRPr="00EC69FD">
              <w:rPr>
                <w:rFonts w:ascii="Times New Roman" w:hAnsi="Times New Roman" w:cs="Times New Roman"/>
                <w:color w:val="080C0C"/>
                <w:sz w:val="24"/>
                <w:szCs w:val="24"/>
                <w:lang w:val="sq-AL"/>
              </w:rPr>
              <w:t xml:space="preserve"> </w:t>
            </w:r>
            <w:r w:rsidRPr="00EC69FD">
              <w:rPr>
                <w:rFonts w:ascii="Times New Roman" w:hAnsi="Times New Roman" w:cs="Times New Roman"/>
                <w:sz w:val="24"/>
                <w:szCs w:val="24"/>
              </w:rPr>
              <w:t xml:space="preserve"> </w:t>
            </w:r>
            <w:r w:rsidRPr="00EC69FD">
              <w:rPr>
                <w:rFonts w:ascii="Times New Roman" w:hAnsi="Times New Roman" w:cs="Times New Roman"/>
                <w:color w:val="080C0C"/>
                <w:sz w:val="24"/>
                <w:szCs w:val="24"/>
                <w:lang w:val="sq-AL"/>
              </w:rPr>
              <w:t>Unë dhe të tjerët</w:t>
            </w:r>
          </w:p>
        </w:tc>
        <w:tc>
          <w:tcPr>
            <w:tcW w:w="6040" w:type="dxa"/>
            <w:gridSpan w:val="2"/>
            <w:tcBorders>
              <w:left w:val="single" w:sz="4" w:space="0" w:color="auto"/>
            </w:tcBorders>
          </w:tcPr>
          <w:p w14:paraId="24BB0535" w14:textId="77777777" w:rsidR="00111B48" w:rsidRPr="00EC69FD" w:rsidRDefault="00111B48" w:rsidP="00E222D1">
            <w:pPr>
              <w:rPr>
                <w:rFonts w:ascii="Times New Roman" w:hAnsi="Times New Roman" w:cs="Times New Roman"/>
                <w:b/>
                <w:color w:val="0000CC"/>
                <w:sz w:val="24"/>
                <w:szCs w:val="24"/>
                <w:lang w:val="sq-AL"/>
              </w:rPr>
            </w:pPr>
            <w:r w:rsidRPr="00EC69FD">
              <w:rPr>
                <w:rFonts w:ascii="Times New Roman" w:hAnsi="Times New Roman" w:cs="Times New Roman"/>
                <w:b/>
                <w:color w:val="0000CC"/>
                <w:sz w:val="24"/>
                <w:szCs w:val="24"/>
                <w:lang w:val="sq-AL"/>
              </w:rPr>
              <w:t>Rezultati i të nxënit të temës</w:t>
            </w:r>
          </w:p>
          <w:p w14:paraId="35C38085" w14:textId="77777777" w:rsidR="00111B48" w:rsidRPr="00EC69FD" w:rsidRDefault="00111B48" w:rsidP="00E222D1">
            <w:pPr>
              <w:rPr>
                <w:rFonts w:ascii="Times New Roman" w:hAnsi="Times New Roman" w:cs="Times New Roman"/>
                <w:bCs/>
                <w:color w:val="0000CC"/>
                <w:sz w:val="24"/>
                <w:szCs w:val="24"/>
                <w:lang w:val="sq-AL"/>
              </w:rPr>
            </w:pPr>
            <w:r w:rsidRPr="00EC69FD">
              <w:rPr>
                <w:rFonts w:ascii="Times New Roman" w:hAnsi="Times New Roman" w:cs="Times New Roman"/>
                <w:bCs/>
                <w:sz w:val="24"/>
                <w:szCs w:val="24"/>
                <w:lang w:val="sq-AL"/>
              </w:rPr>
              <w:t>Të identifikojë vlera personale dhe shoqërore</w:t>
            </w:r>
          </w:p>
        </w:tc>
      </w:tr>
      <w:tr w:rsidR="00111B48" w:rsidRPr="00EC69FD" w14:paraId="0C151586" w14:textId="77777777" w:rsidTr="00E222D1">
        <w:trPr>
          <w:trHeight w:val="230"/>
        </w:trPr>
        <w:tc>
          <w:tcPr>
            <w:tcW w:w="10440" w:type="dxa"/>
            <w:gridSpan w:val="3"/>
          </w:tcPr>
          <w:p w14:paraId="5F579BF4" w14:textId="77777777" w:rsidR="00111B48" w:rsidRPr="00EC69FD" w:rsidRDefault="00111B48" w:rsidP="00E222D1">
            <w:pPr>
              <w:jc w:val="both"/>
              <w:rPr>
                <w:rFonts w:ascii="Times New Roman" w:hAnsi="Times New Roman" w:cs="Times New Roman"/>
                <w:lang w:val="sq-AL"/>
              </w:rPr>
            </w:pPr>
            <w:r w:rsidRPr="00EC69FD">
              <w:rPr>
                <w:rFonts w:ascii="Times New Roman" w:hAnsi="Times New Roman" w:cs="Times New Roman"/>
                <w:color w:val="0000CC"/>
                <w:lang w:val="sq-AL"/>
              </w:rPr>
              <w:t>Rezultatet e të nxënit për kompetencat kryesore të shkallës (të synuara</w:t>
            </w:r>
            <w:r w:rsidRPr="00EC69FD">
              <w:rPr>
                <w:rFonts w:ascii="Times New Roman" w:hAnsi="Times New Roman" w:cs="Times New Roman"/>
                <w:lang w:val="sq-AL"/>
              </w:rPr>
              <w:t xml:space="preserve">): </w:t>
            </w:r>
          </w:p>
          <w:p w14:paraId="3F06BD74" w14:textId="77777777" w:rsidR="00111B48" w:rsidRPr="00EC69FD" w:rsidRDefault="00111B48" w:rsidP="00E222D1">
            <w:pPr>
              <w:spacing w:after="0"/>
              <w:rPr>
                <w:rFonts w:ascii="Times New Roman" w:hAnsi="Times New Roman" w:cs="Times New Roman"/>
                <w:bCs/>
                <w:lang w:val="sq-AL"/>
              </w:rPr>
            </w:pPr>
            <w:r w:rsidRPr="00EC69FD">
              <w:rPr>
                <w:rFonts w:ascii="Times New Roman" w:hAnsi="Times New Roman" w:cs="Times New Roman"/>
                <w:color w:val="080C0C"/>
                <w:lang w:val="sq-AL"/>
              </w:rPr>
              <w:t xml:space="preserve"> </w:t>
            </w:r>
            <w:r w:rsidRPr="00EC69FD">
              <w:rPr>
                <w:rFonts w:ascii="Times New Roman" w:hAnsi="Times New Roman" w:cs="Times New Roman"/>
                <w:bCs/>
                <w:lang w:val="sq-AL"/>
              </w:rPr>
              <w:t xml:space="preserve"> I.1 Lexon me zë drejt një tekst letrar apo joletrar, të palexuar më parë.</w:t>
            </w:r>
          </w:p>
          <w:p w14:paraId="009ECE81" w14:textId="77777777" w:rsidR="00111B48" w:rsidRPr="00EC69FD" w:rsidRDefault="00111B48" w:rsidP="00E222D1">
            <w:pPr>
              <w:spacing w:after="0"/>
              <w:ind w:left="21"/>
              <w:rPr>
                <w:rFonts w:ascii="Times New Roman" w:hAnsi="Times New Roman" w:cs="Times New Roman"/>
                <w:bCs/>
                <w:lang w:val="sq-AL"/>
              </w:rPr>
            </w:pPr>
            <w:r w:rsidRPr="00EC69FD">
              <w:rPr>
                <w:rFonts w:ascii="Times New Roman" w:hAnsi="Times New Roman" w:cs="Times New Roman"/>
                <w:color w:val="080C0C"/>
                <w:lang w:val="sq-AL"/>
              </w:rPr>
              <w:t xml:space="preserve"> </w:t>
            </w:r>
            <w:r w:rsidRPr="00EC69FD">
              <w:rPr>
                <w:rFonts w:ascii="Times New Roman" w:hAnsi="Times New Roman" w:cs="Times New Roman"/>
                <w:bCs/>
                <w:lang w:val="sq-AL"/>
              </w:rPr>
              <w:t>I.4 Shpreh qëndrimin për ngjarjen apo për performancën dhe emocionet e veta që i ka përjetuar gjatë shikimit të një filmi, të një dokumentari të përshtatshëm për moshën e vet, gjatë leximit të një libri, një interpretimi muzikor, një ekspozite, një recitimi apo dramatizimi, në njërën nga format shprehëse, si: me të folur, me shkrim, me vizatim, me mimikë, me lëvizje etj</w:t>
            </w:r>
          </w:p>
          <w:p w14:paraId="6764E9A7" w14:textId="77777777" w:rsidR="00111B48" w:rsidRPr="00EC69FD" w:rsidRDefault="00111B48" w:rsidP="00E222D1">
            <w:pPr>
              <w:spacing w:after="0"/>
              <w:rPr>
                <w:rFonts w:ascii="Times New Roman" w:hAnsi="Times New Roman" w:cs="Times New Roman"/>
                <w:bCs/>
                <w:lang w:val="sq-AL"/>
              </w:rPr>
            </w:pPr>
            <w:r w:rsidRPr="00EC69FD">
              <w:rPr>
                <w:rFonts w:ascii="Times New Roman" w:hAnsi="Times New Roman" w:cs="Times New Roman"/>
                <w:bCs/>
                <w:lang w:val="sq-AL"/>
              </w:rPr>
              <w:t>III.4 Ndjek udhëzimet e dhëna në libër apo në burime të tjera për të realizuar një veprim, aktivitet apo detyrë konkrete që kërkohet prej tij/saj.</w:t>
            </w:r>
          </w:p>
          <w:p w14:paraId="25648DC1" w14:textId="77777777" w:rsidR="00111B48" w:rsidRPr="00EC69FD" w:rsidRDefault="00111B48" w:rsidP="00E222D1">
            <w:pPr>
              <w:spacing w:after="0"/>
              <w:rPr>
                <w:rFonts w:ascii="Times New Roman" w:hAnsi="Times New Roman" w:cs="Times New Roman"/>
                <w:bCs/>
                <w:lang w:val="sq-AL"/>
              </w:rPr>
            </w:pPr>
            <w:r w:rsidRPr="00EC69FD">
              <w:rPr>
                <w:rFonts w:ascii="Times New Roman" w:hAnsi="Times New Roman" w:cs="Times New Roman"/>
                <w:bCs/>
                <w:lang w:val="sq-AL"/>
              </w:rPr>
              <w:t>III.5 Krahason përparimin e vet me përvojën paraprake gjatë kryerjes së një  detyre apo një aktiviteti të caktuar.</w:t>
            </w:r>
          </w:p>
          <w:p w14:paraId="1D9EDB24" w14:textId="77777777" w:rsidR="00111B48" w:rsidRPr="00EC69FD" w:rsidRDefault="00111B48" w:rsidP="00E222D1">
            <w:pPr>
              <w:spacing w:after="0" w:line="276" w:lineRule="auto"/>
              <w:ind w:left="21"/>
              <w:rPr>
                <w:rFonts w:ascii="Times New Roman" w:hAnsi="Times New Roman" w:cs="Times New Roman"/>
                <w:bCs/>
                <w:lang w:val="sq-AL"/>
                <w14:ligatures w14:val="none"/>
              </w:rPr>
            </w:pPr>
            <w:r w:rsidRPr="00EC69FD">
              <w:rPr>
                <w:rFonts w:ascii="Times New Roman" w:hAnsi="Times New Roman" w:cs="Times New Roman"/>
                <w:bCs/>
                <w:lang w:val="sq-AL"/>
                <w14:ligatures w14:val="none"/>
              </w:rPr>
              <w:t>IV.4 Diskuton në grup për gjendjen e mjedisit që e rrethon, të incizuar më parë (si: vëzhgim, fotografim etj.) dhe bën një listë në bashkëpunim me anëtarët e grupit për aktivitetet e mundshme për mbikëqyrjen dhe përmirësimin e gjendjes.</w:t>
            </w:r>
          </w:p>
          <w:p w14:paraId="7249A621" w14:textId="77777777" w:rsidR="00111B48" w:rsidRPr="00EC69FD" w:rsidRDefault="00111B48" w:rsidP="00E222D1">
            <w:pPr>
              <w:spacing w:after="0"/>
              <w:rPr>
                <w:rFonts w:ascii="Times New Roman" w:hAnsi="Times New Roman" w:cs="Times New Roman"/>
                <w:bCs/>
                <w:lang w:val="sq-AL"/>
              </w:rPr>
            </w:pPr>
            <w:r w:rsidRPr="00EC69FD">
              <w:rPr>
                <w:rFonts w:ascii="Times New Roman" w:hAnsi="Times New Roman" w:cs="Times New Roman"/>
                <w:bCs/>
                <w:lang w:val="sq-AL"/>
              </w:rPr>
              <w:t>V.8 Bashkëpunon në mënyrë aktive me të gjithë moshatarët (pavarësisht prejardhjes së tyre, aftësive dhe nevojave të veçanta) për arritjen e një qëllimi të përbashkët (projekti/aktiviteti në bazë klase/shkolle apo jashtë saj).</w:t>
            </w:r>
          </w:p>
          <w:p w14:paraId="0E7726B8" w14:textId="77777777" w:rsidR="00111B48" w:rsidRPr="00EC69FD" w:rsidRDefault="00111B48" w:rsidP="00E222D1">
            <w:pPr>
              <w:spacing w:after="0" w:line="276" w:lineRule="auto"/>
              <w:ind w:left="21"/>
              <w:rPr>
                <w:rFonts w:ascii="Times New Roman" w:hAnsi="Times New Roman" w:cs="Times New Roman"/>
                <w:bCs/>
                <w:sz w:val="24"/>
                <w:szCs w:val="24"/>
                <w:lang w:val="sq-AL"/>
                <w14:ligatures w14:val="none"/>
              </w:rPr>
            </w:pPr>
            <w:r w:rsidRPr="00EC69FD">
              <w:rPr>
                <w:rFonts w:ascii="Times New Roman" w:hAnsi="Times New Roman" w:cs="Times New Roman"/>
                <w:bCs/>
                <w:lang w:val="sq-AL"/>
                <w14:ligatures w14:val="none"/>
              </w:rPr>
              <w:t>VI.2 Shpreh, dëgjon dhe respekton mendimin e secilit anëtar dhe bashkërisht vendos për mënyrat e përfundimit të një aktiviteti të përbashkët.</w:t>
            </w:r>
          </w:p>
        </w:tc>
      </w:tr>
      <w:tr w:rsidR="00111B48" w:rsidRPr="00EC69FD" w14:paraId="2FEC2B6C" w14:textId="77777777" w:rsidTr="00E222D1">
        <w:trPr>
          <w:trHeight w:val="1463"/>
        </w:trPr>
        <w:tc>
          <w:tcPr>
            <w:tcW w:w="10440" w:type="dxa"/>
            <w:gridSpan w:val="3"/>
          </w:tcPr>
          <w:p w14:paraId="1FE75D65" w14:textId="77777777" w:rsidR="00111B48" w:rsidRPr="00EC69FD" w:rsidRDefault="00111B48" w:rsidP="00E222D1">
            <w:pPr>
              <w:spacing w:after="0"/>
              <w:ind w:left="21"/>
              <w:rPr>
                <w:rFonts w:ascii="Times New Roman" w:hAnsi="Times New Roman" w:cs="Times New Roman"/>
                <w:color w:val="0000CC"/>
                <w:sz w:val="24"/>
                <w:szCs w:val="24"/>
                <w:lang w:val="sq-AL"/>
              </w:rPr>
            </w:pPr>
            <w:r w:rsidRPr="00EC69FD">
              <w:rPr>
                <w:rFonts w:ascii="Times New Roman" w:hAnsi="Times New Roman" w:cs="Times New Roman"/>
                <w:color w:val="0000CC"/>
                <w:sz w:val="24"/>
                <w:szCs w:val="24"/>
                <w:lang w:val="sq-AL"/>
              </w:rPr>
              <w:t>Rezultatet e fushës së kurrikulës (tësynuara)</w:t>
            </w:r>
          </w:p>
          <w:p w14:paraId="09F6A983" w14:textId="77777777" w:rsidR="00111B48" w:rsidRPr="00EC69FD" w:rsidRDefault="00111B48" w:rsidP="00E222D1">
            <w:pPr>
              <w:spacing w:after="0"/>
              <w:ind w:left="21"/>
              <w:rPr>
                <w:rFonts w:ascii="Times New Roman" w:hAnsi="Times New Roman" w:cs="Times New Roman"/>
                <w:color w:val="0000CC"/>
                <w:sz w:val="24"/>
                <w:szCs w:val="24"/>
                <w:lang w:val="sq-AL"/>
              </w:rPr>
            </w:pPr>
            <w:r w:rsidRPr="00EC69FD">
              <w:rPr>
                <w:rFonts w:ascii="Times New Roman" w:hAnsi="Times New Roman" w:cs="Times New Roman"/>
                <w:sz w:val="24"/>
                <w:szCs w:val="24"/>
                <w:lang w:val="sq-AL"/>
              </w:rPr>
              <w:t>1.2 Dallon strukturën e grupeve të ndryshme shoqërore si p.sh.: familja,  shkolla, etj., dhe mund të bëjë  krahasime si kanë qenë ato dikur dhe si janë tani</w:t>
            </w:r>
            <w:r w:rsidRPr="00EC69FD">
              <w:rPr>
                <w:rFonts w:ascii="Times New Roman" w:hAnsi="Times New Roman" w:cs="Times New Roman"/>
                <w:color w:val="0000CC"/>
                <w:sz w:val="24"/>
                <w:szCs w:val="24"/>
                <w:lang w:val="sq-AL"/>
              </w:rPr>
              <w:t>.</w:t>
            </w:r>
          </w:p>
          <w:p w14:paraId="4604598C" w14:textId="5E4AE2EF" w:rsidR="00111B48" w:rsidRPr="00EC69FD" w:rsidRDefault="00111B48" w:rsidP="000E519A">
            <w:pPr>
              <w:spacing w:after="0"/>
              <w:ind w:left="21"/>
              <w:rPr>
                <w:rFonts w:ascii="Times New Roman" w:hAnsi="Times New Roman" w:cs="Times New Roman"/>
                <w:bCs/>
                <w:sz w:val="24"/>
                <w:szCs w:val="24"/>
                <w:lang w:val="sq-AL"/>
              </w:rPr>
            </w:pPr>
            <w:r w:rsidRPr="00EC69FD">
              <w:rPr>
                <w:rFonts w:ascii="Times New Roman" w:hAnsi="Times New Roman" w:cs="Times New Roman"/>
                <w:bCs/>
                <w:sz w:val="24"/>
                <w:szCs w:val="24"/>
                <w:lang w:val="sq-AL"/>
              </w:rPr>
              <w:t>4.1. Përdor përvojat personale që lidhen me shqetësimet, me interesat dhe me vetbesimin e tij nëpërmjet bis</w:t>
            </w:r>
            <w:r w:rsidR="000E519A" w:rsidRPr="00EC69FD">
              <w:rPr>
                <w:rFonts w:ascii="Times New Roman" w:hAnsi="Times New Roman" w:cs="Times New Roman"/>
                <w:bCs/>
                <w:sz w:val="24"/>
                <w:szCs w:val="24"/>
                <w:lang w:val="sq-AL"/>
              </w:rPr>
              <w:t>edave dhe diskutimeve;</w:t>
            </w:r>
          </w:p>
        </w:tc>
      </w:tr>
      <w:tr w:rsidR="00111B48" w:rsidRPr="00EC69FD" w14:paraId="54EAF4E7" w14:textId="77777777" w:rsidTr="000E519A">
        <w:trPr>
          <w:trHeight w:val="368"/>
        </w:trPr>
        <w:tc>
          <w:tcPr>
            <w:tcW w:w="10440" w:type="dxa"/>
            <w:gridSpan w:val="3"/>
            <w:shd w:val="clear" w:color="auto" w:fill="FDE9D9" w:themeFill="accent6" w:themeFillTint="33"/>
            <w:vAlign w:val="center"/>
          </w:tcPr>
          <w:p w14:paraId="124AA6BA" w14:textId="77777777" w:rsidR="00111B48" w:rsidRPr="00EC69FD" w:rsidRDefault="00111B48" w:rsidP="00E222D1">
            <w:pPr>
              <w:spacing w:line="360" w:lineRule="auto"/>
              <w:jc w:val="center"/>
              <w:rPr>
                <w:rFonts w:ascii="Times New Roman" w:hAnsi="Times New Roman" w:cs="Times New Roman"/>
                <w:b/>
                <w:bCs/>
                <w:color w:val="0000CC"/>
                <w:sz w:val="24"/>
                <w:szCs w:val="24"/>
                <w:lang w:val="sq-AL"/>
              </w:rPr>
            </w:pPr>
            <w:r w:rsidRPr="00EC69FD">
              <w:rPr>
                <w:rFonts w:ascii="Times New Roman" w:hAnsi="Times New Roman" w:cs="Times New Roman"/>
                <w:b/>
                <w:bCs/>
                <w:color w:val="0000CC"/>
                <w:sz w:val="24"/>
                <w:szCs w:val="24"/>
                <w:lang w:val="sq-AL"/>
              </w:rPr>
              <w:t>ASPEKTET SPECIFIKE TË PLANIT TË ORËS MËSIMORE</w:t>
            </w:r>
          </w:p>
        </w:tc>
      </w:tr>
      <w:tr w:rsidR="00111B48" w:rsidRPr="00EC69FD" w14:paraId="353CB853" w14:textId="77777777" w:rsidTr="00E222D1">
        <w:trPr>
          <w:trHeight w:val="347"/>
        </w:trPr>
        <w:tc>
          <w:tcPr>
            <w:tcW w:w="10440" w:type="dxa"/>
            <w:gridSpan w:val="3"/>
          </w:tcPr>
          <w:p w14:paraId="54C218C2" w14:textId="7DCC60E5" w:rsidR="00111B48" w:rsidRPr="00EC69FD" w:rsidRDefault="00111B48" w:rsidP="00E222D1">
            <w:pPr>
              <w:pStyle w:val="NoSpacing"/>
              <w:rPr>
                <w:rFonts w:ascii="Times New Roman" w:hAnsi="Times New Roman" w:cs="Times New Roman"/>
                <w:color w:val="080C0C"/>
                <w:sz w:val="24"/>
                <w:szCs w:val="24"/>
                <w:lang w:val="sq-AL"/>
              </w:rPr>
            </w:pPr>
            <w:r w:rsidRPr="00EC69FD">
              <w:rPr>
                <w:rFonts w:ascii="Times New Roman" w:hAnsi="Times New Roman" w:cs="Times New Roman"/>
                <w:color w:val="0000CC"/>
                <w:sz w:val="24"/>
                <w:szCs w:val="24"/>
                <w:lang w:val="sq-AL"/>
              </w:rPr>
              <w:t>Njësia mësimore:</w:t>
            </w:r>
            <w:r w:rsidRPr="00EC69FD">
              <w:rPr>
                <w:rFonts w:ascii="Times New Roman" w:hAnsi="Times New Roman" w:cs="Times New Roman"/>
                <w:color w:val="080C0C"/>
                <w:sz w:val="24"/>
                <w:szCs w:val="24"/>
                <w:lang w:val="sq-AL"/>
              </w:rPr>
              <w:t xml:space="preserve">  </w:t>
            </w:r>
            <w:r w:rsidRPr="00EC69FD">
              <w:rPr>
                <w:rFonts w:ascii="Times New Roman" w:eastAsia="Times New Roman" w:hAnsi="Times New Roman" w:cs="Times New Roman"/>
                <w:color w:val="000000"/>
                <w:sz w:val="24"/>
                <w:szCs w:val="24"/>
                <w:lang w:val="sq-AL"/>
              </w:rPr>
              <w:t xml:space="preserve"> Kuptimi i vlerave</w:t>
            </w:r>
          </w:p>
        </w:tc>
      </w:tr>
      <w:tr w:rsidR="00111B48" w:rsidRPr="00EC69FD" w14:paraId="18A0CE48" w14:textId="77777777" w:rsidTr="00E222D1">
        <w:trPr>
          <w:trHeight w:val="347"/>
        </w:trPr>
        <w:tc>
          <w:tcPr>
            <w:tcW w:w="10440" w:type="dxa"/>
            <w:gridSpan w:val="3"/>
          </w:tcPr>
          <w:p w14:paraId="75780691" w14:textId="27B45183" w:rsidR="00111B48" w:rsidRPr="00EC69FD" w:rsidRDefault="00111B48" w:rsidP="00E222D1">
            <w:pPr>
              <w:rPr>
                <w:rFonts w:ascii="Times New Roman" w:hAnsi="Times New Roman" w:cs="Times New Roman"/>
                <w:sz w:val="24"/>
                <w:szCs w:val="24"/>
                <w:lang w:val="sq-AL"/>
              </w:rPr>
            </w:pPr>
            <w:r w:rsidRPr="00EC69FD">
              <w:rPr>
                <w:rFonts w:ascii="Times New Roman" w:hAnsi="Times New Roman" w:cs="Times New Roman"/>
                <w:color w:val="0000CC"/>
                <w:sz w:val="24"/>
                <w:szCs w:val="24"/>
                <w:lang w:val="sq-AL"/>
              </w:rPr>
              <w:t>Fjalët kyçe</w:t>
            </w:r>
            <w:r w:rsidRPr="00EC69FD">
              <w:rPr>
                <w:rFonts w:ascii="Times New Roman" w:hAnsi="Times New Roman" w:cs="Times New Roman"/>
                <w:sz w:val="24"/>
                <w:szCs w:val="24"/>
                <w:lang w:val="sq-AL"/>
              </w:rPr>
              <w:t xml:space="preserve">:  </w:t>
            </w:r>
            <w:r w:rsidRPr="00EC69FD">
              <w:rPr>
                <w:rFonts w:ascii="Times New Roman" w:hAnsi="Times New Roman" w:cs="Times New Roman"/>
                <w:sz w:val="24"/>
                <w:szCs w:val="24"/>
              </w:rPr>
              <w:t xml:space="preserve"> </w:t>
            </w:r>
            <w:r w:rsidR="00683036" w:rsidRPr="00EC69FD">
              <w:rPr>
                <w:rFonts w:ascii="Times New Roman" w:hAnsi="Times New Roman" w:cs="Times New Roman"/>
                <w:sz w:val="24"/>
                <w:szCs w:val="24"/>
              </w:rPr>
              <w:t xml:space="preserve"> Vlera, ndershmëri, respekt, përgjegjësi, bashkëpunim, tolerancë, drejtësi</w:t>
            </w:r>
          </w:p>
        </w:tc>
      </w:tr>
      <w:tr w:rsidR="00111B48" w:rsidRPr="00EC69FD" w14:paraId="0BAAE5D8" w14:textId="77777777" w:rsidTr="00E222D1">
        <w:trPr>
          <w:trHeight w:val="468"/>
        </w:trPr>
        <w:tc>
          <w:tcPr>
            <w:tcW w:w="5085" w:type="dxa"/>
            <w:gridSpan w:val="2"/>
            <w:tcBorders>
              <w:right w:val="single" w:sz="4" w:space="0" w:color="auto"/>
            </w:tcBorders>
          </w:tcPr>
          <w:p w14:paraId="53954D8D" w14:textId="79F0D1D9" w:rsidR="00111B48" w:rsidRPr="00EC69FD" w:rsidRDefault="00111B48" w:rsidP="000E519A">
            <w:pPr>
              <w:tabs>
                <w:tab w:val="left" w:pos="1999"/>
              </w:tabs>
              <w:rPr>
                <w:rFonts w:ascii="Times New Roman" w:hAnsi="Times New Roman" w:cs="Times New Roman"/>
                <w:color w:val="231F20"/>
                <w:sz w:val="24"/>
                <w:szCs w:val="24"/>
                <w:lang w:val="sq-AL"/>
              </w:rPr>
            </w:pPr>
            <w:r w:rsidRPr="00EC69FD">
              <w:rPr>
                <w:rFonts w:ascii="Times New Roman" w:hAnsi="Times New Roman" w:cs="Times New Roman"/>
                <w:color w:val="0000CC"/>
                <w:sz w:val="24"/>
                <w:szCs w:val="24"/>
                <w:lang w:val="sq-AL"/>
              </w:rPr>
              <w:t>Rezultati/et e  të nxënit të orës mësimore:</w:t>
            </w:r>
            <w:r w:rsidRPr="00EC69FD">
              <w:rPr>
                <w:rFonts w:ascii="Times New Roman" w:hAnsi="Times New Roman" w:cs="Times New Roman"/>
              </w:rPr>
              <w:t>Përkufizojnë kuptimin e vlerave.</w:t>
            </w:r>
            <w:r w:rsidR="00E222D1" w:rsidRPr="00EC69FD">
              <w:rPr>
                <w:rFonts w:ascii="Times New Roman" w:hAnsi="Times New Roman" w:cs="Times New Roman"/>
              </w:rPr>
              <w:br/>
            </w:r>
            <w:r w:rsidRPr="00EC69FD">
              <w:rPr>
                <w:rFonts w:ascii="Times New Roman" w:hAnsi="Times New Roman" w:cs="Times New Roman"/>
              </w:rPr>
              <w:t>Identifikojnë disa vlera kryesore (ndershmëria, respekti, përgjegjësia, bashkëpunimi, toleranca, drejtësia).Shpjegojnë pse vlerat janë të rëndësishme në jetën e përditshme.Japin shembuj konkretë të zbatimit të vlerave në klasë dhe në familje.</w:t>
            </w:r>
          </w:p>
        </w:tc>
        <w:tc>
          <w:tcPr>
            <w:tcW w:w="5355" w:type="dxa"/>
            <w:tcBorders>
              <w:left w:val="single" w:sz="4" w:space="0" w:color="auto"/>
            </w:tcBorders>
          </w:tcPr>
          <w:p w14:paraId="52FB3EF4" w14:textId="1259A609" w:rsidR="00111B48" w:rsidRPr="00EC69FD" w:rsidRDefault="00111B48" w:rsidP="00111B48">
            <w:pPr>
              <w:rPr>
                <w:rFonts w:ascii="Times New Roman" w:hAnsi="Times New Roman" w:cs="Times New Roman"/>
                <w:color w:val="0000CC"/>
                <w:sz w:val="24"/>
                <w:szCs w:val="24"/>
                <w:lang w:val="sq-AL"/>
              </w:rPr>
            </w:pPr>
            <w:r w:rsidRPr="00EC69FD">
              <w:rPr>
                <w:rFonts w:ascii="Times New Roman" w:hAnsi="Times New Roman" w:cs="Times New Roman"/>
                <w:color w:val="0000CC"/>
                <w:sz w:val="24"/>
                <w:szCs w:val="24"/>
                <w:lang w:val="sq-AL"/>
              </w:rPr>
              <w:t>Kriteret e suksesit:</w:t>
            </w:r>
            <w:r w:rsidR="00E222D1" w:rsidRPr="00EC69FD">
              <w:rPr>
                <w:rFonts w:ascii="Times New Roman" w:hAnsi="Times New Roman" w:cs="Times New Roman"/>
                <w:color w:val="0000CC"/>
                <w:sz w:val="24"/>
                <w:szCs w:val="24"/>
                <w:lang w:val="sq-AL"/>
              </w:rPr>
              <w:br/>
            </w:r>
            <w:r w:rsidRPr="00EC69FD">
              <w:rPr>
                <w:rFonts w:ascii="Times New Roman" w:hAnsi="Times New Roman" w:cs="Times New Roman"/>
                <w:sz w:val="24"/>
                <w:szCs w:val="24"/>
              </w:rPr>
              <w:t>Jep përkufizim të qartë për vlerat.</w:t>
            </w:r>
            <w:r w:rsidR="000E519A" w:rsidRPr="00EC69FD">
              <w:rPr>
                <w:rFonts w:ascii="Times New Roman" w:hAnsi="Times New Roman" w:cs="Times New Roman"/>
                <w:sz w:val="24"/>
                <w:szCs w:val="24"/>
              </w:rPr>
              <w:br/>
            </w:r>
            <w:r w:rsidRPr="00EC69FD">
              <w:rPr>
                <w:rFonts w:ascii="Times New Roman" w:hAnsi="Times New Roman" w:cs="Times New Roman"/>
              </w:rPr>
              <w:t>Përmend të paktën tri vlera.</w:t>
            </w:r>
            <w:r w:rsidR="00E222D1" w:rsidRPr="00EC69FD">
              <w:rPr>
                <w:rFonts w:ascii="Times New Roman" w:hAnsi="Times New Roman" w:cs="Times New Roman"/>
              </w:rPr>
              <w:br/>
            </w:r>
            <w:r w:rsidRPr="00EC69FD">
              <w:rPr>
                <w:rFonts w:ascii="Times New Roman" w:hAnsi="Times New Roman" w:cs="Times New Roman"/>
              </w:rPr>
              <w:t xml:space="preserve"> Jep shembuj praktikë nga jeta e përditshme.</w:t>
            </w:r>
            <w:r w:rsidR="00E222D1" w:rsidRPr="00EC69FD">
              <w:rPr>
                <w:rFonts w:ascii="Times New Roman" w:hAnsi="Times New Roman" w:cs="Times New Roman"/>
              </w:rPr>
              <w:br/>
            </w:r>
            <w:r w:rsidRPr="00EC69FD">
              <w:rPr>
                <w:rFonts w:ascii="Times New Roman" w:hAnsi="Times New Roman" w:cs="Times New Roman"/>
              </w:rPr>
              <w:t>Merr pjesë aktive në diskutim dhe respekton mendimet e të tjerëve</w:t>
            </w:r>
          </w:p>
        </w:tc>
      </w:tr>
      <w:tr w:rsidR="00111B48" w:rsidRPr="00EC69FD" w14:paraId="5A4C6FF9" w14:textId="77777777" w:rsidTr="00E222D1">
        <w:trPr>
          <w:trHeight w:val="354"/>
        </w:trPr>
        <w:tc>
          <w:tcPr>
            <w:tcW w:w="10440" w:type="dxa"/>
            <w:gridSpan w:val="3"/>
          </w:tcPr>
          <w:p w14:paraId="364042B8" w14:textId="14436D41" w:rsidR="00111B48" w:rsidRPr="00EC69FD" w:rsidRDefault="00111B48" w:rsidP="00E222D1">
            <w:pPr>
              <w:rPr>
                <w:rFonts w:ascii="Times New Roman" w:hAnsi="Times New Roman" w:cs="Times New Roman"/>
                <w:sz w:val="24"/>
                <w:szCs w:val="24"/>
                <w:lang w:val="sq-AL"/>
              </w:rPr>
            </w:pPr>
            <w:r w:rsidRPr="00EC69FD">
              <w:rPr>
                <w:rFonts w:ascii="Times New Roman" w:hAnsi="Times New Roman" w:cs="Times New Roman"/>
                <w:color w:val="0000CC"/>
                <w:sz w:val="24"/>
                <w:szCs w:val="24"/>
                <w:lang w:val="sq-AL"/>
              </w:rPr>
              <w:lastRenderedPageBreak/>
              <w:t>Burimet, mjetet e konkretizimit dhe materialet mësimore:</w:t>
            </w:r>
            <w:r w:rsidR="00683036" w:rsidRPr="00EC69FD">
              <w:rPr>
                <w:rFonts w:ascii="Times New Roman" w:hAnsi="Times New Roman" w:cs="Times New Roman"/>
                <w:sz w:val="24"/>
                <w:szCs w:val="24"/>
              </w:rPr>
              <w:t xml:space="preserve"> </w:t>
            </w:r>
            <w:r w:rsidR="000E519A" w:rsidRPr="00EC69FD">
              <w:rPr>
                <w:rFonts w:ascii="Times New Roman" w:hAnsi="Times New Roman" w:cs="Times New Roman"/>
                <w:sz w:val="24"/>
                <w:szCs w:val="24"/>
              </w:rPr>
              <w:br/>
            </w:r>
            <w:r w:rsidR="00683036" w:rsidRPr="00EC69FD">
              <w:rPr>
                <w:rFonts w:ascii="Times New Roman" w:hAnsi="Times New Roman" w:cs="Times New Roman"/>
                <w:sz w:val="24"/>
                <w:szCs w:val="24"/>
              </w:rPr>
              <w:t>Teksti mësimor, fletë pune, tabela dhe markerë, postera ose figura ilustruese.</w:t>
            </w:r>
          </w:p>
        </w:tc>
      </w:tr>
      <w:tr w:rsidR="00111B48" w:rsidRPr="00EC69FD" w14:paraId="3917CE29" w14:textId="77777777" w:rsidTr="00E222D1">
        <w:trPr>
          <w:trHeight w:val="620"/>
        </w:trPr>
        <w:tc>
          <w:tcPr>
            <w:tcW w:w="10440" w:type="dxa"/>
            <w:gridSpan w:val="3"/>
          </w:tcPr>
          <w:p w14:paraId="41708936" w14:textId="77777777" w:rsidR="00111B48" w:rsidRPr="00EC69FD" w:rsidRDefault="00111B48" w:rsidP="00E222D1">
            <w:pPr>
              <w:pStyle w:val="NoSpacing"/>
              <w:rPr>
                <w:rFonts w:ascii="Times New Roman" w:hAnsi="Times New Roman" w:cs="Times New Roman"/>
                <w:color w:val="080C0C"/>
                <w:sz w:val="24"/>
                <w:szCs w:val="24"/>
                <w:lang w:val="sq-AL"/>
              </w:rPr>
            </w:pPr>
            <w:r w:rsidRPr="00EC69FD">
              <w:rPr>
                <w:rFonts w:ascii="Times New Roman" w:hAnsi="Times New Roman" w:cs="Times New Roman"/>
                <w:color w:val="0000CC"/>
                <w:sz w:val="24"/>
                <w:szCs w:val="24"/>
                <w:lang w:val="sq-AL"/>
              </w:rPr>
              <w:t>Lidhja me lëndët tjera mësimore dhe/apo me çështjet ndërkurrikulare dhe situata jetësore:</w:t>
            </w:r>
            <w:r w:rsidRPr="00EC69FD">
              <w:rPr>
                <w:rFonts w:ascii="Times New Roman" w:hAnsi="Times New Roman" w:cs="Times New Roman"/>
                <w:color w:val="080C0C"/>
                <w:sz w:val="24"/>
                <w:szCs w:val="24"/>
                <w:lang w:val="sq-AL"/>
              </w:rPr>
              <w:t xml:space="preserve"> </w:t>
            </w:r>
          </w:p>
          <w:p w14:paraId="154CA9B9" w14:textId="77777777" w:rsidR="00111B48" w:rsidRPr="00EC69FD" w:rsidRDefault="00111B48" w:rsidP="00E222D1">
            <w:pPr>
              <w:pStyle w:val="NoSpacing"/>
              <w:rPr>
                <w:rFonts w:ascii="Times New Roman" w:hAnsi="Times New Roman" w:cs="Times New Roman"/>
                <w:color w:val="080C0C"/>
                <w:sz w:val="24"/>
                <w:szCs w:val="24"/>
                <w:lang w:val="sq-AL"/>
              </w:rPr>
            </w:pPr>
            <w:r w:rsidRPr="00EC69FD">
              <w:rPr>
                <w:rFonts w:ascii="Times New Roman" w:hAnsi="Times New Roman" w:cs="Times New Roman"/>
                <w:color w:val="080C0C"/>
                <w:sz w:val="24"/>
                <w:szCs w:val="24"/>
                <w:lang w:val="sq-AL"/>
              </w:rPr>
              <w:t>Gjuhë shqipe, njeriu dhe natyra, shoqëria dhe mjedisi, arte.</w:t>
            </w:r>
          </w:p>
        </w:tc>
      </w:tr>
      <w:tr w:rsidR="00111B48" w:rsidRPr="00EC69FD" w14:paraId="5CF9F16A" w14:textId="77777777" w:rsidTr="00E222D1">
        <w:trPr>
          <w:trHeight w:val="354"/>
        </w:trPr>
        <w:tc>
          <w:tcPr>
            <w:tcW w:w="10440" w:type="dxa"/>
            <w:gridSpan w:val="3"/>
            <w:shd w:val="clear" w:color="auto" w:fill="FDE9D9" w:themeFill="accent6" w:themeFillTint="33"/>
          </w:tcPr>
          <w:p w14:paraId="614CDE53" w14:textId="77777777" w:rsidR="00111B48" w:rsidRPr="00EC69FD" w:rsidRDefault="00111B48" w:rsidP="00E222D1">
            <w:pPr>
              <w:spacing w:line="360" w:lineRule="auto"/>
              <w:rPr>
                <w:rFonts w:ascii="Times New Roman" w:hAnsi="Times New Roman" w:cs="Times New Roman"/>
                <w:b/>
                <w:color w:val="0000CC"/>
                <w:sz w:val="20"/>
                <w:szCs w:val="20"/>
                <w:lang w:val="sq-AL"/>
              </w:rPr>
            </w:pPr>
            <w:r w:rsidRPr="00EC69FD">
              <w:rPr>
                <w:rFonts w:ascii="Times New Roman" w:hAnsi="Times New Roman" w:cs="Times New Roman"/>
                <w:b/>
                <w:color w:val="0000CC"/>
                <w:sz w:val="20"/>
                <w:szCs w:val="20"/>
                <w:lang w:val="sq-AL"/>
              </w:rPr>
              <w:t>PËRSHKRIMI I METODOLOGJISË DHE VEPRIMTARITË E PUNËS ME NXËNËS GJATË ORËS MËSIMORE</w:t>
            </w:r>
          </w:p>
        </w:tc>
      </w:tr>
      <w:tr w:rsidR="00111B48" w:rsidRPr="00EC69FD" w14:paraId="355BEB34" w14:textId="77777777" w:rsidTr="00E222D1">
        <w:trPr>
          <w:trHeight w:val="2564"/>
        </w:trPr>
        <w:tc>
          <w:tcPr>
            <w:tcW w:w="10440" w:type="dxa"/>
            <w:gridSpan w:val="3"/>
          </w:tcPr>
          <w:p w14:paraId="084C8DC6" w14:textId="3000B6AF" w:rsidR="00111B48" w:rsidRPr="00EC69FD" w:rsidRDefault="00111B48" w:rsidP="000E519A">
            <w:pPr>
              <w:rPr>
                <w:rFonts w:ascii="Times New Roman" w:hAnsi="Times New Roman" w:cs="Times New Roman"/>
                <w:b/>
                <w:iCs/>
                <w:lang w:val="sq-AL"/>
              </w:rPr>
            </w:pPr>
            <w:r w:rsidRPr="00EC69FD">
              <w:rPr>
                <w:rFonts w:ascii="Times New Roman" w:hAnsi="Times New Roman" w:cs="Times New Roman"/>
                <w:b/>
                <w:iCs/>
                <w:lang w:val="sq-AL"/>
              </w:rPr>
              <w:t>Parashikimi – Veprimatri paraprake</w:t>
            </w:r>
            <w:r w:rsidR="00E222D1" w:rsidRPr="00EC69FD">
              <w:rPr>
                <w:rFonts w:ascii="Times New Roman" w:hAnsi="Times New Roman" w:cs="Times New Roman"/>
                <w:b/>
                <w:iCs/>
                <w:lang w:val="sq-AL"/>
              </w:rPr>
              <w:br/>
            </w:r>
            <w:r w:rsidRPr="00EC69FD">
              <w:rPr>
                <w:rFonts w:ascii="Times New Roman" w:hAnsi="Times New Roman" w:cs="Times New Roman"/>
              </w:rPr>
              <w:t>Vlerat janë rregulla dhe besime që na ndihmojnë të dimë si duhet të sillemi. Ato na tregojnë çfarë është e drejtë dhe çfarë është e gabuar. Vlerat na mësojnë të jemi njerëz të mirë me të tjerët.</w:t>
            </w:r>
            <w:r w:rsidR="00E222D1" w:rsidRPr="00EC69FD">
              <w:rPr>
                <w:rFonts w:ascii="Times New Roman" w:hAnsi="Times New Roman" w:cs="Times New Roman"/>
              </w:rPr>
              <w:br/>
            </w:r>
            <w:r w:rsidRPr="00EC69FD">
              <w:rPr>
                <w:rFonts w:ascii="Times New Roman" w:hAnsi="Times New Roman" w:cs="Times New Roman"/>
              </w:rPr>
              <w:t>Shembuj të vlerave janë: ndershmëria (të themi të vërtetën), respekti (të sillemi mirë me të tjerët), përgjegjësia (të kryejmë detyrat tona), bashkëpunimi (të punojmë së bashku), toleranca (të pranojmë ndryshimet) dhe drejtësia (të jemi të barabartë dhe të drejtë).</w:t>
            </w:r>
            <w:r w:rsidR="00E222D1" w:rsidRPr="00EC69FD">
              <w:rPr>
                <w:rFonts w:ascii="Times New Roman" w:hAnsi="Times New Roman" w:cs="Times New Roman"/>
              </w:rPr>
              <w:br/>
            </w:r>
            <w:r w:rsidRPr="00EC69FD">
              <w:rPr>
                <w:rFonts w:ascii="Times New Roman" w:hAnsi="Times New Roman" w:cs="Times New Roman"/>
              </w:rPr>
              <w:t>Vlerat janë të rëndësishme sepse</w:t>
            </w:r>
            <w:proofErr w:type="gramStart"/>
            <w:r w:rsidRPr="00EC69FD">
              <w:rPr>
                <w:rFonts w:ascii="Times New Roman" w:hAnsi="Times New Roman" w:cs="Times New Roman"/>
              </w:rPr>
              <w:t>:</w:t>
            </w:r>
            <w:proofErr w:type="gramEnd"/>
            <w:r w:rsidR="000E519A" w:rsidRPr="00EC69FD">
              <w:rPr>
                <w:rFonts w:ascii="Times New Roman" w:hAnsi="Times New Roman" w:cs="Times New Roman"/>
              </w:rPr>
              <w:br/>
            </w:r>
            <w:r w:rsidRPr="00EC69FD">
              <w:rPr>
                <w:rFonts w:ascii="Times New Roman" w:hAnsi="Times New Roman" w:cs="Times New Roman"/>
              </w:rPr>
              <w:t>Na ndihmojnë të marrim vendime të mira.</w:t>
            </w:r>
            <w:r w:rsidR="00E222D1" w:rsidRPr="00EC69FD">
              <w:rPr>
                <w:rFonts w:ascii="Times New Roman" w:hAnsi="Times New Roman" w:cs="Times New Roman"/>
              </w:rPr>
              <w:br/>
            </w:r>
            <w:r w:rsidRPr="00EC69FD">
              <w:rPr>
                <w:rFonts w:ascii="Times New Roman" w:hAnsi="Times New Roman" w:cs="Times New Roman"/>
              </w:rPr>
              <w:t>Na ndihmojnë të kemi marrëdhënie të mira me familjen dhe shokët.</w:t>
            </w:r>
            <w:r w:rsidR="00E222D1" w:rsidRPr="00EC69FD">
              <w:rPr>
                <w:rFonts w:ascii="Times New Roman" w:hAnsi="Times New Roman" w:cs="Times New Roman"/>
              </w:rPr>
              <w:br/>
            </w:r>
            <w:r w:rsidRPr="00EC69FD">
              <w:rPr>
                <w:rFonts w:ascii="Times New Roman" w:hAnsi="Times New Roman" w:cs="Times New Roman"/>
              </w:rPr>
              <w:t>Krijojnë qetësi dhe harmoni në klasë dhe në shoqëri.</w:t>
            </w:r>
            <w:r w:rsidR="00E222D1" w:rsidRPr="00EC69FD">
              <w:rPr>
                <w:rFonts w:ascii="Times New Roman" w:hAnsi="Times New Roman" w:cs="Times New Roman"/>
              </w:rPr>
              <w:br/>
            </w:r>
            <w:r w:rsidRPr="00EC69FD">
              <w:rPr>
                <w:rFonts w:ascii="Times New Roman" w:hAnsi="Times New Roman" w:cs="Times New Roman"/>
              </w:rPr>
              <w:t>Na ndihmojnë të bëhemi njerëz me karakter të mirë.</w:t>
            </w:r>
            <w:r w:rsidR="000E519A" w:rsidRPr="00EC69FD">
              <w:rPr>
                <w:rFonts w:ascii="Times New Roman" w:hAnsi="Times New Roman" w:cs="Times New Roman"/>
              </w:rPr>
              <w:br/>
            </w:r>
            <w:r w:rsidRPr="00EC69FD">
              <w:rPr>
                <w:rFonts w:ascii="Times New Roman" w:hAnsi="Times New Roman" w:cs="Times New Roman"/>
              </w:rPr>
              <w:t>Mësuesja thekson se vlerat nuk mësohen vetëm duke i dëgjuar, por duke i zbatuar çdo ditë me sjelljen tonë.</w:t>
            </w:r>
            <w:r w:rsidR="00E222D1" w:rsidRPr="00EC69FD">
              <w:rPr>
                <w:rFonts w:ascii="Times New Roman" w:hAnsi="Times New Roman" w:cs="Times New Roman"/>
              </w:rPr>
              <w:br/>
            </w:r>
            <w:r w:rsidRPr="00EC69FD">
              <w:rPr>
                <w:rFonts w:ascii="Times New Roman" w:hAnsi="Times New Roman" w:cs="Times New Roman"/>
                <w:b/>
                <w:bCs/>
                <w:color w:val="080C0C"/>
                <w:lang w:val="sq-AL"/>
              </w:rPr>
              <w:t>Ndërtimi i njohurive - Veprimet në situatë</w:t>
            </w:r>
            <w:r w:rsidR="00E222D1" w:rsidRPr="00EC69FD">
              <w:rPr>
                <w:rFonts w:ascii="Times New Roman" w:hAnsi="Times New Roman" w:cs="Times New Roman"/>
                <w:b/>
                <w:bCs/>
                <w:color w:val="080C0C"/>
                <w:lang w:val="sq-AL"/>
              </w:rPr>
              <w:br/>
            </w:r>
            <w:r w:rsidRPr="00EC69FD">
              <w:rPr>
                <w:rFonts w:ascii="Times New Roman" w:hAnsi="Times New Roman" w:cs="Times New Roman"/>
              </w:rPr>
              <w:t>Aktivitet: Diskutim në grup</w:t>
            </w:r>
            <w:r w:rsidR="00E222D1" w:rsidRPr="00EC69FD">
              <w:rPr>
                <w:rFonts w:ascii="Times New Roman" w:hAnsi="Times New Roman" w:cs="Times New Roman"/>
              </w:rPr>
              <w:br/>
            </w:r>
            <w:r w:rsidRPr="00EC69FD">
              <w:rPr>
                <w:rFonts w:ascii="Times New Roman" w:hAnsi="Times New Roman" w:cs="Times New Roman"/>
              </w:rPr>
              <w:t>Nxënësit ndahen në grupe të vogla. Çdo grup diskuton rreth pyetjeve</w:t>
            </w:r>
            <w:proofErr w:type="gramStart"/>
            <w:r w:rsidRPr="00EC69FD">
              <w:rPr>
                <w:rFonts w:ascii="Times New Roman" w:hAnsi="Times New Roman" w:cs="Times New Roman"/>
              </w:rPr>
              <w:t>:</w:t>
            </w:r>
            <w:proofErr w:type="gramEnd"/>
            <w:r w:rsidR="000E519A" w:rsidRPr="00EC69FD">
              <w:rPr>
                <w:rFonts w:ascii="Times New Roman" w:hAnsi="Times New Roman" w:cs="Times New Roman"/>
                <w:b/>
                <w:iCs/>
                <w:lang w:val="sq-AL"/>
              </w:rPr>
              <w:br/>
            </w:r>
            <w:r w:rsidRPr="00EC69FD">
              <w:rPr>
                <w:rFonts w:ascii="Times New Roman" w:eastAsia="Times New Roman" w:hAnsi="Times New Roman" w:cs="Times New Roman"/>
                <w14:ligatures w14:val="none"/>
              </w:rPr>
              <w:t>Cilat janë disa vlera që i konsideroni të rëndësishme?</w:t>
            </w:r>
            <w:r w:rsidR="00E222D1" w:rsidRPr="00EC69FD">
              <w:rPr>
                <w:rFonts w:ascii="Times New Roman" w:eastAsia="Times New Roman" w:hAnsi="Times New Roman" w:cs="Times New Roman"/>
                <w14:ligatures w14:val="none"/>
              </w:rPr>
              <w:br/>
            </w:r>
            <w:r w:rsidRPr="00EC69FD">
              <w:rPr>
                <w:rFonts w:ascii="Times New Roman" w:eastAsia="Times New Roman" w:hAnsi="Times New Roman" w:cs="Times New Roman"/>
                <w14:ligatures w14:val="none"/>
              </w:rPr>
              <w:t>Si i praktikoni këto vlera në jetën e përditshme?</w:t>
            </w:r>
            <w:r w:rsidR="00E222D1" w:rsidRPr="00EC69FD">
              <w:rPr>
                <w:rFonts w:ascii="Times New Roman" w:eastAsia="Times New Roman" w:hAnsi="Times New Roman" w:cs="Times New Roman"/>
                <w14:ligatures w14:val="none"/>
              </w:rPr>
              <w:br/>
            </w:r>
            <w:r w:rsidRPr="00EC69FD">
              <w:rPr>
                <w:rFonts w:ascii="Times New Roman" w:eastAsia="Times New Roman" w:hAnsi="Times New Roman" w:cs="Times New Roman"/>
                <w14:ligatures w14:val="none"/>
              </w:rPr>
              <w:t>Çfarë ndodh kur mungojnë vlerat në shoqëri?</w:t>
            </w:r>
            <w:r w:rsidR="000E519A" w:rsidRPr="00EC69FD">
              <w:rPr>
                <w:rFonts w:ascii="Times New Roman" w:hAnsi="Times New Roman" w:cs="Times New Roman"/>
                <w:b/>
                <w:iCs/>
                <w:lang w:val="sq-AL"/>
              </w:rPr>
              <w:br/>
            </w:r>
            <w:r w:rsidRPr="00EC69FD">
              <w:rPr>
                <w:rFonts w:ascii="Times New Roman" w:eastAsia="Times New Roman" w:hAnsi="Times New Roman" w:cs="Times New Roman"/>
                <w14:ligatures w14:val="none"/>
              </w:rPr>
              <w:t>Në fund, secili grup prezanton mendimet e veta para klasës. Mësuesja përmbledh diskutimin duke theksuar rëndësinë e zbatimit të vlerave në jetën e përditshme.</w:t>
            </w:r>
            <w:r w:rsidR="00E222D1" w:rsidRPr="00EC69FD">
              <w:rPr>
                <w:rFonts w:ascii="Times New Roman" w:eastAsia="Times New Roman" w:hAnsi="Times New Roman" w:cs="Times New Roman"/>
                <w14:ligatures w14:val="none"/>
              </w:rPr>
              <w:br/>
            </w:r>
            <w:r w:rsidRPr="00EC69FD">
              <w:rPr>
                <w:rFonts w:ascii="Times New Roman" w:hAnsi="Times New Roman" w:cs="Times New Roman"/>
                <w:b/>
                <w:bCs/>
                <w:color w:val="080C0C"/>
                <w:lang w:val="sq-AL"/>
              </w:rPr>
              <w:t>Përforcimi – Demonstim dhe prezantim i rezultateve</w:t>
            </w:r>
            <w:r w:rsidR="00E222D1" w:rsidRPr="00EC69FD">
              <w:rPr>
                <w:rFonts w:ascii="Times New Roman" w:hAnsi="Times New Roman" w:cs="Times New Roman"/>
                <w:b/>
                <w:bCs/>
                <w:color w:val="080C0C"/>
                <w:lang w:val="sq-AL"/>
              </w:rPr>
              <w:br/>
            </w:r>
            <w:r w:rsidRPr="00EC69FD">
              <w:rPr>
                <w:rFonts w:ascii="Times New Roman" w:hAnsi="Times New Roman" w:cs="Times New Roman"/>
              </w:rPr>
              <w:t>Në fund të orës, nxënësit reflektojnë mbi atë që mësuan për vlerat. Ata shprehin mendimet e tyre rreth rëndësisë së ndershmërisë, respektit, përgjegjësisë dhe bashkëpunimit në jetën e përditshme.</w:t>
            </w:r>
            <w:r w:rsidR="00E222D1" w:rsidRPr="00EC69FD">
              <w:rPr>
                <w:rFonts w:ascii="Times New Roman" w:hAnsi="Times New Roman" w:cs="Times New Roman"/>
              </w:rPr>
              <w:br/>
            </w:r>
            <w:r w:rsidRPr="00EC69FD">
              <w:rPr>
                <w:rFonts w:ascii="Times New Roman" w:hAnsi="Times New Roman" w:cs="Times New Roman"/>
              </w:rPr>
              <w:t>Nxënësit tregojnë shembuj konkretë se si mund t’i zbatojnë vlerat në klasë, në familje dhe me shokët.Mësuesja përmbledh orën duke theksuar se vlerat nuk janë vetëm fjalë, por veprime që duhet t’i praktikojmë çdo ditë. Ajo inkurajon nxënësit që të zgjedhin një vlerë dhe ta zbatojnë më shumë gjatë javës.</w:t>
            </w:r>
          </w:p>
          <w:p w14:paraId="2525C74F" w14:textId="075FA5C6" w:rsidR="00E222D1" w:rsidRPr="00EC69FD" w:rsidRDefault="00E222D1" w:rsidP="00E222D1">
            <w:pPr>
              <w:spacing w:before="100" w:beforeAutospacing="1" w:after="100" w:afterAutospacing="1" w:line="240" w:lineRule="auto"/>
              <w:rPr>
                <w:rFonts w:ascii="Times New Roman" w:eastAsia="Times New Roman" w:hAnsi="Times New Roman" w:cs="Times New Roman"/>
                <w14:ligatures w14:val="none"/>
              </w:rPr>
            </w:pPr>
          </w:p>
        </w:tc>
      </w:tr>
      <w:tr w:rsidR="00111B48" w:rsidRPr="00EC69FD" w14:paraId="19C1C210" w14:textId="77777777" w:rsidTr="00E222D1">
        <w:trPr>
          <w:trHeight w:val="395"/>
        </w:trPr>
        <w:tc>
          <w:tcPr>
            <w:tcW w:w="10440" w:type="dxa"/>
            <w:gridSpan w:val="3"/>
            <w:shd w:val="clear" w:color="auto" w:fill="FDE9D9" w:themeFill="accent6" w:themeFillTint="33"/>
          </w:tcPr>
          <w:p w14:paraId="225B0B00" w14:textId="77777777" w:rsidR="00111B48" w:rsidRPr="00EC69FD" w:rsidRDefault="00111B48" w:rsidP="00E222D1">
            <w:pPr>
              <w:spacing w:line="360" w:lineRule="auto"/>
              <w:rPr>
                <w:rFonts w:ascii="Times New Roman" w:hAnsi="Times New Roman" w:cs="Times New Roman"/>
                <w:b/>
                <w:color w:val="0000CC"/>
                <w:lang w:val="sq-AL"/>
              </w:rPr>
            </w:pPr>
            <w:r w:rsidRPr="00EC69FD">
              <w:rPr>
                <w:rFonts w:ascii="Times New Roman" w:hAnsi="Times New Roman" w:cs="Times New Roman"/>
                <w:b/>
                <w:color w:val="0000CC"/>
                <w:lang w:val="sq-AL"/>
              </w:rPr>
              <w:t>VLERËSIMI I NXËNËSVE</w:t>
            </w:r>
          </w:p>
        </w:tc>
      </w:tr>
      <w:tr w:rsidR="00111B48" w:rsidRPr="00EC69FD" w14:paraId="33E9C9EC" w14:textId="77777777" w:rsidTr="00E222D1">
        <w:trPr>
          <w:trHeight w:val="513"/>
        </w:trPr>
        <w:tc>
          <w:tcPr>
            <w:tcW w:w="10440" w:type="dxa"/>
            <w:gridSpan w:val="3"/>
          </w:tcPr>
          <w:p w14:paraId="393EA918" w14:textId="21133818" w:rsidR="00111B48" w:rsidRPr="00EC69FD" w:rsidRDefault="00683036" w:rsidP="00E222D1">
            <w:pPr>
              <w:pStyle w:val="NoSpacing"/>
              <w:rPr>
                <w:rFonts w:ascii="Times New Roman" w:hAnsi="Times New Roman" w:cs="Times New Roman"/>
                <w:color w:val="080C0C"/>
                <w:lang w:val="sq-AL"/>
              </w:rPr>
            </w:pPr>
            <w:r w:rsidRPr="00EC69FD">
              <w:rPr>
                <w:rFonts w:ascii="Times New Roman" w:hAnsi="Times New Roman" w:cs="Times New Roman"/>
              </w:rPr>
              <w:t>Nxënësit vlerësohen për pjesëmarrjen aktive në diskutim, saktësinë e përgjigjeve, shembujt konkretë që japin, si dhe bashkëpunimin dhe respektin gjatë punës në grup.</w:t>
            </w:r>
          </w:p>
        </w:tc>
      </w:tr>
      <w:tr w:rsidR="00111B48" w:rsidRPr="00EC69FD" w14:paraId="7535170C" w14:textId="77777777" w:rsidTr="00E222D1">
        <w:trPr>
          <w:trHeight w:val="354"/>
        </w:trPr>
        <w:tc>
          <w:tcPr>
            <w:tcW w:w="10440" w:type="dxa"/>
            <w:gridSpan w:val="3"/>
            <w:shd w:val="clear" w:color="auto" w:fill="FDE9D9" w:themeFill="accent6" w:themeFillTint="33"/>
          </w:tcPr>
          <w:p w14:paraId="2AF43229" w14:textId="77777777" w:rsidR="00111B48" w:rsidRPr="00EC69FD" w:rsidRDefault="00111B48" w:rsidP="00E222D1">
            <w:pPr>
              <w:spacing w:line="360" w:lineRule="auto"/>
              <w:rPr>
                <w:rFonts w:ascii="Times New Roman" w:hAnsi="Times New Roman" w:cs="Times New Roman"/>
                <w:b/>
                <w:color w:val="0000CC"/>
                <w:lang w:val="sq-AL"/>
              </w:rPr>
            </w:pPr>
            <w:r w:rsidRPr="00EC69FD">
              <w:rPr>
                <w:rFonts w:ascii="Times New Roman" w:hAnsi="Times New Roman" w:cs="Times New Roman"/>
                <w:b/>
                <w:color w:val="0000CC"/>
                <w:lang w:val="sq-AL"/>
              </w:rPr>
              <w:t>DETYRAT DHE PUNA E PAVARUR</w:t>
            </w:r>
          </w:p>
        </w:tc>
      </w:tr>
      <w:tr w:rsidR="00111B48" w:rsidRPr="00EC69FD" w14:paraId="00A9B72A" w14:textId="77777777" w:rsidTr="00E222D1">
        <w:trPr>
          <w:trHeight w:val="456"/>
        </w:trPr>
        <w:tc>
          <w:tcPr>
            <w:tcW w:w="10440" w:type="dxa"/>
            <w:gridSpan w:val="3"/>
            <w:tcBorders>
              <w:bottom w:val="single" w:sz="4" w:space="0" w:color="auto"/>
            </w:tcBorders>
          </w:tcPr>
          <w:p w14:paraId="02FEB671" w14:textId="760693A5" w:rsidR="00111B48" w:rsidRPr="00EC69FD" w:rsidRDefault="00111B48" w:rsidP="00111B48">
            <w:pPr>
              <w:pStyle w:val="NoSpacing"/>
              <w:rPr>
                <w:rFonts w:ascii="Times New Roman" w:hAnsi="Times New Roman" w:cs="Times New Roman"/>
                <w:color w:val="080C0C"/>
                <w:lang w:val="sq-AL"/>
              </w:rPr>
            </w:pPr>
            <w:r w:rsidRPr="00EC69FD">
              <w:rPr>
                <w:rFonts w:ascii="Times New Roman" w:hAnsi="Times New Roman" w:cs="Times New Roman"/>
              </w:rPr>
              <w:t>Shkruaj një paragraf të shkurtër: Cila vlerë është më e rëndësishme për mua dhe pse?</w:t>
            </w:r>
          </w:p>
        </w:tc>
      </w:tr>
      <w:tr w:rsidR="00111B48" w:rsidRPr="00EC69FD" w14:paraId="6D0B2C77" w14:textId="77777777" w:rsidTr="00E222D1">
        <w:trPr>
          <w:trHeight w:val="564"/>
        </w:trPr>
        <w:tc>
          <w:tcPr>
            <w:tcW w:w="10440" w:type="dxa"/>
            <w:gridSpan w:val="3"/>
            <w:tcBorders>
              <w:top w:val="single" w:sz="4" w:space="0" w:color="auto"/>
            </w:tcBorders>
          </w:tcPr>
          <w:p w14:paraId="09E47CE3" w14:textId="77777777" w:rsidR="00111B48" w:rsidRPr="00EC69FD" w:rsidRDefault="00111B48" w:rsidP="00E222D1">
            <w:pPr>
              <w:tabs>
                <w:tab w:val="center" w:pos="5112"/>
              </w:tabs>
              <w:spacing w:after="0"/>
              <w:rPr>
                <w:rFonts w:ascii="Times New Roman" w:hAnsi="Times New Roman" w:cs="Times New Roman"/>
                <w:b/>
                <w:sz w:val="24"/>
                <w:szCs w:val="24"/>
                <w:lang w:val="sq-AL"/>
              </w:rPr>
            </w:pPr>
            <w:r w:rsidRPr="00EC69FD">
              <w:rPr>
                <w:rFonts w:ascii="Times New Roman" w:hAnsi="Times New Roman" w:cs="Times New Roman"/>
                <w:b/>
                <w:sz w:val="24"/>
                <w:szCs w:val="24"/>
                <w:lang w:val="sq-AL"/>
              </w:rPr>
              <w:t>Reflektim për rrjedhën e orës mësimore:</w:t>
            </w:r>
          </w:p>
          <w:p w14:paraId="625B8BB3" w14:textId="12A6340F" w:rsidR="00111B48" w:rsidRPr="00EC69FD" w:rsidRDefault="000E519A" w:rsidP="000E519A">
            <w:pPr>
              <w:tabs>
                <w:tab w:val="center" w:pos="5112"/>
              </w:tabs>
              <w:spacing w:after="0"/>
              <w:rPr>
                <w:rFonts w:ascii="Times New Roman" w:hAnsi="Times New Roman" w:cs="Times New Roman"/>
                <w:b/>
                <w:sz w:val="24"/>
                <w:szCs w:val="24"/>
                <w:lang w:val="sq-AL"/>
              </w:rPr>
            </w:pPr>
            <w:r w:rsidRPr="00EC69FD">
              <w:rPr>
                <w:rFonts w:ascii="Times New Roman" w:hAnsi="Times New Roman" w:cs="Times New Roman"/>
                <w:b/>
                <w:sz w:val="24"/>
                <w:szCs w:val="24"/>
                <w:lang w:val="sq-AL"/>
              </w:rPr>
              <w:tab/>
            </w:r>
          </w:p>
        </w:tc>
      </w:tr>
    </w:tbl>
    <w:p w14:paraId="040D6E0E" w14:textId="77777777" w:rsidR="00111B48" w:rsidRPr="00EC69FD" w:rsidRDefault="00111B48">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2C4D92" w:rsidRPr="00EC69FD" w14:paraId="0D1AC133" w14:textId="77777777" w:rsidTr="00E222D1">
        <w:trPr>
          <w:trHeight w:val="354"/>
        </w:trPr>
        <w:tc>
          <w:tcPr>
            <w:tcW w:w="10440" w:type="dxa"/>
            <w:gridSpan w:val="3"/>
            <w:shd w:val="clear" w:color="auto" w:fill="FDE9D9" w:themeFill="accent6" w:themeFillTint="33"/>
          </w:tcPr>
          <w:p w14:paraId="6EBE1439" w14:textId="1854956D" w:rsidR="002C4D92" w:rsidRPr="00EC69FD" w:rsidRDefault="002C4D92" w:rsidP="00E222D1">
            <w:pPr>
              <w:spacing w:line="360" w:lineRule="auto"/>
              <w:ind w:left="-19"/>
              <w:jc w:val="center"/>
              <w:rPr>
                <w:rFonts w:ascii="Times New Roman" w:hAnsi="Times New Roman" w:cs="Times New Roman"/>
                <w:color w:val="0000CC"/>
                <w:sz w:val="24"/>
                <w:szCs w:val="24"/>
                <w:lang w:val="sq-AL"/>
              </w:rPr>
            </w:pPr>
            <w:r w:rsidRPr="00EC69FD">
              <w:rPr>
                <w:rFonts w:ascii="Times New Roman" w:hAnsi="Times New Roman" w:cs="Times New Roman"/>
                <w:b/>
                <w:bCs/>
                <w:color w:val="0000CC"/>
                <w:sz w:val="24"/>
                <w:szCs w:val="24"/>
                <w:lang w:val="sq-AL"/>
              </w:rPr>
              <w:lastRenderedPageBreak/>
              <w:t>ASPEKTET E PËRGJITHSHME TË PLANIT TË ORËS MËSIMORE                    NR</w:t>
            </w:r>
            <w:r w:rsidR="00AF7667">
              <w:rPr>
                <w:rFonts w:ascii="Times New Roman" w:hAnsi="Times New Roman" w:cs="Times New Roman"/>
                <w:b/>
                <w:bCs/>
                <w:color w:val="0000CC"/>
                <w:sz w:val="24"/>
                <w:szCs w:val="24"/>
                <w:lang w:val="sq-AL"/>
              </w:rPr>
              <w:t>.</w:t>
            </w:r>
            <w:r w:rsidRPr="00EC69FD">
              <w:rPr>
                <w:rFonts w:ascii="Times New Roman" w:hAnsi="Times New Roman" w:cs="Times New Roman"/>
                <w:b/>
                <w:bCs/>
                <w:color w:val="0000CC"/>
                <w:sz w:val="24"/>
                <w:szCs w:val="24"/>
                <w:lang w:val="sq-AL"/>
              </w:rPr>
              <w:t xml:space="preserve"> </w:t>
            </w:r>
            <w:r w:rsidR="00683036" w:rsidRPr="00EC69FD">
              <w:rPr>
                <w:rFonts w:ascii="Times New Roman" w:hAnsi="Times New Roman" w:cs="Times New Roman"/>
                <w:b/>
                <w:bCs/>
                <w:color w:val="0000CC"/>
                <w:sz w:val="24"/>
                <w:szCs w:val="24"/>
                <w:lang w:val="sq-AL"/>
              </w:rPr>
              <w:t>3</w:t>
            </w:r>
          </w:p>
        </w:tc>
      </w:tr>
      <w:tr w:rsidR="002C4D92" w:rsidRPr="00EC69FD" w14:paraId="032454D4" w14:textId="77777777" w:rsidTr="00E222D1">
        <w:trPr>
          <w:trHeight w:val="437"/>
        </w:trPr>
        <w:tc>
          <w:tcPr>
            <w:tcW w:w="10440" w:type="dxa"/>
            <w:gridSpan w:val="3"/>
          </w:tcPr>
          <w:p w14:paraId="567289FB" w14:textId="77777777" w:rsidR="002C4D92" w:rsidRPr="00EC69FD" w:rsidRDefault="002C4D92" w:rsidP="00E222D1">
            <w:pPr>
              <w:spacing w:line="360" w:lineRule="auto"/>
              <w:jc w:val="both"/>
              <w:rPr>
                <w:rFonts w:ascii="Times New Roman" w:hAnsi="Times New Roman" w:cs="Times New Roman"/>
                <w:color w:val="0000CC"/>
                <w:sz w:val="24"/>
                <w:szCs w:val="24"/>
                <w:lang w:val="sq-AL"/>
              </w:rPr>
            </w:pPr>
            <w:r w:rsidRPr="00EC69FD">
              <w:rPr>
                <w:rFonts w:ascii="Times New Roman" w:hAnsi="Times New Roman" w:cs="Times New Roman"/>
                <w:color w:val="0000CC"/>
                <w:sz w:val="24"/>
                <w:szCs w:val="24"/>
                <w:lang w:val="sq-AL"/>
              </w:rPr>
              <w:t>Fusha kurrikulare: Lëndë me zgjedhje      Lënda:Vlerat dhe parimet e shoqërisë     Shkalla e kurrikulës: II Klasa: V   Data:</w:t>
            </w:r>
          </w:p>
        </w:tc>
      </w:tr>
      <w:tr w:rsidR="002C4D92" w:rsidRPr="00EC69FD" w14:paraId="6E38A907" w14:textId="77777777" w:rsidTr="00E222D1">
        <w:trPr>
          <w:trHeight w:val="732"/>
        </w:trPr>
        <w:tc>
          <w:tcPr>
            <w:tcW w:w="4400" w:type="dxa"/>
            <w:tcBorders>
              <w:right w:val="single" w:sz="4" w:space="0" w:color="auto"/>
            </w:tcBorders>
          </w:tcPr>
          <w:p w14:paraId="23D6F90C" w14:textId="77777777" w:rsidR="002C4D92" w:rsidRPr="00EC69FD" w:rsidRDefault="002C4D92" w:rsidP="00E222D1">
            <w:pPr>
              <w:spacing w:line="360" w:lineRule="auto"/>
              <w:rPr>
                <w:rFonts w:ascii="Times New Roman" w:hAnsi="Times New Roman" w:cs="Times New Roman"/>
                <w:color w:val="0000CC"/>
                <w:sz w:val="24"/>
                <w:szCs w:val="24"/>
                <w:lang w:val="sq-AL"/>
              </w:rPr>
            </w:pPr>
            <w:r w:rsidRPr="00EC69FD">
              <w:rPr>
                <w:rFonts w:ascii="Times New Roman" w:hAnsi="Times New Roman" w:cs="Times New Roman"/>
                <w:b/>
                <w:color w:val="0000CC"/>
                <w:sz w:val="24"/>
                <w:szCs w:val="24"/>
                <w:lang w:val="sq-AL"/>
              </w:rPr>
              <w:t>Tema</w:t>
            </w:r>
            <w:r w:rsidRPr="00EC69FD">
              <w:rPr>
                <w:rFonts w:ascii="Times New Roman" w:hAnsi="Times New Roman" w:cs="Times New Roman"/>
                <w:color w:val="000000" w:themeColor="text1"/>
                <w:sz w:val="24"/>
                <w:szCs w:val="24"/>
                <w:lang w:val="sq-AL"/>
              </w:rPr>
              <w:t>( nga– plani dymujor):</w:t>
            </w:r>
            <w:r w:rsidRPr="00EC69FD">
              <w:rPr>
                <w:rFonts w:ascii="Times New Roman" w:hAnsi="Times New Roman" w:cs="Times New Roman"/>
                <w:color w:val="000000" w:themeColor="text1"/>
                <w:sz w:val="24"/>
                <w:szCs w:val="24"/>
                <w:lang w:val="sq-AL"/>
              </w:rPr>
              <w:br/>
            </w:r>
            <w:r w:rsidRPr="00EC69FD">
              <w:rPr>
                <w:rFonts w:ascii="Times New Roman" w:hAnsi="Times New Roman" w:cs="Times New Roman"/>
                <w:color w:val="231F20"/>
                <w:sz w:val="24"/>
                <w:szCs w:val="24"/>
                <w:lang w:val="sq-AL"/>
              </w:rPr>
              <w:t xml:space="preserve"> </w:t>
            </w:r>
            <w:r w:rsidRPr="00EC69FD">
              <w:rPr>
                <w:rFonts w:ascii="Times New Roman" w:hAnsi="Times New Roman" w:cs="Times New Roman"/>
                <w:color w:val="080C0C"/>
                <w:sz w:val="24"/>
                <w:szCs w:val="24"/>
                <w:lang w:val="sq-AL"/>
              </w:rPr>
              <w:t xml:space="preserve"> </w:t>
            </w:r>
            <w:r w:rsidRPr="00EC69FD">
              <w:rPr>
                <w:rFonts w:ascii="Times New Roman" w:hAnsi="Times New Roman" w:cs="Times New Roman"/>
                <w:sz w:val="24"/>
                <w:szCs w:val="24"/>
              </w:rPr>
              <w:t xml:space="preserve"> </w:t>
            </w:r>
            <w:r w:rsidRPr="00EC69FD">
              <w:rPr>
                <w:rFonts w:ascii="Times New Roman" w:hAnsi="Times New Roman" w:cs="Times New Roman"/>
                <w:color w:val="080C0C"/>
                <w:sz w:val="24"/>
                <w:szCs w:val="24"/>
                <w:lang w:val="sq-AL"/>
              </w:rPr>
              <w:t>Unë dhe të tjerët</w:t>
            </w:r>
          </w:p>
        </w:tc>
        <w:tc>
          <w:tcPr>
            <w:tcW w:w="6040" w:type="dxa"/>
            <w:gridSpan w:val="2"/>
            <w:tcBorders>
              <w:left w:val="single" w:sz="4" w:space="0" w:color="auto"/>
            </w:tcBorders>
          </w:tcPr>
          <w:p w14:paraId="091D0566" w14:textId="77777777" w:rsidR="002C4D92" w:rsidRPr="00EC69FD" w:rsidRDefault="002C4D92" w:rsidP="00E222D1">
            <w:pPr>
              <w:rPr>
                <w:rFonts w:ascii="Times New Roman" w:hAnsi="Times New Roman" w:cs="Times New Roman"/>
                <w:b/>
                <w:color w:val="0000CC"/>
                <w:sz w:val="24"/>
                <w:szCs w:val="24"/>
                <w:lang w:val="sq-AL"/>
              </w:rPr>
            </w:pPr>
            <w:r w:rsidRPr="00EC69FD">
              <w:rPr>
                <w:rFonts w:ascii="Times New Roman" w:hAnsi="Times New Roman" w:cs="Times New Roman"/>
                <w:b/>
                <w:color w:val="0000CC"/>
                <w:sz w:val="24"/>
                <w:szCs w:val="24"/>
                <w:lang w:val="sq-AL"/>
              </w:rPr>
              <w:t>Rezultati i të nxënit të temës</w:t>
            </w:r>
          </w:p>
          <w:p w14:paraId="3964E1D6" w14:textId="77777777" w:rsidR="002C4D92" w:rsidRPr="00EC69FD" w:rsidRDefault="002C4D92" w:rsidP="00E222D1">
            <w:pPr>
              <w:rPr>
                <w:rFonts w:ascii="Times New Roman" w:hAnsi="Times New Roman" w:cs="Times New Roman"/>
                <w:bCs/>
                <w:color w:val="0000CC"/>
                <w:sz w:val="24"/>
                <w:szCs w:val="24"/>
                <w:lang w:val="sq-AL"/>
              </w:rPr>
            </w:pPr>
            <w:r w:rsidRPr="00EC69FD">
              <w:rPr>
                <w:rFonts w:ascii="Times New Roman" w:hAnsi="Times New Roman" w:cs="Times New Roman"/>
                <w:bCs/>
                <w:sz w:val="24"/>
                <w:szCs w:val="24"/>
                <w:lang w:val="sq-AL"/>
              </w:rPr>
              <w:t>Të identifikojë vlera personale dhe shoqërore</w:t>
            </w:r>
          </w:p>
        </w:tc>
      </w:tr>
      <w:tr w:rsidR="002C4D92" w:rsidRPr="00EC69FD" w14:paraId="542693A8" w14:textId="77777777" w:rsidTr="00E222D1">
        <w:trPr>
          <w:trHeight w:val="230"/>
        </w:trPr>
        <w:tc>
          <w:tcPr>
            <w:tcW w:w="10440" w:type="dxa"/>
            <w:gridSpan w:val="3"/>
          </w:tcPr>
          <w:p w14:paraId="0EB96D07" w14:textId="77777777" w:rsidR="002C4D92" w:rsidRPr="00EC69FD" w:rsidRDefault="002C4D92" w:rsidP="00E222D1">
            <w:pPr>
              <w:jc w:val="both"/>
              <w:rPr>
                <w:rFonts w:ascii="Times New Roman" w:hAnsi="Times New Roman" w:cs="Times New Roman"/>
                <w:sz w:val="24"/>
                <w:szCs w:val="24"/>
                <w:lang w:val="sq-AL"/>
              </w:rPr>
            </w:pPr>
            <w:r w:rsidRPr="00EC69FD">
              <w:rPr>
                <w:rFonts w:ascii="Times New Roman" w:hAnsi="Times New Roman" w:cs="Times New Roman"/>
                <w:color w:val="0000CC"/>
                <w:sz w:val="24"/>
                <w:szCs w:val="24"/>
                <w:lang w:val="sq-AL"/>
              </w:rPr>
              <w:t>Rezultatet e të nxënit për kompetencat kryesore të shkallës (të synuara</w:t>
            </w:r>
            <w:r w:rsidRPr="00EC69FD">
              <w:rPr>
                <w:rFonts w:ascii="Times New Roman" w:hAnsi="Times New Roman" w:cs="Times New Roman"/>
                <w:sz w:val="24"/>
                <w:szCs w:val="24"/>
                <w:lang w:val="sq-AL"/>
              </w:rPr>
              <w:t xml:space="preserve">): </w:t>
            </w:r>
          </w:p>
          <w:p w14:paraId="7A986634" w14:textId="659D7C9A" w:rsidR="002C4D92" w:rsidRPr="00EC69FD" w:rsidRDefault="002C4D92" w:rsidP="00E222D1">
            <w:pPr>
              <w:spacing w:after="0"/>
              <w:rPr>
                <w:rFonts w:ascii="Times New Roman" w:hAnsi="Times New Roman" w:cs="Times New Roman"/>
                <w:bCs/>
                <w:sz w:val="24"/>
                <w:szCs w:val="24"/>
                <w:lang w:val="sq-AL"/>
              </w:rPr>
            </w:pPr>
            <w:r w:rsidRPr="00EC69FD">
              <w:rPr>
                <w:rFonts w:ascii="Times New Roman" w:hAnsi="Times New Roman" w:cs="Times New Roman"/>
                <w:bCs/>
                <w:sz w:val="24"/>
                <w:szCs w:val="24"/>
                <w:lang w:val="sq-AL"/>
              </w:rPr>
              <w:t xml:space="preserve"> I.1 Lexon me zë drejt një tekst letrar apo joletrar, të palexuar më parë.</w:t>
            </w:r>
          </w:p>
          <w:p w14:paraId="4395CFBA" w14:textId="77777777" w:rsidR="002C4D92" w:rsidRPr="00EC69FD" w:rsidRDefault="002C4D92" w:rsidP="00E222D1">
            <w:pPr>
              <w:spacing w:after="0"/>
              <w:ind w:left="21"/>
              <w:rPr>
                <w:rFonts w:ascii="Times New Roman" w:hAnsi="Times New Roman" w:cs="Times New Roman"/>
                <w:bCs/>
                <w:sz w:val="24"/>
                <w:szCs w:val="24"/>
                <w:lang w:val="sq-AL"/>
              </w:rPr>
            </w:pPr>
            <w:r w:rsidRPr="00EC69FD">
              <w:rPr>
                <w:rFonts w:ascii="Times New Roman" w:hAnsi="Times New Roman" w:cs="Times New Roman"/>
                <w:color w:val="080C0C"/>
                <w:sz w:val="24"/>
                <w:szCs w:val="24"/>
                <w:lang w:val="sq-AL"/>
              </w:rPr>
              <w:t xml:space="preserve"> </w:t>
            </w:r>
            <w:r w:rsidRPr="00EC69FD">
              <w:rPr>
                <w:rFonts w:ascii="Times New Roman" w:hAnsi="Times New Roman" w:cs="Times New Roman"/>
                <w:bCs/>
                <w:sz w:val="24"/>
                <w:szCs w:val="24"/>
                <w:lang w:val="sq-AL"/>
              </w:rPr>
              <w:t>I.4 Shpreh qëndrimin për ngjarjen apo për performancën dhe emocionet e veta që i ka përjetuar gjatë shikimit të një filmi, të një dokumentari të përshtatshëm për moshën e vet, gjatë leximit të një libri, një interpretimi muzikor, një ekspozite, një recitimi apo dramatizimi, në njërën nga format shprehëse, si: me të folur, me shkrim, me vizatim, me mimikë, me lëvizje etj</w:t>
            </w:r>
          </w:p>
          <w:p w14:paraId="654EEFB4" w14:textId="77777777" w:rsidR="002C4D92" w:rsidRPr="00EC69FD" w:rsidRDefault="002C4D92" w:rsidP="00E222D1">
            <w:pPr>
              <w:spacing w:after="0"/>
              <w:ind w:left="21"/>
              <w:rPr>
                <w:rFonts w:ascii="Times New Roman" w:hAnsi="Times New Roman" w:cs="Times New Roman"/>
                <w:bCs/>
                <w:sz w:val="24"/>
                <w:szCs w:val="24"/>
                <w:lang w:val="sq-AL"/>
              </w:rPr>
            </w:pPr>
            <w:r w:rsidRPr="00EC69FD">
              <w:rPr>
                <w:rFonts w:ascii="Times New Roman" w:hAnsi="Times New Roman" w:cs="Times New Roman"/>
                <w:bCs/>
                <w:sz w:val="24"/>
                <w:szCs w:val="24"/>
                <w:lang w:val="sq-AL"/>
              </w:rPr>
              <w:t>II.4 Zgjidh problemin dhe detyrën e dhënë nga gjuha, aritmetika, gjeometria, shkenca e natyrës, shoqëria ose fusha të tjera dhe jep një shembull e më shumë nga jeta e përditshme kur një qasje e tillë mund të përdoret në situata të ngjashme</w:t>
            </w:r>
          </w:p>
          <w:p w14:paraId="204EC421" w14:textId="77777777" w:rsidR="002C4D92" w:rsidRPr="00EC69FD" w:rsidRDefault="002C4D92" w:rsidP="00E222D1">
            <w:pPr>
              <w:spacing w:after="0"/>
              <w:rPr>
                <w:rFonts w:ascii="Times New Roman" w:hAnsi="Times New Roman" w:cs="Times New Roman"/>
                <w:bCs/>
                <w:sz w:val="24"/>
                <w:szCs w:val="24"/>
                <w:lang w:val="sq-AL"/>
              </w:rPr>
            </w:pPr>
            <w:r w:rsidRPr="00EC69FD">
              <w:rPr>
                <w:rFonts w:ascii="Times New Roman" w:hAnsi="Times New Roman" w:cs="Times New Roman"/>
                <w:bCs/>
                <w:sz w:val="24"/>
                <w:szCs w:val="24"/>
                <w:lang w:val="sq-AL"/>
              </w:rPr>
              <w:t>III.4 Ndjek udhëzimet e dhëna në libër apo në burime të tjera për të realizuar një veprim, aktivitet apo detyrë konkrete që kërkohet prej tij/saj.</w:t>
            </w:r>
          </w:p>
          <w:p w14:paraId="08C6E382" w14:textId="77777777" w:rsidR="002C4D92" w:rsidRPr="00EC69FD" w:rsidRDefault="002C4D92" w:rsidP="00E222D1">
            <w:pPr>
              <w:spacing w:after="0"/>
              <w:rPr>
                <w:rFonts w:ascii="Times New Roman" w:hAnsi="Times New Roman" w:cs="Times New Roman"/>
                <w:bCs/>
                <w:sz w:val="24"/>
                <w:szCs w:val="24"/>
                <w:lang w:val="sq-AL"/>
              </w:rPr>
            </w:pPr>
            <w:r w:rsidRPr="00EC69FD">
              <w:rPr>
                <w:rFonts w:ascii="Times New Roman" w:hAnsi="Times New Roman" w:cs="Times New Roman"/>
                <w:bCs/>
                <w:sz w:val="24"/>
                <w:szCs w:val="24"/>
                <w:lang w:val="sq-AL"/>
              </w:rPr>
              <w:t>III.5 Krahason përparimin e vet me përvojën paraprake gjatë kryerjes së një  detyre apo një aktiviteti të caktuar.</w:t>
            </w:r>
          </w:p>
          <w:p w14:paraId="5112AA92" w14:textId="54498618" w:rsidR="002C4D92" w:rsidRPr="00EC69FD" w:rsidRDefault="00F57461" w:rsidP="00E222D1">
            <w:pPr>
              <w:spacing w:after="0"/>
              <w:rPr>
                <w:rFonts w:ascii="Times New Roman" w:hAnsi="Times New Roman" w:cs="Times New Roman"/>
                <w:bCs/>
                <w:sz w:val="24"/>
                <w:szCs w:val="24"/>
                <w:lang w:val="sq-AL"/>
              </w:rPr>
            </w:pPr>
            <w:r w:rsidRPr="00EC69FD">
              <w:rPr>
                <w:rFonts w:ascii="Times New Roman" w:hAnsi="Times New Roman" w:cs="Times New Roman"/>
                <w:bCs/>
                <w:sz w:val="24"/>
                <w:szCs w:val="24"/>
                <w:lang w:val="sq-AL"/>
              </w:rPr>
              <w:t>V.9 Përkujdeset për mjedis të shëndoshë në rrethanat në të cilat realizon një aktivitet të caktuar duke i krijuar vetes dhe pjesëmarrësve të tjerë kushte të përshtatshme të punës  (ajrosje, shfrytëzim të dritës, shfrytëzim maksimal të hapësirës, mbajtje të pastërtisë, mbajtja e rregullt e sendeve që e rrethojnë etj.).</w:t>
            </w:r>
          </w:p>
        </w:tc>
      </w:tr>
      <w:tr w:rsidR="002C4D92" w:rsidRPr="00EC69FD" w14:paraId="041040F1" w14:textId="77777777" w:rsidTr="00E222D1">
        <w:trPr>
          <w:trHeight w:val="1463"/>
        </w:trPr>
        <w:tc>
          <w:tcPr>
            <w:tcW w:w="10440" w:type="dxa"/>
            <w:gridSpan w:val="3"/>
          </w:tcPr>
          <w:p w14:paraId="66FB6E18" w14:textId="77777777" w:rsidR="002C4D92" w:rsidRPr="00EC69FD" w:rsidRDefault="002C4D92" w:rsidP="00E222D1">
            <w:pPr>
              <w:spacing w:after="0"/>
              <w:ind w:left="21"/>
              <w:rPr>
                <w:rFonts w:ascii="Times New Roman" w:hAnsi="Times New Roman" w:cs="Times New Roman"/>
                <w:color w:val="0000CC"/>
                <w:sz w:val="24"/>
                <w:szCs w:val="24"/>
                <w:lang w:val="sq-AL"/>
              </w:rPr>
            </w:pPr>
            <w:r w:rsidRPr="00EC69FD">
              <w:rPr>
                <w:rFonts w:ascii="Times New Roman" w:hAnsi="Times New Roman" w:cs="Times New Roman"/>
                <w:color w:val="0000CC"/>
                <w:sz w:val="24"/>
                <w:szCs w:val="24"/>
                <w:lang w:val="sq-AL"/>
              </w:rPr>
              <w:t>Rezultatet e fushës së kurrikulës (tësynuara)</w:t>
            </w:r>
          </w:p>
          <w:p w14:paraId="56BB754B" w14:textId="77777777" w:rsidR="002C4D92" w:rsidRPr="00EC69FD" w:rsidRDefault="002C4D92" w:rsidP="00E222D1">
            <w:pPr>
              <w:spacing w:after="0"/>
              <w:ind w:left="21"/>
              <w:rPr>
                <w:rFonts w:ascii="Times New Roman" w:hAnsi="Times New Roman" w:cs="Times New Roman"/>
                <w:color w:val="0000CC"/>
                <w:sz w:val="24"/>
                <w:szCs w:val="24"/>
                <w:lang w:val="sq-AL"/>
              </w:rPr>
            </w:pPr>
            <w:r w:rsidRPr="00EC69FD">
              <w:rPr>
                <w:rFonts w:ascii="Times New Roman" w:hAnsi="Times New Roman" w:cs="Times New Roman"/>
                <w:sz w:val="24"/>
                <w:szCs w:val="24"/>
                <w:lang w:val="sq-AL"/>
              </w:rPr>
              <w:t>1.2 Dallon strukturën e grupeve të ndryshme shoqërore si p.sh.: familja,  shkolla, etj., dhe mund të bëjë  krahasime si kanë qenë ato dikur dhe si janë tani</w:t>
            </w:r>
            <w:r w:rsidRPr="00EC69FD">
              <w:rPr>
                <w:rFonts w:ascii="Times New Roman" w:hAnsi="Times New Roman" w:cs="Times New Roman"/>
                <w:color w:val="0000CC"/>
                <w:sz w:val="24"/>
                <w:szCs w:val="24"/>
                <w:lang w:val="sq-AL"/>
              </w:rPr>
              <w:t>.</w:t>
            </w:r>
          </w:p>
          <w:p w14:paraId="539E8990" w14:textId="5739F5F4" w:rsidR="002C4D92" w:rsidRPr="00EC69FD" w:rsidRDefault="002C4D92" w:rsidP="00F57461">
            <w:pPr>
              <w:spacing w:after="0"/>
              <w:ind w:left="21"/>
              <w:rPr>
                <w:rFonts w:ascii="Times New Roman" w:hAnsi="Times New Roman" w:cs="Times New Roman"/>
                <w:bCs/>
                <w:sz w:val="24"/>
                <w:szCs w:val="24"/>
                <w:lang w:val="sq-AL"/>
              </w:rPr>
            </w:pPr>
            <w:r w:rsidRPr="00EC69FD">
              <w:rPr>
                <w:rFonts w:ascii="Times New Roman" w:hAnsi="Times New Roman" w:cs="Times New Roman"/>
                <w:bCs/>
                <w:sz w:val="24"/>
                <w:szCs w:val="24"/>
                <w:lang w:val="sq-AL"/>
              </w:rPr>
              <w:t>4.1. Përdor përvojat personale që lidhen me shqetësimet, me interesat dhe me vetbesimin e tij nëpërmjet bisedave dhe diskutimeve;</w:t>
            </w:r>
          </w:p>
        </w:tc>
      </w:tr>
      <w:tr w:rsidR="002C4D92" w:rsidRPr="00EC69FD" w14:paraId="2C059D61" w14:textId="77777777" w:rsidTr="00E222D1">
        <w:trPr>
          <w:trHeight w:val="370"/>
        </w:trPr>
        <w:tc>
          <w:tcPr>
            <w:tcW w:w="10440" w:type="dxa"/>
            <w:gridSpan w:val="3"/>
            <w:shd w:val="clear" w:color="auto" w:fill="FDE9D9" w:themeFill="accent6" w:themeFillTint="33"/>
            <w:vAlign w:val="center"/>
          </w:tcPr>
          <w:p w14:paraId="7E98190A" w14:textId="77777777" w:rsidR="002C4D92" w:rsidRPr="00EC69FD" w:rsidRDefault="002C4D92" w:rsidP="00E222D1">
            <w:pPr>
              <w:spacing w:line="360" w:lineRule="auto"/>
              <w:jc w:val="center"/>
              <w:rPr>
                <w:rFonts w:ascii="Times New Roman" w:hAnsi="Times New Roman" w:cs="Times New Roman"/>
                <w:b/>
                <w:bCs/>
                <w:color w:val="0000CC"/>
                <w:sz w:val="20"/>
                <w:szCs w:val="20"/>
                <w:lang w:val="sq-AL"/>
              </w:rPr>
            </w:pPr>
            <w:r w:rsidRPr="00EC69FD">
              <w:rPr>
                <w:rFonts w:ascii="Times New Roman" w:hAnsi="Times New Roman" w:cs="Times New Roman"/>
                <w:b/>
                <w:bCs/>
                <w:color w:val="0000CC"/>
                <w:lang w:val="sq-AL"/>
              </w:rPr>
              <w:t>ASPEKTET SPECIFIKE TË PLANIT TË ORËS MËSIMORE</w:t>
            </w:r>
          </w:p>
        </w:tc>
      </w:tr>
      <w:tr w:rsidR="002C4D92" w:rsidRPr="00EC69FD" w14:paraId="5A206E4D" w14:textId="77777777" w:rsidTr="00E222D1">
        <w:trPr>
          <w:trHeight w:val="347"/>
        </w:trPr>
        <w:tc>
          <w:tcPr>
            <w:tcW w:w="10440" w:type="dxa"/>
            <w:gridSpan w:val="3"/>
          </w:tcPr>
          <w:p w14:paraId="6E7358BE" w14:textId="24B64FE4" w:rsidR="002C4D92" w:rsidRPr="00EC69FD" w:rsidRDefault="002C4D92" w:rsidP="00E222D1">
            <w:pPr>
              <w:pStyle w:val="NoSpacing"/>
              <w:rPr>
                <w:rFonts w:ascii="Times New Roman" w:hAnsi="Times New Roman" w:cs="Times New Roman"/>
                <w:color w:val="080C0C"/>
                <w:lang w:val="sq-AL"/>
              </w:rPr>
            </w:pPr>
            <w:r w:rsidRPr="00EC69FD">
              <w:rPr>
                <w:rFonts w:ascii="Times New Roman" w:hAnsi="Times New Roman" w:cs="Times New Roman"/>
                <w:color w:val="0000CC"/>
                <w:lang w:val="sq-AL"/>
              </w:rPr>
              <w:t>Njësia mësimore:</w:t>
            </w:r>
            <w:r w:rsidRPr="00EC69FD">
              <w:rPr>
                <w:rFonts w:ascii="Times New Roman" w:hAnsi="Times New Roman" w:cs="Times New Roman"/>
                <w:color w:val="080C0C"/>
                <w:lang w:val="sq-AL"/>
              </w:rPr>
              <w:t xml:space="preserve">  </w:t>
            </w:r>
            <w:r w:rsidR="00F57461" w:rsidRPr="00EC69FD">
              <w:rPr>
                <w:rFonts w:ascii="Times New Roman" w:hAnsi="Times New Roman" w:cs="Times New Roman"/>
                <w:color w:val="080C0C"/>
                <w:lang w:val="sq-AL"/>
              </w:rPr>
              <w:t>Vlerat në jetën e përditshme</w:t>
            </w:r>
          </w:p>
        </w:tc>
      </w:tr>
      <w:tr w:rsidR="002C4D92" w:rsidRPr="00EC69FD" w14:paraId="5C7123AD" w14:textId="77777777" w:rsidTr="00E222D1">
        <w:trPr>
          <w:trHeight w:val="347"/>
        </w:trPr>
        <w:tc>
          <w:tcPr>
            <w:tcW w:w="10440" w:type="dxa"/>
            <w:gridSpan w:val="3"/>
          </w:tcPr>
          <w:p w14:paraId="293474CA" w14:textId="77777777" w:rsidR="002C4D92" w:rsidRPr="00EC69FD" w:rsidRDefault="002C4D92" w:rsidP="00E222D1">
            <w:pPr>
              <w:rPr>
                <w:rFonts w:ascii="Times New Roman" w:hAnsi="Times New Roman" w:cs="Times New Roman"/>
                <w:lang w:val="sq-AL"/>
              </w:rPr>
            </w:pPr>
            <w:r w:rsidRPr="00EC69FD">
              <w:rPr>
                <w:rFonts w:ascii="Times New Roman" w:hAnsi="Times New Roman" w:cs="Times New Roman"/>
                <w:color w:val="0000CC"/>
                <w:lang w:val="sq-AL"/>
              </w:rPr>
              <w:t>Fjalët kyçe</w:t>
            </w:r>
            <w:r w:rsidRPr="00EC69FD">
              <w:rPr>
                <w:rFonts w:ascii="Times New Roman" w:hAnsi="Times New Roman" w:cs="Times New Roman"/>
                <w:lang w:val="sq-AL"/>
              </w:rPr>
              <w:t xml:space="preserve">:  </w:t>
            </w:r>
            <w:r w:rsidRPr="00EC69FD">
              <w:rPr>
                <w:rFonts w:ascii="Times New Roman" w:hAnsi="Times New Roman" w:cs="Times New Roman"/>
              </w:rPr>
              <w:t xml:space="preserve"> </w:t>
            </w:r>
            <w:r w:rsidRPr="00EC69FD">
              <w:rPr>
                <w:rFonts w:ascii="Times New Roman" w:hAnsi="Times New Roman" w:cs="Times New Roman"/>
                <w:lang w:val="sq-AL"/>
              </w:rPr>
              <w:t>vlerë, respekt, ndershmëri, përgjegjësi , bashkëpunim, sjellje</w:t>
            </w:r>
          </w:p>
        </w:tc>
      </w:tr>
      <w:tr w:rsidR="002C4D92" w:rsidRPr="00EC69FD" w14:paraId="6077FE44" w14:textId="77777777" w:rsidTr="00E222D1">
        <w:trPr>
          <w:trHeight w:val="468"/>
        </w:trPr>
        <w:tc>
          <w:tcPr>
            <w:tcW w:w="5085" w:type="dxa"/>
            <w:gridSpan w:val="2"/>
            <w:tcBorders>
              <w:right w:val="single" w:sz="4" w:space="0" w:color="auto"/>
            </w:tcBorders>
          </w:tcPr>
          <w:p w14:paraId="7B7289D2" w14:textId="77777777" w:rsidR="002C4D92" w:rsidRPr="00EC69FD" w:rsidRDefault="002C4D92" w:rsidP="00E222D1">
            <w:pPr>
              <w:tabs>
                <w:tab w:val="left" w:pos="1999"/>
              </w:tabs>
              <w:rPr>
                <w:rFonts w:ascii="Times New Roman" w:hAnsi="Times New Roman" w:cs="Times New Roman"/>
                <w:color w:val="231F20"/>
                <w:lang w:val="sq-AL"/>
              </w:rPr>
            </w:pPr>
            <w:r w:rsidRPr="00EC69FD">
              <w:rPr>
                <w:rFonts w:ascii="Times New Roman" w:hAnsi="Times New Roman" w:cs="Times New Roman"/>
                <w:color w:val="0000CC"/>
                <w:lang w:val="sq-AL"/>
              </w:rPr>
              <w:t>Rezultati/et e  të nxënit të orës mësimore:</w:t>
            </w:r>
          </w:p>
          <w:p w14:paraId="59E5C449" w14:textId="6E379CB2" w:rsidR="0064670C" w:rsidRPr="00EC69FD" w:rsidRDefault="0064670C" w:rsidP="0064670C">
            <w:pPr>
              <w:pStyle w:val="NormalWeb"/>
            </w:pPr>
            <w:r w:rsidRPr="00EC69FD">
              <w:t xml:space="preserve"> Identifikon vlera në situata të jetës së përditshme.</w:t>
            </w:r>
          </w:p>
          <w:p w14:paraId="27F12C34" w14:textId="66833F64" w:rsidR="0064670C" w:rsidRPr="00EC69FD" w:rsidRDefault="0064670C" w:rsidP="0064670C">
            <w:pPr>
              <w:pStyle w:val="NormalWeb"/>
            </w:pPr>
            <w:r w:rsidRPr="00EC69FD">
              <w:t xml:space="preserve"> Analizon sjellje pozitive dhe negative.</w:t>
            </w:r>
          </w:p>
          <w:p w14:paraId="6A3987B4" w14:textId="53BCE2F0" w:rsidR="0064670C" w:rsidRPr="00EC69FD" w:rsidRDefault="0064670C" w:rsidP="0064670C">
            <w:pPr>
              <w:pStyle w:val="NormalWeb"/>
            </w:pPr>
            <w:r w:rsidRPr="00EC69FD">
              <w:t>Propozon zgjidhje që reflektojnë vlera pozitive.</w:t>
            </w:r>
          </w:p>
          <w:p w14:paraId="3C17E2CD" w14:textId="65230CAD" w:rsidR="0064670C" w:rsidRPr="00EC69FD" w:rsidRDefault="0064670C" w:rsidP="0064670C">
            <w:pPr>
              <w:pStyle w:val="NormalWeb"/>
            </w:pPr>
            <w:r w:rsidRPr="00EC69FD">
              <w:lastRenderedPageBreak/>
              <w:t xml:space="preserve"> Reflekton mbi përvojat personale dhe zbatimin e vlerave.</w:t>
            </w:r>
          </w:p>
          <w:p w14:paraId="7B64A737" w14:textId="09CAFC5A" w:rsidR="0064670C" w:rsidRPr="00EC69FD" w:rsidRDefault="0064670C" w:rsidP="0064670C">
            <w:pPr>
              <w:pStyle w:val="NormalWeb"/>
            </w:pPr>
            <w:r w:rsidRPr="00EC69FD">
              <w:t>Bashkëpunon në mënyrë aktive në punë në grup</w:t>
            </w:r>
          </w:p>
          <w:p w14:paraId="1FF5F0F7" w14:textId="1F081485" w:rsidR="002E5853" w:rsidRPr="00EC69FD" w:rsidRDefault="002E5853" w:rsidP="002E5853">
            <w:pPr>
              <w:pStyle w:val="NoSpacing"/>
              <w:rPr>
                <w:rFonts w:ascii="Times New Roman" w:hAnsi="Times New Roman" w:cs="Times New Roman"/>
                <w:color w:val="0000CC"/>
                <w:sz w:val="18"/>
                <w:lang w:val="sq-AL"/>
              </w:rPr>
            </w:pPr>
          </w:p>
        </w:tc>
        <w:tc>
          <w:tcPr>
            <w:tcW w:w="5355" w:type="dxa"/>
            <w:tcBorders>
              <w:left w:val="single" w:sz="4" w:space="0" w:color="auto"/>
            </w:tcBorders>
          </w:tcPr>
          <w:p w14:paraId="3929E509" w14:textId="77777777" w:rsidR="002C4D92" w:rsidRPr="00EC69FD" w:rsidRDefault="002C4D92" w:rsidP="00E222D1">
            <w:pPr>
              <w:rPr>
                <w:rFonts w:ascii="Times New Roman" w:hAnsi="Times New Roman" w:cs="Times New Roman"/>
                <w:color w:val="0000CC"/>
                <w:lang w:val="sq-AL"/>
              </w:rPr>
            </w:pPr>
            <w:r w:rsidRPr="00EC69FD">
              <w:rPr>
                <w:rFonts w:ascii="Times New Roman" w:hAnsi="Times New Roman" w:cs="Times New Roman"/>
                <w:color w:val="0000CC"/>
                <w:lang w:val="sq-AL"/>
              </w:rPr>
              <w:lastRenderedPageBreak/>
              <w:t>Kriteret e suksesit:</w:t>
            </w:r>
          </w:p>
          <w:p w14:paraId="2DFC6307" w14:textId="7535EAF6" w:rsidR="00E51A6B" w:rsidRPr="00EC69FD" w:rsidRDefault="00E51A6B" w:rsidP="00E51A6B">
            <w:pPr>
              <w:pStyle w:val="NormalWeb"/>
            </w:pPr>
            <w:r w:rsidRPr="00EC69FD">
              <w:t>Identifiko saktë vlerën në situata konkrete.</w:t>
            </w:r>
          </w:p>
          <w:p w14:paraId="466FD165" w14:textId="77777777" w:rsidR="00E51A6B" w:rsidRPr="00EC69FD" w:rsidRDefault="00E51A6B" w:rsidP="00E51A6B">
            <w:pPr>
              <w:pStyle w:val="NormalWeb"/>
            </w:pPr>
            <w:r w:rsidRPr="00EC69FD">
              <w:t>Jep zgjidhje të arsyeshme dhe të realizueshme.</w:t>
            </w:r>
          </w:p>
          <w:p w14:paraId="4AC0DEF7" w14:textId="77777777" w:rsidR="00E51A6B" w:rsidRPr="00EC69FD" w:rsidRDefault="00E51A6B" w:rsidP="00E51A6B">
            <w:pPr>
              <w:pStyle w:val="NormalWeb"/>
            </w:pPr>
            <w:r w:rsidRPr="00EC69FD">
              <w:t>Merr pjesë aktive në diskutim.</w:t>
            </w:r>
          </w:p>
          <w:p w14:paraId="64368A50" w14:textId="61EE3B3B" w:rsidR="00E51A6B" w:rsidRPr="00EC69FD" w:rsidRDefault="00E51A6B" w:rsidP="00E51A6B">
            <w:pPr>
              <w:pStyle w:val="NormalWeb"/>
            </w:pPr>
            <w:r w:rsidRPr="00EC69FD">
              <w:lastRenderedPageBreak/>
              <w:t>Bashkëpuno dhe respekto mendimet e të tjerëve.</w:t>
            </w:r>
          </w:p>
          <w:p w14:paraId="1B64FE13" w14:textId="0B6322AD" w:rsidR="00E51A6B" w:rsidRPr="00EC69FD" w:rsidRDefault="00E51A6B" w:rsidP="00E51A6B">
            <w:pPr>
              <w:pStyle w:val="NormalWeb"/>
            </w:pPr>
            <w:r w:rsidRPr="00EC69FD">
              <w:t>Reflekto sinqerisht në ditarin personal.</w:t>
            </w:r>
          </w:p>
          <w:p w14:paraId="5DAA11C1" w14:textId="34DB4B7F" w:rsidR="00E51A6B" w:rsidRPr="00EC69FD" w:rsidRDefault="00E51A6B" w:rsidP="002E5853">
            <w:pPr>
              <w:pStyle w:val="NoSpacing"/>
              <w:spacing w:line="276" w:lineRule="auto"/>
              <w:rPr>
                <w:rFonts w:ascii="Times New Roman" w:hAnsi="Times New Roman" w:cs="Times New Roman"/>
                <w:color w:val="080C0C"/>
                <w:lang w:val="sq-AL"/>
              </w:rPr>
            </w:pPr>
          </w:p>
        </w:tc>
      </w:tr>
      <w:tr w:rsidR="002C4D92" w:rsidRPr="00EC69FD" w14:paraId="35F4E7F1" w14:textId="77777777" w:rsidTr="00E222D1">
        <w:trPr>
          <w:trHeight w:val="354"/>
        </w:trPr>
        <w:tc>
          <w:tcPr>
            <w:tcW w:w="10440" w:type="dxa"/>
            <w:gridSpan w:val="3"/>
          </w:tcPr>
          <w:p w14:paraId="766258C8" w14:textId="45AC57C8" w:rsidR="002C4D92" w:rsidRPr="00EC69FD" w:rsidRDefault="002C4D92" w:rsidP="00E222D1">
            <w:pPr>
              <w:rPr>
                <w:rFonts w:ascii="Times New Roman" w:hAnsi="Times New Roman" w:cs="Times New Roman"/>
                <w:lang w:val="sq-AL"/>
              </w:rPr>
            </w:pPr>
            <w:r w:rsidRPr="00EC69FD">
              <w:rPr>
                <w:rFonts w:ascii="Times New Roman" w:hAnsi="Times New Roman" w:cs="Times New Roman"/>
                <w:color w:val="0000CC"/>
                <w:sz w:val="20"/>
                <w:szCs w:val="20"/>
                <w:lang w:val="sq-AL"/>
              </w:rPr>
              <w:lastRenderedPageBreak/>
              <w:t xml:space="preserve">Burimet, mjetet e konkretizimit dhe materialet mësimore: </w:t>
            </w:r>
            <w:r w:rsidRPr="00EC69FD">
              <w:rPr>
                <w:rFonts w:ascii="Times New Roman" w:hAnsi="Times New Roman" w:cs="Times New Roman"/>
                <w:color w:val="080C0C"/>
                <w:lang w:val="sq-AL"/>
              </w:rPr>
              <w:t xml:space="preserve">Libri, </w:t>
            </w:r>
            <w:r w:rsidR="00BB4DCB" w:rsidRPr="00EC69FD">
              <w:rPr>
                <w:rFonts w:ascii="Times New Roman" w:hAnsi="Times New Roman" w:cs="Times New Roman"/>
                <w:color w:val="080C0C"/>
                <w:lang w:val="sq-AL"/>
              </w:rPr>
              <w:t>laps,ngjites, flet A4</w:t>
            </w:r>
          </w:p>
        </w:tc>
      </w:tr>
      <w:tr w:rsidR="002C4D92" w:rsidRPr="00EC69FD" w14:paraId="0CFC87C5" w14:textId="77777777" w:rsidTr="00E222D1">
        <w:trPr>
          <w:trHeight w:val="620"/>
        </w:trPr>
        <w:tc>
          <w:tcPr>
            <w:tcW w:w="10440" w:type="dxa"/>
            <w:gridSpan w:val="3"/>
          </w:tcPr>
          <w:p w14:paraId="0F72E8FD" w14:textId="77777777" w:rsidR="002C4D92" w:rsidRPr="00EC69FD" w:rsidRDefault="002C4D92" w:rsidP="00E222D1">
            <w:pPr>
              <w:pStyle w:val="NoSpacing"/>
              <w:rPr>
                <w:rFonts w:ascii="Times New Roman" w:hAnsi="Times New Roman" w:cs="Times New Roman"/>
                <w:color w:val="080C0C"/>
                <w:lang w:val="sq-AL"/>
              </w:rPr>
            </w:pPr>
            <w:r w:rsidRPr="00EC69FD">
              <w:rPr>
                <w:rFonts w:ascii="Times New Roman" w:hAnsi="Times New Roman" w:cs="Times New Roman"/>
                <w:color w:val="0000CC"/>
                <w:sz w:val="20"/>
                <w:szCs w:val="20"/>
                <w:lang w:val="sq-AL"/>
              </w:rPr>
              <w:t>Lidhja me lëndët tjera mësimore dhe/apo me çështjet ndërkurrikulare dhe situata jetësore:</w:t>
            </w:r>
            <w:r w:rsidRPr="00EC69FD">
              <w:rPr>
                <w:rFonts w:ascii="Times New Roman" w:hAnsi="Times New Roman" w:cs="Times New Roman"/>
                <w:color w:val="080C0C"/>
                <w:lang w:val="sq-AL"/>
              </w:rPr>
              <w:t xml:space="preserve"> </w:t>
            </w:r>
          </w:p>
          <w:p w14:paraId="4660DC9F" w14:textId="77777777" w:rsidR="002C4D92" w:rsidRPr="00EC69FD" w:rsidRDefault="002C4D92" w:rsidP="00E222D1">
            <w:pPr>
              <w:pStyle w:val="NoSpacing"/>
              <w:rPr>
                <w:rFonts w:ascii="Times New Roman" w:hAnsi="Times New Roman" w:cs="Times New Roman"/>
                <w:color w:val="080C0C"/>
                <w:lang w:val="sq-AL"/>
              </w:rPr>
            </w:pPr>
            <w:r w:rsidRPr="00EC69FD">
              <w:rPr>
                <w:rFonts w:ascii="Times New Roman" w:hAnsi="Times New Roman" w:cs="Times New Roman"/>
                <w:color w:val="080C0C"/>
                <w:lang w:val="sq-AL"/>
              </w:rPr>
              <w:t>Gjuhë shqipe, njeriu dhe natyra, shoqëria dhe mjedisi, arte.</w:t>
            </w:r>
          </w:p>
        </w:tc>
      </w:tr>
      <w:tr w:rsidR="002C4D92" w:rsidRPr="00EC69FD" w14:paraId="1BFF66D0" w14:textId="77777777" w:rsidTr="00E222D1">
        <w:trPr>
          <w:trHeight w:val="354"/>
        </w:trPr>
        <w:tc>
          <w:tcPr>
            <w:tcW w:w="10440" w:type="dxa"/>
            <w:gridSpan w:val="3"/>
            <w:shd w:val="clear" w:color="auto" w:fill="FDE9D9" w:themeFill="accent6" w:themeFillTint="33"/>
          </w:tcPr>
          <w:p w14:paraId="4EF15965" w14:textId="77777777" w:rsidR="002C4D92" w:rsidRPr="00EC69FD" w:rsidRDefault="002C4D92" w:rsidP="00E222D1">
            <w:pPr>
              <w:spacing w:line="360" w:lineRule="auto"/>
              <w:rPr>
                <w:rFonts w:ascii="Times New Roman" w:hAnsi="Times New Roman" w:cs="Times New Roman"/>
                <w:b/>
                <w:color w:val="0000CC"/>
                <w:sz w:val="20"/>
                <w:szCs w:val="20"/>
                <w:lang w:val="sq-AL"/>
              </w:rPr>
            </w:pPr>
            <w:r w:rsidRPr="00EC69FD">
              <w:rPr>
                <w:rFonts w:ascii="Times New Roman" w:hAnsi="Times New Roman" w:cs="Times New Roman"/>
                <w:b/>
                <w:color w:val="0000CC"/>
                <w:sz w:val="20"/>
                <w:szCs w:val="20"/>
                <w:lang w:val="sq-AL"/>
              </w:rPr>
              <w:t>PËRSHKRIMI I METODOLOGJISË DHE VEPRIMTARITË E PUNËS ME NXËNËS GJATË ORËS MËSIMORE</w:t>
            </w:r>
          </w:p>
        </w:tc>
      </w:tr>
      <w:tr w:rsidR="002C4D92" w:rsidRPr="00EC69FD" w14:paraId="77E2784B" w14:textId="77777777" w:rsidTr="00E222D1">
        <w:trPr>
          <w:trHeight w:val="2564"/>
        </w:trPr>
        <w:tc>
          <w:tcPr>
            <w:tcW w:w="10440" w:type="dxa"/>
            <w:gridSpan w:val="3"/>
          </w:tcPr>
          <w:p w14:paraId="3017FB5A" w14:textId="042733EC" w:rsidR="002C4D92" w:rsidRPr="00EC69FD" w:rsidRDefault="002C4D92"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Parashikimi</w:t>
            </w:r>
            <w:r w:rsidR="0064670C" w:rsidRPr="00EC69FD">
              <w:rPr>
                <w:rFonts w:ascii="Times New Roman" w:hAnsi="Times New Roman" w:cs="Times New Roman"/>
                <w:b/>
                <w:iCs/>
                <w:sz w:val="24"/>
                <w:szCs w:val="24"/>
                <w:lang w:val="sq-AL"/>
              </w:rPr>
              <w:t xml:space="preserve">- Veprimtari parprake </w:t>
            </w:r>
          </w:p>
          <w:p w14:paraId="159D0CD8" w14:textId="0B9884D6" w:rsidR="002C4D92" w:rsidRPr="00EC69FD" w:rsidRDefault="00B27AC0" w:rsidP="00E222D1">
            <w:pPr>
              <w:pStyle w:val="NoSpacing"/>
              <w:rPr>
                <w:rFonts w:ascii="Times New Roman" w:hAnsi="Times New Roman" w:cs="Times New Roman"/>
                <w:color w:val="080C0C"/>
                <w:sz w:val="24"/>
                <w:szCs w:val="24"/>
                <w:lang w:val="sq-AL"/>
              </w:rPr>
            </w:pPr>
            <w:r w:rsidRPr="00EC69FD">
              <w:rPr>
                <w:rFonts w:ascii="Times New Roman" w:hAnsi="Times New Roman" w:cs="Times New Roman"/>
                <w:color w:val="080C0C"/>
                <w:sz w:val="24"/>
                <w:szCs w:val="24"/>
                <w:lang w:val="sq-AL"/>
              </w:rPr>
              <w:t>Stuhi mendimesh</w:t>
            </w:r>
          </w:p>
          <w:p w14:paraId="45028386" w14:textId="77777777" w:rsidR="002C4D92" w:rsidRPr="00EC69FD" w:rsidRDefault="002C4D92" w:rsidP="00E222D1">
            <w:pPr>
              <w:pStyle w:val="NoSpacing"/>
              <w:rPr>
                <w:rFonts w:ascii="Times New Roman" w:hAnsi="Times New Roman" w:cs="Times New Roman"/>
                <w:color w:val="080C0C"/>
                <w:sz w:val="24"/>
                <w:szCs w:val="24"/>
                <w:lang w:val="sq-AL"/>
              </w:rPr>
            </w:pPr>
            <w:r w:rsidRPr="00EC69FD">
              <w:rPr>
                <w:rFonts w:ascii="Times New Roman" w:hAnsi="Times New Roman" w:cs="Times New Roman"/>
                <w:color w:val="080C0C"/>
                <w:sz w:val="24"/>
                <w:szCs w:val="24"/>
                <w:lang w:val="sq-AL"/>
              </w:rPr>
              <w:t>Mësuesi/ja paraqet një situatë të thjeshtë:</w:t>
            </w:r>
          </w:p>
          <w:p w14:paraId="0C7C8958" w14:textId="60880896" w:rsidR="002C4D92" w:rsidRPr="00EC69FD" w:rsidRDefault="00B27AC0" w:rsidP="00E222D1">
            <w:pPr>
              <w:pStyle w:val="NoSpacing"/>
              <w:rPr>
                <w:rFonts w:ascii="Times New Roman" w:hAnsi="Times New Roman" w:cs="Times New Roman"/>
                <w:color w:val="080C0C"/>
                <w:sz w:val="24"/>
                <w:szCs w:val="24"/>
                <w:lang w:val="sq-AL"/>
              </w:rPr>
            </w:pPr>
            <w:r w:rsidRPr="00EC69FD">
              <w:rPr>
                <w:rFonts w:ascii="Times New Roman" w:hAnsi="Times New Roman" w:cs="Times New Roman"/>
                <w:color w:val="080C0C"/>
                <w:sz w:val="24"/>
                <w:szCs w:val="24"/>
                <w:lang w:val="sq-AL"/>
              </w:rPr>
              <w:t>Nëse sheh një shok që po mërzitet sepse nuk ka dikë me të luajë në pushim, çfarë mund të bësh?</w:t>
            </w:r>
            <w:r w:rsidR="002C4D92" w:rsidRPr="00EC69FD">
              <w:rPr>
                <w:rFonts w:ascii="Times New Roman" w:hAnsi="Times New Roman" w:cs="Times New Roman"/>
                <w:color w:val="080C0C"/>
                <w:sz w:val="24"/>
                <w:szCs w:val="24"/>
                <w:lang w:val="sq-AL"/>
              </w:rPr>
              <w:t xml:space="preserve"> Nxënësit japin mendime.</w:t>
            </w:r>
            <w:r w:rsidRPr="00EC69FD">
              <w:rPr>
                <w:rFonts w:ascii="Times New Roman" w:hAnsi="Times New Roman" w:cs="Times New Roman"/>
                <w:sz w:val="24"/>
                <w:szCs w:val="24"/>
              </w:rPr>
              <w:t xml:space="preserve"> </w:t>
            </w:r>
            <w:r w:rsidRPr="00EC69FD">
              <w:rPr>
                <w:rFonts w:ascii="Times New Roman" w:hAnsi="Times New Roman" w:cs="Times New Roman"/>
                <w:color w:val="080C0C"/>
                <w:sz w:val="24"/>
                <w:szCs w:val="24"/>
                <w:lang w:val="sq-AL"/>
              </w:rPr>
              <w:t>Nxënësit  identifikojnë ide të ndryshme për të ndihmuar shokun dhe për të treguar vlera si mirësia, respekti dhe bashkëpunimi</w:t>
            </w:r>
          </w:p>
          <w:p w14:paraId="10510B85" w14:textId="5AB80F9E" w:rsidR="0064670C" w:rsidRPr="00EC69FD" w:rsidRDefault="002C4D92" w:rsidP="00295E2E">
            <w:pPr>
              <w:pStyle w:val="NoSpacing"/>
              <w:rPr>
                <w:rFonts w:ascii="Times New Roman" w:hAnsi="Times New Roman" w:cs="Times New Roman"/>
                <w:b/>
                <w:bCs/>
                <w:color w:val="080C0C"/>
                <w:lang w:val="sq-AL"/>
              </w:rPr>
            </w:pPr>
            <w:r w:rsidRPr="00EC69FD">
              <w:rPr>
                <w:rFonts w:ascii="Times New Roman" w:hAnsi="Times New Roman" w:cs="Times New Roman"/>
                <w:b/>
                <w:bCs/>
                <w:color w:val="080C0C"/>
                <w:lang w:val="sq-AL"/>
              </w:rPr>
              <w:t>Ndërtimi i njohurive</w:t>
            </w:r>
            <w:r w:rsidR="0064670C" w:rsidRPr="00EC69FD">
              <w:rPr>
                <w:rFonts w:ascii="Times New Roman" w:hAnsi="Times New Roman" w:cs="Times New Roman"/>
                <w:b/>
                <w:bCs/>
                <w:color w:val="080C0C"/>
                <w:lang w:val="sq-AL"/>
              </w:rPr>
              <w:t xml:space="preserve"> –</w:t>
            </w:r>
            <w:r w:rsidRPr="00EC69FD">
              <w:rPr>
                <w:rFonts w:ascii="Times New Roman" w:hAnsi="Times New Roman" w:cs="Times New Roman"/>
                <w:b/>
                <w:bCs/>
              </w:rPr>
              <w:t xml:space="preserve"> </w:t>
            </w:r>
            <w:r w:rsidR="0064670C" w:rsidRPr="00EC69FD">
              <w:rPr>
                <w:rFonts w:ascii="Times New Roman" w:hAnsi="Times New Roman" w:cs="Times New Roman"/>
                <w:b/>
                <w:bCs/>
                <w:color w:val="080C0C"/>
                <w:lang w:val="sq-AL"/>
              </w:rPr>
              <w:t>Veprimet në situatë</w:t>
            </w:r>
            <w:r w:rsidR="00295E2E" w:rsidRPr="00EC69FD">
              <w:rPr>
                <w:rFonts w:ascii="Times New Roman" w:hAnsi="Times New Roman" w:cs="Times New Roman"/>
                <w:b/>
                <w:bCs/>
                <w:color w:val="080C0C"/>
                <w:lang w:val="sq-AL"/>
              </w:rPr>
              <w:br/>
            </w:r>
            <w:r w:rsidR="0064670C" w:rsidRPr="00EC69FD">
              <w:rPr>
                <w:rFonts w:ascii="Times New Roman" w:hAnsi="Times New Roman" w:cs="Times New Roman"/>
              </w:rPr>
              <w:t>Mësuesja paraqet disa situata nga jeta e përditshme (në shkollë, familje apo shoqëri). Nxënësit punojnë në çifte ose grupe të vogla për të analizuar</w:t>
            </w:r>
            <w:proofErr w:type="gramStart"/>
            <w:r w:rsidR="0064670C" w:rsidRPr="00EC69FD">
              <w:rPr>
                <w:rFonts w:ascii="Times New Roman" w:hAnsi="Times New Roman" w:cs="Times New Roman"/>
              </w:rPr>
              <w:t>:</w:t>
            </w:r>
            <w:proofErr w:type="gramEnd"/>
            <w:r w:rsidR="00295E2E" w:rsidRPr="00EC69FD">
              <w:rPr>
                <w:rFonts w:ascii="Times New Roman" w:hAnsi="Times New Roman" w:cs="Times New Roman"/>
              </w:rPr>
              <w:br/>
            </w:r>
            <w:r w:rsidR="0064670C" w:rsidRPr="00EC69FD">
              <w:rPr>
                <w:rFonts w:ascii="Times New Roman" w:hAnsi="Times New Roman" w:cs="Times New Roman"/>
              </w:rPr>
              <w:t>Çfarë po ndodh në situatë?</w:t>
            </w:r>
            <w:r w:rsidR="00295E2E" w:rsidRPr="00EC69FD">
              <w:rPr>
                <w:rFonts w:ascii="Times New Roman" w:hAnsi="Times New Roman" w:cs="Times New Roman"/>
              </w:rPr>
              <w:br/>
            </w:r>
            <w:r w:rsidR="0064670C" w:rsidRPr="00EC69FD">
              <w:rPr>
                <w:rFonts w:ascii="Times New Roman" w:hAnsi="Times New Roman" w:cs="Times New Roman"/>
              </w:rPr>
              <w:t>Cila vlerë po respektohet ose po shkelet?</w:t>
            </w:r>
            <w:r w:rsidR="00295E2E" w:rsidRPr="00EC69FD">
              <w:rPr>
                <w:rFonts w:ascii="Times New Roman" w:hAnsi="Times New Roman" w:cs="Times New Roman"/>
              </w:rPr>
              <w:br/>
            </w:r>
            <w:r w:rsidR="0064670C" w:rsidRPr="00EC69FD">
              <w:rPr>
                <w:rFonts w:ascii="Times New Roman" w:hAnsi="Times New Roman" w:cs="Times New Roman"/>
              </w:rPr>
              <w:t>Si duhet të veprohet për të treguar vlera pozitive?</w:t>
            </w:r>
            <w:r w:rsidR="00295E2E" w:rsidRPr="00EC69FD">
              <w:rPr>
                <w:rFonts w:ascii="Times New Roman" w:hAnsi="Times New Roman" w:cs="Times New Roman"/>
              </w:rPr>
              <w:br/>
            </w:r>
            <w:r w:rsidR="0064670C" w:rsidRPr="00EC69FD">
              <w:rPr>
                <w:rFonts w:ascii="Times New Roman" w:hAnsi="Times New Roman" w:cs="Times New Roman"/>
              </w:rPr>
              <w:t>Secili grup prezanton përfundimet dhe diskutohet në klasë</w:t>
            </w:r>
          </w:p>
          <w:p w14:paraId="14646640" w14:textId="77777777" w:rsidR="00E51A6B" w:rsidRPr="00EC69FD" w:rsidRDefault="00E51A6B" w:rsidP="00E51A6B">
            <w:pPr>
              <w:pStyle w:val="NoSpacing"/>
              <w:rPr>
                <w:rStyle w:val="Strong"/>
                <w:rFonts w:ascii="Times New Roman" w:hAnsi="Times New Roman" w:cs="Times New Roman"/>
                <w:b w:val="0"/>
                <w:bCs w:val="0"/>
                <w:sz w:val="24"/>
                <w:szCs w:val="24"/>
              </w:rPr>
            </w:pPr>
            <w:r w:rsidRPr="00EC69FD">
              <w:rPr>
                <w:rStyle w:val="Strong"/>
                <w:rFonts w:ascii="Times New Roman" w:hAnsi="Times New Roman" w:cs="Times New Roman"/>
                <w:b w:val="0"/>
                <w:bCs w:val="0"/>
                <w:sz w:val="24"/>
                <w:szCs w:val="24"/>
              </w:rPr>
              <w:t>Projekti: Ditari i vlerave personale</w:t>
            </w:r>
          </w:p>
          <w:p w14:paraId="6AB372E0" w14:textId="623C0B18" w:rsidR="00E51A6B" w:rsidRPr="00EC69FD" w:rsidRDefault="00E51A6B" w:rsidP="00E51A6B">
            <w:pPr>
              <w:pStyle w:val="NoSpacing"/>
              <w:rPr>
                <w:rFonts w:ascii="Times New Roman" w:hAnsi="Times New Roman" w:cs="Times New Roman"/>
                <w:sz w:val="24"/>
                <w:szCs w:val="24"/>
              </w:rPr>
            </w:pPr>
            <w:r w:rsidRPr="00EC69FD">
              <w:rPr>
                <w:rFonts w:ascii="Times New Roman" w:hAnsi="Times New Roman" w:cs="Times New Roman"/>
                <w:sz w:val="24"/>
                <w:szCs w:val="24"/>
              </w:rPr>
              <w:t>Nxënësit mbajnë një ditar për një javë, ku çdo ditë shkruajnë një situatë në të cilën kanë zbatuar një vlerë (p.sh. respekt, ndershmëri, përgjegjësi, bashkëpunim). Ata përshkruajnë shkurt situatën dhe reflektojnë si janë ndier. Në fund të javës, disa nxënës ndajnë përvojën e tyre me klasën.</w:t>
            </w:r>
          </w:p>
          <w:p w14:paraId="2FEAE4C1" w14:textId="77777777" w:rsidR="00E51A6B" w:rsidRPr="00EC69FD" w:rsidRDefault="00E51A6B" w:rsidP="00E222D1">
            <w:pPr>
              <w:pStyle w:val="NoSpacing"/>
              <w:rPr>
                <w:rFonts w:ascii="Times New Roman" w:hAnsi="Times New Roman" w:cs="Times New Roman"/>
                <w:b/>
                <w:bCs/>
                <w:color w:val="080C0C"/>
                <w:lang w:val="sq-AL"/>
              </w:rPr>
            </w:pPr>
          </w:p>
          <w:p w14:paraId="4E1A36F7" w14:textId="014ADC1D" w:rsidR="002C4D92" w:rsidRPr="00EC69FD" w:rsidRDefault="002C4D92" w:rsidP="00E222D1">
            <w:pPr>
              <w:pStyle w:val="NoSpacing"/>
              <w:rPr>
                <w:rFonts w:ascii="Times New Roman" w:hAnsi="Times New Roman" w:cs="Times New Roman"/>
                <w:color w:val="080C0C"/>
                <w:lang w:val="sq-AL"/>
              </w:rPr>
            </w:pPr>
            <w:r w:rsidRPr="00EC69FD">
              <w:rPr>
                <w:rFonts w:ascii="Times New Roman" w:hAnsi="Times New Roman" w:cs="Times New Roman"/>
                <w:b/>
                <w:bCs/>
                <w:color w:val="080C0C"/>
                <w:lang w:val="sq-AL"/>
              </w:rPr>
              <w:t>Përforcimi</w:t>
            </w:r>
            <w:r w:rsidR="0064670C" w:rsidRPr="00EC69FD">
              <w:rPr>
                <w:rFonts w:ascii="Times New Roman" w:hAnsi="Times New Roman" w:cs="Times New Roman"/>
                <w:b/>
                <w:bCs/>
                <w:color w:val="080C0C"/>
                <w:lang w:val="sq-AL"/>
              </w:rPr>
              <w:t xml:space="preserve"> </w:t>
            </w:r>
            <w:r w:rsidRPr="00EC69FD">
              <w:rPr>
                <w:rFonts w:ascii="Times New Roman" w:hAnsi="Times New Roman" w:cs="Times New Roman"/>
                <w:b/>
                <w:bCs/>
                <w:color w:val="080C0C"/>
                <w:lang w:val="sq-AL"/>
              </w:rPr>
              <w:t>-</w:t>
            </w:r>
            <w:r w:rsidR="0064670C" w:rsidRPr="00EC69FD">
              <w:rPr>
                <w:rFonts w:ascii="Times New Roman" w:hAnsi="Times New Roman" w:cs="Times New Roman"/>
                <w:b/>
                <w:bCs/>
                <w:color w:val="080C0C"/>
                <w:sz w:val="24"/>
                <w:szCs w:val="24"/>
                <w:lang w:val="sq-AL"/>
              </w:rPr>
              <w:t xml:space="preserve"> Demonstim dhe prezantim i rezultateve</w:t>
            </w:r>
          </w:p>
          <w:p w14:paraId="5EBB8A54" w14:textId="1B9C8A66" w:rsidR="002C4D92" w:rsidRPr="00EC69FD" w:rsidRDefault="00E51A6B" w:rsidP="00E222D1">
            <w:pPr>
              <w:pStyle w:val="NoSpacing"/>
              <w:rPr>
                <w:rFonts w:ascii="Times New Roman" w:hAnsi="Times New Roman" w:cs="Times New Roman"/>
                <w:color w:val="080C0C"/>
                <w:sz w:val="24"/>
                <w:szCs w:val="24"/>
                <w:lang w:val="sq-AL"/>
              </w:rPr>
            </w:pPr>
            <w:r w:rsidRPr="00EC69FD">
              <w:rPr>
                <w:rFonts w:ascii="Times New Roman" w:hAnsi="Times New Roman" w:cs="Times New Roman"/>
                <w:sz w:val="24"/>
                <w:szCs w:val="24"/>
              </w:rPr>
              <w:t>Reflektim: “Si ndikojnë vlerat në jetën tonë të përditshme?” Nxënësit japin mendime të shkurtra duke treguar se si vlerat ndikojnë në sjelljen, marrëdhëniet dhe vendimet e tyre çdo ditë.</w:t>
            </w:r>
          </w:p>
          <w:p w14:paraId="1F1B5D99" w14:textId="2AFDA0D6" w:rsidR="0064670C" w:rsidRPr="00EC69FD" w:rsidRDefault="0064670C" w:rsidP="00E51A6B">
            <w:pPr>
              <w:pStyle w:val="NoSpacing"/>
              <w:rPr>
                <w:rFonts w:ascii="Times New Roman" w:hAnsi="Times New Roman" w:cs="Times New Roman"/>
                <w:color w:val="080C0C"/>
                <w:lang w:val="sq-AL"/>
              </w:rPr>
            </w:pPr>
          </w:p>
        </w:tc>
      </w:tr>
      <w:tr w:rsidR="002C4D92" w:rsidRPr="00EC69FD" w14:paraId="635A7CE0" w14:textId="77777777" w:rsidTr="00E222D1">
        <w:trPr>
          <w:trHeight w:val="395"/>
        </w:trPr>
        <w:tc>
          <w:tcPr>
            <w:tcW w:w="10440" w:type="dxa"/>
            <w:gridSpan w:val="3"/>
            <w:shd w:val="clear" w:color="auto" w:fill="FDE9D9" w:themeFill="accent6" w:themeFillTint="33"/>
          </w:tcPr>
          <w:p w14:paraId="462DBA8D" w14:textId="77777777" w:rsidR="002C4D92" w:rsidRPr="00EC69FD" w:rsidRDefault="002C4D92" w:rsidP="00E222D1">
            <w:pPr>
              <w:spacing w:line="360" w:lineRule="auto"/>
              <w:rPr>
                <w:rFonts w:ascii="Times New Roman" w:hAnsi="Times New Roman" w:cs="Times New Roman"/>
                <w:b/>
                <w:color w:val="0000CC"/>
                <w:sz w:val="24"/>
                <w:szCs w:val="24"/>
                <w:lang w:val="sq-AL"/>
              </w:rPr>
            </w:pPr>
            <w:r w:rsidRPr="00EC69FD">
              <w:rPr>
                <w:rFonts w:ascii="Times New Roman" w:hAnsi="Times New Roman" w:cs="Times New Roman"/>
                <w:b/>
                <w:color w:val="0000CC"/>
                <w:sz w:val="24"/>
                <w:szCs w:val="24"/>
                <w:lang w:val="sq-AL"/>
              </w:rPr>
              <w:t>VLERËSIMI I NXËNËSVE</w:t>
            </w:r>
          </w:p>
        </w:tc>
      </w:tr>
      <w:tr w:rsidR="002C4D92" w:rsidRPr="00EC69FD" w14:paraId="3598C60E" w14:textId="77777777" w:rsidTr="00E222D1">
        <w:trPr>
          <w:trHeight w:val="513"/>
        </w:trPr>
        <w:tc>
          <w:tcPr>
            <w:tcW w:w="10440" w:type="dxa"/>
            <w:gridSpan w:val="3"/>
          </w:tcPr>
          <w:p w14:paraId="21758C6C" w14:textId="411485CD" w:rsidR="002C4D92" w:rsidRPr="00EC69FD" w:rsidRDefault="00E51A6B" w:rsidP="002E5853">
            <w:pPr>
              <w:pStyle w:val="NoSpacing"/>
              <w:rPr>
                <w:rFonts w:ascii="Times New Roman" w:hAnsi="Times New Roman" w:cs="Times New Roman"/>
                <w:sz w:val="24"/>
                <w:szCs w:val="24"/>
              </w:rPr>
            </w:pPr>
            <w:r w:rsidRPr="00EC69FD">
              <w:rPr>
                <w:rFonts w:ascii="Times New Roman" w:hAnsi="Times New Roman" w:cs="Times New Roman"/>
                <w:sz w:val="24"/>
                <w:szCs w:val="24"/>
              </w:rPr>
              <w:t>Nxënësit vlerësohen për pjesëmarrjen aktive, punën dhe bashkëpunimin në grup, saktësinë e përgjigjeve gjatë diskutimit, si dhe për reflektimin e sinqertë dhe të plotë në ditarin personal</w:t>
            </w:r>
          </w:p>
        </w:tc>
      </w:tr>
      <w:tr w:rsidR="002C4D92" w:rsidRPr="00EC69FD" w14:paraId="3E4D310F" w14:textId="77777777" w:rsidTr="00E222D1">
        <w:trPr>
          <w:trHeight w:val="354"/>
        </w:trPr>
        <w:tc>
          <w:tcPr>
            <w:tcW w:w="10440" w:type="dxa"/>
            <w:gridSpan w:val="3"/>
            <w:shd w:val="clear" w:color="auto" w:fill="FDE9D9" w:themeFill="accent6" w:themeFillTint="33"/>
          </w:tcPr>
          <w:p w14:paraId="40F2D11E" w14:textId="77777777" w:rsidR="002C4D92" w:rsidRPr="00EC69FD" w:rsidRDefault="002C4D92" w:rsidP="00E222D1">
            <w:pPr>
              <w:spacing w:line="360" w:lineRule="auto"/>
              <w:rPr>
                <w:rFonts w:ascii="Times New Roman" w:hAnsi="Times New Roman" w:cs="Times New Roman"/>
                <w:b/>
                <w:color w:val="0000CC"/>
                <w:sz w:val="24"/>
                <w:szCs w:val="24"/>
                <w:lang w:val="sq-AL"/>
              </w:rPr>
            </w:pPr>
            <w:r w:rsidRPr="00EC69FD">
              <w:rPr>
                <w:rFonts w:ascii="Times New Roman" w:hAnsi="Times New Roman" w:cs="Times New Roman"/>
                <w:b/>
                <w:color w:val="0000CC"/>
                <w:sz w:val="24"/>
                <w:szCs w:val="24"/>
                <w:lang w:val="sq-AL"/>
              </w:rPr>
              <w:t>DETYRAT DHE PUNA E PAVARUR</w:t>
            </w:r>
          </w:p>
        </w:tc>
      </w:tr>
      <w:tr w:rsidR="002C4D92" w:rsidRPr="00EC69FD" w14:paraId="34ABC854" w14:textId="77777777" w:rsidTr="00E222D1">
        <w:trPr>
          <w:trHeight w:val="456"/>
        </w:trPr>
        <w:tc>
          <w:tcPr>
            <w:tcW w:w="10440" w:type="dxa"/>
            <w:gridSpan w:val="3"/>
            <w:tcBorders>
              <w:bottom w:val="single" w:sz="4" w:space="0" w:color="auto"/>
            </w:tcBorders>
          </w:tcPr>
          <w:p w14:paraId="325FD907" w14:textId="1CC1954D" w:rsidR="002C4D92" w:rsidRPr="00EC69FD" w:rsidRDefault="002E5853" w:rsidP="00E222D1">
            <w:pPr>
              <w:pStyle w:val="NoSpacing"/>
              <w:rPr>
                <w:rFonts w:ascii="Times New Roman" w:hAnsi="Times New Roman" w:cs="Times New Roman"/>
                <w:color w:val="080C0C"/>
                <w:sz w:val="24"/>
                <w:szCs w:val="24"/>
                <w:lang w:val="sq-AL"/>
              </w:rPr>
            </w:pPr>
            <w:r w:rsidRPr="00EC69FD">
              <w:rPr>
                <w:rFonts w:ascii="Times New Roman" w:hAnsi="Times New Roman" w:cs="Times New Roman"/>
                <w:color w:val="080C0C"/>
                <w:sz w:val="24"/>
                <w:szCs w:val="24"/>
                <w:lang w:val="sq-AL"/>
              </w:rPr>
              <w:t>Zbato një vlerë në jetën e përditshme dhe shkruaj ose vizato një shembull</w:t>
            </w:r>
          </w:p>
          <w:p w14:paraId="2215AD73" w14:textId="77777777" w:rsidR="002C4D92" w:rsidRPr="00EC69FD" w:rsidRDefault="002C4D92" w:rsidP="00E222D1">
            <w:pPr>
              <w:pStyle w:val="NoSpacing"/>
              <w:rPr>
                <w:rFonts w:ascii="Times New Roman" w:hAnsi="Times New Roman" w:cs="Times New Roman"/>
                <w:color w:val="080C0C"/>
                <w:sz w:val="24"/>
                <w:szCs w:val="24"/>
                <w:lang w:val="sq-AL"/>
              </w:rPr>
            </w:pPr>
          </w:p>
        </w:tc>
      </w:tr>
      <w:tr w:rsidR="002C4D92" w:rsidRPr="00EC69FD" w14:paraId="0565CA23" w14:textId="77777777" w:rsidTr="00E222D1">
        <w:trPr>
          <w:trHeight w:val="564"/>
        </w:trPr>
        <w:tc>
          <w:tcPr>
            <w:tcW w:w="10440" w:type="dxa"/>
            <w:gridSpan w:val="3"/>
            <w:tcBorders>
              <w:top w:val="single" w:sz="4" w:space="0" w:color="auto"/>
            </w:tcBorders>
          </w:tcPr>
          <w:p w14:paraId="3D311728" w14:textId="77777777" w:rsidR="002C4D92" w:rsidRPr="00EC69FD" w:rsidRDefault="002C4D92" w:rsidP="00E222D1">
            <w:pPr>
              <w:tabs>
                <w:tab w:val="center" w:pos="5112"/>
              </w:tabs>
              <w:spacing w:after="0"/>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1F522ECD" w14:textId="77777777" w:rsidR="002C4D92" w:rsidRPr="00EC69FD" w:rsidRDefault="002C4D92" w:rsidP="00E222D1">
            <w:pPr>
              <w:tabs>
                <w:tab w:val="center" w:pos="5112"/>
              </w:tabs>
              <w:spacing w:after="0"/>
              <w:rPr>
                <w:rFonts w:ascii="Times New Roman" w:hAnsi="Times New Roman" w:cs="Times New Roman"/>
                <w:b/>
                <w:lang w:val="sq-AL"/>
              </w:rPr>
            </w:pPr>
            <w:r w:rsidRPr="00EC69FD">
              <w:rPr>
                <w:rFonts w:ascii="Times New Roman" w:hAnsi="Times New Roman" w:cs="Times New Roman"/>
                <w:b/>
                <w:lang w:val="sq-AL"/>
              </w:rPr>
              <w:tab/>
            </w:r>
          </w:p>
          <w:p w14:paraId="2EDA3D13" w14:textId="77777777" w:rsidR="002C4D92" w:rsidRPr="00EC69FD" w:rsidRDefault="002C4D92" w:rsidP="00E222D1">
            <w:pPr>
              <w:pStyle w:val="NoSpacing"/>
              <w:rPr>
                <w:rFonts w:ascii="Times New Roman" w:hAnsi="Times New Roman" w:cs="Times New Roman"/>
                <w:color w:val="080C0C"/>
                <w:lang w:val="sq-AL"/>
              </w:rPr>
            </w:pPr>
          </w:p>
        </w:tc>
      </w:tr>
    </w:tbl>
    <w:p w14:paraId="362CD143" w14:textId="77777777" w:rsidR="00E51A6B" w:rsidRPr="00EC69FD" w:rsidRDefault="00E51A6B">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BB4DCB" w:rsidRPr="00EC69FD" w14:paraId="55F4C90B" w14:textId="77777777" w:rsidTr="00E222D1">
        <w:trPr>
          <w:trHeight w:val="354"/>
        </w:trPr>
        <w:tc>
          <w:tcPr>
            <w:tcW w:w="10440" w:type="dxa"/>
            <w:gridSpan w:val="3"/>
            <w:shd w:val="clear" w:color="auto" w:fill="FDE9D9" w:themeFill="accent6" w:themeFillTint="33"/>
          </w:tcPr>
          <w:p w14:paraId="550FB08C" w14:textId="7FF527D2" w:rsidR="00BB4DCB" w:rsidRPr="00EC69FD" w:rsidRDefault="00BB4DCB" w:rsidP="00E222D1">
            <w:pPr>
              <w:spacing w:line="360" w:lineRule="auto"/>
              <w:ind w:left="-19"/>
              <w:jc w:val="center"/>
              <w:rPr>
                <w:rFonts w:ascii="Times New Roman" w:hAnsi="Times New Roman" w:cs="Times New Roman"/>
                <w:color w:val="0000CC"/>
                <w:sz w:val="24"/>
                <w:szCs w:val="24"/>
                <w:lang w:val="sq-AL"/>
              </w:rPr>
            </w:pPr>
            <w:r w:rsidRPr="00EC69FD">
              <w:rPr>
                <w:rFonts w:ascii="Times New Roman" w:hAnsi="Times New Roman" w:cs="Times New Roman"/>
                <w:b/>
                <w:bCs/>
                <w:color w:val="0000CC"/>
                <w:sz w:val="24"/>
                <w:szCs w:val="24"/>
                <w:lang w:val="sq-AL"/>
              </w:rPr>
              <w:lastRenderedPageBreak/>
              <w:t>ASPEKTET E PËRGJITHSHME TË PLANIT TË ORËS MËSIMORE                    NR</w:t>
            </w:r>
            <w:r w:rsidR="00AF7667">
              <w:rPr>
                <w:rFonts w:ascii="Times New Roman" w:hAnsi="Times New Roman" w:cs="Times New Roman"/>
                <w:b/>
                <w:bCs/>
                <w:color w:val="0000CC"/>
                <w:sz w:val="24"/>
                <w:szCs w:val="24"/>
                <w:lang w:val="sq-AL"/>
              </w:rPr>
              <w:t>.</w:t>
            </w:r>
            <w:r w:rsidRPr="00EC69FD">
              <w:rPr>
                <w:rFonts w:ascii="Times New Roman" w:hAnsi="Times New Roman" w:cs="Times New Roman"/>
                <w:b/>
                <w:bCs/>
                <w:color w:val="0000CC"/>
                <w:sz w:val="24"/>
                <w:szCs w:val="24"/>
                <w:lang w:val="sq-AL"/>
              </w:rPr>
              <w:t xml:space="preserve"> </w:t>
            </w:r>
            <w:r w:rsidR="00683036" w:rsidRPr="00EC69FD">
              <w:rPr>
                <w:rFonts w:ascii="Times New Roman" w:hAnsi="Times New Roman" w:cs="Times New Roman"/>
                <w:b/>
                <w:bCs/>
                <w:color w:val="0000CC"/>
                <w:sz w:val="24"/>
                <w:szCs w:val="24"/>
                <w:lang w:val="sq-AL"/>
              </w:rPr>
              <w:t>4</w:t>
            </w:r>
          </w:p>
        </w:tc>
      </w:tr>
      <w:tr w:rsidR="00BB4DCB" w:rsidRPr="00EC69FD" w14:paraId="44BC2213" w14:textId="77777777" w:rsidTr="00E222D1">
        <w:trPr>
          <w:trHeight w:val="437"/>
        </w:trPr>
        <w:tc>
          <w:tcPr>
            <w:tcW w:w="10440" w:type="dxa"/>
            <w:gridSpan w:val="3"/>
          </w:tcPr>
          <w:p w14:paraId="2AD19133" w14:textId="77777777" w:rsidR="00BB4DCB" w:rsidRPr="00EC69FD" w:rsidRDefault="00BB4DCB" w:rsidP="00E222D1">
            <w:pPr>
              <w:spacing w:line="360" w:lineRule="auto"/>
              <w:jc w:val="both"/>
              <w:rPr>
                <w:rFonts w:ascii="Times New Roman" w:hAnsi="Times New Roman" w:cs="Times New Roman"/>
                <w:color w:val="0000CC"/>
                <w:sz w:val="24"/>
                <w:szCs w:val="24"/>
                <w:lang w:val="sq-AL"/>
              </w:rPr>
            </w:pPr>
            <w:r w:rsidRPr="00EC69FD">
              <w:rPr>
                <w:rFonts w:ascii="Times New Roman" w:hAnsi="Times New Roman" w:cs="Times New Roman"/>
                <w:color w:val="0000CC"/>
                <w:sz w:val="24"/>
                <w:szCs w:val="24"/>
                <w:lang w:val="sq-AL"/>
              </w:rPr>
              <w:t>Fusha kurrikulare: Lëndë me zgjedhje      Lënda:Vlerat dhe parimet e shoqërisë     Shkalla e kurrikulës: II Klasa: V   Data:</w:t>
            </w:r>
          </w:p>
        </w:tc>
      </w:tr>
      <w:tr w:rsidR="00BB4DCB" w:rsidRPr="00EC69FD" w14:paraId="283E422F" w14:textId="77777777" w:rsidTr="00E222D1">
        <w:trPr>
          <w:trHeight w:val="732"/>
        </w:trPr>
        <w:tc>
          <w:tcPr>
            <w:tcW w:w="4400" w:type="dxa"/>
            <w:tcBorders>
              <w:right w:val="single" w:sz="4" w:space="0" w:color="auto"/>
            </w:tcBorders>
          </w:tcPr>
          <w:p w14:paraId="007416DC" w14:textId="77777777" w:rsidR="00BB4DCB" w:rsidRPr="00EC69FD" w:rsidRDefault="00BB4DCB" w:rsidP="00E222D1">
            <w:pPr>
              <w:spacing w:line="360" w:lineRule="auto"/>
              <w:rPr>
                <w:rFonts w:ascii="Times New Roman" w:hAnsi="Times New Roman" w:cs="Times New Roman"/>
                <w:color w:val="0000CC"/>
                <w:sz w:val="24"/>
                <w:szCs w:val="24"/>
                <w:lang w:val="sq-AL"/>
              </w:rPr>
            </w:pPr>
            <w:r w:rsidRPr="00EC69FD">
              <w:rPr>
                <w:rFonts w:ascii="Times New Roman" w:hAnsi="Times New Roman" w:cs="Times New Roman"/>
                <w:b/>
                <w:color w:val="0000CC"/>
                <w:sz w:val="24"/>
                <w:szCs w:val="24"/>
                <w:lang w:val="sq-AL"/>
              </w:rPr>
              <w:t>Tema</w:t>
            </w:r>
            <w:r w:rsidRPr="00EC69FD">
              <w:rPr>
                <w:rFonts w:ascii="Times New Roman" w:hAnsi="Times New Roman" w:cs="Times New Roman"/>
                <w:color w:val="000000" w:themeColor="text1"/>
                <w:sz w:val="24"/>
                <w:szCs w:val="24"/>
                <w:lang w:val="sq-AL"/>
              </w:rPr>
              <w:t>( nga– plani dymujor):</w:t>
            </w:r>
            <w:r w:rsidRPr="00EC69FD">
              <w:rPr>
                <w:rFonts w:ascii="Times New Roman" w:hAnsi="Times New Roman" w:cs="Times New Roman"/>
                <w:color w:val="000000" w:themeColor="text1"/>
                <w:sz w:val="24"/>
                <w:szCs w:val="24"/>
                <w:lang w:val="sq-AL"/>
              </w:rPr>
              <w:br/>
            </w:r>
            <w:r w:rsidRPr="00EC69FD">
              <w:rPr>
                <w:rFonts w:ascii="Times New Roman" w:hAnsi="Times New Roman" w:cs="Times New Roman"/>
                <w:color w:val="231F20"/>
                <w:sz w:val="24"/>
                <w:szCs w:val="24"/>
                <w:lang w:val="sq-AL"/>
              </w:rPr>
              <w:t xml:space="preserve"> </w:t>
            </w:r>
            <w:r w:rsidRPr="00EC69FD">
              <w:rPr>
                <w:rFonts w:ascii="Times New Roman" w:hAnsi="Times New Roman" w:cs="Times New Roman"/>
                <w:color w:val="080C0C"/>
                <w:sz w:val="24"/>
                <w:szCs w:val="24"/>
                <w:lang w:val="sq-AL"/>
              </w:rPr>
              <w:t xml:space="preserve"> </w:t>
            </w:r>
            <w:r w:rsidRPr="00EC69FD">
              <w:rPr>
                <w:rFonts w:ascii="Times New Roman" w:hAnsi="Times New Roman" w:cs="Times New Roman"/>
                <w:sz w:val="24"/>
                <w:szCs w:val="24"/>
              </w:rPr>
              <w:t xml:space="preserve"> </w:t>
            </w:r>
            <w:r w:rsidRPr="00EC69FD">
              <w:rPr>
                <w:rFonts w:ascii="Times New Roman" w:hAnsi="Times New Roman" w:cs="Times New Roman"/>
                <w:color w:val="080C0C"/>
                <w:sz w:val="24"/>
                <w:szCs w:val="24"/>
                <w:lang w:val="sq-AL"/>
              </w:rPr>
              <w:t>Unë dhe të tjerët</w:t>
            </w:r>
          </w:p>
        </w:tc>
        <w:tc>
          <w:tcPr>
            <w:tcW w:w="6040" w:type="dxa"/>
            <w:gridSpan w:val="2"/>
            <w:tcBorders>
              <w:left w:val="single" w:sz="4" w:space="0" w:color="auto"/>
            </w:tcBorders>
          </w:tcPr>
          <w:p w14:paraId="009DB53E" w14:textId="77777777" w:rsidR="00BB4DCB" w:rsidRPr="00EC69FD" w:rsidRDefault="00BB4DCB" w:rsidP="00E222D1">
            <w:pPr>
              <w:rPr>
                <w:rFonts w:ascii="Times New Roman" w:hAnsi="Times New Roman" w:cs="Times New Roman"/>
                <w:b/>
                <w:color w:val="0000CC"/>
                <w:sz w:val="24"/>
                <w:szCs w:val="24"/>
                <w:lang w:val="sq-AL"/>
              </w:rPr>
            </w:pPr>
            <w:r w:rsidRPr="00EC69FD">
              <w:rPr>
                <w:rFonts w:ascii="Times New Roman" w:hAnsi="Times New Roman" w:cs="Times New Roman"/>
                <w:b/>
                <w:color w:val="0000CC"/>
                <w:sz w:val="24"/>
                <w:szCs w:val="24"/>
                <w:lang w:val="sq-AL"/>
              </w:rPr>
              <w:t>Rezultati i të nxënit të temës</w:t>
            </w:r>
          </w:p>
          <w:p w14:paraId="3D3EAB4B" w14:textId="0B3A1FE2" w:rsidR="00BB4DCB" w:rsidRPr="00EC69FD" w:rsidRDefault="00B4291E" w:rsidP="00E222D1">
            <w:pPr>
              <w:rPr>
                <w:rFonts w:ascii="Times New Roman" w:hAnsi="Times New Roman" w:cs="Times New Roman"/>
                <w:bCs/>
                <w:color w:val="0000CC"/>
                <w:sz w:val="24"/>
                <w:szCs w:val="24"/>
                <w:lang w:val="sq-AL"/>
              </w:rPr>
            </w:pPr>
            <w:r w:rsidRPr="00EC69FD">
              <w:rPr>
                <w:rFonts w:ascii="Times New Roman" w:hAnsi="Times New Roman" w:cs="Times New Roman"/>
                <w:bCs/>
                <w:sz w:val="24"/>
                <w:szCs w:val="24"/>
                <w:lang w:val="sq-AL"/>
              </w:rPr>
              <w:t>Shpjegon kuptimin e parimeve</w:t>
            </w:r>
          </w:p>
        </w:tc>
      </w:tr>
      <w:tr w:rsidR="00BB4DCB" w:rsidRPr="00EC69FD" w14:paraId="03964D7F" w14:textId="77777777" w:rsidTr="00E222D1">
        <w:trPr>
          <w:trHeight w:val="230"/>
        </w:trPr>
        <w:tc>
          <w:tcPr>
            <w:tcW w:w="10440" w:type="dxa"/>
            <w:gridSpan w:val="3"/>
          </w:tcPr>
          <w:p w14:paraId="777DDFCF" w14:textId="77777777" w:rsidR="00BB4DCB" w:rsidRPr="00EC69FD" w:rsidRDefault="00BB4DCB" w:rsidP="00E222D1">
            <w:pPr>
              <w:jc w:val="both"/>
              <w:rPr>
                <w:rFonts w:ascii="Times New Roman" w:hAnsi="Times New Roman" w:cs="Times New Roman"/>
                <w:sz w:val="24"/>
                <w:szCs w:val="24"/>
                <w:lang w:val="sq-AL"/>
              </w:rPr>
            </w:pPr>
            <w:r w:rsidRPr="00EC69FD">
              <w:rPr>
                <w:rFonts w:ascii="Times New Roman" w:hAnsi="Times New Roman" w:cs="Times New Roman"/>
                <w:color w:val="0000CC"/>
                <w:sz w:val="24"/>
                <w:szCs w:val="24"/>
                <w:lang w:val="sq-AL"/>
              </w:rPr>
              <w:t>Rezultatet e të nxënit për kompetencat kryesore të shkallës (të synuara</w:t>
            </w:r>
            <w:r w:rsidRPr="00EC69FD">
              <w:rPr>
                <w:rFonts w:ascii="Times New Roman" w:hAnsi="Times New Roman" w:cs="Times New Roman"/>
                <w:sz w:val="24"/>
                <w:szCs w:val="24"/>
                <w:lang w:val="sq-AL"/>
              </w:rPr>
              <w:t xml:space="preserve">): </w:t>
            </w:r>
          </w:p>
          <w:p w14:paraId="33000721" w14:textId="77777777" w:rsidR="00BB4DCB" w:rsidRPr="00EC69FD" w:rsidRDefault="00BB4DCB" w:rsidP="00E222D1">
            <w:pPr>
              <w:spacing w:after="0"/>
              <w:rPr>
                <w:rFonts w:ascii="Times New Roman" w:hAnsi="Times New Roman" w:cs="Times New Roman"/>
                <w:bCs/>
                <w:sz w:val="24"/>
                <w:szCs w:val="24"/>
                <w:lang w:val="sq-AL"/>
              </w:rPr>
            </w:pPr>
            <w:r w:rsidRPr="00EC69FD">
              <w:rPr>
                <w:rFonts w:ascii="Times New Roman" w:hAnsi="Times New Roman" w:cs="Times New Roman"/>
                <w:bCs/>
                <w:sz w:val="24"/>
                <w:szCs w:val="24"/>
                <w:lang w:val="sq-AL"/>
              </w:rPr>
              <w:t xml:space="preserve"> I.1 Lexon me zë drejt një tekst letrar apo joletrar, të palexuar më parë.</w:t>
            </w:r>
          </w:p>
          <w:p w14:paraId="231E4B71" w14:textId="77777777" w:rsidR="00BB4DCB" w:rsidRPr="00EC69FD" w:rsidRDefault="00BB4DCB" w:rsidP="00E222D1">
            <w:pPr>
              <w:spacing w:after="0"/>
              <w:ind w:left="21"/>
              <w:rPr>
                <w:rFonts w:ascii="Times New Roman" w:hAnsi="Times New Roman" w:cs="Times New Roman"/>
                <w:bCs/>
                <w:sz w:val="24"/>
                <w:szCs w:val="24"/>
                <w:lang w:val="sq-AL"/>
              </w:rPr>
            </w:pPr>
            <w:r w:rsidRPr="00EC69FD">
              <w:rPr>
                <w:rFonts w:ascii="Times New Roman" w:hAnsi="Times New Roman" w:cs="Times New Roman"/>
                <w:color w:val="080C0C"/>
                <w:sz w:val="24"/>
                <w:szCs w:val="24"/>
                <w:lang w:val="sq-AL"/>
              </w:rPr>
              <w:t xml:space="preserve"> </w:t>
            </w:r>
            <w:r w:rsidRPr="00EC69FD">
              <w:rPr>
                <w:rFonts w:ascii="Times New Roman" w:hAnsi="Times New Roman" w:cs="Times New Roman"/>
                <w:bCs/>
                <w:sz w:val="24"/>
                <w:szCs w:val="24"/>
                <w:lang w:val="sq-AL"/>
              </w:rPr>
              <w:t>I.4 Shpreh qëndrimin për ngjarjen apo për performancën dhe emocionet e veta që i ka përjetuar gjatë shikimit të një filmi, të një dokumentari të përshtatshëm për moshën e vet, gjatë leximit të një libri, një interpretimi muzikor, një ekspozite, një recitimi apo dramatizimi, në njërën nga format shprehëse, si: me të folur, me shkrim, me vizatim, me mimikë, me lëvizje etj</w:t>
            </w:r>
          </w:p>
          <w:p w14:paraId="5C40E858" w14:textId="77777777" w:rsidR="00BB4DCB" w:rsidRPr="00EC69FD" w:rsidRDefault="00BB4DCB" w:rsidP="00E222D1">
            <w:pPr>
              <w:spacing w:after="0"/>
              <w:ind w:left="21"/>
              <w:rPr>
                <w:rFonts w:ascii="Times New Roman" w:hAnsi="Times New Roman" w:cs="Times New Roman"/>
                <w:bCs/>
                <w:sz w:val="24"/>
                <w:szCs w:val="24"/>
                <w:lang w:val="sq-AL"/>
              </w:rPr>
            </w:pPr>
            <w:r w:rsidRPr="00EC69FD">
              <w:rPr>
                <w:rFonts w:ascii="Times New Roman" w:hAnsi="Times New Roman" w:cs="Times New Roman"/>
                <w:bCs/>
                <w:sz w:val="24"/>
                <w:szCs w:val="24"/>
                <w:lang w:val="sq-AL"/>
              </w:rPr>
              <w:t>II.4 Zgjidh problemin dhe detyrën e dhënë nga gjuha, aritmetika, gjeometria, shkenca e natyrës, shoqëria ose fusha të tjera dhe jep një shembull e më shumë nga jeta e përditshme kur një qasje e tillë mund të përdoret në situata të ngjashme</w:t>
            </w:r>
          </w:p>
          <w:p w14:paraId="411E5DF2" w14:textId="77777777" w:rsidR="00BB4DCB" w:rsidRPr="00EC69FD" w:rsidRDefault="00BB4DCB" w:rsidP="00E222D1">
            <w:pPr>
              <w:spacing w:after="0"/>
              <w:rPr>
                <w:rFonts w:ascii="Times New Roman" w:hAnsi="Times New Roman" w:cs="Times New Roman"/>
                <w:bCs/>
                <w:sz w:val="24"/>
                <w:szCs w:val="24"/>
                <w:lang w:val="sq-AL"/>
              </w:rPr>
            </w:pPr>
            <w:r w:rsidRPr="00EC69FD">
              <w:rPr>
                <w:rFonts w:ascii="Times New Roman" w:hAnsi="Times New Roman" w:cs="Times New Roman"/>
                <w:bCs/>
                <w:sz w:val="24"/>
                <w:szCs w:val="24"/>
                <w:lang w:val="sq-AL"/>
              </w:rPr>
              <w:t>III.4 Ndjek udhëzimet e dhëna në libër apo në burime të tjera për të realizuar një veprim, aktivitet apo detyrë konkrete që kërkohet prej tij/saj.</w:t>
            </w:r>
          </w:p>
          <w:p w14:paraId="4506EEEC" w14:textId="77777777" w:rsidR="00BB4DCB" w:rsidRPr="00EC69FD" w:rsidRDefault="00BB4DCB" w:rsidP="00E222D1">
            <w:pPr>
              <w:spacing w:after="0"/>
              <w:rPr>
                <w:rFonts w:ascii="Times New Roman" w:hAnsi="Times New Roman" w:cs="Times New Roman"/>
                <w:bCs/>
                <w:sz w:val="24"/>
                <w:szCs w:val="24"/>
                <w:lang w:val="sq-AL"/>
              </w:rPr>
            </w:pPr>
            <w:r w:rsidRPr="00EC69FD">
              <w:rPr>
                <w:rFonts w:ascii="Times New Roman" w:hAnsi="Times New Roman" w:cs="Times New Roman"/>
                <w:bCs/>
                <w:sz w:val="24"/>
                <w:szCs w:val="24"/>
                <w:lang w:val="sq-AL"/>
              </w:rPr>
              <w:t>III.5 Krahason përparimin e vet me përvojën paraprake gjatë kryerjes së një  detyre apo një aktiviteti të caktuar.</w:t>
            </w:r>
          </w:p>
          <w:p w14:paraId="7893A7CC" w14:textId="2A085601" w:rsidR="00B4291E" w:rsidRPr="00EC69FD" w:rsidRDefault="00B4291E" w:rsidP="00E222D1">
            <w:pPr>
              <w:spacing w:after="0"/>
              <w:rPr>
                <w:rFonts w:ascii="Times New Roman" w:hAnsi="Times New Roman" w:cs="Times New Roman"/>
                <w:bCs/>
                <w:sz w:val="24"/>
                <w:szCs w:val="24"/>
                <w:lang w:val="sq-AL"/>
              </w:rPr>
            </w:pPr>
            <w:r w:rsidRPr="00EC69FD">
              <w:rPr>
                <w:rFonts w:ascii="Times New Roman" w:hAnsi="Times New Roman" w:cs="Times New Roman"/>
                <w:bCs/>
                <w:sz w:val="24"/>
                <w:szCs w:val="24"/>
                <w:lang w:val="sq-AL"/>
              </w:rPr>
              <w:t>IV.4 Diskuton në grup për gjendjen e mjedisit që e rrethon, të incizuar më parë (si: vëzhgim, fotografim etj.)</w:t>
            </w:r>
          </w:p>
          <w:p w14:paraId="36089DB1" w14:textId="21242287" w:rsidR="00BB4DCB" w:rsidRPr="00EC69FD" w:rsidRDefault="00B4291E" w:rsidP="00E222D1">
            <w:pPr>
              <w:spacing w:after="0"/>
              <w:rPr>
                <w:rFonts w:ascii="Times New Roman" w:hAnsi="Times New Roman" w:cs="Times New Roman"/>
                <w:bCs/>
                <w:sz w:val="24"/>
                <w:szCs w:val="24"/>
                <w:lang w:val="sq-AL"/>
              </w:rPr>
            </w:pPr>
            <w:r w:rsidRPr="00EC69FD">
              <w:rPr>
                <w:rFonts w:ascii="Times New Roman" w:hAnsi="Times New Roman" w:cs="Times New Roman"/>
                <w:bCs/>
                <w:sz w:val="24"/>
                <w:szCs w:val="24"/>
                <w:lang w:val="sq-AL"/>
              </w:rPr>
              <w:t>V.8 Bashkëpunon në mënyrë aktive me të gjithë moshatarët (pavarësisht prejardhjes së tyre, aftësive dhe nevojave të veçanta) për arritjen e një qëllimi të përbashkët (projekti/aktiviteti në bazë klase/shkolle apo jashtë saj).</w:t>
            </w:r>
          </w:p>
        </w:tc>
      </w:tr>
      <w:tr w:rsidR="00BB4DCB" w:rsidRPr="00EC69FD" w14:paraId="1B1731EE" w14:textId="77777777" w:rsidTr="00E222D1">
        <w:trPr>
          <w:trHeight w:val="1463"/>
        </w:trPr>
        <w:tc>
          <w:tcPr>
            <w:tcW w:w="10440" w:type="dxa"/>
            <w:gridSpan w:val="3"/>
          </w:tcPr>
          <w:p w14:paraId="3827AB79" w14:textId="77777777" w:rsidR="00BB4DCB" w:rsidRPr="00EC69FD" w:rsidRDefault="00BB4DCB" w:rsidP="00E222D1">
            <w:pPr>
              <w:spacing w:after="0"/>
              <w:ind w:left="21"/>
              <w:rPr>
                <w:rFonts w:ascii="Times New Roman" w:hAnsi="Times New Roman" w:cs="Times New Roman"/>
                <w:color w:val="0000CC"/>
                <w:sz w:val="24"/>
                <w:szCs w:val="24"/>
                <w:lang w:val="sq-AL"/>
              </w:rPr>
            </w:pPr>
            <w:r w:rsidRPr="00EC69FD">
              <w:rPr>
                <w:rFonts w:ascii="Times New Roman" w:hAnsi="Times New Roman" w:cs="Times New Roman"/>
                <w:color w:val="0000CC"/>
                <w:sz w:val="24"/>
                <w:szCs w:val="24"/>
                <w:lang w:val="sq-AL"/>
              </w:rPr>
              <w:t>Rezultatet e fushës së kurrikulës (tësynuara)</w:t>
            </w:r>
          </w:p>
          <w:p w14:paraId="64EA0C7C" w14:textId="77777777" w:rsidR="00BB4DCB" w:rsidRPr="00EC69FD" w:rsidRDefault="00BB4DCB" w:rsidP="00E222D1">
            <w:pPr>
              <w:spacing w:after="0"/>
              <w:ind w:left="21"/>
              <w:rPr>
                <w:rFonts w:ascii="Times New Roman" w:hAnsi="Times New Roman" w:cs="Times New Roman"/>
                <w:color w:val="0000CC"/>
                <w:sz w:val="24"/>
                <w:szCs w:val="24"/>
                <w:lang w:val="sq-AL"/>
              </w:rPr>
            </w:pPr>
            <w:r w:rsidRPr="00EC69FD">
              <w:rPr>
                <w:rFonts w:ascii="Times New Roman" w:hAnsi="Times New Roman" w:cs="Times New Roman"/>
                <w:sz w:val="24"/>
                <w:szCs w:val="24"/>
                <w:lang w:val="sq-AL"/>
              </w:rPr>
              <w:t>1.2 Dallon strukturën e grupeve të ndryshme shoqërore si p.sh.: familja,  shkolla, etj., dhe mund të bëjë  krahasime si kanë qenë ato dikur dhe si janë tani</w:t>
            </w:r>
            <w:r w:rsidRPr="00EC69FD">
              <w:rPr>
                <w:rFonts w:ascii="Times New Roman" w:hAnsi="Times New Roman" w:cs="Times New Roman"/>
                <w:color w:val="0000CC"/>
                <w:sz w:val="24"/>
                <w:szCs w:val="24"/>
                <w:lang w:val="sq-AL"/>
              </w:rPr>
              <w:t>.</w:t>
            </w:r>
          </w:p>
          <w:p w14:paraId="01EDCE7D" w14:textId="77777777" w:rsidR="00BB4DCB" w:rsidRPr="00EC69FD" w:rsidRDefault="00BB4DCB" w:rsidP="00E222D1">
            <w:pPr>
              <w:spacing w:after="0"/>
              <w:ind w:left="21"/>
              <w:rPr>
                <w:rFonts w:ascii="Times New Roman" w:hAnsi="Times New Roman" w:cs="Times New Roman"/>
                <w:bCs/>
                <w:sz w:val="24"/>
                <w:szCs w:val="24"/>
                <w:lang w:val="sq-AL"/>
              </w:rPr>
            </w:pPr>
            <w:r w:rsidRPr="00EC69FD">
              <w:rPr>
                <w:rFonts w:ascii="Times New Roman" w:hAnsi="Times New Roman" w:cs="Times New Roman"/>
                <w:bCs/>
                <w:sz w:val="24"/>
                <w:szCs w:val="24"/>
                <w:lang w:val="sq-AL"/>
              </w:rPr>
              <w:t>4.1. Përdor përvojat personale që lidhen me shqetësimet, me interesat dhe me vetbesimin e tij nëpërmjet bisedave dhe diskutimeve;</w:t>
            </w:r>
          </w:p>
        </w:tc>
      </w:tr>
      <w:tr w:rsidR="00BB4DCB" w:rsidRPr="00EC69FD" w14:paraId="21BBAAC6" w14:textId="77777777" w:rsidTr="00E222D1">
        <w:trPr>
          <w:trHeight w:val="370"/>
        </w:trPr>
        <w:tc>
          <w:tcPr>
            <w:tcW w:w="10440" w:type="dxa"/>
            <w:gridSpan w:val="3"/>
            <w:shd w:val="clear" w:color="auto" w:fill="FDE9D9" w:themeFill="accent6" w:themeFillTint="33"/>
            <w:vAlign w:val="center"/>
          </w:tcPr>
          <w:p w14:paraId="63E34ADB" w14:textId="77777777" w:rsidR="00BB4DCB" w:rsidRPr="00EC69FD" w:rsidRDefault="00BB4DCB" w:rsidP="00E222D1">
            <w:pPr>
              <w:spacing w:line="360" w:lineRule="auto"/>
              <w:jc w:val="center"/>
              <w:rPr>
                <w:rFonts w:ascii="Times New Roman" w:hAnsi="Times New Roman" w:cs="Times New Roman"/>
                <w:b/>
                <w:bCs/>
                <w:color w:val="0000CC"/>
                <w:sz w:val="24"/>
                <w:szCs w:val="24"/>
                <w:lang w:val="sq-AL"/>
              </w:rPr>
            </w:pPr>
            <w:r w:rsidRPr="00EC69FD">
              <w:rPr>
                <w:rFonts w:ascii="Times New Roman" w:hAnsi="Times New Roman" w:cs="Times New Roman"/>
                <w:b/>
                <w:bCs/>
                <w:color w:val="0000CC"/>
                <w:sz w:val="24"/>
                <w:szCs w:val="24"/>
                <w:lang w:val="sq-AL"/>
              </w:rPr>
              <w:t>ASPEKTET SPECIFIKE TË PLANIT TË ORËS MËSIMORE</w:t>
            </w:r>
          </w:p>
        </w:tc>
      </w:tr>
      <w:tr w:rsidR="00BB4DCB" w:rsidRPr="00EC69FD" w14:paraId="2267051A" w14:textId="77777777" w:rsidTr="00E222D1">
        <w:trPr>
          <w:trHeight w:val="347"/>
        </w:trPr>
        <w:tc>
          <w:tcPr>
            <w:tcW w:w="10440" w:type="dxa"/>
            <w:gridSpan w:val="3"/>
          </w:tcPr>
          <w:p w14:paraId="37932108" w14:textId="6EE0BA26" w:rsidR="00BB4DCB" w:rsidRPr="00EC69FD" w:rsidRDefault="00BB4DCB" w:rsidP="00E222D1">
            <w:pPr>
              <w:pStyle w:val="NoSpacing"/>
              <w:rPr>
                <w:rFonts w:ascii="Times New Roman" w:hAnsi="Times New Roman" w:cs="Times New Roman"/>
                <w:color w:val="080C0C"/>
                <w:sz w:val="24"/>
                <w:szCs w:val="24"/>
                <w:lang w:val="sq-AL"/>
              </w:rPr>
            </w:pPr>
            <w:r w:rsidRPr="00EC69FD">
              <w:rPr>
                <w:rFonts w:ascii="Times New Roman" w:hAnsi="Times New Roman" w:cs="Times New Roman"/>
                <w:color w:val="0000CC"/>
                <w:sz w:val="24"/>
                <w:szCs w:val="24"/>
                <w:lang w:val="sq-AL"/>
              </w:rPr>
              <w:t>Njësia mësimore:</w:t>
            </w:r>
            <w:r w:rsidRPr="00EC69FD">
              <w:rPr>
                <w:rFonts w:ascii="Times New Roman" w:hAnsi="Times New Roman" w:cs="Times New Roman"/>
                <w:color w:val="080C0C"/>
                <w:sz w:val="24"/>
                <w:szCs w:val="24"/>
                <w:lang w:val="sq-AL"/>
              </w:rPr>
              <w:t xml:space="preserve">  </w:t>
            </w:r>
            <w:r w:rsidRPr="00EC69FD">
              <w:rPr>
                <w:rFonts w:ascii="Times New Roman" w:hAnsi="Times New Roman" w:cs="Times New Roman"/>
                <w:sz w:val="24"/>
                <w:szCs w:val="24"/>
              </w:rPr>
              <w:t xml:space="preserve"> </w:t>
            </w:r>
            <w:r w:rsidRPr="00EC69FD">
              <w:rPr>
                <w:rFonts w:ascii="Times New Roman" w:hAnsi="Times New Roman" w:cs="Times New Roman"/>
                <w:color w:val="080C0C"/>
                <w:sz w:val="24"/>
                <w:szCs w:val="24"/>
                <w:lang w:val="sq-AL"/>
              </w:rPr>
              <w:t xml:space="preserve">Çfarë janë parimet. </w:t>
            </w:r>
          </w:p>
        </w:tc>
      </w:tr>
      <w:tr w:rsidR="00BB4DCB" w:rsidRPr="00EC69FD" w14:paraId="3660919E" w14:textId="77777777" w:rsidTr="00E222D1">
        <w:trPr>
          <w:trHeight w:val="347"/>
        </w:trPr>
        <w:tc>
          <w:tcPr>
            <w:tcW w:w="10440" w:type="dxa"/>
            <w:gridSpan w:val="3"/>
          </w:tcPr>
          <w:p w14:paraId="653B7E13" w14:textId="21B98297" w:rsidR="00BB4DCB" w:rsidRPr="00EC69FD" w:rsidRDefault="00BB4DCB" w:rsidP="00E222D1">
            <w:pPr>
              <w:rPr>
                <w:rFonts w:ascii="Times New Roman" w:hAnsi="Times New Roman" w:cs="Times New Roman"/>
                <w:sz w:val="24"/>
                <w:szCs w:val="24"/>
                <w:lang w:val="sq-AL"/>
              </w:rPr>
            </w:pPr>
            <w:r w:rsidRPr="00EC69FD">
              <w:rPr>
                <w:rFonts w:ascii="Times New Roman" w:hAnsi="Times New Roman" w:cs="Times New Roman"/>
                <w:color w:val="0000CC"/>
                <w:sz w:val="24"/>
                <w:szCs w:val="24"/>
                <w:lang w:val="sq-AL"/>
              </w:rPr>
              <w:t>Fjalët kyçe</w:t>
            </w:r>
            <w:r w:rsidRPr="00EC69FD">
              <w:rPr>
                <w:rFonts w:ascii="Times New Roman" w:hAnsi="Times New Roman" w:cs="Times New Roman"/>
                <w:sz w:val="24"/>
                <w:szCs w:val="24"/>
                <w:lang w:val="sq-AL"/>
              </w:rPr>
              <w:t xml:space="preserve">:  </w:t>
            </w:r>
            <w:r w:rsidR="00B4291E" w:rsidRPr="00EC69FD">
              <w:rPr>
                <w:rFonts w:ascii="Times New Roman" w:hAnsi="Times New Roman" w:cs="Times New Roman"/>
                <w:sz w:val="24"/>
                <w:szCs w:val="24"/>
                <w:lang w:val="sq-AL"/>
              </w:rPr>
              <w:t>parim,</w:t>
            </w:r>
            <w:r w:rsidRPr="00EC69FD">
              <w:rPr>
                <w:rFonts w:ascii="Times New Roman" w:hAnsi="Times New Roman" w:cs="Times New Roman"/>
                <w:sz w:val="24"/>
                <w:szCs w:val="24"/>
              </w:rPr>
              <w:t xml:space="preserve"> </w:t>
            </w:r>
            <w:r w:rsidRPr="00EC69FD">
              <w:rPr>
                <w:rFonts w:ascii="Times New Roman" w:hAnsi="Times New Roman" w:cs="Times New Roman"/>
                <w:sz w:val="24"/>
                <w:szCs w:val="24"/>
                <w:lang w:val="sq-AL"/>
              </w:rPr>
              <w:t xml:space="preserve">vlerë, respekt, ndershmëri, përgjegjësi , bashkëpunim, </w:t>
            </w:r>
          </w:p>
        </w:tc>
      </w:tr>
      <w:tr w:rsidR="00BB4DCB" w:rsidRPr="00EC69FD" w14:paraId="14DF5586" w14:textId="77777777" w:rsidTr="00E222D1">
        <w:trPr>
          <w:trHeight w:val="468"/>
        </w:trPr>
        <w:tc>
          <w:tcPr>
            <w:tcW w:w="5085" w:type="dxa"/>
            <w:gridSpan w:val="2"/>
            <w:tcBorders>
              <w:right w:val="single" w:sz="4" w:space="0" w:color="auto"/>
            </w:tcBorders>
          </w:tcPr>
          <w:p w14:paraId="1EFB45F4" w14:textId="5916D18B" w:rsidR="00BB4DCB" w:rsidRPr="00EC69FD" w:rsidRDefault="00BB4DCB" w:rsidP="00295E2E">
            <w:pPr>
              <w:tabs>
                <w:tab w:val="left" w:pos="1999"/>
              </w:tabs>
              <w:rPr>
                <w:rFonts w:ascii="Times New Roman" w:hAnsi="Times New Roman" w:cs="Times New Roman"/>
                <w:color w:val="231F20"/>
                <w:sz w:val="24"/>
                <w:szCs w:val="24"/>
                <w:lang w:val="sq-AL"/>
              </w:rPr>
            </w:pPr>
            <w:r w:rsidRPr="00EC69FD">
              <w:rPr>
                <w:rFonts w:ascii="Times New Roman" w:hAnsi="Times New Roman" w:cs="Times New Roman"/>
                <w:color w:val="0000CC"/>
                <w:sz w:val="24"/>
                <w:szCs w:val="24"/>
                <w:lang w:val="sq-AL"/>
              </w:rPr>
              <w:t>Rezultati/et e  të nxënit të orës mësimore:</w:t>
            </w:r>
            <w:r w:rsidR="00295E2E" w:rsidRPr="00EC69FD">
              <w:rPr>
                <w:rFonts w:ascii="Times New Roman" w:hAnsi="Times New Roman" w:cs="Times New Roman"/>
                <w:color w:val="0000CC"/>
                <w:sz w:val="24"/>
                <w:szCs w:val="24"/>
                <w:lang w:val="sq-AL"/>
              </w:rPr>
              <w:br/>
            </w:r>
            <w:r w:rsidR="00E66804" w:rsidRPr="00EC69FD">
              <w:rPr>
                <w:rFonts w:ascii="Times New Roman" w:hAnsi="Times New Roman" w:cs="Times New Roman"/>
              </w:rPr>
              <w:t>Shpjegojnë me fjalë të thjeshta çfarë janë parimet. Dallojnë par</w:t>
            </w:r>
            <w:r w:rsidR="00295E2E" w:rsidRPr="00EC69FD">
              <w:rPr>
                <w:rFonts w:ascii="Times New Roman" w:hAnsi="Times New Roman" w:cs="Times New Roman"/>
              </w:rPr>
              <w:t xml:space="preserve">imet nga rregullat dhe vlerat. </w:t>
            </w:r>
            <w:r w:rsidR="00E66804" w:rsidRPr="00EC69FD">
              <w:rPr>
                <w:rFonts w:ascii="Times New Roman" w:hAnsi="Times New Roman" w:cs="Times New Roman"/>
              </w:rPr>
              <w:t>Identifikojnë parime p</w:t>
            </w:r>
            <w:r w:rsidR="00295E2E" w:rsidRPr="00EC69FD">
              <w:rPr>
                <w:rFonts w:ascii="Times New Roman" w:hAnsi="Times New Roman" w:cs="Times New Roman"/>
              </w:rPr>
              <w:t xml:space="preserve">ozitive në jetën e përditshme. </w:t>
            </w:r>
            <w:r w:rsidR="00E66804" w:rsidRPr="00EC69FD">
              <w:rPr>
                <w:rFonts w:ascii="Times New Roman" w:hAnsi="Times New Roman" w:cs="Times New Roman"/>
              </w:rPr>
              <w:t>Zbatojnë parime në situata konkrete.</w:t>
            </w:r>
          </w:p>
        </w:tc>
        <w:tc>
          <w:tcPr>
            <w:tcW w:w="5355" w:type="dxa"/>
            <w:tcBorders>
              <w:left w:val="single" w:sz="4" w:space="0" w:color="auto"/>
            </w:tcBorders>
          </w:tcPr>
          <w:p w14:paraId="7E8210A0" w14:textId="27B15501" w:rsidR="00BB4DCB" w:rsidRPr="00EC69FD" w:rsidRDefault="00295E2E" w:rsidP="00295E2E">
            <w:pPr>
              <w:rPr>
                <w:rFonts w:ascii="Times New Roman" w:hAnsi="Times New Roman" w:cs="Times New Roman"/>
                <w:color w:val="0000CC"/>
                <w:sz w:val="24"/>
                <w:szCs w:val="24"/>
                <w:lang w:val="sq-AL"/>
              </w:rPr>
            </w:pPr>
            <w:r w:rsidRPr="00EC69FD">
              <w:rPr>
                <w:rFonts w:ascii="Times New Roman" w:hAnsi="Times New Roman" w:cs="Times New Roman"/>
                <w:color w:val="0000CC"/>
                <w:sz w:val="24"/>
                <w:szCs w:val="24"/>
                <w:lang w:val="sq-AL"/>
              </w:rPr>
              <w:t>Kriteret e suksesit:</w:t>
            </w:r>
            <w:r w:rsidR="00D261D8" w:rsidRPr="00EC69FD">
              <w:rPr>
                <w:rFonts w:ascii="Times New Roman" w:hAnsi="Times New Roman" w:cs="Times New Roman"/>
              </w:rPr>
              <w:t xml:space="preserve">Jep një shpjegim të qartë dhe me fjalë të thjeshta për parimet.Dallon saktë parimet nga rregullat dhe vlerat. Përmend dhe identifikon parime </w:t>
            </w:r>
            <w:r w:rsidRPr="00EC69FD">
              <w:rPr>
                <w:rFonts w:ascii="Times New Roman" w:hAnsi="Times New Roman" w:cs="Times New Roman"/>
              </w:rPr>
              <w:t>pozitive në jetën e përditshme.</w:t>
            </w:r>
            <w:r w:rsidR="00D261D8" w:rsidRPr="00EC69FD">
              <w:rPr>
                <w:rFonts w:ascii="Times New Roman" w:hAnsi="Times New Roman" w:cs="Times New Roman"/>
              </w:rPr>
              <w:t>Jep shembuj konkretë ku zbaton nj</w:t>
            </w:r>
            <w:r w:rsidRPr="00EC69FD">
              <w:rPr>
                <w:rFonts w:ascii="Times New Roman" w:hAnsi="Times New Roman" w:cs="Times New Roman"/>
              </w:rPr>
              <w:t>ë parim në situata të ndryshme.</w:t>
            </w:r>
          </w:p>
        </w:tc>
      </w:tr>
      <w:tr w:rsidR="00BB4DCB" w:rsidRPr="00EC69FD" w14:paraId="078929E2" w14:textId="77777777" w:rsidTr="00E222D1">
        <w:trPr>
          <w:trHeight w:val="354"/>
        </w:trPr>
        <w:tc>
          <w:tcPr>
            <w:tcW w:w="10440" w:type="dxa"/>
            <w:gridSpan w:val="3"/>
          </w:tcPr>
          <w:p w14:paraId="56E0C241" w14:textId="5B719497" w:rsidR="00BB4DCB" w:rsidRPr="00EC69FD" w:rsidRDefault="00BB4DCB" w:rsidP="00E222D1">
            <w:pPr>
              <w:rPr>
                <w:rFonts w:ascii="Times New Roman" w:hAnsi="Times New Roman" w:cs="Times New Roman"/>
                <w:sz w:val="24"/>
                <w:szCs w:val="24"/>
                <w:lang w:val="sq-AL"/>
              </w:rPr>
            </w:pPr>
            <w:r w:rsidRPr="00EC69FD">
              <w:rPr>
                <w:rFonts w:ascii="Times New Roman" w:hAnsi="Times New Roman" w:cs="Times New Roman"/>
                <w:color w:val="0000CC"/>
                <w:sz w:val="24"/>
                <w:szCs w:val="24"/>
                <w:lang w:val="sq-AL"/>
              </w:rPr>
              <w:lastRenderedPageBreak/>
              <w:t xml:space="preserve">Burimet, mjetet e konkretizimit dhe materialet mësimore: </w:t>
            </w:r>
            <w:r w:rsidR="00295E2E" w:rsidRPr="00EC69FD">
              <w:rPr>
                <w:rFonts w:ascii="Times New Roman" w:hAnsi="Times New Roman" w:cs="Times New Roman"/>
                <w:color w:val="0000CC"/>
                <w:sz w:val="24"/>
                <w:szCs w:val="24"/>
                <w:lang w:val="sq-AL"/>
              </w:rPr>
              <w:br/>
            </w:r>
            <w:r w:rsidR="00B00503" w:rsidRPr="00EC69FD">
              <w:rPr>
                <w:rFonts w:ascii="Times New Roman" w:hAnsi="Times New Roman" w:cs="Times New Roman"/>
              </w:rPr>
              <w:t xml:space="preserve"> Teksti mësimor, fletë pune, tabela dhe markerë, kartona me parime, figura ilustruese</w:t>
            </w:r>
          </w:p>
        </w:tc>
      </w:tr>
      <w:tr w:rsidR="00BB4DCB" w:rsidRPr="00EC69FD" w14:paraId="174754F8" w14:textId="77777777" w:rsidTr="00E222D1">
        <w:trPr>
          <w:trHeight w:val="620"/>
        </w:trPr>
        <w:tc>
          <w:tcPr>
            <w:tcW w:w="10440" w:type="dxa"/>
            <w:gridSpan w:val="3"/>
          </w:tcPr>
          <w:p w14:paraId="341876A7" w14:textId="77777777" w:rsidR="00BB4DCB" w:rsidRPr="00EC69FD" w:rsidRDefault="00BB4DCB" w:rsidP="00E222D1">
            <w:pPr>
              <w:pStyle w:val="NoSpacing"/>
              <w:rPr>
                <w:rFonts w:ascii="Times New Roman" w:hAnsi="Times New Roman" w:cs="Times New Roman"/>
                <w:color w:val="080C0C"/>
                <w:sz w:val="24"/>
                <w:szCs w:val="24"/>
                <w:lang w:val="sq-AL"/>
              </w:rPr>
            </w:pPr>
            <w:r w:rsidRPr="00EC69FD">
              <w:rPr>
                <w:rFonts w:ascii="Times New Roman" w:hAnsi="Times New Roman" w:cs="Times New Roman"/>
                <w:color w:val="0000CC"/>
                <w:sz w:val="24"/>
                <w:szCs w:val="24"/>
                <w:lang w:val="sq-AL"/>
              </w:rPr>
              <w:t>Lidhja me lëndët tjera mësimore dhe/apo me çështjet ndërkurrikulare dhe situata jetësore:</w:t>
            </w:r>
            <w:r w:rsidRPr="00EC69FD">
              <w:rPr>
                <w:rFonts w:ascii="Times New Roman" w:hAnsi="Times New Roman" w:cs="Times New Roman"/>
                <w:color w:val="080C0C"/>
                <w:sz w:val="24"/>
                <w:szCs w:val="24"/>
                <w:lang w:val="sq-AL"/>
              </w:rPr>
              <w:t xml:space="preserve"> </w:t>
            </w:r>
          </w:p>
          <w:p w14:paraId="298CBD4F" w14:textId="77777777" w:rsidR="00BB4DCB" w:rsidRPr="00EC69FD" w:rsidRDefault="00BB4DCB" w:rsidP="00E222D1">
            <w:pPr>
              <w:pStyle w:val="NoSpacing"/>
              <w:rPr>
                <w:rFonts w:ascii="Times New Roman" w:hAnsi="Times New Roman" w:cs="Times New Roman"/>
                <w:color w:val="080C0C"/>
                <w:sz w:val="24"/>
                <w:szCs w:val="24"/>
                <w:lang w:val="sq-AL"/>
              </w:rPr>
            </w:pPr>
            <w:r w:rsidRPr="00EC69FD">
              <w:rPr>
                <w:rFonts w:ascii="Times New Roman" w:hAnsi="Times New Roman" w:cs="Times New Roman"/>
                <w:color w:val="080C0C"/>
                <w:sz w:val="24"/>
                <w:szCs w:val="24"/>
                <w:lang w:val="sq-AL"/>
              </w:rPr>
              <w:t>Gjuhë shqipe, njeriu dhe natyra, shoqëria dhe mjedisi, arte.</w:t>
            </w:r>
          </w:p>
        </w:tc>
      </w:tr>
      <w:tr w:rsidR="00BB4DCB" w:rsidRPr="00EC69FD" w14:paraId="032380E6" w14:textId="77777777" w:rsidTr="00E222D1">
        <w:trPr>
          <w:trHeight w:val="354"/>
        </w:trPr>
        <w:tc>
          <w:tcPr>
            <w:tcW w:w="10440" w:type="dxa"/>
            <w:gridSpan w:val="3"/>
            <w:shd w:val="clear" w:color="auto" w:fill="FDE9D9" w:themeFill="accent6" w:themeFillTint="33"/>
          </w:tcPr>
          <w:p w14:paraId="26937CB2" w14:textId="77777777" w:rsidR="00BB4DCB" w:rsidRPr="00AF7667" w:rsidRDefault="00BB4DCB" w:rsidP="00E222D1">
            <w:pPr>
              <w:spacing w:line="360" w:lineRule="auto"/>
              <w:rPr>
                <w:rFonts w:ascii="Times New Roman" w:hAnsi="Times New Roman" w:cs="Times New Roman"/>
                <w:b/>
                <w:color w:val="0000CC"/>
                <w:sz w:val="20"/>
                <w:szCs w:val="20"/>
                <w:lang w:val="sq-AL"/>
              </w:rPr>
            </w:pPr>
            <w:r w:rsidRPr="00AF7667">
              <w:rPr>
                <w:rFonts w:ascii="Times New Roman" w:hAnsi="Times New Roman" w:cs="Times New Roman"/>
                <w:b/>
                <w:color w:val="0000CC"/>
                <w:sz w:val="20"/>
                <w:szCs w:val="20"/>
                <w:lang w:val="sq-AL"/>
              </w:rPr>
              <w:t>PËRSHKRIMI I METODOLOGJISË DHE VEPRIMTARITË E PUNËS ME NXËNËS GJATË ORËS MËSIMORE</w:t>
            </w:r>
          </w:p>
        </w:tc>
      </w:tr>
      <w:tr w:rsidR="00BB4DCB" w:rsidRPr="00EC69FD" w14:paraId="64CD9285" w14:textId="77777777" w:rsidTr="00E222D1">
        <w:trPr>
          <w:trHeight w:val="2564"/>
        </w:trPr>
        <w:tc>
          <w:tcPr>
            <w:tcW w:w="10440" w:type="dxa"/>
            <w:gridSpan w:val="3"/>
          </w:tcPr>
          <w:p w14:paraId="598F2D66" w14:textId="50071C3A" w:rsidR="003945B9" w:rsidRPr="00EC69FD" w:rsidRDefault="00BB4DCB" w:rsidP="00295E2E">
            <w:pPr>
              <w:rPr>
                <w:rFonts w:ascii="Times New Roman" w:hAnsi="Times New Roman" w:cs="Times New Roman"/>
                <w:b/>
                <w:iCs/>
                <w:lang w:val="sq-AL"/>
              </w:rPr>
            </w:pPr>
            <w:r w:rsidRPr="00EC69FD">
              <w:rPr>
                <w:rFonts w:ascii="Times New Roman" w:hAnsi="Times New Roman" w:cs="Times New Roman"/>
                <w:b/>
                <w:iCs/>
                <w:lang w:val="sq-AL"/>
              </w:rPr>
              <w:t>Parashikimi</w:t>
            </w:r>
            <w:r w:rsidR="00B00503" w:rsidRPr="00EC69FD">
              <w:rPr>
                <w:rFonts w:ascii="Times New Roman" w:hAnsi="Times New Roman" w:cs="Times New Roman"/>
                <w:b/>
                <w:iCs/>
                <w:lang w:val="sq-AL"/>
              </w:rPr>
              <w:t xml:space="preserve"> – Veprimtari paraprake</w:t>
            </w:r>
            <w:r w:rsidR="00295E2E" w:rsidRPr="00EC69FD">
              <w:rPr>
                <w:rFonts w:ascii="Times New Roman" w:hAnsi="Times New Roman" w:cs="Times New Roman"/>
                <w:b/>
                <w:iCs/>
                <w:lang w:val="sq-AL"/>
              </w:rPr>
              <w:br/>
            </w:r>
            <w:r w:rsidR="00B00503" w:rsidRPr="00EC69FD">
              <w:rPr>
                <w:rFonts w:ascii="Times New Roman" w:hAnsi="Times New Roman" w:cs="Times New Roman"/>
              </w:rPr>
              <w:t>Mësuesja pyet nxënësit: “Çfarë mendoni se janë parimet?”</w:t>
            </w:r>
            <w:r w:rsidR="00295E2E" w:rsidRPr="00EC69FD">
              <w:rPr>
                <w:rFonts w:ascii="Times New Roman" w:hAnsi="Times New Roman" w:cs="Times New Roman"/>
              </w:rPr>
              <w:br/>
            </w:r>
            <w:r w:rsidR="00B00503" w:rsidRPr="00EC69FD">
              <w:rPr>
                <w:rFonts w:ascii="Times New Roman" w:hAnsi="Times New Roman" w:cs="Times New Roman"/>
              </w:rPr>
              <w:t>Shkruhen disa përgjigje në tabelë.</w:t>
            </w:r>
            <w:r w:rsidR="00295E2E" w:rsidRPr="00EC69FD">
              <w:rPr>
                <w:rFonts w:ascii="Times New Roman" w:hAnsi="Times New Roman" w:cs="Times New Roman"/>
              </w:rPr>
              <w:br/>
            </w:r>
            <w:r w:rsidR="00B00503" w:rsidRPr="00EC69FD">
              <w:rPr>
                <w:rFonts w:ascii="Times New Roman" w:hAnsi="Times New Roman" w:cs="Times New Roman"/>
              </w:rPr>
              <w:t>Prezantohet tema e mësimit</w:t>
            </w:r>
            <w:r w:rsidR="00295E2E" w:rsidRPr="00EC69FD">
              <w:rPr>
                <w:rFonts w:ascii="Times New Roman" w:hAnsi="Times New Roman" w:cs="Times New Roman"/>
              </w:rPr>
              <w:br/>
            </w:r>
            <w:r w:rsidRPr="00EC69FD">
              <w:rPr>
                <w:rFonts w:ascii="Times New Roman" w:hAnsi="Times New Roman" w:cs="Times New Roman"/>
                <w:b/>
                <w:bCs/>
                <w:color w:val="080C0C"/>
                <w:lang w:val="sq-AL"/>
              </w:rPr>
              <w:t>Ndërtimi i njohurive</w:t>
            </w:r>
            <w:r w:rsidR="00B00503" w:rsidRPr="00EC69FD">
              <w:rPr>
                <w:rFonts w:ascii="Times New Roman" w:hAnsi="Times New Roman" w:cs="Times New Roman"/>
                <w:b/>
                <w:bCs/>
                <w:color w:val="080C0C"/>
                <w:lang w:val="sq-AL"/>
              </w:rPr>
              <w:t xml:space="preserve"> – Veprimet në situatë</w:t>
            </w:r>
            <w:r w:rsidR="009D2C8E" w:rsidRPr="00EC69FD">
              <w:rPr>
                <w:rFonts w:ascii="Times New Roman" w:hAnsi="Times New Roman" w:cs="Times New Roman"/>
              </w:rPr>
              <w:t xml:space="preserve"> </w:t>
            </w:r>
            <w:r w:rsidR="00295E2E" w:rsidRPr="00EC69FD">
              <w:rPr>
                <w:rFonts w:ascii="Times New Roman" w:hAnsi="Times New Roman" w:cs="Times New Roman"/>
                <w:b/>
                <w:iCs/>
                <w:lang w:val="sq-AL"/>
              </w:rPr>
              <w:br/>
            </w:r>
            <w:r w:rsidR="00B00503" w:rsidRPr="00EC69FD">
              <w:rPr>
                <w:rFonts w:ascii="Times New Roman" w:eastAsia="Times New Roman" w:hAnsi="Times New Roman" w:cs="Times New Roman"/>
                <w14:ligatures w14:val="none"/>
              </w:rPr>
              <w:t>Aktiviteti 1: Semafori i parimeve</w:t>
            </w:r>
            <w:r w:rsidR="00295E2E" w:rsidRPr="00EC69FD">
              <w:rPr>
                <w:rFonts w:ascii="Times New Roman" w:hAnsi="Times New Roman" w:cs="Times New Roman"/>
                <w:b/>
                <w:iCs/>
                <w:lang w:val="sq-AL"/>
              </w:rPr>
              <w:br/>
            </w:r>
            <w:r w:rsidR="00B00503" w:rsidRPr="00EC69FD">
              <w:rPr>
                <w:rFonts w:ascii="Times New Roman" w:eastAsia="Times New Roman" w:hAnsi="Times New Roman" w:cs="Times New Roman"/>
                <w14:ligatures w14:val="none"/>
              </w:rPr>
              <w:t>Mësuesja u shpërndan nxënësve disa situata të shkurtra nga jeta e përditshme (p.sh. një nxënës ndihmon shokun, një nxënës merr diçka pa leje, një nxënës pranon gabimin). Nxënësit i lexojnë me kujdes dhe mendojnë se si është veprimi në secilën situatë. Ata zgjedhin një ngjyrë sipas modelit të semaforit</w:t>
            </w:r>
            <w:proofErr w:type="gramStart"/>
            <w:r w:rsidR="00B00503" w:rsidRPr="00EC69FD">
              <w:rPr>
                <w:rFonts w:ascii="Times New Roman" w:eastAsia="Times New Roman" w:hAnsi="Times New Roman" w:cs="Times New Roman"/>
                <w14:ligatures w14:val="none"/>
              </w:rPr>
              <w:t>:</w:t>
            </w:r>
            <w:proofErr w:type="gramEnd"/>
            <w:r w:rsidR="00295E2E" w:rsidRPr="00EC69FD">
              <w:rPr>
                <w:rFonts w:ascii="Times New Roman" w:hAnsi="Times New Roman" w:cs="Times New Roman"/>
                <w:b/>
                <w:iCs/>
                <w:lang w:val="sq-AL"/>
              </w:rPr>
              <w:br/>
            </w:r>
            <w:r w:rsidR="00B00503" w:rsidRPr="00EC69FD">
              <w:rPr>
                <w:rFonts w:ascii="Times New Roman" w:eastAsia="Times New Roman" w:hAnsi="Times New Roman" w:cs="Times New Roman"/>
                <w:b/>
                <w:bCs/>
                <w14:ligatures w14:val="none"/>
              </w:rPr>
              <w:t>Jeshile</w:t>
            </w:r>
            <w:r w:rsidR="00B00503" w:rsidRPr="00EC69FD">
              <w:rPr>
                <w:rFonts w:ascii="Times New Roman" w:eastAsia="Times New Roman" w:hAnsi="Times New Roman" w:cs="Times New Roman"/>
                <w14:ligatures w14:val="none"/>
              </w:rPr>
              <w:t xml:space="preserve"> – kur veprimi është i drejtë dhe sipas parimit.</w:t>
            </w:r>
            <w:r w:rsidR="00295E2E" w:rsidRPr="00EC69FD">
              <w:rPr>
                <w:rFonts w:ascii="Times New Roman" w:hAnsi="Times New Roman" w:cs="Times New Roman"/>
                <w:b/>
                <w:iCs/>
                <w:lang w:val="sq-AL"/>
              </w:rPr>
              <w:br/>
            </w:r>
            <w:r w:rsidR="00B00503" w:rsidRPr="00EC69FD">
              <w:rPr>
                <w:rFonts w:ascii="Times New Roman" w:eastAsia="Times New Roman" w:hAnsi="Times New Roman" w:cs="Times New Roman"/>
                <w:b/>
                <w:bCs/>
                <w14:ligatures w14:val="none"/>
              </w:rPr>
              <w:t>Verdhe</w:t>
            </w:r>
            <w:r w:rsidR="00B00503" w:rsidRPr="00EC69FD">
              <w:rPr>
                <w:rFonts w:ascii="Times New Roman" w:eastAsia="Times New Roman" w:hAnsi="Times New Roman" w:cs="Times New Roman"/>
                <w14:ligatures w14:val="none"/>
              </w:rPr>
              <w:t xml:space="preserve"> – kur duhet menduar më shumë ose situata nuk është plotësisht e qartë.</w:t>
            </w:r>
            <w:r w:rsidR="00295E2E" w:rsidRPr="00EC69FD">
              <w:rPr>
                <w:rFonts w:ascii="Times New Roman" w:hAnsi="Times New Roman" w:cs="Times New Roman"/>
                <w:b/>
                <w:iCs/>
                <w:lang w:val="sq-AL"/>
              </w:rPr>
              <w:br/>
            </w:r>
            <w:r w:rsidR="00B00503" w:rsidRPr="00EC69FD">
              <w:rPr>
                <w:rFonts w:ascii="Times New Roman" w:eastAsia="Times New Roman" w:hAnsi="Times New Roman" w:cs="Times New Roman"/>
                <w:b/>
                <w:bCs/>
                <w14:ligatures w14:val="none"/>
              </w:rPr>
              <w:t>Kuqe</w:t>
            </w:r>
            <w:r w:rsidR="00B00503" w:rsidRPr="00EC69FD">
              <w:rPr>
                <w:rFonts w:ascii="Times New Roman" w:eastAsia="Times New Roman" w:hAnsi="Times New Roman" w:cs="Times New Roman"/>
                <w14:ligatures w14:val="none"/>
              </w:rPr>
              <w:t xml:space="preserve"> – kur veprimi është i gabuar dhe shkel një parim.</w:t>
            </w:r>
            <w:r w:rsidR="00295E2E" w:rsidRPr="00EC69FD">
              <w:rPr>
                <w:rFonts w:ascii="Times New Roman" w:hAnsi="Times New Roman" w:cs="Times New Roman"/>
                <w:b/>
                <w:iCs/>
                <w:lang w:val="sq-AL"/>
              </w:rPr>
              <w:br/>
            </w:r>
            <w:r w:rsidR="00B00503" w:rsidRPr="00EC69FD">
              <w:rPr>
                <w:rFonts w:ascii="Times New Roman" w:eastAsia="Times New Roman" w:hAnsi="Times New Roman" w:cs="Times New Roman"/>
                <w14:ligatures w14:val="none"/>
              </w:rPr>
              <w:t>Pas zgjedhjes, nxënësit shpjegojnë arsyen e tyre. Diskutimi ndihmon që të kuptojnë më mirë pse një veprim është i drejtë ose i gabuar.</w:t>
            </w:r>
            <w:r w:rsidR="00295E2E" w:rsidRPr="00EC69FD">
              <w:rPr>
                <w:rFonts w:ascii="Times New Roman" w:hAnsi="Times New Roman" w:cs="Times New Roman"/>
                <w:b/>
                <w:iCs/>
                <w:lang w:val="sq-AL"/>
              </w:rPr>
              <w:br/>
            </w:r>
            <w:r w:rsidR="00B00503" w:rsidRPr="00EC69FD">
              <w:rPr>
                <w:rFonts w:ascii="Times New Roman" w:eastAsia="Times New Roman" w:hAnsi="Times New Roman" w:cs="Times New Roman"/>
                <w14:ligatures w14:val="none"/>
              </w:rPr>
              <w:t>Aktiviteti 2: Kutia e parimeve -Nxënësit ndahen në grupe të vogla. Çdo grup zgjedh ose merr nga një kuti një karton ku është shkruar një parim (drejtësi, ndershmëri, respekt, përgjegjësi, etj.).Grupi diskuton brenda vetes dhe</w:t>
            </w:r>
            <w:proofErr w:type="gramStart"/>
            <w:r w:rsidR="00B00503" w:rsidRPr="00EC69FD">
              <w:rPr>
                <w:rFonts w:ascii="Times New Roman" w:eastAsia="Times New Roman" w:hAnsi="Times New Roman" w:cs="Times New Roman"/>
                <w14:ligatures w14:val="none"/>
              </w:rPr>
              <w:t>:</w:t>
            </w:r>
            <w:proofErr w:type="gramEnd"/>
            <w:r w:rsidR="00295E2E" w:rsidRPr="00EC69FD">
              <w:rPr>
                <w:rFonts w:ascii="Times New Roman" w:hAnsi="Times New Roman" w:cs="Times New Roman"/>
                <w:b/>
                <w:iCs/>
                <w:lang w:val="sq-AL"/>
              </w:rPr>
              <w:br/>
            </w:r>
            <w:r w:rsidR="00B00503" w:rsidRPr="00EC69FD">
              <w:rPr>
                <w:rFonts w:ascii="Times New Roman" w:eastAsia="Times New Roman" w:hAnsi="Times New Roman" w:cs="Times New Roman"/>
                <w14:ligatures w14:val="none"/>
              </w:rPr>
              <w:t>E shpjegon parimin me fjalë të thjeshta.</w:t>
            </w:r>
            <w:r w:rsidR="00295E2E" w:rsidRPr="00EC69FD">
              <w:rPr>
                <w:rFonts w:ascii="Times New Roman" w:hAnsi="Times New Roman" w:cs="Times New Roman"/>
                <w:b/>
                <w:iCs/>
                <w:lang w:val="sq-AL"/>
              </w:rPr>
              <w:br/>
            </w:r>
            <w:r w:rsidR="00B00503" w:rsidRPr="00EC69FD">
              <w:rPr>
                <w:rFonts w:ascii="Times New Roman" w:eastAsia="Times New Roman" w:hAnsi="Times New Roman" w:cs="Times New Roman"/>
                <w14:ligatures w14:val="none"/>
              </w:rPr>
              <w:t>Jep një shembull konkret nga shkolla, familja ose shoqëria.</w:t>
            </w:r>
            <w:r w:rsidR="00295E2E" w:rsidRPr="00EC69FD">
              <w:rPr>
                <w:rFonts w:ascii="Times New Roman" w:hAnsi="Times New Roman" w:cs="Times New Roman"/>
                <w:b/>
                <w:iCs/>
                <w:lang w:val="sq-AL"/>
              </w:rPr>
              <w:br/>
            </w:r>
            <w:r w:rsidR="00B00503" w:rsidRPr="00EC69FD">
              <w:rPr>
                <w:rFonts w:ascii="Times New Roman" w:eastAsia="Times New Roman" w:hAnsi="Times New Roman" w:cs="Times New Roman"/>
                <w14:ligatures w14:val="none"/>
              </w:rPr>
              <w:t>Përgatitet për ta prezantuar para klasës.</w:t>
            </w:r>
            <w:r w:rsidR="00295E2E" w:rsidRPr="00EC69FD">
              <w:rPr>
                <w:rFonts w:ascii="Times New Roman" w:hAnsi="Times New Roman" w:cs="Times New Roman"/>
                <w:b/>
                <w:iCs/>
                <w:lang w:val="sq-AL"/>
              </w:rPr>
              <w:br/>
            </w:r>
            <w:r w:rsidR="00B00503" w:rsidRPr="00EC69FD">
              <w:rPr>
                <w:rFonts w:ascii="Times New Roman" w:eastAsia="Times New Roman" w:hAnsi="Times New Roman" w:cs="Times New Roman"/>
                <w14:ligatures w14:val="none"/>
              </w:rPr>
              <w:t>Ky aktivitet i ndihmon nxënësit të kuptojnë parimet jo vetëm në teori, por edhe në praktikë</w:t>
            </w:r>
            <w:proofErr w:type="gramStart"/>
            <w:r w:rsidR="00B00503" w:rsidRPr="00EC69FD">
              <w:rPr>
                <w:rFonts w:ascii="Times New Roman" w:eastAsia="Times New Roman" w:hAnsi="Times New Roman" w:cs="Times New Roman"/>
                <w14:ligatures w14:val="none"/>
              </w:rPr>
              <w:t>..</w:t>
            </w:r>
            <w:proofErr w:type="gramEnd"/>
            <w:r w:rsidR="00295E2E" w:rsidRPr="00EC69FD">
              <w:rPr>
                <w:rFonts w:ascii="Times New Roman" w:hAnsi="Times New Roman" w:cs="Times New Roman"/>
                <w:b/>
                <w:iCs/>
                <w:lang w:val="sq-AL"/>
              </w:rPr>
              <w:br/>
            </w:r>
            <w:r w:rsidRPr="00EC69FD">
              <w:rPr>
                <w:rFonts w:ascii="Times New Roman" w:hAnsi="Times New Roman" w:cs="Times New Roman"/>
                <w:b/>
                <w:bCs/>
                <w:color w:val="080C0C"/>
                <w:lang w:val="sq-AL"/>
              </w:rPr>
              <w:t>Përforcimi</w:t>
            </w:r>
            <w:r w:rsidR="00D261D8" w:rsidRPr="00EC69FD">
              <w:rPr>
                <w:rFonts w:ascii="Times New Roman" w:hAnsi="Times New Roman" w:cs="Times New Roman"/>
                <w:b/>
                <w:bCs/>
                <w:color w:val="080C0C"/>
                <w:lang w:val="sq-AL"/>
              </w:rPr>
              <w:t xml:space="preserve"> – Demonstim  dhe prezantim i rezultateve</w:t>
            </w:r>
            <w:r w:rsidR="00295E2E" w:rsidRPr="00EC69FD">
              <w:rPr>
                <w:rFonts w:ascii="Times New Roman" w:hAnsi="Times New Roman" w:cs="Times New Roman"/>
                <w:b/>
                <w:iCs/>
                <w:lang w:val="sq-AL"/>
              </w:rPr>
              <w:br/>
            </w:r>
            <w:r w:rsidR="00D261D8" w:rsidRPr="00EC69FD">
              <w:rPr>
                <w:rFonts w:ascii="Times New Roman" w:eastAsia="Times New Roman" w:hAnsi="Times New Roman" w:cs="Times New Roman"/>
                <w14:ligatures w14:val="none"/>
              </w:rPr>
              <w:t>Aktiviteti 3: Vepro sipas parimitNxënësit punojnë përsëri në grupe. Ata përgatisin një situatë të shkurtër në formë roli (p.sh. ndihma ndaj një shoku, pranimi i një gabimi, ndarja e një lodre).Grupi e paraqet situatën para klasës pa e treguar emrin e parimit. Nxënësit e tjerë duhet të gjejnë se cili parim po zbatohet.Pas çdo prezantimi bëhet një diskutim i shkurtër për rëndësinë e atij parimi dhe mënyrën se si mund të zbatohet në jetën e përditshme</w:t>
            </w:r>
          </w:p>
        </w:tc>
      </w:tr>
      <w:tr w:rsidR="00BB4DCB" w:rsidRPr="00EC69FD" w14:paraId="2F8ECFA8" w14:textId="77777777" w:rsidTr="00295E2E">
        <w:trPr>
          <w:trHeight w:val="377"/>
        </w:trPr>
        <w:tc>
          <w:tcPr>
            <w:tcW w:w="10440" w:type="dxa"/>
            <w:gridSpan w:val="3"/>
            <w:shd w:val="clear" w:color="auto" w:fill="FDE9D9" w:themeFill="accent6" w:themeFillTint="33"/>
          </w:tcPr>
          <w:p w14:paraId="3D7AEACF" w14:textId="77777777" w:rsidR="00BB4DCB" w:rsidRPr="00EC69FD" w:rsidRDefault="00BB4DCB" w:rsidP="00E222D1">
            <w:pPr>
              <w:spacing w:line="360" w:lineRule="auto"/>
              <w:rPr>
                <w:rFonts w:ascii="Times New Roman" w:hAnsi="Times New Roman" w:cs="Times New Roman"/>
                <w:b/>
                <w:color w:val="0000CC"/>
                <w:sz w:val="24"/>
                <w:szCs w:val="24"/>
                <w:lang w:val="sq-AL"/>
              </w:rPr>
            </w:pPr>
            <w:r w:rsidRPr="00EC69FD">
              <w:rPr>
                <w:rFonts w:ascii="Times New Roman" w:hAnsi="Times New Roman" w:cs="Times New Roman"/>
                <w:b/>
                <w:color w:val="0000CC"/>
                <w:sz w:val="24"/>
                <w:szCs w:val="24"/>
                <w:lang w:val="sq-AL"/>
              </w:rPr>
              <w:t>VLERËSIMI I NXËNËSVE</w:t>
            </w:r>
          </w:p>
        </w:tc>
      </w:tr>
      <w:tr w:rsidR="00BB4DCB" w:rsidRPr="00EC69FD" w14:paraId="51CDA917" w14:textId="77777777" w:rsidTr="00E222D1">
        <w:trPr>
          <w:trHeight w:val="513"/>
        </w:trPr>
        <w:tc>
          <w:tcPr>
            <w:tcW w:w="10440" w:type="dxa"/>
            <w:gridSpan w:val="3"/>
          </w:tcPr>
          <w:p w14:paraId="14C12C50" w14:textId="5B40586F" w:rsidR="00BB4DCB" w:rsidRPr="00EC69FD" w:rsidRDefault="00D261D8" w:rsidP="00E222D1">
            <w:pPr>
              <w:pStyle w:val="NoSpacing"/>
              <w:rPr>
                <w:rFonts w:ascii="Times New Roman" w:hAnsi="Times New Roman" w:cs="Times New Roman"/>
                <w:sz w:val="24"/>
                <w:szCs w:val="24"/>
              </w:rPr>
            </w:pPr>
            <w:r w:rsidRPr="00EC69FD">
              <w:rPr>
                <w:rFonts w:ascii="Times New Roman" w:hAnsi="Times New Roman" w:cs="Times New Roman"/>
              </w:rPr>
              <w:t>Nxënësit vlerësohen për pjesëmarrjen aktive, saktësinë e përgjigjeve, bashkëpunimin në grup dhe shembujt konkretë që japin</w:t>
            </w:r>
            <w:r w:rsidR="00BB4DCB" w:rsidRPr="00EC69FD">
              <w:rPr>
                <w:rFonts w:ascii="Times New Roman" w:hAnsi="Times New Roman" w:cs="Times New Roman"/>
                <w:sz w:val="24"/>
                <w:szCs w:val="24"/>
              </w:rPr>
              <w:t>.</w:t>
            </w:r>
          </w:p>
        </w:tc>
      </w:tr>
      <w:tr w:rsidR="00BB4DCB" w:rsidRPr="00EC69FD" w14:paraId="0501E042" w14:textId="77777777" w:rsidTr="00E222D1">
        <w:trPr>
          <w:trHeight w:val="354"/>
        </w:trPr>
        <w:tc>
          <w:tcPr>
            <w:tcW w:w="10440" w:type="dxa"/>
            <w:gridSpan w:val="3"/>
            <w:shd w:val="clear" w:color="auto" w:fill="FDE9D9" w:themeFill="accent6" w:themeFillTint="33"/>
          </w:tcPr>
          <w:p w14:paraId="59DCC1C1" w14:textId="77777777" w:rsidR="00BB4DCB" w:rsidRPr="00EC69FD" w:rsidRDefault="00BB4DCB" w:rsidP="00E222D1">
            <w:pPr>
              <w:spacing w:line="360" w:lineRule="auto"/>
              <w:rPr>
                <w:rFonts w:ascii="Times New Roman" w:hAnsi="Times New Roman" w:cs="Times New Roman"/>
                <w:b/>
                <w:color w:val="0000CC"/>
                <w:sz w:val="24"/>
                <w:szCs w:val="24"/>
                <w:lang w:val="sq-AL"/>
              </w:rPr>
            </w:pPr>
            <w:r w:rsidRPr="00EC69FD">
              <w:rPr>
                <w:rFonts w:ascii="Times New Roman" w:hAnsi="Times New Roman" w:cs="Times New Roman"/>
                <w:b/>
                <w:color w:val="0000CC"/>
                <w:sz w:val="24"/>
                <w:szCs w:val="24"/>
                <w:lang w:val="sq-AL"/>
              </w:rPr>
              <w:t>DETYRAT DHE PUNA E PAVARUR</w:t>
            </w:r>
          </w:p>
        </w:tc>
      </w:tr>
      <w:tr w:rsidR="00BB4DCB" w:rsidRPr="00EC69FD" w14:paraId="70E60310" w14:textId="77777777" w:rsidTr="00E222D1">
        <w:trPr>
          <w:trHeight w:val="456"/>
        </w:trPr>
        <w:tc>
          <w:tcPr>
            <w:tcW w:w="10440" w:type="dxa"/>
            <w:gridSpan w:val="3"/>
            <w:tcBorders>
              <w:bottom w:val="single" w:sz="4" w:space="0" w:color="auto"/>
            </w:tcBorders>
          </w:tcPr>
          <w:p w14:paraId="3F02FE63" w14:textId="5170066A" w:rsidR="00BB4DCB" w:rsidRPr="00EC69FD" w:rsidRDefault="003945B9" w:rsidP="00B4291E">
            <w:pPr>
              <w:pStyle w:val="NoSpacing"/>
              <w:rPr>
                <w:rFonts w:ascii="Times New Roman" w:hAnsi="Times New Roman" w:cs="Times New Roman"/>
                <w:color w:val="080C0C"/>
                <w:sz w:val="24"/>
                <w:szCs w:val="24"/>
                <w:lang w:val="sq-AL"/>
              </w:rPr>
            </w:pPr>
            <w:r w:rsidRPr="00EC69FD">
              <w:rPr>
                <w:rFonts w:ascii="Times New Roman" w:hAnsi="Times New Roman" w:cs="Times New Roman"/>
                <w:color w:val="080C0C"/>
                <w:sz w:val="24"/>
                <w:szCs w:val="24"/>
                <w:lang w:val="sq-AL"/>
              </w:rPr>
              <w:t>Përgatitni një prezantim të shkurtër për parimet</w:t>
            </w:r>
          </w:p>
        </w:tc>
      </w:tr>
      <w:tr w:rsidR="00BB4DCB" w:rsidRPr="00EC69FD" w14:paraId="46333015" w14:textId="77777777" w:rsidTr="00E222D1">
        <w:trPr>
          <w:trHeight w:val="564"/>
        </w:trPr>
        <w:tc>
          <w:tcPr>
            <w:tcW w:w="10440" w:type="dxa"/>
            <w:gridSpan w:val="3"/>
            <w:tcBorders>
              <w:top w:val="single" w:sz="4" w:space="0" w:color="auto"/>
            </w:tcBorders>
          </w:tcPr>
          <w:p w14:paraId="43107A9E" w14:textId="77777777" w:rsidR="00BB4DCB" w:rsidRPr="00EC69FD" w:rsidRDefault="00BB4DCB" w:rsidP="00E222D1">
            <w:pPr>
              <w:tabs>
                <w:tab w:val="center" w:pos="5112"/>
              </w:tabs>
              <w:spacing w:after="0"/>
              <w:rPr>
                <w:rFonts w:ascii="Times New Roman" w:hAnsi="Times New Roman" w:cs="Times New Roman"/>
                <w:b/>
                <w:sz w:val="24"/>
                <w:szCs w:val="24"/>
                <w:lang w:val="sq-AL"/>
              </w:rPr>
            </w:pPr>
            <w:r w:rsidRPr="00EC69FD">
              <w:rPr>
                <w:rFonts w:ascii="Times New Roman" w:hAnsi="Times New Roman" w:cs="Times New Roman"/>
                <w:b/>
                <w:sz w:val="24"/>
                <w:szCs w:val="24"/>
                <w:lang w:val="sq-AL"/>
              </w:rPr>
              <w:t>Reflektim për rrjedhën e orës mësimore:</w:t>
            </w:r>
          </w:p>
          <w:p w14:paraId="3B444C62" w14:textId="0A58F614" w:rsidR="00BB4DCB" w:rsidRPr="00EC69FD" w:rsidRDefault="00295E2E" w:rsidP="00295E2E">
            <w:pPr>
              <w:tabs>
                <w:tab w:val="center" w:pos="5112"/>
              </w:tabs>
              <w:spacing w:after="0"/>
              <w:rPr>
                <w:rFonts w:ascii="Times New Roman" w:hAnsi="Times New Roman" w:cs="Times New Roman"/>
                <w:b/>
                <w:sz w:val="24"/>
                <w:szCs w:val="24"/>
                <w:lang w:val="sq-AL"/>
              </w:rPr>
            </w:pPr>
            <w:r w:rsidRPr="00EC69FD">
              <w:rPr>
                <w:rFonts w:ascii="Times New Roman" w:hAnsi="Times New Roman" w:cs="Times New Roman"/>
                <w:b/>
                <w:sz w:val="24"/>
                <w:szCs w:val="24"/>
                <w:lang w:val="sq-AL"/>
              </w:rPr>
              <w:tab/>
            </w:r>
          </w:p>
        </w:tc>
      </w:tr>
    </w:tbl>
    <w:p w14:paraId="3E21B6EC" w14:textId="77777777" w:rsidR="00945BB3" w:rsidRDefault="00945BB3">
      <w:pPr>
        <w:rPr>
          <w:rFonts w:ascii="Times New Roman" w:hAnsi="Times New Roman" w:cs="Times New Roman"/>
          <w:lang w:val="sq-AL"/>
        </w:rPr>
      </w:pPr>
    </w:p>
    <w:p w14:paraId="0872F004" w14:textId="77777777" w:rsidR="00AF7667" w:rsidRPr="00EC69FD" w:rsidRDefault="00AF7667">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D261D8" w:rsidRPr="00EC69FD" w14:paraId="22A840BD" w14:textId="77777777" w:rsidTr="00E222D1">
        <w:trPr>
          <w:trHeight w:val="354"/>
        </w:trPr>
        <w:tc>
          <w:tcPr>
            <w:tcW w:w="10440" w:type="dxa"/>
            <w:gridSpan w:val="3"/>
            <w:shd w:val="clear" w:color="auto" w:fill="FDE9D9" w:themeFill="accent6" w:themeFillTint="33"/>
          </w:tcPr>
          <w:p w14:paraId="1A78AD97" w14:textId="0D8D7FF7" w:rsidR="00D261D8" w:rsidRPr="00EC69FD" w:rsidRDefault="00D261D8" w:rsidP="00E222D1">
            <w:pPr>
              <w:spacing w:line="360" w:lineRule="auto"/>
              <w:ind w:left="-19"/>
              <w:jc w:val="center"/>
              <w:rPr>
                <w:rFonts w:ascii="Times New Roman" w:hAnsi="Times New Roman" w:cs="Times New Roman"/>
                <w:color w:val="0000CC"/>
                <w:sz w:val="24"/>
                <w:szCs w:val="24"/>
                <w:lang w:val="sq-AL"/>
              </w:rPr>
            </w:pPr>
            <w:r w:rsidRPr="00EC69FD">
              <w:rPr>
                <w:rFonts w:ascii="Times New Roman" w:hAnsi="Times New Roman" w:cs="Times New Roman"/>
                <w:b/>
                <w:bCs/>
                <w:color w:val="0000CC"/>
                <w:sz w:val="24"/>
                <w:szCs w:val="24"/>
                <w:lang w:val="sq-AL"/>
              </w:rPr>
              <w:lastRenderedPageBreak/>
              <w:t>ASPEKTET E PËRGJITHSHME TË PLANIT TË ORËS MËSIMORE                    NR</w:t>
            </w:r>
            <w:r w:rsidR="00AF7667">
              <w:rPr>
                <w:rFonts w:ascii="Times New Roman" w:hAnsi="Times New Roman" w:cs="Times New Roman"/>
                <w:b/>
                <w:bCs/>
                <w:color w:val="0000CC"/>
                <w:sz w:val="24"/>
                <w:szCs w:val="24"/>
                <w:lang w:val="sq-AL"/>
              </w:rPr>
              <w:t>.</w:t>
            </w:r>
            <w:r w:rsidRPr="00EC69FD">
              <w:rPr>
                <w:rFonts w:ascii="Times New Roman" w:hAnsi="Times New Roman" w:cs="Times New Roman"/>
                <w:b/>
                <w:bCs/>
                <w:color w:val="0000CC"/>
                <w:sz w:val="24"/>
                <w:szCs w:val="24"/>
                <w:lang w:val="sq-AL"/>
              </w:rPr>
              <w:t xml:space="preserve"> 5</w:t>
            </w:r>
          </w:p>
        </w:tc>
      </w:tr>
      <w:tr w:rsidR="00D261D8" w:rsidRPr="00EC69FD" w14:paraId="4200074B" w14:textId="77777777" w:rsidTr="00E222D1">
        <w:trPr>
          <w:trHeight w:val="437"/>
        </w:trPr>
        <w:tc>
          <w:tcPr>
            <w:tcW w:w="10440" w:type="dxa"/>
            <w:gridSpan w:val="3"/>
          </w:tcPr>
          <w:p w14:paraId="2BC8660F" w14:textId="77777777" w:rsidR="00D261D8" w:rsidRPr="00EC69FD" w:rsidRDefault="00D261D8" w:rsidP="00E222D1">
            <w:pPr>
              <w:spacing w:line="360" w:lineRule="auto"/>
              <w:jc w:val="both"/>
              <w:rPr>
                <w:rFonts w:ascii="Times New Roman" w:hAnsi="Times New Roman" w:cs="Times New Roman"/>
                <w:color w:val="0000CC"/>
                <w:sz w:val="24"/>
                <w:szCs w:val="24"/>
                <w:lang w:val="sq-AL"/>
              </w:rPr>
            </w:pPr>
            <w:r w:rsidRPr="00EC69FD">
              <w:rPr>
                <w:rFonts w:ascii="Times New Roman" w:hAnsi="Times New Roman" w:cs="Times New Roman"/>
                <w:color w:val="0000CC"/>
                <w:sz w:val="24"/>
                <w:szCs w:val="24"/>
                <w:lang w:val="sq-AL"/>
              </w:rPr>
              <w:t>Fusha kurrikulare: Lëndë me zgjedhje      Lënda:Vlerat dhe parimet e shoqërisë     Shkalla e kurrikulës: II Klasa: V   Data:</w:t>
            </w:r>
          </w:p>
        </w:tc>
      </w:tr>
      <w:tr w:rsidR="00D261D8" w:rsidRPr="00EC69FD" w14:paraId="023BED8E" w14:textId="77777777" w:rsidTr="00E222D1">
        <w:trPr>
          <w:trHeight w:val="732"/>
        </w:trPr>
        <w:tc>
          <w:tcPr>
            <w:tcW w:w="4400" w:type="dxa"/>
            <w:tcBorders>
              <w:right w:val="single" w:sz="4" w:space="0" w:color="auto"/>
            </w:tcBorders>
          </w:tcPr>
          <w:p w14:paraId="1624AAC8" w14:textId="77777777" w:rsidR="00D261D8" w:rsidRPr="00EC69FD" w:rsidRDefault="00D261D8" w:rsidP="00E222D1">
            <w:pPr>
              <w:spacing w:line="360" w:lineRule="auto"/>
              <w:rPr>
                <w:rFonts w:ascii="Times New Roman" w:hAnsi="Times New Roman" w:cs="Times New Roman"/>
                <w:color w:val="0000CC"/>
                <w:sz w:val="24"/>
                <w:szCs w:val="24"/>
                <w:lang w:val="sq-AL"/>
              </w:rPr>
            </w:pPr>
            <w:r w:rsidRPr="00EC69FD">
              <w:rPr>
                <w:rFonts w:ascii="Times New Roman" w:hAnsi="Times New Roman" w:cs="Times New Roman"/>
                <w:b/>
                <w:color w:val="0000CC"/>
                <w:sz w:val="24"/>
                <w:szCs w:val="24"/>
                <w:lang w:val="sq-AL"/>
              </w:rPr>
              <w:t>Tema</w:t>
            </w:r>
            <w:r w:rsidRPr="00EC69FD">
              <w:rPr>
                <w:rFonts w:ascii="Times New Roman" w:hAnsi="Times New Roman" w:cs="Times New Roman"/>
                <w:color w:val="000000" w:themeColor="text1"/>
                <w:sz w:val="24"/>
                <w:szCs w:val="24"/>
                <w:lang w:val="sq-AL"/>
              </w:rPr>
              <w:t>( nga– plani dymujor):</w:t>
            </w:r>
            <w:r w:rsidRPr="00EC69FD">
              <w:rPr>
                <w:rFonts w:ascii="Times New Roman" w:hAnsi="Times New Roman" w:cs="Times New Roman"/>
                <w:color w:val="000000" w:themeColor="text1"/>
                <w:sz w:val="24"/>
                <w:szCs w:val="24"/>
                <w:lang w:val="sq-AL"/>
              </w:rPr>
              <w:br/>
            </w:r>
            <w:r w:rsidRPr="00EC69FD">
              <w:rPr>
                <w:rFonts w:ascii="Times New Roman" w:hAnsi="Times New Roman" w:cs="Times New Roman"/>
                <w:color w:val="231F20"/>
                <w:sz w:val="24"/>
                <w:szCs w:val="24"/>
                <w:lang w:val="sq-AL"/>
              </w:rPr>
              <w:t xml:space="preserve"> </w:t>
            </w:r>
            <w:r w:rsidRPr="00EC69FD">
              <w:rPr>
                <w:rFonts w:ascii="Times New Roman" w:hAnsi="Times New Roman" w:cs="Times New Roman"/>
                <w:color w:val="080C0C"/>
                <w:sz w:val="24"/>
                <w:szCs w:val="24"/>
                <w:lang w:val="sq-AL"/>
              </w:rPr>
              <w:t xml:space="preserve"> </w:t>
            </w:r>
            <w:r w:rsidRPr="00EC69FD">
              <w:rPr>
                <w:rFonts w:ascii="Times New Roman" w:hAnsi="Times New Roman" w:cs="Times New Roman"/>
                <w:sz w:val="24"/>
                <w:szCs w:val="24"/>
              </w:rPr>
              <w:t xml:space="preserve"> </w:t>
            </w:r>
            <w:r w:rsidRPr="00EC69FD">
              <w:rPr>
                <w:rFonts w:ascii="Times New Roman" w:hAnsi="Times New Roman" w:cs="Times New Roman"/>
                <w:color w:val="080C0C"/>
                <w:sz w:val="24"/>
                <w:szCs w:val="24"/>
                <w:lang w:val="sq-AL"/>
              </w:rPr>
              <w:t>Unë dhe të tjerët</w:t>
            </w:r>
          </w:p>
        </w:tc>
        <w:tc>
          <w:tcPr>
            <w:tcW w:w="6040" w:type="dxa"/>
            <w:gridSpan w:val="2"/>
            <w:tcBorders>
              <w:left w:val="single" w:sz="4" w:space="0" w:color="auto"/>
            </w:tcBorders>
          </w:tcPr>
          <w:p w14:paraId="17B868AA" w14:textId="77777777" w:rsidR="00D261D8" w:rsidRPr="00EC69FD" w:rsidRDefault="00D261D8" w:rsidP="00E222D1">
            <w:pPr>
              <w:rPr>
                <w:rFonts w:ascii="Times New Roman" w:hAnsi="Times New Roman" w:cs="Times New Roman"/>
                <w:b/>
                <w:color w:val="0000CC"/>
                <w:sz w:val="24"/>
                <w:szCs w:val="24"/>
                <w:lang w:val="sq-AL"/>
              </w:rPr>
            </w:pPr>
            <w:r w:rsidRPr="00EC69FD">
              <w:rPr>
                <w:rFonts w:ascii="Times New Roman" w:hAnsi="Times New Roman" w:cs="Times New Roman"/>
                <w:b/>
                <w:color w:val="0000CC"/>
                <w:sz w:val="24"/>
                <w:szCs w:val="24"/>
                <w:lang w:val="sq-AL"/>
              </w:rPr>
              <w:t>Rezultati i të nxënit të temës</w:t>
            </w:r>
          </w:p>
          <w:p w14:paraId="18940978" w14:textId="77777777" w:rsidR="00D261D8" w:rsidRPr="00EC69FD" w:rsidRDefault="00D261D8" w:rsidP="00E222D1">
            <w:pPr>
              <w:rPr>
                <w:rFonts w:ascii="Times New Roman" w:hAnsi="Times New Roman" w:cs="Times New Roman"/>
                <w:bCs/>
                <w:color w:val="0000CC"/>
                <w:sz w:val="24"/>
                <w:szCs w:val="24"/>
                <w:lang w:val="sq-AL"/>
              </w:rPr>
            </w:pPr>
            <w:r w:rsidRPr="00EC69FD">
              <w:rPr>
                <w:rFonts w:ascii="Times New Roman" w:hAnsi="Times New Roman" w:cs="Times New Roman"/>
                <w:bCs/>
                <w:sz w:val="24"/>
                <w:szCs w:val="24"/>
                <w:lang w:val="sq-AL"/>
              </w:rPr>
              <w:t>Shpjegon kuptimin e parimeve</w:t>
            </w:r>
          </w:p>
        </w:tc>
      </w:tr>
      <w:tr w:rsidR="00D261D8" w:rsidRPr="00EC69FD" w14:paraId="54C52386" w14:textId="77777777" w:rsidTr="00E222D1">
        <w:trPr>
          <w:trHeight w:val="230"/>
        </w:trPr>
        <w:tc>
          <w:tcPr>
            <w:tcW w:w="10440" w:type="dxa"/>
            <w:gridSpan w:val="3"/>
          </w:tcPr>
          <w:p w14:paraId="7F00979B" w14:textId="1FB3D24F" w:rsidR="00D261D8" w:rsidRPr="00EC69FD" w:rsidRDefault="00D261D8" w:rsidP="00D261D8">
            <w:pPr>
              <w:jc w:val="both"/>
              <w:rPr>
                <w:rFonts w:ascii="Times New Roman" w:hAnsi="Times New Roman" w:cs="Times New Roman"/>
                <w:sz w:val="24"/>
                <w:szCs w:val="24"/>
                <w:lang w:val="sq-AL"/>
              </w:rPr>
            </w:pPr>
            <w:r w:rsidRPr="00EC69FD">
              <w:rPr>
                <w:rFonts w:ascii="Times New Roman" w:hAnsi="Times New Roman" w:cs="Times New Roman"/>
                <w:color w:val="0000CC"/>
                <w:sz w:val="24"/>
                <w:szCs w:val="24"/>
                <w:lang w:val="sq-AL"/>
              </w:rPr>
              <w:t>Rezultatet e të nxënit për kompetencat kryesore të shkallës (të synuara</w:t>
            </w:r>
            <w:r w:rsidRPr="00EC69FD">
              <w:rPr>
                <w:rFonts w:ascii="Times New Roman" w:hAnsi="Times New Roman" w:cs="Times New Roman"/>
                <w:sz w:val="24"/>
                <w:szCs w:val="24"/>
                <w:lang w:val="sq-AL"/>
              </w:rPr>
              <w:t xml:space="preserve">): </w:t>
            </w:r>
            <w:r w:rsidRPr="00EC69FD">
              <w:rPr>
                <w:rFonts w:ascii="Times New Roman" w:hAnsi="Times New Roman" w:cs="Times New Roman"/>
                <w:bCs/>
                <w:sz w:val="24"/>
                <w:szCs w:val="24"/>
                <w:lang w:val="sq-AL"/>
              </w:rPr>
              <w:t xml:space="preserve"> I.1,4; II.4;III.4,5;IV.4;V.8 </w:t>
            </w:r>
          </w:p>
        </w:tc>
      </w:tr>
      <w:tr w:rsidR="00D261D8" w:rsidRPr="00EC69FD" w14:paraId="38D8860E" w14:textId="77777777" w:rsidTr="00D261D8">
        <w:trPr>
          <w:trHeight w:val="725"/>
        </w:trPr>
        <w:tc>
          <w:tcPr>
            <w:tcW w:w="10440" w:type="dxa"/>
            <w:gridSpan w:val="3"/>
          </w:tcPr>
          <w:p w14:paraId="29F09C3B" w14:textId="77777777" w:rsidR="00D261D8" w:rsidRPr="00EC69FD" w:rsidRDefault="00D261D8" w:rsidP="00E222D1">
            <w:pPr>
              <w:spacing w:after="0"/>
              <w:ind w:left="21"/>
              <w:rPr>
                <w:rFonts w:ascii="Times New Roman" w:hAnsi="Times New Roman" w:cs="Times New Roman"/>
                <w:color w:val="0000CC"/>
                <w:sz w:val="24"/>
                <w:szCs w:val="24"/>
                <w:lang w:val="sq-AL"/>
              </w:rPr>
            </w:pPr>
            <w:r w:rsidRPr="00EC69FD">
              <w:rPr>
                <w:rFonts w:ascii="Times New Roman" w:hAnsi="Times New Roman" w:cs="Times New Roman"/>
                <w:color w:val="0000CC"/>
                <w:sz w:val="24"/>
                <w:szCs w:val="24"/>
                <w:lang w:val="sq-AL"/>
              </w:rPr>
              <w:t>Rezultatet e fushës së kurrikulës (tësynuara)</w:t>
            </w:r>
          </w:p>
          <w:p w14:paraId="1B1968DC" w14:textId="77D77AFA" w:rsidR="00D261D8" w:rsidRPr="00EC69FD" w:rsidRDefault="00D261D8" w:rsidP="00D261D8">
            <w:pPr>
              <w:spacing w:after="0"/>
              <w:ind w:left="21"/>
              <w:rPr>
                <w:rFonts w:ascii="Times New Roman" w:hAnsi="Times New Roman" w:cs="Times New Roman"/>
                <w:bCs/>
                <w:sz w:val="24"/>
                <w:szCs w:val="24"/>
                <w:lang w:val="sq-AL"/>
              </w:rPr>
            </w:pPr>
            <w:r w:rsidRPr="00EC69FD">
              <w:rPr>
                <w:rFonts w:ascii="Times New Roman" w:hAnsi="Times New Roman" w:cs="Times New Roman"/>
                <w:sz w:val="24"/>
                <w:szCs w:val="24"/>
                <w:lang w:val="sq-AL"/>
              </w:rPr>
              <w:t xml:space="preserve">1.2 </w:t>
            </w:r>
            <w:r w:rsidRPr="00EC69FD">
              <w:rPr>
                <w:rFonts w:ascii="Times New Roman" w:hAnsi="Times New Roman" w:cs="Times New Roman"/>
                <w:color w:val="0000CC"/>
                <w:sz w:val="24"/>
                <w:szCs w:val="24"/>
                <w:lang w:val="sq-AL"/>
              </w:rPr>
              <w:t>;</w:t>
            </w:r>
            <w:r w:rsidRPr="00EC69FD">
              <w:rPr>
                <w:rFonts w:ascii="Times New Roman" w:hAnsi="Times New Roman" w:cs="Times New Roman"/>
                <w:bCs/>
                <w:sz w:val="24"/>
                <w:szCs w:val="24"/>
                <w:lang w:val="sq-AL"/>
              </w:rPr>
              <w:t>4.1</w:t>
            </w:r>
          </w:p>
        </w:tc>
      </w:tr>
      <w:tr w:rsidR="00D261D8" w:rsidRPr="00EC69FD" w14:paraId="1E9074BD" w14:textId="77777777" w:rsidTr="00E222D1">
        <w:trPr>
          <w:trHeight w:val="370"/>
        </w:trPr>
        <w:tc>
          <w:tcPr>
            <w:tcW w:w="10440" w:type="dxa"/>
            <w:gridSpan w:val="3"/>
            <w:shd w:val="clear" w:color="auto" w:fill="FDE9D9" w:themeFill="accent6" w:themeFillTint="33"/>
            <w:vAlign w:val="center"/>
          </w:tcPr>
          <w:p w14:paraId="659BA186" w14:textId="77777777" w:rsidR="00D261D8" w:rsidRPr="00EC69FD" w:rsidRDefault="00D261D8" w:rsidP="00E222D1">
            <w:pPr>
              <w:spacing w:line="360" w:lineRule="auto"/>
              <w:jc w:val="center"/>
              <w:rPr>
                <w:rFonts w:ascii="Times New Roman" w:hAnsi="Times New Roman" w:cs="Times New Roman"/>
                <w:b/>
                <w:bCs/>
                <w:color w:val="0000CC"/>
                <w:sz w:val="24"/>
                <w:szCs w:val="24"/>
                <w:lang w:val="sq-AL"/>
              </w:rPr>
            </w:pPr>
            <w:r w:rsidRPr="00EC69FD">
              <w:rPr>
                <w:rFonts w:ascii="Times New Roman" w:hAnsi="Times New Roman" w:cs="Times New Roman"/>
                <w:b/>
                <w:bCs/>
                <w:color w:val="0000CC"/>
                <w:sz w:val="24"/>
                <w:szCs w:val="24"/>
                <w:lang w:val="sq-AL"/>
              </w:rPr>
              <w:t>ASPEKTET SPECIFIKE TË PLANIT TË ORËS MËSIMORE</w:t>
            </w:r>
          </w:p>
        </w:tc>
      </w:tr>
      <w:tr w:rsidR="00D261D8" w:rsidRPr="00EC69FD" w14:paraId="41AA09DA" w14:textId="77777777" w:rsidTr="00E222D1">
        <w:trPr>
          <w:trHeight w:val="347"/>
        </w:trPr>
        <w:tc>
          <w:tcPr>
            <w:tcW w:w="10440" w:type="dxa"/>
            <w:gridSpan w:val="3"/>
          </w:tcPr>
          <w:p w14:paraId="26DB2F15" w14:textId="37F1DF35" w:rsidR="00D261D8" w:rsidRPr="00EC69FD" w:rsidRDefault="00D261D8" w:rsidP="00E222D1">
            <w:pPr>
              <w:pStyle w:val="NoSpacing"/>
              <w:rPr>
                <w:rFonts w:ascii="Times New Roman" w:hAnsi="Times New Roman" w:cs="Times New Roman"/>
                <w:color w:val="080C0C"/>
                <w:sz w:val="24"/>
                <w:szCs w:val="24"/>
                <w:lang w:val="sq-AL"/>
              </w:rPr>
            </w:pPr>
            <w:r w:rsidRPr="00EC69FD">
              <w:rPr>
                <w:rFonts w:ascii="Times New Roman" w:hAnsi="Times New Roman" w:cs="Times New Roman"/>
                <w:color w:val="0000CC"/>
                <w:sz w:val="24"/>
                <w:szCs w:val="24"/>
                <w:lang w:val="sq-AL"/>
              </w:rPr>
              <w:t>Njësia mësimore:</w:t>
            </w:r>
            <w:r w:rsidRPr="00EC69FD">
              <w:rPr>
                <w:rFonts w:ascii="Times New Roman" w:hAnsi="Times New Roman" w:cs="Times New Roman"/>
                <w:color w:val="080C0C"/>
                <w:sz w:val="24"/>
                <w:szCs w:val="24"/>
                <w:lang w:val="sq-AL"/>
              </w:rPr>
              <w:t xml:space="preserve">  </w:t>
            </w:r>
            <w:r w:rsidRPr="00EC69FD">
              <w:rPr>
                <w:rFonts w:ascii="Times New Roman" w:hAnsi="Times New Roman" w:cs="Times New Roman"/>
                <w:sz w:val="24"/>
                <w:szCs w:val="24"/>
              </w:rPr>
              <w:t xml:space="preserve"> </w:t>
            </w:r>
            <w:r w:rsidRPr="00EC69FD">
              <w:rPr>
                <w:rFonts w:ascii="Times New Roman" w:eastAsia="Times New Roman" w:hAnsi="Times New Roman" w:cs="Times New Roman"/>
                <w:color w:val="000000"/>
                <w:sz w:val="24"/>
                <w:szCs w:val="24"/>
                <w:lang w:val="sq-AL"/>
              </w:rPr>
              <w:t xml:space="preserve"> Kuptimi i parimeve</w:t>
            </w:r>
          </w:p>
        </w:tc>
      </w:tr>
      <w:tr w:rsidR="00D261D8" w:rsidRPr="00EC69FD" w14:paraId="09E613AC" w14:textId="77777777" w:rsidTr="00E222D1">
        <w:trPr>
          <w:trHeight w:val="347"/>
        </w:trPr>
        <w:tc>
          <w:tcPr>
            <w:tcW w:w="10440" w:type="dxa"/>
            <w:gridSpan w:val="3"/>
          </w:tcPr>
          <w:p w14:paraId="3348C624" w14:textId="407A9580" w:rsidR="00D261D8" w:rsidRPr="00EC69FD" w:rsidRDefault="00D261D8" w:rsidP="00E222D1">
            <w:pPr>
              <w:rPr>
                <w:rFonts w:ascii="Times New Roman" w:hAnsi="Times New Roman" w:cs="Times New Roman"/>
                <w:sz w:val="24"/>
                <w:szCs w:val="24"/>
                <w:lang w:val="sq-AL"/>
              </w:rPr>
            </w:pPr>
            <w:r w:rsidRPr="00EC69FD">
              <w:rPr>
                <w:rFonts w:ascii="Times New Roman" w:hAnsi="Times New Roman" w:cs="Times New Roman"/>
                <w:color w:val="0000CC"/>
                <w:sz w:val="24"/>
                <w:szCs w:val="24"/>
                <w:lang w:val="sq-AL"/>
              </w:rPr>
              <w:t>Fjalët kyçe</w:t>
            </w:r>
            <w:r w:rsidRPr="00EC69FD">
              <w:rPr>
                <w:rFonts w:ascii="Times New Roman" w:hAnsi="Times New Roman" w:cs="Times New Roman"/>
                <w:sz w:val="24"/>
                <w:szCs w:val="24"/>
                <w:lang w:val="sq-AL"/>
              </w:rPr>
              <w:t xml:space="preserve">:  </w:t>
            </w:r>
            <w:r w:rsidR="009305EF" w:rsidRPr="00EC69FD">
              <w:rPr>
                <w:rFonts w:ascii="Times New Roman" w:hAnsi="Times New Roman" w:cs="Times New Roman"/>
                <w:sz w:val="24"/>
                <w:szCs w:val="24"/>
              </w:rPr>
              <w:t xml:space="preserve"> Parime, udhërrëfyes, drejtësi, ndershmëri, respekt, përgjegjësi, barazi</w:t>
            </w:r>
          </w:p>
        </w:tc>
      </w:tr>
      <w:tr w:rsidR="00D261D8" w:rsidRPr="00EC69FD" w14:paraId="792E2284" w14:textId="77777777" w:rsidTr="00E222D1">
        <w:trPr>
          <w:trHeight w:val="468"/>
        </w:trPr>
        <w:tc>
          <w:tcPr>
            <w:tcW w:w="5085" w:type="dxa"/>
            <w:gridSpan w:val="2"/>
            <w:tcBorders>
              <w:right w:val="single" w:sz="4" w:space="0" w:color="auto"/>
            </w:tcBorders>
          </w:tcPr>
          <w:p w14:paraId="29D8D109" w14:textId="354976D6" w:rsidR="00D261D8" w:rsidRPr="00EC69FD" w:rsidRDefault="00D261D8" w:rsidP="005D48E0">
            <w:pPr>
              <w:tabs>
                <w:tab w:val="left" w:pos="1999"/>
              </w:tabs>
              <w:rPr>
                <w:rFonts w:ascii="Times New Roman" w:hAnsi="Times New Roman" w:cs="Times New Roman"/>
                <w:color w:val="231F20"/>
                <w:sz w:val="24"/>
                <w:szCs w:val="24"/>
                <w:lang w:val="sq-AL"/>
              </w:rPr>
            </w:pPr>
            <w:r w:rsidRPr="00EC69FD">
              <w:rPr>
                <w:rFonts w:ascii="Times New Roman" w:hAnsi="Times New Roman" w:cs="Times New Roman"/>
                <w:color w:val="0000CC"/>
                <w:sz w:val="24"/>
                <w:szCs w:val="24"/>
                <w:lang w:val="sq-AL"/>
              </w:rPr>
              <w:t>Rezultati/et e  të nxënit të orës mësimore:</w:t>
            </w:r>
            <w:r w:rsidR="005D48E0" w:rsidRPr="00EC69FD">
              <w:rPr>
                <w:rFonts w:ascii="Times New Roman" w:hAnsi="Times New Roman" w:cs="Times New Roman"/>
                <w:color w:val="0000CC"/>
                <w:sz w:val="24"/>
                <w:szCs w:val="24"/>
                <w:lang w:val="sq-AL"/>
              </w:rPr>
              <w:br/>
            </w:r>
            <w:r w:rsidR="00E66804" w:rsidRPr="00EC69FD">
              <w:rPr>
                <w:rFonts w:ascii="Times New Roman" w:hAnsi="Times New Roman" w:cs="Times New Roman"/>
              </w:rPr>
              <w:t>Shpjegojnë me fjalë të thjeshta çfarë janë parimet.</w:t>
            </w:r>
            <w:r w:rsidR="005D48E0" w:rsidRPr="00EC69FD">
              <w:rPr>
                <w:rFonts w:ascii="Times New Roman" w:hAnsi="Times New Roman" w:cs="Times New Roman"/>
              </w:rPr>
              <w:br/>
            </w:r>
            <w:r w:rsidR="00E66804" w:rsidRPr="00EC69FD">
              <w:rPr>
                <w:rFonts w:ascii="Times New Roman" w:hAnsi="Times New Roman" w:cs="Times New Roman"/>
              </w:rPr>
              <w:t>Identifikojnë parime pozitive në situata të ndryshme nga jeta e përditshme.</w:t>
            </w:r>
            <w:r w:rsidR="005D48E0" w:rsidRPr="00EC69FD">
              <w:rPr>
                <w:rFonts w:ascii="Times New Roman" w:hAnsi="Times New Roman" w:cs="Times New Roman"/>
              </w:rPr>
              <w:br/>
            </w:r>
            <w:r w:rsidR="00E66804" w:rsidRPr="00EC69FD">
              <w:rPr>
                <w:rFonts w:ascii="Times New Roman" w:hAnsi="Times New Roman" w:cs="Times New Roman"/>
              </w:rPr>
              <w:t>Japin shembuj praktikë dhe bashkëpunojnë në grup për përgatitjen e hartës mendor</w:t>
            </w:r>
          </w:p>
        </w:tc>
        <w:tc>
          <w:tcPr>
            <w:tcW w:w="5355" w:type="dxa"/>
            <w:tcBorders>
              <w:left w:val="single" w:sz="4" w:space="0" w:color="auto"/>
            </w:tcBorders>
          </w:tcPr>
          <w:p w14:paraId="0FB04AB1" w14:textId="3161472A" w:rsidR="00D261D8" w:rsidRPr="00EC69FD" w:rsidRDefault="005D48E0" w:rsidP="005D48E0">
            <w:pPr>
              <w:rPr>
                <w:rFonts w:ascii="Times New Roman" w:hAnsi="Times New Roman" w:cs="Times New Roman"/>
                <w:color w:val="0000CC"/>
                <w:sz w:val="24"/>
                <w:szCs w:val="24"/>
                <w:lang w:val="sq-AL"/>
              </w:rPr>
            </w:pPr>
            <w:r w:rsidRPr="00EC69FD">
              <w:rPr>
                <w:rFonts w:ascii="Times New Roman" w:hAnsi="Times New Roman" w:cs="Times New Roman"/>
                <w:color w:val="0000CC"/>
                <w:sz w:val="24"/>
                <w:szCs w:val="24"/>
                <w:lang w:val="sq-AL"/>
              </w:rPr>
              <w:t>Kriteret e suksesit:</w:t>
            </w:r>
            <w:r w:rsidRPr="00EC69FD">
              <w:rPr>
                <w:rFonts w:ascii="Times New Roman" w:hAnsi="Times New Roman" w:cs="Times New Roman"/>
                <w:color w:val="0000CC"/>
                <w:sz w:val="24"/>
                <w:szCs w:val="24"/>
                <w:lang w:val="sq-AL"/>
              </w:rPr>
              <w:br/>
            </w:r>
            <w:r w:rsidR="00E66804" w:rsidRPr="00EC69FD">
              <w:rPr>
                <w:rFonts w:ascii="Times New Roman" w:hAnsi="Times New Roman" w:cs="Times New Roman"/>
              </w:rPr>
              <w:t xml:space="preserve"> Jepet përkufizim i qartë për parimet.Dallohen dhe përmenden saktë parime pozitive në situata konkrete.Ka pjesëmarrje aktive në grup dhe jepen shembuj praktikë të përshtatshëm.</w:t>
            </w:r>
          </w:p>
        </w:tc>
      </w:tr>
      <w:tr w:rsidR="00D261D8" w:rsidRPr="00EC69FD" w14:paraId="66C48147" w14:textId="77777777" w:rsidTr="00E222D1">
        <w:trPr>
          <w:trHeight w:val="354"/>
        </w:trPr>
        <w:tc>
          <w:tcPr>
            <w:tcW w:w="10440" w:type="dxa"/>
            <w:gridSpan w:val="3"/>
          </w:tcPr>
          <w:p w14:paraId="79EF2753" w14:textId="68BEAAD2" w:rsidR="00D261D8" w:rsidRPr="00EC69FD" w:rsidRDefault="00D261D8" w:rsidP="00E222D1">
            <w:pPr>
              <w:rPr>
                <w:rFonts w:ascii="Times New Roman" w:hAnsi="Times New Roman" w:cs="Times New Roman"/>
                <w:sz w:val="24"/>
                <w:szCs w:val="24"/>
                <w:lang w:val="sq-AL"/>
              </w:rPr>
            </w:pPr>
            <w:r w:rsidRPr="00EC69FD">
              <w:rPr>
                <w:rFonts w:ascii="Times New Roman" w:hAnsi="Times New Roman" w:cs="Times New Roman"/>
                <w:color w:val="0000CC"/>
                <w:sz w:val="24"/>
                <w:szCs w:val="24"/>
                <w:lang w:val="sq-AL"/>
              </w:rPr>
              <w:t xml:space="preserve">Burimet, mjetet e konkretizimit dhe materialet mësimore: </w:t>
            </w:r>
            <w:r w:rsidR="009305EF" w:rsidRPr="00EC69FD">
              <w:rPr>
                <w:rFonts w:ascii="Times New Roman" w:hAnsi="Times New Roman" w:cs="Times New Roman"/>
                <w:sz w:val="24"/>
                <w:szCs w:val="24"/>
              </w:rPr>
              <w:t xml:space="preserve"> Teksti mësimor, fletë pune, tabela dhe markerë, kartona me situata, letër për hartë mendore, ngjyra. </w:t>
            </w:r>
            <w:r w:rsidRPr="00EC69FD">
              <w:rPr>
                <w:rFonts w:ascii="Times New Roman" w:hAnsi="Times New Roman" w:cs="Times New Roman"/>
                <w:sz w:val="24"/>
                <w:szCs w:val="24"/>
              </w:rPr>
              <w:t xml:space="preserve"> </w:t>
            </w:r>
          </w:p>
        </w:tc>
      </w:tr>
      <w:tr w:rsidR="00D261D8" w:rsidRPr="00EC69FD" w14:paraId="33EDBFB5" w14:textId="77777777" w:rsidTr="00E222D1">
        <w:trPr>
          <w:trHeight w:val="620"/>
        </w:trPr>
        <w:tc>
          <w:tcPr>
            <w:tcW w:w="10440" w:type="dxa"/>
            <w:gridSpan w:val="3"/>
          </w:tcPr>
          <w:p w14:paraId="1BA070D0" w14:textId="77777777" w:rsidR="00D261D8" w:rsidRPr="00EC69FD" w:rsidRDefault="00D261D8" w:rsidP="00E222D1">
            <w:pPr>
              <w:pStyle w:val="NoSpacing"/>
              <w:rPr>
                <w:rFonts w:ascii="Times New Roman" w:hAnsi="Times New Roman" w:cs="Times New Roman"/>
                <w:color w:val="080C0C"/>
                <w:sz w:val="24"/>
                <w:szCs w:val="24"/>
                <w:lang w:val="sq-AL"/>
              </w:rPr>
            </w:pPr>
            <w:r w:rsidRPr="00EC69FD">
              <w:rPr>
                <w:rFonts w:ascii="Times New Roman" w:hAnsi="Times New Roman" w:cs="Times New Roman"/>
                <w:color w:val="0000CC"/>
                <w:sz w:val="24"/>
                <w:szCs w:val="24"/>
                <w:lang w:val="sq-AL"/>
              </w:rPr>
              <w:t>Lidhja me lëndët tjera mësimore dhe/apo me çështjet ndërkurrikulare dhe situata jetësore:</w:t>
            </w:r>
            <w:r w:rsidRPr="00EC69FD">
              <w:rPr>
                <w:rFonts w:ascii="Times New Roman" w:hAnsi="Times New Roman" w:cs="Times New Roman"/>
                <w:color w:val="080C0C"/>
                <w:sz w:val="24"/>
                <w:szCs w:val="24"/>
                <w:lang w:val="sq-AL"/>
              </w:rPr>
              <w:t xml:space="preserve"> </w:t>
            </w:r>
          </w:p>
          <w:p w14:paraId="7514A43D" w14:textId="77777777" w:rsidR="00D261D8" w:rsidRPr="00EC69FD" w:rsidRDefault="00D261D8" w:rsidP="00E222D1">
            <w:pPr>
              <w:pStyle w:val="NoSpacing"/>
              <w:rPr>
                <w:rFonts w:ascii="Times New Roman" w:hAnsi="Times New Roman" w:cs="Times New Roman"/>
                <w:color w:val="080C0C"/>
                <w:sz w:val="24"/>
                <w:szCs w:val="24"/>
                <w:lang w:val="sq-AL"/>
              </w:rPr>
            </w:pPr>
            <w:r w:rsidRPr="00EC69FD">
              <w:rPr>
                <w:rFonts w:ascii="Times New Roman" w:hAnsi="Times New Roman" w:cs="Times New Roman"/>
                <w:color w:val="080C0C"/>
                <w:sz w:val="24"/>
                <w:szCs w:val="24"/>
                <w:lang w:val="sq-AL"/>
              </w:rPr>
              <w:t>Gjuhë shqipe, njeriu dhe natyra, shoqëria dhe mjedisi, arte.</w:t>
            </w:r>
          </w:p>
        </w:tc>
      </w:tr>
      <w:tr w:rsidR="00D261D8" w:rsidRPr="00EC69FD" w14:paraId="31F1600D" w14:textId="77777777" w:rsidTr="00E222D1">
        <w:trPr>
          <w:trHeight w:val="354"/>
        </w:trPr>
        <w:tc>
          <w:tcPr>
            <w:tcW w:w="10440" w:type="dxa"/>
            <w:gridSpan w:val="3"/>
            <w:shd w:val="clear" w:color="auto" w:fill="FDE9D9" w:themeFill="accent6" w:themeFillTint="33"/>
          </w:tcPr>
          <w:p w14:paraId="42E04CDC" w14:textId="77777777" w:rsidR="00D261D8" w:rsidRPr="00EC69FD" w:rsidRDefault="00D261D8" w:rsidP="00E222D1">
            <w:pPr>
              <w:spacing w:line="360" w:lineRule="auto"/>
              <w:rPr>
                <w:rFonts w:ascii="Times New Roman" w:hAnsi="Times New Roman" w:cs="Times New Roman"/>
                <w:b/>
                <w:color w:val="0000CC"/>
                <w:sz w:val="20"/>
                <w:szCs w:val="20"/>
                <w:lang w:val="sq-AL"/>
              </w:rPr>
            </w:pPr>
            <w:r w:rsidRPr="00EC69FD">
              <w:rPr>
                <w:rFonts w:ascii="Times New Roman" w:hAnsi="Times New Roman" w:cs="Times New Roman"/>
                <w:b/>
                <w:color w:val="0000CC"/>
                <w:sz w:val="20"/>
                <w:szCs w:val="20"/>
                <w:lang w:val="sq-AL"/>
              </w:rPr>
              <w:t>PËRSHKRIMI I METODOLOGJISË DHE VEPRIMTARITË E PUNËS ME NXËNËS GJATË ORËS MËSIMORE</w:t>
            </w:r>
          </w:p>
        </w:tc>
      </w:tr>
      <w:tr w:rsidR="00D261D8" w:rsidRPr="00EC69FD" w14:paraId="3C1BCDE5" w14:textId="77777777" w:rsidTr="00E222D1">
        <w:trPr>
          <w:trHeight w:val="2564"/>
        </w:trPr>
        <w:tc>
          <w:tcPr>
            <w:tcW w:w="10440" w:type="dxa"/>
            <w:gridSpan w:val="3"/>
          </w:tcPr>
          <w:p w14:paraId="13FE9B2E" w14:textId="77777777" w:rsidR="00D261D8" w:rsidRPr="00EC69FD" w:rsidRDefault="00D261D8"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Parashikimi – Veprimtari paraprake</w:t>
            </w:r>
          </w:p>
          <w:p w14:paraId="425F13D1" w14:textId="64C32A4E" w:rsidR="009305EF" w:rsidRPr="00EC69FD" w:rsidRDefault="009305EF" w:rsidP="009305EF">
            <w:pPr>
              <w:pStyle w:val="NormalWeb"/>
            </w:pPr>
            <w:r w:rsidRPr="00EC69FD">
              <w:t>Mësuesja shpjegon se parimet janë rregulla të brendshme që na ndihmojnë të veprojmë drejt. Ajo thekson se parimet janë si një busull që na tregojnë rrugën e duhur kur përballemi me zgjedhje ose vështirësi. Mësuesja nënvizon se parimet na udhëheqin në familje, në shkollë dhe në shoqëri, duke na mësuar të jemi të drejtë, të barabartë dhe të përgjegjshëm</w:t>
            </w:r>
          </w:p>
          <w:p w14:paraId="42E9F2A7" w14:textId="77777777" w:rsidR="00D261D8" w:rsidRPr="00EC69FD" w:rsidRDefault="00D261D8" w:rsidP="00E222D1">
            <w:pPr>
              <w:pStyle w:val="NoSpacing"/>
              <w:rPr>
                <w:rFonts w:ascii="Times New Roman" w:hAnsi="Times New Roman" w:cs="Times New Roman"/>
                <w:sz w:val="24"/>
                <w:szCs w:val="24"/>
              </w:rPr>
            </w:pPr>
            <w:r w:rsidRPr="00EC69FD">
              <w:rPr>
                <w:rFonts w:ascii="Times New Roman" w:hAnsi="Times New Roman" w:cs="Times New Roman"/>
                <w:b/>
                <w:bCs/>
                <w:color w:val="080C0C"/>
                <w:sz w:val="24"/>
                <w:szCs w:val="24"/>
                <w:lang w:val="sq-AL"/>
              </w:rPr>
              <w:t>Ndërtimi i njohurive – Veprimet në situatë</w:t>
            </w:r>
            <w:r w:rsidRPr="00EC69FD">
              <w:rPr>
                <w:rFonts w:ascii="Times New Roman" w:hAnsi="Times New Roman" w:cs="Times New Roman"/>
                <w:sz w:val="24"/>
                <w:szCs w:val="24"/>
              </w:rPr>
              <w:t xml:space="preserve"> </w:t>
            </w:r>
          </w:p>
          <w:p w14:paraId="0E1E4DB1" w14:textId="613CD794" w:rsidR="009305EF" w:rsidRPr="00EC69FD" w:rsidRDefault="009305EF" w:rsidP="009305EF">
            <w:pPr>
              <w:spacing w:before="100" w:beforeAutospacing="1" w:after="100" w:afterAutospacing="1" w:line="240" w:lineRule="auto"/>
              <w:outlineLvl w:val="2"/>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Aktivitet: Shembuj praktikë. Nxënësit ndahen në grupe të vogla. Çdo grup merr një situatë nga jeta e përditshme (p.sh. ndarja e një lodre, pranimi i një gabimi, ndihma ndaj një shoku).</w:t>
            </w:r>
          </w:p>
          <w:p w14:paraId="3B973014" w14:textId="77777777" w:rsidR="009305EF" w:rsidRPr="00EC69FD" w:rsidRDefault="009305EF" w:rsidP="009305EF">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lastRenderedPageBreak/>
              <w:t>Detyrat e tyre janë:</w:t>
            </w:r>
          </w:p>
          <w:p w14:paraId="57166A30" w14:textId="3377B9ED" w:rsidR="009305EF" w:rsidRPr="00EC69FD" w:rsidRDefault="009305EF" w:rsidP="005D48E0">
            <w:pPr>
              <w:spacing w:before="100" w:beforeAutospacing="1" w:after="100" w:afterAutospacing="1" w:line="240" w:lineRule="auto"/>
              <w:ind w:left="720"/>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Të identifikojnë se cili parim zbatohet në atë situatë.</w:t>
            </w:r>
            <w:r w:rsidR="005D48E0" w:rsidRPr="00EC69FD">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Të shpjegojnë ps</w:t>
            </w:r>
            <w:r w:rsidR="005D48E0" w:rsidRPr="00EC69FD">
              <w:rPr>
                <w:rFonts w:ascii="Times New Roman" w:eastAsia="Times New Roman" w:hAnsi="Times New Roman" w:cs="Times New Roman"/>
                <w:sz w:val="24"/>
                <w:szCs w:val="24"/>
                <w14:ligatures w14:val="none"/>
              </w:rPr>
              <w:t>e është i rëndësishëm ai parim.</w:t>
            </w:r>
            <w:r w:rsidR="005D48E0" w:rsidRPr="00EC69FD">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Të tregojnë si do të vepronin ata në atë rast.</w:t>
            </w:r>
          </w:p>
          <w:p w14:paraId="260E9779" w14:textId="5BC0B990" w:rsidR="009305EF" w:rsidRPr="00EC69FD" w:rsidRDefault="009305EF" w:rsidP="009305EF">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Në fund, grupet prezantojnë para klasës dhe zhvillohet një diskutim i shkurtër.</w:t>
            </w:r>
          </w:p>
          <w:p w14:paraId="5DE88DA4" w14:textId="77777777" w:rsidR="00D261D8" w:rsidRPr="00EC69FD" w:rsidRDefault="00D261D8" w:rsidP="00E222D1">
            <w:pPr>
              <w:spacing w:before="100" w:beforeAutospacing="1" w:after="100" w:afterAutospacing="1" w:line="240" w:lineRule="auto"/>
              <w:rPr>
                <w:rFonts w:ascii="Times New Roman" w:hAnsi="Times New Roman" w:cs="Times New Roman"/>
                <w:b/>
                <w:bCs/>
                <w:color w:val="080C0C"/>
                <w:sz w:val="24"/>
                <w:szCs w:val="24"/>
                <w:lang w:val="sq-AL"/>
              </w:rPr>
            </w:pPr>
            <w:r w:rsidRPr="00EC69FD">
              <w:rPr>
                <w:rFonts w:ascii="Times New Roman" w:hAnsi="Times New Roman" w:cs="Times New Roman"/>
                <w:b/>
                <w:bCs/>
                <w:color w:val="080C0C"/>
                <w:sz w:val="24"/>
                <w:szCs w:val="24"/>
                <w:lang w:val="sq-AL"/>
              </w:rPr>
              <w:t>Përforcimi – Demonstim  dhe prezantim i rezultateve</w:t>
            </w:r>
          </w:p>
          <w:p w14:paraId="564D10D5" w14:textId="2E40EE73" w:rsidR="009305EF" w:rsidRPr="00EC69FD" w:rsidRDefault="009305EF" w:rsidP="009305EF">
            <w:pPr>
              <w:spacing w:before="100" w:beforeAutospacing="1" w:after="100" w:afterAutospacing="1" w:line="240" w:lineRule="auto"/>
              <w:outlineLvl w:val="2"/>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Projekt: Hartë mendore.Nxënësit përgatisin një hartë mendore me temën “Parimet”.</w:t>
            </w:r>
            <w:r w:rsidRPr="00EC69FD">
              <w:rPr>
                <w:rFonts w:ascii="Times New Roman" w:eastAsia="Times New Roman" w:hAnsi="Times New Roman" w:cs="Times New Roman"/>
                <w:sz w:val="24"/>
                <w:szCs w:val="24"/>
                <w14:ligatures w14:val="none"/>
              </w:rPr>
              <w:br/>
              <w:t xml:space="preserve">Në qendër shkruhet fjala </w:t>
            </w:r>
            <w:r w:rsidRPr="00EC69FD">
              <w:rPr>
                <w:rFonts w:ascii="Times New Roman" w:eastAsia="Times New Roman" w:hAnsi="Times New Roman" w:cs="Times New Roman"/>
                <w:b/>
                <w:bCs/>
                <w:sz w:val="24"/>
                <w:szCs w:val="24"/>
                <w14:ligatures w14:val="none"/>
              </w:rPr>
              <w:t>Parimet</w:t>
            </w:r>
            <w:r w:rsidRPr="00EC69FD">
              <w:rPr>
                <w:rFonts w:ascii="Times New Roman" w:eastAsia="Times New Roman" w:hAnsi="Times New Roman" w:cs="Times New Roman"/>
                <w:sz w:val="24"/>
                <w:szCs w:val="24"/>
                <w14:ligatures w14:val="none"/>
              </w:rPr>
              <w:t>, ndërsa rreth saj vendosen degë me parime të ndryshme (drejtësi, ndershmëri, respekt, përgjegjësi, barazi).</w:t>
            </w:r>
          </w:p>
          <w:p w14:paraId="658BABEB" w14:textId="77777777" w:rsidR="009305EF" w:rsidRPr="00EC69FD" w:rsidRDefault="009305EF" w:rsidP="009305EF">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Për secilin parim nxënësit shtojnë:</w:t>
            </w:r>
          </w:p>
          <w:p w14:paraId="0FB662B7" w14:textId="7B1AAA65" w:rsidR="009305EF" w:rsidRPr="00EC69FD" w:rsidRDefault="009305EF" w:rsidP="005D48E0">
            <w:pPr>
              <w:spacing w:before="100" w:beforeAutospacing="1" w:after="100" w:afterAutospacing="1" w:line="240" w:lineRule="auto"/>
              <w:ind w:left="720"/>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Një përkufizim të shkurtër.</w:t>
            </w:r>
            <w:r w:rsidR="005D48E0" w:rsidRPr="00EC69FD">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Një shembull praktik.</w:t>
            </w:r>
          </w:p>
          <w:p w14:paraId="6EDFC90B" w14:textId="0C088BFF" w:rsidR="009305EF" w:rsidRPr="00EC69FD" w:rsidRDefault="009305EF" w:rsidP="00E222D1">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Në fund, punimet ekspozohen në klasë dhe diskutohen.</w:t>
            </w:r>
          </w:p>
          <w:p w14:paraId="3AE9F2FE" w14:textId="58E58945" w:rsidR="009305EF" w:rsidRPr="00EC69FD" w:rsidRDefault="009305EF" w:rsidP="00E222D1">
            <w:pPr>
              <w:spacing w:before="100" w:beforeAutospacing="1" w:after="100" w:afterAutospacing="1" w:line="240" w:lineRule="auto"/>
              <w:rPr>
                <w:rFonts w:ascii="Times New Roman" w:hAnsi="Times New Roman" w:cs="Times New Roman"/>
                <w:b/>
                <w:bCs/>
                <w:color w:val="080C0C"/>
                <w:sz w:val="24"/>
                <w:szCs w:val="24"/>
                <w:lang w:val="sq-AL"/>
              </w:rPr>
            </w:pPr>
          </w:p>
        </w:tc>
      </w:tr>
      <w:tr w:rsidR="00D261D8" w:rsidRPr="00EC69FD" w14:paraId="25162BB8" w14:textId="77777777" w:rsidTr="00E222D1">
        <w:trPr>
          <w:trHeight w:val="395"/>
        </w:trPr>
        <w:tc>
          <w:tcPr>
            <w:tcW w:w="10440" w:type="dxa"/>
            <w:gridSpan w:val="3"/>
            <w:shd w:val="clear" w:color="auto" w:fill="FDE9D9" w:themeFill="accent6" w:themeFillTint="33"/>
          </w:tcPr>
          <w:p w14:paraId="11B698F2" w14:textId="77777777" w:rsidR="00D261D8" w:rsidRPr="00EC69FD" w:rsidRDefault="00D261D8" w:rsidP="00E222D1">
            <w:pPr>
              <w:spacing w:line="360" w:lineRule="auto"/>
              <w:rPr>
                <w:rFonts w:ascii="Times New Roman" w:hAnsi="Times New Roman" w:cs="Times New Roman"/>
                <w:b/>
                <w:color w:val="0000CC"/>
                <w:sz w:val="24"/>
                <w:szCs w:val="24"/>
                <w:lang w:val="sq-AL"/>
              </w:rPr>
            </w:pPr>
            <w:r w:rsidRPr="00EC69FD">
              <w:rPr>
                <w:rFonts w:ascii="Times New Roman" w:hAnsi="Times New Roman" w:cs="Times New Roman"/>
                <w:b/>
                <w:color w:val="0000CC"/>
                <w:sz w:val="24"/>
                <w:szCs w:val="24"/>
                <w:lang w:val="sq-AL"/>
              </w:rPr>
              <w:lastRenderedPageBreak/>
              <w:t>VLERËSIMI I NXËNËSVE</w:t>
            </w:r>
          </w:p>
        </w:tc>
      </w:tr>
      <w:tr w:rsidR="00D261D8" w:rsidRPr="00EC69FD" w14:paraId="095E51C0" w14:textId="77777777" w:rsidTr="00E222D1">
        <w:trPr>
          <w:trHeight w:val="513"/>
        </w:trPr>
        <w:tc>
          <w:tcPr>
            <w:tcW w:w="10440" w:type="dxa"/>
            <w:gridSpan w:val="3"/>
          </w:tcPr>
          <w:p w14:paraId="5E980756" w14:textId="113027B6" w:rsidR="00D261D8" w:rsidRPr="00EC69FD" w:rsidRDefault="009305EF" w:rsidP="00E222D1">
            <w:pPr>
              <w:pStyle w:val="NoSpacing"/>
              <w:rPr>
                <w:rFonts w:ascii="Times New Roman" w:hAnsi="Times New Roman" w:cs="Times New Roman"/>
                <w:sz w:val="24"/>
                <w:szCs w:val="24"/>
              </w:rPr>
            </w:pPr>
            <w:r w:rsidRPr="00EC69FD">
              <w:rPr>
                <w:rFonts w:ascii="Times New Roman" w:hAnsi="Times New Roman" w:cs="Times New Roman"/>
                <w:sz w:val="24"/>
                <w:szCs w:val="24"/>
              </w:rPr>
              <w:t>Nxënësit vlerësohen për pjesëmarrjen aktive në diskutim, saktësinë e përgjigjeve, shembujt praktikë që japin, si dhe bashkëpunimin dhe kreativitetin në hartën mendore</w:t>
            </w:r>
          </w:p>
        </w:tc>
      </w:tr>
      <w:tr w:rsidR="00D261D8" w:rsidRPr="00EC69FD" w14:paraId="0E390243" w14:textId="77777777" w:rsidTr="00E222D1">
        <w:trPr>
          <w:trHeight w:val="354"/>
        </w:trPr>
        <w:tc>
          <w:tcPr>
            <w:tcW w:w="10440" w:type="dxa"/>
            <w:gridSpan w:val="3"/>
            <w:shd w:val="clear" w:color="auto" w:fill="FDE9D9" w:themeFill="accent6" w:themeFillTint="33"/>
          </w:tcPr>
          <w:p w14:paraId="0272EE9F" w14:textId="77777777" w:rsidR="00D261D8" w:rsidRPr="00EC69FD" w:rsidRDefault="00D261D8" w:rsidP="00E222D1">
            <w:pPr>
              <w:spacing w:line="360" w:lineRule="auto"/>
              <w:rPr>
                <w:rFonts w:ascii="Times New Roman" w:hAnsi="Times New Roman" w:cs="Times New Roman"/>
                <w:b/>
                <w:color w:val="0000CC"/>
                <w:sz w:val="24"/>
                <w:szCs w:val="24"/>
                <w:lang w:val="sq-AL"/>
              </w:rPr>
            </w:pPr>
            <w:r w:rsidRPr="00EC69FD">
              <w:rPr>
                <w:rFonts w:ascii="Times New Roman" w:hAnsi="Times New Roman" w:cs="Times New Roman"/>
                <w:b/>
                <w:color w:val="0000CC"/>
                <w:sz w:val="24"/>
                <w:szCs w:val="24"/>
                <w:lang w:val="sq-AL"/>
              </w:rPr>
              <w:t>DETYRAT DHE PUNA E PAVARUR</w:t>
            </w:r>
          </w:p>
        </w:tc>
      </w:tr>
      <w:tr w:rsidR="00D261D8" w:rsidRPr="00EC69FD" w14:paraId="117A3873" w14:textId="77777777" w:rsidTr="00E222D1">
        <w:trPr>
          <w:trHeight w:val="456"/>
        </w:trPr>
        <w:tc>
          <w:tcPr>
            <w:tcW w:w="10440" w:type="dxa"/>
            <w:gridSpan w:val="3"/>
            <w:tcBorders>
              <w:bottom w:val="single" w:sz="4" w:space="0" w:color="auto"/>
            </w:tcBorders>
          </w:tcPr>
          <w:p w14:paraId="3C18762C" w14:textId="30CE634B" w:rsidR="00D261D8" w:rsidRPr="00EC69FD" w:rsidRDefault="009305EF" w:rsidP="00E222D1">
            <w:pPr>
              <w:pStyle w:val="NoSpacing"/>
              <w:rPr>
                <w:rFonts w:ascii="Times New Roman" w:hAnsi="Times New Roman" w:cs="Times New Roman"/>
                <w:color w:val="080C0C"/>
                <w:sz w:val="24"/>
                <w:szCs w:val="24"/>
                <w:lang w:val="sq-AL"/>
              </w:rPr>
            </w:pPr>
            <w:r w:rsidRPr="00EC69FD">
              <w:rPr>
                <w:rFonts w:ascii="Times New Roman" w:hAnsi="Times New Roman" w:cs="Times New Roman"/>
                <w:sz w:val="24"/>
                <w:szCs w:val="24"/>
              </w:rPr>
              <w:t>Shkruaj një situatë nga jeta jote ku ke zbatuar një parim.</w:t>
            </w:r>
          </w:p>
        </w:tc>
      </w:tr>
      <w:tr w:rsidR="00D261D8" w:rsidRPr="00EC69FD" w14:paraId="3326E3D6" w14:textId="77777777" w:rsidTr="00E222D1">
        <w:trPr>
          <w:trHeight w:val="564"/>
        </w:trPr>
        <w:tc>
          <w:tcPr>
            <w:tcW w:w="10440" w:type="dxa"/>
            <w:gridSpan w:val="3"/>
            <w:tcBorders>
              <w:top w:val="single" w:sz="4" w:space="0" w:color="auto"/>
            </w:tcBorders>
          </w:tcPr>
          <w:p w14:paraId="18D44BAD" w14:textId="77777777" w:rsidR="00D261D8" w:rsidRPr="00EC69FD" w:rsidRDefault="00D261D8" w:rsidP="00E222D1">
            <w:pPr>
              <w:tabs>
                <w:tab w:val="center" w:pos="5112"/>
              </w:tabs>
              <w:spacing w:after="0"/>
              <w:rPr>
                <w:rFonts w:ascii="Times New Roman" w:hAnsi="Times New Roman" w:cs="Times New Roman"/>
                <w:b/>
                <w:sz w:val="24"/>
                <w:szCs w:val="24"/>
                <w:lang w:val="sq-AL"/>
              </w:rPr>
            </w:pPr>
            <w:r w:rsidRPr="00EC69FD">
              <w:rPr>
                <w:rFonts w:ascii="Times New Roman" w:hAnsi="Times New Roman" w:cs="Times New Roman"/>
                <w:b/>
                <w:sz w:val="24"/>
                <w:szCs w:val="24"/>
                <w:lang w:val="sq-AL"/>
              </w:rPr>
              <w:t>Reflektim për rrjedhën e orës mësimore:</w:t>
            </w:r>
          </w:p>
          <w:p w14:paraId="2367F2A8" w14:textId="77777777" w:rsidR="00D261D8" w:rsidRPr="00EC69FD" w:rsidRDefault="00D261D8" w:rsidP="00E222D1">
            <w:pPr>
              <w:tabs>
                <w:tab w:val="center" w:pos="5112"/>
              </w:tabs>
              <w:spacing w:after="0"/>
              <w:rPr>
                <w:rFonts w:ascii="Times New Roman" w:hAnsi="Times New Roman" w:cs="Times New Roman"/>
                <w:b/>
                <w:sz w:val="24"/>
                <w:szCs w:val="24"/>
                <w:lang w:val="sq-AL"/>
              </w:rPr>
            </w:pPr>
            <w:r w:rsidRPr="00EC69FD">
              <w:rPr>
                <w:rFonts w:ascii="Times New Roman" w:hAnsi="Times New Roman" w:cs="Times New Roman"/>
                <w:b/>
                <w:sz w:val="24"/>
                <w:szCs w:val="24"/>
                <w:lang w:val="sq-AL"/>
              </w:rPr>
              <w:tab/>
            </w:r>
          </w:p>
          <w:p w14:paraId="65D4E375" w14:textId="77777777" w:rsidR="00D261D8" w:rsidRPr="00EC69FD" w:rsidRDefault="00D261D8" w:rsidP="00E222D1">
            <w:pPr>
              <w:pStyle w:val="NoSpacing"/>
              <w:rPr>
                <w:rFonts w:ascii="Times New Roman" w:hAnsi="Times New Roman" w:cs="Times New Roman"/>
                <w:color w:val="080C0C"/>
                <w:sz w:val="24"/>
                <w:szCs w:val="24"/>
                <w:lang w:val="sq-AL"/>
              </w:rPr>
            </w:pPr>
          </w:p>
        </w:tc>
      </w:tr>
    </w:tbl>
    <w:p w14:paraId="17A1515B" w14:textId="77777777" w:rsidR="00945BB3" w:rsidRPr="00EC69FD" w:rsidRDefault="00945BB3">
      <w:pPr>
        <w:rPr>
          <w:rFonts w:ascii="Times New Roman" w:hAnsi="Times New Roman" w:cs="Times New Roman"/>
          <w:lang w:val="sq-AL"/>
        </w:rPr>
      </w:pPr>
    </w:p>
    <w:p w14:paraId="33972C86" w14:textId="77777777" w:rsidR="00A60B44" w:rsidRPr="00EC69FD" w:rsidRDefault="00A60B44">
      <w:pPr>
        <w:rPr>
          <w:rFonts w:ascii="Times New Roman" w:hAnsi="Times New Roman" w:cs="Times New Roman"/>
          <w:lang w:val="sq-AL"/>
        </w:rPr>
      </w:pPr>
    </w:p>
    <w:p w14:paraId="4B67B8AD" w14:textId="77777777" w:rsidR="00A60B44" w:rsidRPr="00EC69FD" w:rsidRDefault="00A60B44">
      <w:pPr>
        <w:rPr>
          <w:rFonts w:ascii="Times New Roman" w:hAnsi="Times New Roman" w:cs="Times New Roman"/>
          <w:lang w:val="sq-AL"/>
        </w:rPr>
      </w:pPr>
    </w:p>
    <w:p w14:paraId="4907D336" w14:textId="77777777" w:rsidR="005D48E0" w:rsidRPr="00EC69FD" w:rsidRDefault="005D48E0">
      <w:pPr>
        <w:rPr>
          <w:rFonts w:ascii="Times New Roman" w:hAnsi="Times New Roman" w:cs="Times New Roman"/>
          <w:lang w:val="sq-AL"/>
        </w:rPr>
      </w:pPr>
    </w:p>
    <w:p w14:paraId="4C3E9575" w14:textId="77777777" w:rsidR="005D48E0" w:rsidRPr="00EC69FD" w:rsidRDefault="005D48E0">
      <w:pPr>
        <w:rPr>
          <w:rFonts w:ascii="Times New Roman" w:hAnsi="Times New Roman" w:cs="Times New Roman"/>
          <w:lang w:val="sq-AL"/>
        </w:rPr>
      </w:pPr>
    </w:p>
    <w:p w14:paraId="17F8975A" w14:textId="77777777" w:rsidR="005D48E0" w:rsidRPr="00EC69FD" w:rsidRDefault="005D48E0">
      <w:pPr>
        <w:rPr>
          <w:rFonts w:ascii="Times New Roman" w:hAnsi="Times New Roman" w:cs="Times New Roman"/>
          <w:lang w:val="sq-AL"/>
        </w:rPr>
      </w:pPr>
    </w:p>
    <w:p w14:paraId="36D3161D" w14:textId="77777777" w:rsidR="005D48E0" w:rsidRPr="00EC69FD" w:rsidRDefault="005D48E0">
      <w:pPr>
        <w:rPr>
          <w:rFonts w:ascii="Times New Roman" w:hAnsi="Times New Roman" w:cs="Times New Roman"/>
          <w:lang w:val="sq-AL"/>
        </w:rPr>
      </w:pPr>
    </w:p>
    <w:p w14:paraId="5B0415C6" w14:textId="77777777" w:rsidR="005D48E0" w:rsidRPr="00EC69FD" w:rsidRDefault="005D48E0">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A60B44" w:rsidRPr="00EC69FD" w14:paraId="62C954B7" w14:textId="77777777" w:rsidTr="00E222D1">
        <w:trPr>
          <w:trHeight w:val="354"/>
        </w:trPr>
        <w:tc>
          <w:tcPr>
            <w:tcW w:w="10440" w:type="dxa"/>
            <w:gridSpan w:val="3"/>
            <w:shd w:val="clear" w:color="auto" w:fill="FDE9D9" w:themeFill="accent6" w:themeFillTint="33"/>
          </w:tcPr>
          <w:p w14:paraId="08CE0603" w14:textId="3C6E6F4B" w:rsidR="00A60B44" w:rsidRPr="00EC69FD" w:rsidRDefault="00A60B44" w:rsidP="00E222D1">
            <w:pPr>
              <w:spacing w:line="360" w:lineRule="auto"/>
              <w:ind w:left="-19"/>
              <w:jc w:val="center"/>
              <w:rPr>
                <w:rFonts w:ascii="Times New Roman" w:hAnsi="Times New Roman" w:cs="Times New Roman"/>
                <w:color w:val="0000CC"/>
                <w:sz w:val="20"/>
                <w:szCs w:val="20"/>
                <w:lang w:val="sq-AL"/>
              </w:rPr>
            </w:pPr>
            <w:r w:rsidRPr="00EC69FD">
              <w:rPr>
                <w:rFonts w:ascii="Times New Roman" w:hAnsi="Times New Roman" w:cs="Times New Roman"/>
                <w:b/>
                <w:bCs/>
                <w:color w:val="0000CC"/>
                <w:lang w:val="sq-AL"/>
              </w:rPr>
              <w:lastRenderedPageBreak/>
              <w:t>ASPEKTET E PËRGJITHSHME TË PLANIT TË ORËS MËSIMORE                    NR</w:t>
            </w:r>
            <w:r w:rsidR="00AF7667">
              <w:rPr>
                <w:rFonts w:ascii="Times New Roman" w:hAnsi="Times New Roman" w:cs="Times New Roman"/>
                <w:b/>
                <w:bCs/>
                <w:color w:val="0000CC"/>
                <w:lang w:val="sq-AL"/>
              </w:rPr>
              <w:t>.</w:t>
            </w:r>
            <w:r w:rsidRPr="00EC69FD">
              <w:rPr>
                <w:rFonts w:ascii="Times New Roman" w:hAnsi="Times New Roman" w:cs="Times New Roman"/>
                <w:b/>
                <w:bCs/>
                <w:color w:val="0000CC"/>
                <w:lang w:val="sq-AL"/>
              </w:rPr>
              <w:t xml:space="preserve"> </w:t>
            </w:r>
            <w:r w:rsidR="00E66804" w:rsidRPr="00EC69FD">
              <w:rPr>
                <w:rFonts w:ascii="Times New Roman" w:hAnsi="Times New Roman" w:cs="Times New Roman"/>
                <w:b/>
                <w:bCs/>
                <w:color w:val="0000CC"/>
                <w:lang w:val="sq-AL"/>
              </w:rPr>
              <w:t>6</w:t>
            </w:r>
          </w:p>
        </w:tc>
      </w:tr>
      <w:tr w:rsidR="00A60B44" w:rsidRPr="00EC69FD" w14:paraId="5312D381" w14:textId="77777777" w:rsidTr="00E222D1">
        <w:trPr>
          <w:trHeight w:val="437"/>
        </w:trPr>
        <w:tc>
          <w:tcPr>
            <w:tcW w:w="10440" w:type="dxa"/>
            <w:gridSpan w:val="3"/>
          </w:tcPr>
          <w:p w14:paraId="60C3D016" w14:textId="77777777" w:rsidR="00A60B44" w:rsidRPr="00EC69FD" w:rsidRDefault="00A60B44" w:rsidP="00E222D1">
            <w:pPr>
              <w:spacing w:line="360" w:lineRule="auto"/>
              <w:jc w:val="both"/>
              <w:rPr>
                <w:rFonts w:ascii="Times New Roman" w:hAnsi="Times New Roman" w:cs="Times New Roman"/>
                <w:color w:val="0000CC"/>
                <w:lang w:val="sq-AL"/>
              </w:rPr>
            </w:pPr>
            <w:r w:rsidRPr="00EC69FD">
              <w:rPr>
                <w:rFonts w:ascii="Times New Roman" w:hAnsi="Times New Roman" w:cs="Times New Roman"/>
                <w:color w:val="0000CC"/>
                <w:lang w:val="sq-AL"/>
              </w:rPr>
              <w:t>Fusha kurrikulare: Lëndë me zgjedhje      Lënda:Vlerat dhe parimet e shoqërisë     Shkalla e kurrikulës: II Klasa: V   Data:</w:t>
            </w:r>
          </w:p>
        </w:tc>
      </w:tr>
      <w:tr w:rsidR="00A60B44" w:rsidRPr="00EC69FD" w14:paraId="57B09AB7" w14:textId="77777777" w:rsidTr="00E222D1">
        <w:trPr>
          <w:trHeight w:val="732"/>
        </w:trPr>
        <w:tc>
          <w:tcPr>
            <w:tcW w:w="4400" w:type="dxa"/>
            <w:tcBorders>
              <w:right w:val="single" w:sz="4" w:space="0" w:color="auto"/>
            </w:tcBorders>
          </w:tcPr>
          <w:p w14:paraId="1448CAD7" w14:textId="77777777" w:rsidR="00A60B44" w:rsidRPr="00EC69FD" w:rsidRDefault="00A60B44" w:rsidP="00E222D1">
            <w:pPr>
              <w:spacing w:line="360" w:lineRule="auto"/>
              <w:rPr>
                <w:rFonts w:ascii="Times New Roman" w:hAnsi="Times New Roman" w:cs="Times New Roman"/>
                <w:color w:val="0000CC"/>
                <w:lang w:val="sq-AL"/>
              </w:rPr>
            </w:pPr>
            <w:r w:rsidRPr="00EC69FD">
              <w:rPr>
                <w:rFonts w:ascii="Times New Roman" w:hAnsi="Times New Roman" w:cs="Times New Roman"/>
                <w:b/>
                <w:color w:val="0000CC"/>
                <w:sz w:val="20"/>
                <w:lang w:val="sq-AL"/>
              </w:rPr>
              <w:t>Tema</w:t>
            </w:r>
            <w:r w:rsidRPr="00EC69FD">
              <w:rPr>
                <w:rFonts w:ascii="Times New Roman" w:hAnsi="Times New Roman" w:cs="Times New Roman"/>
                <w:color w:val="000000" w:themeColor="text1"/>
                <w:sz w:val="20"/>
                <w:lang w:val="sq-AL"/>
              </w:rPr>
              <w:t>( nga– plani dymujor):</w:t>
            </w:r>
            <w:r w:rsidRPr="00EC69FD">
              <w:rPr>
                <w:rFonts w:ascii="Times New Roman" w:hAnsi="Times New Roman" w:cs="Times New Roman"/>
                <w:color w:val="000000" w:themeColor="text1"/>
                <w:sz w:val="20"/>
                <w:lang w:val="sq-AL"/>
              </w:rPr>
              <w:br/>
            </w:r>
            <w:r w:rsidRPr="00EC69FD">
              <w:rPr>
                <w:rFonts w:ascii="Times New Roman" w:hAnsi="Times New Roman" w:cs="Times New Roman"/>
                <w:color w:val="231F20"/>
                <w:lang w:val="sq-AL"/>
              </w:rPr>
              <w:t xml:space="preserve"> </w:t>
            </w:r>
            <w:r w:rsidRPr="00EC69FD">
              <w:rPr>
                <w:rFonts w:ascii="Times New Roman" w:hAnsi="Times New Roman" w:cs="Times New Roman"/>
                <w:color w:val="080C0C"/>
                <w:lang w:val="sq-AL"/>
              </w:rPr>
              <w:t xml:space="preserve"> </w:t>
            </w:r>
            <w:r w:rsidRPr="00EC69FD">
              <w:rPr>
                <w:rFonts w:ascii="Times New Roman" w:hAnsi="Times New Roman" w:cs="Times New Roman"/>
              </w:rPr>
              <w:t xml:space="preserve"> </w:t>
            </w:r>
            <w:r w:rsidRPr="00EC69FD">
              <w:rPr>
                <w:rFonts w:ascii="Times New Roman" w:hAnsi="Times New Roman" w:cs="Times New Roman"/>
                <w:color w:val="080C0C"/>
                <w:lang w:val="sq-AL"/>
              </w:rPr>
              <w:t>Unë dhe të tjerët</w:t>
            </w:r>
          </w:p>
        </w:tc>
        <w:tc>
          <w:tcPr>
            <w:tcW w:w="6040" w:type="dxa"/>
            <w:gridSpan w:val="2"/>
            <w:tcBorders>
              <w:left w:val="single" w:sz="4" w:space="0" w:color="auto"/>
            </w:tcBorders>
          </w:tcPr>
          <w:p w14:paraId="479A5ED1" w14:textId="77777777" w:rsidR="00A60B44" w:rsidRPr="00EC69FD" w:rsidRDefault="00A60B44" w:rsidP="00E222D1">
            <w:pPr>
              <w:rPr>
                <w:rFonts w:ascii="Times New Roman" w:hAnsi="Times New Roman" w:cs="Times New Roman"/>
                <w:b/>
                <w:color w:val="0000CC"/>
                <w:sz w:val="20"/>
                <w:lang w:val="sq-AL"/>
              </w:rPr>
            </w:pPr>
            <w:r w:rsidRPr="00EC69FD">
              <w:rPr>
                <w:rFonts w:ascii="Times New Roman" w:hAnsi="Times New Roman" w:cs="Times New Roman"/>
                <w:b/>
                <w:color w:val="0000CC"/>
                <w:sz w:val="20"/>
                <w:lang w:val="sq-AL"/>
              </w:rPr>
              <w:t>Rezultati i të nxënit të temës</w:t>
            </w:r>
          </w:p>
          <w:p w14:paraId="0834410F" w14:textId="77777777" w:rsidR="00A60B44" w:rsidRPr="00EC69FD" w:rsidRDefault="00A60B44" w:rsidP="00E222D1">
            <w:pPr>
              <w:rPr>
                <w:rFonts w:ascii="Times New Roman" w:hAnsi="Times New Roman" w:cs="Times New Roman"/>
                <w:bCs/>
                <w:color w:val="0000CC"/>
                <w:lang w:val="sq-AL"/>
              </w:rPr>
            </w:pPr>
            <w:r w:rsidRPr="00EC69FD">
              <w:rPr>
                <w:rFonts w:ascii="Times New Roman" w:hAnsi="Times New Roman" w:cs="Times New Roman"/>
                <w:bCs/>
                <w:lang w:val="sq-AL"/>
              </w:rPr>
              <w:t>Shpjegon kuptimin e parimeve</w:t>
            </w:r>
          </w:p>
        </w:tc>
      </w:tr>
      <w:tr w:rsidR="00A60B44" w:rsidRPr="00EC69FD" w14:paraId="54A1C1BF" w14:textId="77777777" w:rsidTr="00E222D1">
        <w:trPr>
          <w:trHeight w:val="230"/>
        </w:trPr>
        <w:tc>
          <w:tcPr>
            <w:tcW w:w="10440" w:type="dxa"/>
            <w:gridSpan w:val="3"/>
          </w:tcPr>
          <w:p w14:paraId="7E2E633B" w14:textId="69A56E10" w:rsidR="00A60B44" w:rsidRPr="00EC69FD" w:rsidRDefault="00A60B44" w:rsidP="00A60B44">
            <w:pPr>
              <w:jc w:val="both"/>
              <w:rPr>
                <w:rFonts w:ascii="Times New Roman" w:hAnsi="Times New Roman" w:cs="Times New Roman"/>
                <w:sz w:val="20"/>
                <w:lang w:val="sq-AL"/>
              </w:rPr>
            </w:pPr>
            <w:r w:rsidRPr="00EC69FD">
              <w:rPr>
                <w:rFonts w:ascii="Times New Roman" w:hAnsi="Times New Roman" w:cs="Times New Roman"/>
                <w:color w:val="0000CC"/>
                <w:sz w:val="20"/>
                <w:lang w:val="sq-AL"/>
              </w:rPr>
              <w:t>Rezultatet e të nxënit për kompetencat kryesore të shkallës (të synuara</w:t>
            </w:r>
            <w:r w:rsidRPr="00EC69FD">
              <w:rPr>
                <w:rFonts w:ascii="Times New Roman" w:hAnsi="Times New Roman" w:cs="Times New Roman"/>
                <w:sz w:val="20"/>
                <w:lang w:val="sq-AL"/>
              </w:rPr>
              <w:t xml:space="preserve">): </w:t>
            </w:r>
            <w:r w:rsidRPr="00EC69FD">
              <w:rPr>
                <w:rFonts w:ascii="Times New Roman" w:hAnsi="Times New Roman" w:cs="Times New Roman"/>
                <w:bCs/>
                <w:sz w:val="24"/>
                <w:szCs w:val="24"/>
                <w:lang w:val="sq-AL"/>
              </w:rPr>
              <w:t xml:space="preserve"> I.1,4; II.4; III.4,5; IV.4; V,8 </w:t>
            </w:r>
          </w:p>
        </w:tc>
      </w:tr>
      <w:tr w:rsidR="00A60B44" w:rsidRPr="00EC69FD" w14:paraId="4FAD3382" w14:textId="77777777" w:rsidTr="00A60B44">
        <w:trPr>
          <w:trHeight w:val="662"/>
        </w:trPr>
        <w:tc>
          <w:tcPr>
            <w:tcW w:w="10440" w:type="dxa"/>
            <w:gridSpan w:val="3"/>
          </w:tcPr>
          <w:p w14:paraId="121F23CD" w14:textId="2D29B181" w:rsidR="00A60B44" w:rsidRPr="00EC69FD" w:rsidRDefault="00A60B44" w:rsidP="00A60B44">
            <w:pPr>
              <w:spacing w:after="0"/>
              <w:ind w:left="21"/>
              <w:rPr>
                <w:rFonts w:ascii="Times New Roman" w:hAnsi="Times New Roman" w:cs="Times New Roman"/>
                <w:color w:val="0000CC"/>
                <w:sz w:val="20"/>
                <w:lang w:val="sq-AL"/>
              </w:rPr>
            </w:pPr>
            <w:r w:rsidRPr="00EC69FD">
              <w:rPr>
                <w:rFonts w:ascii="Times New Roman" w:hAnsi="Times New Roman" w:cs="Times New Roman"/>
                <w:color w:val="0000CC"/>
                <w:sz w:val="20"/>
                <w:lang w:val="sq-AL"/>
              </w:rPr>
              <w:t>Rezultatet e fushës së kurrikulës (tësynuara):</w:t>
            </w:r>
            <w:r w:rsidRPr="00EC69FD">
              <w:rPr>
                <w:rFonts w:ascii="Times New Roman" w:hAnsi="Times New Roman" w:cs="Times New Roman"/>
                <w:lang w:val="sq-AL"/>
              </w:rPr>
              <w:t>1.2; 4.1</w:t>
            </w:r>
          </w:p>
        </w:tc>
      </w:tr>
      <w:tr w:rsidR="00A60B44" w:rsidRPr="00EC69FD" w14:paraId="401B46CD" w14:textId="77777777" w:rsidTr="00E222D1">
        <w:trPr>
          <w:trHeight w:val="370"/>
        </w:trPr>
        <w:tc>
          <w:tcPr>
            <w:tcW w:w="10440" w:type="dxa"/>
            <w:gridSpan w:val="3"/>
            <w:shd w:val="clear" w:color="auto" w:fill="FDE9D9" w:themeFill="accent6" w:themeFillTint="33"/>
            <w:vAlign w:val="center"/>
          </w:tcPr>
          <w:p w14:paraId="429DF05F" w14:textId="77777777" w:rsidR="00A60B44" w:rsidRPr="00EC69FD" w:rsidRDefault="00A60B44" w:rsidP="00E222D1">
            <w:pPr>
              <w:spacing w:line="360" w:lineRule="auto"/>
              <w:jc w:val="center"/>
              <w:rPr>
                <w:rFonts w:ascii="Times New Roman" w:hAnsi="Times New Roman" w:cs="Times New Roman"/>
                <w:b/>
                <w:bCs/>
                <w:color w:val="0000CC"/>
                <w:sz w:val="20"/>
                <w:szCs w:val="20"/>
                <w:lang w:val="sq-AL"/>
              </w:rPr>
            </w:pPr>
            <w:r w:rsidRPr="00EC69FD">
              <w:rPr>
                <w:rFonts w:ascii="Times New Roman" w:hAnsi="Times New Roman" w:cs="Times New Roman"/>
                <w:b/>
                <w:bCs/>
                <w:color w:val="0000CC"/>
                <w:lang w:val="sq-AL"/>
              </w:rPr>
              <w:t>ASPEKTET SPECIFIKE TË PLANIT TË ORËS MËSIMORE</w:t>
            </w:r>
          </w:p>
        </w:tc>
      </w:tr>
      <w:tr w:rsidR="00A60B44" w:rsidRPr="00EC69FD" w14:paraId="22FBB6E2" w14:textId="77777777" w:rsidTr="00E222D1">
        <w:trPr>
          <w:trHeight w:val="347"/>
        </w:trPr>
        <w:tc>
          <w:tcPr>
            <w:tcW w:w="10440" w:type="dxa"/>
            <w:gridSpan w:val="3"/>
          </w:tcPr>
          <w:p w14:paraId="7177FB97" w14:textId="2609148B" w:rsidR="00A60B44" w:rsidRPr="00EC69FD" w:rsidRDefault="00A60B44" w:rsidP="00E222D1">
            <w:pPr>
              <w:pStyle w:val="NoSpacing"/>
              <w:rPr>
                <w:rFonts w:ascii="Times New Roman" w:hAnsi="Times New Roman" w:cs="Times New Roman"/>
                <w:color w:val="080C0C"/>
                <w:lang w:val="sq-AL"/>
              </w:rPr>
            </w:pPr>
            <w:r w:rsidRPr="00EC69FD">
              <w:rPr>
                <w:rFonts w:ascii="Times New Roman" w:hAnsi="Times New Roman" w:cs="Times New Roman"/>
                <w:color w:val="0000CC"/>
                <w:lang w:val="sq-AL"/>
              </w:rPr>
              <w:t>Njësia mësimore:</w:t>
            </w:r>
            <w:r w:rsidRPr="00EC69FD">
              <w:rPr>
                <w:rFonts w:ascii="Times New Roman" w:hAnsi="Times New Roman" w:cs="Times New Roman"/>
                <w:color w:val="080C0C"/>
                <w:lang w:val="sq-AL"/>
              </w:rPr>
              <w:t xml:space="preserve">  </w:t>
            </w:r>
            <w:r w:rsidRPr="00EC69FD">
              <w:rPr>
                <w:rFonts w:ascii="Times New Roman" w:hAnsi="Times New Roman" w:cs="Times New Roman"/>
              </w:rPr>
              <w:t xml:space="preserve">  Dallimi vlera- parime</w:t>
            </w:r>
          </w:p>
        </w:tc>
      </w:tr>
      <w:tr w:rsidR="00A60B44" w:rsidRPr="00EC69FD" w14:paraId="7FEEE041" w14:textId="77777777" w:rsidTr="00E222D1">
        <w:trPr>
          <w:trHeight w:val="347"/>
        </w:trPr>
        <w:tc>
          <w:tcPr>
            <w:tcW w:w="10440" w:type="dxa"/>
            <w:gridSpan w:val="3"/>
          </w:tcPr>
          <w:p w14:paraId="2DA3CCA7" w14:textId="77777777" w:rsidR="00A60B44" w:rsidRPr="00EC69FD" w:rsidRDefault="00A60B44" w:rsidP="00E222D1">
            <w:pPr>
              <w:rPr>
                <w:rFonts w:ascii="Times New Roman" w:hAnsi="Times New Roman" w:cs="Times New Roman"/>
                <w:lang w:val="sq-AL"/>
              </w:rPr>
            </w:pPr>
            <w:r w:rsidRPr="00EC69FD">
              <w:rPr>
                <w:rFonts w:ascii="Times New Roman" w:hAnsi="Times New Roman" w:cs="Times New Roman"/>
                <w:color w:val="0000CC"/>
                <w:lang w:val="sq-AL"/>
              </w:rPr>
              <w:t>Fjalët kyçe</w:t>
            </w:r>
            <w:r w:rsidRPr="00EC69FD">
              <w:rPr>
                <w:rFonts w:ascii="Times New Roman" w:hAnsi="Times New Roman" w:cs="Times New Roman"/>
                <w:lang w:val="sq-AL"/>
              </w:rPr>
              <w:t>:  parim,</w:t>
            </w:r>
            <w:r w:rsidRPr="00EC69FD">
              <w:rPr>
                <w:rFonts w:ascii="Times New Roman" w:hAnsi="Times New Roman" w:cs="Times New Roman"/>
              </w:rPr>
              <w:t xml:space="preserve"> </w:t>
            </w:r>
            <w:r w:rsidRPr="00EC69FD">
              <w:rPr>
                <w:rFonts w:ascii="Times New Roman" w:hAnsi="Times New Roman" w:cs="Times New Roman"/>
                <w:lang w:val="sq-AL"/>
              </w:rPr>
              <w:t xml:space="preserve">vlerë, respekt, ndershmëri, përgjegjësi , bashkëpunim, </w:t>
            </w:r>
          </w:p>
        </w:tc>
      </w:tr>
      <w:tr w:rsidR="00A60B44" w:rsidRPr="00EC69FD" w14:paraId="09EFA402" w14:textId="77777777" w:rsidTr="00E222D1">
        <w:trPr>
          <w:trHeight w:val="468"/>
        </w:trPr>
        <w:tc>
          <w:tcPr>
            <w:tcW w:w="5085" w:type="dxa"/>
            <w:gridSpan w:val="2"/>
            <w:tcBorders>
              <w:right w:val="single" w:sz="4" w:space="0" w:color="auto"/>
            </w:tcBorders>
          </w:tcPr>
          <w:p w14:paraId="0A1E29A8" w14:textId="77777777" w:rsidR="00A60B44" w:rsidRPr="00EC69FD" w:rsidRDefault="00A60B44" w:rsidP="00E222D1">
            <w:pPr>
              <w:tabs>
                <w:tab w:val="left" w:pos="1999"/>
              </w:tabs>
              <w:rPr>
                <w:rFonts w:ascii="Times New Roman" w:hAnsi="Times New Roman" w:cs="Times New Roman"/>
                <w:color w:val="231F20"/>
                <w:lang w:val="sq-AL"/>
              </w:rPr>
            </w:pPr>
            <w:r w:rsidRPr="00EC69FD">
              <w:rPr>
                <w:rFonts w:ascii="Times New Roman" w:hAnsi="Times New Roman" w:cs="Times New Roman"/>
                <w:color w:val="0000CC"/>
                <w:lang w:val="sq-AL"/>
              </w:rPr>
              <w:t>Rezultati/et e  të nxënit të orës mësimore:</w:t>
            </w:r>
          </w:p>
          <w:p w14:paraId="5D1CA929" w14:textId="7E9F5071" w:rsidR="00A73743" w:rsidRPr="00EC69FD" w:rsidRDefault="00A73743" w:rsidP="00A73743">
            <w:pPr>
              <w:pStyle w:val="NoSpacing"/>
              <w:rPr>
                <w:rFonts w:ascii="Times New Roman" w:hAnsi="Times New Roman" w:cs="Times New Roman"/>
                <w:lang w:val="sq-AL"/>
              </w:rPr>
            </w:pPr>
            <w:r w:rsidRPr="00EC69FD">
              <w:rPr>
                <w:rFonts w:ascii="Times New Roman" w:hAnsi="Times New Roman" w:cs="Times New Roman"/>
                <w:lang w:val="sq-AL"/>
              </w:rPr>
              <w:t>Përkufizon saktë vlerën dhe parimin.</w:t>
            </w:r>
          </w:p>
          <w:p w14:paraId="2F92660F" w14:textId="77777777" w:rsidR="00A73743" w:rsidRPr="00EC69FD" w:rsidRDefault="00A73743" w:rsidP="00A73743">
            <w:pPr>
              <w:pStyle w:val="NoSpacing"/>
              <w:rPr>
                <w:rFonts w:ascii="Times New Roman" w:hAnsi="Times New Roman" w:cs="Times New Roman"/>
                <w:lang w:val="sq-AL"/>
              </w:rPr>
            </w:pPr>
          </w:p>
          <w:p w14:paraId="1E6210F6" w14:textId="72E7DE23" w:rsidR="00A73743" w:rsidRPr="00EC69FD" w:rsidRDefault="00A73743" w:rsidP="00A73743">
            <w:pPr>
              <w:pStyle w:val="NoSpacing"/>
              <w:rPr>
                <w:rFonts w:ascii="Times New Roman" w:hAnsi="Times New Roman" w:cs="Times New Roman"/>
                <w:lang w:val="sq-AL"/>
              </w:rPr>
            </w:pPr>
            <w:r w:rsidRPr="00EC69FD">
              <w:rPr>
                <w:rFonts w:ascii="Times New Roman" w:hAnsi="Times New Roman" w:cs="Times New Roman"/>
                <w:lang w:val="sq-AL"/>
              </w:rPr>
              <w:t>Identifikon shembuj të vlerave (p.sh. ndershmëria, respekti).</w:t>
            </w:r>
          </w:p>
          <w:p w14:paraId="33317A18" w14:textId="77777777" w:rsidR="00A73743" w:rsidRPr="00EC69FD" w:rsidRDefault="00A73743" w:rsidP="00A73743">
            <w:pPr>
              <w:pStyle w:val="NoSpacing"/>
              <w:rPr>
                <w:rFonts w:ascii="Times New Roman" w:hAnsi="Times New Roman" w:cs="Times New Roman"/>
                <w:lang w:val="sq-AL"/>
              </w:rPr>
            </w:pPr>
          </w:p>
          <w:p w14:paraId="63EF2E14" w14:textId="05E94A67" w:rsidR="00A60B44" w:rsidRPr="00EC69FD" w:rsidRDefault="00A73743" w:rsidP="00A73743">
            <w:pPr>
              <w:pStyle w:val="NoSpacing"/>
              <w:rPr>
                <w:rFonts w:ascii="Times New Roman" w:hAnsi="Times New Roman" w:cs="Times New Roman"/>
                <w:color w:val="0000CC"/>
                <w:sz w:val="18"/>
                <w:lang w:val="sq-AL"/>
              </w:rPr>
            </w:pPr>
            <w:r w:rsidRPr="00EC69FD">
              <w:rPr>
                <w:rFonts w:ascii="Times New Roman" w:hAnsi="Times New Roman" w:cs="Times New Roman"/>
                <w:lang w:val="sq-AL"/>
              </w:rPr>
              <w:t>Identifikon shembuj të parimeve (p.sh. “gjithmonë them të vërtetën”)</w:t>
            </w:r>
          </w:p>
        </w:tc>
        <w:tc>
          <w:tcPr>
            <w:tcW w:w="5355" w:type="dxa"/>
            <w:tcBorders>
              <w:left w:val="single" w:sz="4" w:space="0" w:color="auto"/>
            </w:tcBorders>
          </w:tcPr>
          <w:p w14:paraId="69C79CF7" w14:textId="77777777" w:rsidR="00A60B44" w:rsidRPr="00EC69FD" w:rsidRDefault="00A60B44" w:rsidP="00E222D1">
            <w:pPr>
              <w:rPr>
                <w:rFonts w:ascii="Times New Roman" w:hAnsi="Times New Roman" w:cs="Times New Roman"/>
                <w:color w:val="0000CC"/>
                <w:lang w:val="sq-AL"/>
              </w:rPr>
            </w:pPr>
            <w:r w:rsidRPr="00EC69FD">
              <w:rPr>
                <w:rFonts w:ascii="Times New Roman" w:hAnsi="Times New Roman" w:cs="Times New Roman"/>
                <w:color w:val="0000CC"/>
                <w:lang w:val="sq-AL"/>
              </w:rPr>
              <w:t>Kriteret e suksesit:</w:t>
            </w:r>
          </w:p>
          <w:p w14:paraId="5F9F5B73" w14:textId="242A8C49" w:rsidR="00A73743" w:rsidRPr="00EC69FD" w:rsidRDefault="00A73743" w:rsidP="00E222D1">
            <w:pPr>
              <w:rPr>
                <w:rFonts w:ascii="Times New Roman" w:hAnsi="Times New Roman" w:cs="Times New Roman"/>
                <w:color w:val="0000CC"/>
                <w:lang w:val="sq-AL"/>
              </w:rPr>
            </w:pPr>
            <w:r w:rsidRPr="00EC69FD">
              <w:rPr>
                <w:rFonts w:ascii="Times New Roman" w:hAnsi="Times New Roman" w:cs="Times New Roman"/>
                <w:lang w:val="sq-AL"/>
              </w:rPr>
              <w:t>Përkufizo saktë vlerën dhe parimin</w:t>
            </w:r>
            <w:r w:rsidRPr="00EC69FD">
              <w:rPr>
                <w:rFonts w:ascii="Times New Roman" w:hAnsi="Times New Roman" w:cs="Times New Roman"/>
                <w:color w:val="0000CC"/>
                <w:lang w:val="sq-AL"/>
              </w:rPr>
              <w:t>.</w:t>
            </w:r>
          </w:p>
          <w:p w14:paraId="62FB1D0A" w14:textId="5BD879FE" w:rsidR="00A73743" w:rsidRPr="00EC69FD" w:rsidRDefault="00A73743" w:rsidP="00A73743">
            <w:pPr>
              <w:pStyle w:val="NoSpacing"/>
              <w:spacing w:line="276" w:lineRule="auto"/>
              <w:rPr>
                <w:rFonts w:ascii="Times New Roman" w:hAnsi="Times New Roman" w:cs="Times New Roman"/>
                <w:color w:val="080C0C"/>
                <w:lang w:val="sq-AL"/>
              </w:rPr>
            </w:pPr>
            <w:r w:rsidRPr="00EC69FD">
              <w:rPr>
                <w:rFonts w:ascii="Times New Roman" w:hAnsi="Times New Roman" w:cs="Times New Roman"/>
                <w:color w:val="080C0C"/>
                <w:lang w:val="sq-AL"/>
              </w:rPr>
              <w:t>Identifiko shembuj të vlerave</w:t>
            </w:r>
            <w:r w:rsidR="0086375E" w:rsidRPr="00EC69FD">
              <w:rPr>
                <w:rFonts w:ascii="Times New Roman" w:hAnsi="Times New Roman" w:cs="Times New Roman"/>
                <w:color w:val="080C0C"/>
                <w:lang w:val="sq-AL"/>
              </w:rPr>
              <w:t xml:space="preserve"> nga </w:t>
            </w:r>
            <w:r w:rsidR="0086375E" w:rsidRPr="00EC69FD">
              <w:rPr>
                <w:rFonts w:ascii="Times New Roman" w:hAnsi="Times New Roman" w:cs="Times New Roman"/>
              </w:rPr>
              <w:t xml:space="preserve"> </w:t>
            </w:r>
            <w:r w:rsidR="0086375E" w:rsidRPr="00EC69FD">
              <w:rPr>
                <w:rFonts w:ascii="Times New Roman" w:hAnsi="Times New Roman" w:cs="Times New Roman"/>
                <w:color w:val="080C0C"/>
                <w:lang w:val="sq-AL"/>
              </w:rPr>
              <w:t>përditëshmëria</w:t>
            </w:r>
          </w:p>
          <w:p w14:paraId="5695EED5" w14:textId="77777777" w:rsidR="00A73743" w:rsidRPr="00EC69FD" w:rsidRDefault="00A73743" w:rsidP="00A73743">
            <w:pPr>
              <w:pStyle w:val="NoSpacing"/>
              <w:spacing w:line="276" w:lineRule="auto"/>
              <w:rPr>
                <w:rFonts w:ascii="Times New Roman" w:hAnsi="Times New Roman" w:cs="Times New Roman"/>
                <w:color w:val="080C0C"/>
                <w:lang w:val="sq-AL"/>
              </w:rPr>
            </w:pPr>
          </w:p>
          <w:p w14:paraId="684714A3" w14:textId="419521D4" w:rsidR="00A60B44" w:rsidRPr="00EC69FD" w:rsidRDefault="00A73743" w:rsidP="00A73743">
            <w:pPr>
              <w:pStyle w:val="NoSpacing"/>
              <w:spacing w:line="276" w:lineRule="auto"/>
              <w:rPr>
                <w:rFonts w:ascii="Times New Roman" w:hAnsi="Times New Roman" w:cs="Times New Roman"/>
                <w:color w:val="080C0C"/>
                <w:lang w:val="sq-AL"/>
              </w:rPr>
            </w:pPr>
            <w:r w:rsidRPr="00EC69FD">
              <w:rPr>
                <w:rFonts w:ascii="Times New Roman" w:hAnsi="Times New Roman" w:cs="Times New Roman"/>
                <w:color w:val="080C0C"/>
                <w:lang w:val="sq-AL"/>
              </w:rPr>
              <w:t>Identifiko shembuj të parimeve nga p</w:t>
            </w:r>
            <w:r w:rsidR="0086375E" w:rsidRPr="00EC69FD">
              <w:rPr>
                <w:rFonts w:ascii="Times New Roman" w:hAnsi="Times New Roman" w:cs="Times New Roman"/>
                <w:color w:val="080C0C"/>
                <w:lang w:val="sq-AL"/>
              </w:rPr>
              <w:t>ë</w:t>
            </w:r>
            <w:r w:rsidRPr="00EC69FD">
              <w:rPr>
                <w:rFonts w:ascii="Times New Roman" w:hAnsi="Times New Roman" w:cs="Times New Roman"/>
                <w:color w:val="080C0C"/>
                <w:lang w:val="sq-AL"/>
              </w:rPr>
              <w:t>rditëshmëria</w:t>
            </w:r>
          </w:p>
        </w:tc>
      </w:tr>
      <w:tr w:rsidR="00A60B44" w:rsidRPr="00EC69FD" w14:paraId="739BCE74" w14:textId="77777777" w:rsidTr="00E222D1">
        <w:trPr>
          <w:trHeight w:val="354"/>
        </w:trPr>
        <w:tc>
          <w:tcPr>
            <w:tcW w:w="10440" w:type="dxa"/>
            <w:gridSpan w:val="3"/>
          </w:tcPr>
          <w:p w14:paraId="49739EB1" w14:textId="50CC24EA" w:rsidR="00A60B44" w:rsidRPr="00EC69FD" w:rsidRDefault="00A60B44" w:rsidP="00A73743">
            <w:pPr>
              <w:rPr>
                <w:rFonts w:ascii="Times New Roman" w:hAnsi="Times New Roman" w:cs="Times New Roman"/>
                <w:color w:val="080C0C"/>
                <w:lang w:val="sq-AL"/>
              </w:rPr>
            </w:pPr>
            <w:r w:rsidRPr="00EC69FD">
              <w:rPr>
                <w:rFonts w:ascii="Times New Roman" w:hAnsi="Times New Roman" w:cs="Times New Roman"/>
                <w:color w:val="0000CC"/>
                <w:sz w:val="20"/>
                <w:szCs w:val="20"/>
                <w:lang w:val="sq-AL"/>
              </w:rPr>
              <w:t xml:space="preserve">Burimet, mjetet e konkretizimit dhe materialet mësimore: </w:t>
            </w:r>
            <w:r w:rsidRPr="00EC69FD">
              <w:rPr>
                <w:rFonts w:ascii="Times New Roman" w:hAnsi="Times New Roman" w:cs="Times New Roman"/>
                <w:color w:val="080C0C"/>
                <w:lang w:val="sq-AL"/>
              </w:rPr>
              <w:t xml:space="preserve">Libri, </w:t>
            </w:r>
            <w:r w:rsidR="00A73743" w:rsidRPr="00EC69FD">
              <w:rPr>
                <w:rFonts w:ascii="Times New Roman" w:hAnsi="Times New Roman" w:cs="Times New Roman"/>
              </w:rPr>
              <w:t xml:space="preserve"> </w:t>
            </w:r>
            <w:r w:rsidR="00A73743" w:rsidRPr="00EC69FD">
              <w:rPr>
                <w:rFonts w:ascii="Times New Roman" w:hAnsi="Times New Roman" w:cs="Times New Roman"/>
                <w:color w:val="080C0C"/>
                <w:lang w:val="sq-AL"/>
              </w:rPr>
              <w:t>Tabela / dërrasa,fletë pune,markera</w:t>
            </w:r>
          </w:p>
        </w:tc>
      </w:tr>
      <w:tr w:rsidR="00A60B44" w:rsidRPr="00EC69FD" w14:paraId="38C9E0AF" w14:textId="77777777" w:rsidTr="00E222D1">
        <w:trPr>
          <w:trHeight w:val="620"/>
        </w:trPr>
        <w:tc>
          <w:tcPr>
            <w:tcW w:w="10440" w:type="dxa"/>
            <w:gridSpan w:val="3"/>
          </w:tcPr>
          <w:p w14:paraId="3B4C3665" w14:textId="77777777" w:rsidR="00A60B44" w:rsidRPr="00EC69FD" w:rsidRDefault="00A60B44" w:rsidP="00E222D1">
            <w:pPr>
              <w:pStyle w:val="NoSpacing"/>
              <w:rPr>
                <w:rFonts w:ascii="Times New Roman" w:hAnsi="Times New Roman" w:cs="Times New Roman"/>
                <w:color w:val="080C0C"/>
                <w:lang w:val="sq-AL"/>
              </w:rPr>
            </w:pPr>
            <w:r w:rsidRPr="00EC69FD">
              <w:rPr>
                <w:rFonts w:ascii="Times New Roman" w:hAnsi="Times New Roman" w:cs="Times New Roman"/>
                <w:color w:val="0000CC"/>
                <w:sz w:val="20"/>
                <w:szCs w:val="20"/>
                <w:lang w:val="sq-AL"/>
              </w:rPr>
              <w:t>Lidhja me lëndët tjera mësimore dhe/apo me çështjet ndërkurrikulare dhe situata jetësore:</w:t>
            </w:r>
            <w:r w:rsidRPr="00EC69FD">
              <w:rPr>
                <w:rFonts w:ascii="Times New Roman" w:hAnsi="Times New Roman" w:cs="Times New Roman"/>
                <w:color w:val="080C0C"/>
                <w:lang w:val="sq-AL"/>
              </w:rPr>
              <w:t xml:space="preserve"> </w:t>
            </w:r>
          </w:p>
          <w:p w14:paraId="75CF9D13" w14:textId="08EA95DD" w:rsidR="00A60B44" w:rsidRPr="00EC69FD" w:rsidRDefault="00A60B44" w:rsidP="00E222D1">
            <w:pPr>
              <w:pStyle w:val="NoSpacing"/>
              <w:rPr>
                <w:rFonts w:ascii="Times New Roman" w:hAnsi="Times New Roman" w:cs="Times New Roman"/>
                <w:color w:val="080C0C"/>
                <w:lang w:val="sq-AL"/>
              </w:rPr>
            </w:pPr>
            <w:r w:rsidRPr="00EC69FD">
              <w:rPr>
                <w:rFonts w:ascii="Times New Roman" w:hAnsi="Times New Roman" w:cs="Times New Roman"/>
                <w:color w:val="080C0C"/>
                <w:lang w:val="sq-AL"/>
              </w:rPr>
              <w:t>Gjuhë shqipe, shoqëria dhe mjedisi, arte.</w:t>
            </w:r>
          </w:p>
        </w:tc>
      </w:tr>
      <w:tr w:rsidR="00A60B44" w:rsidRPr="00EC69FD" w14:paraId="02302728" w14:textId="77777777" w:rsidTr="00E222D1">
        <w:trPr>
          <w:trHeight w:val="354"/>
        </w:trPr>
        <w:tc>
          <w:tcPr>
            <w:tcW w:w="10440" w:type="dxa"/>
            <w:gridSpan w:val="3"/>
            <w:shd w:val="clear" w:color="auto" w:fill="FDE9D9" w:themeFill="accent6" w:themeFillTint="33"/>
          </w:tcPr>
          <w:p w14:paraId="33BD59F0" w14:textId="77777777" w:rsidR="00A60B44" w:rsidRPr="00EC69FD" w:rsidRDefault="00A60B44" w:rsidP="00E222D1">
            <w:pPr>
              <w:spacing w:line="360" w:lineRule="auto"/>
              <w:rPr>
                <w:rFonts w:ascii="Times New Roman" w:hAnsi="Times New Roman" w:cs="Times New Roman"/>
                <w:b/>
                <w:color w:val="0000CC"/>
                <w:sz w:val="20"/>
                <w:szCs w:val="20"/>
                <w:lang w:val="sq-AL"/>
              </w:rPr>
            </w:pPr>
            <w:r w:rsidRPr="00EC69FD">
              <w:rPr>
                <w:rFonts w:ascii="Times New Roman" w:hAnsi="Times New Roman" w:cs="Times New Roman"/>
                <w:b/>
                <w:color w:val="0000CC"/>
                <w:sz w:val="20"/>
                <w:szCs w:val="20"/>
                <w:lang w:val="sq-AL"/>
              </w:rPr>
              <w:t>PËRSHKRIMI I METODOLOGJISË DHE VEPRIMTARITË E PUNËS ME NXËNËS GJATË ORËS MËSIMORE</w:t>
            </w:r>
          </w:p>
        </w:tc>
      </w:tr>
      <w:tr w:rsidR="00A60B44" w:rsidRPr="00EC69FD" w14:paraId="0CE0FB99" w14:textId="77777777" w:rsidTr="00E222D1">
        <w:trPr>
          <w:trHeight w:val="2564"/>
        </w:trPr>
        <w:tc>
          <w:tcPr>
            <w:tcW w:w="10440" w:type="dxa"/>
            <w:gridSpan w:val="3"/>
          </w:tcPr>
          <w:p w14:paraId="0C5ACA47" w14:textId="77777777" w:rsidR="00A60B44" w:rsidRPr="00EC69FD" w:rsidRDefault="00A60B44" w:rsidP="00E222D1">
            <w:pPr>
              <w:rPr>
                <w:rFonts w:ascii="Times New Roman" w:hAnsi="Times New Roman" w:cs="Times New Roman"/>
                <w:b/>
                <w:iCs/>
                <w:sz w:val="20"/>
                <w:szCs w:val="28"/>
                <w:lang w:val="sq-AL"/>
              </w:rPr>
            </w:pPr>
            <w:r w:rsidRPr="00EC69FD">
              <w:rPr>
                <w:rFonts w:ascii="Times New Roman" w:hAnsi="Times New Roman" w:cs="Times New Roman"/>
                <w:b/>
                <w:iCs/>
                <w:sz w:val="20"/>
                <w:szCs w:val="28"/>
                <w:lang w:val="sq-AL"/>
              </w:rPr>
              <w:t xml:space="preserve">Parashikimi: </w:t>
            </w:r>
          </w:p>
          <w:p w14:paraId="120EC7BC" w14:textId="77777777" w:rsidR="00A60B44" w:rsidRPr="00EC69FD" w:rsidRDefault="00A60B44" w:rsidP="00E222D1">
            <w:pPr>
              <w:rPr>
                <w:rFonts w:ascii="Times New Roman" w:hAnsi="Times New Roman" w:cs="Times New Roman"/>
                <w:b/>
                <w:iCs/>
                <w:sz w:val="20"/>
                <w:szCs w:val="28"/>
                <w:lang w:val="sq-AL"/>
              </w:rPr>
            </w:pPr>
            <w:r w:rsidRPr="00EC69FD">
              <w:rPr>
                <w:rFonts w:ascii="Times New Roman" w:hAnsi="Times New Roman" w:cs="Times New Roman"/>
                <w:b/>
                <w:iCs/>
                <w:sz w:val="20"/>
                <w:szCs w:val="28"/>
                <w:lang w:val="sq-AL"/>
              </w:rPr>
              <w:t>Përgatitja për të nxënët</w:t>
            </w:r>
          </w:p>
          <w:p w14:paraId="60C528D8" w14:textId="555E8123" w:rsidR="0086375E" w:rsidRPr="00EC69FD" w:rsidRDefault="0086375E" w:rsidP="00E222D1">
            <w:pPr>
              <w:rPr>
                <w:rFonts w:ascii="Times New Roman" w:hAnsi="Times New Roman" w:cs="Times New Roman"/>
                <w:bCs/>
                <w:iCs/>
                <w:lang w:val="sq-AL"/>
              </w:rPr>
            </w:pPr>
            <w:r w:rsidRPr="00EC69FD">
              <w:rPr>
                <w:rFonts w:ascii="Times New Roman" w:hAnsi="Times New Roman" w:cs="Times New Roman"/>
                <w:bCs/>
                <w:iCs/>
                <w:lang w:val="sq-AL"/>
              </w:rPr>
              <w:t>Stuhi mendimesh</w:t>
            </w:r>
          </w:p>
          <w:p w14:paraId="42AFDA38" w14:textId="77777777" w:rsidR="0086375E" w:rsidRPr="00EC69FD" w:rsidRDefault="0086375E" w:rsidP="0086375E">
            <w:pPr>
              <w:rPr>
                <w:rFonts w:ascii="Times New Roman" w:hAnsi="Times New Roman" w:cs="Times New Roman"/>
                <w:bCs/>
                <w:iCs/>
                <w:lang w:val="sq-AL"/>
              </w:rPr>
            </w:pPr>
            <w:r w:rsidRPr="00EC69FD">
              <w:rPr>
                <w:rFonts w:ascii="Times New Roman" w:hAnsi="Times New Roman" w:cs="Times New Roman"/>
                <w:bCs/>
                <w:iCs/>
                <w:lang w:val="sq-AL"/>
              </w:rPr>
              <w:t>Mësuesi/ja pyet nxënësit:</w:t>
            </w:r>
          </w:p>
          <w:p w14:paraId="6F82070E" w14:textId="77777777" w:rsidR="0086375E" w:rsidRPr="00EC69FD" w:rsidRDefault="0086375E" w:rsidP="009D61C9">
            <w:pPr>
              <w:pStyle w:val="ListParagraph"/>
              <w:rPr>
                <w:rFonts w:ascii="Times New Roman" w:hAnsi="Times New Roman" w:cs="Times New Roman"/>
                <w:bCs/>
                <w:iCs/>
                <w:lang w:val="sq-AL"/>
              </w:rPr>
            </w:pPr>
            <w:r w:rsidRPr="00EC69FD">
              <w:rPr>
                <w:rFonts w:ascii="Times New Roman" w:hAnsi="Times New Roman" w:cs="Times New Roman"/>
                <w:bCs/>
                <w:iCs/>
                <w:lang w:val="sq-AL"/>
              </w:rPr>
              <w:t>Çfarë është një vlerë?</w:t>
            </w:r>
          </w:p>
          <w:p w14:paraId="6E53AD41" w14:textId="77777777" w:rsidR="0086375E" w:rsidRPr="00EC69FD" w:rsidRDefault="0086375E" w:rsidP="009D61C9">
            <w:pPr>
              <w:pStyle w:val="ListParagraph"/>
              <w:rPr>
                <w:rFonts w:ascii="Times New Roman" w:hAnsi="Times New Roman" w:cs="Times New Roman"/>
                <w:bCs/>
                <w:iCs/>
                <w:lang w:val="sq-AL"/>
              </w:rPr>
            </w:pPr>
            <w:r w:rsidRPr="00EC69FD">
              <w:rPr>
                <w:rFonts w:ascii="Times New Roman" w:hAnsi="Times New Roman" w:cs="Times New Roman"/>
                <w:bCs/>
                <w:iCs/>
                <w:lang w:val="sq-AL"/>
              </w:rPr>
              <w:t>Çfarë do të thotë të kesh parime?</w:t>
            </w:r>
          </w:p>
          <w:p w14:paraId="37AA35CB" w14:textId="1CD240A1" w:rsidR="0086375E" w:rsidRPr="00EC69FD" w:rsidRDefault="0086375E" w:rsidP="0086375E">
            <w:pPr>
              <w:rPr>
                <w:rFonts w:ascii="Times New Roman" w:hAnsi="Times New Roman" w:cs="Times New Roman"/>
                <w:bCs/>
                <w:iCs/>
                <w:lang w:val="sq-AL"/>
              </w:rPr>
            </w:pPr>
            <w:r w:rsidRPr="00EC69FD">
              <w:rPr>
                <w:rFonts w:ascii="Times New Roman" w:hAnsi="Times New Roman" w:cs="Times New Roman"/>
                <w:bCs/>
                <w:iCs/>
                <w:lang w:val="sq-AL"/>
              </w:rPr>
              <w:t>Shkruhen përgjigjet në tabelë.Jepet një shembull i thjeshtë: Ndershmëria është vlerë</w:t>
            </w:r>
          </w:p>
          <w:p w14:paraId="2F894E29" w14:textId="17DE7009" w:rsidR="0086375E" w:rsidRPr="00EC69FD" w:rsidRDefault="0086375E" w:rsidP="0086375E">
            <w:pPr>
              <w:rPr>
                <w:rFonts w:ascii="Times New Roman" w:hAnsi="Times New Roman" w:cs="Times New Roman"/>
                <w:bCs/>
                <w:iCs/>
                <w:lang w:val="sq-AL"/>
              </w:rPr>
            </w:pPr>
            <w:r w:rsidRPr="00EC69FD">
              <w:rPr>
                <w:rFonts w:ascii="Times New Roman" w:hAnsi="Times New Roman" w:cs="Times New Roman"/>
                <w:bCs/>
                <w:iCs/>
                <w:lang w:val="sq-AL"/>
              </w:rPr>
              <w:t>“Unë nuk gënjej edhe kur gaboj” është parim</w:t>
            </w:r>
          </w:p>
          <w:p w14:paraId="5572DDB3" w14:textId="03B86B1C" w:rsidR="0086375E" w:rsidRPr="00EC69FD" w:rsidRDefault="00A60B44" w:rsidP="0086375E">
            <w:pPr>
              <w:pStyle w:val="NoSpacing"/>
              <w:rPr>
                <w:rFonts w:ascii="Times New Roman" w:hAnsi="Times New Roman" w:cs="Times New Roman"/>
              </w:rPr>
            </w:pPr>
            <w:r w:rsidRPr="00EC69FD">
              <w:rPr>
                <w:rFonts w:ascii="Times New Roman" w:hAnsi="Times New Roman" w:cs="Times New Roman"/>
                <w:b/>
                <w:bCs/>
                <w:color w:val="080C0C"/>
                <w:lang w:val="sq-AL"/>
              </w:rPr>
              <w:t>Ndërtimi i njohurive:</w:t>
            </w:r>
            <w:r w:rsidRPr="00EC69FD">
              <w:rPr>
                <w:rFonts w:ascii="Times New Roman" w:hAnsi="Times New Roman" w:cs="Times New Roman"/>
                <w:color w:val="080C0C"/>
                <w:lang w:val="sq-AL"/>
              </w:rPr>
              <w:t xml:space="preserve"> </w:t>
            </w:r>
            <w:r w:rsidRPr="00EC69FD">
              <w:rPr>
                <w:rFonts w:ascii="Times New Roman" w:hAnsi="Times New Roman" w:cs="Times New Roman"/>
              </w:rPr>
              <w:t xml:space="preserve"> </w:t>
            </w:r>
            <w:r w:rsidR="00542C08" w:rsidRPr="00EC69FD">
              <w:rPr>
                <w:rFonts w:ascii="Times New Roman" w:hAnsi="Times New Roman" w:cs="Times New Roman"/>
              </w:rPr>
              <w:t>Veprimtari e drejtuar</w:t>
            </w:r>
          </w:p>
          <w:p w14:paraId="6512094C" w14:textId="2DDE23A4" w:rsidR="00542C08" w:rsidRPr="00EC69FD" w:rsidRDefault="00542C08" w:rsidP="0086375E">
            <w:pPr>
              <w:pStyle w:val="NoSpacing"/>
              <w:rPr>
                <w:rFonts w:ascii="Times New Roman" w:hAnsi="Times New Roman" w:cs="Times New Roman"/>
              </w:rPr>
            </w:pPr>
            <w:r w:rsidRPr="00EC69FD">
              <w:rPr>
                <w:rFonts w:ascii="Times New Roman" w:hAnsi="Times New Roman" w:cs="Times New Roman"/>
              </w:rPr>
              <w:t>Shpjegim</w:t>
            </w:r>
          </w:p>
          <w:p w14:paraId="230A923D" w14:textId="77777777" w:rsidR="00542C08" w:rsidRPr="00EC69FD" w:rsidRDefault="0086375E" w:rsidP="0086375E">
            <w:pPr>
              <w:pStyle w:val="NoSpacing"/>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b/>
                <w:bCs/>
                <w:sz w:val="24"/>
                <w:szCs w:val="24"/>
                <w14:ligatures w14:val="none"/>
              </w:rPr>
              <w:t>Vlerat</w:t>
            </w:r>
            <w:r w:rsidRPr="00EC69FD">
              <w:rPr>
                <w:rFonts w:ascii="Times New Roman" w:eastAsia="Times New Roman" w:hAnsi="Times New Roman" w:cs="Times New Roman"/>
                <w:sz w:val="24"/>
                <w:szCs w:val="24"/>
                <w14:ligatures w14:val="none"/>
              </w:rPr>
              <w:t xml:space="preserve"> janë gjëra që ne i konsiderojmë të rëndësishme në jetë (respekti, dashuria, drejtësia)</w:t>
            </w:r>
          </w:p>
          <w:p w14:paraId="4522C320" w14:textId="77777777" w:rsidR="00542C08" w:rsidRPr="00EC69FD" w:rsidRDefault="0086375E" w:rsidP="00542C08">
            <w:pPr>
              <w:pStyle w:val="NoSpacing"/>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b/>
                <w:bCs/>
                <w:sz w:val="24"/>
                <w:szCs w:val="24"/>
                <w14:ligatures w14:val="none"/>
              </w:rPr>
              <w:lastRenderedPageBreak/>
              <w:t>Parimet</w:t>
            </w:r>
            <w:r w:rsidRPr="00EC69FD">
              <w:rPr>
                <w:rFonts w:ascii="Times New Roman" w:eastAsia="Times New Roman" w:hAnsi="Times New Roman" w:cs="Times New Roman"/>
                <w:sz w:val="24"/>
                <w:szCs w:val="24"/>
                <w14:ligatures w14:val="none"/>
              </w:rPr>
              <w:t xml:space="preserve"> janë rregulla ose udhëzime që na tregojnë si të veprojmë sipas vlerave tona.</w:t>
            </w:r>
          </w:p>
          <w:p w14:paraId="6FE8B72D" w14:textId="0F56C6CB" w:rsidR="0086375E" w:rsidRPr="00EC69FD" w:rsidRDefault="0086375E" w:rsidP="00542C08">
            <w:pPr>
              <w:pStyle w:val="NoSpacing"/>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Shembull:Vlerë: Respekti</w:t>
            </w:r>
            <w:r w:rsidR="00542C08" w:rsidRPr="00EC69FD">
              <w:rPr>
                <w:rFonts w:ascii="Times New Roman" w:eastAsia="Times New Roman" w:hAnsi="Times New Roman" w:cs="Times New Roman"/>
                <w:sz w:val="24"/>
                <w:szCs w:val="24"/>
                <w14:ligatures w14:val="none"/>
              </w:rPr>
              <w:t xml:space="preserve">  </w:t>
            </w:r>
            <w:r w:rsidRPr="00EC69FD">
              <w:rPr>
                <w:rFonts w:ascii="Times New Roman" w:eastAsia="Times New Roman" w:hAnsi="Times New Roman" w:cs="Times New Roman"/>
                <w:sz w:val="24"/>
                <w:szCs w:val="24"/>
                <w14:ligatures w14:val="none"/>
              </w:rPr>
              <w:t>Parim: “Unë i dëgjoj të tjerët kur flasin</w:t>
            </w:r>
          </w:p>
          <w:p w14:paraId="25AADA18" w14:textId="77777777" w:rsidR="00542C08" w:rsidRPr="00EC69FD" w:rsidRDefault="00542C08" w:rsidP="00542C08">
            <w:pPr>
              <w:pStyle w:val="NoSpacing"/>
              <w:rPr>
                <w:rFonts w:ascii="Times New Roman" w:eastAsia="Times New Roman" w:hAnsi="Times New Roman" w:cs="Times New Roman"/>
                <w:sz w:val="24"/>
                <w:szCs w:val="24"/>
                <w14:ligatures w14:val="none"/>
              </w:rPr>
            </w:pPr>
          </w:p>
          <w:p w14:paraId="61B268FF" w14:textId="60556C17" w:rsidR="00542C08" w:rsidRPr="00EC69FD" w:rsidRDefault="00542C08" w:rsidP="00542C08">
            <w:pPr>
              <w:pStyle w:val="NoSpacing"/>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Aktivitet në klasë</w:t>
            </w:r>
          </w:p>
          <w:p w14:paraId="5594921D" w14:textId="77777777" w:rsidR="00542C08" w:rsidRPr="00EC69FD" w:rsidRDefault="00542C08" w:rsidP="00542C08">
            <w:pPr>
              <w:pStyle w:val="NoSpacing"/>
              <w:rPr>
                <w:rFonts w:ascii="Times New Roman" w:hAnsi="Times New Roman" w:cs="Times New Roman"/>
              </w:rPr>
            </w:pPr>
            <w:r w:rsidRPr="00EC69FD">
              <w:rPr>
                <w:rFonts w:ascii="Times New Roman" w:hAnsi="Times New Roman" w:cs="Times New Roman"/>
              </w:rPr>
              <w:t>Nxënësit ndahen në 3-4 grupe.</w:t>
            </w:r>
          </w:p>
          <w:p w14:paraId="3FB652EE" w14:textId="77777777" w:rsidR="00542C08" w:rsidRPr="00EC69FD" w:rsidRDefault="00542C08" w:rsidP="00542C08">
            <w:pPr>
              <w:pStyle w:val="NoSpacing"/>
              <w:rPr>
                <w:rFonts w:ascii="Times New Roman" w:hAnsi="Times New Roman" w:cs="Times New Roman"/>
              </w:rPr>
            </w:pPr>
            <w:r w:rsidRPr="00EC69FD">
              <w:rPr>
                <w:rFonts w:ascii="Times New Roman" w:hAnsi="Times New Roman" w:cs="Times New Roman"/>
              </w:rPr>
              <w:t>Secilit grup i jepen situata (p.sh. një nxënës gjen një portofol në tokë).</w:t>
            </w:r>
          </w:p>
          <w:p w14:paraId="5098399E" w14:textId="77777777" w:rsidR="00542C08" w:rsidRPr="00EC69FD" w:rsidRDefault="00542C08" w:rsidP="00542C08">
            <w:pPr>
              <w:pStyle w:val="NoSpacing"/>
              <w:rPr>
                <w:rFonts w:ascii="Times New Roman" w:hAnsi="Times New Roman" w:cs="Times New Roman"/>
              </w:rPr>
            </w:pPr>
          </w:p>
          <w:p w14:paraId="7AE75556" w14:textId="77777777" w:rsidR="00542C08" w:rsidRPr="00EC69FD" w:rsidRDefault="00542C08" w:rsidP="00542C08">
            <w:pPr>
              <w:pStyle w:val="NoSpacing"/>
              <w:rPr>
                <w:rFonts w:ascii="Times New Roman" w:hAnsi="Times New Roman" w:cs="Times New Roman"/>
              </w:rPr>
            </w:pPr>
            <w:r w:rsidRPr="00EC69FD">
              <w:rPr>
                <w:rFonts w:ascii="Times New Roman" w:hAnsi="Times New Roman" w:cs="Times New Roman"/>
              </w:rPr>
              <w:t>Detyra:</w:t>
            </w:r>
          </w:p>
          <w:p w14:paraId="7D837336" w14:textId="77777777" w:rsidR="00542C08" w:rsidRPr="00EC69FD" w:rsidRDefault="00542C08" w:rsidP="00542C08">
            <w:pPr>
              <w:pStyle w:val="NoSpacing"/>
              <w:rPr>
                <w:rFonts w:ascii="Times New Roman" w:hAnsi="Times New Roman" w:cs="Times New Roman"/>
              </w:rPr>
            </w:pPr>
            <w:r w:rsidRPr="00EC69FD">
              <w:rPr>
                <w:rFonts w:ascii="Times New Roman" w:hAnsi="Times New Roman" w:cs="Times New Roman"/>
              </w:rPr>
              <w:t>Të identifikojnë vlerën.</w:t>
            </w:r>
          </w:p>
          <w:p w14:paraId="79394600" w14:textId="77777777" w:rsidR="00542C08" w:rsidRPr="00EC69FD" w:rsidRDefault="00542C08" w:rsidP="00542C08">
            <w:pPr>
              <w:pStyle w:val="NoSpacing"/>
              <w:rPr>
                <w:rFonts w:ascii="Times New Roman" w:hAnsi="Times New Roman" w:cs="Times New Roman"/>
              </w:rPr>
            </w:pPr>
            <w:r w:rsidRPr="00EC69FD">
              <w:rPr>
                <w:rFonts w:ascii="Times New Roman" w:hAnsi="Times New Roman" w:cs="Times New Roman"/>
              </w:rPr>
              <w:t>Të formulojnë një parim që lidhet me atë situatë.</w:t>
            </w:r>
          </w:p>
          <w:p w14:paraId="253F6357" w14:textId="77777777" w:rsidR="00542C08" w:rsidRPr="00EC69FD" w:rsidRDefault="00542C08" w:rsidP="00542C08">
            <w:pPr>
              <w:pStyle w:val="NoSpacing"/>
              <w:rPr>
                <w:rFonts w:ascii="Times New Roman" w:hAnsi="Times New Roman" w:cs="Times New Roman"/>
              </w:rPr>
            </w:pPr>
          </w:p>
          <w:p w14:paraId="3E471FBE" w14:textId="0BD2C578" w:rsidR="00542C08" w:rsidRPr="00EC69FD" w:rsidRDefault="00542C08" w:rsidP="00542C08">
            <w:pPr>
              <w:pStyle w:val="NoSpacing"/>
              <w:rPr>
                <w:rFonts w:ascii="Times New Roman" w:hAnsi="Times New Roman" w:cs="Times New Roman"/>
              </w:rPr>
            </w:pPr>
            <w:r w:rsidRPr="00EC69FD">
              <w:rPr>
                <w:rFonts w:ascii="Times New Roman" w:hAnsi="Times New Roman" w:cs="Times New Roman"/>
              </w:rPr>
              <w:t>Grupet prezantojnë punën e tyre.</w:t>
            </w:r>
          </w:p>
          <w:p w14:paraId="624287F3" w14:textId="77777777" w:rsidR="0086375E" w:rsidRPr="00EC69FD" w:rsidRDefault="0086375E" w:rsidP="00E222D1">
            <w:pPr>
              <w:pStyle w:val="NoSpacing"/>
              <w:rPr>
                <w:rFonts w:ascii="Times New Roman" w:hAnsi="Times New Roman" w:cs="Times New Roman"/>
              </w:rPr>
            </w:pPr>
          </w:p>
          <w:p w14:paraId="13C16B14" w14:textId="77777777" w:rsidR="00A60B44" w:rsidRPr="00EC69FD" w:rsidRDefault="00A60B44" w:rsidP="00E222D1">
            <w:pPr>
              <w:pStyle w:val="NoSpacing"/>
              <w:rPr>
                <w:rFonts w:ascii="Times New Roman" w:hAnsi="Times New Roman" w:cs="Times New Roman"/>
                <w:color w:val="080C0C"/>
                <w:lang w:val="sq-AL"/>
              </w:rPr>
            </w:pPr>
          </w:p>
          <w:p w14:paraId="7E35A8E4" w14:textId="4397F0B6" w:rsidR="00A60B44" w:rsidRPr="00EC69FD" w:rsidRDefault="00A60B44" w:rsidP="00E222D1">
            <w:pPr>
              <w:pStyle w:val="NoSpacing"/>
              <w:rPr>
                <w:rFonts w:ascii="Times New Roman" w:hAnsi="Times New Roman" w:cs="Times New Roman"/>
                <w:color w:val="080C0C"/>
                <w:lang w:val="sq-AL"/>
              </w:rPr>
            </w:pPr>
            <w:r w:rsidRPr="00EC69FD">
              <w:rPr>
                <w:rFonts w:ascii="Times New Roman" w:hAnsi="Times New Roman" w:cs="Times New Roman"/>
                <w:b/>
                <w:bCs/>
                <w:color w:val="080C0C"/>
                <w:lang w:val="sq-AL"/>
              </w:rPr>
              <w:t>Përforcimi:</w:t>
            </w:r>
            <w:r w:rsidRPr="00EC69FD">
              <w:rPr>
                <w:rFonts w:ascii="Times New Roman" w:hAnsi="Times New Roman" w:cs="Times New Roman"/>
              </w:rPr>
              <w:t xml:space="preserve"> </w:t>
            </w:r>
            <w:r w:rsidR="00542C08" w:rsidRPr="00EC69FD">
              <w:rPr>
                <w:rFonts w:ascii="Times New Roman" w:hAnsi="Times New Roman" w:cs="Times New Roman"/>
              </w:rPr>
              <w:t>Turi I galerisë</w:t>
            </w:r>
          </w:p>
          <w:p w14:paraId="28652612" w14:textId="77777777" w:rsidR="00542C08" w:rsidRPr="00EC69FD" w:rsidRDefault="00542C08" w:rsidP="00542C08">
            <w:pPr>
              <w:pStyle w:val="NoSpacing"/>
              <w:rPr>
                <w:rFonts w:ascii="Times New Roman" w:hAnsi="Times New Roman" w:cs="Times New Roman"/>
                <w:color w:val="080C0C"/>
                <w:lang w:val="sq-AL"/>
              </w:rPr>
            </w:pPr>
            <w:r w:rsidRPr="00EC69FD">
              <w:rPr>
                <w:rFonts w:ascii="Times New Roman" w:hAnsi="Times New Roman" w:cs="Times New Roman"/>
                <w:color w:val="080C0C"/>
                <w:lang w:val="sq-AL"/>
              </w:rPr>
              <w:t>Diskutim i shkurtër:</w:t>
            </w:r>
          </w:p>
          <w:p w14:paraId="785C0273" w14:textId="77777777" w:rsidR="00542C08" w:rsidRPr="00EC69FD" w:rsidRDefault="00542C08" w:rsidP="009D61C9">
            <w:pPr>
              <w:pStyle w:val="NoSpacing"/>
              <w:ind w:left="720"/>
              <w:rPr>
                <w:rFonts w:ascii="Times New Roman" w:hAnsi="Times New Roman" w:cs="Times New Roman"/>
                <w:color w:val="080C0C"/>
                <w:lang w:val="sq-AL"/>
              </w:rPr>
            </w:pPr>
            <w:r w:rsidRPr="00EC69FD">
              <w:rPr>
                <w:rFonts w:ascii="Times New Roman" w:hAnsi="Times New Roman" w:cs="Times New Roman"/>
                <w:color w:val="080C0C"/>
                <w:lang w:val="sq-AL"/>
              </w:rPr>
              <w:t>Pse janë të rëndësishme vlerat?</w:t>
            </w:r>
          </w:p>
          <w:p w14:paraId="5A8E139F" w14:textId="77777777" w:rsidR="00542C08" w:rsidRPr="00EC69FD" w:rsidRDefault="00542C08" w:rsidP="009D61C9">
            <w:pPr>
              <w:pStyle w:val="NoSpacing"/>
              <w:ind w:left="720"/>
              <w:rPr>
                <w:rFonts w:ascii="Times New Roman" w:hAnsi="Times New Roman" w:cs="Times New Roman"/>
                <w:color w:val="080C0C"/>
                <w:lang w:val="sq-AL"/>
              </w:rPr>
            </w:pPr>
            <w:r w:rsidRPr="00EC69FD">
              <w:rPr>
                <w:rFonts w:ascii="Times New Roman" w:hAnsi="Times New Roman" w:cs="Times New Roman"/>
                <w:color w:val="080C0C"/>
                <w:lang w:val="sq-AL"/>
              </w:rPr>
              <w:t>A mund të kemi parime pa pasur vlera?</w:t>
            </w:r>
          </w:p>
          <w:p w14:paraId="77451876" w14:textId="19D5A5DE" w:rsidR="00542C08" w:rsidRPr="00EC69FD" w:rsidRDefault="00542C08" w:rsidP="00542C08">
            <w:pPr>
              <w:pStyle w:val="NoSpacing"/>
              <w:rPr>
                <w:rFonts w:ascii="Times New Roman" w:hAnsi="Times New Roman" w:cs="Times New Roman"/>
                <w:color w:val="080C0C"/>
                <w:lang w:val="sq-AL"/>
              </w:rPr>
            </w:pPr>
            <w:r w:rsidRPr="00EC69FD">
              <w:rPr>
                <w:rFonts w:ascii="Times New Roman" w:hAnsi="Times New Roman" w:cs="Times New Roman"/>
                <w:color w:val="080C0C"/>
                <w:lang w:val="sq-AL"/>
              </w:rPr>
              <w:t>Nxënësit japin një shembull personal</w:t>
            </w:r>
          </w:p>
          <w:p w14:paraId="29CF32EA" w14:textId="77777777" w:rsidR="00A60B44" w:rsidRPr="00EC69FD" w:rsidRDefault="00A60B44" w:rsidP="00542C08">
            <w:pPr>
              <w:pStyle w:val="NoSpacing"/>
              <w:rPr>
                <w:rFonts w:ascii="Times New Roman" w:hAnsi="Times New Roman" w:cs="Times New Roman"/>
                <w:color w:val="080C0C"/>
                <w:lang w:val="sq-AL"/>
              </w:rPr>
            </w:pPr>
          </w:p>
        </w:tc>
      </w:tr>
      <w:tr w:rsidR="00A60B44" w:rsidRPr="00EC69FD" w14:paraId="3F27BB1A" w14:textId="77777777" w:rsidTr="00E222D1">
        <w:trPr>
          <w:trHeight w:val="395"/>
        </w:trPr>
        <w:tc>
          <w:tcPr>
            <w:tcW w:w="10440" w:type="dxa"/>
            <w:gridSpan w:val="3"/>
            <w:shd w:val="clear" w:color="auto" w:fill="FDE9D9" w:themeFill="accent6" w:themeFillTint="33"/>
          </w:tcPr>
          <w:p w14:paraId="2E20E617" w14:textId="77777777" w:rsidR="00A60B44" w:rsidRPr="00EC69FD" w:rsidRDefault="00A60B44" w:rsidP="00E222D1">
            <w:pPr>
              <w:spacing w:line="360" w:lineRule="auto"/>
              <w:rPr>
                <w:rFonts w:ascii="Times New Roman" w:hAnsi="Times New Roman" w:cs="Times New Roman"/>
                <w:b/>
                <w:color w:val="0000CC"/>
                <w:sz w:val="20"/>
                <w:szCs w:val="20"/>
                <w:lang w:val="sq-AL"/>
              </w:rPr>
            </w:pPr>
            <w:r w:rsidRPr="00EC69FD">
              <w:rPr>
                <w:rFonts w:ascii="Times New Roman" w:hAnsi="Times New Roman" w:cs="Times New Roman"/>
                <w:b/>
                <w:color w:val="0000CC"/>
                <w:lang w:val="sq-AL"/>
              </w:rPr>
              <w:lastRenderedPageBreak/>
              <w:t>VLERËSIMI I NXËNËSVE</w:t>
            </w:r>
          </w:p>
        </w:tc>
      </w:tr>
      <w:tr w:rsidR="00A60B44" w:rsidRPr="00EC69FD" w14:paraId="595E1F81" w14:textId="77777777" w:rsidTr="00E222D1">
        <w:trPr>
          <w:trHeight w:val="513"/>
        </w:trPr>
        <w:tc>
          <w:tcPr>
            <w:tcW w:w="10440" w:type="dxa"/>
            <w:gridSpan w:val="3"/>
          </w:tcPr>
          <w:p w14:paraId="72419781" w14:textId="52EADD29" w:rsidR="00A60B44" w:rsidRPr="00EC69FD" w:rsidRDefault="00A60B44" w:rsidP="00E222D1">
            <w:pPr>
              <w:pStyle w:val="NoSpacing"/>
              <w:rPr>
                <w:rFonts w:ascii="Times New Roman" w:hAnsi="Times New Roman" w:cs="Times New Roman"/>
              </w:rPr>
            </w:pPr>
            <w:r w:rsidRPr="00EC69FD">
              <w:rPr>
                <w:rFonts w:ascii="Times New Roman" w:hAnsi="Times New Roman" w:cs="Times New Roman"/>
                <w:color w:val="080C0C"/>
                <w:lang w:val="sq-AL"/>
              </w:rPr>
              <w:t>Nxënësit vlerësohen pë</w:t>
            </w:r>
            <w:r w:rsidR="00542C08" w:rsidRPr="00EC69FD">
              <w:rPr>
                <w:rFonts w:ascii="Times New Roman" w:hAnsi="Times New Roman" w:cs="Times New Roman"/>
                <w:color w:val="080C0C"/>
                <w:lang w:val="sq-AL"/>
              </w:rPr>
              <w:t>r</w:t>
            </w:r>
            <w:r w:rsidR="00542C08" w:rsidRPr="00EC69FD">
              <w:rPr>
                <w:rFonts w:ascii="Times New Roman" w:hAnsi="Times New Roman" w:cs="Times New Roman"/>
              </w:rPr>
              <w:t xml:space="preserve"> </w:t>
            </w:r>
            <w:r w:rsidR="00542C08" w:rsidRPr="00EC69FD">
              <w:rPr>
                <w:rFonts w:ascii="Times New Roman" w:hAnsi="Times New Roman" w:cs="Times New Roman"/>
                <w:color w:val="080C0C"/>
                <w:lang w:val="sq-AL"/>
              </w:rPr>
              <w:t xml:space="preserve">përkufizimin saktë </w:t>
            </w:r>
            <w:r w:rsidR="006963BF" w:rsidRPr="00EC69FD">
              <w:rPr>
                <w:rFonts w:ascii="Times New Roman" w:hAnsi="Times New Roman" w:cs="Times New Roman"/>
                <w:color w:val="080C0C"/>
                <w:lang w:val="sq-AL"/>
              </w:rPr>
              <w:t xml:space="preserve">për </w:t>
            </w:r>
            <w:r w:rsidR="00542C08" w:rsidRPr="00EC69FD">
              <w:rPr>
                <w:rFonts w:ascii="Times New Roman" w:hAnsi="Times New Roman" w:cs="Times New Roman"/>
                <w:color w:val="080C0C"/>
                <w:lang w:val="sq-AL"/>
              </w:rPr>
              <w:t xml:space="preserve">vlerën dhe parimin </w:t>
            </w:r>
            <w:r w:rsidR="006963BF" w:rsidRPr="00EC69FD">
              <w:rPr>
                <w:rFonts w:ascii="Times New Roman" w:hAnsi="Times New Roman" w:cs="Times New Roman"/>
                <w:color w:val="080C0C"/>
                <w:lang w:val="sq-AL"/>
              </w:rPr>
              <w:t>, dhe identifikimin me</w:t>
            </w:r>
            <w:r w:rsidRPr="00EC69FD">
              <w:rPr>
                <w:rFonts w:ascii="Times New Roman" w:hAnsi="Times New Roman" w:cs="Times New Roman"/>
                <w:color w:val="080C0C"/>
                <w:lang w:val="sq-AL"/>
              </w:rPr>
              <w:t xml:space="preserve"> </w:t>
            </w:r>
            <w:r w:rsidR="006963BF" w:rsidRPr="00EC69FD">
              <w:rPr>
                <w:rFonts w:ascii="Times New Roman" w:hAnsi="Times New Roman" w:cs="Times New Roman"/>
                <w:color w:val="080C0C"/>
                <w:lang w:val="sq-AL"/>
              </w:rPr>
              <w:t>shembuj të vlerave</w:t>
            </w:r>
            <w:r w:rsidR="006963BF" w:rsidRPr="00EC69FD">
              <w:rPr>
                <w:rFonts w:ascii="Times New Roman" w:hAnsi="Times New Roman" w:cs="Times New Roman"/>
              </w:rPr>
              <w:t xml:space="preserve"> dhe parimeve nga përditëshmëria</w:t>
            </w:r>
          </w:p>
        </w:tc>
      </w:tr>
      <w:tr w:rsidR="00A60B44" w:rsidRPr="00EC69FD" w14:paraId="09302D21" w14:textId="77777777" w:rsidTr="00E222D1">
        <w:trPr>
          <w:trHeight w:val="354"/>
        </w:trPr>
        <w:tc>
          <w:tcPr>
            <w:tcW w:w="10440" w:type="dxa"/>
            <w:gridSpan w:val="3"/>
            <w:shd w:val="clear" w:color="auto" w:fill="FDE9D9" w:themeFill="accent6" w:themeFillTint="33"/>
          </w:tcPr>
          <w:p w14:paraId="0AEB8A95" w14:textId="77777777" w:rsidR="00A60B44" w:rsidRPr="00EC69FD" w:rsidRDefault="00A60B44" w:rsidP="00E222D1">
            <w:pPr>
              <w:spacing w:line="360" w:lineRule="auto"/>
              <w:rPr>
                <w:rFonts w:ascii="Times New Roman" w:hAnsi="Times New Roman" w:cs="Times New Roman"/>
                <w:b/>
                <w:color w:val="0000CC"/>
                <w:sz w:val="20"/>
                <w:szCs w:val="20"/>
                <w:lang w:val="sq-AL"/>
              </w:rPr>
            </w:pPr>
            <w:r w:rsidRPr="00EC69FD">
              <w:rPr>
                <w:rFonts w:ascii="Times New Roman" w:hAnsi="Times New Roman" w:cs="Times New Roman"/>
                <w:b/>
                <w:color w:val="0000CC"/>
                <w:sz w:val="20"/>
                <w:szCs w:val="20"/>
                <w:lang w:val="sq-AL"/>
              </w:rPr>
              <w:t>DETYRAT DHE PUNA E PAVARUR</w:t>
            </w:r>
          </w:p>
        </w:tc>
      </w:tr>
      <w:tr w:rsidR="00A60B44" w:rsidRPr="00EC69FD" w14:paraId="6BEF176F" w14:textId="77777777" w:rsidTr="00E222D1">
        <w:trPr>
          <w:trHeight w:val="456"/>
        </w:trPr>
        <w:tc>
          <w:tcPr>
            <w:tcW w:w="10440" w:type="dxa"/>
            <w:gridSpan w:val="3"/>
            <w:tcBorders>
              <w:bottom w:val="single" w:sz="4" w:space="0" w:color="auto"/>
            </w:tcBorders>
          </w:tcPr>
          <w:p w14:paraId="18400AE8" w14:textId="07FBA5F3" w:rsidR="00A60B44" w:rsidRPr="00EC69FD" w:rsidRDefault="00542C08" w:rsidP="00542C08">
            <w:pPr>
              <w:pStyle w:val="NoSpacing"/>
              <w:rPr>
                <w:rFonts w:ascii="Times New Roman" w:hAnsi="Times New Roman" w:cs="Times New Roman"/>
                <w:color w:val="080C0C"/>
                <w:lang w:val="sq-AL"/>
              </w:rPr>
            </w:pPr>
            <w:r w:rsidRPr="00EC69FD">
              <w:rPr>
                <w:rFonts w:ascii="Times New Roman" w:hAnsi="Times New Roman" w:cs="Times New Roman"/>
                <w:color w:val="080C0C"/>
                <w:lang w:val="sq-AL"/>
              </w:rPr>
              <w:t>Nxënësit të shkruajnë:3 vlera që i konsiderojnë të rëndësishme,1 parim për secilën vlerë</w:t>
            </w:r>
          </w:p>
        </w:tc>
      </w:tr>
      <w:tr w:rsidR="00A60B44" w:rsidRPr="00EC69FD" w14:paraId="5BF1B988" w14:textId="77777777" w:rsidTr="00E222D1">
        <w:trPr>
          <w:trHeight w:val="564"/>
        </w:trPr>
        <w:tc>
          <w:tcPr>
            <w:tcW w:w="10440" w:type="dxa"/>
            <w:gridSpan w:val="3"/>
            <w:tcBorders>
              <w:top w:val="single" w:sz="4" w:space="0" w:color="auto"/>
            </w:tcBorders>
          </w:tcPr>
          <w:p w14:paraId="4E62DD28" w14:textId="77777777" w:rsidR="00A60B44" w:rsidRPr="00EC69FD" w:rsidRDefault="00A60B44" w:rsidP="00E222D1">
            <w:pPr>
              <w:tabs>
                <w:tab w:val="center" w:pos="5112"/>
              </w:tabs>
              <w:spacing w:after="0"/>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41CB2DA9" w14:textId="77777777" w:rsidR="00A60B44" w:rsidRPr="00EC69FD" w:rsidRDefault="00A60B44" w:rsidP="00E222D1">
            <w:pPr>
              <w:tabs>
                <w:tab w:val="center" w:pos="5112"/>
              </w:tabs>
              <w:spacing w:after="0"/>
              <w:rPr>
                <w:rFonts w:ascii="Times New Roman" w:hAnsi="Times New Roman" w:cs="Times New Roman"/>
                <w:b/>
                <w:lang w:val="sq-AL"/>
              </w:rPr>
            </w:pPr>
            <w:r w:rsidRPr="00EC69FD">
              <w:rPr>
                <w:rFonts w:ascii="Times New Roman" w:hAnsi="Times New Roman" w:cs="Times New Roman"/>
                <w:b/>
                <w:lang w:val="sq-AL"/>
              </w:rPr>
              <w:tab/>
            </w:r>
          </w:p>
          <w:p w14:paraId="2AA375FA" w14:textId="77777777" w:rsidR="00A60B44" w:rsidRPr="00EC69FD" w:rsidRDefault="00A60B44" w:rsidP="00E222D1">
            <w:pPr>
              <w:pStyle w:val="NoSpacing"/>
              <w:rPr>
                <w:rFonts w:ascii="Times New Roman" w:hAnsi="Times New Roman" w:cs="Times New Roman"/>
                <w:color w:val="080C0C"/>
                <w:lang w:val="sq-AL"/>
              </w:rPr>
            </w:pPr>
          </w:p>
        </w:tc>
      </w:tr>
    </w:tbl>
    <w:p w14:paraId="4A5E46CC" w14:textId="77777777" w:rsidR="00A60B44" w:rsidRPr="00EC69FD" w:rsidRDefault="00A60B44">
      <w:pPr>
        <w:rPr>
          <w:rFonts w:ascii="Times New Roman" w:hAnsi="Times New Roman" w:cs="Times New Roman"/>
          <w:lang w:val="sq-AL"/>
        </w:rPr>
      </w:pPr>
    </w:p>
    <w:p w14:paraId="1BB64C92" w14:textId="77777777" w:rsidR="000E4054" w:rsidRPr="00EC69FD" w:rsidRDefault="000E4054">
      <w:pPr>
        <w:rPr>
          <w:rFonts w:ascii="Times New Roman" w:hAnsi="Times New Roman" w:cs="Times New Roman"/>
          <w:lang w:val="sq-AL"/>
        </w:rPr>
      </w:pPr>
    </w:p>
    <w:p w14:paraId="2544E55C" w14:textId="77777777" w:rsidR="000E4054" w:rsidRPr="00EC69FD" w:rsidRDefault="000E4054">
      <w:pPr>
        <w:rPr>
          <w:rFonts w:ascii="Times New Roman" w:hAnsi="Times New Roman" w:cs="Times New Roman"/>
          <w:lang w:val="sq-AL"/>
        </w:rPr>
      </w:pPr>
    </w:p>
    <w:p w14:paraId="5FEBA4DE" w14:textId="77777777" w:rsidR="000E4054" w:rsidRPr="00EC69FD" w:rsidRDefault="000E4054">
      <w:pPr>
        <w:rPr>
          <w:rFonts w:ascii="Times New Roman" w:hAnsi="Times New Roman" w:cs="Times New Roman"/>
          <w:lang w:val="sq-AL"/>
        </w:rPr>
      </w:pPr>
    </w:p>
    <w:p w14:paraId="7AE46F1E" w14:textId="77777777" w:rsidR="000E4054" w:rsidRPr="00EC69FD" w:rsidRDefault="000E4054">
      <w:pPr>
        <w:rPr>
          <w:rFonts w:ascii="Times New Roman" w:hAnsi="Times New Roman" w:cs="Times New Roman"/>
          <w:lang w:val="sq-AL"/>
        </w:rPr>
      </w:pPr>
    </w:p>
    <w:p w14:paraId="7C690EA3" w14:textId="77777777" w:rsidR="000E4054" w:rsidRPr="00EC69FD" w:rsidRDefault="000E4054">
      <w:pPr>
        <w:rPr>
          <w:rFonts w:ascii="Times New Roman" w:hAnsi="Times New Roman" w:cs="Times New Roman"/>
          <w:lang w:val="sq-AL"/>
        </w:rPr>
      </w:pPr>
    </w:p>
    <w:p w14:paraId="37AC7B10" w14:textId="77777777" w:rsidR="000E4054" w:rsidRPr="00EC69FD" w:rsidRDefault="000E4054">
      <w:pPr>
        <w:rPr>
          <w:rFonts w:ascii="Times New Roman" w:hAnsi="Times New Roman" w:cs="Times New Roman"/>
          <w:lang w:val="sq-AL"/>
        </w:rPr>
      </w:pPr>
    </w:p>
    <w:p w14:paraId="02B30BF6" w14:textId="77777777" w:rsidR="000E4054" w:rsidRPr="00EC69FD" w:rsidRDefault="000E4054">
      <w:pPr>
        <w:rPr>
          <w:rFonts w:ascii="Times New Roman" w:hAnsi="Times New Roman" w:cs="Times New Roman"/>
          <w:lang w:val="sq-AL"/>
        </w:rPr>
      </w:pPr>
    </w:p>
    <w:p w14:paraId="57E57E4D" w14:textId="77777777" w:rsidR="000E4054" w:rsidRPr="00EC69FD" w:rsidRDefault="000E4054">
      <w:pPr>
        <w:rPr>
          <w:rFonts w:ascii="Times New Roman" w:hAnsi="Times New Roman" w:cs="Times New Roman"/>
          <w:lang w:val="sq-AL"/>
        </w:rPr>
      </w:pPr>
    </w:p>
    <w:p w14:paraId="05C7788A" w14:textId="77777777" w:rsidR="000E4054" w:rsidRPr="00EC69FD" w:rsidRDefault="000E4054">
      <w:pPr>
        <w:rPr>
          <w:rFonts w:ascii="Times New Roman" w:hAnsi="Times New Roman" w:cs="Times New Roman"/>
          <w:lang w:val="sq-AL"/>
        </w:rPr>
      </w:pPr>
    </w:p>
    <w:p w14:paraId="3F7B0BDF" w14:textId="77777777" w:rsidR="000E4054" w:rsidRPr="00EC69FD" w:rsidRDefault="000E4054">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0E4054" w:rsidRPr="00EC69FD" w14:paraId="5FDC15C2" w14:textId="77777777" w:rsidTr="00E222D1">
        <w:trPr>
          <w:trHeight w:val="354"/>
        </w:trPr>
        <w:tc>
          <w:tcPr>
            <w:tcW w:w="10440" w:type="dxa"/>
            <w:gridSpan w:val="3"/>
            <w:shd w:val="clear" w:color="auto" w:fill="FDE9D9" w:themeFill="accent6" w:themeFillTint="33"/>
          </w:tcPr>
          <w:p w14:paraId="103517BB" w14:textId="73B05FAB" w:rsidR="000E4054" w:rsidRPr="00EC69FD" w:rsidRDefault="000E4054" w:rsidP="00E222D1">
            <w:pPr>
              <w:spacing w:line="360" w:lineRule="auto"/>
              <w:ind w:left="-19"/>
              <w:jc w:val="center"/>
              <w:rPr>
                <w:rFonts w:ascii="Times New Roman" w:hAnsi="Times New Roman" w:cs="Times New Roman"/>
                <w:color w:val="0000CC"/>
                <w:sz w:val="20"/>
                <w:szCs w:val="20"/>
                <w:lang w:val="sq-AL"/>
              </w:rPr>
            </w:pPr>
            <w:r w:rsidRPr="00EC69FD">
              <w:rPr>
                <w:rFonts w:ascii="Times New Roman" w:hAnsi="Times New Roman" w:cs="Times New Roman"/>
                <w:b/>
                <w:bCs/>
                <w:color w:val="0000CC"/>
                <w:lang w:val="sq-AL"/>
              </w:rPr>
              <w:lastRenderedPageBreak/>
              <w:t>ASPEKTET E PËRGJITHSHME TË PLANIT TË ORËS MËSIMORE                    NR</w:t>
            </w:r>
            <w:r w:rsidR="00AF7667">
              <w:rPr>
                <w:rFonts w:ascii="Times New Roman" w:hAnsi="Times New Roman" w:cs="Times New Roman"/>
                <w:b/>
                <w:bCs/>
                <w:color w:val="0000CC"/>
                <w:lang w:val="sq-AL"/>
              </w:rPr>
              <w:t>.</w:t>
            </w:r>
            <w:r w:rsidRPr="00EC69FD">
              <w:rPr>
                <w:rFonts w:ascii="Times New Roman" w:hAnsi="Times New Roman" w:cs="Times New Roman"/>
                <w:b/>
                <w:bCs/>
                <w:color w:val="0000CC"/>
                <w:lang w:val="sq-AL"/>
              </w:rPr>
              <w:t xml:space="preserve"> </w:t>
            </w:r>
            <w:r w:rsidR="00E66804" w:rsidRPr="00EC69FD">
              <w:rPr>
                <w:rFonts w:ascii="Times New Roman" w:hAnsi="Times New Roman" w:cs="Times New Roman"/>
                <w:b/>
                <w:bCs/>
                <w:color w:val="0000CC"/>
                <w:lang w:val="sq-AL"/>
              </w:rPr>
              <w:t>7</w:t>
            </w:r>
          </w:p>
        </w:tc>
      </w:tr>
      <w:tr w:rsidR="000E4054" w:rsidRPr="00EC69FD" w14:paraId="1CFC8A5A" w14:textId="77777777" w:rsidTr="00E222D1">
        <w:trPr>
          <w:trHeight w:val="437"/>
        </w:trPr>
        <w:tc>
          <w:tcPr>
            <w:tcW w:w="10440" w:type="dxa"/>
            <w:gridSpan w:val="3"/>
          </w:tcPr>
          <w:p w14:paraId="193B8F7E" w14:textId="77777777" w:rsidR="000E4054" w:rsidRPr="00EC69FD" w:rsidRDefault="000E4054" w:rsidP="00E222D1">
            <w:pPr>
              <w:spacing w:line="360" w:lineRule="auto"/>
              <w:jc w:val="both"/>
              <w:rPr>
                <w:rFonts w:ascii="Times New Roman" w:hAnsi="Times New Roman" w:cs="Times New Roman"/>
                <w:color w:val="0000CC"/>
                <w:lang w:val="sq-AL"/>
              </w:rPr>
            </w:pPr>
            <w:r w:rsidRPr="00EC69FD">
              <w:rPr>
                <w:rFonts w:ascii="Times New Roman" w:hAnsi="Times New Roman" w:cs="Times New Roman"/>
                <w:color w:val="0000CC"/>
                <w:lang w:val="sq-AL"/>
              </w:rPr>
              <w:t>Fusha kurrikulare: Lëndë me zgjedhje      Lënda:Vlerat dhe parimet e shoqërisë     Shkalla e kurrikulës: II Klasa: V   Data:</w:t>
            </w:r>
          </w:p>
        </w:tc>
      </w:tr>
      <w:tr w:rsidR="000E4054" w:rsidRPr="00EC69FD" w14:paraId="46E8D948" w14:textId="77777777" w:rsidTr="00E222D1">
        <w:trPr>
          <w:trHeight w:val="732"/>
        </w:trPr>
        <w:tc>
          <w:tcPr>
            <w:tcW w:w="4400" w:type="dxa"/>
            <w:tcBorders>
              <w:right w:val="single" w:sz="4" w:space="0" w:color="auto"/>
            </w:tcBorders>
          </w:tcPr>
          <w:p w14:paraId="1F544D4E" w14:textId="77777777" w:rsidR="000E4054" w:rsidRPr="00EC69FD" w:rsidRDefault="000E4054" w:rsidP="00E222D1">
            <w:pPr>
              <w:spacing w:line="360" w:lineRule="auto"/>
              <w:rPr>
                <w:rFonts w:ascii="Times New Roman" w:hAnsi="Times New Roman" w:cs="Times New Roman"/>
                <w:color w:val="0000CC"/>
                <w:lang w:val="sq-AL"/>
              </w:rPr>
            </w:pPr>
            <w:r w:rsidRPr="00EC69FD">
              <w:rPr>
                <w:rFonts w:ascii="Times New Roman" w:hAnsi="Times New Roman" w:cs="Times New Roman"/>
                <w:b/>
                <w:color w:val="0000CC"/>
                <w:sz w:val="20"/>
                <w:lang w:val="sq-AL"/>
              </w:rPr>
              <w:t>Tema</w:t>
            </w:r>
            <w:r w:rsidRPr="00EC69FD">
              <w:rPr>
                <w:rFonts w:ascii="Times New Roman" w:hAnsi="Times New Roman" w:cs="Times New Roman"/>
                <w:color w:val="000000" w:themeColor="text1"/>
                <w:sz w:val="20"/>
                <w:lang w:val="sq-AL"/>
              </w:rPr>
              <w:t>( nga– plani dymujor):</w:t>
            </w:r>
            <w:r w:rsidRPr="00EC69FD">
              <w:rPr>
                <w:rFonts w:ascii="Times New Roman" w:hAnsi="Times New Roman" w:cs="Times New Roman"/>
                <w:color w:val="000000" w:themeColor="text1"/>
                <w:sz w:val="20"/>
                <w:lang w:val="sq-AL"/>
              </w:rPr>
              <w:br/>
            </w:r>
            <w:r w:rsidRPr="00EC69FD">
              <w:rPr>
                <w:rFonts w:ascii="Times New Roman" w:hAnsi="Times New Roman" w:cs="Times New Roman"/>
                <w:color w:val="231F20"/>
                <w:lang w:val="sq-AL"/>
              </w:rPr>
              <w:t xml:space="preserve"> </w:t>
            </w:r>
            <w:r w:rsidRPr="00EC69FD">
              <w:rPr>
                <w:rFonts w:ascii="Times New Roman" w:hAnsi="Times New Roman" w:cs="Times New Roman"/>
                <w:color w:val="080C0C"/>
                <w:lang w:val="sq-AL"/>
              </w:rPr>
              <w:t xml:space="preserve"> </w:t>
            </w:r>
            <w:r w:rsidRPr="00EC69FD">
              <w:rPr>
                <w:rFonts w:ascii="Times New Roman" w:hAnsi="Times New Roman" w:cs="Times New Roman"/>
              </w:rPr>
              <w:t xml:space="preserve"> </w:t>
            </w:r>
            <w:r w:rsidRPr="00EC69FD">
              <w:rPr>
                <w:rFonts w:ascii="Times New Roman" w:hAnsi="Times New Roman" w:cs="Times New Roman"/>
                <w:color w:val="080C0C"/>
                <w:lang w:val="sq-AL"/>
              </w:rPr>
              <w:t>Unë dhe të tjerët</w:t>
            </w:r>
          </w:p>
        </w:tc>
        <w:tc>
          <w:tcPr>
            <w:tcW w:w="6040" w:type="dxa"/>
            <w:gridSpan w:val="2"/>
            <w:tcBorders>
              <w:left w:val="single" w:sz="4" w:space="0" w:color="auto"/>
            </w:tcBorders>
          </w:tcPr>
          <w:p w14:paraId="00265C11" w14:textId="77777777" w:rsidR="000E4054" w:rsidRPr="00EC69FD" w:rsidRDefault="000E4054" w:rsidP="00E222D1">
            <w:pPr>
              <w:rPr>
                <w:rFonts w:ascii="Times New Roman" w:hAnsi="Times New Roman" w:cs="Times New Roman"/>
                <w:b/>
                <w:color w:val="0000CC"/>
                <w:sz w:val="20"/>
                <w:lang w:val="sq-AL"/>
              </w:rPr>
            </w:pPr>
            <w:r w:rsidRPr="00EC69FD">
              <w:rPr>
                <w:rFonts w:ascii="Times New Roman" w:hAnsi="Times New Roman" w:cs="Times New Roman"/>
                <w:b/>
                <w:color w:val="0000CC"/>
                <w:sz w:val="20"/>
                <w:lang w:val="sq-AL"/>
              </w:rPr>
              <w:t>Rezultati i të nxënit të temës</w:t>
            </w:r>
          </w:p>
          <w:p w14:paraId="5AA6AA87" w14:textId="7FCD528E" w:rsidR="000E4054" w:rsidRPr="00EC69FD" w:rsidRDefault="000E4054" w:rsidP="00E222D1">
            <w:pPr>
              <w:rPr>
                <w:rFonts w:ascii="Times New Roman" w:hAnsi="Times New Roman" w:cs="Times New Roman"/>
                <w:bCs/>
                <w:color w:val="0000CC"/>
                <w:lang w:val="sq-AL"/>
              </w:rPr>
            </w:pPr>
            <w:r w:rsidRPr="00EC69FD">
              <w:rPr>
                <w:rFonts w:ascii="Times New Roman" w:hAnsi="Times New Roman" w:cs="Times New Roman"/>
                <w:bCs/>
                <w:lang w:val="sq-AL"/>
              </w:rPr>
              <w:t>Identifikon mënyra për kujdes personal</w:t>
            </w:r>
          </w:p>
        </w:tc>
      </w:tr>
      <w:tr w:rsidR="000E4054" w:rsidRPr="00EC69FD" w14:paraId="70DD41FD" w14:textId="77777777" w:rsidTr="00E222D1">
        <w:trPr>
          <w:trHeight w:val="230"/>
        </w:trPr>
        <w:tc>
          <w:tcPr>
            <w:tcW w:w="10440" w:type="dxa"/>
            <w:gridSpan w:val="3"/>
          </w:tcPr>
          <w:p w14:paraId="6DE47805" w14:textId="2ACB2E68" w:rsidR="000E4054" w:rsidRPr="00EC69FD" w:rsidRDefault="000E4054" w:rsidP="00E222D1">
            <w:pPr>
              <w:jc w:val="both"/>
              <w:rPr>
                <w:rFonts w:ascii="Times New Roman" w:hAnsi="Times New Roman" w:cs="Times New Roman"/>
                <w:sz w:val="20"/>
                <w:lang w:val="sq-AL"/>
              </w:rPr>
            </w:pPr>
            <w:r w:rsidRPr="00EC69FD">
              <w:rPr>
                <w:rFonts w:ascii="Times New Roman" w:hAnsi="Times New Roman" w:cs="Times New Roman"/>
                <w:color w:val="0000CC"/>
                <w:sz w:val="20"/>
                <w:lang w:val="sq-AL"/>
              </w:rPr>
              <w:t>Rezultatet e të nxënit për kompetencat kryesore të shkallës (të synuara</w:t>
            </w:r>
            <w:r w:rsidRPr="00EC69FD">
              <w:rPr>
                <w:rFonts w:ascii="Times New Roman" w:hAnsi="Times New Roman" w:cs="Times New Roman"/>
                <w:sz w:val="20"/>
                <w:lang w:val="sq-AL"/>
              </w:rPr>
              <w:t xml:space="preserve">): </w:t>
            </w:r>
            <w:r w:rsidRPr="00EC69FD">
              <w:rPr>
                <w:rFonts w:ascii="Times New Roman" w:hAnsi="Times New Roman" w:cs="Times New Roman"/>
                <w:bCs/>
                <w:sz w:val="24"/>
                <w:szCs w:val="24"/>
                <w:lang w:val="sq-AL"/>
              </w:rPr>
              <w:t xml:space="preserve"> I.1,4; II.4; III.4,5; IV.4; V.5,8 </w:t>
            </w:r>
          </w:p>
        </w:tc>
      </w:tr>
      <w:tr w:rsidR="000E4054" w:rsidRPr="00EC69FD" w14:paraId="7D7A9DE3" w14:textId="77777777" w:rsidTr="00E222D1">
        <w:trPr>
          <w:trHeight w:val="662"/>
        </w:trPr>
        <w:tc>
          <w:tcPr>
            <w:tcW w:w="10440" w:type="dxa"/>
            <w:gridSpan w:val="3"/>
          </w:tcPr>
          <w:p w14:paraId="73396F95" w14:textId="02C1B69E" w:rsidR="000E4054" w:rsidRPr="00EC69FD" w:rsidRDefault="000E4054" w:rsidP="00E222D1">
            <w:pPr>
              <w:spacing w:after="0"/>
              <w:ind w:left="21"/>
              <w:rPr>
                <w:rFonts w:ascii="Times New Roman" w:hAnsi="Times New Roman" w:cs="Times New Roman"/>
                <w:color w:val="0000CC"/>
                <w:sz w:val="20"/>
                <w:lang w:val="sq-AL"/>
              </w:rPr>
            </w:pPr>
            <w:r w:rsidRPr="00EC69FD">
              <w:rPr>
                <w:rFonts w:ascii="Times New Roman" w:hAnsi="Times New Roman" w:cs="Times New Roman"/>
                <w:color w:val="0000CC"/>
                <w:sz w:val="20"/>
                <w:lang w:val="sq-AL"/>
              </w:rPr>
              <w:t>Rezultatet e fushës së kurrikulës (tësynuara):</w:t>
            </w:r>
            <w:r w:rsidRPr="00EC69FD">
              <w:rPr>
                <w:rFonts w:ascii="Times New Roman" w:hAnsi="Times New Roman" w:cs="Times New Roman"/>
                <w:lang w:val="sq-AL"/>
              </w:rPr>
              <w:t>1.2; 4.1; 5.2</w:t>
            </w:r>
          </w:p>
        </w:tc>
      </w:tr>
      <w:tr w:rsidR="000E4054" w:rsidRPr="00EC69FD" w14:paraId="23717156" w14:textId="77777777" w:rsidTr="00E222D1">
        <w:trPr>
          <w:trHeight w:val="370"/>
        </w:trPr>
        <w:tc>
          <w:tcPr>
            <w:tcW w:w="10440" w:type="dxa"/>
            <w:gridSpan w:val="3"/>
            <w:shd w:val="clear" w:color="auto" w:fill="FDE9D9" w:themeFill="accent6" w:themeFillTint="33"/>
            <w:vAlign w:val="center"/>
          </w:tcPr>
          <w:p w14:paraId="640809EB" w14:textId="77777777" w:rsidR="000E4054" w:rsidRPr="00EC69FD" w:rsidRDefault="000E4054" w:rsidP="00E222D1">
            <w:pPr>
              <w:spacing w:line="360" w:lineRule="auto"/>
              <w:jc w:val="center"/>
              <w:rPr>
                <w:rFonts w:ascii="Times New Roman" w:hAnsi="Times New Roman" w:cs="Times New Roman"/>
                <w:b/>
                <w:bCs/>
                <w:color w:val="0000CC"/>
                <w:sz w:val="20"/>
                <w:szCs w:val="20"/>
                <w:lang w:val="sq-AL"/>
              </w:rPr>
            </w:pPr>
            <w:r w:rsidRPr="00EC69FD">
              <w:rPr>
                <w:rFonts w:ascii="Times New Roman" w:hAnsi="Times New Roman" w:cs="Times New Roman"/>
                <w:b/>
                <w:bCs/>
                <w:color w:val="0000CC"/>
                <w:lang w:val="sq-AL"/>
              </w:rPr>
              <w:t>ASPEKTET SPECIFIKE TË PLANIT TË ORËS MËSIMORE</w:t>
            </w:r>
          </w:p>
        </w:tc>
      </w:tr>
      <w:tr w:rsidR="000E4054" w:rsidRPr="00EC69FD" w14:paraId="2652D7B2" w14:textId="77777777" w:rsidTr="00E222D1">
        <w:trPr>
          <w:trHeight w:val="347"/>
        </w:trPr>
        <w:tc>
          <w:tcPr>
            <w:tcW w:w="10440" w:type="dxa"/>
            <w:gridSpan w:val="3"/>
          </w:tcPr>
          <w:p w14:paraId="5215B879" w14:textId="3DDD8DAE" w:rsidR="000E4054" w:rsidRPr="00EC69FD" w:rsidRDefault="000E4054" w:rsidP="00E222D1">
            <w:pPr>
              <w:pStyle w:val="NoSpacing"/>
              <w:rPr>
                <w:rFonts w:ascii="Times New Roman" w:hAnsi="Times New Roman" w:cs="Times New Roman"/>
                <w:color w:val="080C0C"/>
                <w:lang w:val="sq-AL"/>
              </w:rPr>
            </w:pPr>
            <w:r w:rsidRPr="00EC69FD">
              <w:rPr>
                <w:rFonts w:ascii="Times New Roman" w:hAnsi="Times New Roman" w:cs="Times New Roman"/>
                <w:color w:val="0000CC"/>
                <w:lang w:val="sq-AL"/>
              </w:rPr>
              <w:t>Njësia mësimore:</w:t>
            </w:r>
            <w:r w:rsidRPr="00EC69FD">
              <w:rPr>
                <w:rFonts w:ascii="Times New Roman" w:hAnsi="Times New Roman" w:cs="Times New Roman"/>
                <w:color w:val="080C0C"/>
                <w:lang w:val="sq-AL"/>
              </w:rPr>
              <w:t xml:space="preserve">  </w:t>
            </w:r>
            <w:r w:rsidRPr="00EC69FD">
              <w:rPr>
                <w:rFonts w:ascii="Times New Roman" w:hAnsi="Times New Roman" w:cs="Times New Roman"/>
              </w:rPr>
              <w:t xml:space="preserve">   Respekti ndaj vetes</w:t>
            </w:r>
          </w:p>
        </w:tc>
      </w:tr>
      <w:tr w:rsidR="000E4054" w:rsidRPr="00EC69FD" w14:paraId="7ABBF65B" w14:textId="77777777" w:rsidTr="00E222D1">
        <w:trPr>
          <w:trHeight w:val="347"/>
        </w:trPr>
        <w:tc>
          <w:tcPr>
            <w:tcW w:w="10440" w:type="dxa"/>
            <w:gridSpan w:val="3"/>
          </w:tcPr>
          <w:p w14:paraId="5329840E" w14:textId="27823B8C" w:rsidR="000E4054" w:rsidRPr="00EC69FD" w:rsidRDefault="000E4054" w:rsidP="00886751">
            <w:pPr>
              <w:rPr>
                <w:rFonts w:ascii="Times New Roman" w:hAnsi="Times New Roman" w:cs="Times New Roman"/>
                <w:lang w:val="sq-AL"/>
              </w:rPr>
            </w:pPr>
            <w:r w:rsidRPr="00EC69FD">
              <w:rPr>
                <w:rFonts w:ascii="Times New Roman" w:hAnsi="Times New Roman" w:cs="Times New Roman"/>
                <w:color w:val="0000CC"/>
                <w:lang w:val="sq-AL"/>
              </w:rPr>
              <w:t>Fjalët kyçe</w:t>
            </w:r>
            <w:r w:rsidRPr="00EC69FD">
              <w:rPr>
                <w:rFonts w:ascii="Times New Roman" w:hAnsi="Times New Roman" w:cs="Times New Roman"/>
                <w:lang w:val="sq-AL"/>
              </w:rPr>
              <w:t xml:space="preserve">:  </w:t>
            </w:r>
            <w:r w:rsidR="00886751" w:rsidRPr="00EC69FD">
              <w:rPr>
                <w:rFonts w:ascii="Times New Roman" w:hAnsi="Times New Roman" w:cs="Times New Roman"/>
              </w:rPr>
              <w:t xml:space="preserve"> </w:t>
            </w:r>
            <w:r w:rsidR="00EC5327" w:rsidRPr="00EC69FD">
              <w:rPr>
                <w:rFonts w:ascii="Times New Roman" w:hAnsi="Times New Roman" w:cs="Times New Roman"/>
              </w:rPr>
              <w:t>Respekt, vetëvlerësim, vetëbesim, përgjegjësi, zgjedhje të shëndetshme.</w:t>
            </w:r>
          </w:p>
        </w:tc>
      </w:tr>
      <w:tr w:rsidR="000E4054" w:rsidRPr="00EC69FD" w14:paraId="525B4538" w14:textId="77777777" w:rsidTr="00E222D1">
        <w:trPr>
          <w:trHeight w:val="468"/>
        </w:trPr>
        <w:tc>
          <w:tcPr>
            <w:tcW w:w="5085" w:type="dxa"/>
            <w:gridSpan w:val="2"/>
            <w:tcBorders>
              <w:right w:val="single" w:sz="4" w:space="0" w:color="auto"/>
            </w:tcBorders>
          </w:tcPr>
          <w:p w14:paraId="17E70922" w14:textId="77777777" w:rsidR="000E4054" w:rsidRPr="00EC69FD" w:rsidRDefault="000E4054" w:rsidP="00E222D1">
            <w:pPr>
              <w:tabs>
                <w:tab w:val="left" w:pos="1999"/>
              </w:tabs>
              <w:rPr>
                <w:rFonts w:ascii="Times New Roman" w:hAnsi="Times New Roman" w:cs="Times New Roman"/>
                <w:color w:val="231F20"/>
                <w:lang w:val="sq-AL"/>
              </w:rPr>
            </w:pPr>
            <w:r w:rsidRPr="00EC69FD">
              <w:rPr>
                <w:rFonts w:ascii="Times New Roman" w:hAnsi="Times New Roman" w:cs="Times New Roman"/>
                <w:color w:val="0000CC"/>
                <w:lang w:val="sq-AL"/>
              </w:rPr>
              <w:t>Rezultati/et e  të nxënit të orës mësimore:</w:t>
            </w:r>
          </w:p>
          <w:p w14:paraId="3586E229" w14:textId="73A43EF5" w:rsidR="00EC5327" w:rsidRPr="00EC69FD" w:rsidRDefault="00EC5327" w:rsidP="00EC5327">
            <w:pPr>
              <w:pStyle w:val="NormalWeb"/>
            </w:pPr>
            <w:r w:rsidRPr="00EC69FD">
              <w:t xml:space="preserve">  Shpjegojnë me fjalët e veta çfarë është respekti ndaj vetes.</w:t>
            </w:r>
          </w:p>
          <w:p w14:paraId="129F13DE" w14:textId="3445C506" w:rsidR="00EC5327" w:rsidRPr="00EC69FD" w:rsidRDefault="00EC5327" w:rsidP="00EC5327">
            <w:pPr>
              <w:pStyle w:val="NormalWeb"/>
            </w:pPr>
            <w:r w:rsidRPr="00EC69FD">
              <w:t xml:space="preserve"> Identifikojnë sjellje që tregojnë respekt ose mungesë respekti ndaj vetes.</w:t>
            </w:r>
          </w:p>
          <w:p w14:paraId="7BC9DE5F" w14:textId="6C871B4E" w:rsidR="00EC5327" w:rsidRPr="00EC69FD" w:rsidRDefault="00EC5327" w:rsidP="00EC5327">
            <w:pPr>
              <w:pStyle w:val="NormalWeb"/>
            </w:pPr>
            <w:r w:rsidRPr="00EC69FD">
              <w:t xml:space="preserve"> Zgjedhin veprime të shëndetshme dhe të përgjegjshme në situata të ndryshme.</w:t>
            </w:r>
          </w:p>
          <w:p w14:paraId="33A0C536" w14:textId="565A16DA" w:rsidR="000E4054" w:rsidRPr="00EC69FD" w:rsidRDefault="000E4054" w:rsidP="000E4054">
            <w:pPr>
              <w:pStyle w:val="NoSpacing"/>
              <w:rPr>
                <w:rFonts w:ascii="Times New Roman" w:hAnsi="Times New Roman" w:cs="Times New Roman"/>
                <w:color w:val="0000CC"/>
                <w:sz w:val="18"/>
                <w:lang w:val="sq-AL"/>
              </w:rPr>
            </w:pPr>
          </w:p>
        </w:tc>
        <w:tc>
          <w:tcPr>
            <w:tcW w:w="5355" w:type="dxa"/>
            <w:tcBorders>
              <w:left w:val="single" w:sz="4" w:space="0" w:color="auto"/>
            </w:tcBorders>
          </w:tcPr>
          <w:p w14:paraId="39BA6802" w14:textId="77777777" w:rsidR="000E4054" w:rsidRPr="00EC69FD" w:rsidRDefault="000E4054" w:rsidP="00E222D1">
            <w:pPr>
              <w:rPr>
                <w:rFonts w:ascii="Times New Roman" w:hAnsi="Times New Roman" w:cs="Times New Roman"/>
                <w:color w:val="0000CC"/>
                <w:lang w:val="sq-AL"/>
              </w:rPr>
            </w:pPr>
            <w:r w:rsidRPr="00EC69FD">
              <w:rPr>
                <w:rFonts w:ascii="Times New Roman" w:hAnsi="Times New Roman" w:cs="Times New Roman"/>
                <w:color w:val="0000CC"/>
                <w:lang w:val="sq-AL"/>
              </w:rPr>
              <w:t>Kriteret e suksesit:</w:t>
            </w:r>
          </w:p>
          <w:p w14:paraId="18F11AD4" w14:textId="75075239" w:rsidR="00EC5327" w:rsidRPr="00EC69FD" w:rsidRDefault="00EC5327" w:rsidP="00EC5327">
            <w:pPr>
              <w:pStyle w:val="NormalWeb"/>
            </w:pPr>
            <w:r w:rsidRPr="00EC69FD">
              <w:t xml:space="preserve"> Jepet përkufizim i qartë për respektin ndaj vetes.</w:t>
            </w:r>
          </w:p>
          <w:p w14:paraId="749EF2E1" w14:textId="021CAD0D" w:rsidR="00EC5327" w:rsidRPr="00EC69FD" w:rsidRDefault="00EC5327" w:rsidP="00EC5327">
            <w:pPr>
              <w:pStyle w:val="NormalWeb"/>
            </w:pPr>
            <w:r w:rsidRPr="00EC69FD">
              <w:t xml:space="preserve">  Dallo sjelljet pozitive nga ato të dëmshme për veten.</w:t>
            </w:r>
          </w:p>
          <w:p w14:paraId="10D8A6F7" w14:textId="1721A057" w:rsidR="00EC5327" w:rsidRPr="00EC69FD" w:rsidRDefault="00EC5327" w:rsidP="00EC5327">
            <w:pPr>
              <w:pStyle w:val="NormalWeb"/>
            </w:pPr>
            <w:r w:rsidRPr="00EC69FD">
              <w:t xml:space="preserve"> Propozozgjidhje të përshtatshme në situata konkrete.</w:t>
            </w:r>
          </w:p>
          <w:p w14:paraId="296CEA0A" w14:textId="7F103DA7" w:rsidR="00886751" w:rsidRPr="00EC69FD" w:rsidRDefault="00886751" w:rsidP="00E222D1">
            <w:pPr>
              <w:pStyle w:val="NoSpacing"/>
              <w:spacing w:line="276" w:lineRule="auto"/>
              <w:rPr>
                <w:rFonts w:ascii="Times New Roman" w:hAnsi="Times New Roman" w:cs="Times New Roman"/>
                <w:color w:val="080C0C"/>
                <w:lang w:val="sq-AL"/>
              </w:rPr>
            </w:pPr>
          </w:p>
        </w:tc>
      </w:tr>
      <w:tr w:rsidR="000E4054" w:rsidRPr="00EC69FD" w14:paraId="1EADDA5A" w14:textId="77777777" w:rsidTr="00E222D1">
        <w:trPr>
          <w:trHeight w:val="354"/>
        </w:trPr>
        <w:tc>
          <w:tcPr>
            <w:tcW w:w="10440" w:type="dxa"/>
            <w:gridSpan w:val="3"/>
          </w:tcPr>
          <w:p w14:paraId="127B490B" w14:textId="2881738E" w:rsidR="000E4054" w:rsidRPr="00EC69FD" w:rsidRDefault="000E4054" w:rsidP="00E222D1">
            <w:pPr>
              <w:rPr>
                <w:rFonts w:ascii="Times New Roman" w:hAnsi="Times New Roman" w:cs="Times New Roman"/>
                <w:color w:val="080C0C"/>
                <w:lang w:val="sq-AL"/>
              </w:rPr>
            </w:pPr>
            <w:r w:rsidRPr="00EC69FD">
              <w:rPr>
                <w:rFonts w:ascii="Times New Roman" w:hAnsi="Times New Roman" w:cs="Times New Roman"/>
                <w:color w:val="0000CC"/>
                <w:sz w:val="20"/>
                <w:szCs w:val="20"/>
                <w:lang w:val="sq-AL"/>
              </w:rPr>
              <w:t xml:space="preserve">Burimet, mjetet e konkretizimit dhe materialet mësimore: </w:t>
            </w:r>
            <w:r w:rsidR="00EC5327" w:rsidRPr="00EC69FD">
              <w:rPr>
                <w:rFonts w:ascii="Times New Roman" w:hAnsi="Times New Roman" w:cs="Times New Roman"/>
              </w:rPr>
              <w:t>Teksti mësimor, fletë pune, tabela dhe markerë, figura ilustruese, situata për diskutim</w:t>
            </w:r>
          </w:p>
        </w:tc>
      </w:tr>
      <w:tr w:rsidR="000E4054" w:rsidRPr="00EC69FD" w14:paraId="19B6E0D0" w14:textId="77777777" w:rsidTr="00E222D1">
        <w:trPr>
          <w:trHeight w:val="620"/>
        </w:trPr>
        <w:tc>
          <w:tcPr>
            <w:tcW w:w="10440" w:type="dxa"/>
            <w:gridSpan w:val="3"/>
          </w:tcPr>
          <w:p w14:paraId="0E9E80BF" w14:textId="77777777" w:rsidR="000E4054" w:rsidRPr="00EC69FD" w:rsidRDefault="000E4054" w:rsidP="00E222D1">
            <w:pPr>
              <w:pStyle w:val="NoSpacing"/>
              <w:rPr>
                <w:rFonts w:ascii="Times New Roman" w:hAnsi="Times New Roman" w:cs="Times New Roman"/>
                <w:color w:val="080C0C"/>
                <w:lang w:val="sq-AL"/>
              </w:rPr>
            </w:pPr>
            <w:r w:rsidRPr="00EC69FD">
              <w:rPr>
                <w:rFonts w:ascii="Times New Roman" w:hAnsi="Times New Roman" w:cs="Times New Roman"/>
                <w:color w:val="0000CC"/>
                <w:sz w:val="20"/>
                <w:szCs w:val="20"/>
                <w:lang w:val="sq-AL"/>
              </w:rPr>
              <w:t>Lidhja me lëndët tjera mësimore dhe/apo me çështjet ndërkurrikulare dhe situata jetësore:</w:t>
            </w:r>
            <w:r w:rsidRPr="00EC69FD">
              <w:rPr>
                <w:rFonts w:ascii="Times New Roman" w:hAnsi="Times New Roman" w:cs="Times New Roman"/>
                <w:color w:val="080C0C"/>
                <w:lang w:val="sq-AL"/>
              </w:rPr>
              <w:t xml:space="preserve"> </w:t>
            </w:r>
          </w:p>
          <w:p w14:paraId="71BDCEE3" w14:textId="77777777" w:rsidR="000E4054" w:rsidRPr="00EC69FD" w:rsidRDefault="000E4054" w:rsidP="00E222D1">
            <w:pPr>
              <w:pStyle w:val="NoSpacing"/>
              <w:rPr>
                <w:rFonts w:ascii="Times New Roman" w:hAnsi="Times New Roman" w:cs="Times New Roman"/>
                <w:color w:val="080C0C"/>
                <w:lang w:val="sq-AL"/>
              </w:rPr>
            </w:pPr>
            <w:r w:rsidRPr="00EC69FD">
              <w:rPr>
                <w:rFonts w:ascii="Times New Roman" w:hAnsi="Times New Roman" w:cs="Times New Roman"/>
                <w:color w:val="080C0C"/>
                <w:lang w:val="sq-AL"/>
              </w:rPr>
              <w:t>Gjuhë shqipe, shoqëria dhe mjedisi, arte.</w:t>
            </w:r>
          </w:p>
        </w:tc>
      </w:tr>
      <w:tr w:rsidR="000E4054" w:rsidRPr="00EC69FD" w14:paraId="54FC470A" w14:textId="77777777" w:rsidTr="00E222D1">
        <w:trPr>
          <w:trHeight w:val="354"/>
        </w:trPr>
        <w:tc>
          <w:tcPr>
            <w:tcW w:w="10440" w:type="dxa"/>
            <w:gridSpan w:val="3"/>
            <w:shd w:val="clear" w:color="auto" w:fill="FDE9D9" w:themeFill="accent6" w:themeFillTint="33"/>
          </w:tcPr>
          <w:p w14:paraId="17DB5944" w14:textId="77777777" w:rsidR="000E4054" w:rsidRPr="00EC69FD" w:rsidRDefault="000E4054" w:rsidP="00E222D1">
            <w:pPr>
              <w:spacing w:line="360" w:lineRule="auto"/>
              <w:rPr>
                <w:rFonts w:ascii="Times New Roman" w:hAnsi="Times New Roman" w:cs="Times New Roman"/>
                <w:b/>
                <w:color w:val="0000CC"/>
                <w:sz w:val="20"/>
                <w:szCs w:val="20"/>
                <w:lang w:val="sq-AL"/>
              </w:rPr>
            </w:pPr>
            <w:r w:rsidRPr="00EC69FD">
              <w:rPr>
                <w:rFonts w:ascii="Times New Roman" w:hAnsi="Times New Roman" w:cs="Times New Roman"/>
                <w:b/>
                <w:color w:val="0000CC"/>
                <w:sz w:val="20"/>
                <w:szCs w:val="20"/>
                <w:lang w:val="sq-AL"/>
              </w:rPr>
              <w:t>PËRSHKRIMI I METODOLOGJISË DHE VEPRIMTARITË E PUNËS ME NXËNËS GJATË ORËS MËSIMORE</w:t>
            </w:r>
          </w:p>
        </w:tc>
      </w:tr>
      <w:tr w:rsidR="000E4054" w:rsidRPr="00EC69FD" w14:paraId="0C40CC3D" w14:textId="77777777" w:rsidTr="00E222D1">
        <w:trPr>
          <w:trHeight w:val="2564"/>
        </w:trPr>
        <w:tc>
          <w:tcPr>
            <w:tcW w:w="10440" w:type="dxa"/>
            <w:gridSpan w:val="3"/>
          </w:tcPr>
          <w:p w14:paraId="6D3E3374" w14:textId="7CD70D6D" w:rsidR="000E4054" w:rsidRPr="00EC69FD" w:rsidRDefault="000E4054"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Parashikimi</w:t>
            </w:r>
            <w:r w:rsidR="00EC5327" w:rsidRPr="00EC69FD">
              <w:rPr>
                <w:rFonts w:ascii="Times New Roman" w:hAnsi="Times New Roman" w:cs="Times New Roman"/>
                <w:b/>
                <w:iCs/>
                <w:sz w:val="24"/>
                <w:szCs w:val="24"/>
                <w:lang w:val="sq-AL"/>
              </w:rPr>
              <w:t xml:space="preserve"> - Veprimtari paraprake</w:t>
            </w:r>
            <w:r w:rsidRPr="00EC69FD">
              <w:rPr>
                <w:rFonts w:ascii="Times New Roman" w:hAnsi="Times New Roman" w:cs="Times New Roman"/>
                <w:b/>
                <w:iCs/>
                <w:sz w:val="24"/>
                <w:szCs w:val="24"/>
                <w:lang w:val="sq-AL"/>
              </w:rPr>
              <w:t xml:space="preserve"> </w:t>
            </w:r>
          </w:p>
          <w:p w14:paraId="4B81E49E" w14:textId="4D05FEC4" w:rsidR="00EC5327" w:rsidRPr="00EC69FD" w:rsidRDefault="00EC5327" w:rsidP="00E222D1">
            <w:pPr>
              <w:rPr>
                <w:rFonts w:ascii="Times New Roman" w:hAnsi="Times New Roman" w:cs="Times New Roman"/>
                <w:b/>
                <w:iCs/>
                <w:sz w:val="24"/>
                <w:szCs w:val="24"/>
                <w:lang w:val="sq-AL"/>
              </w:rPr>
            </w:pPr>
            <w:r w:rsidRPr="00EC69FD">
              <w:rPr>
                <w:rFonts w:ascii="Times New Roman" w:hAnsi="Times New Roman" w:cs="Times New Roman"/>
                <w:sz w:val="24"/>
                <w:szCs w:val="24"/>
              </w:rPr>
              <w:t xml:space="preserve">Ora fillon me një pyetje hyrëse nga mësuesja: “Çfarë do të thotë të respektosh veten?” Nxënësit japin mendimet e tyre dhe disa përgjigje shkruhen në tabelë. Mësuesja prezanton temën </w:t>
            </w:r>
            <w:r w:rsidRPr="00EC69FD">
              <w:rPr>
                <w:rStyle w:val="Strong"/>
                <w:rFonts w:ascii="Times New Roman" w:hAnsi="Times New Roman" w:cs="Times New Roman"/>
                <w:sz w:val="24"/>
                <w:szCs w:val="24"/>
              </w:rPr>
              <w:t>Respekti ndaj vetes</w:t>
            </w:r>
            <w:r w:rsidRPr="00EC69FD">
              <w:rPr>
                <w:rFonts w:ascii="Times New Roman" w:hAnsi="Times New Roman" w:cs="Times New Roman"/>
                <w:sz w:val="24"/>
                <w:szCs w:val="24"/>
              </w:rPr>
              <w:t xml:space="preserve"> dhe shpjegon se respekti ndaj vetes do të thotë të vlerësosh veten, trupin, mendimet dhe ndjenjat e tua</w:t>
            </w:r>
          </w:p>
          <w:p w14:paraId="64B3D465" w14:textId="6F38E94A" w:rsidR="000E4054" w:rsidRPr="00EC69FD" w:rsidRDefault="000E4054" w:rsidP="00EC5327">
            <w:pPr>
              <w:rPr>
                <w:rFonts w:ascii="Times New Roman" w:hAnsi="Times New Roman" w:cs="Times New Roman"/>
                <w:b/>
                <w:iCs/>
                <w:sz w:val="24"/>
                <w:szCs w:val="24"/>
                <w:lang w:val="sq-AL"/>
              </w:rPr>
            </w:pPr>
            <w:r w:rsidRPr="00EC69FD">
              <w:rPr>
                <w:rFonts w:ascii="Times New Roman" w:hAnsi="Times New Roman" w:cs="Times New Roman"/>
                <w:b/>
                <w:bCs/>
                <w:color w:val="080C0C"/>
                <w:sz w:val="24"/>
                <w:szCs w:val="24"/>
                <w:lang w:val="sq-AL"/>
              </w:rPr>
              <w:t>Ndërtimi i njohurive:</w:t>
            </w:r>
            <w:r w:rsidRPr="00EC69FD">
              <w:rPr>
                <w:rFonts w:ascii="Times New Roman" w:hAnsi="Times New Roman" w:cs="Times New Roman"/>
                <w:color w:val="080C0C"/>
                <w:sz w:val="24"/>
                <w:szCs w:val="24"/>
                <w:lang w:val="sq-AL"/>
              </w:rPr>
              <w:t xml:space="preserve"> </w:t>
            </w:r>
            <w:r w:rsidRPr="00EC69FD">
              <w:rPr>
                <w:rFonts w:ascii="Times New Roman" w:hAnsi="Times New Roman" w:cs="Times New Roman"/>
                <w:sz w:val="24"/>
                <w:szCs w:val="24"/>
              </w:rPr>
              <w:t xml:space="preserve"> </w:t>
            </w:r>
            <w:r w:rsidRPr="00EC69FD">
              <w:rPr>
                <w:rFonts w:ascii="Times New Roman" w:hAnsi="Times New Roman" w:cs="Times New Roman"/>
                <w:b/>
                <w:bCs/>
                <w:sz w:val="24"/>
                <w:szCs w:val="24"/>
              </w:rPr>
              <w:t>Veprimtari e drejtuar</w:t>
            </w:r>
          </w:p>
          <w:p w14:paraId="02B7F740" w14:textId="2E85840E" w:rsidR="000E4054" w:rsidRPr="00EC69FD" w:rsidRDefault="00F24D56" w:rsidP="00E222D1">
            <w:pPr>
              <w:pStyle w:val="NoSpacing"/>
              <w:rPr>
                <w:rFonts w:ascii="Times New Roman" w:hAnsi="Times New Roman" w:cs="Times New Roman"/>
                <w:sz w:val="24"/>
                <w:szCs w:val="24"/>
              </w:rPr>
            </w:pPr>
            <w:r w:rsidRPr="00EC69FD">
              <w:rPr>
                <w:rFonts w:ascii="Times New Roman" w:hAnsi="Times New Roman" w:cs="Times New Roman"/>
                <w:sz w:val="24"/>
                <w:szCs w:val="24"/>
              </w:rPr>
              <w:t xml:space="preserve">Në pjesën zhvilluese, nxënësit realizojnë aktivitetin “Po e respektoj veten?”, ku shënojnë me </w:t>
            </w:r>
            <w:r w:rsidRPr="00EC69FD">
              <w:rPr>
                <w:rFonts w:ascii="MS Mincho" w:hAnsi="MS Mincho" w:cs="MS Mincho" w:hint="eastAsia"/>
                <w:sz w:val="24"/>
                <w:szCs w:val="24"/>
              </w:rPr>
              <w:t>✔</w:t>
            </w:r>
            <w:r w:rsidRPr="00EC69FD">
              <w:rPr>
                <w:rFonts w:ascii="Times New Roman" w:hAnsi="Times New Roman" w:cs="Times New Roman"/>
                <w:sz w:val="24"/>
                <w:szCs w:val="24"/>
              </w:rPr>
              <w:t xml:space="preserve"> ose </w:t>
            </w:r>
            <w:r w:rsidRPr="00EC69FD">
              <w:rPr>
                <w:rFonts w:ascii="MS Mincho" w:hAnsi="MS Mincho" w:cs="MS Mincho" w:hint="eastAsia"/>
                <w:sz w:val="24"/>
                <w:szCs w:val="24"/>
              </w:rPr>
              <w:t>✖</w:t>
            </w:r>
            <w:r w:rsidRPr="00EC69FD">
              <w:rPr>
                <w:rFonts w:ascii="Times New Roman" w:hAnsi="Times New Roman" w:cs="Times New Roman"/>
                <w:sz w:val="24"/>
                <w:szCs w:val="24"/>
              </w:rPr>
              <w:t xml:space="preserve"> disa pohime dhe diskutojnë në klasë pse një veprim tregon ose nuk tregon respekt ndaj vetes. Më pas, në </w:t>
            </w:r>
            <w:r w:rsidRPr="00EC69FD">
              <w:rPr>
                <w:rFonts w:ascii="Times New Roman" w:hAnsi="Times New Roman" w:cs="Times New Roman"/>
                <w:sz w:val="24"/>
                <w:szCs w:val="24"/>
              </w:rPr>
              <w:lastRenderedPageBreak/>
              <w:t>grupe të vogla, analizojnë situata nga jeta e përditshme (p.sh. tallja nga shokët, presioni për të bërë diçka të gabuar, frika për të folur në klasë) dhe propozojnë zgjidhje të shëndetshme</w:t>
            </w:r>
          </w:p>
          <w:p w14:paraId="669505CC" w14:textId="77777777" w:rsidR="000E4054" w:rsidRPr="00EC69FD" w:rsidRDefault="000E4054" w:rsidP="00E222D1">
            <w:pPr>
              <w:pStyle w:val="NoSpacing"/>
              <w:rPr>
                <w:rFonts w:ascii="Times New Roman" w:hAnsi="Times New Roman" w:cs="Times New Roman"/>
                <w:color w:val="080C0C"/>
                <w:sz w:val="24"/>
                <w:szCs w:val="24"/>
                <w:lang w:val="sq-AL"/>
              </w:rPr>
            </w:pPr>
          </w:p>
          <w:p w14:paraId="7EB0153E" w14:textId="2E03618B" w:rsidR="000E4054" w:rsidRPr="00EC69FD" w:rsidRDefault="000E4054" w:rsidP="00793E22">
            <w:pPr>
              <w:pStyle w:val="NoSpacing"/>
              <w:rPr>
                <w:rFonts w:ascii="Times New Roman" w:hAnsi="Times New Roman" w:cs="Times New Roman"/>
                <w:sz w:val="24"/>
                <w:szCs w:val="24"/>
              </w:rPr>
            </w:pPr>
            <w:r w:rsidRPr="00EC69FD">
              <w:rPr>
                <w:rFonts w:ascii="Times New Roman" w:hAnsi="Times New Roman" w:cs="Times New Roman"/>
                <w:b/>
                <w:bCs/>
                <w:color w:val="080C0C"/>
                <w:sz w:val="24"/>
                <w:szCs w:val="24"/>
                <w:lang w:val="sq-AL"/>
              </w:rPr>
              <w:t>Përforcimi:</w:t>
            </w:r>
            <w:r w:rsidRPr="00EC69FD">
              <w:rPr>
                <w:rFonts w:ascii="Times New Roman" w:hAnsi="Times New Roman" w:cs="Times New Roman"/>
                <w:sz w:val="24"/>
                <w:szCs w:val="24"/>
              </w:rPr>
              <w:t xml:space="preserve"> </w:t>
            </w:r>
            <w:r w:rsidR="00793E22" w:rsidRPr="00EC69FD">
              <w:rPr>
                <w:rFonts w:ascii="Times New Roman" w:hAnsi="Times New Roman" w:cs="Times New Roman"/>
                <w:sz w:val="24"/>
                <w:szCs w:val="24"/>
              </w:rPr>
              <w:t xml:space="preserve"> </w:t>
            </w:r>
            <w:r w:rsidR="00793E22" w:rsidRPr="00EC69FD">
              <w:rPr>
                <w:rFonts w:ascii="Times New Roman" w:hAnsi="Times New Roman" w:cs="Times New Roman"/>
                <w:b/>
                <w:bCs/>
                <w:sz w:val="24"/>
                <w:szCs w:val="24"/>
              </w:rPr>
              <w:t>D</w:t>
            </w:r>
            <w:r w:rsidR="00F24D56" w:rsidRPr="00EC69FD">
              <w:rPr>
                <w:rFonts w:ascii="Times New Roman" w:hAnsi="Times New Roman" w:cs="Times New Roman"/>
                <w:b/>
                <w:bCs/>
                <w:sz w:val="24"/>
                <w:szCs w:val="24"/>
              </w:rPr>
              <w:t>emonstim dhe prezantim i rezultateve</w:t>
            </w:r>
            <w:r w:rsidR="00AA620F">
              <w:rPr>
                <w:rFonts w:ascii="Times New Roman" w:hAnsi="Times New Roman" w:cs="Times New Roman"/>
                <w:b/>
                <w:bCs/>
                <w:sz w:val="24"/>
                <w:szCs w:val="24"/>
              </w:rPr>
              <w:t>.</w:t>
            </w:r>
          </w:p>
          <w:p w14:paraId="67ED0E0C" w14:textId="1CD4E2F9" w:rsidR="00793E22" w:rsidRPr="00EC69FD" w:rsidRDefault="00F24D56" w:rsidP="00886751">
            <w:pPr>
              <w:pStyle w:val="NoSpacing"/>
              <w:rPr>
                <w:rFonts w:ascii="Times New Roman" w:hAnsi="Times New Roman" w:cs="Times New Roman"/>
                <w:color w:val="080C0C"/>
                <w:lang w:val="sq-AL"/>
              </w:rPr>
            </w:pPr>
            <w:r w:rsidRPr="00EC69FD">
              <w:rPr>
                <w:rFonts w:ascii="Times New Roman" w:hAnsi="Times New Roman" w:cs="Times New Roman"/>
                <w:sz w:val="24"/>
                <w:szCs w:val="24"/>
              </w:rPr>
              <w:t>Në fund të orës, nxënësit realizojnë aktivitetin “Pasqyra ime”, ku shkruajnë fjali pozitive për veten, duke filluar me: “Unë jam i/e vlefshëm/e sepse…</w:t>
            </w:r>
            <w:proofErr w:type="gramStart"/>
            <w:r w:rsidRPr="00EC69FD">
              <w:rPr>
                <w:rFonts w:ascii="Times New Roman" w:hAnsi="Times New Roman" w:cs="Times New Roman"/>
                <w:sz w:val="24"/>
                <w:szCs w:val="24"/>
              </w:rPr>
              <w:t>”.</w:t>
            </w:r>
            <w:proofErr w:type="gramEnd"/>
            <w:r w:rsidRPr="00EC69FD">
              <w:rPr>
                <w:rFonts w:ascii="Times New Roman" w:hAnsi="Times New Roman" w:cs="Times New Roman"/>
                <w:sz w:val="24"/>
                <w:szCs w:val="24"/>
              </w:rPr>
              <w:t xml:space="preserve"> Disa nxënës lexojnë vullnetarisht para klasës. Ora përmbyllet me reflektim dhe theksimin se respekti ndaj vetes na ndihmon të kemi vetëbesim, të marrim vendime të mira dhe të ndërtojmë marrëdhënie të shëndetshme me të tjerët</w:t>
            </w:r>
            <w:r w:rsidR="00886751" w:rsidRPr="00EC69FD">
              <w:rPr>
                <w:rFonts w:ascii="Times New Roman" w:hAnsi="Times New Roman" w:cs="Times New Roman"/>
                <w:color w:val="080C0C"/>
                <w:lang w:val="sq-AL"/>
              </w:rPr>
              <w:t>______.</w:t>
            </w:r>
          </w:p>
        </w:tc>
      </w:tr>
      <w:tr w:rsidR="000E4054" w:rsidRPr="00EC69FD" w14:paraId="57837C85" w14:textId="77777777" w:rsidTr="00E222D1">
        <w:trPr>
          <w:trHeight w:val="395"/>
        </w:trPr>
        <w:tc>
          <w:tcPr>
            <w:tcW w:w="10440" w:type="dxa"/>
            <w:gridSpan w:val="3"/>
            <w:shd w:val="clear" w:color="auto" w:fill="FDE9D9" w:themeFill="accent6" w:themeFillTint="33"/>
          </w:tcPr>
          <w:p w14:paraId="2CE7E686" w14:textId="77777777" w:rsidR="000E4054" w:rsidRPr="00EC69FD" w:rsidRDefault="000E4054" w:rsidP="00E222D1">
            <w:pPr>
              <w:spacing w:line="360" w:lineRule="auto"/>
              <w:rPr>
                <w:rFonts w:ascii="Times New Roman" w:hAnsi="Times New Roman" w:cs="Times New Roman"/>
                <w:b/>
                <w:color w:val="0000CC"/>
                <w:sz w:val="20"/>
                <w:szCs w:val="20"/>
                <w:lang w:val="sq-AL"/>
              </w:rPr>
            </w:pPr>
            <w:r w:rsidRPr="00EC69FD">
              <w:rPr>
                <w:rFonts w:ascii="Times New Roman" w:hAnsi="Times New Roman" w:cs="Times New Roman"/>
                <w:b/>
                <w:color w:val="0000CC"/>
                <w:lang w:val="sq-AL"/>
              </w:rPr>
              <w:lastRenderedPageBreak/>
              <w:t>VLERËSIMI I NXËNËSVE</w:t>
            </w:r>
          </w:p>
        </w:tc>
      </w:tr>
      <w:tr w:rsidR="000E4054" w:rsidRPr="00EC69FD" w14:paraId="1F3A824D" w14:textId="77777777" w:rsidTr="00E222D1">
        <w:trPr>
          <w:trHeight w:val="513"/>
        </w:trPr>
        <w:tc>
          <w:tcPr>
            <w:tcW w:w="10440" w:type="dxa"/>
            <w:gridSpan w:val="3"/>
          </w:tcPr>
          <w:p w14:paraId="6A4CCBFC" w14:textId="2B3A072E" w:rsidR="000E4054" w:rsidRPr="00EC69FD" w:rsidRDefault="00EC5327" w:rsidP="00E222D1">
            <w:pPr>
              <w:pStyle w:val="NoSpacing"/>
              <w:rPr>
                <w:rFonts w:ascii="Times New Roman" w:hAnsi="Times New Roman" w:cs="Times New Roman"/>
              </w:rPr>
            </w:pPr>
            <w:r w:rsidRPr="00EC69FD">
              <w:rPr>
                <w:rFonts w:ascii="Times New Roman" w:hAnsi="Times New Roman" w:cs="Times New Roman"/>
              </w:rPr>
              <w:t>Nxënësit vlerësohen për pjesëmarrjen aktive në diskutim, saktësinë e përgjigjeve, mendimet personale të shprehura me vetëbesim dhe zgjidhjet që propozojnë</w:t>
            </w:r>
          </w:p>
        </w:tc>
      </w:tr>
      <w:tr w:rsidR="000E4054" w:rsidRPr="00EC69FD" w14:paraId="44E67A48" w14:textId="77777777" w:rsidTr="00E222D1">
        <w:trPr>
          <w:trHeight w:val="354"/>
        </w:trPr>
        <w:tc>
          <w:tcPr>
            <w:tcW w:w="10440" w:type="dxa"/>
            <w:gridSpan w:val="3"/>
            <w:shd w:val="clear" w:color="auto" w:fill="FDE9D9" w:themeFill="accent6" w:themeFillTint="33"/>
          </w:tcPr>
          <w:p w14:paraId="22A59233" w14:textId="77777777" w:rsidR="000E4054" w:rsidRPr="00EC69FD" w:rsidRDefault="000E4054" w:rsidP="00E222D1">
            <w:pPr>
              <w:spacing w:line="360" w:lineRule="auto"/>
              <w:rPr>
                <w:rFonts w:ascii="Times New Roman" w:hAnsi="Times New Roman" w:cs="Times New Roman"/>
                <w:b/>
                <w:color w:val="0000CC"/>
                <w:sz w:val="20"/>
                <w:szCs w:val="20"/>
                <w:lang w:val="sq-AL"/>
              </w:rPr>
            </w:pPr>
            <w:r w:rsidRPr="00EC69FD">
              <w:rPr>
                <w:rFonts w:ascii="Times New Roman" w:hAnsi="Times New Roman" w:cs="Times New Roman"/>
                <w:b/>
                <w:color w:val="0000CC"/>
                <w:sz w:val="20"/>
                <w:szCs w:val="20"/>
                <w:lang w:val="sq-AL"/>
              </w:rPr>
              <w:t>DETYRAT DHE PUNA E PAVARUR</w:t>
            </w:r>
          </w:p>
        </w:tc>
      </w:tr>
      <w:tr w:rsidR="000E4054" w:rsidRPr="00EC69FD" w14:paraId="39EF413C" w14:textId="77777777" w:rsidTr="00E222D1">
        <w:trPr>
          <w:trHeight w:val="456"/>
        </w:trPr>
        <w:tc>
          <w:tcPr>
            <w:tcW w:w="10440" w:type="dxa"/>
            <w:gridSpan w:val="3"/>
            <w:tcBorders>
              <w:bottom w:val="single" w:sz="4" w:space="0" w:color="auto"/>
            </w:tcBorders>
          </w:tcPr>
          <w:p w14:paraId="58EDE822" w14:textId="081DD523" w:rsidR="000E4054" w:rsidRPr="00EC69FD" w:rsidRDefault="00EC5327" w:rsidP="00793E22">
            <w:pPr>
              <w:pStyle w:val="NoSpacing"/>
              <w:rPr>
                <w:rFonts w:ascii="Times New Roman" w:hAnsi="Times New Roman" w:cs="Times New Roman"/>
                <w:color w:val="080C0C"/>
                <w:lang w:val="sq-AL"/>
              </w:rPr>
            </w:pPr>
            <w:proofErr w:type="gramStart"/>
            <w:r w:rsidRPr="00EC69FD">
              <w:rPr>
                <w:rFonts w:ascii="Times New Roman" w:hAnsi="Times New Roman" w:cs="Times New Roman"/>
              </w:rPr>
              <w:t>Shkruaj :</w:t>
            </w:r>
            <w:proofErr w:type="gramEnd"/>
            <w:r w:rsidRPr="00EC69FD">
              <w:rPr>
                <w:rFonts w:ascii="Times New Roman" w:hAnsi="Times New Roman" w:cs="Times New Roman"/>
              </w:rPr>
              <w:t xml:space="preserve"> Si e tregoj unë respektin ndaj vetes çdo ditë? Përmend të paktën dy shembuj nga jeta jote.</w:t>
            </w:r>
          </w:p>
        </w:tc>
      </w:tr>
      <w:tr w:rsidR="000E4054" w:rsidRPr="00EC69FD" w14:paraId="12BB9C64" w14:textId="77777777" w:rsidTr="00E222D1">
        <w:trPr>
          <w:trHeight w:val="564"/>
        </w:trPr>
        <w:tc>
          <w:tcPr>
            <w:tcW w:w="10440" w:type="dxa"/>
            <w:gridSpan w:val="3"/>
            <w:tcBorders>
              <w:top w:val="single" w:sz="4" w:space="0" w:color="auto"/>
            </w:tcBorders>
          </w:tcPr>
          <w:p w14:paraId="2AA66F51" w14:textId="77777777" w:rsidR="000E4054" w:rsidRPr="00EC69FD" w:rsidRDefault="000E4054" w:rsidP="00E222D1">
            <w:pPr>
              <w:tabs>
                <w:tab w:val="center" w:pos="5112"/>
              </w:tabs>
              <w:spacing w:after="0"/>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4E094C11" w14:textId="77777777" w:rsidR="000E4054" w:rsidRPr="00EC69FD" w:rsidRDefault="000E4054" w:rsidP="00E222D1">
            <w:pPr>
              <w:tabs>
                <w:tab w:val="center" w:pos="5112"/>
              </w:tabs>
              <w:spacing w:after="0"/>
              <w:rPr>
                <w:rFonts w:ascii="Times New Roman" w:hAnsi="Times New Roman" w:cs="Times New Roman"/>
                <w:b/>
                <w:lang w:val="sq-AL"/>
              </w:rPr>
            </w:pPr>
            <w:r w:rsidRPr="00EC69FD">
              <w:rPr>
                <w:rFonts w:ascii="Times New Roman" w:hAnsi="Times New Roman" w:cs="Times New Roman"/>
                <w:b/>
                <w:lang w:val="sq-AL"/>
              </w:rPr>
              <w:tab/>
            </w:r>
          </w:p>
          <w:p w14:paraId="55B8199E" w14:textId="77777777" w:rsidR="000E4054" w:rsidRPr="00EC69FD" w:rsidRDefault="000E4054" w:rsidP="00E222D1">
            <w:pPr>
              <w:pStyle w:val="NoSpacing"/>
              <w:rPr>
                <w:rFonts w:ascii="Times New Roman" w:hAnsi="Times New Roman" w:cs="Times New Roman"/>
                <w:color w:val="080C0C"/>
                <w:lang w:val="sq-AL"/>
              </w:rPr>
            </w:pPr>
          </w:p>
        </w:tc>
      </w:tr>
    </w:tbl>
    <w:p w14:paraId="3B5C048D" w14:textId="77777777" w:rsidR="000E4054" w:rsidRPr="00EC69FD" w:rsidRDefault="000E4054">
      <w:pPr>
        <w:rPr>
          <w:rFonts w:ascii="Times New Roman" w:hAnsi="Times New Roman" w:cs="Times New Roman"/>
          <w:lang w:val="sq-AL"/>
        </w:rPr>
      </w:pPr>
    </w:p>
    <w:p w14:paraId="375BB9AF" w14:textId="77777777" w:rsidR="00886751" w:rsidRPr="00EC69FD" w:rsidRDefault="00886751">
      <w:pPr>
        <w:rPr>
          <w:rFonts w:ascii="Times New Roman" w:hAnsi="Times New Roman" w:cs="Times New Roman"/>
          <w:lang w:val="sq-AL"/>
        </w:rPr>
      </w:pPr>
    </w:p>
    <w:p w14:paraId="70C0350D" w14:textId="77777777" w:rsidR="009D61C9" w:rsidRPr="00EC69FD" w:rsidRDefault="009D61C9">
      <w:pPr>
        <w:rPr>
          <w:rFonts w:ascii="Times New Roman" w:hAnsi="Times New Roman" w:cs="Times New Roman"/>
          <w:lang w:val="sq-AL"/>
        </w:rPr>
      </w:pPr>
    </w:p>
    <w:p w14:paraId="18C0229F" w14:textId="77777777" w:rsidR="009D61C9" w:rsidRPr="00EC69FD" w:rsidRDefault="009D61C9">
      <w:pPr>
        <w:rPr>
          <w:rFonts w:ascii="Times New Roman" w:hAnsi="Times New Roman" w:cs="Times New Roman"/>
          <w:lang w:val="sq-AL"/>
        </w:rPr>
      </w:pPr>
    </w:p>
    <w:p w14:paraId="1DFCDAA5" w14:textId="77777777" w:rsidR="009D61C9" w:rsidRPr="00EC69FD" w:rsidRDefault="009D61C9">
      <w:pPr>
        <w:rPr>
          <w:rFonts w:ascii="Times New Roman" w:hAnsi="Times New Roman" w:cs="Times New Roman"/>
          <w:lang w:val="sq-AL"/>
        </w:rPr>
      </w:pPr>
    </w:p>
    <w:p w14:paraId="085CBE37" w14:textId="77777777" w:rsidR="009D61C9" w:rsidRPr="00EC69FD" w:rsidRDefault="009D61C9">
      <w:pPr>
        <w:rPr>
          <w:rFonts w:ascii="Times New Roman" w:hAnsi="Times New Roman" w:cs="Times New Roman"/>
          <w:lang w:val="sq-AL"/>
        </w:rPr>
      </w:pPr>
    </w:p>
    <w:p w14:paraId="68FA0863" w14:textId="77777777" w:rsidR="009D61C9" w:rsidRPr="00EC69FD" w:rsidRDefault="009D61C9">
      <w:pPr>
        <w:rPr>
          <w:rFonts w:ascii="Times New Roman" w:hAnsi="Times New Roman" w:cs="Times New Roman"/>
          <w:lang w:val="sq-AL"/>
        </w:rPr>
      </w:pPr>
    </w:p>
    <w:p w14:paraId="5B20B7F2" w14:textId="77777777" w:rsidR="009D61C9" w:rsidRPr="00EC69FD" w:rsidRDefault="009D61C9">
      <w:pPr>
        <w:rPr>
          <w:rFonts w:ascii="Times New Roman" w:hAnsi="Times New Roman" w:cs="Times New Roman"/>
          <w:lang w:val="sq-AL"/>
        </w:rPr>
      </w:pPr>
    </w:p>
    <w:p w14:paraId="113DB408" w14:textId="77777777" w:rsidR="009D61C9" w:rsidRPr="00EC69FD" w:rsidRDefault="009D61C9">
      <w:pPr>
        <w:rPr>
          <w:rFonts w:ascii="Times New Roman" w:hAnsi="Times New Roman" w:cs="Times New Roman"/>
          <w:lang w:val="sq-AL"/>
        </w:rPr>
      </w:pPr>
    </w:p>
    <w:p w14:paraId="073046B7" w14:textId="77777777" w:rsidR="009D61C9" w:rsidRPr="00EC69FD" w:rsidRDefault="009D61C9">
      <w:pPr>
        <w:rPr>
          <w:rFonts w:ascii="Times New Roman" w:hAnsi="Times New Roman" w:cs="Times New Roman"/>
          <w:lang w:val="sq-AL"/>
        </w:rPr>
      </w:pPr>
    </w:p>
    <w:p w14:paraId="6215899C" w14:textId="77777777" w:rsidR="009D61C9" w:rsidRPr="00EC69FD" w:rsidRDefault="009D61C9">
      <w:pPr>
        <w:rPr>
          <w:rFonts w:ascii="Times New Roman" w:hAnsi="Times New Roman" w:cs="Times New Roman"/>
          <w:lang w:val="sq-AL"/>
        </w:rPr>
      </w:pPr>
    </w:p>
    <w:p w14:paraId="6F4D092D" w14:textId="77777777" w:rsidR="009D61C9" w:rsidRPr="00EC69FD" w:rsidRDefault="009D61C9">
      <w:pPr>
        <w:rPr>
          <w:rFonts w:ascii="Times New Roman" w:hAnsi="Times New Roman" w:cs="Times New Roman"/>
          <w:lang w:val="sq-AL"/>
        </w:rPr>
      </w:pPr>
    </w:p>
    <w:p w14:paraId="7965E593" w14:textId="77777777" w:rsidR="009D61C9" w:rsidRPr="00EC69FD" w:rsidRDefault="009D61C9">
      <w:pPr>
        <w:rPr>
          <w:rFonts w:ascii="Times New Roman" w:hAnsi="Times New Roman" w:cs="Times New Roman"/>
          <w:lang w:val="sq-AL"/>
        </w:rPr>
      </w:pPr>
    </w:p>
    <w:p w14:paraId="55253DB3" w14:textId="77777777" w:rsidR="009D61C9" w:rsidRPr="00EC69FD" w:rsidRDefault="009D61C9">
      <w:pPr>
        <w:rPr>
          <w:rFonts w:ascii="Times New Roman" w:hAnsi="Times New Roman" w:cs="Times New Roman"/>
          <w:lang w:val="sq-AL"/>
        </w:rPr>
      </w:pPr>
    </w:p>
    <w:p w14:paraId="10BCDB44" w14:textId="77777777" w:rsidR="009D61C9" w:rsidRPr="00EC69FD" w:rsidRDefault="009D61C9">
      <w:pPr>
        <w:rPr>
          <w:rFonts w:ascii="Times New Roman" w:hAnsi="Times New Roman" w:cs="Times New Roman"/>
          <w:lang w:val="sq-AL"/>
        </w:rPr>
      </w:pPr>
    </w:p>
    <w:p w14:paraId="78B19396" w14:textId="77777777" w:rsidR="00886751" w:rsidRPr="00EC69FD" w:rsidRDefault="00886751">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F24D56" w:rsidRPr="00EC69FD" w14:paraId="674E0275" w14:textId="77777777" w:rsidTr="00E222D1">
        <w:trPr>
          <w:trHeight w:val="354"/>
        </w:trPr>
        <w:tc>
          <w:tcPr>
            <w:tcW w:w="10440" w:type="dxa"/>
            <w:gridSpan w:val="3"/>
            <w:shd w:val="clear" w:color="auto" w:fill="FDE9D9" w:themeFill="accent6" w:themeFillTint="33"/>
          </w:tcPr>
          <w:p w14:paraId="32224216" w14:textId="21F86A4B" w:rsidR="00F24D56" w:rsidRPr="00EC69FD" w:rsidRDefault="00F24D56" w:rsidP="00E222D1">
            <w:pPr>
              <w:spacing w:line="360" w:lineRule="auto"/>
              <w:ind w:left="-19"/>
              <w:jc w:val="center"/>
              <w:rPr>
                <w:rFonts w:ascii="Times New Roman" w:hAnsi="Times New Roman" w:cs="Times New Roman"/>
                <w:color w:val="0000CC"/>
                <w:sz w:val="24"/>
                <w:szCs w:val="24"/>
                <w:lang w:val="sq-AL"/>
              </w:rPr>
            </w:pPr>
            <w:r w:rsidRPr="00EC69FD">
              <w:rPr>
                <w:rFonts w:ascii="Times New Roman" w:hAnsi="Times New Roman" w:cs="Times New Roman"/>
                <w:b/>
                <w:bCs/>
                <w:color w:val="0000CC"/>
                <w:sz w:val="24"/>
                <w:szCs w:val="24"/>
                <w:lang w:val="sq-AL"/>
              </w:rPr>
              <w:lastRenderedPageBreak/>
              <w:t>ASPEKTET E PËRGJITHSHME TË PLANIT TË ORËS MËSIMORE                    NR 8</w:t>
            </w:r>
          </w:p>
        </w:tc>
      </w:tr>
      <w:tr w:rsidR="00F24D56" w:rsidRPr="00EC69FD" w14:paraId="2CC4A6F9" w14:textId="77777777" w:rsidTr="00E222D1">
        <w:trPr>
          <w:trHeight w:val="437"/>
        </w:trPr>
        <w:tc>
          <w:tcPr>
            <w:tcW w:w="10440" w:type="dxa"/>
            <w:gridSpan w:val="3"/>
          </w:tcPr>
          <w:p w14:paraId="36C132BF" w14:textId="77777777" w:rsidR="00F24D56" w:rsidRPr="00EC69FD" w:rsidRDefault="00F24D56" w:rsidP="00E222D1">
            <w:pPr>
              <w:spacing w:line="360" w:lineRule="auto"/>
              <w:jc w:val="both"/>
              <w:rPr>
                <w:rFonts w:ascii="Times New Roman" w:hAnsi="Times New Roman" w:cs="Times New Roman"/>
                <w:color w:val="0000CC"/>
                <w:sz w:val="24"/>
                <w:szCs w:val="24"/>
                <w:lang w:val="sq-AL"/>
              </w:rPr>
            </w:pPr>
            <w:r w:rsidRPr="00EC69FD">
              <w:rPr>
                <w:rFonts w:ascii="Times New Roman" w:hAnsi="Times New Roman" w:cs="Times New Roman"/>
                <w:color w:val="0000CC"/>
                <w:sz w:val="24"/>
                <w:szCs w:val="24"/>
                <w:lang w:val="sq-AL"/>
              </w:rPr>
              <w:t>Fusha kurrikulare: Lëndë me zgjedhje      Lënda:Vlerat dhe parimet e shoqërisë     Shkalla e kurrikulës: II Klasa: V   Data:</w:t>
            </w:r>
          </w:p>
        </w:tc>
      </w:tr>
      <w:tr w:rsidR="00F24D56" w:rsidRPr="00EC69FD" w14:paraId="0A33F781" w14:textId="77777777" w:rsidTr="00E222D1">
        <w:trPr>
          <w:trHeight w:val="732"/>
        </w:trPr>
        <w:tc>
          <w:tcPr>
            <w:tcW w:w="4400" w:type="dxa"/>
            <w:tcBorders>
              <w:right w:val="single" w:sz="4" w:space="0" w:color="auto"/>
            </w:tcBorders>
          </w:tcPr>
          <w:p w14:paraId="0F467347" w14:textId="77777777" w:rsidR="00F24D56" w:rsidRPr="00EC69FD" w:rsidRDefault="00F24D56" w:rsidP="00E222D1">
            <w:pPr>
              <w:spacing w:line="360" w:lineRule="auto"/>
              <w:rPr>
                <w:rFonts w:ascii="Times New Roman" w:hAnsi="Times New Roman" w:cs="Times New Roman"/>
                <w:color w:val="0000CC"/>
                <w:sz w:val="24"/>
                <w:szCs w:val="24"/>
                <w:lang w:val="sq-AL"/>
              </w:rPr>
            </w:pPr>
            <w:r w:rsidRPr="00EC69FD">
              <w:rPr>
                <w:rFonts w:ascii="Times New Roman" w:hAnsi="Times New Roman" w:cs="Times New Roman"/>
                <w:b/>
                <w:color w:val="0000CC"/>
                <w:sz w:val="24"/>
                <w:szCs w:val="24"/>
                <w:lang w:val="sq-AL"/>
              </w:rPr>
              <w:t>Tema</w:t>
            </w:r>
            <w:r w:rsidRPr="00EC69FD">
              <w:rPr>
                <w:rFonts w:ascii="Times New Roman" w:hAnsi="Times New Roman" w:cs="Times New Roman"/>
                <w:color w:val="000000" w:themeColor="text1"/>
                <w:sz w:val="24"/>
                <w:szCs w:val="24"/>
                <w:lang w:val="sq-AL"/>
              </w:rPr>
              <w:t>( nga– plani dymujor):</w:t>
            </w:r>
            <w:r w:rsidRPr="00EC69FD">
              <w:rPr>
                <w:rFonts w:ascii="Times New Roman" w:hAnsi="Times New Roman" w:cs="Times New Roman"/>
                <w:color w:val="000000" w:themeColor="text1"/>
                <w:sz w:val="24"/>
                <w:szCs w:val="24"/>
                <w:lang w:val="sq-AL"/>
              </w:rPr>
              <w:br/>
            </w:r>
            <w:r w:rsidRPr="00EC69FD">
              <w:rPr>
                <w:rFonts w:ascii="Times New Roman" w:hAnsi="Times New Roman" w:cs="Times New Roman"/>
                <w:color w:val="231F20"/>
                <w:sz w:val="24"/>
                <w:szCs w:val="24"/>
                <w:lang w:val="sq-AL"/>
              </w:rPr>
              <w:t xml:space="preserve"> </w:t>
            </w:r>
            <w:r w:rsidRPr="00EC69FD">
              <w:rPr>
                <w:rFonts w:ascii="Times New Roman" w:hAnsi="Times New Roman" w:cs="Times New Roman"/>
                <w:color w:val="080C0C"/>
                <w:sz w:val="24"/>
                <w:szCs w:val="24"/>
                <w:lang w:val="sq-AL"/>
              </w:rPr>
              <w:t xml:space="preserve"> </w:t>
            </w:r>
            <w:r w:rsidRPr="00EC69FD">
              <w:rPr>
                <w:rFonts w:ascii="Times New Roman" w:hAnsi="Times New Roman" w:cs="Times New Roman"/>
                <w:sz w:val="24"/>
                <w:szCs w:val="24"/>
              </w:rPr>
              <w:t xml:space="preserve"> </w:t>
            </w:r>
            <w:r w:rsidRPr="00EC69FD">
              <w:rPr>
                <w:rFonts w:ascii="Times New Roman" w:hAnsi="Times New Roman" w:cs="Times New Roman"/>
                <w:color w:val="080C0C"/>
                <w:sz w:val="24"/>
                <w:szCs w:val="24"/>
                <w:lang w:val="sq-AL"/>
              </w:rPr>
              <w:t>Unë dhe të tjerët</w:t>
            </w:r>
          </w:p>
        </w:tc>
        <w:tc>
          <w:tcPr>
            <w:tcW w:w="6040" w:type="dxa"/>
            <w:gridSpan w:val="2"/>
            <w:tcBorders>
              <w:left w:val="single" w:sz="4" w:space="0" w:color="auto"/>
            </w:tcBorders>
          </w:tcPr>
          <w:p w14:paraId="1CC135F3" w14:textId="77777777" w:rsidR="00F24D56" w:rsidRPr="00EC69FD" w:rsidRDefault="00F24D56" w:rsidP="00E222D1">
            <w:pPr>
              <w:rPr>
                <w:rFonts w:ascii="Times New Roman" w:hAnsi="Times New Roman" w:cs="Times New Roman"/>
                <w:b/>
                <w:color w:val="0000CC"/>
                <w:sz w:val="24"/>
                <w:szCs w:val="24"/>
                <w:lang w:val="sq-AL"/>
              </w:rPr>
            </w:pPr>
            <w:r w:rsidRPr="00EC69FD">
              <w:rPr>
                <w:rFonts w:ascii="Times New Roman" w:hAnsi="Times New Roman" w:cs="Times New Roman"/>
                <w:b/>
                <w:color w:val="0000CC"/>
                <w:sz w:val="24"/>
                <w:szCs w:val="24"/>
                <w:lang w:val="sq-AL"/>
              </w:rPr>
              <w:t>Rezultati i të nxënit të temës</w:t>
            </w:r>
          </w:p>
          <w:p w14:paraId="3B3F65DF" w14:textId="77777777" w:rsidR="00F24D56" w:rsidRPr="00EC69FD" w:rsidRDefault="00F24D56" w:rsidP="00E222D1">
            <w:pPr>
              <w:rPr>
                <w:rFonts w:ascii="Times New Roman" w:hAnsi="Times New Roman" w:cs="Times New Roman"/>
                <w:bCs/>
                <w:color w:val="0000CC"/>
                <w:sz w:val="24"/>
                <w:szCs w:val="24"/>
                <w:lang w:val="sq-AL"/>
              </w:rPr>
            </w:pPr>
            <w:r w:rsidRPr="00EC69FD">
              <w:rPr>
                <w:rFonts w:ascii="Times New Roman" w:hAnsi="Times New Roman" w:cs="Times New Roman"/>
                <w:bCs/>
                <w:sz w:val="24"/>
                <w:szCs w:val="24"/>
                <w:lang w:val="sq-AL"/>
              </w:rPr>
              <w:t>Identifikon mënyra për kujdes personal</w:t>
            </w:r>
          </w:p>
        </w:tc>
      </w:tr>
      <w:tr w:rsidR="00F24D56" w:rsidRPr="00EC69FD" w14:paraId="5ED5A0A2" w14:textId="77777777" w:rsidTr="00E222D1">
        <w:trPr>
          <w:trHeight w:val="230"/>
        </w:trPr>
        <w:tc>
          <w:tcPr>
            <w:tcW w:w="10440" w:type="dxa"/>
            <w:gridSpan w:val="3"/>
          </w:tcPr>
          <w:p w14:paraId="06AABB07" w14:textId="18AF2D46" w:rsidR="00F24D56" w:rsidRPr="00EC69FD" w:rsidRDefault="00F24D56" w:rsidP="00E222D1">
            <w:pPr>
              <w:jc w:val="both"/>
              <w:rPr>
                <w:rFonts w:ascii="Times New Roman" w:hAnsi="Times New Roman" w:cs="Times New Roman"/>
                <w:sz w:val="24"/>
                <w:szCs w:val="24"/>
                <w:lang w:val="sq-AL"/>
              </w:rPr>
            </w:pPr>
            <w:r w:rsidRPr="00EC69FD">
              <w:rPr>
                <w:rFonts w:ascii="Times New Roman" w:hAnsi="Times New Roman" w:cs="Times New Roman"/>
                <w:color w:val="0000CC"/>
                <w:sz w:val="24"/>
                <w:szCs w:val="24"/>
                <w:lang w:val="sq-AL"/>
              </w:rPr>
              <w:t>Rezultatet e të nxënit për kompetencat kryesore të shkallës (të synuara</w:t>
            </w:r>
            <w:r w:rsidRPr="00EC69FD">
              <w:rPr>
                <w:rFonts w:ascii="Times New Roman" w:hAnsi="Times New Roman" w:cs="Times New Roman"/>
                <w:sz w:val="24"/>
                <w:szCs w:val="24"/>
                <w:lang w:val="sq-AL"/>
              </w:rPr>
              <w:t>):</w:t>
            </w:r>
            <w:r w:rsidRPr="00EC69FD">
              <w:rPr>
                <w:rFonts w:ascii="Times New Roman" w:hAnsi="Times New Roman" w:cs="Times New Roman"/>
                <w:bCs/>
                <w:sz w:val="24"/>
                <w:szCs w:val="24"/>
                <w:lang w:val="sq-AL"/>
              </w:rPr>
              <w:t>I.1,4; II.4; III.4,5; IV.4;V.8</w:t>
            </w:r>
            <w:r w:rsidR="00DB6863" w:rsidRPr="00EC69FD">
              <w:rPr>
                <w:rFonts w:ascii="Times New Roman" w:hAnsi="Times New Roman" w:cs="Times New Roman"/>
                <w:bCs/>
                <w:sz w:val="24"/>
                <w:szCs w:val="24"/>
                <w:lang w:val="sq-AL"/>
              </w:rPr>
              <w:t>;</w:t>
            </w:r>
            <w:r w:rsidR="00DB6863" w:rsidRPr="00EC69FD">
              <w:rPr>
                <w:rFonts w:ascii="Times New Roman" w:hAnsi="Times New Roman" w:cs="Times New Roman"/>
                <w:bCs/>
                <w:sz w:val="24"/>
                <w:szCs w:val="24"/>
                <w:lang w:val="sq-AL"/>
                <w14:ligatures w14:val="none"/>
              </w:rPr>
              <w:t xml:space="preserve"> VI.2 </w:t>
            </w:r>
            <w:r w:rsidRPr="00EC69FD">
              <w:rPr>
                <w:rFonts w:ascii="Times New Roman" w:hAnsi="Times New Roman" w:cs="Times New Roman"/>
                <w:bCs/>
                <w:sz w:val="24"/>
                <w:szCs w:val="24"/>
                <w:lang w:val="sq-AL"/>
              </w:rPr>
              <w:t xml:space="preserve"> </w:t>
            </w:r>
          </w:p>
        </w:tc>
      </w:tr>
      <w:tr w:rsidR="00F24D56" w:rsidRPr="00EC69FD" w14:paraId="06BD3DCC" w14:textId="77777777" w:rsidTr="00E222D1">
        <w:trPr>
          <w:trHeight w:val="662"/>
        </w:trPr>
        <w:tc>
          <w:tcPr>
            <w:tcW w:w="10440" w:type="dxa"/>
            <w:gridSpan w:val="3"/>
          </w:tcPr>
          <w:p w14:paraId="44803D52" w14:textId="77777777" w:rsidR="00F24D56" w:rsidRPr="00EC69FD" w:rsidRDefault="00F24D56" w:rsidP="00E222D1">
            <w:pPr>
              <w:spacing w:after="0"/>
              <w:ind w:left="21"/>
              <w:rPr>
                <w:rFonts w:ascii="Times New Roman" w:hAnsi="Times New Roman" w:cs="Times New Roman"/>
                <w:color w:val="0000CC"/>
                <w:sz w:val="24"/>
                <w:szCs w:val="24"/>
                <w:lang w:val="sq-AL"/>
              </w:rPr>
            </w:pPr>
            <w:r w:rsidRPr="00EC69FD">
              <w:rPr>
                <w:rFonts w:ascii="Times New Roman" w:hAnsi="Times New Roman" w:cs="Times New Roman"/>
                <w:color w:val="0000CC"/>
                <w:sz w:val="24"/>
                <w:szCs w:val="24"/>
                <w:lang w:val="sq-AL"/>
              </w:rPr>
              <w:t>Rezultatet e fushës së kurrikulës (tësynuara):</w:t>
            </w:r>
            <w:r w:rsidRPr="00EC69FD">
              <w:rPr>
                <w:rFonts w:ascii="Times New Roman" w:hAnsi="Times New Roman" w:cs="Times New Roman"/>
                <w:sz w:val="24"/>
                <w:szCs w:val="24"/>
                <w:lang w:val="sq-AL"/>
              </w:rPr>
              <w:t>1.2; 4.1; 5.2</w:t>
            </w:r>
          </w:p>
        </w:tc>
      </w:tr>
      <w:tr w:rsidR="00F24D56" w:rsidRPr="00EC69FD" w14:paraId="68B1ADEE" w14:textId="77777777" w:rsidTr="00E222D1">
        <w:trPr>
          <w:trHeight w:val="370"/>
        </w:trPr>
        <w:tc>
          <w:tcPr>
            <w:tcW w:w="10440" w:type="dxa"/>
            <w:gridSpan w:val="3"/>
            <w:shd w:val="clear" w:color="auto" w:fill="FDE9D9" w:themeFill="accent6" w:themeFillTint="33"/>
            <w:vAlign w:val="center"/>
          </w:tcPr>
          <w:p w14:paraId="24F867C5" w14:textId="77777777" w:rsidR="00F24D56" w:rsidRPr="00EC69FD" w:rsidRDefault="00F24D56" w:rsidP="00E222D1">
            <w:pPr>
              <w:spacing w:line="360" w:lineRule="auto"/>
              <w:jc w:val="center"/>
              <w:rPr>
                <w:rFonts w:ascii="Times New Roman" w:hAnsi="Times New Roman" w:cs="Times New Roman"/>
                <w:b/>
                <w:bCs/>
                <w:color w:val="0000CC"/>
                <w:sz w:val="24"/>
                <w:szCs w:val="24"/>
                <w:lang w:val="sq-AL"/>
              </w:rPr>
            </w:pPr>
            <w:r w:rsidRPr="00EC69FD">
              <w:rPr>
                <w:rFonts w:ascii="Times New Roman" w:hAnsi="Times New Roman" w:cs="Times New Roman"/>
                <w:b/>
                <w:bCs/>
                <w:color w:val="0000CC"/>
                <w:sz w:val="24"/>
                <w:szCs w:val="24"/>
                <w:lang w:val="sq-AL"/>
              </w:rPr>
              <w:t>ASPEKTET SPECIFIKE TË PLANIT TË ORËS MËSIMORE</w:t>
            </w:r>
          </w:p>
        </w:tc>
      </w:tr>
      <w:tr w:rsidR="00F24D56" w:rsidRPr="00EC69FD" w14:paraId="26EE1214" w14:textId="77777777" w:rsidTr="00E222D1">
        <w:trPr>
          <w:trHeight w:val="347"/>
        </w:trPr>
        <w:tc>
          <w:tcPr>
            <w:tcW w:w="10440" w:type="dxa"/>
            <w:gridSpan w:val="3"/>
          </w:tcPr>
          <w:p w14:paraId="036A7A9A" w14:textId="1B1268F5" w:rsidR="00F24D56" w:rsidRPr="00EC69FD" w:rsidRDefault="00F24D56" w:rsidP="00E222D1">
            <w:pPr>
              <w:pStyle w:val="NoSpacing"/>
              <w:rPr>
                <w:rFonts w:ascii="Times New Roman" w:hAnsi="Times New Roman" w:cs="Times New Roman"/>
                <w:color w:val="080C0C"/>
                <w:sz w:val="24"/>
                <w:szCs w:val="24"/>
                <w:lang w:val="sq-AL"/>
              </w:rPr>
            </w:pPr>
            <w:r w:rsidRPr="00EC69FD">
              <w:rPr>
                <w:rFonts w:ascii="Times New Roman" w:hAnsi="Times New Roman" w:cs="Times New Roman"/>
                <w:color w:val="0000CC"/>
                <w:sz w:val="24"/>
                <w:szCs w:val="24"/>
                <w:lang w:val="sq-AL"/>
              </w:rPr>
              <w:t>Njësia mësimore:</w:t>
            </w:r>
            <w:r w:rsidRPr="00EC69FD">
              <w:rPr>
                <w:rFonts w:ascii="Times New Roman" w:hAnsi="Times New Roman" w:cs="Times New Roman"/>
                <w:color w:val="080C0C"/>
                <w:sz w:val="24"/>
                <w:szCs w:val="24"/>
                <w:lang w:val="sq-AL"/>
              </w:rPr>
              <w:t xml:space="preserve">  </w:t>
            </w:r>
            <w:r w:rsidRPr="00EC69FD">
              <w:rPr>
                <w:rFonts w:ascii="Times New Roman" w:hAnsi="Times New Roman" w:cs="Times New Roman"/>
                <w:sz w:val="24"/>
                <w:szCs w:val="24"/>
              </w:rPr>
              <w:t xml:space="preserve">   </w:t>
            </w:r>
            <w:r w:rsidRPr="00EC69FD">
              <w:rPr>
                <w:rFonts w:ascii="Times New Roman" w:eastAsia="Times New Roman" w:hAnsi="Times New Roman" w:cs="Times New Roman"/>
                <w:color w:val="000000"/>
                <w:sz w:val="24"/>
                <w:szCs w:val="24"/>
                <w:lang w:val="sq-AL"/>
              </w:rPr>
              <w:t xml:space="preserve"> Vetëvlerësimi</w:t>
            </w:r>
          </w:p>
        </w:tc>
      </w:tr>
      <w:tr w:rsidR="00F24D56" w:rsidRPr="00EC69FD" w14:paraId="0C2AB564" w14:textId="77777777" w:rsidTr="00E222D1">
        <w:trPr>
          <w:trHeight w:val="347"/>
        </w:trPr>
        <w:tc>
          <w:tcPr>
            <w:tcW w:w="10440" w:type="dxa"/>
            <w:gridSpan w:val="3"/>
          </w:tcPr>
          <w:p w14:paraId="16386295" w14:textId="45695467" w:rsidR="00F24D56" w:rsidRPr="00EC69FD" w:rsidRDefault="00F24D56" w:rsidP="00E222D1">
            <w:pPr>
              <w:rPr>
                <w:rFonts w:ascii="Times New Roman" w:hAnsi="Times New Roman" w:cs="Times New Roman"/>
                <w:sz w:val="24"/>
                <w:szCs w:val="24"/>
                <w:lang w:val="sq-AL"/>
              </w:rPr>
            </w:pPr>
            <w:r w:rsidRPr="00EC69FD">
              <w:rPr>
                <w:rFonts w:ascii="Times New Roman" w:hAnsi="Times New Roman" w:cs="Times New Roman"/>
                <w:color w:val="0000CC"/>
                <w:sz w:val="24"/>
                <w:szCs w:val="24"/>
                <w:lang w:val="sq-AL"/>
              </w:rPr>
              <w:t>Fjalët kyçe</w:t>
            </w:r>
            <w:r w:rsidRPr="00EC69FD">
              <w:rPr>
                <w:rFonts w:ascii="Times New Roman" w:hAnsi="Times New Roman" w:cs="Times New Roman"/>
                <w:sz w:val="24"/>
                <w:szCs w:val="24"/>
                <w:lang w:val="sq-AL"/>
              </w:rPr>
              <w:t xml:space="preserve">:  </w:t>
            </w:r>
            <w:r w:rsidRPr="00EC69FD">
              <w:rPr>
                <w:rFonts w:ascii="Times New Roman" w:hAnsi="Times New Roman" w:cs="Times New Roman"/>
                <w:sz w:val="24"/>
                <w:szCs w:val="24"/>
              </w:rPr>
              <w:t xml:space="preserve"> </w:t>
            </w:r>
            <w:r w:rsidRPr="00EC69FD">
              <w:rPr>
                <w:rFonts w:ascii="Times New Roman" w:hAnsi="Times New Roman" w:cs="Times New Roman"/>
              </w:rPr>
              <w:t xml:space="preserve"> </w:t>
            </w:r>
            <w:r w:rsidRPr="00EC69FD">
              <w:rPr>
                <w:rFonts w:ascii="Times New Roman" w:hAnsi="Times New Roman" w:cs="Times New Roman"/>
                <w:sz w:val="24"/>
                <w:szCs w:val="24"/>
              </w:rPr>
              <w:t>Vetëvlerësim, vetërespekt, vetëbesim, cilësi, aftësi, qëllime, motivim</w:t>
            </w:r>
          </w:p>
        </w:tc>
      </w:tr>
      <w:tr w:rsidR="00F24D56" w:rsidRPr="00EC69FD" w14:paraId="25CCDB84" w14:textId="77777777" w:rsidTr="00E222D1">
        <w:trPr>
          <w:trHeight w:val="468"/>
        </w:trPr>
        <w:tc>
          <w:tcPr>
            <w:tcW w:w="5085" w:type="dxa"/>
            <w:gridSpan w:val="2"/>
            <w:tcBorders>
              <w:right w:val="single" w:sz="4" w:space="0" w:color="auto"/>
            </w:tcBorders>
          </w:tcPr>
          <w:p w14:paraId="5D7D66D6" w14:textId="77777777" w:rsidR="00F24D56" w:rsidRPr="00EC69FD" w:rsidRDefault="00F24D56" w:rsidP="00E222D1">
            <w:pPr>
              <w:tabs>
                <w:tab w:val="left" w:pos="1999"/>
              </w:tabs>
              <w:rPr>
                <w:rFonts w:ascii="Times New Roman" w:hAnsi="Times New Roman" w:cs="Times New Roman"/>
                <w:color w:val="231F20"/>
                <w:sz w:val="24"/>
                <w:szCs w:val="24"/>
                <w:lang w:val="sq-AL"/>
              </w:rPr>
            </w:pPr>
            <w:r w:rsidRPr="00EC69FD">
              <w:rPr>
                <w:rFonts w:ascii="Times New Roman" w:hAnsi="Times New Roman" w:cs="Times New Roman"/>
                <w:color w:val="0000CC"/>
                <w:sz w:val="24"/>
                <w:szCs w:val="24"/>
                <w:lang w:val="sq-AL"/>
              </w:rPr>
              <w:t>Rezultati/et e  të nxënit të orës mësimore:</w:t>
            </w:r>
          </w:p>
          <w:p w14:paraId="0966E15B" w14:textId="71039A20" w:rsidR="00F24D56" w:rsidRPr="00EC69FD" w:rsidRDefault="00F24D56" w:rsidP="00F24D56">
            <w:pPr>
              <w:pStyle w:val="NormalWeb"/>
            </w:pPr>
            <w:r w:rsidRPr="00EC69FD">
              <w:t xml:space="preserve">   Shpjegojnë kuptimin e vetëvlerësimit dhe vetërespektit.</w:t>
            </w:r>
          </w:p>
          <w:p w14:paraId="4AE00B38" w14:textId="26D5B419" w:rsidR="00F24D56" w:rsidRPr="00EC69FD" w:rsidRDefault="00F24D56" w:rsidP="00F24D56">
            <w:pPr>
              <w:pStyle w:val="NormalWeb"/>
            </w:pPr>
            <w:r w:rsidRPr="00EC69FD">
              <w:t xml:space="preserve">  Identifikojnë cilësitë dhe aftësitë personale.</w:t>
            </w:r>
          </w:p>
          <w:p w14:paraId="101B2ECD" w14:textId="400BFC2A" w:rsidR="00F24D56" w:rsidRPr="00EC69FD" w:rsidRDefault="00F24D56" w:rsidP="00F24D56">
            <w:pPr>
              <w:pStyle w:val="NormalWeb"/>
            </w:pPr>
            <w:r w:rsidRPr="00EC69FD">
              <w:t xml:space="preserve">  Shprehin mendime pozitive për veten.</w:t>
            </w:r>
          </w:p>
          <w:p w14:paraId="7DDF1E93" w14:textId="3429BB87" w:rsidR="00F24D56" w:rsidRPr="00EC69FD" w:rsidRDefault="00F24D56" w:rsidP="00F24D56">
            <w:pPr>
              <w:pStyle w:val="NormalWeb"/>
            </w:pPr>
            <w:r w:rsidRPr="00EC69FD">
              <w:t xml:space="preserve">  Vendosin qëllime të thjeshta për zhvillimin personal.</w:t>
            </w:r>
          </w:p>
          <w:p w14:paraId="4B5064CD" w14:textId="166252E0" w:rsidR="00F24D56" w:rsidRPr="00EC69FD" w:rsidRDefault="00F24D56" w:rsidP="00F24D56">
            <w:pPr>
              <w:pStyle w:val="NormalWeb"/>
            </w:pPr>
            <w:r w:rsidRPr="00EC69FD">
              <w:t xml:space="preserve">  Prezantojnë broshurën personale me vetëbesimin</w:t>
            </w:r>
          </w:p>
        </w:tc>
        <w:tc>
          <w:tcPr>
            <w:tcW w:w="5355" w:type="dxa"/>
            <w:tcBorders>
              <w:left w:val="single" w:sz="4" w:space="0" w:color="auto"/>
            </w:tcBorders>
          </w:tcPr>
          <w:p w14:paraId="6637E928" w14:textId="77777777" w:rsidR="00F24D56" w:rsidRPr="00EC69FD" w:rsidRDefault="00F24D56" w:rsidP="00E222D1">
            <w:pPr>
              <w:rPr>
                <w:rFonts w:ascii="Times New Roman" w:hAnsi="Times New Roman" w:cs="Times New Roman"/>
                <w:color w:val="0000CC"/>
                <w:sz w:val="24"/>
                <w:szCs w:val="24"/>
                <w:lang w:val="sq-AL"/>
              </w:rPr>
            </w:pPr>
            <w:r w:rsidRPr="00EC69FD">
              <w:rPr>
                <w:rFonts w:ascii="Times New Roman" w:hAnsi="Times New Roman" w:cs="Times New Roman"/>
                <w:color w:val="0000CC"/>
                <w:sz w:val="24"/>
                <w:szCs w:val="24"/>
                <w:lang w:val="sq-AL"/>
              </w:rPr>
              <w:t>Kriteret e suksesit:</w:t>
            </w:r>
          </w:p>
          <w:p w14:paraId="54EFA35B" w14:textId="50BF608A" w:rsidR="00F24D56" w:rsidRPr="00EC69FD" w:rsidRDefault="00F24D56" w:rsidP="00F24D56">
            <w:pPr>
              <w:pStyle w:val="NormalWeb"/>
            </w:pPr>
            <w:r w:rsidRPr="00EC69FD">
              <w:t>Jepet shpjegim i qartë për vetëvlerësimin.</w:t>
            </w:r>
          </w:p>
          <w:p w14:paraId="085ACAD4" w14:textId="6FB11376" w:rsidR="00F24D56" w:rsidRPr="00EC69FD" w:rsidRDefault="00F24D56" w:rsidP="00F24D56">
            <w:pPr>
              <w:pStyle w:val="NormalWeb"/>
            </w:pPr>
            <w:proofErr w:type="gramStart"/>
            <w:r w:rsidRPr="00EC69FD">
              <w:t>Identifikimin  të</w:t>
            </w:r>
            <w:proofErr w:type="gramEnd"/>
            <w:r w:rsidRPr="00EC69FD">
              <w:t xml:space="preserve"> paktën tri cilësi personale.</w:t>
            </w:r>
          </w:p>
          <w:p w14:paraId="1E23E8A8" w14:textId="5D2ECDE0" w:rsidR="00F24D56" w:rsidRPr="00EC69FD" w:rsidRDefault="00F24D56" w:rsidP="00F24D56">
            <w:pPr>
              <w:pStyle w:val="NormalWeb"/>
            </w:pPr>
            <w:r w:rsidRPr="00EC69FD">
              <w:t xml:space="preserve">  Përfshihen qëllime dhe mesazh pozitiv në broshurë.</w:t>
            </w:r>
          </w:p>
          <w:p w14:paraId="62A12D00" w14:textId="679D0242" w:rsidR="00F24D56" w:rsidRPr="00EC69FD" w:rsidRDefault="00F24D56" w:rsidP="00F24D56">
            <w:pPr>
              <w:pStyle w:val="NormalWeb"/>
            </w:pPr>
            <w:r w:rsidRPr="00EC69FD">
              <w:t xml:space="preserve">  Ka pjesëmarrje aktive dhe prezantim të qartë.</w:t>
            </w:r>
          </w:p>
          <w:p w14:paraId="09F897D3" w14:textId="316363F6" w:rsidR="00F24D56" w:rsidRPr="00EC69FD" w:rsidRDefault="00F24D56" w:rsidP="00F24D56">
            <w:pPr>
              <w:pStyle w:val="NormalWeb"/>
            </w:pPr>
          </w:p>
          <w:p w14:paraId="127722DF" w14:textId="4CFE97F4" w:rsidR="00F24D56" w:rsidRPr="00EC69FD" w:rsidRDefault="00F24D56" w:rsidP="00E222D1">
            <w:pPr>
              <w:pStyle w:val="NormalWeb"/>
            </w:pPr>
          </w:p>
          <w:p w14:paraId="7F817E07" w14:textId="77777777" w:rsidR="00F24D56" w:rsidRPr="00EC69FD" w:rsidRDefault="00F24D56" w:rsidP="00E222D1">
            <w:pPr>
              <w:pStyle w:val="NoSpacing"/>
              <w:spacing w:line="276" w:lineRule="auto"/>
              <w:rPr>
                <w:rFonts w:ascii="Times New Roman" w:hAnsi="Times New Roman" w:cs="Times New Roman"/>
                <w:color w:val="080C0C"/>
                <w:sz w:val="24"/>
                <w:szCs w:val="24"/>
                <w:lang w:val="sq-AL"/>
              </w:rPr>
            </w:pPr>
          </w:p>
        </w:tc>
      </w:tr>
      <w:tr w:rsidR="00F24D56" w:rsidRPr="00EC69FD" w14:paraId="18EC6D0D" w14:textId="77777777" w:rsidTr="00E222D1">
        <w:trPr>
          <w:trHeight w:val="354"/>
        </w:trPr>
        <w:tc>
          <w:tcPr>
            <w:tcW w:w="10440" w:type="dxa"/>
            <w:gridSpan w:val="3"/>
          </w:tcPr>
          <w:p w14:paraId="3F0E0BEE" w14:textId="337D7280" w:rsidR="00F24D56" w:rsidRPr="00EC69FD" w:rsidRDefault="00F24D56" w:rsidP="00E222D1">
            <w:pPr>
              <w:rPr>
                <w:rFonts w:ascii="Times New Roman" w:hAnsi="Times New Roman" w:cs="Times New Roman"/>
                <w:color w:val="080C0C"/>
                <w:sz w:val="24"/>
                <w:szCs w:val="24"/>
                <w:lang w:val="sq-AL"/>
              </w:rPr>
            </w:pPr>
            <w:r w:rsidRPr="00EC69FD">
              <w:rPr>
                <w:rFonts w:ascii="Times New Roman" w:hAnsi="Times New Roman" w:cs="Times New Roman"/>
                <w:color w:val="0000CC"/>
                <w:sz w:val="24"/>
                <w:szCs w:val="24"/>
                <w:lang w:val="sq-AL"/>
              </w:rPr>
              <w:t xml:space="preserve">Burimet, mjetet e konkretizimit dhe materialet mësimore: </w:t>
            </w:r>
            <w:r w:rsidR="00DB6863" w:rsidRPr="00EC69FD">
              <w:rPr>
                <w:rFonts w:ascii="Times New Roman" w:hAnsi="Times New Roman" w:cs="Times New Roman"/>
              </w:rPr>
              <w:t xml:space="preserve"> </w:t>
            </w:r>
            <w:r w:rsidR="00DB6863" w:rsidRPr="00EC69FD">
              <w:rPr>
                <w:rFonts w:ascii="Times New Roman" w:hAnsi="Times New Roman" w:cs="Times New Roman"/>
                <w:sz w:val="24"/>
                <w:szCs w:val="24"/>
              </w:rPr>
              <w:t>Teksti mësimor, fletë pune, tabela dhe markerë, letër me ngjyra, lapsa/ngjyra, modele broshurash.</w:t>
            </w:r>
          </w:p>
        </w:tc>
      </w:tr>
      <w:tr w:rsidR="00F24D56" w:rsidRPr="00EC69FD" w14:paraId="1A4DE7E3" w14:textId="77777777" w:rsidTr="00E222D1">
        <w:trPr>
          <w:trHeight w:val="620"/>
        </w:trPr>
        <w:tc>
          <w:tcPr>
            <w:tcW w:w="10440" w:type="dxa"/>
            <w:gridSpan w:val="3"/>
          </w:tcPr>
          <w:p w14:paraId="4120390E" w14:textId="77777777" w:rsidR="00F24D56" w:rsidRPr="00EC69FD" w:rsidRDefault="00F24D56" w:rsidP="00E222D1">
            <w:pPr>
              <w:pStyle w:val="NoSpacing"/>
              <w:rPr>
                <w:rFonts w:ascii="Times New Roman" w:hAnsi="Times New Roman" w:cs="Times New Roman"/>
                <w:color w:val="080C0C"/>
                <w:sz w:val="24"/>
                <w:szCs w:val="24"/>
                <w:lang w:val="sq-AL"/>
              </w:rPr>
            </w:pPr>
            <w:r w:rsidRPr="00EC69FD">
              <w:rPr>
                <w:rFonts w:ascii="Times New Roman" w:hAnsi="Times New Roman" w:cs="Times New Roman"/>
                <w:color w:val="0000CC"/>
                <w:sz w:val="24"/>
                <w:szCs w:val="24"/>
                <w:lang w:val="sq-AL"/>
              </w:rPr>
              <w:t>Lidhja me lëndët tjera mësimore dhe/apo me çështjet ndërkurrikulare dhe situata jetësore:</w:t>
            </w:r>
            <w:r w:rsidRPr="00EC69FD">
              <w:rPr>
                <w:rFonts w:ascii="Times New Roman" w:hAnsi="Times New Roman" w:cs="Times New Roman"/>
                <w:color w:val="080C0C"/>
                <w:sz w:val="24"/>
                <w:szCs w:val="24"/>
                <w:lang w:val="sq-AL"/>
              </w:rPr>
              <w:t xml:space="preserve"> </w:t>
            </w:r>
          </w:p>
          <w:p w14:paraId="20E3CCCB" w14:textId="77777777" w:rsidR="00F24D56" w:rsidRPr="00EC69FD" w:rsidRDefault="00F24D56" w:rsidP="00E222D1">
            <w:pPr>
              <w:pStyle w:val="NoSpacing"/>
              <w:rPr>
                <w:rFonts w:ascii="Times New Roman" w:hAnsi="Times New Roman" w:cs="Times New Roman"/>
                <w:color w:val="080C0C"/>
                <w:sz w:val="24"/>
                <w:szCs w:val="24"/>
                <w:lang w:val="sq-AL"/>
              </w:rPr>
            </w:pPr>
            <w:r w:rsidRPr="00EC69FD">
              <w:rPr>
                <w:rFonts w:ascii="Times New Roman" w:hAnsi="Times New Roman" w:cs="Times New Roman"/>
                <w:color w:val="080C0C"/>
                <w:sz w:val="24"/>
                <w:szCs w:val="24"/>
                <w:lang w:val="sq-AL"/>
              </w:rPr>
              <w:t>Gjuhë shqipe, shoqëria dhe mjedisi, arte.</w:t>
            </w:r>
          </w:p>
          <w:p w14:paraId="5E34560B" w14:textId="77777777" w:rsidR="009D61C9" w:rsidRPr="00EC69FD" w:rsidRDefault="009D61C9" w:rsidP="00E222D1">
            <w:pPr>
              <w:pStyle w:val="NoSpacing"/>
              <w:rPr>
                <w:rFonts w:ascii="Times New Roman" w:hAnsi="Times New Roman" w:cs="Times New Roman"/>
                <w:color w:val="080C0C"/>
                <w:sz w:val="24"/>
                <w:szCs w:val="24"/>
                <w:lang w:val="sq-AL"/>
              </w:rPr>
            </w:pPr>
          </w:p>
          <w:p w14:paraId="18D5DD15" w14:textId="77777777" w:rsidR="009D61C9" w:rsidRPr="00EC69FD" w:rsidRDefault="009D61C9" w:rsidP="00E222D1">
            <w:pPr>
              <w:pStyle w:val="NoSpacing"/>
              <w:rPr>
                <w:rFonts w:ascii="Times New Roman" w:hAnsi="Times New Roman" w:cs="Times New Roman"/>
                <w:color w:val="080C0C"/>
                <w:sz w:val="24"/>
                <w:szCs w:val="24"/>
                <w:lang w:val="sq-AL"/>
              </w:rPr>
            </w:pPr>
          </w:p>
          <w:p w14:paraId="5F8F367C" w14:textId="77777777" w:rsidR="009D61C9" w:rsidRPr="00EC69FD" w:rsidRDefault="009D61C9" w:rsidP="00E222D1">
            <w:pPr>
              <w:pStyle w:val="NoSpacing"/>
              <w:rPr>
                <w:rFonts w:ascii="Times New Roman" w:hAnsi="Times New Roman" w:cs="Times New Roman"/>
                <w:color w:val="080C0C"/>
                <w:sz w:val="24"/>
                <w:szCs w:val="24"/>
                <w:lang w:val="sq-AL"/>
              </w:rPr>
            </w:pPr>
          </w:p>
          <w:p w14:paraId="142A144F" w14:textId="77777777" w:rsidR="009D61C9" w:rsidRPr="00EC69FD" w:rsidRDefault="009D61C9" w:rsidP="00E222D1">
            <w:pPr>
              <w:pStyle w:val="NoSpacing"/>
              <w:rPr>
                <w:rFonts w:ascii="Times New Roman" w:hAnsi="Times New Roman" w:cs="Times New Roman"/>
                <w:color w:val="080C0C"/>
                <w:sz w:val="24"/>
                <w:szCs w:val="24"/>
                <w:lang w:val="sq-AL"/>
              </w:rPr>
            </w:pPr>
          </w:p>
          <w:p w14:paraId="2D59C556" w14:textId="77777777" w:rsidR="009D61C9" w:rsidRPr="00EC69FD" w:rsidRDefault="009D61C9" w:rsidP="00E222D1">
            <w:pPr>
              <w:pStyle w:val="NoSpacing"/>
              <w:rPr>
                <w:rFonts w:ascii="Times New Roman" w:hAnsi="Times New Roman" w:cs="Times New Roman"/>
                <w:color w:val="080C0C"/>
                <w:sz w:val="24"/>
                <w:szCs w:val="24"/>
                <w:lang w:val="sq-AL"/>
              </w:rPr>
            </w:pPr>
          </w:p>
          <w:p w14:paraId="0C39A3CF" w14:textId="77777777" w:rsidR="009D61C9" w:rsidRPr="00EC69FD" w:rsidRDefault="009D61C9" w:rsidP="00E222D1">
            <w:pPr>
              <w:pStyle w:val="NoSpacing"/>
              <w:rPr>
                <w:rFonts w:ascii="Times New Roman" w:hAnsi="Times New Roman" w:cs="Times New Roman"/>
                <w:color w:val="080C0C"/>
                <w:sz w:val="24"/>
                <w:szCs w:val="24"/>
                <w:lang w:val="sq-AL"/>
              </w:rPr>
            </w:pPr>
          </w:p>
        </w:tc>
      </w:tr>
      <w:tr w:rsidR="00F24D56" w:rsidRPr="00EC69FD" w14:paraId="6D707013" w14:textId="77777777" w:rsidTr="00E222D1">
        <w:trPr>
          <w:trHeight w:val="354"/>
        </w:trPr>
        <w:tc>
          <w:tcPr>
            <w:tcW w:w="10440" w:type="dxa"/>
            <w:gridSpan w:val="3"/>
            <w:shd w:val="clear" w:color="auto" w:fill="FDE9D9" w:themeFill="accent6" w:themeFillTint="33"/>
          </w:tcPr>
          <w:p w14:paraId="39C59EF8" w14:textId="77777777" w:rsidR="00F24D56" w:rsidRPr="00EC69FD" w:rsidRDefault="00F24D56" w:rsidP="00E222D1">
            <w:pPr>
              <w:spacing w:line="360" w:lineRule="auto"/>
              <w:rPr>
                <w:rFonts w:ascii="Times New Roman" w:hAnsi="Times New Roman" w:cs="Times New Roman"/>
                <w:b/>
                <w:color w:val="0000CC"/>
                <w:sz w:val="20"/>
                <w:szCs w:val="20"/>
                <w:lang w:val="sq-AL"/>
              </w:rPr>
            </w:pPr>
            <w:r w:rsidRPr="00EC69FD">
              <w:rPr>
                <w:rFonts w:ascii="Times New Roman" w:hAnsi="Times New Roman" w:cs="Times New Roman"/>
                <w:b/>
                <w:color w:val="0000CC"/>
                <w:sz w:val="20"/>
                <w:szCs w:val="20"/>
                <w:lang w:val="sq-AL"/>
              </w:rPr>
              <w:lastRenderedPageBreak/>
              <w:t>PËRSHKRIMI I METODOLOGJISË DHE VEPRIMTARITË E PUNËS ME NXËNËS GJATË ORËS MËSIMORE</w:t>
            </w:r>
          </w:p>
        </w:tc>
      </w:tr>
      <w:tr w:rsidR="00F24D56" w:rsidRPr="00EC69FD" w14:paraId="2DF7A728" w14:textId="77777777" w:rsidTr="00E222D1">
        <w:trPr>
          <w:trHeight w:val="2564"/>
        </w:trPr>
        <w:tc>
          <w:tcPr>
            <w:tcW w:w="10440" w:type="dxa"/>
            <w:gridSpan w:val="3"/>
          </w:tcPr>
          <w:p w14:paraId="0D887CE5" w14:textId="77777777" w:rsidR="00F24D56" w:rsidRPr="00EC69FD" w:rsidRDefault="00F24D56"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 Veprimtari paraprake </w:t>
            </w:r>
          </w:p>
          <w:p w14:paraId="03D98873" w14:textId="77777777" w:rsidR="00F24D56" w:rsidRPr="00EC69FD" w:rsidRDefault="00F24D56" w:rsidP="00E222D1">
            <w:pPr>
              <w:rPr>
                <w:rFonts w:ascii="Times New Roman" w:hAnsi="Times New Roman" w:cs="Times New Roman"/>
                <w:sz w:val="24"/>
                <w:szCs w:val="24"/>
              </w:rPr>
            </w:pPr>
            <w:r w:rsidRPr="00EC69FD">
              <w:rPr>
                <w:rFonts w:ascii="Times New Roman" w:hAnsi="Times New Roman" w:cs="Times New Roman"/>
                <w:sz w:val="24"/>
                <w:szCs w:val="24"/>
              </w:rPr>
              <w:t>Ora fillon me një bisedë të shkurtër hyrëse ku mësuesja pyet: “Çfarë do të thotë të vlerësosh veten?” dhe “Si ndihemi kur besojmë në aftësitë tona?”. Nxënësit ndajnë mendimet e tyre, ndërsa mësuesja thekson se vetëvlerësimi lidhet ngushtë me vetërespektin dhe vetëbesimin</w:t>
            </w:r>
          </w:p>
          <w:p w14:paraId="5E90B5E5" w14:textId="74DAAADB" w:rsidR="00F24D56" w:rsidRPr="00EC69FD" w:rsidRDefault="00F24D56" w:rsidP="00E222D1">
            <w:pPr>
              <w:rPr>
                <w:rFonts w:ascii="Times New Roman" w:hAnsi="Times New Roman" w:cs="Times New Roman"/>
                <w:b/>
                <w:iCs/>
                <w:sz w:val="24"/>
                <w:szCs w:val="24"/>
                <w:lang w:val="sq-AL"/>
              </w:rPr>
            </w:pPr>
            <w:r w:rsidRPr="00EC69FD">
              <w:rPr>
                <w:rFonts w:ascii="Times New Roman" w:hAnsi="Times New Roman" w:cs="Times New Roman"/>
                <w:b/>
                <w:bCs/>
                <w:color w:val="080C0C"/>
                <w:sz w:val="24"/>
                <w:szCs w:val="24"/>
                <w:lang w:val="sq-AL"/>
              </w:rPr>
              <w:t>Ndërtimi i njohurive:</w:t>
            </w:r>
            <w:r w:rsidRPr="00EC69FD">
              <w:rPr>
                <w:rFonts w:ascii="Times New Roman" w:hAnsi="Times New Roman" w:cs="Times New Roman"/>
                <w:color w:val="080C0C"/>
                <w:sz w:val="24"/>
                <w:szCs w:val="24"/>
                <w:lang w:val="sq-AL"/>
              </w:rPr>
              <w:t xml:space="preserve"> </w:t>
            </w:r>
            <w:r w:rsidRPr="00EC69FD">
              <w:rPr>
                <w:rFonts w:ascii="Times New Roman" w:hAnsi="Times New Roman" w:cs="Times New Roman"/>
                <w:sz w:val="24"/>
                <w:szCs w:val="24"/>
              </w:rPr>
              <w:t xml:space="preserve"> </w:t>
            </w:r>
            <w:r w:rsidRPr="00EC69FD">
              <w:rPr>
                <w:rFonts w:ascii="Times New Roman" w:hAnsi="Times New Roman" w:cs="Times New Roman"/>
                <w:b/>
                <w:bCs/>
                <w:sz w:val="24"/>
                <w:szCs w:val="24"/>
              </w:rPr>
              <w:t>Veprimtari e drejtuar</w:t>
            </w:r>
          </w:p>
          <w:p w14:paraId="440384D6" w14:textId="77777777" w:rsidR="00F24D56" w:rsidRPr="00EC69FD" w:rsidRDefault="00F24D56" w:rsidP="00F24D56">
            <w:pPr>
              <w:pStyle w:val="NormalWeb"/>
            </w:pPr>
            <w:r w:rsidRPr="00EC69FD">
              <w:t>Në pjesën zhvilluese të orës, mësuesja shpjegon rëndësinë e vetërespektit, duke theksuar se kur e vlerësojmë dhe e pranojmë veten ashtu siç jemi, arrijmë të marrim vendime më të mira, të kemi më shumë guxim për të shprehur mendimet dhe ndjenjat tona, si dhe të krijojmë marrëdhënie të shëndetshme me të tjerët. Ajo nxit nxënësit të reflektojnë mbi vlerën personale dhe të kuptojnë se secili ka cilësi dhe aftësi të veçanta.</w:t>
            </w:r>
          </w:p>
          <w:p w14:paraId="560BD83D" w14:textId="77777777" w:rsidR="00F24D56" w:rsidRPr="00EC69FD" w:rsidRDefault="00F24D56" w:rsidP="00F24D56">
            <w:pPr>
              <w:pStyle w:val="NormalWeb"/>
            </w:pPr>
            <w:r w:rsidRPr="00EC69FD">
              <w:t>Më pas zhvillohet aktiviteti “Cilësitë e mia”. Nxënësit marrin nga një fletë pune ku shkruajnë cilësitë e tyre pozitive, si: i/e sjellshëm/e, i/e përgjegjshëm/e, punëtor/e, i/e ndershëm/e, si dhe aftësitë apo talentet që zotërojnë. Pas plotësimit, ata punojnë në çifte ose në grupe të vogla, ku ndajnë disa nga cilësitë e tyre dhe diskutojnë se si mund t’i zhvillojnë dhe forcojnë ato në të ardhmen. Ky aktivitet ndihmon në rritjen e vetëbesimit dhe në krijimin e një atmosfere mbështetëse në klasë</w:t>
            </w:r>
          </w:p>
          <w:p w14:paraId="1C6CF999" w14:textId="77777777" w:rsidR="00F24D56" w:rsidRPr="00EC69FD" w:rsidRDefault="00F24D56" w:rsidP="00E222D1">
            <w:pPr>
              <w:pStyle w:val="NoSpacing"/>
              <w:rPr>
                <w:rFonts w:ascii="Times New Roman" w:hAnsi="Times New Roman" w:cs="Times New Roman"/>
                <w:color w:val="080C0C"/>
                <w:sz w:val="24"/>
                <w:szCs w:val="24"/>
                <w:lang w:val="sq-AL"/>
              </w:rPr>
            </w:pPr>
          </w:p>
          <w:p w14:paraId="1BB01D41" w14:textId="77777777" w:rsidR="00F24D56" w:rsidRPr="00EC69FD" w:rsidRDefault="00F24D56" w:rsidP="00E222D1">
            <w:pPr>
              <w:pStyle w:val="NoSpacing"/>
              <w:rPr>
                <w:rFonts w:ascii="Times New Roman" w:hAnsi="Times New Roman" w:cs="Times New Roman"/>
                <w:sz w:val="24"/>
                <w:szCs w:val="24"/>
              </w:rPr>
            </w:pPr>
            <w:r w:rsidRPr="00EC69FD">
              <w:rPr>
                <w:rFonts w:ascii="Times New Roman" w:hAnsi="Times New Roman" w:cs="Times New Roman"/>
                <w:b/>
                <w:bCs/>
                <w:color w:val="080C0C"/>
                <w:sz w:val="24"/>
                <w:szCs w:val="24"/>
                <w:lang w:val="sq-AL"/>
              </w:rPr>
              <w:t>Përforcimi:</w:t>
            </w:r>
            <w:r w:rsidRPr="00EC69FD">
              <w:rPr>
                <w:rFonts w:ascii="Times New Roman" w:hAnsi="Times New Roman" w:cs="Times New Roman"/>
                <w:sz w:val="24"/>
                <w:szCs w:val="24"/>
              </w:rPr>
              <w:t xml:space="preserve">  </w:t>
            </w:r>
            <w:r w:rsidRPr="00EC69FD">
              <w:rPr>
                <w:rFonts w:ascii="Times New Roman" w:hAnsi="Times New Roman" w:cs="Times New Roman"/>
                <w:b/>
                <w:bCs/>
                <w:sz w:val="24"/>
                <w:szCs w:val="24"/>
              </w:rPr>
              <w:t>Demonstim dhe prezantim i rezultateve</w:t>
            </w:r>
          </w:p>
          <w:p w14:paraId="4E5F02B5" w14:textId="5A1F3823" w:rsidR="00F24D56" w:rsidRPr="00EC69FD" w:rsidRDefault="00F24D56" w:rsidP="00E222D1">
            <w:pPr>
              <w:pStyle w:val="NoSpacing"/>
              <w:rPr>
                <w:rFonts w:ascii="Times New Roman" w:hAnsi="Times New Roman" w:cs="Times New Roman"/>
                <w:color w:val="080C0C"/>
                <w:sz w:val="24"/>
                <w:szCs w:val="24"/>
                <w:lang w:val="sq-AL"/>
              </w:rPr>
            </w:pPr>
            <w:r w:rsidRPr="00EC69FD">
              <w:rPr>
                <w:rFonts w:ascii="Times New Roman" w:hAnsi="Times New Roman" w:cs="Times New Roman"/>
                <w:sz w:val="24"/>
                <w:szCs w:val="24"/>
              </w:rPr>
              <w:t>Në fund të orës realizohet projekti “Broshurë personale”. Nxënësit përgatisin një broshurë të vogël ku përfshijnë emrin dhe një fjali motivuese për veten, cilësitë dhe aftësitë që i karakterizojnë, qëllimet për të ardhmen si dhe një mesazh pozitiv për veten. Përmes këtij projekti, nxënësit reflektojnë mbi identitetin e tyre, forcojnë vetëvlerësimin dhe mësojnë të shprehin në mënyrë krijuese vlerat dhe aspiratat personale.</w:t>
            </w:r>
          </w:p>
        </w:tc>
      </w:tr>
      <w:tr w:rsidR="00F24D56" w:rsidRPr="00EC69FD" w14:paraId="41A71D5E" w14:textId="77777777" w:rsidTr="00E222D1">
        <w:trPr>
          <w:trHeight w:val="395"/>
        </w:trPr>
        <w:tc>
          <w:tcPr>
            <w:tcW w:w="10440" w:type="dxa"/>
            <w:gridSpan w:val="3"/>
            <w:shd w:val="clear" w:color="auto" w:fill="FDE9D9" w:themeFill="accent6" w:themeFillTint="33"/>
          </w:tcPr>
          <w:p w14:paraId="10D4755D" w14:textId="77777777" w:rsidR="00F24D56" w:rsidRPr="00EC69FD" w:rsidRDefault="00F24D56" w:rsidP="00E222D1">
            <w:pPr>
              <w:spacing w:line="360" w:lineRule="auto"/>
              <w:rPr>
                <w:rFonts w:ascii="Times New Roman" w:hAnsi="Times New Roman" w:cs="Times New Roman"/>
                <w:b/>
                <w:color w:val="0000CC"/>
                <w:sz w:val="24"/>
                <w:szCs w:val="24"/>
                <w:lang w:val="sq-AL"/>
              </w:rPr>
            </w:pPr>
            <w:r w:rsidRPr="00EC69FD">
              <w:rPr>
                <w:rFonts w:ascii="Times New Roman" w:hAnsi="Times New Roman" w:cs="Times New Roman"/>
                <w:b/>
                <w:color w:val="0000CC"/>
                <w:sz w:val="24"/>
                <w:szCs w:val="24"/>
                <w:lang w:val="sq-AL"/>
              </w:rPr>
              <w:t>VLERËSIMI I NXËNËSVE</w:t>
            </w:r>
          </w:p>
        </w:tc>
      </w:tr>
      <w:tr w:rsidR="00F24D56" w:rsidRPr="00EC69FD" w14:paraId="03846E8B" w14:textId="77777777" w:rsidTr="00E222D1">
        <w:trPr>
          <w:trHeight w:val="513"/>
        </w:trPr>
        <w:tc>
          <w:tcPr>
            <w:tcW w:w="10440" w:type="dxa"/>
            <w:gridSpan w:val="3"/>
          </w:tcPr>
          <w:p w14:paraId="431E7BE9" w14:textId="74BED807" w:rsidR="00F24D56" w:rsidRPr="00EC69FD" w:rsidRDefault="00DB6863" w:rsidP="00E222D1">
            <w:pPr>
              <w:pStyle w:val="NoSpacing"/>
              <w:rPr>
                <w:rFonts w:ascii="Times New Roman" w:hAnsi="Times New Roman" w:cs="Times New Roman"/>
                <w:sz w:val="24"/>
                <w:szCs w:val="24"/>
              </w:rPr>
            </w:pPr>
            <w:r w:rsidRPr="00EC69FD">
              <w:rPr>
                <w:rFonts w:ascii="Times New Roman" w:hAnsi="Times New Roman" w:cs="Times New Roman"/>
              </w:rPr>
              <w:t>Nxënësit vlerësohen për pjesëmarrjen aktive, sinqeritetin në reflektim, përmbajtjen e broshurës personale, kreativitetin dhe mënyrën e prezantimit.</w:t>
            </w:r>
          </w:p>
        </w:tc>
      </w:tr>
      <w:tr w:rsidR="00F24D56" w:rsidRPr="00EC69FD" w14:paraId="09727874" w14:textId="77777777" w:rsidTr="00E222D1">
        <w:trPr>
          <w:trHeight w:val="354"/>
        </w:trPr>
        <w:tc>
          <w:tcPr>
            <w:tcW w:w="10440" w:type="dxa"/>
            <w:gridSpan w:val="3"/>
            <w:shd w:val="clear" w:color="auto" w:fill="FDE9D9" w:themeFill="accent6" w:themeFillTint="33"/>
          </w:tcPr>
          <w:p w14:paraId="0A917642" w14:textId="77777777" w:rsidR="00F24D56" w:rsidRPr="00EC69FD" w:rsidRDefault="00F24D56" w:rsidP="00E222D1">
            <w:pPr>
              <w:spacing w:line="360" w:lineRule="auto"/>
              <w:rPr>
                <w:rFonts w:ascii="Times New Roman" w:hAnsi="Times New Roman" w:cs="Times New Roman"/>
                <w:b/>
                <w:color w:val="0000CC"/>
                <w:sz w:val="24"/>
                <w:szCs w:val="24"/>
                <w:lang w:val="sq-AL"/>
              </w:rPr>
            </w:pPr>
            <w:r w:rsidRPr="00EC69FD">
              <w:rPr>
                <w:rFonts w:ascii="Times New Roman" w:hAnsi="Times New Roman" w:cs="Times New Roman"/>
                <w:b/>
                <w:color w:val="0000CC"/>
                <w:sz w:val="24"/>
                <w:szCs w:val="24"/>
                <w:lang w:val="sq-AL"/>
              </w:rPr>
              <w:t>DETYRAT DHE PUNA E PAVARUR</w:t>
            </w:r>
          </w:p>
        </w:tc>
      </w:tr>
      <w:tr w:rsidR="00F24D56" w:rsidRPr="00EC69FD" w14:paraId="61F5F494" w14:textId="77777777" w:rsidTr="00E222D1">
        <w:trPr>
          <w:trHeight w:val="456"/>
        </w:trPr>
        <w:tc>
          <w:tcPr>
            <w:tcW w:w="10440" w:type="dxa"/>
            <w:gridSpan w:val="3"/>
            <w:tcBorders>
              <w:bottom w:val="single" w:sz="4" w:space="0" w:color="auto"/>
            </w:tcBorders>
          </w:tcPr>
          <w:p w14:paraId="0783AFA5" w14:textId="14943051" w:rsidR="00F24D56" w:rsidRPr="00EC69FD" w:rsidRDefault="00DB6863" w:rsidP="00E222D1">
            <w:pPr>
              <w:pStyle w:val="NoSpacing"/>
              <w:rPr>
                <w:rFonts w:ascii="Times New Roman" w:hAnsi="Times New Roman" w:cs="Times New Roman"/>
                <w:color w:val="080C0C"/>
                <w:sz w:val="24"/>
                <w:szCs w:val="24"/>
                <w:lang w:val="sq-AL"/>
              </w:rPr>
            </w:pPr>
            <w:r w:rsidRPr="00EC69FD">
              <w:rPr>
                <w:rFonts w:ascii="Times New Roman" w:hAnsi="Times New Roman" w:cs="Times New Roman"/>
              </w:rPr>
              <w:t>Shkruaj 5 cilësi të tua dhe një qëllim që dëshiron ta arrish këtë vit. Shpjego shkurt si do të punosh për ta realizuar atë qëllim</w:t>
            </w:r>
          </w:p>
        </w:tc>
      </w:tr>
      <w:tr w:rsidR="00F24D56" w:rsidRPr="00EC69FD" w14:paraId="47F0C6C0" w14:textId="77777777" w:rsidTr="00E222D1">
        <w:trPr>
          <w:trHeight w:val="564"/>
        </w:trPr>
        <w:tc>
          <w:tcPr>
            <w:tcW w:w="10440" w:type="dxa"/>
            <w:gridSpan w:val="3"/>
            <w:tcBorders>
              <w:top w:val="single" w:sz="4" w:space="0" w:color="auto"/>
            </w:tcBorders>
          </w:tcPr>
          <w:p w14:paraId="33B4AEFA" w14:textId="77777777" w:rsidR="00F24D56" w:rsidRPr="00EC69FD" w:rsidRDefault="00F24D56" w:rsidP="00E222D1">
            <w:pPr>
              <w:tabs>
                <w:tab w:val="center" w:pos="5112"/>
              </w:tabs>
              <w:spacing w:after="0"/>
              <w:rPr>
                <w:rFonts w:ascii="Times New Roman" w:hAnsi="Times New Roman" w:cs="Times New Roman"/>
                <w:b/>
                <w:sz w:val="24"/>
                <w:szCs w:val="24"/>
                <w:lang w:val="sq-AL"/>
              </w:rPr>
            </w:pPr>
            <w:r w:rsidRPr="00EC69FD">
              <w:rPr>
                <w:rFonts w:ascii="Times New Roman" w:hAnsi="Times New Roman" w:cs="Times New Roman"/>
                <w:b/>
                <w:sz w:val="24"/>
                <w:szCs w:val="24"/>
                <w:lang w:val="sq-AL"/>
              </w:rPr>
              <w:t>Reflektim për rrjedhën e orës mësimore:</w:t>
            </w:r>
          </w:p>
          <w:p w14:paraId="35A98529" w14:textId="77777777" w:rsidR="00F24D56" w:rsidRPr="00EC69FD" w:rsidRDefault="00F24D56" w:rsidP="00E222D1">
            <w:pPr>
              <w:tabs>
                <w:tab w:val="center" w:pos="5112"/>
              </w:tabs>
              <w:spacing w:after="0"/>
              <w:rPr>
                <w:rFonts w:ascii="Times New Roman" w:hAnsi="Times New Roman" w:cs="Times New Roman"/>
                <w:b/>
                <w:sz w:val="24"/>
                <w:szCs w:val="24"/>
                <w:lang w:val="sq-AL"/>
              </w:rPr>
            </w:pPr>
            <w:r w:rsidRPr="00EC69FD">
              <w:rPr>
                <w:rFonts w:ascii="Times New Roman" w:hAnsi="Times New Roman" w:cs="Times New Roman"/>
                <w:b/>
                <w:sz w:val="24"/>
                <w:szCs w:val="24"/>
                <w:lang w:val="sq-AL"/>
              </w:rPr>
              <w:tab/>
            </w:r>
          </w:p>
          <w:p w14:paraId="436655A7" w14:textId="77777777" w:rsidR="00F24D56" w:rsidRPr="00EC69FD" w:rsidRDefault="00F24D56" w:rsidP="00E222D1">
            <w:pPr>
              <w:pStyle w:val="NoSpacing"/>
              <w:rPr>
                <w:rFonts w:ascii="Times New Roman" w:hAnsi="Times New Roman" w:cs="Times New Roman"/>
                <w:color w:val="080C0C"/>
                <w:sz w:val="24"/>
                <w:szCs w:val="24"/>
                <w:lang w:val="sq-AL"/>
              </w:rPr>
            </w:pPr>
          </w:p>
        </w:tc>
      </w:tr>
    </w:tbl>
    <w:p w14:paraId="41D5C0F8" w14:textId="77777777" w:rsidR="00886751" w:rsidRPr="00EC69FD" w:rsidRDefault="00886751">
      <w:pPr>
        <w:rPr>
          <w:rFonts w:ascii="Times New Roman" w:hAnsi="Times New Roman" w:cs="Times New Roman"/>
          <w:lang w:val="sq-AL"/>
        </w:rPr>
      </w:pPr>
    </w:p>
    <w:p w14:paraId="29CE8913" w14:textId="77777777" w:rsidR="00886751" w:rsidRPr="00EC69FD" w:rsidRDefault="00886751">
      <w:pPr>
        <w:rPr>
          <w:rFonts w:ascii="Times New Roman" w:hAnsi="Times New Roman" w:cs="Times New Roman"/>
          <w:lang w:val="sq-AL"/>
        </w:rPr>
      </w:pPr>
    </w:p>
    <w:p w14:paraId="45D49105" w14:textId="77777777" w:rsidR="00886751" w:rsidRPr="00EC69FD" w:rsidRDefault="00886751">
      <w:pPr>
        <w:rPr>
          <w:rFonts w:ascii="Times New Roman" w:hAnsi="Times New Roman" w:cs="Times New Roman"/>
          <w:lang w:val="sq-AL"/>
        </w:rPr>
      </w:pPr>
    </w:p>
    <w:p w14:paraId="659CEE41" w14:textId="77777777" w:rsidR="00886751" w:rsidRPr="00EC69FD" w:rsidRDefault="00886751">
      <w:pPr>
        <w:rPr>
          <w:rFonts w:ascii="Times New Roman" w:hAnsi="Times New Roman" w:cs="Times New Roman"/>
          <w:lang w:val="sq-AL"/>
        </w:rPr>
      </w:pPr>
    </w:p>
    <w:p w14:paraId="7570E840" w14:textId="77777777" w:rsidR="00886751" w:rsidRPr="00EC69FD" w:rsidRDefault="00886751">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886751" w:rsidRPr="00EC69FD" w14:paraId="12DACDDB" w14:textId="77777777" w:rsidTr="00E222D1">
        <w:trPr>
          <w:trHeight w:val="354"/>
        </w:trPr>
        <w:tc>
          <w:tcPr>
            <w:tcW w:w="10440" w:type="dxa"/>
            <w:gridSpan w:val="3"/>
            <w:shd w:val="clear" w:color="auto" w:fill="FDE9D9" w:themeFill="accent6" w:themeFillTint="33"/>
          </w:tcPr>
          <w:p w14:paraId="1490D227" w14:textId="67F43547" w:rsidR="00886751" w:rsidRPr="00EC69FD" w:rsidRDefault="00886751" w:rsidP="00E222D1">
            <w:pPr>
              <w:spacing w:line="360" w:lineRule="auto"/>
              <w:ind w:left="-19"/>
              <w:jc w:val="center"/>
              <w:rPr>
                <w:rFonts w:ascii="Times New Roman" w:hAnsi="Times New Roman" w:cs="Times New Roman"/>
                <w:color w:val="0000CC"/>
                <w:sz w:val="20"/>
                <w:szCs w:val="20"/>
                <w:lang w:val="sq-AL"/>
              </w:rPr>
            </w:pPr>
            <w:r w:rsidRPr="00EC69FD">
              <w:rPr>
                <w:rFonts w:ascii="Times New Roman" w:hAnsi="Times New Roman" w:cs="Times New Roman"/>
                <w:b/>
                <w:bCs/>
                <w:color w:val="0000CC"/>
                <w:lang w:val="sq-AL"/>
              </w:rPr>
              <w:lastRenderedPageBreak/>
              <w:t>ASPEKTET E PËRGJITHSHME TË PLANIT TË ORËS MËSIMORE                    NR</w:t>
            </w:r>
            <w:r w:rsidR="009D61C9" w:rsidRPr="00EC69FD">
              <w:rPr>
                <w:rFonts w:ascii="Times New Roman" w:hAnsi="Times New Roman" w:cs="Times New Roman"/>
                <w:b/>
                <w:bCs/>
                <w:color w:val="0000CC"/>
                <w:lang w:val="sq-AL"/>
              </w:rPr>
              <w:t>.</w:t>
            </w:r>
            <w:r w:rsidRPr="00EC69FD">
              <w:rPr>
                <w:rFonts w:ascii="Times New Roman" w:hAnsi="Times New Roman" w:cs="Times New Roman"/>
                <w:b/>
                <w:bCs/>
                <w:color w:val="0000CC"/>
                <w:lang w:val="sq-AL"/>
              </w:rPr>
              <w:t xml:space="preserve"> </w:t>
            </w:r>
            <w:r w:rsidR="00F24D56" w:rsidRPr="00EC69FD">
              <w:rPr>
                <w:rFonts w:ascii="Times New Roman" w:hAnsi="Times New Roman" w:cs="Times New Roman"/>
                <w:b/>
                <w:bCs/>
                <w:color w:val="0000CC"/>
                <w:lang w:val="sq-AL"/>
              </w:rPr>
              <w:t>9</w:t>
            </w:r>
          </w:p>
        </w:tc>
      </w:tr>
      <w:tr w:rsidR="00886751" w:rsidRPr="00EC69FD" w14:paraId="05E117CD" w14:textId="77777777" w:rsidTr="00E222D1">
        <w:trPr>
          <w:trHeight w:val="437"/>
        </w:trPr>
        <w:tc>
          <w:tcPr>
            <w:tcW w:w="10440" w:type="dxa"/>
            <w:gridSpan w:val="3"/>
          </w:tcPr>
          <w:p w14:paraId="6F17FA10" w14:textId="77777777" w:rsidR="00886751" w:rsidRPr="00EC69FD" w:rsidRDefault="00886751" w:rsidP="00E222D1">
            <w:pPr>
              <w:spacing w:line="360" w:lineRule="auto"/>
              <w:jc w:val="both"/>
              <w:rPr>
                <w:rFonts w:ascii="Times New Roman" w:hAnsi="Times New Roman" w:cs="Times New Roman"/>
                <w:color w:val="0000CC"/>
                <w:lang w:val="sq-AL"/>
              </w:rPr>
            </w:pPr>
            <w:r w:rsidRPr="00EC69FD">
              <w:rPr>
                <w:rFonts w:ascii="Times New Roman" w:hAnsi="Times New Roman" w:cs="Times New Roman"/>
                <w:color w:val="0000CC"/>
                <w:lang w:val="sq-AL"/>
              </w:rPr>
              <w:t>Fusha kurrikulare: Lëndë me zgjedhje      Lënda:Vlerat dhe parimet e shoqërisë     Shkalla e kurrikulës: II Klasa: V   Data:</w:t>
            </w:r>
          </w:p>
        </w:tc>
      </w:tr>
      <w:tr w:rsidR="00886751" w:rsidRPr="00EC69FD" w14:paraId="4E5F357F" w14:textId="77777777" w:rsidTr="00E222D1">
        <w:trPr>
          <w:trHeight w:val="732"/>
        </w:trPr>
        <w:tc>
          <w:tcPr>
            <w:tcW w:w="4400" w:type="dxa"/>
            <w:tcBorders>
              <w:right w:val="single" w:sz="4" w:space="0" w:color="auto"/>
            </w:tcBorders>
          </w:tcPr>
          <w:p w14:paraId="275ABAD0" w14:textId="77777777" w:rsidR="00886751" w:rsidRPr="00EC69FD" w:rsidRDefault="00886751" w:rsidP="00E222D1">
            <w:pPr>
              <w:spacing w:line="360" w:lineRule="auto"/>
              <w:rPr>
                <w:rFonts w:ascii="Times New Roman" w:hAnsi="Times New Roman" w:cs="Times New Roman"/>
                <w:color w:val="0000CC"/>
                <w:lang w:val="sq-AL"/>
              </w:rPr>
            </w:pPr>
            <w:r w:rsidRPr="00EC69FD">
              <w:rPr>
                <w:rFonts w:ascii="Times New Roman" w:hAnsi="Times New Roman" w:cs="Times New Roman"/>
                <w:b/>
                <w:color w:val="0000CC"/>
                <w:sz w:val="20"/>
                <w:lang w:val="sq-AL"/>
              </w:rPr>
              <w:t>Tema</w:t>
            </w:r>
            <w:r w:rsidRPr="00EC69FD">
              <w:rPr>
                <w:rFonts w:ascii="Times New Roman" w:hAnsi="Times New Roman" w:cs="Times New Roman"/>
                <w:color w:val="000000" w:themeColor="text1"/>
                <w:sz w:val="20"/>
                <w:lang w:val="sq-AL"/>
              </w:rPr>
              <w:t>( nga– plani dymujor):</w:t>
            </w:r>
            <w:r w:rsidRPr="00EC69FD">
              <w:rPr>
                <w:rFonts w:ascii="Times New Roman" w:hAnsi="Times New Roman" w:cs="Times New Roman"/>
                <w:color w:val="000000" w:themeColor="text1"/>
                <w:sz w:val="20"/>
                <w:lang w:val="sq-AL"/>
              </w:rPr>
              <w:br/>
            </w:r>
            <w:r w:rsidRPr="00EC69FD">
              <w:rPr>
                <w:rFonts w:ascii="Times New Roman" w:hAnsi="Times New Roman" w:cs="Times New Roman"/>
                <w:color w:val="231F20"/>
                <w:lang w:val="sq-AL"/>
              </w:rPr>
              <w:t xml:space="preserve"> </w:t>
            </w:r>
            <w:r w:rsidRPr="00EC69FD">
              <w:rPr>
                <w:rFonts w:ascii="Times New Roman" w:hAnsi="Times New Roman" w:cs="Times New Roman"/>
                <w:color w:val="080C0C"/>
                <w:lang w:val="sq-AL"/>
              </w:rPr>
              <w:t xml:space="preserve"> </w:t>
            </w:r>
            <w:r w:rsidRPr="00EC69FD">
              <w:rPr>
                <w:rFonts w:ascii="Times New Roman" w:hAnsi="Times New Roman" w:cs="Times New Roman"/>
              </w:rPr>
              <w:t xml:space="preserve"> </w:t>
            </w:r>
            <w:r w:rsidRPr="00EC69FD">
              <w:rPr>
                <w:rFonts w:ascii="Times New Roman" w:hAnsi="Times New Roman" w:cs="Times New Roman"/>
                <w:color w:val="080C0C"/>
                <w:lang w:val="sq-AL"/>
              </w:rPr>
              <w:t>Unë dhe të tjerët</w:t>
            </w:r>
          </w:p>
        </w:tc>
        <w:tc>
          <w:tcPr>
            <w:tcW w:w="6040" w:type="dxa"/>
            <w:gridSpan w:val="2"/>
            <w:tcBorders>
              <w:left w:val="single" w:sz="4" w:space="0" w:color="auto"/>
            </w:tcBorders>
          </w:tcPr>
          <w:p w14:paraId="5EBD7EE6" w14:textId="77777777" w:rsidR="00886751" w:rsidRPr="00EC69FD" w:rsidRDefault="00886751" w:rsidP="00E222D1">
            <w:pPr>
              <w:rPr>
                <w:rFonts w:ascii="Times New Roman" w:hAnsi="Times New Roman" w:cs="Times New Roman"/>
                <w:b/>
                <w:color w:val="0000CC"/>
                <w:sz w:val="20"/>
                <w:lang w:val="sq-AL"/>
              </w:rPr>
            </w:pPr>
            <w:r w:rsidRPr="00EC69FD">
              <w:rPr>
                <w:rFonts w:ascii="Times New Roman" w:hAnsi="Times New Roman" w:cs="Times New Roman"/>
                <w:b/>
                <w:color w:val="0000CC"/>
                <w:sz w:val="20"/>
                <w:lang w:val="sq-AL"/>
              </w:rPr>
              <w:t>Rezultati i të nxënit të temës</w:t>
            </w:r>
          </w:p>
          <w:p w14:paraId="26BA2662" w14:textId="77777777" w:rsidR="00886751" w:rsidRPr="00EC69FD" w:rsidRDefault="00886751" w:rsidP="00E222D1">
            <w:pPr>
              <w:rPr>
                <w:rFonts w:ascii="Times New Roman" w:hAnsi="Times New Roman" w:cs="Times New Roman"/>
                <w:bCs/>
                <w:color w:val="0000CC"/>
                <w:lang w:val="sq-AL"/>
              </w:rPr>
            </w:pPr>
            <w:r w:rsidRPr="00EC69FD">
              <w:rPr>
                <w:rFonts w:ascii="Times New Roman" w:hAnsi="Times New Roman" w:cs="Times New Roman"/>
                <w:bCs/>
                <w:lang w:val="sq-AL"/>
              </w:rPr>
              <w:t>Identifikon mënyra për kujdes personal</w:t>
            </w:r>
          </w:p>
        </w:tc>
      </w:tr>
      <w:tr w:rsidR="00886751" w:rsidRPr="00EC69FD" w14:paraId="11F44121" w14:textId="77777777" w:rsidTr="00E222D1">
        <w:trPr>
          <w:trHeight w:val="230"/>
        </w:trPr>
        <w:tc>
          <w:tcPr>
            <w:tcW w:w="10440" w:type="dxa"/>
            <w:gridSpan w:val="3"/>
          </w:tcPr>
          <w:p w14:paraId="3594364F" w14:textId="20C6472A" w:rsidR="00886751" w:rsidRPr="00EC69FD" w:rsidRDefault="00886751" w:rsidP="00E222D1">
            <w:pPr>
              <w:jc w:val="both"/>
              <w:rPr>
                <w:rFonts w:ascii="Times New Roman" w:hAnsi="Times New Roman" w:cs="Times New Roman"/>
                <w:sz w:val="20"/>
                <w:lang w:val="sq-AL"/>
              </w:rPr>
            </w:pPr>
            <w:r w:rsidRPr="00EC69FD">
              <w:rPr>
                <w:rFonts w:ascii="Times New Roman" w:hAnsi="Times New Roman" w:cs="Times New Roman"/>
                <w:color w:val="0000CC"/>
                <w:sz w:val="20"/>
                <w:lang w:val="sq-AL"/>
              </w:rPr>
              <w:t>Rezultatet e të nxënit për kompetencat kryesore të shkallës (të synuara</w:t>
            </w:r>
            <w:r w:rsidRPr="00EC69FD">
              <w:rPr>
                <w:rFonts w:ascii="Times New Roman" w:hAnsi="Times New Roman" w:cs="Times New Roman"/>
                <w:sz w:val="20"/>
                <w:lang w:val="sq-AL"/>
              </w:rPr>
              <w:t xml:space="preserve">): </w:t>
            </w:r>
            <w:r w:rsidRPr="00EC69FD">
              <w:rPr>
                <w:rFonts w:ascii="Times New Roman" w:hAnsi="Times New Roman" w:cs="Times New Roman"/>
                <w:bCs/>
                <w:sz w:val="24"/>
                <w:szCs w:val="24"/>
                <w:lang w:val="sq-AL"/>
              </w:rPr>
              <w:t xml:space="preserve"> I.1,; II.4; III.4,5; IV.4; V.5,8 </w:t>
            </w:r>
          </w:p>
        </w:tc>
      </w:tr>
      <w:tr w:rsidR="00886751" w:rsidRPr="00EC69FD" w14:paraId="7C5C0ECB" w14:textId="77777777" w:rsidTr="00E222D1">
        <w:trPr>
          <w:trHeight w:val="662"/>
        </w:trPr>
        <w:tc>
          <w:tcPr>
            <w:tcW w:w="10440" w:type="dxa"/>
            <w:gridSpan w:val="3"/>
          </w:tcPr>
          <w:p w14:paraId="62734CF4" w14:textId="4DE8CE31" w:rsidR="00886751" w:rsidRPr="00EC69FD" w:rsidRDefault="00886751" w:rsidP="00E222D1">
            <w:pPr>
              <w:spacing w:after="0"/>
              <w:ind w:left="21"/>
              <w:rPr>
                <w:rFonts w:ascii="Times New Roman" w:hAnsi="Times New Roman" w:cs="Times New Roman"/>
                <w:color w:val="0000CC"/>
                <w:sz w:val="20"/>
                <w:lang w:val="sq-AL"/>
              </w:rPr>
            </w:pPr>
            <w:r w:rsidRPr="00EC69FD">
              <w:rPr>
                <w:rFonts w:ascii="Times New Roman" w:hAnsi="Times New Roman" w:cs="Times New Roman"/>
                <w:color w:val="0000CC"/>
                <w:sz w:val="20"/>
                <w:lang w:val="sq-AL"/>
              </w:rPr>
              <w:t>Rezultatet e fushës së kurrikulës (tësynuara):</w:t>
            </w:r>
            <w:r w:rsidRPr="00EC69FD">
              <w:rPr>
                <w:rFonts w:ascii="Times New Roman" w:hAnsi="Times New Roman" w:cs="Times New Roman"/>
                <w:lang w:val="sq-AL"/>
              </w:rPr>
              <w:t xml:space="preserve">1.2; 4.1; </w:t>
            </w:r>
          </w:p>
        </w:tc>
      </w:tr>
      <w:tr w:rsidR="00886751" w:rsidRPr="00EC69FD" w14:paraId="782B5C62" w14:textId="77777777" w:rsidTr="00E222D1">
        <w:trPr>
          <w:trHeight w:val="370"/>
        </w:trPr>
        <w:tc>
          <w:tcPr>
            <w:tcW w:w="10440" w:type="dxa"/>
            <w:gridSpan w:val="3"/>
            <w:shd w:val="clear" w:color="auto" w:fill="FDE9D9" w:themeFill="accent6" w:themeFillTint="33"/>
            <w:vAlign w:val="center"/>
          </w:tcPr>
          <w:p w14:paraId="72B07FFF" w14:textId="77777777" w:rsidR="00886751" w:rsidRPr="00EC69FD" w:rsidRDefault="00886751" w:rsidP="00E222D1">
            <w:pPr>
              <w:spacing w:line="360" w:lineRule="auto"/>
              <w:jc w:val="center"/>
              <w:rPr>
                <w:rFonts w:ascii="Times New Roman" w:hAnsi="Times New Roman" w:cs="Times New Roman"/>
                <w:b/>
                <w:bCs/>
                <w:color w:val="0000CC"/>
                <w:sz w:val="20"/>
                <w:szCs w:val="20"/>
                <w:lang w:val="sq-AL"/>
              </w:rPr>
            </w:pPr>
            <w:r w:rsidRPr="00EC69FD">
              <w:rPr>
                <w:rFonts w:ascii="Times New Roman" w:hAnsi="Times New Roman" w:cs="Times New Roman"/>
                <w:b/>
                <w:bCs/>
                <w:color w:val="0000CC"/>
                <w:lang w:val="sq-AL"/>
              </w:rPr>
              <w:t>ASPEKTET SPECIFIKE TË PLANIT TË ORËS MËSIMORE</w:t>
            </w:r>
          </w:p>
        </w:tc>
      </w:tr>
      <w:tr w:rsidR="00886751" w:rsidRPr="00EC69FD" w14:paraId="10F7C1EA" w14:textId="77777777" w:rsidTr="00E222D1">
        <w:trPr>
          <w:trHeight w:val="347"/>
        </w:trPr>
        <w:tc>
          <w:tcPr>
            <w:tcW w:w="10440" w:type="dxa"/>
            <w:gridSpan w:val="3"/>
          </w:tcPr>
          <w:p w14:paraId="32841A75" w14:textId="680838BD" w:rsidR="00886751" w:rsidRPr="00EC69FD" w:rsidRDefault="00886751" w:rsidP="00E222D1">
            <w:pPr>
              <w:pStyle w:val="NoSpacing"/>
              <w:rPr>
                <w:rFonts w:ascii="Times New Roman" w:hAnsi="Times New Roman" w:cs="Times New Roman"/>
                <w:color w:val="080C0C"/>
                <w:lang w:val="sq-AL"/>
              </w:rPr>
            </w:pPr>
            <w:r w:rsidRPr="00EC69FD">
              <w:rPr>
                <w:rFonts w:ascii="Times New Roman" w:hAnsi="Times New Roman" w:cs="Times New Roman"/>
                <w:color w:val="0000CC"/>
                <w:lang w:val="sq-AL"/>
              </w:rPr>
              <w:t>Njësia mësimore:</w:t>
            </w:r>
            <w:r w:rsidRPr="00EC69FD">
              <w:rPr>
                <w:rFonts w:ascii="Times New Roman" w:hAnsi="Times New Roman" w:cs="Times New Roman"/>
                <w:color w:val="080C0C"/>
                <w:lang w:val="sq-AL"/>
              </w:rPr>
              <w:t xml:space="preserve">  </w:t>
            </w:r>
            <w:r w:rsidRPr="00EC69FD">
              <w:rPr>
                <w:rFonts w:ascii="Times New Roman" w:hAnsi="Times New Roman" w:cs="Times New Roman"/>
              </w:rPr>
              <w:t xml:space="preserve">    Kujdesi për veten</w:t>
            </w:r>
          </w:p>
        </w:tc>
      </w:tr>
      <w:tr w:rsidR="00886751" w:rsidRPr="00EC69FD" w14:paraId="4E2D7CDD" w14:textId="77777777" w:rsidTr="00E222D1">
        <w:trPr>
          <w:trHeight w:val="347"/>
        </w:trPr>
        <w:tc>
          <w:tcPr>
            <w:tcW w:w="10440" w:type="dxa"/>
            <w:gridSpan w:val="3"/>
          </w:tcPr>
          <w:p w14:paraId="0BD6E575" w14:textId="7DD86CCB" w:rsidR="00886751" w:rsidRPr="00EC69FD" w:rsidRDefault="00886751" w:rsidP="00430C92">
            <w:pPr>
              <w:rPr>
                <w:rFonts w:ascii="Times New Roman" w:hAnsi="Times New Roman" w:cs="Times New Roman"/>
              </w:rPr>
            </w:pPr>
            <w:r w:rsidRPr="00EC69FD">
              <w:rPr>
                <w:rFonts w:ascii="Times New Roman" w:hAnsi="Times New Roman" w:cs="Times New Roman"/>
                <w:color w:val="0000CC"/>
                <w:lang w:val="sq-AL"/>
              </w:rPr>
              <w:t>Fjalët kyçe</w:t>
            </w:r>
            <w:r w:rsidRPr="00EC69FD">
              <w:rPr>
                <w:rFonts w:ascii="Times New Roman" w:hAnsi="Times New Roman" w:cs="Times New Roman"/>
                <w:lang w:val="sq-AL"/>
              </w:rPr>
              <w:t xml:space="preserve">:  </w:t>
            </w:r>
            <w:r w:rsidRPr="00EC69FD">
              <w:rPr>
                <w:rFonts w:ascii="Times New Roman" w:hAnsi="Times New Roman" w:cs="Times New Roman"/>
              </w:rPr>
              <w:t xml:space="preserve"> </w:t>
            </w:r>
            <w:r w:rsidR="00430C92" w:rsidRPr="00EC69FD">
              <w:rPr>
                <w:rFonts w:ascii="Times New Roman" w:hAnsi="Times New Roman" w:cs="Times New Roman"/>
              </w:rPr>
              <w:t xml:space="preserve"> </w:t>
            </w:r>
            <w:r w:rsidR="00F82032" w:rsidRPr="00EC69FD">
              <w:rPr>
                <w:rFonts w:ascii="Times New Roman" w:hAnsi="Times New Roman" w:cs="Times New Roman"/>
                <w:sz w:val="24"/>
                <w:szCs w:val="24"/>
              </w:rPr>
              <w:t xml:space="preserve"> Kujdes ndaj vetes, mirëqenie, shëndet, plan javor, përgjegjësi, vetërespekt</w:t>
            </w:r>
          </w:p>
        </w:tc>
      </w:tr>
      <w:tr w:rsidR="00886751" w:rsidRPr="00EC69FD" w14:paraId="530FE805" w14:textId="77777777" w:rsidTr="00E222D1">
        <w:trPr>
          <w:trHeight w:val="468"/>
        </w:trPr>
        <w:tc>
          <w:tcPr>
            <w:tcW w:w="5085" w:type="dxa"/>
            <w:gridSpan w:val="2"/>
            <w:tcBorders>
              <w:right w:val="single" w:sz="4" w:space="0" w:color="auto"/>
            </w:tcBorders>
          </w:tcPr>
          <w:p w14:paraId="421C0F70" w14:textId="77777777" w:rsidR="00886751" w:rsidRPr="00EC69FD" w:rsidRDefault="00886751" w:rsidP="00E222D1">
            <w:pPr>
              <w:tabs>
                <w:tab w:val="left" w:pos="1999"/>
              </w:tabs>
              <w:rPr>
                <w:rFonts w:ascii="Times New Roman" w:hAnsi="Times New Roman" w:cs="Times New Roman"/>
                <w:color w:val="231F20"/>
                <w:lang w:val="sq-AL"/>
              </w:rPr>
            </w:pPr>
            <w:r w:rsidRPr="00EC69FD">
              <w:rPr>
                <w:rFonts w:ascii="Times New Roman" w:hAnsi="Times New Roman" w:cs="Times New Roman"/>
                <w:color w:val="0000CC"/>
                <w:lang w:val="sq-AL"/>
              </w:rPr>
              <w:t>Rezultati/et e  të nxënit të orës mësimore:</w:t>
            </w:r>
          </w:p>
          <w:p w14:paraId="1C821ED6" w14:textId="33621544" w:rsidR="00F82032" w:rsidRPr="00EC69FD" w:rsidRDefault="00F82032" w:rsidP="00F82032">
            <w:pPr>
              <w:pStyle w:val="NormalWeb"/>
            </w:pPr>
            <w:r w:rsidRPr="00EC69FD">
              <w:t xml:space="preserve"> Shpjegojnë rëndësinë e kujdesit ndaj vetes.</w:t>
            </w:r>
          </w:p>
          <w:p w14:paraId="46E5C225" w14:textId="591F57D7" w:rsidR="00F82032" w:rsidRPr="00EC69FD" w:rsidRDefault="00F82032" w:rsidP="00F82032">
            <w:pPr>
              <w:pStyle w:val="NormalWeb"/>
            </w:pPr>
            <w:r w:rsidRPr="00EC69FD">
              <w:t xml:space="preserve">  Hartojnë një plan personal javor për kujdesin fizik dhe emocional.</w:t>
            </w:r>
          </w:p>
          <w:p w14:paraId="7755ED70" w14:textId="2A354831" w:rsidR="00F82032" w:rsidRPr="00EC69FD" w:rsidRDefault="00F82032" w:rsidP="00F82032">
            <w:pPr>
              <w:pStyle w:val="NormalWeb"/>
            </w:pPr>
            <w:r w:rsidRPr="00EC69FD">
              <w:t xml:space="preserve">  Identifikojnë veprime konkrete për mirëqenien e trupit dhe mendjes.</w:t>
            </w:r>
          </w:p>
          <w:p w14:paraId="3682E663" w14:textId="40FC4D7B" w:rsidR="00F82032" w:rsidRPr="00EC69FD" w:rsidRDefault="00F82032" w:rsidP="00F82032">
            <w:pPr>
              <w:pStyle w:val="NormalWeb"/>
            </w:pPr>
            <w:r w:rsidRPr="00EC69FD">
              <w:t xml:space="preserve"> Prezantojnë tabelën e kujdesit me qartësi dhe vetëbesim</w:t>
            </w:r>
          </w:p>
          <w:p w14:paraId="4664BD81" w14:textId="31A39476" w:rsidR="00886751" w:rsidRPr="00EC69FD" w:rsidRDefault="00886751" w:rsidP="00430C92">
            <w:pPr>
              <w:pStyle w:val="NoSpacing"/>
              <w:rPr>
                <w:rFonts w:ascii="Times New Roman" w:hAnsi="Times New Roman" w:cs="Times New Roman"/>
                <w:color w:val="0000CC"/>
                <w:sz w:val="18"/>
                <w:lang w:val="sq-AL"/>
              </w:rPr>
            </w:pPr>
          </w:p>
        </w:tc>
        <w:tc>
          <w:tcPr>
            <w:tcW w:w="5355" w:type="dxa"/>
            <w:tcBorders>
              <w:left w:val="single" w:sz="4" w:space="0" w:color="auto"/>
            </w:tcBorders>
          </w:tcPr>
          <w:p w14:paraId="21C6C6B2" w14:textId="77777777" w:rsidR="00886751" w:rsidRPr="00EC69FD" w:rsidRDefault="00886751" w:rsidP="00E222D1">
            <w:pPr>
              <w:rPr>
                <w:rFonts w:ascii="Times New Roman" w:hAnsi="Times New Roman" w:cs="Times New Roman"/>
                <w:color w:val="0000CC"/>
                <w:lang w:val="sq-AL"/>
              </w:rPr>
            </w:pPr>
            <w:r w:rsidRPr="00EC69FD">
              <w:rPr>
                <w:rFonts w:ascii="Times New Roman" w:hAnsi="Times New Roman" w:cs="Times New Roman"/>
                <w:color w:val="0000CC"/>
                <w:lang w:val="sq-AL"/>
              </w:rPr>
              <w:t>Kriteret e suksesit:</w:t>
            </w:r>
          </w:p>
          <w:p w14:paraId="05E6F8D0" w14:textId="6406F9EE" w:rsidR="00F82032" w:rsidRPr="00EC69FD" w:rsidRDefault="00F82032" w:rsidP="00F82032">
            <w:pPr>
              <w:pStyle w:val="NormalWeb"/>
            </w:pPr>
            <w:r w:rsidRPr="00EC69FD">
              <w:t xml:space="preserve"> Jepet shpjegim i qartë për kujdesin ndaj vetes.</w:t>
            </w:r>
          </w:p>
          <w:p w14:paraId="08E3FB2A" w14:textId="2F12D67F" w:rsidR="00F82032" w:rsidRPr="00EC69FD" w:rsidRDefault="00F82032" w:rsidP="00F82032">
            <w:pPr>
              <w:pStyle w:val="NormalWeb"/>
            </w:pPr>
            <w:r w:rsidRPr="00EC69FD">
              <w:t>Plani javor përmban veprime konkrete dhe të realizueshme.</w:t>
            </w:r>
          </w:p>
          <w:p w14:paraId="7E5290BC" w14:textId="77777777" w:rsidR="00F82032" w:rsidRPr="00EC69FD" w:rsidRDefault="00F82032" w:rsidP="00F82032">
            <w:pPr>
              <w:pStyle w:val="NormalWeb"/>
            </w:pPr>
            <w:r w:rsidRPr="00EC69FD">
              <w:t xml:space="preserve"> Tabela e kujdesit është e plotësuar dhe e organizuar qartë.</w:t>
            </w:r>
          </w:p>
          <w:p w14:paraId="51CAA5B6" w14:textId="0DE0A625" w:rsidR="00F82032" w:rsidRPr="00EC69FD" w:rsidRDefault="00F82032" w:rsidP="00F82032">
            <w:pPr>
              <w:pStyle w:val="NormalWeb"/>
            </w:pPr>
            <w:r w:rsidRPr="00EC69FD">
              <w:t xml:space="preserve">  Ka pjesëmarrje aktive dhe prezantim të rregullt.</w:t>
            </w:r>
          </w:p>
          <w:p w14:paraId="61C1636B" w14:textId="54D696F0" w:rsidR="00430C92" w:rsidRPr="00EC69FD" w:rsidRDefault="00430C92" w:rsidP="00E222D1">
            <w:pPr>
              <w:pStyle w:val="NoSpacing"/>
              <w:spacing w:line="276" w:lineRule="auto"/>
              <w:rPr>
                <w:rFonts w:ascii="Times New Roman" w:hAnsi="Times New Roman" w:cs="Times New Roman"/>
                <w:color w:val="080C0C"/>
                <w:lang w:val="sq-AL"/>
              </w:rPr>
            </w:pPr>
          </w:p>
        </w:tc>
      </w:tr>
      <w:tr w:rsidR="00886751" w:rsidRPr="00EC69FD" w14:paraId="0454DBE5" w14:textId="77777777" w:rsidTr="00E222D1">
        <w:trPr>
          <w:trHeight w:val="354"/>
        </w:trPr>
        <w:tc>
          <w:tcPr>
            <w:tcW w:w="10440" w:type="dxa"/>
            <w:gridSpan w:val="3"/>
          </w:tcPr>
          <w:p w14:paraId="2444F417" w14:textId="1190F342" w:rsidR="00886751" w:rsidRPr="00EC69FD" w:rsidRDefault="00886751" w:rsidP="00E222D1">
            <w:pPr>
              <w:rPr>
                <w:rFonts w:ascii="Times New Roman" w:hAnsi="Times New Roman" w:cs="Times New Roman"/>
                <w:color w:val="080C0C"/>
                <w:sz w:val="24"/>
                <w:szCs w:val="24"/>
                <w:lang w:val="sq-AL"/>
              </w:rPr>
            </w:pPr>
            <w:r w:rsidRPr="00EC69FD">
              <w:rPr>
                <w:rFonts w:ascii="Times New Roman" w:hAnsi="Times New Roman" w:cs="Times New Roman"/>
                <w:color w:val="0000CC"/>
                <w:sz w:val="24"/>
                <w:szCs w:val="24"/>
                <w:lang w:val="sq-AL"/>
              </w:rPr>
              <w:t xml:space="preserve">Burimet, mjetet e konkretizimit dhe materialet mësimore: </w:t>
            </w:r>
            <w:r w:rsidR="00F82032" w:rsidRPr="00EC69FD">
              <w:rPr>
                <w:rFonts w:ascii="Times New Roman" w:hAnsi="Times New Roman" w:cs="Times New Roman"/>
                <w:sz w:val="24"/>
                <w:szCs w:val="24"/>
              </w:rPr>
              <w:t xml:space="preserve"> Teksti mësimor, fletë pune për planin javor, tabela dhe markerë, letër për tabelën e kujdesit, lapsa/ngjyra  </w:t>
            </w:r>
          </w:p>
        </w:tc>
      </w:tr>
      <w:tr w:rsidR="00886751" w:rsidRPr="00EC69FD" w14:paraId="1AEA15A1" w14:textId="77777777" w:rsidTr="00E222D1">
        <w:trPr>
          <w:trHeight w:val="620"/>
        </w:trPr>
        <w:tc>
          <w:tcPr>
            <w:tcW w:w="10440" w:type="dxa"/>
            <w:gridSpan w:val="3"/>
          </w:tcPr>
          <w:p w14:paraId="468482E2" w14:textId="77777777" w:rsidR="00886751" w:rsidRPr="00EC69FD" w:rsidRDefault="00886751" w:rsidP="00E222D1">
            <w:pPr>
              <w:pStyle w:val="NoSpacing"/>
              <w:rPr>
                <w:rFonts w:ascii="Times New Roman" w:hAnsi="Times New Roman" w:cs="Times New Roman"/>
                <w:color w:val="080C0C"/>
                <w:sz w:val="24"/>
                <w:szCs w:val="24"/>
                <w:lang w:val="sq-AL"/>
              </w:rPr>
            </w:pPr>
            <w:r w:rsidRPr="00EC69FD">
              <w:rPr>
                <w:rFonts w:ascii="Times New Roman" w:hAnsi="Times New Roman" w:cs="Times New Roman"/>
                <w:color w:val="0000CC"/>
                <w:sz w:val="24"/>
                <w:szCs w:val="24"/>
                <w:lang w:val="sq-AL"/>
              </w:rPr>
              <w:t>Lidhja me lëndët tjera mësimore dhe/apo me çështjet ndërkurrikulare dhe situata jetësore:</w:t>
            </w:r>
            <w:r w:rsidRPr="00EC69FD">
              <w:rPr>
                <w:rFonts w:ascii="Times New Roman" w:hAnsi="Times New Roman" w:cs="Times New Roman"/>
                <w:color w:val="080C0C"/>
                <w:sz w:val="24"/>
                <w:szCs w:val="24"/>
                <w:lang w:val="sq-AL"/>
              </w:rPr>
              <w:t xml:space="preserve"> </w:t>
            </w:r>
          </w:p>
          <w:p w14:paraId="1EACD81C" w14:textId="77777777" w:rsidR="00886751" w:rsidRPr="00EC69FD" w:rsidRDefault="00886751" w:rsidP="00E222D1">
            <w:pPr>
              <w:pStyle w:val="NoSpacing"/>
              <w:rPr>
                <w:rFonts w:ascii="Times New Roman" w:hAnsi="Times New Roman" w:cs="Times New Roman"/>
                <w:color w:val="080C0C"/>
                <w:sz w:val="24"/>
                <w:szCs w:val="24"/>
                <w:lang w:val="sq-AL"/>
              </w:rPr>
            </w:pPr>
            <w:r w:rsidRPr="00EC69FD">
              <w:rPr>
                <w:rFonts w:ascii="Times New Roman" w:hAnsi="Times New Roman" w:cs="Times New Roman"/>
                <w:color w:val="080C0C"/>
                <w:sz w:val="24"/>
                <w:szCs w:val="24"/>
                <w:lang w:val="sq-AL"/>
              </w:rPr>
              <w:t>Gjuhë shqipe, shoqëria dhe mjedisi, arte.</w:t>
            </w:r>
          </w:p>
          <w:p w14:paraId="67EB728D" w14:textId="77777777" w:rsidR="009D61C9" w:rsidRPr="00EC69FD" w:rsidRDefault="009D61C9" w:rsidP="00E222D1">
            <w:pPr>
              <w:pStyle w:val="NoSpacing"/>
              <w:rPr>
                <w:rFonts w:ascii="Times New Roman" w:hAnsi="Times New Roman" w:cs="Times New Roman"/>
                <w:color w:val="080C0C"/>
                <w:sz w:val="24"/>
                <w:szCs w:val="24"/>
                <w:lang w:val="sq-AL"/>
              </w:rPr>
            </w:pPr>
          </w:p>
          <w:p w14:paraId="4E9676E5" w14:textId="77777777" w:rsidR="009D61C9" w:rsidRPr="00EC69FD" w:rsidRDefault="009D61C9" w:rsidP="00E222D1">
            <w:pPr>
              <w:pStyle w:val="NoSpacing"/>
              <w:rPr>
                <w:rFonts w:ascii="Times New Roman" w:hAnsi="Times New Roman" w:cs="Times New Roman"/>
                <w:color w:val="080C0C"/>
                <w:sz w:val="24"/>
                <w:szCs w:val="24"/>
                <w:lang w:val="sq-AL"/>
              </w:rPr>
            </w:pPr>
          </w:p>
          <w:p w14:paraId="7D5C09B4" w14:textId="77777777" w:rsidR="009D61C9" w:rsidRPr="00EC69FD" w:rsidRDefault="009D61C9" w:rsidP="00E222D1">
            <w:pPr>
              <w:pStyle w:val="NoSpacing"/>
              <w:rPr>
                <w:rFonts w:ascii="Times New Roman" w:hAnsi="Times New Roman" w:cs="Times New Roman"/>
                <w:color w:val="080C0C"/>
                <w:sz w:val="24"/>
                <w:szCs w:val="24"/>
                <w:lang w:val="sq-AL"/>
              </w:rPr>
            </w:pPr>
          </w:p>
          <w:p w14:paraId="4EED286A" w14:textId="77777777" w:rsidR="009D61C9" w:rsidRPr="00EC69FD" w:rsidRDefault="009D61C9" w:rsidP="00E222D1">
            <w:pPr>
              <w:pStyle w:val="NoSpacing"/>
              <w:rPr>
                <w:rFonts w:ascii="Times New Roman" w:hAnsi="Times New Roman" w:cs="Times New Roman"/>
                <w:color w:val="080C0C"/>
                <w:sz w:val="24"/>
                <w:szCs w:val="24"/>
                <w:lang w:val="sq-AL"/>
              </w:rPr>
            </w:pPr>
          </w:p>
          <w:p w14:paraId="7B34453E" w14:textId="77777777" w:rsidR="009D61C9" w:rsidRPr="00EC69FD" w:rsidRDefault="009D61C9" w:rsidP="00E222D1">
            <w:pPr>
              <w:pStyle w:val="NoSpacing"/>
              <w:rPr>
                <w:rFonts w:ascii="Times New Roman" w:hAnsi="Times New Roman" w:cs="Times New Roman"/>
                <w:color w:val="080C0C"/>
                <w:sz w:val="24"/>
                <w:szCs w:val="24"/>
                <w:lang w:val="sq-AL"/>
              </w:rPr>
            </w:pPr>
          </w:p>
          <w:p w14:paraId="1F515A74" w14:textId="77777777" w:rsidR="009D61C9" w:rsidRPr="00EC69FD" w:rsidRDefault="009D61C9" w:rsidP="00E222D1">
            <w:pPr>
              <w:pStyle w:val="NoSpacing"/>
              <w:rPr>
                <w:rFonts w:ascii="Times New Roman" w:hAnsi="Times New Roman" w:cs="Times New Roman"/>
                <w:color w:val="080C0C"/>
                <w:sz w:val="24"/>
                <w:szCs w:val="24"/>
                <w:lang w:val="sq-AL"/>
              </w:rPr>
            </w:pPr>
          </w:p>
          <w:p w14:paraId="0F07E298" w14:textId="77777777" w:rsidR="009D61C9" w:rsidRPr="00EC69FD" w:rsidRDefault="009D61C9" w:rsidP="00E222D1">
            <w:pPr>
              <w:pStyle w:val="NoSpacing"/>
              <w:rPr>
                <w:rFonts w:ascii="Times New Roman" w:hAnsi="Times New Roman" w:cs="Times New Roman"/>
                <w:color w:val="080C0C"/>
                <w:sz w:val="24"/>
                <w:szCs w:val="24"/>
                <w:lang w:val="sq-AL"/>
              </w:rPr>
            </w:pPr>
          </w:p>
          <w:p w14:paraId="3C8C9B83" w14:textId="77777777" w:rsidR="009D61C9" w:rsidRPr="00EC69FD" w:rsidRDefault="009D61C9" w:rsidP="00E222D1">
            <w:pPr>
              <w:pStyle w:val="NoSpacing"/>
              <w:rPr>
                <w:rFonts w:ascii="Times New Roman" w:hAnsi="Times New Roman" w:cs="Times New Roman"/>
                <w:color w:val="080C0C"/>
                <w:sz w:val="24"/>
                <w:szCs w:val="24"/>
                <w:lang w:val="sq-AL"/>
              </w:rPr>
            </w:pPr>
          </w:p>
          <w:p w14:paraId="649DF5C3" w14:textId="77777777" w:rsidR="009D61C9" w:rsidRPr="00EC69FD" w:rsidRDefault="009D61C9" w:rsidP="00E222D1">
            <w:pPr>
              <w:pStyle w:val="NoSpacing"/>
              <w:rPr>
                <w:rFonts w:ascii="Times New Roman" w:hAnsi="Times New Roman" w:cs="Times New Roman"/>
                <w:color w:val="080C0C"/>
                <w:sz w:val="24"/>
                <w:szCs w:val="24"/>
                <w:lang w:val="sq-AL"/>
              </w:rPr>
            </w:pPr>
          </w:p>
        </w:tc>
      </w:tr>
      <w:tr w:rsidR="00886751" w:rsidRPr="00EC69FD" w14:paraId="101E37A7" w14:textId="77777777" w:rsidTr="00E222D1">
        <w:trPr>
          <w:trHeight w:val="354"/>
        </w:trPr>
        <w:tc>
          <w:tcPr>
            <w:tcW w:w="10440" w:type="dxa"/>
            <w:gridSpan w:val="3"/>
            <w:shd w:val="clear" w:color="auto" w:fill="FDE9D9" w:themeFill="accent6" w:themeFillTint="33"/>
          </w:tcPr>
          <w:p w14:paraId="214C8886" w14:textId="77777777" w:rsidR="00886751" w:rsidRPr="00EC69FD" w:rsidRDefault="00886751" w:rsidP="00E222D1">
            <w:pPr>
              <w:spacing w:line="360" w:lineRule="auto"/>
              <w:rPr>
                <w:rFonts w:ascii="Times New Roman" w:hAnsi="Times New Roman" w:cs="Times New Roman"/>
                <w:b/>
                <w:color w:val="0000CC"/>
                <w:sz w:val="20"/>
                <w:szCs w:val="20"/>
                <w:lang w:val="sq-AL"/>
              </w:rPr>
            </w:pPr>
            <w:r w:rsidRPr="00EC69FD">
              <w:rPr>
                <w:rFonts w:ascii="Times New Roman" w:hAnsi="Times New Roman" w:cs="Times New Roman"/>
                <w:b/>
                <w:color w:val="0000CC"/>
                <w:sz w:val="20"/>
                <w:szCs w:val="20"/>
                <w:lang w:val="sq-AL"/>
              </w:rPr>
              <w:lastRenderedPageBreak/>
              <w:t>PËRSHKRIMI I METODOLOGJISË DHE VEPRIMTARITË E PUNËS ME NXËNËS GJATË ORËS MËSIMORE</w:t>
            </w:r>
          </w:p>
        </w:tc>
      </w:tr>
      <w:tr w:rsidR="00886751" w:rsidRPr="00EC69FD" w14:paraId="7F5437FD" w14:textId="77777777" w:rsidTr="00E222D1">
        <w:trPr>
          <w:trHeight w:val="2564"/>
        </w:trPr>
        <w:tc>
          <w:tcPr>
            <w:tcW w:w="10440" w:type="dxa"/>
            <w:gridSpan w:val="3"/>
          </w:tcPr>
          <w:p w14:paraId="7AB0743A" w14:textId="77777777" w:rsidR="00DB6863" w:rsidRPr="00EC69FD" w:rsidRDefault="00886751" w:rsidP="00364F5B">
            <w:pPr>
              <w:rPr>
                <w:rFonts w:ascii="Times New Roman" w:hAnsi="Times New Roman" w:cs="Times New Roman"/>
                <w:bCs/>
                <w:iCs/>
                <w:lang w:val="sq-AL"/>
              </w:rPr>
            </w:pPr>
            <w:r w:rsidRPr="00EC69FD">
              <w:rPr>
                <w:rFonts w:ascii="Times New Roman" w:hAnsi="Times New Roman" w:cs="Times New Roman"/>
                <w:b/>
                <w:iCs/>
                <w:sz w:val="20"/>
                <w:szCs w:val="28"/>
                <w:lang w:val="sq-AL"/>
              </w:rPr>
              <w:t xml:space="preserve">Parashikimi: </w:t>
            </w:r>
            <w:r w:rsidR="00DB6863" w:rsidRPr="00EC69FD">
              <w:rPr>
                <w:rFonts w:ascii="Times New Roman" w:hAnsi="Times New Roman" w:cs="Times New Roman"/>
                <w:b/>
                <w:iCs/>
                <w:sz w:val="20"/>
                <w:szCs w:val="28"/>
                <w:lang w:val="sq-AL"/>
              </w:rPr>
              <w:t xml:space="preserve"> </w:t>
            </w:r>
            <w:r w:rsidR="00364F5B" w:rsidRPr="00EC69FD">
              <w:rPr>
                <w:rFonts w:ascii="Times New Roman" w:hAnsi="Times New Roman" w:cs="Times New Roman"/>
                <w:bCs/>
                <w:iCs/>
                <w:lang w:val="sq-AL"/>
              </w:rPr>
              <w:t>Imagjinatë e drejtuar</w:t>
            </w:r>
          </w:p>
          <w:p w14:paraId="2874FD7F" w14:textId="5F15FDAA" w:rsidR="00DB6863" w:rsidRPr="00EC69FD" w:rsidRDefault="00DB6863" w:rsidP="00364F5B">
            <w:pPr>
              <w:rPr>
                <w:rFonts w:ascii="Times New Roman" w:hAnsi="Times New Roman" w:cs="Times New Roman"/>
                <w:bCs/>
                <w:iCs/>
                <w:lang w:val="sq-AL"/>
              </w:rPr>
            </w:pPr>
            <w:r w:rsidRPr="00EC69FD">
              <w:rPr>
                <w:rFonts w:ascii="Times New Roman" w:hAnsi="Times New Roman" w:cs="Times New Roman"/>
                <w:sz w:val="24"/>
                <w:szCs w:val="24"/>
              </w:rPr>
              <w:t>Mësuesi/ja i fton nxënësit të mbyllin sytë për pak çaste dhe të mendojnë për një ditë të zakonshme të tyre. Më pas u drejton pyetjet: “Si kujdeseni për veten çdo ditë?” dhe “Pse është i rëndësishëm kujdesi për trupin dhe mendjen?”. Nxënësit japin mendimet e tyre, ndërsa mësuesi/ja i shkruan përgjigjet në tabelë, duke theksuar rëndësinë e kujdesit fizik dhe emocional.</w:t>
            </w:r>
          </w:p>
          <w:p w14:paraId="34076E33" w14:textId="08175F64" w:rsidR="00766EAB" w:rsidRPr="00EC69FD" w:rsidRDefault="00886751" w:rsidP="00766EAB">
            <w:pPr>
              <w:rPr>
                <w:rFonts w:ascii="Times New Roman" w:hAnsi="Times New Roman" w:cs="Times New Roman"/>
              </w:rPr>
            </w:pPr>
            <w:r w:rsidRPr="00EC69FD">
              <w:rPr>
                <w:rFonts w:ascii="Times New Roman" w:hAnsi="Times New Roman" w:cs="Times New Roman"/>
                <w:b/>
                <w:bCs/>
                <w:color w:val="080C0C"/>
                <w:lang w:val="sq-AL"/>
              </w:rPr>
              <w:t>Ndërtimi i njohurive:</w:t>
            </w:r>
            <w:r w:rsidRPr="00EC69FD">
              <w:rPr>
                <w:rFonts w:ascii="Times New Roman" w:hAnsi="Times New Roman" w:cs="Times New Roman"/>
                <w:color w:val="080C0C"/>
                <w:lang w:val="sq-AL"/>
              </w:rPr>
              <w:t xml:space="preserve"> </w:t>
            </w:r>
            <w:r w:rsidRPr="00EC69FD">
              <w:rPr>
                <w:rFonts w:ascii="Times New Roman" w:hAnsi="Times New Roman" w:cs="Times New Roman"/>
              </w:rPr>
              <w:t xml:space="preserve"> </w:t>
            </w:r>
            <w:r w:rsidR="00766EAB" w:rsidRPr="00EC69FD">
              <w:rPr>
                <w:rFonts w:ascii="Times New Roman" w:hAnsi="Times New Roman" w:cs="Times New Roman"/>
              </w:rPr>
              <w:t xml:space="preserve"> </w:t>
            </w:r>
          </w:p>
          <w:p w14:paraId="120E4995" w14:textId="77777777" w:rsidR="00DB6863" w:rsidRPr="00EC69FD" w:rsidRDefault="00DB6863" w:rsidP="00DB6863">
            <w:pPr>
              <w:pStyle w:val="NormalWeb"/>
            </w:pPr>
            <w:r w:rsidRPr="00EC69FD">
              <w:t xml:space="preserve">Në pjesën zhvilluese të orës realizohet </w:t>
            </w:r>
            <w:r w:rsidRPr="00EC69FD">
              <w:rPr>
                <w:rStyle w:val="Strong"/>
              </w:rPr>
              <w:t>aktiviteti “Plani personal javor”</w:t>
            </w:r>
            <w:r w:rsidRPr="00EC69FD">
              <w:t>. Mësuesi/ja shpjegon se kujdesi ndaj vetes duhet të jetë i rregullt dhe i planifikuar. Nxënësit marrin një fletë ku paraqitet java (nga e hëna deri të dielën) dhe plotësojnë veprime konkrete që do të bëjnë për t’u kujdesur për trupin, mendjen dhe emocionet e tyre.</w:t>
            </w:r>
          </w:p>
          <w:p w14:paraId="49298F3A" w14:textId="77777777" w:rsidR="00DB6863" w:rsidRPr="00EC69FD" w:rsidRDefault="00DB6863" w:rsidP="00DB6863">
            <w:pPr>
              <w:pStyle w:val="NormalWeb"/>
            </w:pPr>
            <w:r w:rsidRPr="00EC69FD">
              <w:t>Shembuj:</w:t>
            </w:r>
          </w:p>
          <w:p w14:paraId="6E6CFA18" w14:textId="2E3A8F42" w:rsidR="00DB6863" w:rsidRPr="00EC69FD" w:rsidRDefault="00DB6863" w:rsidP="009D61C9">
            <w:pPr>
              <w:pStyle w:val="NormalWeb"/>
              <w:ind w:left="720"/>
            </w:pPr>
            <w:r w:rsidRPr="00EC69FD">
              <w:t>Do të fle 8–9 orë gjumë.</w:t>
            </w:r>
            <w:r w:rsidR="009D61C9" w:rsidRPr="00EC69FD">
              <w:br/>
              <w:t>Do të ha ushqim të shëndetshëm.</w:t>
            </w:r>
            <w:r w:rsidR="009D61C9" w:rsidRPr="00EC69FD">
              <w:br/>
              <w:t>Do të bëj aktivitet fizik.</w:t>
            </w:r>
            <w:r w:rsidR="009D61C9" w:rsidRPr="00EC69FD">
              <w:br/>
            </w:r>
            <w:r w:rsidRPr="00EC69FD">
              <w:t>Do të lexoj os</w:t>
            </w:r>
            <w:r w:rsidR="009D61C9" w:rsidRPr="00EC69FD">
              <w:t>e do të kaloj kohë me familjen.</w:t>
            </w:r>
            <w:r w:rsidR="009D61C9" w:rsidRPr="00EC69FD">
              <w:br/>
            </w:r>
            <w:r w:rsidRPr="00EC69FD">
              <w:t>Do të flas për ndjenjat e mia kur ndihem i/e shqetësuar.</w:t>
            </w:r>
          </w:p>
          <w:p w14:paraId="59968AB5" w14:textId="3D697C22" w:rsidR="00DB6863" w:rsidRPr="00EC69FD" w:rsidRDefault="00DB6863" w:rsidP="009D61C9">
            <w:pPr>
              <w:pStyle w:val="NormalWeb"/>
            </w:pPr>
            <w:r w:rsidRPr="00EC69FD">
              <w:t>Nxënësit diskutojnë në çifte për planin e tyre dhe japin sugjerime pozitive njëri-tjetrit. Mësuesi/ja i udhëzon që plani t</w:t>
            </w:r>
            <w:r w:rsidR="009D61C9" w:rsidRPr="00EC69FD">
              <w:t>ë jetë realist dhe i zbatueshëm</w:t>
            </w:r>
            <w:r w:rsidR="009D61C9" w:rsidRPr="00EC69FD">
              <w:br/>
            </w:r>
            <w:r w:rsidR="00886751" w:rsidRPr="00EC69FD">
              <w:rPr>
                <w:b/>
                <w:bCs/>
                <w:color w:val="080C0C"/>
                <w:lang w:val="sq-AL"/>
              </w:rPr>
              <w:t>Përforcimi:</w:t>
            </w:r>
            <w:r w:rsidR="00886751" w:rsidRPr="00EC69FD">
              <w:t xml:space="preserve"> </w:t>
            </w:r>
            <w:r w:rsidRPr="00EC69FD">
              <w:rPr>
                <w:b/>
                <w:bCs/>
              </w:rPr>
              <w:t>Demonstim dhe prezantim I rezultateve</w:t>
            </w:r>
            <w:r w:rsidR="009D61C9" w:rsidRPr="00EC69FD">
              <w:br/>
            </w:r>
            <w:r w:rsidRPr="00EC69FD">
              <w:t xml:space="preserve">Në fund realizohet </w:t>
            </w:r>
            <w:r w:rsidRPr="00EC69FD">
              <w:rPr>
                <w:rStyle w:val="Strong"/>
              </w:rPr>
              <w:t>projekti “Tabela e kujdesit”</w:t>
            </w:r>
            <w:r w:rsidRPr="00EC69FD">
              <w:t>. Nxënësit përgatisin një tabelë të thjeshtë ku paraqesin angazhimet e tyre javore për kujdesin ndaj vetes. Ata mund ta d</w:t>
            </w:r>
            <w:r w:rsidR="009D61C9" w:rsidRPr="00EC69FD">
              <w:t>ekorojnë dhe ta bëjnë kreative.</w:t>
            </w:r>
            <w:r w:rsidRPr="00EC69FD">
              <w:t>Disa nxënës prezantojnë tabelën e tyre para klasës dhe shpjegojnë pse kanë zgjedhur ato veprime. Mësuesi/ja përmbyll orën duke theksuar se kujdesi ndaj vetes është shenjë vetërespekti dhe përgjegjësie, dhe i inkurajon nxënësit ta z</w:t>
            </w:r>
            <w:r w:rsidR="009D61C9" w:rsidRPr="00EC69FD">
              <w:t>batojnë planin e tyre çdo ditë.</w:t>
            </w:r>
          </w:p>
        </w:tc>
      </w:tr>
      <w:tr w:rsidR="00886751" w:rsidRPr="00EC69FD" w14:paraId="37E433DB" w14:textId="77777777" w:rsidTr="00E222D1">
        <w:trPr>
          <w:trHeight w:val="395"/>
        </w:trPr>
        <w:tc>
          <w:tcPr>
            <w:tcW w:w="10440" w:type="dxa"/>
            <w:gridSpan w:val="3"/>
            <w:shd w:val="clear" w:color="auto" w:fill="FDE9D9" w:themeFill="accent6" w:themeFillTint="33"/>
          </w:tcPr>
          <w:p w14:paraId="5CF4D6E0" w14:textId="77777777" w:rsidR="00886751" w:rsidRPr="00EC69FD" w:rsidRDefault="00886751" w:rsidP="00E222D1">
            <w:pPr>
              <w:spacing w:line="360" w:lineRule="auto"/>
              <w:rPr>
                <w:rFonts w:ascii="Times New Roman" w:hAnsi="Times New Roman" w:cs="Times New Roman"/>
                <w:b/>
                <w:color w:val="0000CC"/>
                <w:sz w:val="20"/>
                <w:szCs w:val="20"/>
                <w:lang w:val="sq-AL"/>
              </w:rPr>
            </w:pPr>
            <w:r w:rsidRPr="00EC69FD">
              <w:rPr>
                <w:rFonts w:ascii="Times New Roman" w:hAnsi="Times New Roman" w:cs="Times New Roman"/>
                <w:b/>
                <w:color w:val="0000CC"/>
                <w:lang w:val="sq-AL"/>
              </w:rPr>
              <w:t>VLERËSIMI I NXËNËSVE</w:t>
            </w:r>
          </w:p>
        </w:tc>
      </w:tr>
      <w:tr w:rsidR="00886751" w:rsidRPr="00EC69FD" w14:paraId="287E4089" w14:textId="77777777" w:rsidTr="00E222D1">
        <w:trPr>
          <w:trHeight w:val="513"/>
        </w:trPr>
        <w:tc>
          <w:tcPr>
            <w:tcW w:w="10440" w:type="dxa"/>
            <w:gridSpan w:val="3"/>
          </w:tcPr>
          <w:p w14:paraId="48A6224A" w14:textId="625972DD" w:rsidR="00886751" w:rsidRPr="00EC69FD" w:rsidRDefault="00F82032" w:rsidP="00E222D1">
            <w:pPr>
              <w:pStyle w:val="NoSpacing"/>
              <w:rPr>
                <w:rFonts w:ascii="Times New Roman" w:hAnsi="Times New Roman" w:cs="Times New Roman"/>
                <w:sz w:val="24"/>
                <w:szCs w:val="24"/>
              </w:rPr>
            </w:pPr>
            <w:r w:rsidRPr="00EC69FD">
              <w:rPr>
                <w:rFonts w:ascii="Times New Roman" w:hAnsi="Times New Roman" w:cs="Times New Roman"/>
                <w:sz w:val="24"/>
                <w:szCs w:val="24"/>
              </w:rPr>
              <w:t>Nxënësit vlerësohen për pjesëmarrjen aktive, përmbajtjen e planit personal, qartësinë dhe realizueshmërinë e ideve, si dhe kreativitetin në përgatitjen e tabelës së kujdesit.</w:t>
            </w:r>
          </w:p>
        </w:tc>
      </w:tr>
      <w:tr w:rsidR="00886751" w:rsidRPr="00EC69FD" w14:paraId="25C68C00" w14:textId="77777777" w:rsidTr="00E222D1">
        <w:trPr>
          <w:trHeight w:val="354"/>
        </w:trPr>
        <w:tc>
          <w:tcPr>
            <w:tcW w:w="10440" w:type="dxa"/>
            <w:gridSpan w:val="3"/>
            <w:shd w:val="clear" w:color="auto" w:fill="FDE9D9" w:themeFill="accent6" w:themeFillTint="33"/>
          </w:tcPr>
          <w:p w14:paraId="0E7E7E78" w14:textId="77777777" w:rsidR="00886751" w:rsidRPr="00EC69FD" w:rsidRDefault="00886751" w:rsidP="00E222D1">
            <w:pPr>
              <w:spacing w:line="360" w:lineRule="auto"/>
              <w:rPr>
                <w:rFonts w:ascii="Times New Roman" w:hAnsi="Times New Roman" w:cs="Times New Roman"/>
                <w:b/>
                <w:color w:val="0000CC"/>
                <w:sz w:val="20"/>
                <w:szCs w:val="20"/>
                <w:lang w:val="sq-AL"/>
              </w:rPr>
            </w:pPr>
            <w:r w:rsidRPr="00EC69FD">
              <w:rPr>
                <w:rFonts w:ascii="Times New Roman" w:hAnsi="Times New Roman" w:cs="Times New Roman"/>
                <w:b/>
                <w:color w:val="0000CC"/>
                <w:sz w:val="20"/>
                <w:szCs w:val="20"/>
                <w:lang w:val="sq-AL"/>
              </w:rPr>
              <w:t>DETYRAT DHE PUNA E PAVARUR</w:t>
            </w:r>
          </w:p>
        </w:tc>
      </w:tr>
      <w:tr w:rsidR="00886751" w:rsidRPr="00EC69FD" w14:paraId="05AD548E" w14:textId="77777777" w:rsidTr="00E222D1">
        <w:trPr>
          <w:trHeight w:val="456"/>
        </w:trPr>
        <w:tc>
          <w:tcPr>
            <w:tcW w:w="10440" w:type="dxa"/>
            <w:gridSpan w:val="3"/>
            <w:tcBorders>
              <w:bottom w:val="single" w:sz="4" w:space="0" w:color="auto"/>
            </w:tcBorders>
          </w:tcPr>
          <w:p w14:paraId="4CF59DA3" w14:textId="515D0E17" w:rsidR="00886751" w:rsidRPr="00EC69FD" w:rsidRDefault="00F3552C" w:rsidP="00E222D1">
            <w:pPr>
              <w:pStyle w:val="NoSpacing"/>
              <w:rPr>
                <w:rFonts w:ascii="Times New Roman" w:hAnsi="Times New Roman" w:cs="Times New Roman"/>
                <w:color w:val="080C0C"/>
                <w:lang w:val="sq-AL"/>
              </w:rPr>
            </w:pPr>
            <w:r w:rsidRPr="00EC69FD">
              <w:rPr>
                <w:rFonts w:ascii="Times New Roman" w:hAnsi="Times New Roman" w:cs="Times New Roman"/>
                <w:color w:val="080C0C"/>
                <w:lang w:val="sq-AL"/>
              </w:rPr>
              <w:t>Të hartojnë një orar ditor me 5 veprime për kujdesin ndaj vetes</w:t>
            </w:r>
          </w:p>
        </w:tc>
      </w:tr>
      <w:tr w:rsidR="00886751" w:rsidRPr="00EC69FD" w14:paraId="647AC644" w14:textId="77777777" w:rsidTr="00E222D1">
        <w:trPr>
          <w:trHeight w:val="564"/>
        </w:trPr>
        <w:tc>
          <w:tcPr>
            <w:tcW w:w="10440" w:type="dxa"/>
            <w:gridSpan w:val="3"/>
            <w:tcBorders>
              <w:top w:val="single" w:sz="4" w:space="0" w:color="auto"/>
            </w:tcBorders>
          </w:tcPr>
          <w:p w14:paraId="659172FF" w14:textId="77777777" w:rsidR="00886751" w:rsidRPr="00EC69FD" w:rsidRDefault="00886751" w:rsidP="00E222D1">
            <w:pPr>
              <w:tabs>
                <w:tab w:val="center" w:pos="5112"/>
              </w:tabs>
              <w:spacing w:after="0"/>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17F58F4F" w14:textId="77777777" w:rsidR="00886751" w:rsidRPr="00EC69FD" w:rsidRDefault="00886751" w:rsidP="00E222D1">
            <w:pPr>
              <w:tabs>
                <w:tab w:val="center" w:pos="5112"/>
              </w:tabs>
              <w:spacing w:after="0"/>
              <w:rPr>
                <w:rFonts w:ascii="Times New Roman" w:hAnsi="Times New Roman" w:cs="Times New Roman"/>
                <w:b/>
                <w:lang w:val="sq-AL"/>
              </w:rPr>
            </w:pPr>
            <w:r w:rsidRPr="00EC69FD">
              <w:rPr>
                <w:rFonts w:ascii="Times New Roman" w:hAnsi="Times New Roman" w:cs="Times New Roman"/>
                <w:b/>
                <w:lang w:val="sq-AL"/>
              </w:rPr>
              <w:tab/>
            </w:r>
          </w:p>
          <w:p w14:paraId="4287880A" w14:textId="77777777" w:rsidR="00886751" w:rsidRPr="00EC69FD" w:rsidRDefault="00886751" w:rsidP="00E222D1">
            <w:pPr>
              <w:pStyle w:val="NoSpacing"/>
              <w:rPr>
                <w:rFonts w:ascii="Times New Roman" w:hAnsi="Times New Roman" w:cs="Times New Roman"/>
                <w:color w:val="080C0C"/>
                <w:lang w:val="sq-AL"/>
              </w:rPr>
            </w:pPr>
          </w:p>
        </w:tc>
      </w:tr>
    </w:tbl>
    <w:p w14:paraId="66092E96" w14:textId="77777777" w:rsidR="009B4C4C" w:rsidRPr="00EC69FD" w:rsidRDefault="009B4C4C">
      <w:pPr>
        <w:rPr>
          <w:rFonts w:ascii="Times New Roman" w:hAnsi="Times New Roman" w:cs="Times New Roman"/>
          <w:lang w:val="sq-AL"/>
        </w:rPr>
      </w:pPr>
    </w:p>
    <w:p w14:paraId="12CBFFFE" w14:textId="77777777" w:rsidR="009D61C9" w:rsidRPr="00EC69FD" w:rsidRDefault="009D61C9">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9B4C4C" w:rsidRPr="00EC69FD" w14:paraId="7AA8D3D2" w14:textId="77777777" w:rsidTr="00E222D1">
        <w:trPr>
          <w:trHeight w:val="354"/>
        </w:trPr>
        <w:tc>
          <w:tcPr>
            <w:tcW w:w="10440" w:type="dxa"/>
            <w:gridSpan w:val="3"/>
            <w:shd w:val="clear" w:color="auto" w:fill="FDE9D9" w:themeFill="accent6" w:themeFillTint="33"/>
          </w:tcPr>
          <w:p w14:paraId="442FD91C" w14:textId="37286C5F" w:rsidR="009B4C4C" w:rsidRPr="00EC69FD" w:rsidRDefault="009B4C4C" w:rsidP="00E222D1">
            <w:pPr>
              <w:spacing w:line="360" w:lineRule="auto"/>
              <w:ind w:left="-19"/>
              <w:jc w:val="center"/>
              <w:rPr>
                <w:rFonts w:ascii="Times New Roman" w:hAnsi="Times New Roman" w:cs="Times New Roman"/>
                <w:color w:val="0000CC"/>
                <w:sz w:val="20"/>
                <w:szCs w:val="20"/>
                <w:lang w:val="sq-AL"/>
              </w:rPr>
            </w:pPr>
            <w:r w:rsidRPr="00EC69FD">
              <w:rPr>
                <w:rFonts w:ascii="Times New Roman" w:hAnsi="Times New Roman" w:cs="Times New Roman"/>
                <w:b/>
                <w:bCs/>
                <w:color w:val="0000CC"/>
                <w:lang w:val="sq-AL"/>
              </w:rPr>
              <w:lastRenderedPageBreak/>
              <w:t>ASPEKTET E PËRGJITHSHME TË PLANIT TË ORËS MËSIMORE                    NR</w:t>
            </w:r>
            <w:r w:rsidR="009D61C9" w:rsidRPr="00EC69FD">
              <w:rPr>
                <w:rFonts w:ascii="Times New Roman" w:hAnsi="Times New Roman" w:cs="Times New Roman"/>
                <w:b/>
                <w:bCs/>
                <w:color w:val="0000CC"/>
                <w:lang w:val="sq-AL"/>
              </w:rPr>
              <w:t>.</w:t>
            </w:r>
            <w:r w:rsidRPr="00EC69FD">
              <w:rPr>
                <w:rFonts w:ascii="Times New Roman" w:hAnsi="Times New Roman" w:cs="Times New Roman"/>
                <w:b/>
                <w:bCs/>
                <w:color w:val="0000CC"/>
                <w:lang w:val="sq-AL"/>
              </w:rPr>
              <w:t xml:space="preserve"> </w:t>
            </w:r>
            <w:r w:rsidR="00F82032" w:rsidRPr="00EC69FD">
              <w:rPr>
                <w:rFonts w:ascii="Times New Roman" w:hAnsi="Times New Roman" w:cs="Times New Roman"/>
                <w:b/>
                <w:bCs/>
                <w:color w:val="0000CC"/>
                <w:lang w:val="sq-AL"/>
              </w:rPr>
              <w:t>10</w:t>
            </w:r>
          </w:p>
        </w:tc>
      </w:tr>
      <w:tr w:rsidR="009B4C4C" w:rsidRPr="00EC69FD" w14:paraId="7260A29F" w14:textId="77777777" w:rsidTr="00E222D1">
        <w:trPr>
          <w:trHeight w:val="437"/>
        </w:trPr>
        <w:tc>
          <w:tcPr>
            <w:tcW w:w="10440" w:type="dxa"/>
            <w:gridSpan w:val="3"/>
          </w:tcPr>
          <w:p w14:paraId="39D31886" w14:textId="77777777" w:rsidR="009B4C4C" w:rsidRPr="00EC69FD" w:rsidRDefault="009B4C4C" w:rsidP="00E222D1">
            <w:pPr>
              <w:spacing w:line="360" w:lineRule="auto"/>
              <w:jc w:val="both"/>
              <w:rPr>
                <w:rFonts w:ascii="Times New Roman" w:hAnsi="Times New Roman" w:cs="Times New Roman"/>
                <w:color w:val="0000CC"/>
                <w:lang w:val="sq-AL"/>
              </w:rPr>
            </w:pPr>
            <w:r w:rsidRPr="00EC69FD">
              <w:rPr>
                <w:rFonts w:ascii="Times New Roman" w:hAnsi="Times New Roman" w:cs="Times New Roman"/>
                <w:color w:val="0000CC"/>
                <w:lang w:val="sq-AL"/>
              </w:rPr>
              <w:t>Fusha kurrikulare: Lëndë me zgjedhje      Lënda:Vlerat dhe parimet e shoqërisë     Shkalla e kurrikulës: II Klasa: V   Data:</w:t>
            </w:r>
          </w:p>
        </w:tc>
      </w:tr>
      <w:tr w:rsidR="009B4C4C" w:rsidRPr="00EC69FD" w14:paraId="733CE742" w14:textId="77777777" w:rsidTr="00E222D1">
        <w:trPr>
          <w:trHeight w:val="732"/>
        </w:trPr>
        <w:tc>
          <w:tcPr>
            <w:tcW w:w="4400" w:type="dxa"/>
            <w:tcBorders>
              <w:right w:val="single" w:sz="4" w:space="0" w:color="auto"/>
            </w:tcBorders>
          </w:tcPr>
          <w:p w14:paraId="004B94B8" w14:textId="77777777" w:rsidR="009B4C4C" w:rsidRPr="00EC69FD" w:rsidRDefault="009B4C4C" w:rsidP="00E222D1">
            <w:pPr>
              <w:spacing w:line="360" w:lineRule="auto"/>
              <w:rPr>
                <w:rFonts w:ascii="Times New Roman" w:hAnsi="Times New Roman" w:cs="Times New Roman"/>
                <w:color w:val="0000CC"/>
                <w:lang w:val="sq-AL"/>
              </w:rPr>
            </w:pPr>
            <w:r w:rsidRPr="00EC69FD">
              <w:rPr>
                <w:rFonts w:ascii="Times New Roman" w:hAnsi="Times New Roman" w:cs="Times New Roman"/>
                <w:b/>
                <w:color w:val="0000CC"/>
                <w:sz w:val="20"/>
                <w:lang w:val="sq-AL"/>
              </w:rPr>
              <w:t>Tema</w:t>
            </w:r>
            <w:r w:rsidRPr="00EC69FD">
              <w:rPr>
                <w:rFonts w:ascii="Times New Roman" w:hAnsi="Times New Roman" w:cs="Times New Roman"/>
                <w:color w:val="000000" w:themeColor="text1"/>
                <w:sz w:val="20"/>
                <w:lang w:val="sq-AL"/>
              </w:rPr>
              <w:t>( nga– plani dymujor):</w:t>
            </w:r>
            <w:r w:rsidRPr="00EC69FD">
              <w:rPr>
                <w:rFonts w:ascii="Times New Roman" w:hAnsi="Times New Roman" w:cs="Times New Roman"/>
                <w:color w:val="000000" w:themeColor="text1"/>
                <w:sz w:val="20"/>
                <w:lang w:val="sq-AL"/>
              </w:rPr>
              <w:br/>
            </w:r>
            <w:r w:rsidRPr="00EC69FD">
              <w:rPr>
                <w:rFonts w:ascii="Times New Roman" w:hAnsi="Times New Roman" w:cs="Times New Roman"/>
                <w:color w:val="231F20"/>
                <w:lang w:val="sq-AL"/>
              </w:rPr>
              <w:t xml:space="preserve"> </w:t>
            </w:r>
            <w:r w:rsidRPr="00EC69FD">
              <w:rPr>
                <w:rFonts w:ascii="Times New Roman" w:hAnsi="Times New Roman" w:cs="Times New Roman"/>
                <w:color w:val="080C0C"/>
                <w:lang w:val="sq-AL"/>
              </w:rPr>
              <w:t xml:space="preserve"> </w:t>
            </w:r>
            <w:r w:rsidRPr="00EC69FD">
              <w:rPr>
                <w:rFonts w:ascii="Times New Roman" w:hAnsi="Times New Roman" w:cs="Times New Roman"/>
              </w:rPr>
              <w:t xml:space="preserve"> </w:t>
            </w:r>
            <w:r w:rsidRPr="00EC69FD">
              <w:rPr>
                <w:rFonts w:ascii="Times New Roman" w:hAnsi="Times New Roman" w:cs="Times New Roman"/>
                <w:color w:val="080C0C"/>
                <w:lang w:val="sq-AL"/>
              </w:rPr>
              <w:t>Unë dhe të tjerët</w:t>
            </w:r>
          </w:p>
        </w:tc>
        <w:tc>
          <w:tcPr>
            <w:tcW w:w="6040" w:type="dxa"/>
            <w:gridSpan w:val="2"/>
            <w:tcBorders>
              <w:left w:val="single" w:sz="4" w:space="0" w:color="auto"/>
            </w:tcBorders>
          </w:tcPr>
          <w:p w14:paraId="6E94FA22" w14:textId="77777777" w:rsidR="009B4C4C" w:rsidRPr="00EC69FD" w:rsidRDefault="009B4C4C" w:rsidP="00E222D1">
            <w:pPr>
              <w:rPr>
                <w:rFonts w:ascii="Times New Roman" w:hAnsi="Times New Roman" w:cs="Times New Roman"/>
                <w:b/>
                <w:color w:val="0000CC"/>
                <w:sz w:val="20"/>
                <w:lang w:val="sq-AL"/>
              </w:rPr>
            </w:pPr>
            <w:r w:rsidRPr="00EC69FD">
              <w:rPr>
                <w:rFonts w:ascii="Times New Roman" w:hAnsi="Times New Roman" w:cs="Times New Roman"/>
                <w:b/>
                <w:color w:val="0000CC"/>
                <w:sz w:val="20"/>
                <w:lang w:val="sq-AL"/>
              </w:rPr>
              <w:t>Rezultati i të nxënit të temës</w:t>
            </w:r>
          </w:p>
          <w:p w14:paraId="644CD965" w14:textId="0F518E65" w:rsidR="009B4C4C" w:rsidRPr="00EC69FD" w:rsidRDefault="00374E73" w:rsidP="00E222D1">
            <w:pPr>
              <w:rPr>
                <w:rFonts w:ascii="Times New Roman" w:hAnsi="Times New Roman" w:cs="Times New Roman"/>
                <w:bCs/>
                <w:color w:val="0000CC"/>
                <w:lang w:val="sq-AL"/>
              </w:rPr>
            </w:pPr>
            <w:r w:rsidRPr="00EC69FD">
              <w:rPr>
                <w:rFonts w:ascii="Times New Roman" w:hAnsi="Times New Roman" w:cs="Times New Roman"/>
                <w:bCs/>
                <w:lang w:val="sq-AL"/>
              </w:rPr>
              <w:t>Demonstron komunikim të sjellshëm.</w:t>
            </w:r>
          </w:p>
        </w:tc>
      </w:tr>
      <w:tr w:rsidR="009B4C4C" w:rsidRPr="00EC69FD" w14:paraId="1F826CF3" w14:textId="77777777" w:rsidTr="00E222D1">
        <w:trPr>
          <w:trHeight w:val="230"/>
        </w:trPr>
        <w:tc>
          <w:tcPr>
            <w:tcW w:w="10440" w:type="dxa"/>
            <w:gridSpan w:val="3"/>
          </w:tcPr>
          <w:p w14:paraId="0280BA94" w14:textId="3F6CDDE4" w:rsidR="009B4C4C" w:rsidRPr="00EC69FD" w:rsidRDefault="009B4C4C" w:rsidP="00E222D1">
            <w:pPr>
              <w:jc w:val="both"/>
              <w:rPr>
                <w:rFonts w:ascii="Times New Roman" w:hAnsi="Times New Roman" w:cs="Times New Roman"/>
                <w:sz w:val="20"/>
                <w:lang w:val="sq-AL"/>
              </w:rPr>
            </w:pPr>
            <w:r w:rsidRPr="00EC69FD">
              <w:rPr>
                <w:rFonts w:ascii="Times New Roman" w:hAnsi="Times New Roman" w:cs="Times New Roman"/>
                <w:color w:val="0000CC"/>
                <w:sz w:val="20"/>
                <w:lang w:val="sq-AL"/>
              </w:rPr>
              <w:t>Rezultatet e të nxënit për kompetencat kryesore të shkallës (të synuara</w:t>
            </w:r>
            <w:r w:rsidRPr="00EC69FD">
              <w:rPr>
                <w:rFonts w:ascii="Times New Roman" w:hAnsi="Times New Roman" w:cs="Times New Roman"/>
                <w:sz w:val="20"/>
                <w:lang w:val="sq-AL"/>
              </w:rPr>
              <w:t xml:space="preserve">): </w:t>
            </w:r>
            <w:r w:rsidRPr="00EC69FD">
              <w:rPr>
                <w:rFonts w:ascii="Times New Roman" w:hAnsi="Times New Roman" w:cs="Times New Roman"/>
                <w:bCs/>
                <w:sz w:val="24"/>
                <w:szCs w:val="24"/>
                <w:lang w:val="sq-AL"/>
              </w:rPr>
              <w:t xml:space="preserve"> I.1,; II.4; III.4,5; IV.4; V.5,8,9 </w:t>
            </w:r>
          </w:p>
        </w:tc>
      </w:tr>
      <w:tr w:rsidR="009B4C4C" w:rsidRPr="00EC69FD" w14:paraId="647D26BD" w14:textId="77777777" w:rsidTr="00E222D1">
        <w:trPr>
          <w:trHeight w:val="662"/>
        </w:trPr>
        <w:tc>
          <w:tcPr>
            <w:tcW w:w="10440" w:type="dxa"/>
            <w:gridSpan w:val="3"/>
          </w:tcPr>
          <w:p w14:paraId="699A6E0F" w14:textId="77777777" w:rsidR="009B4C4C" w:rsidRPr="00EC69FD" w:rsidRDefault="009B4C4C" w:rsidP="00E222D1">
            <w:pPr>
              <w:spacing w:after="0"/>
              <w:ind w:left="21"/>
              <w:rPr>
                <w:rFonts w:ascii="Times New Roman" w:hAnsi="Times New Roman" w:cs="Times New Roman"/>
                <w:color w:val="0000CC"/>
                <w:sz w:val="20"/>
                <w:lang w:val="sq-AL"/>
              </w:rPr>
            </w:pPr>
            <w:r w:rsidRPr="00EC69FD">
              <w:rPr>
                <w:rFonts w:ascii="Times New Roman" w:hAnsi="Times New Roman" w:cs="Times New Roman"/>
                <w:color w:val="0000CC"/>
                <w:sz w:val="20"/>
                <w:lang w:val="sq-AL"/>
              </w:rPr>
              <w:t>Rezultatet e fushës së kurrikulës (tësynuara):</w:t>
            </w:r>
            <w:r w:rsidRPr="00EC69FD">
              <w:rPr>
                <w:rFonts w:ascii="Times New Roman" w:hAnsi="Times New Roman" w:cs="Times New Roman"/>
                <w:lang w:val="sq-AL"/>
              </w:rPr>
              <w:t xml:space="preserve">1.2; 4.1; </w:t>
            </w:r>
          </w:p>
        </w:tc>
      </w:tr>
      <w:tr w:rsidR="009B4C4C" w:rsidRPr="00EC69FD" w14:paraId="3E9CA7C1" w14:textId="77777777" w:rsidTr="00E222D1">
        <w:trPr>
          <w:trHeight w:val="370"/>
        </w:trPr>
        <w:tc>
          <w:tcPr>
            <w:tcW w:w="10440" w:type="dxa"/>
            <w:gridSpan w:val="3"/>
            <w:shd w:val="clear" w:color="auto" w:fill="FDE9D9" w:themeFill="accent6" w:themeFillTint="33"/>
            <w:vAlign w:val="center"/>
          </w:tcPr>
          <w:p w14:paraId="30441314" w14:textId="77777777" w:rsidR="009B4C4C" w:rsidRPr="00EC69FD" w:rsidRDefault="009B4C4C" w:rsidP="00E222D1">
            <w:pPr>
              <w:spacing w:line="360" w:lineRule="auto"/>
              <w:jc w:val="center"/>
              <w:rPr>
                <w:rFonts w:ascii="Times New Roman" w:hAnsi="Times New Roman" w:cs="Times New Roman"/>
                <w:b/>
                <w:bCs/>
                <w:color w:val="0000CC"/>
                <w:sz w:val="20"/>
                <w:szCs w:val="20"/>
                <w:lang w:val="sq-AL"/>
              </w:rPr>
            </w:pPr>
            <w:r w:rsidRPr="00EC69FD">
              <w:rPr>
                <w:rFonts w:ascii="Times New Roman" w:hAnsi="Times New Roman" w:cs="Times New Roman"/>
                <w:b/>
                <w:bCs/>
                <w:color w:val="0000CC"/>
                <w:lang w:val="sq-AL"/>
              </w:rPr>
              <w:t>ASPEKTET SPECIFIKE TË PLANIT TË ORËS MËSIMORE</w:t>
            </w:r>
          </w:p>
        </w:tc>
      </w:tr>
      <w:tr w:rsidR="009B4C4C" w:rsidRPr="00EC69FD" w14:paraId="147BE29C" w14:textId="77777777" w:rsidTr="00E222D1">
        <w:trPr>
          <w:trHeight w:val="347"/>
        </w:trPr>
        <w:tc>
          <w:tcPr>
            <w:tcW w:w="10440" w:type="dxa"/>
            <w:gridSpan w:val="3"/>
          </w:tcPr>
          <w:p w14:paraId="1ADC6784" w14:textId="44B2191D" w:rsidR="009B4C4C" w:rsidRPr="00EC69FD" w:rsidRDefault="009B4C4C" w:rsidP="00E222D1">
            <w:pPr>
              <w:pStyle w:val="NoSpacing"/>
              <w:rPr>
                <w:rFonts w:ascii="Times New Roman" w:hAnsi="Times New Roman" w:cs="Times New Roman"/>
                <w:color w:val="080C0C"/>
                <w:lang w:val="sq-AL"/>
              </w:rPr>
            </w:pPr>
            <w:r w:rsidRPr="00EC69FD">
              <w:rPr>
                <w:rFonts w:ascii="Times New Roman" w:hAnsi="Times New Roman" w:cs="Times New Roman"/>
                <w:color w:val="0000CC"/>
                <w:lang w:val="sq-AL"/>
              </w:rPr>
              <w:t>Njësia mësimore:</w:t>
            </w:r>
            <w:r w:rsidRPr="00EC69FD">
              <w:rPr>
                <w:rFonts w:ascii="Times New Roman" w:hAnsi="Times New Roman" w:cs="Times New Roman"/>
                <w:color w:val="080C0C"/>
                <w:lang w:val="sq-AL"/>
              </w:rPr>
              <w:t xml:space="preserve">  </w:t>
            </w:r>
            <w:r w:rsidRPr="00EC69FD">
              <w:rPr>
                <w:rFonts w:ascii="Times New Roman" w:hAnsi="Times New Roman" w:cs="Times New Roman"/>
              </w:rPr>
              <w:t xml:space="preserve">   </w:t>
            </w:r>
            <w:r w:rsidRPr="00EC69FD">
              <w:rPr>
                <w:rFonts w:ascii="Times New Roman" w:hAnsi="Times New Roman" w:cs="Times New Roman"/>
                <w:sz w:val="24"/>
                <w:szCs w:val="24"/>
              </w:rPr>
              <w:t>Respekti ndaj të tjerëve</w:t>
            </w:r>
            <w:r w:rsidRPr="00EC69FD">
              <w:rPr>
                <w:rFonts w:ascii="Times New Roman" w:hAnsi="Times New Roman" w:cs="Times New Roman"/>
              </w:rPr>
              <w:t xml:space="preserve">   </w:t>
            </w:r>
          </w:p>
        </w:tc>
      </w:tr>
      <w:tr w:rsidR="009B4C4C" w:rsidRPr="00EC69FD" w14:paraId="7E4696D0" w14:textId="77777777" w:rsidTr="00E222D1">
        <w:trPr>
          <w:trHeight w:val="347"/>
        </w:trPr>
        <w:tc>
          <w:tcPr>
            <w:tcW w:w="10440" w:type="dxa"/>
            <w:gridSpan w:val="3"/>
          </w:tcPr>
          <w:p w14:paraId="6FB1423A" w14:textId="5928E7ED" w:rsidR="009B4C4C" w:rsidRPr="00EC69FD" w:rsidRDefault="009B4C4C" w:rsidP="00E222D1">
            <w:pPr>
              <w:rPr>
                <w:rFonts w:ascii="Times New Roman" w:hAnsi="Times New Roman" w:cs="Times New Roman"/>
              </w:rPr>
            </w:pPr>
            <w:r w:rsidRPr="00EC69FD">
              <w:rPr>
                <w:rFonts w:ascii="Times New Roman" w:hAnsi="Times New Roman" w:cs="Times New Roman"/>
                <w:color w:val="0000CC"/>
                <w:lang w:val="sq-AL"/>
              </w:rPr>
              <w:t>Fjalët kyçe</w:t>
            </w:r>
            <w:r w:rsidRPr="00EC69FD">
              <w:rPr>
                <w:rFonts w:ascii="Times New Roman" w:hAnsi="Times New Roman" w:cs="Times New Roman"/>
                <w:lang w:val="sq-AL"/>
              </w:rPr>
              <w:t xml:space="preserve">:  </w:t>
            </w:r>
            <w:r w:rsidRPr="00EC69FD">
              <w:rPr>
                <w:rFonts w:ascii="Times New Roman" w:hAnsi="Times New Roman" w:cs="Times New Roman"/>
              </w:rPr>
              <w:t xml:space="preserve">  </w:t>
            </w:r>
            <w:r w:rsidR="00374E73" w:rsidRPr="00EC69FD">
              <w:rPr>
                <w:rFonts w:ascii="Times New Roman" w:hAnsi="Times New Roman" w:cs="Times New Roman"/>
              </w:rPr>
              <w:t xml:space="preserve"> </w:t>
            </w:r>
            <w:r w:rsidR="00C57FA7" w:rsidRPr="00EC69FD">
              <w:rPr>
                <w:rFonts w:ascii="Times New Roman" w:hAnsi="Times New Roman" w:cs="Times New Roman"/>
              </w:rPr>
              <w:t xml:space="preserve"> </w:t>
            </w:r>
            <w:r w:rsidR="00C57FA7" w:rsidRPr="00EC69FD">
              <w:rPr>
                <w:rFonts w:ascii="Times New Roman" w:hAnsi="Times New Roman" w:cs="Times New Roman"/>
                <w:sz w:val="24"/>
                <w:szCs w:val="24"/>
              </w:rPr>
              <w:t>Respekt, mirëkuptim, empati, bashkëpunim, sjellje e mirë, rregulla.</w:t>
            </w:r>
          </w:p>
        </w:tc>
      </w:tr>
      <w:tr w:rsidR="009B4C4C" w:rsidRPr="00EC69FD" w14:paraId="10B6D324" w14:textId="77777777" w:rsidTr="00E222D1">
        <w:trPr>
          <w:trHeight w:val="468"/>
        </w:trPr>
        <w:tc>
          <w:tcPr>
            <w:tcW w:w="5085" w:type="dxa"/>
            <w:gridSpan w:val="2"/>
            <w:tcBorders>
              <w:right w:val="single" w:sz="4" w:space="0" w:color="auto"/>
            </w:tcBorders>
          </w:tcPr>
          <w:p w14:paraId="7514B18E" w14:textId="77777777" w:rsidR="009B4C4C" w:rsidRPr="00EC69FD" w:rsidRDefault="009B4C4C" w:rsidP="00E222D1">
            <w:pPr>
              <w:tabs>
                <w:tab w:val="left" w:pos="1999"/>
              </w:tabs>
              <w:rPr>
                <w:rFonts w:ascii="Times New Roman" w:hAnsi="Times New Roman" w:cs="Times New Roman"/>
                <w:color w:val="231F20"/>
                <w:lang w:val="sq-AL"/>
              </w:rPr>
            </w:pPr>
            <w:r w:rsidRPr="00EC69FD">
              <w:rPr>
                <w:rFonts w:ascii="Times New Roman" w:hAnsi="Times New Roman" w:cs="Times New Roman"/>
                <w:color w:val="0000CC"/>
                <w:lang w:val="sq-AL"/>
              </w:rPr>
              <w:t>Rezultati/et e  të nxënit të orës mësimore:</w:t>
            </w:r>
          </w:p>
          <w:p w14:paraId="2A1845E1" w14:textId="4D399BD6" w:rsidR="00C57FA7" w:rsidRPr="00EC69FD" w:rsidRDefault="00C57FA7" w:rsidP="00C57FA7">
            <w:pPr>
              <w:pStyle w:val="NormalWeb"/>
            </w:pPr>
            <w:r w:rsidRPr="00EC69FD">
              <w:t xml:space="preserve">  Shpjegojnë kuptimin e respektit me fjalë të thjeshta.</w:t>
            </w:r>
          </w:p>
          <w:p w14:paraId="003D82D0" w14:textId="72F4BDC3" w:rsidR="00C57FA7" w:rsidRPr="00EC69FD" w:rsidRDefault="00C57FA7" w:rsidP="00C57FA7">
            <w:pPr>
              <w:pStyle w:val="NormalWeb"/>
            </w:pPr>
            <w:r w:rsidRPr="00EC69FD">
              <w:t>Identifikojnë sjellje që tregojnë respekt dhe mungesë respekti.</w:t>
            </w:r>
          </w:p>
          <w:p w14:paraId="52D01045" w14:textId="3220D0A9" w:rsidR="00C57FA7" w:rsidRPr="00EC69FD" w:rsidRDefault="00C57FA7" w:rsidP="00C57FA7">
            <w:pPr>
              <w:pStyle w:val="NormalWeb"/>
            </w:pPr>
            <w:r w:rsidRPr="00EC69FD">
              <w:t xml:space="preserve">  Tregojnë empati dhe mirëkuptim ndaj të tjerëve.</w:t>
            </w:r>
          </w:p>
          <w:p w14:paraId="130D1571" w14:textId="65F00FBF" w:rsidR="00C57FA7" w:rsidRPr="00EC69FD" w:rsidRDefault="00C57FA7" w:rsidP="00C57FA7">
            <w:pPr>
              <w:pStyle w:val="NormalWeb"/>
            </w:pPr>
            <w:r w:rsidRPr="00EC69FD">
              <w:t xml:space="preserve"> Zbatojnë rregulla të sjelljes së mirë në klasë dhe komunitet</w:t>
            </w:r>
          </w:p>
          <w:p w14:paraId="08D9654E" w14:textId="3316C67D" w:rsidR="009B4C4C" w:rsidRPr="00EC69FD" w:rsidRDefault="009B4C4C" w:rsidP="00374E73">
            <w:pPr>
              <w:pStyle w:val="NoSpacing"/>
              <w:rPr>
                <w:rFonts w:ascii="Times New Roman" w:hAnsi="Times New Roman" w:cs="Times New Roman"/>
                <w:color w:val="0000CC"/>
                <w:sz w:val="18"/>
                <w:lang w:val="sq-AL"/>
              </w:rPr>
            </w:pPr>
          </w:p>
        </w:tc>
        <w:tc>
          <w:tcPr>
            <w:tcW w:w="5355" w:type="dxa"/>
            <w:tcBorders>
              <w:left w:val="single" w:sz="4" w:space="0" w:color="auto"/>
            </w:tcBorders>
          </w:tcPr>
          <w:p w14:paraId="171006BA" w14:textId="77777777" w:rsidR="009B4C4C" w:rsidRPr="00EC69FD" w:rsidRDefault="009B4C4C" w:rsidP="00E222D1">
            <w:pPr>
              <w:rPr>
                <w:rFonts w:ascii="Times New Roman" w:hAnsi="Times New Roman" w:cs="Times New Roman"/>
                <w:color w:val="0000CC"/>
                <w:lang w:val="sq-AL"/>
              </w:rPr>
            </w:pPr>
            <w:r w:rsidRPr="00EC69FD">
              <w:rPr>
                <w:rFonts w:ascii="Times New Roman" w:hAnsi="Times New Roman" w:cs="Times New Roman"/>
                <w:color w:val="0000CC"/>
                <w:lang w:val="sq-AL"/>
              </w:rPr>
              <w:t>Kriteret e suksesit:</w:t>
            </w:r>
          </w:p>
          <w:p w14:paraId="729673A7" w14:textId="476C4E89" w:rsidR="00C57FA7" w:rsidRPr="00EC69FD" w:rsidRDefault="009E1951" w:rsidP="00C57FA7">
            <w:pPr>
              <w:pStyle w:val="NormalWeb"/>
            </w:pPr>
            <w:r w:rsidRPr="00EC69FD">
              <w:rPr>
                <w:color w:val="080C0C"/>
                <w:lang w:val="sq-AL"/>
              </w:rPr>
              <w:t xml:space="preserve"> </w:t>
            </w:r>
            <w:r w:rsidR="00C57FA7" w:rsidRPr="00EC69FD">
              <w:t xml:space="preserve"> Jepet shpjegim i qartë për respektin.</w:t>
            </w:r>
          </w:p>
          <w:p w14:paraId="10DFC76E" w14:textId="0859633F" w:rsidR="00C57FA7" w:rsidRPr="00EC69FD" w:rsidRDefault="00C57FA7" w:rsidP="00C57FA7">
            <w:pPr>
              <w:pStyle w:val="NormalWeb"/>
            </w:pPr>
            <w:r w:rsidRPr="00EC69FD">
              <w:t xml:space="preserve"> Dallo saktë sjelljet e respektueshme nga ato të gabuara.</w:t>
            </w:r>
          </w:p>
          <w:p w14:paraId="73F280E1" w14:textId="752CF209" w:rsidR="00C57FA7" w:rsidRPr="00EC69FD" w:rsidRDefault="00C57FA7" w:rsidP="00C57FA7">
            <w:pPr>
              <w:pStyle w:val="NormalWeb"/>
            </w:pPr>
            <w:r w:rsidRPr="00EC69FD">
              <w:t xml:space="preserve"> Jep të paktën një shembull praktik nga jeta e përditshme.</w:t>
            </w:r>
          </w:p>
          <w:p w14:paraId="55253D8B" w14:textId="5A7DFDBD" w:rsidR="008D2ABE" w:rsidRPr="00EC69FD" w:rsidRDefault="00C57FA7" w:rsidP="00C57FA7">
            <w:pPr>
              <w:pStyle w:val="NormalWeb"/>
              <w:rPr>
                <w:color w:val="080C0C"/>
                <w:lang w:val="sq-AL"/>
              </w:rPr>
            </w:pPr>
            <w:r w:rsidRPr="00EC69FD">
              <w:t>Zbato rregulla të sjelljes së mirë në klasë dhe komunitet</w:t>
            </w:r>
          </w:p>
        </w:tc>
      </w:tr>
      <w:tr w:rsidR="009B4C4C" w:rsidRPr="00EC69FD" w14:paraId="2A20F386" w14:textId="77777777" w:rsidTr="00E222D1">
        <w:trPr>
          <w:trHeight w:val="354"/>
        </w:trPr>
        <w:tc>
          <w:tcPr>
            <w:tcW w:w="10440" w:type="dxa"/>
            <w:gridSpan w:val="3"/>
          </w:tcPr>
          <w:p w14:paraId="50CED728" w14:textId="058F2BDF" w:rsidR="009B4C4C" w:rsidRPr="00EC69FD" w:rsidRDefault="009B4C4C" w:rsidP="00E222D1">
            <w:pPr>
              <w:rPr>
                <w:rFonts w:ascii="Times New Roman" w:hAnsi="Times New Roman" w:cs="Times New Roman"/>
                <w:color w:val="080C0C"/>
                <w:sz w:val="24"/>
                <w:szCs w:val="24"/>
                <w:lang w:val="sq-AL"/>
              </w:rPr>
            </w:pPr>
            <w:r w:rsidRPr="00EC69FD">
              <w:rPr>
                <w:rFonts w:ascii="Times New Roman" w:hAnsi="Times New Roman" w:cs="Times New Roman"/>
                <w:color w:val="0000CC"/>
                <w:sz w:val="24"/>
                <w:szCs w:val="24"/>
                <w:lang w:val="sq-AL"/>
              </w:rPr>
              <w:t xml:space="preserve">Burimet, mjetet e konkretizimit dhe materialet mësimore: </w:t>
            </w:r>
            <w:r w:rsidR="00C57FA7" w:rsidRPr="00EC69FD">
              <w:rPr>
                <w:rFonts w:ascii="Times New Roman" w:hAnsi="Times New Roman" w:cs="Times New Roman"/>
                <w:sz w:val="24"/>
                <w:szCs w:val="24"/>
              </w:rPr>
              <w:t xml:space="preserve"> Teksti mësimor, tabela dhe markerë, fletë me situata, figura ilustruese, fletë pune.</w:t>
            </w:r>
          </w:p>
        </w:tc>
      </w:tr>
      <w:tr w:rsidR="009B4C4C" w:rsidRPr="00EC69FD" w14:paraId="78D9D4DC" w14:textId="77777777" w:rsidTr="00E222D1">
        <w:trPr>
          <w:trHeight w:val="620"/>
        </w:trPr>
        <w:tc>
          <w:tcPr>
            <w:tcW w:w="10440" w:type="dxa"/>
            <w:gridSpan w:val="3"/>
          </w:tcPr>
          <w:p w14:paraId="4D2B14ED" w14:textId="77777777" w:rsidR="009B4C4C" w:rsidRPr="00EC69FD" w:rsidRDefault="009B4C4C" w:rsidP="00E222D1">
            <w:pPr>
              <w:pStyle w:val="NoSpacing"/>
              <w:rPr>
                <w:rFonts w:ascii="Times New Roman" w:hAnsi="Times New Roman" w:cs="Times New Roman"/>
                <w:color w:val="080C0C"/>
                <w:sz w:val="24"/>
                <w:szCs w:val="24"/>
                <w:lang w:val="sq-AL"/>
              </w:rPr>
            </w:pPr>
            <w:r w:rsidRPr="00EC69FD">
              <w:rPr>
                <w:rFonts w:ascii="Times New Roman" w:hAnsi="Times New Roman" w:cs="Times New Roman"/>
                <w:color w:val="0000CC"/>
                <w:sz w:val="24"/>
                <w:szCs w:val="24"/>
                <w:lang w:val="sq-AL"/>
              </w:rPr>
              <w:t>Lidhja me lëndët tjera mësimore dhe/apo me çështjet ndërkurrikulare dhe situata jetësore:</w:t>
            </w:r>
            <w:r w:rsidRPr="00EC69FD">
              <w:rPr>
                <w:rFonts w:ascii="Times New Roman" w:hAnsi="Times New Roman" w:cs="Times New Roman"/>
                <w:color w:val="080C0C"/>
                <w:sz w:val="24"/>
                <w:szCs w:val="24"/>
                <w:lang w:val="sq-AL"/>
              </w:rPr>
              <w:t xml:space="preserve"> </w:t>
            </w:r>
          </w:p>
          <w:p w14:paraId="362F13B3" w14:textId="77777777" w:rsidR="009B4C4C" w:rsidRPr="00EC69FD" w:rsidRDefault="009B4C4C" w:rsidP="00E222D1">
            <w:pPr>
              <w:pStyle w:val="NoSpacing"/>
              <w:rPr>
                <w:rFonts w:ascii="Times New Roman" w:hAnsi="Times New Roman" w:cs="Times New Roman"/>
                <w:color w:val="080C0C"/>
                <w:sz w:val="24"/>
                <w:szCs w:val="24"/>
                <w:lang w:val="sq-AL"/>
              </w:rPr>
            </w:pPr>
            <w:r w:rsidRPr="00EC69FD">
              <w:rPr>
                <w:rFonts w:ascii="Times New Roman" w:hAnsi="Times New Roman" w:cs="Times New Roman"/>
                <w:color w:val="080C0C"/>
                <w:sz w:val="24"/>
                <w:szCs w:val="24"/>
                <w:lang w:val="sq-AL"/>
              </w:rPr>
              <w:t>Gjuhë shqipe, shoqëria dhe mjedisi, arte.</w:t>
            </w:r>
          </w:p>
          <w:p w14:paraId="47138362" w14:textId="77777777" w:rsidR="003B72DF" w:rsidRPr="00EC69FD" w:rsidRDefault="003B72DF" w:rsidP="00E222D1">
            <w:pPr>
              <w:pStyle w:val="NoSpacing"/>
              <w:rPr>
                <w:rFonts w:ascii="Times New Roman" w:hAnsi="Times New Roman" w:cs="Times New Roman"/>
                <w:color w:val="080C0C"/>
                <w:sz w:val="24"/>
                <w:szCs w:val="24"/>
                <w:lang w:val="sq-AL"/>
              </w:rPr>
            </w:pPr>
          </w:p>
          <w:p w14:paraId="52A419C5" w14:textId="77777777" w:rsidR="003B72DF" w:rsidRPr="00EC69FD" w:rsidRDefault="003B72DF" w:rsidP="00E222D1">
            <w:pPr>
              <w:pStyle w:val="NoSpacing"/>
              <w:rPr>
                <w:rFonts w:ascii="Times New Roman" w:hAnsi="Times New Roman" w:cs="Times New Roman"/>
                <w:color w:val="080C0C"/>
                <w:sz w:val="24"/>
                <w:szCs w:val="24"/>
                <w:lang w:val="sq-AL"/>
              </w:rPr>
            </w:pPr>
          </w:p>
          <w:p w14:paraId="7C7D8C3B" w14:textId="77777777" w:rsidR="003B72DF" w:rsidRPr="00EC69FD" w:rsidRDefault="003B72DF" w:rsidP="00E222D1">
            <w:pPr>
              <w:pStyle w:val="NoSpacing"/>
              <w:rPr>
                <w:rFonts w:ascii="Times New Roman" w:hAnsi="Times New Roman" w:cs="Times New Roman"/>
                <w:color w:val="080C0C"/>
                <w:sz w:val="24"/>
                <w:szCs w:val="24"/>
                <w:lang w:val="sq-AL"/>
              </w:rPr>
            </w:pPr>
          </w:p>
          <w:p w14:paraId="7779A253" w14:textId="77777777" w:rsidR="003B72DF" w:rsidRPr="00EC69FD" w:rsidRDefault="003B72DF" w:rsidP="00E222D1">
            <w:pPr>
              <w:pStyle w:val="NoSpacing"/>
              <w:rPr>
                <w:rFonts w:ascii="Times New Roman" w:hAnsi="Times New Roman" w:cs="Times New Roman"/>
                <w:color w:val="080C0C"/>
                <w:sz w:val="24"/>
                <w:szCs w:val="24"/>
                <w:lang w:val="sq-AL"/>
              </w:rPr>
            </w:pPr>
          </w:p>
          <w:p w14:paraId="105543C4" w14:textId="77777777" w:rsidR="003B72DF" w:rsidRPr="00EC69FD" w:rsidRDefault="003B72DF" w:rsidP="00E222D1">
            <w:pPr>
              <w:pStyle w:val="NoSpacing"/>
              <w:rPr>
                <w:rFonts w:ascii="Times New Roman" w:hAnsi="Times New Roman" w:cs="Times New Roman"/>
                <w:color w:val="080C0C"/>
                <w:sz w:val="24"/>
                <w:szCs w:val="24"/>
                <w:lang w:val="sq-AL"/>
              </w:rPr>
            </w:pPr>
          </w:p>
          <w:p w14:paraId="32156230" w14:textId="77777777" w:rsidR="003B72DF" w:rsidRPr="00EC69FD" w:rsidRDefault="003B72DF" w:rsidP="00E222D1">
            <w:pPr>
              <w:pStyle w:val="NoSpacing"/>
              <w:rPr>
                <w:rFonts w:ascii="Times New Roman" w:hAnsi="Times New Roman" w:cs="Times New Roman"/>
                <w:color w:val="080C0C"/>
                <w:sz w:val="24"/>
                <w:szCs w:val="24"/>
                <w:lang w:val="sq-AL"/>
              </w:rPr>
            </w:pPr>
          </w:p>
          <w:p w14:paraId="796496D0" w14:textId="77777777" w:rsidR="003B72DF" w:rsidRPr="00EC69FD" w:rsidRDefault="003B72DF" w:rsidP="00E222D1">
            <w:pPr>
              <w:pStyle w:val="NoSpacing"/>
              <w:rPr>
                <w:rFonts w:ascii="Times New Roman" w:hAnsi="Times New Roman" w:cs="Times New Roman"/>
                <w:color w:val="080C0C"/>
                <w:sz w:val="24"/>
                <w:szCs w:val="24"/>
                <w:lang w:val="sq-AL"/>
              </w:rPr>
            </w:pPr>
          </w:p>
          <w:p w14:paraId="22FA9F6D" w14:textId="77777777" w:rsidR="003B72DF" w:rsidRPr="00EC69FD" w:rsidRDefault="003B72DF" w:rsidP="00E222D1">
            <w:pPr>
              <w:pStyle w:val="NoSpacing"/>
              <w:rPr>
                <w:rFonts w:ascii="Times New Roman" w:hAnsi="Times New Roman" w:cs="Times New Roman"/>
                <w:color w:val="080C0C"/>
                <w:sz w:val="24"/>
                <w:szCs w:val="24"/>
                <w:lang w:val="sq-AL"/>
              </w:rPr>
            </w:pPr>
          </w:p>
          <w:p w14:paraId="08CE9940" w14:textId="77777777" w:rsidR="003B72DF" w:rsidRPr="00EC69FD" w:rsidRDefault="003B72DF" w:rsidP="00E222D1">
            <w:pPr>
              <w:pStyle w:val="NoSpacing"/>
              <w:rPr>
                <w:rFonts w:ascii="Times New Roman" w:hAnsi="Times New Roman" w:cs="Times New Roman"/>
                <w:color w:val="080C0C"/>
                <w:sz w:val="24"/>
                <w:szCs w:val="24"/>
                <w:lang w:val="sq-AL"/>
              </w:rPr>
            </w:pPr>
          </w:p>
        </w:tc>
      </w:tr>
      <w:tr w:rsidR="009B4C4C" w:rsidRPr="00EC69FD" w14:paraId="2AF58DD8" w14:textId="77777777" w:rsidTr="00E222D1">
        <w:trPr>
          <w:trHeight w:val="354"/>
        </w:trPr>
        <w:tc>
          <w:tcPr>
            <w:tcW w:w="10440" w:type="dxa"/>
            <w:gridSpan w:val="3"/>
            <w:shd w:val="clear" w:color="auto" w:fill="FDE9D9" w:themeFill="accent6" w:themeFillTint="33"/>
          </w:tcPr>
          <w:p w14:paraId="57C7E6FE" w14:textId="77777777" w:rsidR="009B4C4C" w:rsidRPr="00EC69FD" w:rsidRDefault="009B4C4C" w:rsidP="00E222D1">
            <w:pPr>
              <w:spacing w:line="360" w:lineRule="auto"/>
              <w:rPr>
                <w:rFonts w:ascii="Times New Roman" w:hAnsi="Times New Roman" w:cs="Times New Roman"/>
                <w:b/>
                <w:color w:val="0000CC"/>
                <w:sz w:val="20"/>
                <w:szCs w:val="20"/>
                <w:lang w:val="sq-AL"/>
              </w:rPr>
            </w:pPr>
            <w:r w:rsidRPr="00EC69FD">
              <w:rPr>
                <w:rFonts w:ascii="Times New Roman" w:hAnsi="Times New Roman" w:cs="Times New Roman"/>
                <w:b/>
                <w:color w:val="0000CC"/>
                <w:sz w:val="20"/>
                <w:szCs w:val="20"/>
                <w:lang w:val="sq-AL"/>
              </w:rPr>
              <w:lastRenderedPageBreak/>
              <w:t>PËRSHKRIMI I METODOLOGJISË DHE VEPRIMTARITË E PUNËS ME NXËNËS GJATË ORËS MËSIMORE</w:t>
            </w:r>
          </w:p>
        </w:tc>
      </w:tr>
      <w:tr w:rsidR="009B4C4C" w:rsidRPr="00EC69FD" w14:paraId="1E6C4EFE" w14:textId="77777777" w:rsidTr="00E222D1">
        <w:trPr>
          <w:trHeight w:val="2564"/>
        </w:trPr>
        <w:tc>
          <w:tcPr>
            <w:tcW w:w="10440" w:type="dxa"/>
            <w:gridSpan w:val="3"/>
          </w:tcPr>
          <w:p w14:paraId="294F5CB4" w14:textId="3A881727" w:rsidR="009B4C4C" w:rsidRPr="00EC69FD" w:rsidRDefault="009B4C4C" w:rsidP="00E222D1">
            <w:pPr>
              <w:rPr>
                <w:rFonts w:ascii="Times New Roman" w:hAnsi="Times New Roman" w:cs="Times New Roman"/>
                <w:b/>
                <w:iCs/>
                <w:sz w:val="20"/>
                <w:szCs w:val="28"/>
                <w:lang w:val="sq-AL"/>
              </w:rPr>
            </w:pPr>
            <w:r w:rsidRPr="00EC69FD">
              <w:rPr>
                <w:rFonts w:ascii="Times New Roman" w:hAnsi="Times New Roman" w:cs="Times New Roman"/>
                <w:b/>
                <w:iCs/>
                <w:sz w:val="20"/>
                <w:szCs w:val="28"/>
                <w:lang w:val="sq-AL"/>
              </w:rPr>
              <w:t>Parashikimi</w:t>
            </w:r>
            <w:r w:rsidR="00C57FA7" w:rsidRPr="00EC69FD">
              <w:rPr>
                <w:rFonts w:ascii="Times New Roman" w:hAnsi="Times New Roman" w:cs="Times New Roman"/>
                <w:b/>
                <w:iCs/>
                <w:sz w:val="20"/>
                <w:szCs w:val="28"/>
                <w:lang w:val="sq-AL"/>
              </w:rPr>
              <w:t>- Veprimtari paraprake</w:t>
            </w:r>
          </w:p>
          <w:p w14:paraId="48551529" w14:textId="52B1E425" w:rsidR="00C57FA7" w:rsidRPr="00EC69FD" w:rsidRDefault="00C57FA7" w:rsidP="00E222D1">
            <w:pPr>
              <w:rPr>
                <w:rFonts w:ascii="Times New Roman" w:hAnsi="Times New Roman" w:cs="Times New Roman"/>
                <w:b/>
                <w:iCs/>
                <w:sz w:val="24"/>
                <w:szCs w:val="24"/>
                <w:lang w:val="sq-AL"/>
              </w:rPr>
            </w:pPr>
            <w:r w:rsidRPr="00EC69FD">
              <w:rPr>
                <w:rFonts w:ascii="Times New Roman" w:hAnsi="Times New Roman" w:cs="Times New Roman"/>
                <w:sz w:val="24"/>
                <w:szCs w:val="24"/>
              </w:rPr>
              <w:t>Ora fillon me një bisedë hyrëse, ku mësuesja i pyet nxënësit se çfarë kuptojnë me fjalën respekt dhe si e tregojnë atë në përditshmëri. Ajo shkruan disa nga mendimet e tyre në tabelë për të nxitur diskutimin dhe për të përfshirë të gjithë në bisedë.</w:t>
            </w:r>
          </w:p>
          <w:p w14:paraId="1DE1B352" w14:textId="2DDE46E2" w:rsidR="009B4C4C" w:rsidRPr="00EC69FD" w:rsidRDefault="009B4C4C" w:rsidP="008D2ABE">
            <w:pPr>
              <w:rPr>
                <w:rFonts w:ascii="Times New Roman" w:hAnsi="Times New Roman" w:cs="Times New Roman"/>
                <w:b/>
                <w:bCs/>
                <w:color w:val="080C0C"/>
                <w:lang w:val="sq-AL"/>
              </w:rPr>
            </w:pPr>
            <w:r w:rsidRPr="00EC69FD">
              <w:rPr>
                <w:rFonts w:ascii="Times New Roman" w:hAnsi="Times New Roman" w:cs="Times New Roman"/>
                <w:b/>
                <w:bCs/>
                <w:color w:val="080C0C"/>
                <w:lang w:val="sq-AL"/>
              </w:rPr>
              <w:t>Ndërtimi i njohurive</w:t>
            </w:r>
            <w:r w:rsidR="00C57FA7" w:rsidRPr="00EC69FD">
              <w:rPr>
                <w:rFonts w:ascii="Times New Roman" w:hAnsi="Times New Roman" w:cs="Times New Roman"/>
                <w:b/>
                <w:bCs/>
                <w:color w:val="080C0C"/>
                <w:lang w:val="sq-AL"/>
              </w:rPr>
              <w:t>- Veprimet në situatë</w:t>
            </w:r>
          </w:p>
          <w:p w14:paraId="007ED8C5" w14:textId="77777777" w:rsidR="00C57FA7" w:rsidRPr="00EC69FD" w:rsidRDefault="00C57FA7" w:rsidP="00C57FA7">
            <w:pPr>
              <w:pStyle w:val="NormalWeb"/>
            </w:pPr>
            <w:r w:rsidRPr="00EC69FD">
              <w:t>Në vazhdim, mësuesja prezanton situata të ndryshme nga jeta në klasë dhe jashtë saj. Nxënësit vendosin nëse situatat tregojnë respekt apo mungesë respekti. Ajo udhëheq një diskutim të shkurtër, duke i ndihmuar nxënësit të kuptojnë pse një sjellje është e drejtë apo e gabuar dhe cilat mund të jenë pasojat e mungesës së respektit.</w:t>
            </w:r>
          </w:p>
          <w:p w14:paraId="1D4EBC95" w14:textId="77777777" w:rsidR="00C57FA7" w:rsidRPr="00EC69FD" w:rsidRDefault="00C57FA7" w:rsidP="00C57FA7">
            <w:pPr>
              <w:pStyle w:val="NormalWeb"/>
            </w:pPr>
            <w:r w:rsidRPr="00EC69FD">
              <w:t>Më pas zhvillohet aktiviteti “Në vendin e tjetrit”. Mësuesja i ndan nxënësit në grupe dhe u jep situata të ndryshme për analizë, si: një nxënës i ri në klasë, një shok që ka bërë gabim apo një nxënës që ndihet i përjashtuar. Nxënësit diskutojnë si ndihet personi në secilën situatë dhe si mund të tregojnë respekt dhe empati ndaj tij, ndërsa mësuesja i udhëzon dhe i mbështet gjatë punës në grup.</w:t>
            </w:r>
          </w:p>
          <w:p w14:paraId="70A570C0" w14:textId="77777777" w:rsidR="00C57FA7" w:rsidRPr="00EC69FD" w:rsidRDefault="00C57FA7" w:rsidP="00C57FA7">
            <w:pPr>
              <w:pStyle w:val="NormalWeb"/>
            </w:pPr>
            <w:r w:rsidRPr="00EC69FD">
              <w:t>Në aktivitetin e tretë, nxënësit luajnë role duke paraqitur sjellje të respektueshme dhe sjellje të gabuara. Mësuesja drejton diskutimin, ndërsa klasa identifikon dallimet mes sjelljes së drejtë dhe asaj të gabuar dhe nxjerr përfundime</w:t>
            </w:r>
          </w:p>
          <w:p w14:paraId="1A53FB5F" w14:textId="2E3EEA1B" w:rsidR="00C57FA7" w:rsidRPr="00EC69FD" w:rsidRDefault="009B4C4C" w:rsidP="00C57FA7">
            <w:pPr>
              <w:pStyle w:val="NoSpacing"/>
              <w:rPr>
                <w:rFonts w:ascii="Times New Roman" w:hAnsi="Times New Roman" w:cs="Times New Roman"/>
              </w:rPr>
            </w:pPr>
            <w:r w:rsidRPr="00EC69FD">
              <w:rPr>
                <w:rFonts w:ascii="Times New Roman" w:hAnsi="Times New Roman" w:cs="Times New Roman"/>
                <w:b/>
                <w:bCs/>
                <w:color w:val="080C0C"/>
                <w:lang w:val="sq-AL"/>
              </w:rPr>
              <w:t>Përforcimi</w:t>
            </w:r>
            <w:r w:rsidR="00C57FA7" w:rsidRPr="00EC69FD">
              <w:rPr>
                <w:rFonts w:ascii="Times New Roman" w:hAnsi="Times New Roman" w:cs="Times New Roman"/>
                <w:b/>
                <w:bCs/>
                <w:color w:val="080C0C"/>
                <w:lang w:val="sq-AL"/>
              </w:rPr>
              <w:t xml:space="preserve"> – Demonstim dhe prezantim i rezultateve</w:t>
            </w:r>
          </w:p>
          <w:p w14:paraId="2F311C27" w14:textId="5AE58461" w:rsidR="00C57FA7" w:rsidRPr="00EC69FD" w:rsidRDefault="00C57FA7" w:rsidP="00C57FA7">
            <w:pPr>
              <w:pStyle w:val="NoSpacing"/>
              <w:rPr>
                <w:rFonts w:ascii="Times New Roman" w:hAnsi="Times New Roman" w:cs="Times New Roman"/>
                <w:sz w:val="24"/>
                <w:szCs w:val="24"/>
              </w:rPr>
            </w:pPr>
            <w:r w:rsidRPr="00EC69FD">
              <w:rPr>
                <w:rFonts w:ascii="Times New Roman" w:hAnsi="Times New Roman" w:cs="Times New Roman"/>
                <w:sz w:val="24"/>
                <w:szCs w:val="24"/>
              </w:rPr>
              <w:t>Ora përmbyllet me leximin e tekstit dhe përmbledhjen e mësimit. Mësuesja thekson se respekti na ndihmon të jetojmë në harmoni dhe të krijojmë marrëdhënie të shëndetshme në shkollë dhe në shoqëri. Në fund, nxënësit përgjigjen në pyetjet reflektuese dhe ndajnë mendimet e tyre mbi rëndësinë e respektit</w:t>
            </w:r>
          </w:p>
          <w:p w14:paraId="5DDDBB6E" w14:textId="1543D607" w:rsidR="009B4C4C" w:rsidRPr="00EC69FD" w:rsidRDefault="009B4C4C" w:rsidP="008D2ABE">
            <w:pPr>
              <w:pStyle w:val="NoSpacing"/>
              <w:rPr>
                <w:rFonts w:ascii="Times New Roman" w:hAnsi="Times New Roman" w:cs="Times New Roman"/>
                <w:sz w:val="24"/>
                <w:szCs w:val="24"/>
              </w:rPr>
            </w:pPr>
          </w:p>
        </w:tc>
      </w:tr>
      <w:tr w:rsidR="009B4C4C" w:rsidRPr="00EC69FD" w14:paraId="12FD2BF7" w14:textId="77777777" w:rsidTr="00E222D1">
        <w:trPr>
          <w:trHeight w:val="395"/>
        </w:trPr>
        <w:tc>
          <w:tcPr>
            <w:tcW w:w="10440" w:type="dxa"/>
            <w:gridSpan w:val="3"/>
            <w:shd w:val="clear" w:color="auto" w:fill="FDE9D9" w:themeFill="accent6" w:themeFillTint="33"/>
          </w:tcPr>
          <w:p w14:paraId="3C1F2C8F" w14:textId="77777777" w:rsidR="009B4C4C" w:rsidRPr="00EC69FD" w:rsidRDefault="009B4C4C" w:rsidP="00E222D1">
            <w:pPr>
              <w:spacing w:line="360" w:lineRule="auto"/>
              <w:rPr>
                <w:rFonts w:ascii="Times New Roman" w:hAnsi="Times New Roman" w:cs="Times New Roman"/>
                <w:b/>
                <w:color w:val="0000CC"/>
                <w:sz w:val="20"/>
                <w:szCs w:val="20"/>
                <w:lang w:val="sq-AL"/>
              </w:rPr>
            </w:pPr>
            <w:r w:rsidRPr="00EC69FD">
              <w:rPr>
                <w:rFonts w:ascii="Times New Roman" w:hAnsi="Times New Roman" w:cs="Times New Roman"/>
                <w:b/>
                <w:color w:val="0000CC"/>
                <w:lang w:val="sq-AL"/>
              </w:rPr>
              <w:t>VLERËSIMI I NXËNËSVE</w:t>
            </w:r>
          </w:p>
        </w:tc>
      </w:tr>
      <w:tr w:rsidR="009B4C4C" w:rsidRPr="00EC69FD" w14:paraId="43F95F3F" w14:textId="77777777" w:rsidTr="00E222D1">
        <w:trPr>
          <w:trHeight w:val="513"/>
        </w:trPr>
        <w:tc>
          <w:tcPr>
            <w:tcW w:w="10440" w:type="dxa"/>
            <w:gridSpan w:val="3"/>
          </w:tcPr>
          <w:p w14:paraId="158C572F" w14:textId="034ACA67" w:rsidR="009B4C4C" w:rsidRPr="00EC69FD" w:rsidRDefault="00C57FA7" w:rsidP="008D2ABE">
            <w:pPr>
              <w:pStyle w:val="NoSpacing"/>
              <w:rPr>
                <w:rFonts w:ascii="Times New Roman" w:hAnsi="Times New Roman" w:cs="Times New Roman"/>
                <w:sz w:val="24"/>
                <w:szCs w:val="24"/>
              </w:rPr>
            </w:pPr>
            <w:r w:rsidRPr="00EC69FD">
              <w:rPr>
                <w:rFonts w:ascii="Times New Roman" w:hAnsi="Times New Roman" w:cs="Times New Roman"/>
                <w:sz w:val="24"/>
                <w:szCs w:val="24"/>
              </w:rPr>
              <w:t>Nxënësit vlerësohen për pjesëmarrjen aktive, saktësinë e përgjigjeve, aftësinë për të analizuar situatat, bashkëpunimin në grup dhe reflektimin personal.</w:t>
            </w:r>
          </w:p>
        </w:tc>
      </w:tr>
      <w:tr w:rsidR="009B4C4C" w:rsidRPr="00EC69FD" w14:paraId="19D36546" w14:textId="77777777" w:rsidTr="00E222D1">
        <w:trPr>
          <w:trHeight w:val="354"/>
        </w:trPr>
        <w:tc>
          <w:tcPr>
            <w:tcW w:w="10440" w:type="dxa"/>
            <w:gridSpan w:val="3"/>
            <w:shd w:val="clear" w:color="auto" w:fill="FDE9D9" w:themeFill="accent6" w:themeFillTint="33"/>
          </w:tcPr>
          <w:p w14:paraId="50C7BE11" w14:textId="77777777" w:rsidR="009B4C4C" w:rsidRPr="00EC69FD" w:rsidRDefault="009B4C4C" w:rsidP="00E222D1">
            <w:pPr>
              <w:spacing w:line="360" w:lineRule="auto"/>
              <w:rPr>
                <w:rFonts w:ascii="Times New Roman" w:hAnsi="Times New Roman" w:cs="Times New Roman"/>
                <w:b/>
                <w:color w:val="0000CC"/>
                <w:sz w:val="20"/>
                <w:szCs w:val="20"/>
                <w:lang w:val="sq-AL"/>
              </w:rPr>
            </w:pPr>
            <w:r w:rsidRPr="00EC69FD">
              <w:rPr>
                <w:rFonts w:ascii="Times New Roman" w:hAnsi="Times New Roman" w:cs="Times New Roman"/>
                <w:b/>
                <w:color w:val="0000CC"/>
                <w:sz w:val="20"/>
                <w:szCs w:val="20"/>
                <w:lang w:val="sq-AL"/>
              </w:rPr>
              <w:t>DETYRAT DHE PUNA E PAVARUR</w:t>
            </w:r>
          </w:p>
        </w:tc>
      </w:tr>
      <w:tr w:rsidR="009B4C4C" w:rsidRPr="00EC69FD" w14:paraId="19CE15DC" w14:textId="77777777" w:rsidTr="00E222D1">
        <w:trPr>
          <w:trHeight w:val="456"/>
        </w:trPr>
        <w:tc>
          <w:tcPr>
            <w:tcW w:w="10440" w:type="dxa"/>
            <w:gridSpan w:val="3"/>
            <w:tcBorders>
              <w:bottom w:val="single" w:sz="4" w:space="0" w:color="auto"/>
            </w:tcBorders>
          </w:tcPr>
          <w:p w14:paraId="5DE0F2C3" w14:textId="3333BB96" w:rsidR="009B4C4C" w:rsidRPr="00EC69FD" w:rsidRDefault="009E1951" w:rsidP="00E222D1">
            <w:pPr>
              <w:pStyle w:val="NoSpacing"/>
              <w:rPr>
                <w:rFonts w:ascii="Times New Roman" w:hAnsi="Times New Roman" w:cs="Times New Roman"/>
                <w:color w:val="080C0C"/>
                <w:lang w:val="sq-AL"/>
              </w:rPr>
            </w:pPr>
            <w:r w:rsidRPr="00EC69FD">
              <w:rPr>
                <w:rFonts w:ascii="Times New Roman" w:hAnsi="Times New Roman" w:cs="Times New Roman"/>
                <w:color w:val="080C0C"/>
                <w:lang w:val="sq-AL"/>
              </w:rPr>
              <w:t>Ese: Pse respekti është themeli i marrëdhënieve të shëndetshme</w:t>
            </w:r>
          </w:p>
        </w:tc>
      </w:tr>
      <w:tr w:rsidR="009B4C4C" w:rsidRPr="00EC69FD" w14:paraId="020446BD" w14:textId="77777777" w:rsidTr="00E222D1">
        <w:trPr>
          <w:trHeight w:val="564"/>
        </w:trPr>
        <w:tc>
          <w:tcPr>
            <w:tcW w:w="10440" w:type="dxa"/>
            <w:gridSpan w:val="3"/>
            <w:tcBorders>
              <w:top w:val="single" w:sz="4" w:space="0" w:color="auto"/>
            </w:tcBorders>
          </w:tcPr>
          <w:p w14:paraId="1229456F" w14:textId="77777777" w:rsidR="009B4C4C" w:rsidRPr="00EC69FD" w:rsidRDefault="009B4C4C" w:rsidP="00E222D1">
            <w:pPr>
              <w:tabs>
                <w:tab w:val="center" w:pos="5112"/>
              </w:tabs>
              <w:spacing w:after="0"/>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545962C1" w14:textId="77777777" w:rsidR="009B4C4C" w:rsidRPr="00EC69FD" w:rsidRDefault="009B4C4C" w:rsidP="00E222D1">
            <w:pPr>
              <w:tabs>
                <w:tab w:val="center" w:pos="5112"/>
              </w:tabs>
              <w:spacing w:after="0"/>
              <w:rPr>
                <w:rFonts w:ascii="Times New Roman" w:hAnsi="Times New Roman" w:cs="Times New Roman"/>
                <w:b/>
                <w:lang w:val="sq-AL"/>
              </w:rPr>
            </w:pPr>
            <w:r w:rsidRPr="00EC69FD">
              <w:rPr>
                <w:rFonts w:ascii="Times New Roman" w:hAnsi="Times New Roman" w:cs="Times New Roman"/>
                <w:b/>
                <w:lang w:val="sq-AL"/>
              </w:rPr>
              <w:tab/>
            </w:r>
          </w:p>
          <w:p w14:paraId="042E5F22" w14:textId="77777777" w:rsidR="009B4C4C" w:rsidRPr="00EC69FD" w:rsidRDefault="009B4C4C" w:rsidP="00E222D1">
            <w:pPr>
              <w:pStyle w:val="NoSpacing"/>
              <w:rPr>
                <w:rFonts w:ascii="Times New Roman" w:hAnsi="Times New Roman" w:cs="Times New Roman"/>
                <w:color w:val="080C0C"/>
                <w:lang w:val="sq-AL"/>
              </w:rPr>
            </w:pPr>
          </w:p>
        </w:tc>
      </w:tr>
    </w:tbl>
    <w:p w14:paraId="6F5DC4D6" w14:textId="77777777" w:rsidR="009B4C4C" w:rsidRPr="00EC69FD" w:rsidRDefault="009B4C4C">
      <w:pPr>
        <w:rPr>
          <w:rFonts w:ascii="Times New Roman" w:hAnsi="Times New Roman" w:cs="Times New Roman"/>
          <w:sz w:val="24"/>
          <w:szCs w:val="24"/>
          <w:lang w:val="sq-AL"/>
        </w:rPr>
      </w:pPr>
    </w:p>
    <w:p w14:paraId="7C7E5181" w14:textId="77777777" w:rsidR="00374E73" w:rsidRPr="00EC69FD" w:rsidRDefault="00374E73">
      <w:pPr>
        <w:rPr>
          <w:rFonts w:ascii="Times New Roman" w:hAnsi="Times New Roman" w:cs="Times New Roman"/>
          <w:sz w:val="24"/>
          <w:szCs w:val="24"/>
          <w:lang w:val="sq-AL"/>
        </w:rPr>
      </w:pPr>
    </w:p>
    <w:p w14:paraId="03C2E7CD" w14:textId="77777777" w:rsidR="003B72DF" w:rsidRPr="00EC69FD" w:rsidRDefault="003B72DF">
      <w:pPr>
        <w:rPr>
          <w:rFonts w:ascii="Times New Roman" w:hAnsi="Times New Roman" w:cs="Times New Roman"/>
          <w:sz w:val="24"/>
          <w:szCs w:val="24"/>
          <w:lang w:val="sq-AL"/>
        </w:rPr>
      </w:pPr>
    </w:p>
    <w:p w14:paraId="674356B9" w14:textId="77777777" w:rsidR="003B72DF" w:rsidRPr="00EC69FD" w:rsidRDefault="003B72DF">
      <w:pPr>
        <w:rPr>
          <w:rFonts w:ascii="Times New Roman" w:hAnsi="Times New Roman" w:cs="Times New Roman"/>
          <w:sz w:val="24"/>
          <w:szCs w:val="24"/>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6C5022" w:rsidRPr="00EC69FD" w14:paraId="6FB32C5B" w14:textId="77777777" w:rsidTr="00E222D1">
        <w:trPr>
          <w:trHeight w:val="354"/>
        </w:trPr>
        <w:tc>
          <w:tcPr>
            <w:tcW w:w="10440" w:type="dxa"/>
            <w:gridSpan w:val="3"/>
            <w:shd w:val="clear" w:color="auto" w:fill="FDE9D9" w:themeFill="accent6" w:themeFillTint="33"/>
          </w:tcPr>
          <w:p w14:paraId="15D035F8" w14:textId="1D62DA57" w:rsidR="006C5022" w:rsidRPr="00EC69FD" w:rsidRDefault="006C5022" w:rsidP="00E222D1">
            <w:pPr>
              <w:spacing w:line="360" w:lineRule="auto"/>
              <w:ind w:left="-19"/>
              <w:jc w:val="center"/>
              <w:rPr>
                <w:rFonts w:ascii="Times New Roman" w:hAnsi="Times New Roman" w:cs="Times New Roman"/>
                <w:color w:val="0000CC"/>
                <w:sz w:val="24"/>
                <w:szCs w:val="24"/>
                <w:lang w:val="sq-AL"/>
              </w:rPr>
            </w:pPr>
            <w:r w:rsidRPr="00EC69FD">
              <w:rPr>
                <w:rFonts w:ascii="Times New Roman" w:hAnsi="Times New Roman" w:cs="Times New Roman"/>
                <w:b/>
                <w:bCs/>
                <w:color w:val="0000CC"/>
                <w:sz w:val="24"/>
                <w:szCs w:val="24"/>
                <w:lang w:val="sq-AL"/>
              </w:rPr>
              <w:lastRenderedPageBreak/>
              <w:t>ASPEKTET E PËRGJITHSHME TË PLANIT TË ORËS MËSIMORE                    NR</w:t>
            </w:r>
            <w:r w:rsidR="003B72DF" w:rsidRPr="00EC69FD">
              <w:rPr>
                <w:rFonts w:ascii="Times New Roman" w:hAnsi="Times New Roman" w:cs="Times New Roman"/>
                <w:b/>
                <w:bCs/>
                <w:color w:val="0000CC"/>
                <w:sz w:val="24"/>
                <w:szCs w:val="24"/>
                <w:lang w:val="sq-AL"/>
              </w:rPr>
              <w:t>.</w:t>
            </w:r>
            <w:r w:rsidRPr="00EC69FD">
              <w:rPr>
                <w:rFonts w:ascii="Times New Roman" w:hAnsi="Times New Roman" w:cs="Times New Roman"/>
                <w:b/>
                <w:bCs/>
                <w:color w:val="0000CC"/>
                <w:sz w:val="24"/>
                <w:szCs w:val="24"/>
                <w:lang w:val="sq-AL"/>
              </w:rPr>
              <w:t xml:space="preserve"> </w:t>
            </w:r>
            <w:r w:rsidR="00E6640F" w:rsidRPr="00EC69FD">
              <w:rPr>
                <w:rFonts w:ascii="Times New Roman" w:hAnsi="Times New Roman" w:cs="Times New Roman"/>
                <w:b/>
                <w:bCs/>
                <w:color w:val="0000CC"/>
                <w:sz w:val="24"/>
                <w:szCs w:val="24"/>
                <w:lang w:val="sq-AL"/>
              </w:rPr>
              <w:t>1</w:t>
            </w:r>
            <w:r w:rsidRPr="00EC69FD">
              <w:rPr>
                <w:rFonts w:ascii="Times New Roman" w:hAnsi="Times New Roman" w:cs="Times New Roman"/>
                <w:b/>
                <w:bCs/>
                <w:color w:val="0000CC"/>
                <w:sz w:val="24"/>
                <w:szCs w:val="24"/>
                <w:lang w:val="sq-AL"/>
              </w:rPr>
              <w:t>1</w:t>
            </w:r>
          </w:p>
        </w:tc>
      </w:tr>
      <w:tr w:rsidR="006C5022" w:rsidRPr="00EC69FD" w14:paraId="3293738A" w14:textId="77777777" w:rsidTr="00E222D1">
        <w:trPr>
          <w:trHeight w:val="437"/>
        </w:trPr>
        <w:tc>
          <w:tcPr>
            <w:tcW w:w="10440" w:type="dxa"/>
            <w:gridSpan w:val="3"/>
          </w:tcPr>
          <w:p w14:paraId="47B980EA" w14:textId="77777777" w:rsidR="006C5022" w:rsidRPr="00EC69FD" w:rsidRDefault="006C5022" w:rsidP="00E222D1">
            <w:pPr>
              <w:spacing w:line="360" w:lineRule="auto"/>
              <w:jc w:val="both"/>
              <w:rPr>
                <w:rFonts w:ascii="Times New Roman" w:hAnsi="Times New Roman" w:cs="Times New Roman"/>
                <w:color w:val="0000CC"/>
                <w:sz w:val="24"/>
                <w:szCs w:val="24"/>
                <w:lang w:val="sq-AL"/>
              </w:rPr>
            </w:pPr>
            <w:r w:rsidRPr="00EC69FD">
              <w:rPr>
                <w:rFonts w:ascii="Times New Roman" w:hAnsi="Times New Roman" w:cs="Times New Roman"/>
                <w:color w:val="0000CC"/>
                <w:sz w:val="24"/>
                <w:szCs w:val="24"/>
                <w:lang w:val="sq-AL"/>
              </w:rPr>
              <w:t>Fusha kurrikulare: Lëndë me zgjedhje      Lënda:Vlerat dhe parimet e shoqërisë     Shkalla e kurrikulës: II Klasa: V   Data:</w:t>
            </w:r>
          </w:p>
        </w:tc>
      </w:tr>
      <w:tr w:rsidR="006C5022" w:rsidRPr="00EC69FD" w14:paraId="5B2D6FA9" w14:textId="77777777" w:rsidTr="00E222D1">
        <w:trPr>
          <w:trHeight w:val="732"/>
        </w:trPr>
        <w:tc>
          <w:tcPr>
            <w:tcW w:w="4400" w:type="dxa"/>
            <w:tcBorders>
              <w:right w:val="single" w:sz="4" w:space="0" w:color="auto"/>
            </w:tcBorders>
          </w:tcPr>
          <w:p w14:paraId="5DC44980" w14:textId="77777777" w:rsidR="006C5022" w:rsidRPr="00EC69FD" w:rsidRDefault="006C5022" w:rsidP="00E222D1">
            <w:pPr>
              <w:spacing w:line="360" w:lineRule="auto"/>
              <w:rPr>
                <w:rFonts w:ascii="Times New Roman" w:hAnsi="Times New Roman" w:cs="Times New Roman"/>
                <w:color w:val="0000CC"/>
                <w:sz w:val="24"/>
                <w:szCs w:val="24"/>
                <w:lang w:val="sq-AL"/>
              </w:rPr>
            </w:pPr>
            <w:r w:rsidRPr="00EC69FD">
              <w:rPr>
                <w:rFonts w:ascii="Times New Roman" w:hAnsi="Times New Roman" w:cs="Times New Roman"/>
                <w:b/>
                <w:color w:val="0000CC"/>
                <w:sz w:val="24"/>
                <w:szCs w:val="24"/>
                <w:lang w:val="sq-AL"/>
              </w:rPr>
              <w:t>Tema</w:t>
            </w:r>
            <w:r w:rsidRPr="00EC69FD">
              <w:rPr>
                <w:rFonts w:ascii="Times New Roman" w:hAnsi="Times New Roman" w:cs="Times New Roman"/>
                <w:color w:val="000000" w:themeColor="text1"/>
                <w:sz w:val="24"/>
                <w:szCs w:val="24"/>
                <w:lang w:val="sq-AL"/>
              </w:rPr>
              <w:t>( nga– plani dymujor):</w:t>
            </w:r>
            <w:r w:rsidRPr="00EC69FD">
              <w:rPr>
                <w:rFonts w:ascii="Times New Roman" w:hAnsi="Times New Roman" w:cs="Times New Roman"/>
                <w:color w:val="000000" w:themeColor="text1"/>
                <w:sz w:val="24"/>
                <w:szCs w:val="24"/>
                <w:lang w:val="sq-AL"/>
              </w:rPr>
              <w:br/>
            </w:r>
            <w:r w:rsidRPr="00EC69FD">
              <w:rPr>
                <w:rFonts w:ascii="Times New Roman" w:hAnsi="Times New Roman" w:cs="Times New Roman"/>
                <w:color w:val="231F20"/>
                <w:sz w:val="24"/>
                <w:szCs w:val="24"/>
                <w:lang w:val="sq-AL"/>
              </w:rPr>
              <w:t xml:space="preserve"> </w:t>
            </w:r>
            <w:r w:rsidRPr="00EC69FD">
              <w:rPr>
                <w:rFonts w:ascii="Times New Roman" w:hAnsi="Times New Roman" w:cs="Times New Roman"/>
                <w:color w:val="080C0C"/>
                <w:sz w:val="24"/>
                <w:szCs w:val="24"/>
                <w:lang w:val="sq-AL"/>
              </w:rPr>
              <w:t xml:space="preserve"> </w:t>
            </w:r>
            <w:r w:rsidRPr="00EC69FD">
              <w:rPr>
                <w:rFonts w:ascii="Times New Roman" w:hAnsi="Times New Roman" w:cs="Times New Roman"/>
                <w:sz w:val="24"/>
                <w:szCs w:val="24"/>
              </w:rPr>
              <w:t xml:space="preserve"> </w:t>
            </w:r>
            <w:r w:rsidRPr="00EC69FD">
              <w:rPr>
                <w:rFonts w:ascii="Times New Roman" w:hAnsi="Times New Roman" w:cs="Times New Roman"/>
                <w:color w:val="080C0C"/>
                <w:sz w:val="24"/>
                <w:szCs w:val="24"/>
                <w:lang w:val="sq-AL"/>
              </w:rPr>
              <w:t>Unë dhe të tjerët</w:t>
            </w:r>
          </w:p>
        </w:tc>
        <w:tc>
          <w:tcPr>
            <w:tcW w:w="6040" w:type="dxa"/>
            <w:gridSpan w:val="2"/>
            <w:tcBorders>
              <w:left w:val="single" w:sz="4" w:space="0" w:color="auto"/>
            </w:tcBorders>
          </w:tcPr>
          <w:p w14:paraId="4E44A192" w14:textId="77777777" w:rsidR="006C5022" w:rsidRPr="00EC69FD" w:rsidRDefault="006C5022" w:rsidP="00E222D1">
            <w:pPr>
              <w:rPr>
                <w:rFonts w:ascii="Times New Roman" w:hAnsi="Times New Roman" w:cs="Times New Roman"/>
                <w:b/>
                <w:color w:val="0000CC"/>
                <w:sz w:val="24"/>
                <w:szCs w:val="24"/>
                <w:lang w:val="sq-AL"/>
              </w:rPr>
            </w:pPr>
            <w:r w:rsidRPr="00EC69FD">
              <w:rPr>
                <w:rFonts w:ascii="Times New Roman" w:hAnsi="Times New Roman" w:cs="Times New Roman"/>
                <w:b/>
                <w:color w:val="0000CC"/>
                <w:sz w:val="24"/>
                <w:szCs w:val="24"/>
                <w:lang w:val="sq-AL"/>
              </w:rPr>
              <w:t>Rezultati i të nxënit të temës</w:t>
            </w:r>
          </w:p>
          <w:p w14:paraId="39F7315C" w14:textId="77777777" w:rsidR="006C5022" w:rsidRPr="00EC69FD" w:rsidRDefault="006C5022" w:rsidP="00E222D1">
            <w:pPr>
              <w:rPr>
                <w:rFonts w:ascii="Times New Roman" w:hAnsi="Times New Roman" w:cs="Times New Roman"/>
                <w:bCs/>
                <w:color w:val="0000CC"/>
                <w:sz w:val="24"/>
                <w:szCs w:val="24"/>
                <w:lang w:val="sq-AL"/>
              </w:rPr>
            </w:pPr>
            <w:r w:rsidRPr="00EC69FD">
              <w:rPr>
                <w:rFonts w:ascii="Times New Roman" w:hAnsi="Times New Roman" w:cs="Times New Roman"/>
                <w:bCs/>
                <w:sz w:val="24"/>
                <w:szCs w:val="24"/>
                <w:lang w:val="sq-AL"/>
              </w:rPr>
              <w:t>Demonstron komunikim të sjellshëm.</w:t>
            </w:r>
          </w:p>
        </w:tc>
      </w:tr>
      <w:tr w:rsidR="006C5022" w:rsidRPr="00EC69FD" w14:paraId="172CD95B" w14:textId="77777777" w:rsidTr="00E222D1">
        <w:trPr>
          <w:trHeight w:val="230"/>
        </w:trPr>
        <w:tc>
          <w:tcPr>
            <w:tcW w:w="10440" w:type="dxa"/>
            <w:gridSpan w:val="3"/>
          </w:tcPr>
          <w:p w14:paraId="79218D0B" w14:textId="4461AEC9" w:rsidR="006C5022" w:rsidRPr="00EC69FD" w:rsidRDefault="006C5022" w:rsidP="00E222D1">
            <w:pPr>
              <w:jc w:val="both"/>
              <w:rPr>
                <w:rFonts w:ascii="Times New Roman" w:hAnsi="Times New Roman" w:cs="Times New Roman"/>
                <w:sz w:val="24"/>
                <w:szCs w:val="24"/>
                <w:lang w:val="sq-AL"/>
              </w:rPr>
            </w:pPr>
            <w:r w:rsidRPr="00EC69FD">
              <w:rPr>
                <w:rFonts w:ascii="Times New Roman" w:hAnsi="Times New Roman" w:cs="Times New Roman"/>
                <w:color w:val="0000CC"/>
                <w:sz w:val="24"/>
                <w:szCs w:val="24"/>
                <w:lang w:val="sq-AL"/>
              </w:rPr>
              <w:t>Rezultatet e të nxënit për kompetencat kryesore të shkallës (të synuara</w:t>
            </w:r>
            <w:r w:rsidRPr="00EC69FD">
              <w:rPr>
                <w:rFonts w:ascii="Times New Roman" w:hAnsi="Times New Roman" w:cs="Times New Roman"/>
                <w:sz w:val="24"/>
                <w:szCs w:val="24"/>
                <w:lang w:val="sq-AL"/>
              </w:rPr>
              <w:t xml:space="preserve">): </w:t>
            </w:r>
            <w:r w:rsidRPr="00EC69FD">
              <w:rPr>
                <w:rFonts w:ascii="Times New Roman" w:hAnsi="Times New Roman" w:cs="Times New Roman"/>
                <w:bCs/>
                <w:sz w:val="24"/>
                <w:szCs w:val="24"/>
                <w:lang w:val="sq-AL"/>
              </w:rPr>
              <w:t xml:space="preserve"> I.1;II.4;III.4,5; IV.4;V.,8,9 </w:t>
            </w:r>
            <w:r w:rsidR="002F514D" w:rsidRPr="00EC69FD">
              <w:rPr>
                <w:rFonts w:ascii="Times New Roman" w:hAnsi="Times New Roman" w:cs="Times New Roman"/>
                <w:bCs/>
                <w:sz w:val="24"/>
                <w:szCs w:val="24"/>
                <w:lang w:val="sq-AL"/>
                <w14:ligatures w14:val="none"/>
              </w:rPr>
              <w:t xml:space="preserve"> VI.2</w:t>
            </w:r>
          </w:p>
        </w:tc>
      </w:tr>
      <w:tr w:rsidR="006C5022" w:rsidRPr="00EC69FD" w14:paraId="15740F52" w14:textId="77777777" w:rsidTr="00E222D1">
        <w:trPr>
          <w:trHeight w:val="662"/>
        </w:trPr>
        <w:tc>
          <w:tcPr>
            <w:tcW w:w="10440" w:type="dxa"/>
            <w:gridSpan w:val="3"/>
          </w:tcPr>
          <w:p w14:paraId="2E9B435D" w14:textId="77777777" w:rsidR="006C5022" w:rsidRPr="00EC69FD" w:rsidRDefault="006C5022" w:rsidP="00E222D1">
            <w:pPr>
              <w:spacing w:after="0"/>
              <w:ind w:left="21"/>
              <w:rPr>
                <w:rFonts w:ascii="Times New Roman" w:hAnsi="Times New Roman" w:cs="Times New Roman"/>
                <w:color w:val="0000CC"/>
                <w:sz w:val="24"/>
                <w:szCs w:val="24"/>
                <w:lang w:val="sq-AL"/>
              </w:rPr>
            </w:pPr>
            <w:r w:rsidRPr="00EC69FD">
              <w:rPr>
                <w:rFonts w:ascii="Times New Roman" w:hAnsi="Times New Roman" w:cs="Times New Roman"/>
                <w:color w:val="0000CC"/>
                <w:sz w:val="24"/>
                <w:szCs w:val="24"/>
                <w:lang w:val="sq-AL"/>
              </w:rPr>
              <w:t>Rezultatet e fushës së kurrikulës (tësynuara):</w:t>
            </w:r>
            <w:r w:rsidRPr="00EC69FD">
              <w:rPr>
                <w:rFonts w:ascii="Times New Roman" w:hAnsi="Times New Roman" w:cs="Times New Roman"/>
                <w:sz w:val="24"/>
                <w:szCs w:val="24"/>
                <w:lang w:val="sq-AL"/>
              </w:rPr>
              <w:t xml:space="preserve">1.2; 4.1; </w:t>
            </w:r>
          </w:p>
        </w:tc>
      </w:tr>
      <w:tr w:rsidR="006C5022" w:rsidRPr="00EC69FD" w14:paraId="5FEEBDC1" w14:textId="77777777" w:rsidTr="00E222D1">
        <w:trPr>
          <w:trHeight w:val="370"/>
        </w:trPr>
        <w:tc>
          <w:tcPr>
            <w:tcW w:w="10440" w:type="dxa"/>
            <w:gridSpan w:val="3"/>
            <w:shd w:val="clear" w:color="auto" w:fill="FDE9D9" w:themeFill="accent6" w:themeFillTint="33"/>
            <w:vAlign w:val="center"/>
          </w:tcPr>
          <w:p w14:paraId="207C69AC" w14:textId="77777777" w:rsidR="006C5022" w:rsidRPr="00EC69FD" w:rsidRDefault="006C5022" w:rsidP="00E222D1">
            <w:pPr>
              <w:spacing w:line="360" w:lineRule="auto"/>
              <w:jc w:val="center"/>
              <w:rPr>
                <w:rFonts w:ascii="Times New Roman" w:hAnsi="Times New Roman" w:cs="Times New Roman"/>
                <w:b/>
                <w:bCs/>
                <w:color w:val="0000CC"/>
                <w:sz w:val="24"/>
                <w:szCs w:val="24"/>
                <w:lang w:val="sq-AL"/>
              </w:rPr>
            </w:pPr>
            <w:r w:rsidRPr="00EC69FD">
              <w:rPr>
                <w:rFonts w:ascii="Times New Roman" w:hAnsi="Times New Roman" w:cs="Times New Roman"/>
                <w:b/>
                <w:bCs/>
                <w:color w:val="0000CC"/>
                <w:sz w:val="24"/>
                <w:szCs w:val="24"/>
                <w:lang w:val="sq-AL"/>
              </w:rPr>
              <w:t>ASPEKTET SPECIFIKE TË PLANIT TË ORËS MËSIMORE</w:t>
            </w:r>
          </w:p>
        </w:tc>
      </w:tr>
      <w:tr w:rsidR="006C5022" w:rsidRPr="00EC69FD" w14:paraId="4620FB16" w14:textId="77777777" w:rsidTr="00E222D1">
        <w:trPr>
          <w:trHeight w:val="347"/>
        </w:trPr>
        <w:tc>
          <w:tcPr>
            <w:tcW w:w="10440" w:type="dxa"/>
            <w:gridSpan w:val="3"/>
          </w:tcPr>
          <w:p w14:paraId="64F27FE2" w14:textId="10A34824" w:rsidR="006C5022" w:rsidRPr="00EC69FD" w:rsidRDefault="006C5022" w:rsidP="00E222D1">
            <w:pPr>
              <w:pStyle w:val="NoSpacing"/>
              <w:rPr>
                <w:rFonts w:ascii="Times New Roman" w:hAnsi="Times New Roman" w:cs="Times New Roman"/>
                <w:color w:val="080C0C"/>
                <w:sz w:val="24"/>
                <w:szCs w:val="24"/>
                <w:lang w:val="sq-AL"/>
              </w:rPr>
            </w:pPr>
            <w:r w:rsidRPr="00EC69FD">
              <w:rPr>
                <w:rFonts w:ascii="Times New Roman" w:hAnsi="Times New Roman" w:cs="Times New Roman"/>
                <w:color w:val="0000CC"/>
                <w:sz w:val="24"/>
                <w:szCs w:val="24"/>
                <w:lang w:val="sq-AL"/>
              </w:rPr>
              <w:t>Njësia mësimore:</w:t>
            </w:r>
            <w:r w:rsidRPr="00EC69FD">
              <w:rPr>
                <w:rFonts w:ascii="Times New Roman" w:hAnsi="Times New Roman" w:cs="Times New Roman"/>
                <w:color w:val="080C0C"/>
                <w:sz w:val="24"/>
                <w:szCs w:val="24"/>
                <w:lang w:val="sq-AL"/>
              </w:rPr>
              <w:t xml:space="preserve">  </w:t>
            </w:r>
            <w:r w:rsidRPr="00EC69FD">
              <w:rPr>
                <w:rFonts w:ascii="Times New Roman" w:hAnsi="Times New Roman" w:cs="Times New Roman"/>
                <w:sz w:val="24"/>
                <w:szCs w:val="24"/>
              </w:rPr>
              <w:t xml:space="preserve">   </w:t>
            </w:r>
            <w:r w:rsidRPr="00EC69FD">
              <w:rPr>
                <w:rFonts w:ascii="Times New Roman" w:eastAsia="Times New Roman" w:hAnsi="Times New Roman" w:cs="Times New Roman"/>
                <w:color w:val="000000"/>
                <w:sz w:val="24"/>
                <w:szCs w:val="24"/>
                <w:lang w:val="sq-AL"/>
              </w:rPr>
              <w:t xml:space="preserve"> Rëndësia e respektit</w:t>
            </w:r>
          </w:p>
        </w:tc>
      </w:tr>
      <w:tr w:rsidR="006C5022" w:rsidRPr="00EC69FD" w14:paraId="0212D432" w14:textId="77777777" w:rsidTr="00E222D1">
        <w:trPr>
          <w:trHeight w:val="347"/>
        </w:trPr>
        <w:tc>
          <w:tcPr>
            <w:tcW w:w="10440" w:type="dxa"/>
            <w:gridSpan w:val="3"/>
          </w:tcPr>
          <w:p w14:paraId="7A4D49BD" w14:textId="213DD697" w:rsidR="006C5022" w:rsidRPr="00EC69FD" w:rsidRDefault="006C5022" w:rsidP="00E222D1">
            <w:pPr>
              <w:rPr>
                <w:rFonts w:ascii="Times New Roman" w:hAnsi="Times New Roman" w:cs="Times New Roman"/>
                <w:sz w:val="24"/>
                <w:szCs w:val="24"/>
              </w:rPr>
            </w:pPr>
            <w:r w:rsidRPr="00EC69FD">
              <w:rPr>
                <w:rFonts w:ascii="Times New Roman" w:hAnsi="Times New Roman" w:cs="Times New Roman"/>
                <w:color w:val="0000CC"/>
                <w:sz w:val="24"/>
                <w:szCs w:val="24"/>
                <w:lang w:val="sq-AL"/>
              </w:rPr>
              <w:t>Fjalët kyçe</w:t>
            </w:r>
            <w:r w:rsidRPr="00EC69FD">
              <w:rPr>
                <w:rFonts w:ascii="Times New Roman" w:hAnsi="Times New Roman" w:cs="Times New Roman"/>
                <w:sz w:val="24"/>
                <w:szCs w:val="24"/>
                <w:lang w:val="sq-AL"/>
              </w:rPr>
              <w:t xml:space="preserve">:  </w:t>
            </w:r>
            <w:r w:rsidRPr="00EC69FD">
              <w:rPr>
                <w:rFonts w:ascii="Times New Roman" w:hAnsi="Times New Roman" w:cs="Times New Roman"/>
                <w:sz w:val="24"/>
                <w:szCs w:val="24"/>
              </w:rPr>
              <w:t xml:space="preserve">    </w:t>
            </w:r>
            <w:r w:rsidR="00E6640F" w:rsidRPr="00EC69FD">
              <w:rPr>
                <w:rFonts w:ascii="Times New Roman" w:hAnsi="Times New Roman" w:cs="Times New Roman"/>
                <w:sz w:val="24"/>
                <w:szCs w:val="24"/>
              </w:rPr>
              <w:t xml:space="preserve"> Respekt, komunikim i sjellshëm, empati, mirëkuptim, bashkëpunim, sensibilizim</w:t>
            </w:r>
          </w:p>
        </w:tc>
      </w:tr>
      <w:tr w:rsidR="006C5022" w:rsidRPr="00EC69FD" w14:paraId="2E98EC3D" w14:textId="77777777" w:rsidTr="00E222D1">
        <w:trPr>
          <w:trHeight w:val="468"/>
        </w:trPr>
        <w:tc>
          <w:tcPr>
            <w:tcW w:w="5085" w:type="dxa"/>
            <w:gridSpan w:val="2"/>
            <w:tcBorders>
              <w:right w:val="single" w:sz="4" w:space="0" w:color="auto"/>
            </w:tcBorders>
          </w:tcPr>
          <w:p w14:paraId="27633172" w14:textId="77777777" w:rsidR="006C5022" w:rsidRPr="00EC69FD" w:rsidRDefault="006C5022" w:rsidP="00E222D1">
            <w:pPr>
              <w:tabs>
                <w:tab w:val="left" w:pos="1999"/>
              </w:tabs>
              <w:rPr>
                <w:rFonts w:ascii="Times New Roman" w:hAnsi="Times New Roman" w:cs="Times New Roman"/>
                <w:color w:val="231F20"/>
                <w:sz w:val="24"/>
                <w:szCs w:val="24"/>
                <w:lang w:val="sq-AL"/>
              </w:rPr>
            </w:pPr>
            <w:r w:rsidRPr="00EC69FD">
              <w:rPr>
                <w:rFonts w:ascii="Times New Roman" w:hAnsi="Times New Roman" w:cs="Times New Roman"/>
                <w:color w:val="0000CC"/>
                <w:sz w:val="24"/>
                <w:szCs w:val="24"/>
                <w:lang w:val="sq-AL"/>
              </w:rPr>
              <w:t>Rezultati/et e  të nxënit të orës mësimore:</w:t>
            </w:r>
          </w:p>
          <w:p w14:paraId="0A617F6C" w14:textId="783EE85E" w:rsidR="00E6640F" w:rsidRPr="00EC69FD" w:rsidRDefault="006C5022" w:rsidP="00E6640F">
            <w:pPr>
              <w:pStyle w:val="NormalWeb"/>
            </w:pPr>
            <w:r w:rsidRPr="00EC69FD">
              <w:t xml:space="preserve">  </w:t>
            </w:r>
            <w:r w:rsidR="00E6640F" w:rsidRPr="00EC69FD">
              <w:t>Shpjegojnë rëndësinë e respektit në jetën e përditshme.</w:t>
            </w:r>
          </w:p>
          <w:p w14:paraId="5961F680" w14:textId="68A8797B" w:rsidR="00E6640F" w:rsidRPr="00EC69FD" w:rsidRDefault="00E6640F" w:rsidP="00E6640F">
            <w:pPr>
              <w:pStyle w:val="NormalWeb"/>
            </w:pPr>
            <w:r w:rsidRPr="00EC69FD">
              <w:t xml:space="preserve"> Identifikojnë forma të komunikimit të sjellshëm.</w:t>
            </w:r>
          </w:p>
          <w:p w14:paraId="1E3A630B" w14:textId="737E7929" w:rsidR="00E6640F" w:rsidRPr="00EC69FD" w:rsidRDefault="00E6640F" w:rsidP="00E6640F">
            <w:pPr>
              <w:pStyle w:val="NormalWeb"/>
            </w:pPr>
            <w:r w:rsidRPr="00EC69FD">
              <w:t xml:space="preserve"> Analizojnë raste konkrete dhe propozojnë zgjidhje të respektueshme.</w:t>
            </w:r>
          </w:p>
          <w:p w14:paraId="40F66EF8" w14:textId="1D05642E" w:rsidR="00E6640F" w:rsidRPr="00EC69FD" w:rsidRDefault="00E6640F" w:rsidP="00E6640F">
            <w:pPr>
              <w:pStyle w:val="NormalWeb"/>
            </w:pPr>
            <w:r w:rsidRPr="00EC69FD">
              <w:t xml:space="preserve"> Shprehin mesazhe sensibilizuese përmes punimeve kreative</w:t>
            </w:r>
          </w:p>
          <w:p w14:paraId="67369952" w14:textId="490BEEFE" w:rsidR="006C5022" w:rsidRPr="00EC69FD" w:rsidRDefault="006C5022" w:rsidP="00E6640F">
            <w:pPr>
              <w:pStyle w:val="NormalWeb"/>
              <w:rPr>
                <w:color w:val="0000CC"/>
                <w:lang w:val="sq-AL"/>
              </w:rPr>
            </w:pPr>
          </w:p>
        </w:tc>
        <w:tc>
          <w:tcPr>
            <w:tcW w:w="5355" w:type="dxa"/>
            <w:tcBorders>
              <w:left w:val="single" w:sz="4" w:space="0" w:color="auto"/>
            </w:tcBorders>
          </w:tcPr>
          <w:p w14:paraId="34A4C2E5" w14:textId="77777777" w:rsidR="006C5022" w:rsidRPr="00EC69FD" w:rsidRDefault="006C5022" w:rsidP="00E222D1">
            <w:pPr>
              <w:rPr>
                <w:rFonts w:ascii="Times New Roman" w:hAnsi="Times New Roman" w:cs="Times New Roman"/>
                <w:color w:val="0000CC"/>
                <w:sz w:val="24"/>
                <w:szCs w:val="24"/>
                <w:lang w:val="sq-AL"/>
              </w:rPr>
            </w:pPr>
            <w:r w:rsidRPr="00EC69FD">
              <w:rPr>
                <w:rFonts w:ascii="Times New Roman" w:hAnsi="Times New Roman" w:cs="Times New Roman"/>
                <w:color w:val="0000CC"/>
                <w:sz w:val="24"/>
                <w:szCs w:val="24"/>
                <w:lang w:val="sq-AL"/>
              </w:rPr>
              <w:t>Kriteret e suksesit:</w:t>
            </w:r>
          </w:p>
          <w:p w14:paraId="4949B55E" w14:textId="59B38634" w:rsidR="00E6640F" w:rsidRPr="00EC69FD" w:rsidRDefault="006C5022" w:rsidP="00E6640F">
            <w:pPr>
              <w:pStyle w:val="NormalWeb"/>
            </w:pPr>
            <w:r w:rsidRPr="00EC69FD">
              <w:rPr>
                <w:color w:val="080C0C"/>
                <w:lang w:val="sq-AL"/>
              </w:rPr>
              <w:t xml:space="preserve"> </w:t>
            </w:r>
            <w:r w:rsidRPr="00EC69FD">
              <w:t xml:space="preserve"> </w:t>
            </w:r>
            <w:r w:rsidR="00E6640F" w:rsidRPr="00EC69FD">
              <w:t xml:space="preserve"> Jep shpjegim i qartë për rëndësinë e respektit.</w:t>
            </w:r>
          </w:p>
          <w:p w14:paraId="547FEF6C" w14:textId="77777777" w:rsidR="00E6640F" w:rsidRPr="00EC69FD" w:rsidRDefault="00E6640F" w:rsidP="00E6640F">
            <w:pPr>
              <w:pStyle w:val="NormalWeb"/>
            </w:pPr>
            <w:r w:rsidRPr="00EC69FD">
              <w:t xml:space="preserve">  Dallo shembuj të komunikimit të sjellshëm dhe jo të sjellshëm.</w:t>
            </w:r>
          </w:p>
          <w:p w14:paraId="721E40CA" w14:textId="6EB517C0" w:rsidR="00E6640F" w:rsidRPr="00EC69FD" w:rsidRDefault="00E6640F" w:rsidP="00E6640F">
            <w:pPr>
              <w:pStyle w:val="NormalWeb"/>
            </w:pPr>
            <w:r w:rsidRPr="00EC69FD">
              <w:t xml:space="preserve">  Propozo zgjidhje të përshtatshme në diskutim rastesh.</w:t>
            </w:r>
          </w:p>
          <w:p w14:paraId="69CB12B0" w14:textId="68FC600A" w:rsidR="006C5022" w:rsidRPr="00EC69FD" w:rsidRDefault="00E6640F" w:rsidP="00E222D1">
            <w:pPr>
              <w:pStyle w:val="NormalWeb"/>
            </w:pPr>
            <w:r w:rsidRPr="00EC69FD">
              <w:t xml:space="preserve"> Punimi kreativ përmban mesazh të qartë dhe të kuptueshëm</w:t>
            </w:r>
          </w:p>
        </w:tc>
      </w:tr>
      <w:tr w:rsidR="006C5022" w:rsidRPr="00EC69FD" w14:paraId="45508C14" w14:textId="77777777" w:rsidTr="00E222D1">
        <w:trPr>
          <w:trHeight w:val="354"/>
        </w:trPr>
        <w:tc>
          <w:tcPr>
            <w:tcW w:w="10440" w:type="dxa"/>
            <w:gridSpan w:val="3"/>
          </w:tcPr>
          <w:p w14:paraId="3BABB521" w14:textId="710488D0" w:rsidR="006C5022" w:rsidRPr="00EC69FD" w:rsidRDefault="006C5022" w:rsidP="00E222D1">
            <w:pPr>
              <w:rPr>
                <w:rFonts w:ascii="Times New Roman" w:hAnsi="Times New Roman" w:cs="Times New Roman"/>
                <w:color w:val="080C0C"/>
                <w:sz w:val="24"/>
                <w:szCs w:val="24"/>
                <w:lang w:val="sq-AL"/>
              </w:rPr>
            </w:pPr>
            <w:r w:rsidRPr="00EC69FD">
              <w:rPr>
                <w:rFonts w:ascii="Times New Roman" w:hAnsi="Times New Roman" w:cs="Times New Roman"/>
                <w:color w:val="0000CC"/>
                <w:sz w:val="24"/>
                <w:szCs w:val="24"/>
                <w:lang w:val="sq-AL"/>
              </w:rPr>
              <w:t xml:space="preserve">Burimet, mjetet e konkretizimit dhe materialet mësimore: </w:t>
            </w:r>
            <w:r w:rsidRPr="00EC69FD">
              <w:rPr>
                <w:rFonts w:ascii="Times New Roman" w:hAnsi="Times New Roman" w:cs="Times New Roman"/>
                <w:sz w:val="24"/>
                <w:szCs w:val="24"/>
              </w:rPr>
              <w:t xml:space="preserve"> </w:t>
            </w:r>
            <w:r w:rsidR="00E6640F" w:rsidRPr="00EC69FD">
              <w:rPr>
                <w:rFonts w:ascii="Times New Roman" w:hAnsi="Times New Roman" w:cs="Times New Roman"/>
                <w:sz w:val="24"/>
                <w:szCs w:val="24"/>
              </w:rPr>
              <w:t xml:space="preserve"> Teksti mësimor, tabela dhe markerë, fletë me raste për diskutim, letër për postera, lapsa/ngjyra, materiale dekoruese</w:t>
            </w:r>
          </w:p>
        </w:tc>
      </w:tr>
      <w:tr w:rsidR="006C5022" w:rsidRPr="00EC69FD" w14:paraId="008679B8" w14:textId="77777777" w:rsidTr="00E222D1">
        <w:trPr>
          <w:trHeight w:val="620"/>
        </w:trPr>
        <w:tc>
          <w:tcPr>
            <w:tcW w:w="10440" w:type="dxa"/>
            <w:gridSpan w:val="3"/>
          </w:tcPr>
          <w:p w14:paraId="3E1AB3FB" w14:textId="77777777" w:rsidR="006C5022" w:rsidRPr="00EC69FD" w:rsidRDefault="006C5022" w:rsidP="00E222D1">
            <w:pPr>
              <w:pStyle w:val="NoSpacing"/>
              <w:rPr>
                <w:rFonts w:ascii="Times New Roman" w:hAnsi="Times New Roman" w:cs="Times New Roman"/>
                <w:color w:val="080C0C"/>
                <w:sz w:val="24"/>
                <w:szCs w:val="24"/>
                <w:lang w:val="sq-AL"/>
              </w:rPr>
            </w:pPr>
            <w:r w:rsidRPr="00EC69FD">
              <w:rPr>
                <w:rFonts w:ascii="Times New Roman" w:hAnsi="Times New Roman" w:cs="Times New Roman"/>
                <w:color w:val="0000CC"/>
                <w:sz w:val="24"/>
                <w:szCs w:val="24"/>
                <w:lang w:val="sq-AL"/>
              </w:rPr>
              <w:t>Lidhja me lëndët tjera mësimore dhe/apo me çështjet ndërkurrikulare dhe situata jetësore:</w:t>
            </w:r>
            <w:r w:rsidRPr="00EC69FD">
              <w:rPr>
                <w:rFonts w:ascii="Times New Roman" w:hAnsi="Times New Roman" w:cs="Times New Roman"/>
                <w:color w:val="080C0C"/>
                <w:sz w:val="24"/>
                <w:szCs w:val="24"/>
                <w:lang w:val="sq-AL"/>
              </w:rPr>
              <w:t xml:space="preserve"> </w:t>
            </w:r>
          </w:p>
          <w:p w14:paraId="2177806C" w14:textId="77777777" w:rsidR="006C5022" w:rsidRPr="00EC69FD" w:rsidRDefault="006C5022" w:rsidP="00E222D1">
            <w:pPr>
              <w:pStyle w:val="NoSpacing"/>
              <w:rPr>
                <w:rFonts w:ascii="Times New Roman" w:hAnsi="Times New Roman" w:cs="Times New Roman"/>
                <w:color w:val="080C0C"/>
                <w:sz w:val="24"/>
                <w:szCs w:val="24"/>
                <w:lang w:val="sq-AL"/>
              </w:rPr>
            </w:pPr>
            <w:r w:rsidRPr="00EC69FD">
              <w:rPr>
                <w:rFonts w:ascii="Times New Roman" w:hAnsi="Times New Roman" w:cs="Times New Roman"/>
                <w:color w:val="080C0C"/>
                <w:sz w:val="24"/>
                <w:szCs w:val="24"/>
                <w:lang w:val="sq-AL"/>
              </w:rPr>
              <w:t>Gjuhë shqipe, shoqëria dhe mjedisi, arte.</w:t>
            </w:r>
          </w:p>
        </w:tc>
      </w:tr>
      <w:tr w:rsidR="006C5022" w:rsidRPr="00EC69FD" w14:paraId="68736834" w14:textId="77777777" w:rsidTr="00E222D1">
        <w:trPr>
          <w:trHeight w:val="354"/>
        </w:trPr>
        <w:tc>
          <w:tcPr>
            <w:tcW w:w="10440" w:type="dxa"/>
            <w:gridSpan w:val="3"/>
            <w:shd w:val="clear" w:color="auto" w:fill="FDE9D9" w:themeFill="accent6" w:themeFillTint="33"/>
          </w:tcPr>
          <w:p w14:paraId="41F82A16" w14:textId="77777777" w:rsidR="006C5022" w:rsidRPr="00EC69FD" w:rsidRDefault="006C5022" w:rsidP="00E222D1">
            <w:pPr>
              <w:spacing w:line="360" w:lineRule="auto"/>
              <w:rPr>
                <w:rFonts w:ascii="Times New Roman" w:hAnsi="Times New Roman" w:cs="Times New Roman"/>
                <w:b/>
                <w:color w:val="0000CC"/>
                <w:sz w:val="20"/>
                <w:szCs w:val="20"/>
                <w:lang w:val="sq-AL"/>
              </w:rPr>
            </w:pPr>
            <w:r w:rsidRPr="00EC69FD">
              <w:rPr>
                <w:rFonts w:ascii="Times New Roman" w:hAnsi="Times New Roman" w:cs="Times New Roman"/>
                <w:b/>
                <w:color w:val="0000CC"/>
                <w:sz w:val="20"/>
                <w:szCs w:val="20"/>
                <w:lang w:val="sq-AL"/>
              </w:rPr>
              <w:t>PËRSHKRIMI I METODOLOGJISË DHE VEPRIMTARITË E PUNËS ME NXËNËS GJATË ORËS MËSIMORE</w:t>
            </w:r>
          </w:p>
        </w:tc>
      </w:tr>
      <w:tr w:rsidR="006C5022" w:rsidRPr="00EC69FD" w14:paraId="37EAD5C0" w14:textId="77777777" w:rsidTr="00E222D1">
        <w:trPr>
          <w:trHeight w:val="2564"/>
        </w:trPr>
        <w:tc>
          <w:tcPr>
            <w:tcW w:w="10440" w:type="dxa"/>
            <w:gridSpan w:val="3"/>
          </w:tcPr>
          <w:p w14:paraId="2E7192DF" w14:textId="77777777" w:rsidR="006C5022" w:rsidRPr="00EC69FD" w:rsidRDefault="006C5022"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lastRenderedPageBreak/>
              <w:t>Parashikimi- Veprimtari paraprake</w:t>
            </w:r>
          </w:p>
          <w:p w14:paraId="561C31C7" w14:textId="43AB07AD" w:rsidR="006C5022" w:rsidRPr="00EC69FD" w:rsidRDefault="00E6640F" w:rsidP="00E222D1">
            <w:pPr>
              <w:rPr>
                <w:rFonts w:ascii="Times New Roman" w:hAnsi="Times New Roman" w:cs="Times New Roman"/>
                <w:b/>
                <w:iCs/>
                <w:sz w:val="24"/>
                <w:szCs w:val="24"/>
                <w:lang w:val="sq-AL"/>
              </w:rPr>
            </w:pPr>
            <w:r w:rsidRPr="00EC69FD">
              <w:rPr>
                <w:rFonts w:ascii="Times New Roman" w:hAnsi="Times New Roman" w:cs="Times New Roman"/>
                <w:sz w:val="24"/>
                <w:szCs w:val="24"/>
              </w:rPr>
              <w:t>Ora fillon me një bisedë hyrëse ku mësuesja i fton nxënësit të japin mendime rreth rëndësisë së respektit në jetën e përditshme. Ajo shtron pyetje nxitëse si: “Pse është i rëndësishëm respekti?” dhe “Si ndihemi kur na respektojnë?”. Mendimet kryesore i shkruan në tabelë</w:t>
            </w:r>
          </w:p>
          <w:p w14:paraId="12AE850C" w14:textId="77777777" w:rsidR="006C5022" w:rsidRPr="00EC69FD" w:rsidRDefault="006C5022" w:rsidP="00E222D1">
            <w:pPr>
              <w:rPr>
                <w:rFonts w:ascii="Times New Roman" w:hAnsi="Times New Roman" w:cs="Times New Roman"/>
                <w:b/>
                <w:bCs/>
                <w:color w:val="080C0C"/>
                <w:sz w:val="24"/>
                <w:szCs w:val="24"/>
                <w:lang w:val="sq-AL"/>
              </w:rPr>
            </w:pPr>
            <w:r w:rsidRPr="00EC69FD">
              <w:rPr>
                <w:rFonts w:ascii="Times New Roman" w:hAnsi="Times New Roman" w:cs="Times New Roman"/>
                <w:b/>
                <w:bCs/>
                <w:color w:val="080C0C"/>
                <w:sz w:val="24"/>
                <w:szCs w:val="24"/>
                <w:lang w:val="sq-AL"/>
              </w:rPr>
              <w:t>Ndërtimi i njohurive- Veprimet në situatë</w:t>
            </w:r>
          </w:p>
          <w:p w14:paraId="5C4566E2" w14:textId="77777777" w:rsidR="00E6640F" w:rsidRPr="00EC69FD" w:rsidRDefault="00E6640F" w:rsidP="00E6640F">
            <w:pPr>
              <w:pStyle w:val="NormalWeb"/>
            </w:pPr>
            <w:r w:rsidRPr="00EC69FD">
              <w:t>Në pjesën zhvilluese, mësuesja shpjegon rëndësinë e komunikimit të sjellshëm. Ajo thekson se fjalët e mira, toni i qetë dhe dëgjimi me vëmendje janë forma konkrete të respektit. Jep shembuj praktikë nga jeta në klasë dhe në familje, duke krahasuar komunikimin e sjellshëm me atë jo të përshtatshëm.</w:t>
            </w:r>
          </w:p>
          <w:p w14:paraId="6D88E34F" w14:textId="77777777" w:rsidR="00E6640F" w:rsidRPr="00EC69FD" w:rsidRDefault="00E6640F" w:rsidP="00E6640F">
            <w:pPr>
              <w:pStyle w:val="NormalWeb"/>
            </w:pPr>
            <w:r w:rsidRPr="00EC69FD">
              <w:t>Më pas zhvillohet aktiviteti “Diskutim rastesh”. Nxënësit ndahen në grupe dhe analizojnë raste të ndryshme ku mungon ose tregohet respekt. Ata diskutojnë si duhet vepruar në mënyrë të drejtë dhe prezantojnë përfundimet para klasës. Mësuesja udhëheq diskutimin dhe thekson mesazhet kryesore</w:t>
            </w:r>
          </w:p>
          <w:p w14:paraId="69AFE407" w14:textId="07081772" w:rsidR="00E6640F" w:rsidRPr="00EC69FD" w:rsidRDefault="00E6640F" w:rsidP="00E6640F">
            <w:pPr>
              <w:pStyle w:val="NormalWeb"/>
            </w:pPr>
            <w:r w:rsidRPr="00EC69FD">
              <w:t>Në fund realizohet projekti “Punime kreative sensibilizuese”. Nxënësit përgatisin postera ose mesazhe sensibilizuese për rëndësinë e respektit dhe komunikimit të sjellshëm. Punimet prezantohen në klasë dhe mund të vendosen në këndin e klasës si kujtesë për të gjithë.</w:t>
            </w:r>
          </w:p>
          <w:p w14:paraId="16A7A521" w14:textId="77777777" w:rsidR="006C5022" w:rsidRPr="00EC69FD" w:rsidRDefault="006C5022" w:rsidP="00E222D1">
            <w:pPr>
              <w:pStyle w:val="NoSpacing"/>
              <w:rPr>
                <w:rFonts w:ascii="Times New Roman" w:hAnsi="Times New Roman" w:cs="Times New Roman"/>
                <w:sz w:val="24"/>
                <w:szCs w:val="24"/>
              </w:rPr>
            </w:pPr>
            <w:r w:rsidRPr="00EC69FD">
              <w:rPr>
                <w:rFonts w:ascii="Times New Roman" w:hAnsi="Times New Roman" w:cs="Times New Roman"/>
                <w:b/>
                <w:bCs/>
                <w:color w:val="080C0C"/>
                <w:sz w:val="24"/>
                <w:szCs w:val="24"/>
                <w:lang w:val="sq-AL"/>
              </w:rPr>
              <w:t>Përforcimi – Demonstim dhe prezantim i rezultateve</w:t>
            </w:r>
          </w:p>
          <w:p w14:paraId="39DB94DE" w14:textId="573FFD72" w:rsidR="006C5022" w:rsidRPr="00EC69FD" w:rsidRDefault="00E6640F" w:rsidP="00E6640F">
            <w:pPr>
              <w:pStyle w:val="NoSpacing"/>
              <w:rPr>
                <w:rFonts w:ascii="Times New Roman" w:hAnsi="Times New Roman" w:cs="Times New Roman"/>
                <w:sz w:val="24"/>
                <w:szCs w:val="24"/>
              </w:rPr>
            </w:pPr>
            <w:r w:rsidRPr="00EC69FD">
              <w:rPr>
                <w:rFonts w:ascii="Times New Roman" w:hAnsi="Times New Roman" w:cs="Times New Roman"/>
                <w:sz w:val="24"/>
                <w:szCs w:val="24"/>
              </w:rPr>
              <w:t>Ora përmbyllet me një reflektim të shkurtër mbi atë që mësuan dhe me theksimin se respekti ndërton marrëdhënie të shëndetshme dhe një mjedis të sigurt për të gjithë</w:t>
            </w:r>
          </w:p>
        </w:tc>
      </w:tr>
      <w:tr w:rsidR="006C5022" w:rsidRPr="00EC69FD" w14:paraId="57F7589B" w14:textId="77777777" w:rsidTr="00E222D1">
        <w:trPr>
          <w:trHeight w:val="395"/>
        </w:trPr>
        <w:tc>
          <w:tcPr>
            <w:tcW w:w="10440" w:type="dxa"/>
            <w:gridSpan w:val="3"/>
            <w:shd w:val="clear" w:color="auto" w:fill="FDE9D9" w:themeFill="accent6" w:themeFillTint="33"/>
          </w:tcPr>
          <w:p w14:paraId="4716FD11" w14:textId="77777777" w:rsidR="006C5022" w:rsidRPr="00EC69FD" w:rsidRDefault="006C5022" w:rsidP="00E222D1">
            <w:pPr>
              <w:spacing w:line="360" w:lineRule="auto"/>
              <w:rPr>
                <w:rFonts w:ascii="Times New Roman" w:hAnsi="Times New Roman" w:cs="Times New Roman"/>
                <w:b/>
                <w:color w:val="0000CC"/>
                <w:sz w:val="24"/>
                <w:szCs w:val="24"/>
                <w:lang w:val="sq-AL"/>
              </w:rPr>
            </w:pPr>
            <w:r w:rsidRPr="00EC69FD">
              <w:rPr>
                <w:rFonts w:ascii="Times New Roman" w:hAnsi="Times New Roman" w:cs="Times New Roman"/>
                <w:b/>
                <w:color w:val="0000CC"/>
                <w:sz w:val="24"/>
                <w:szCs w:val="24"/>
                <w:lang w:val="sq-AL"/>
              </w:rPr>
              <w:t>VLERËSIMI I NXËNËSVE</w:t>
            </w:r>
          </w:p>
        </w:tc>
      </w:tr>
      <w:tr w:rsidR="006C5022" w:rsidRPr="00EC69FD" w14:paraId="27887D05" w14:textId="77777777" w:rsidTr="00E222D1">
        <w:trPr>
          <w:trHeight w:val="513"/>
        </w:trPr>
        <w:tc>
          <w:tcPr>
            <w:tcW w:w="10440" w:type="dxa"/>
            <w:gridSpan w:val="3"/>
          </w:tcPr>
          <w:p w14:paraId="470F0D92" w14:textId="585FEA87" w:rsidR="006C5022" w:rsidRPr="00EC69FD" w:rsidRDefault="00E6640F" w:rsidP="00E222D1">
            <w:pPr>
              <w:pStyle w:val="NoSpacing"/>
              <w:rPr>
                <w:rFonts w:ascii="Times New Roman" w:hAnsi="Times New Roman" w:cs="Times New Roman"/>
                <w:sz w:val="24"/>
                <w:szCs w:val="24"/>
              </w:rPr>
            </w:pPr>
            <w:r w:rsidRPr="00EC69FD">
              <w:rPr>
                <w:rFonts w:ascii="Times New Roman" w:hAnsi="Times New Roman" w:cs="Times New Roman"/>
                <w:sz w:val="24"/>
                <w:szCs w:val="24"/>
              </w:rPr>
              <w:t>Nxënësit vlerësohen për pjesëmarrjen aktive në diskutim, analizën e rasteve, bashkëpunimin në grup, kreativitetin dhe qartësinë e mesazhit në punimet sensibilizuese.</w:t>
            </w:r>
          </w:p>
        </w:tc>
      </w:tr>
      <w:tr w:rsidR="006C5022" w:rsidRPr="00EC69FD" w14:paraId="04F21C33" w14:textId="77777777" w:rsidTr="00E222D1">
        <w:trPr>
          <w:trHeight w:val="354"/>
        </w:trPr>
        <w:tc>
          <w:tcPr>
            <w:tcW w:w="10440" w:type="dxa"/>
            <w:gridSpan w:val="3"/>
            <w:shd w:val="clear" w:color="auto" w:fill="FDE9D9" w:themeFill="accent6" w:themeFillTint="33"/>
          </w:tcPr>
          <w:p w14:paraId="3A3100A2" w14:textId="77777777" w:rsidR="006C5022" w:rsidRPr="00EC69FD" w:rsidRDefault="006C5022" w:rsidP="00E222D1">
            <w:pPr>
              <w:spacing w:line="360" w:lineRule="auto"/>
              <w:rPr>
                <w:rFonts w:ascii="Times New Roman" w:hAnsi="Times New Roman" w:cs="Times New Roman"/>
                <w:b/>
                <w:color w:val="0000CC"/>
                <w:sz w:val="24"/>
                <w:szCs w:val="24"/>
                <w:lang w:val="sq-AL"/>
              </w:rPr>
            </w:pPr>
            <w:r w:rsidRPr="00EC69FD">
              <w:rPr>
                <w:rFonts w:ascii="Times New Roman" w:hAnsi="Times New Roman" w:cs="Times New Roman"/>
                <w:b/>
                <w:color w:val="0000CC"/>
                <w:sz w:val="24"/>
                <w:szCs w:val="24"/>
                <w:lang w:val="sq-AL"/>
              </w:rPr>
              <w:t>DETYRAT DHE PUNA E PAVARUR</w:t>
            </w:r>
          </w:p>
        </w:tc>
      </w:tr>
      <w:tr w:rsidR="006C5022" w:rsidRPr="00EC69FD" w14:paraId="7AA11367" w14:textId="77777777" w:rsidTr="00E222D1">
        <w:trPr>
          <w:trHeight w:val="456"/>
        </w:trPr>
        <w:tc>
          <w:tcPr>
            <w:tcW w:w="10440" w:type="dxa"/>
            <w:gridSpan w:val="3"/>
            <w:tcBorders>
              <w:bottom w:val="single" w:sz="4" w:space="0" w:color="auto"/>
            </w:tcBorders>
          </w:tcPr>
          <w:p w14:paraId="57307FBB" w14:textId="702A5A7D" w:rsidR="006C5022" w:rsidRPr="00EC69FD" w:rsidRDefault="00E6640F" w:rsidP="00E222D1">
            <w:pPr>
              <w:pStyle w:val="NoSpacing"/>
              <w:rPr>
                <w:rFonts w:ascii="Times New Roman" w:hAnsi="Times New Roman" w:cs="Times New Roman"/>
                <w:color w:val="080C0C"/>
                <w:sz w:val="24"/>
                <w:szCs w:val="24"/>
                <w:lang w:val="sq-AL"/>
              </w:rPr>
            </w:pPr>
            <w:r w:rsidRPr="00EC69FD">
              <w:rPr>
                <w:rFonts w:ascii="Times New Roman" w:hAnsi="Times New Roman" w:cs="Times New Roman"/>
                <w:sz w:val="24"/>
                <w:szCs w:val="24"/>
              </w:rPr>
              <w:t>Shkruaj një dialog të shkurtër ku tregohet komunikim i sjellshëm mes dy personave</w:t>
            </w:r>
          </w:p>
        </w:tc>
      </w:tr>
      <w:tr w:rsidR="006C5022" w:rsidRPr="00EC69FD" w14:paraId="11200044" w14:textId="77777777" w:rsidTr="00E222D1">
        <w:trPr>
          <w:trHeight w:val="564"/>
        </w:trPr>
        <w:tc>
          <w:tcPr>
            <w:tcW w:w="10440" w:type="dxa"/>
            <w:gridSpan w:val="3"/>
            <w:tcBorders>
              <w:top w:val="single" w:sz="4" w:space="0" w:color="auto"/>
            </w:tcBorders>
          </w:tcPr>
          <w:p w14:paraId="10725AE5" w14:textId="77777777" w:rsidR="006C5022" w:rsidRPr="00EC69FD" w:rsidRDefault="006C5022" w:rsidP="00E222D1">
            <w:pPr>
              <w:tabs>
                <w:tab w:val="center" w:pos="5112"/>
              </w:tabs>
              <w:spacing w:after="0"/>
              <w:rPr>
                <w:rFonts w:ascii="Times New Roman" w:hAnsi="Times New Roman" w:cs="Times New Roman"/>
                <w:b/>
                <w:sz w:val="24"/>
                <w:szCs w:val="24"/>
                <w:lang w:val="sq-AL"/>
              </w:rPr>
            </w:pPr>
            <w:r w:rsidRPr="00EC69FD">
              <w:rPr>
                <w:rFonts w:ascii="Times New Roman" w:hAnsi="Times New Roman" w:cs="Times New Roman"/>
                <w:b/>
                <w:sz w:val="24"/>
                <w:szCs w:val="24"/>
                <w:lang w:val="sq-AL"/>
              </w:rPr>
              <w:t>Reflektim për rrjedhën e orës mësimore:</w:t>
            </w:r>
          </w:p>
          <w:p w14:paraId="0E15BC11" w14:textId="77777777" w:rsidR="006C5022" w:rsidRPr="00EC69FD" w:rsidRDefault="006C5022" w:rsidP="00E222D1">
            <w:pPr>
              <w:tabs>
                <w:tab w:val="center" w:pos="5112"/>
              </w:tabs>
              <w:spacing w:after="0"/>
              <w:rPr>
                <w:rFonts w:ascii="Times New Roman" w:hAnsi="Times New Roman" w:cs="Times New Roman"/>
                <w:b/>
                <w:sz w:val="24"/>
                <w:szCs w:val="24"/>
                <w:lang w:val="sq-AL"/>
              </w:rPr>
            </w:pPr>
            <w:r w:rsidRPr="00EC69FD">
              <w:rPr>
                <w:rFonts w:ascii="Times New Roman" w:hAnsi="Times New Roman" w:cs="Times New Roman"/>
                <w:b/>
                <w:sz w:val="24"/>
                <w:szCs w:val="24"/>
                <w:lang w:val="sq-AL"/>
              </w:rPr>
              <w:tab/>
            </w:r>
          </w:p>
          <w:p w14:paraId="72DC867B" w14:textId="77777777" w:rsidR="006C5022" w:rsidRPr="00EC69FD" w:rsidRDefault="006C5022" w:rsidP="00E222D1">
            <w:pPr>
              <w:pStyle w:val="NoSpacing"/>
              <w:rPr>
                <w:rFonts w:ascii="Times New Roman" w:hAnsi="Times New Roman" w:cs="Times New Roman"/>
                <w:color w:val="080C0C"/>
                <w:sz w:val="24"/>
                <w:szCs w:val="24"/>
                <w:lang w:val="sq-AL"/>
              </w:rPr>
            </w:pPr>
          </w:p>
        </w:tc>
      </w:tr>
    </w:tbl>
    <w:p w14:paraId="30530FED" w14:textId="77777777" w:rsidR="00374E73" w:rsidRPr="00EC69FD" w:rsidRDefault="00374E73">
      <w:pPr>
        <w:rPr>
          <w:rFonts w:ascii="Times New Roman" w:hAnsi="Times New Roman" w:cs="Times New Roman"/>
          <w:lang w:val="sq-AL"/>
        </w:rPr>
      </w:pPr>
    </w:p>
    <w:p w14:paraId="19652C34" w14:textId="77777777" w:rsidR="00374E73" w:rsidRPr="00EC69FD" w:rsidRDefault="00374E73">
      <w:pPr>
        <w:rPr>
          <w:rFonts w:ascii="Times New Roman" w:hAnsi="Times New Roman" w:cs="Times New Roman"/>
          <w:lang w:val="sq-AL"/>
        </w:rPr>
      </w:pPr>
    </w:p>
    <w:p w14:paraId="1912F16E" w14:textId="77777777" w:rsidR="003B72DF" w:rsidRPr="00EC69FD" w:rsidRDefault="003B72DF">
      <w:pPr>
        <w:rPr>
          <w:rFonts w:ascii="Times New Roman" w:hAnsi="Times New Roman" w:cs="Times New Roman"/>
          <w:lang w:val="sq-AL"/>
        </w:rPr>
      </w:pPr>
    </w:p>
    <w:p w14:paraId="06C4C62E" w14:textId="77777777" w:rsidR="003B72DF" w:rsidRPr="00EC69FD" w:rsidRDefault="003B72DF">
      <w:pPr>
        <w:rPr>
          <w:rFonts w:ascii="Times New Roman" w:hAnsi="Times New Roman" w:cs="Times New Roman"/>
          <w:lang w:val="sq-AL"/>
        </w:rPr>
      </w:pPr>
    </w:p>
    <w:p w14:paraId="45F3958C" w14:textId="77777777" w:rsidR="003B72DF" w:rsidRPr="00EC69FD" w:rsidRDefault="003B72DF">
      <w:pPr>
        <w:rPr>
          <w:rFonts w:ascii="Times New Roman" w:hAnsi="Times New Roman" w:cs="Times New Roman"/>
          <w:lang w:val="sq-AL"/>
        </w:rPr>
      </w:pPr>
    </w:p>
    <w:p w14:paraId="2CBCF699" w14:textId="77777777" w:rsidR="003B72DF" w:rsidRPr="00EC69FD" w:rsidRDefault="003B72DF">
      <w:pPr>
        <w:rPr>
          <w:rFonts w:ascii="Times New Roman" w:hAnsi="Times New Roman" w:cs="Times New Roman"/>
          <w:lang w:val="sq-AL"/>
        </w:rPr>
      </w:pPr>
    </w:p>
    <w:p w14:paraId="7DADBFD8" w14:textId="77777777" w:rsidR="00374E73" w:rsidRDefault="00374E73">
      <w:pPr>
        <w:rPr>
          <w:rFonts w:ascii="Times New Roman" w:hAnsi="Times New Roman" w:cs="Times New Roman"/>
          <w:sz w:val="24"/>
          <w:szCs w:val="24"/>
          <w:lang w:val="sq-AL"/>
        </w:rPr>
      </w:pPr>
    </w:p>
    <w:p w14:paraId="081DE068" w14:textId="77777777" w:rsidR="00EC69FD" w:rsidRPr="00EC69FD" w:rsidRDefault="00EC69FD">
      <w:pPr>
        <w:rPr>
          <w:rFonts w:ascii="Times New Roman" w:hAnsi="Times New Roman" w:cs="Times New Roman"/>
          <w:sz w:val="24"/>
          <w:szCs w:val="24"/>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374E73" w:rsidRPr="00EC69FD" w14:paraId="75E997DB" w14:textId="77777777" w:rsidTr="00E222D1">
        <w:trPr>
          <w:trHeight w:val="354"/>
        </w:trPr>
        <w:tc>
          <w:tcPr>
            <w:tcW w:w="10440" w:type="dxa"/>
            <w:gridSpan w:val="3"/>
            <w:shd w:val="clear" w:color="auto" w:fill="FDE9D9" w:themeFill="accent6" w:themeFillTint="33"/>
          </w:tcPr>
          <w:p w14:paraId="176AC3E3" w14:textId="684D2425" w:rsidR="00374E73" w:rsidRPr="00EC69FD" w:rsidRDefault="00374E73" w:rsidP="00374E73">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lastRenderedPageBreak/>
              <w:t>ASPEKTET E PËRGJITHSHME TË PLANIT TË ORËS MËSIMORE                    NR</w:t>
            </w:r>
            <w:r w:rsidR="003B72DF" w:rsidRPr="00EC69FD">
              <w:rPr>
                <w:rFonts w:ascii="Times New Roman" w:hAnsi="Times New Roman" w:cs="Times New Roman"/>
                <w:b/>
                <w:bCs/>
                <w:sz w:val="24"/>
                <w:szCs w:val="24"/>
                <w:lang w:val="sq-AL"/>
              </w:rPr>
              <w:t>.</w:t>
            </w:r>
            <w:r w:rsidRPr="00EC69FD">
              <w:rPr>
                <w:rFonts w:ascii="Times New Roman" w:hAnsi="Times New Roman" w:cs="Times New Roman"/>
                <w:b/>
                <w:bCs/>
                <w:sz w:val="24"/>
                <w:szCs w:val="24"/>
                <w:lang w:val="sq-AL"/>
              </w:rPr>
              <w:t xml:space="preserve"> </w:t>
            </w:r>
            <w:r w:rsidR="002F514D" w:rsidRPr="00EC69FD">
              <w:rPr>
                <w:rFonts w:ascii="Times New Roman" w:hAnsi="Times New Roman" w:cs="Times New Roman"/>
                <w:b/>
                <w:bCs/>
                <w:sz w:val="24"/>
                <w:szCs w:val="24"/>
                <w:lang w:val="sq-AL"/>
              </w:rPr>
              <w:t>12</w:t>
            </w:r>
          </w:p>
        </w:tc>
      </w:tr>
      <w:tr w:rsidR="00374E73" w:rsidRPr="00EC69FD" w14:paraId="7647EE28" w14:textId="77777777" w:rsidTr="00E222D1">
        <w:trPr>
          <w:trHeight w:val="437"/>
        </w:trPr>
        <w:tc>
          <w:tcPr>
            <w:tcW w:w="10440" w:type="dxa"/>
            <w:gridSpan w:val="3"/>
          </w:tcPr>
          <w:p w14:paraId="1D7395D6" w14:textId="77777777" w:rsidR="00374E73" w:rsidRPr="00EC69FD" w:rsidRDefault="00374E73" w:rsidP="00374E73">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374E73" w:rsidRPr="00EC69FD" w14:paraId="0040F789" w14:textId="77777777" w:rsidTr="00E222D1">
        <w:trPr>
          <w:trHeight w:val="732"/>
        </w:trPr>
        <w:tc>
          <w:tcPr>
            <w:tcW w:w="4400" w:type="dxa"/>
            <w:tcBorders>
              <w:right w:val="single" w:sz="4" w:space="0" w:color="auto"/>
            </w:tcBorders>
          </w:tcPr>
          <w:p w14:paraId="4088764F" w14:textId="77777777" w:rsidR="00374E73" w:rsidRPr="00EC69FD" w:rsidRDefault="00374E73" w:rsidP="00374E73">
            <w:pPr>
              <w:rPr>
                <w:rFonts w:ascii="Times New Roman" w:hAnsi="Times New Roman" w:cs="Times New Roman"/>
                <w:sz w:val="24"/>
                <w:szCs w:val="24"/>
                <w:lang w:val="sq-AL"/>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t xml:space="preserve">  </w:t>
            </w:r>
            <w:r w:rsidRPr="00EC69FD">
              <w:rPr>
                <w:rFonts w:ascii="Times New Roman" w:hAnsi="Times New Roman" w:cs="Times New Roman"/>
                <w:sz w:val="24"/>
                <w:szCs w:val="24"/>
              </w:rPr>
              <w:t xml:space="preserve"> </w:t>
            </w:r>
            <w:r w:rsidRPr="00EC69FD">
              <w:rPr>
                <w:rFonts w:ascii="Times New Roman" w:hAnsi="Times New Roman" w:cs="Times New Roman"/>
                <w:sz w:val="24"/>
                <w:szCs w:val="24"/>
                <w:lang w:val="sq-AL"/>
              </w:rPr>
              <w:t>Unë dhe të tjerët</w:t>
            </w:r>
          </w:p>
        </w:tc>
        <w:tc>
          <w:tcPr>
            <w:tcW w:w="6040" w:type="dxa"/>
            <w:gridSpan w:val="2"/>
            <w:tcBorders>
              <w:left w:val="single" w:sz="4" w:space="0" w:color="auto"/>
            </w:tcBorders>
          </w:tcPr>
          <w:p w14:paraId="3D0DA4CC" w14:textId="77777777" w:rsidR="002F514D" w:rsidRPr="00EC69FD" w:rsidRDefault="00374E73" w:rsidP="00374E73">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0F31B031" w14:textId="5EA362AE" w:rsidR="00374E73" w:rsidRPr="00EC69FD" w:rsidRDefault="00374E73" w:rsidP="00374E73">
            <w:pPr>
              <w:rPr>
                <w:rFonts w:ascii="Times New Roman" w:hAnsi="Times New Roman" w:cs="Times New Roman"/>
                <w:b/>
                <w:sz w:val="24"/>
                <w:szCs w:val="24"/>
                <w:lang w:val="sq-AL"/>
              </w:rPr>
            </w:pPr>
            <w:r w:rsidRPr="00EC69FD">
              <w:rPr>
                <w:rFonts w:ascii="Times New Roman" w:hAnsi="Times New Roman" w:cs="Times New Roman"/>
                <w:bCs/>
                <w:sz w:val="24"/>
                <w:szCs w:val="24"/>
                <w:lang w:val="sq-AL"/>
              </w:rPr>
              <w:t>Identifikon mënyra për kujdes personal</w:t>
            </w:r>
          </w:p>
        </w:tc>
      </w:tr>
      <w:tr w:rsidR="00374E73" w:rsidRPr="00EC69FD" w14:paraId="55959416" w14:textId="77777777" w:rsidTr="00E222D1">
        <w:trPr>
          <w:trHeight w:val="230"/>
        </w:trPr>
        <w:tc>
          <w:tcPr>
            <w:tcW w:w="10440" w:type="dxa"/>
            <w:gridSpan w:val="3"/>
          </w:tcPr>
          <w:p w14:paraId="5764EAEE" w14:textId="71E096DF" w:rsidR="00374E73" w:rsidRPr="00EC69FD" w:rsidRDefault="00374E73" w:rsidP="00374E73">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 II.4; III.4,5; IV.4; V.5,9</w:t>
            </w:r>
            <w:r w:rsidR="009E1951" w:rsidRPr="00EC69FD">
              <w:rPr>
                <w:rFonts w:ascii="Times New Roman" w:hAnsi="Times New Roman" w:cs="Times New Roman"/>
                <w:bCs/>
                <w:sz w:val="24"/>
                <w:szCs w:val="24"/>
                <w:lang w:val="sq-AL"/>
              </w:rPr>
              <w:t>: VI.3</w:t>
            </w:r>
          </w:p>
        </w:tc>
      </w:tr>
      <w:tr w:rsidR="00374E73" w:rsidRPr="00EC69FD" w14:paraId="6598DB61" w14:textId="77777777" w:rsidTr="00E222D1">
        <w:trPr>
          <w:trHeight w:val="662"/>
        </w:trPr>
        <w:tc>
          <w:tcPr>
            <w:tcW w:w="10440" w:type="dxa"/>
            <w:gridSpan w:val="3"/>
          </w:tcPr>
          <w:p w14:paraId="665F003C" w14:textId="77777777" w:rsidR="00374E73" w:rsidRPr="00EC69FD" w:rsidRDefault="00374E73" w:rsidP="00374E73">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374E73" w:rsidRPr="00EC69FD" w14:paraId="0D66E164" w14:textId="77777777" w:rsidTr="00E222D1">
        <w:trPr>
          <w:trHeight w:val="370"/>
        </w:trPr>
        <w:tc>
          <w:tcPr>
            <w:tcW w:w="10440" w:type="dxa"/>
            <w:gridSpan w:val="3"/>
            <w:shd w:val="clear" w:color="auto" w:fill="FDE9D9" w:themeFill="accent6" w:themeFillTint="33"/>
            <w:vAlign w:val="center"/>
          </w:tcPr>
          <w:p w14:paraId="3425136C" w14:textId="77777777" w:rsidR="00374E73" w:rsidRPr="00EC69FD" w:rsidRDefault="00374E73" w:rsidP="00374E73">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374E73" w:rsidRPr="00EC69FD" w14:paraId="6A290038" w14:textId="77777777" w:rsidTr="00E222D1">
        <w:trPr>
          <w:trHeight w:val="347"/>
        </w:trPr>
        <w:tc>
          <w:tcPr>
            <w:tcW w:w="10440" w:type="dxa"/>
            <w:gridSpan w:val="3"/>
          </w:tcPr>
          <w:p w14:paraId="3EE173EC" w14:textId="4DC38B7E" w:rsidR="00374E73" w:rsidRPr="00EC69FD" w:rsidRDefault="00374E73" w:rsidP="00374E73">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Njësia mësimore:  </w:t>
            </w:r>
            <w:r w:rsidRPr="00EC69FD">
              <w:rPr>
                <w:rFonts w:ascii="Times New Roman" w:hAnsi="Times New Roman" w:cs="Times New Roman"/>
                <w:sz w:val="24"/>
                <w:szCs w:val="24"/>
              </w:rPr>
              <w:t xml:space="preserve">   </w:t>
            </w:r>
            <w:r w:rsidR="009E1951" w:rsidRPr="00EC69FD">
              <w:rPr>
                <w:rFonts w:ascii="Times New Roman" w:hAnsi="Times New Roman" w:cs="Times New Roman"/>
                <w:sz w:val="24"/>
                <w:szCs w:val="24"/>
              </w:rPr>
              <w:t xml:space="preserve"> Praktikë respekti</w:t>
            </w:r>
          </w:p>
        </w:tc>
      </w:tr>
      <w:tr w:rsidR="00374E73" w:rsidRPr="00EC69FD" w14:paraId="3CB10EE3" w14:textId="77777777" w:rsidTr="00E222D1">
        <w:trPr>
          <w:trHeight w:val="347"/>
        </w:trPr>
        <w:tc>
          <w:tcPr>
            <w:tcW w:w="10440" w:type="dxa"/>
            <w:gridSpan w:val="3"/>
          </w:tcPr>
          <w:p w14:paraId="41FA5C3B" w14:textId="10EAAA08" w:rsidR="00374E73" w:rsidRPr="00EC69FD" w:rsidRDefault="00374E73" w:rsidP="00374E73">
            <w:pPr>
              <w:rPr>
                <w:rFonts w:ascii="Times New Roman" w:hAnsi="Times New Roman" w:cs="Times New Roman"/>
                <w:sz w:val="24"/>
                <w:szCs w:val="24"/>
              </w:rPr>
            </w:pPr>
            <w:r w:rsidRPr="00EC69FD">
              <w:rPr>
                <w:rFonts w:ascii="Times New Roman" w:hAnsi="Times New Roman" w:cs="Times New Roman"/>
                <w:sz w:val="24"/>
                <w:szCs w:val="24"/>
                <w:lang w:val="sq-AL"/>
              </w:rPr>
              <w:t xml:space="preserve">Fjalët kyçe:  </w:t>
            </w:r>
            <w:r w:rsidRPr="00EC69FD">
              <w:rPr>
                <w:rFonts w:ascii="Times New Roman" w:hAnsi="Times New Roman" w:cs="Times New Roman"/>
                <w:sz w:val="24"/>
                <w:szCs w:val="24"/>
              </w:rPr>
              <w:t xml:space="preserve">  </w:t>
            </w:r>
            <w:r w:rsidR="00FA1F32" w:rsidRPr="00EC69FD">
              <w:rPr>
                <w:rFonts w:ascii="Times New Roman" w:hAnsi="Times New Roman" w:cs="Times New Roman"/>
                <w:sz w:val="24"/>
                <w:szCs w:val="24"/>
              </w:rPr>
              <w:t xml:space="preserve"> Respekt, tolerancë, barazi, mirëkuptim, bashkëjetesë, përgjegjësi</w:t>
            </w:r>
          </w:p>
        </w:tc>
      </w:tr>
      <w:tr w:rsidR="00374E73" w:rsidRPr="00EC69FD" w14:paraId="16897817" w14:textId="77777777" w:rsidTr="00E222D1">
        <w:trPr>
          <w:trHeight w:val="468"/>
        </w:trPr>
        <w:tc>
          <w:tcPr>
            <w:tcW w:w="5085" w:type="dxa"/>
            <w:gridSpan w:val="2"/>
            <w:tcBorders>
              <w:right w:val="single" w:sz="4" w:space="0" w:color="auto"/>
            </w:tcBorders>
          </w:tcPr>
          <w:p w14:paraId="6F94F0EE" w14:textId="77777777" w:rsidR="00374E73" w:rsidRPr="00EC69FD" w:rsidRDefault="00374E73" w:rsidP="00374E73">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0B58B0A5" w14:textId="2EC6083F" w:rsidR="002F514D" w:rsidRPr="00EC69FD" w:rsidRDefault="002F514D" w:rsidP="002F514D">
            <w:pPr>
              <w:pStyle w:val="NormalWeb"/>
            </w:pPr>
            <w:r w:rsidRPr="00EC69FD">
              <w:t xml:space="preserve"> Identifikojnë situata ku tregohet respekt dhe mungesë respekti.</w:t>
            </w:r>
          </w:p>
          <w:p w14:paraId="647D692E" w14:textId="635F3D71" w:rsidR="002F514D" w:rsidRPr="00EC69FD" w:rsidRDefault="002F514D" w:rsidP="002F514D">
            <w:pPr>
              <w:pStyle w:val="NormalWeb"/>
            </w:pPr>
            <w:r w:rsidRPr="00EC69FD">
              <w:t>Analizojnë ndjenjat dhe pasojat e sjelljeve respektuese dhe jo respektuese.</w:t>
            </w:r>
          </w:p>
          <w:p w14:paraId="3A38EF3D" w14:textId="3CAE04E7" w:rsidR="002F514D" w:rsidRPr="00EC69FD" w:rsidRDefault="002F514D" w:rsidP="002F514D">
            <w:pPr>
              <w:pStyle w:val="NormalWeb"/>
            </w:pPr>
            <w:r w:rsidRPr="00EC69FD">
              <w:t xml:space="preserve"> Zbatojnë veprime konkrete për të treguar respekt në praktikë.</w:t>
            </w:r>
          </w:p>
          <w:p w14:paraId="3201F6A1" w14:textId="5105FCB9" w:rsidR="00374E73" w:rsidRPr="00EC69FD" w:rsidRDefault="002F514D" w:rsidP="001A277D">
            <w:pPr>
              <w:pStyle w:val="NormalWeb"/>
            </w:pPr>
            <w:r w:rsidRPr="00EC69FD">
              <w:t xml:space="preserve"> Reflektojnë me shkrim mbi përvojën personale lidhur me respektin</w:t>
            </w:r>
          </w:p>
        </w:tc>
        <w:tc>
          <w:tcPr>
            <w:tcW w:w="5355" w:type="dxa"/>
            <w:tcBorders>
              <w:left w:val="single" w:sz="4" w:space="0" w:color="auto"/>
            </w:tcBorders>
          </w:tcPr>
          <w:p w14:paraId="105F546F" w14:textId="77777777" w:rsidR="00374E73" w:rsidRPr="00EC69FD" w:rsidRDefault="00374E73" w:rsidP="00374E73">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0A163D5F" w14:textId="00DC3A40" w:rsidR="002F514D" w:rsidRPr="00EC69FD" w:rsidRDefault="002F514D" w:rsidP="002F514D">
            <w:pPr>
              <w:pStyle w:val="NormalWeb"/>
            </w:pPr>
            <w:r w:rsidRPr="00EC69FD">
              <w:t xml:space="preserve"> Përshkru</w:t>
            </w:r>
            <w:r w:rsidR="001A277D" w:rsidRPr="00EC69FD">
              <w:t>aj</w:t>
            </w:r>
            <w:r w:rsidRPr="00EC69FD">
              <w:t xml:space="preserve"> qartë situatat e vëzhguara.</w:t>
            </w:r>
          </w:p>
          <w:p w14:paraId="123D1CD0" w14:textId="43F7EA6F" w:rsidR="002F514D" w:rsidRPr="00EC69FD" w:rsidRDefault="002F514D" w:rsidP="002F514D">
            <w:pPr>
              <w:pStyle w:val="NormalWeb"/>
            </w:pPr>
            <w:r w:rsidRPr="00EC69FD">
              <w:t xml:space="preserve">  Shpjego ndjenjat dhe reagimet e personave të përfshirë.</w:t>
            </w:r>
          </w:p>
          <w:p w14:paraId="4BAC9389" w14:textId="23355B8D" w:rsidR="002F514D" w:rsidRPr="00EC69FD" w:rsidRDefault="002F514D" w:rsidP="002F514D">
            <w:pPr>
              <w:pStyle w:val="NormalWeb"/>
            </w:pPr>
            <w:r w:rsidRPr="00EC69FD">
              <w:t xml:space="preserve">  Zbato të paktën tri veprime konkrete që tregojnë respekt.</w:t>
            </w:r>
          </w:p>
          <w:p w14:paraId="510A0CF1" w14:textId="5047822C" w:rsidR="002F514D" w:rsidRPr="00EC69FD" w:rsidRDefault="002F514D" w:rsidP="002F514D">
            <w:pPr>
              <w:pStyle w:val="NormalWeb"/>
            </w:pPr>
            <w:r w:rsidRPr="00EC69FD">
              <w:t xml:space="preserve"> </w:t>
            </w:r>
            <w:r w:rsidR="001A277D" w:rsidRPr="00EC69FD">
              <w:t>Reflektoj me shkrim mbi përvojën personale lidhur me respektin</w:t>
            </w:r>
          </w:p>
          <w:p w14:paraId="36C74AB3" w14:textId="67BE9B56" w:rsidR="00374E73" w:rsidRPr="00EC69FD" w:rsidRDefault="00374E73" w:rsidP="00CC138C">
            <w:pPr>
              <w:rPr>
                <w:rFonts w:ascii="Times New Roman" w:hAnsi="Times New Roman" w:cs="Times New Roman"/>
                <w:sz w:val="24"/>
                <w:szCs w:val="24"/>
                <w:lang w:val="sq-AL"/>
              </w:rPr>
            </w:pPr>
          </w:p>
        </w:tc>
      </w:tr>
      <w:tr w:rsidR="00374E73" w:rsidRPr="00EC69FD" w14:paraId="1053E06C" w14:textId="77777777" w:rsidTr="00E222D1">
        <w:trPr>
          <w:trHeight w:val="354"/>
        </w:trPr>
        <w:tc>
          <w:tcPr>
            <w:tcW w:w="10440" w:type="dxa"/>
            <w:gridSpan w:val="3"/>
          </w:tcPr>
          <w:p w14:paraId="32D0D3A3" w14:textId="799132DF" w:rsidR="00374E73" w:rsidRPr="00EC69FD" w:rsidRDefault="00374E73" w:rsidP="00374E73">
            <w:pPr>
              <w:rPr>
                <w:rFonts w:ascii="Times New Roman" w:hAnsi="Times New Roman" w:cs="Times New Roman"/>
                <w:sz w:val="24"/>
                <w:szCs w:val="24"/>
                <w:lang w:val="sq-AL"/>
              </w:rPr>
            </w:pPr>
            <w:r w:rsidRPr="00EC69FD">
              <w:rPr>
                <w:rFonts w:ascii="Times New Roman" w:hAnsi="Times New Roman" w:cs="Times New Roman"/>
                <w:sz w:val="24"/>
                <w:szCs w:val="24"/>
                <w:lang w:val="sq-AL"/>
              </w:rPr>
              <w:t>Burimet, mjetet e konkretizimit dhe materialet mësimore: Libri,</w:t>
            </w:r>
            <w:r w:rsidR="00CC138C" w:rsidRPr="00EC69FD">
              <w:rPr>
                <w:rFonts w:ascii="Times New Roman" w:hAnsi="Times New Roman" w:cs="Times New Roman"/>
                <w:sz w:val="24"/>
                <w:szCs w:val="24"/>
                <w:lang w:val="sq-AL"/>
              </w:rPr>
              <w:t xml:space="preserve"> lapsi, fleta A4</w:t>
            </w:r>
          </w:p>
        </w:tc>
      </w:tr>
      <w:tr w:rsidR="00374E73" w:rsidRPr="00EC69FD" w14:paraId="3F14CD0C" w14:textId="77777777" w:rsidTr="00E222D1">
        <w:trPr>
          <w:trHeight w:val="620"/>
        </w:trPr>
        <w:tc>
          <w:tcPr>
            <w:tcW w:w="10440" w:type="dxa"/>
            <w:gridSpan w:val="3"/>
          </w:tcPr>
          <w:p w14:paraId="7CD5384B" w14:textId="77777777" w:rsidR="00374E73" w:rsidRPr="00EC69FD" w:rsidRDefault="00374E73" w:rsidP="00374E73">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1ADD83C5" w14:textId="77777777" w:rsidR="00374E73" w:rsidRPr="00EC69FD" w:rsidRDefault="00374E73" w:rsidP="00374E73">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arte.</w:t>
            </w:r>
          </w:p>
        </w:tc>
      </w:tr>
      <w:tr w:rsidR="00374E73" w:rsidRPr="00EC69FD" w14:paraId="6EF878E2" w14:textId="77777777" w:rsidTr="00E222D1">
        <w:trPr>
          <w:trHeight w:val="354"/>
        </w:trPr>
        <w:tc>
          <w:tcPr>
            <w:tcW w:w="10440" w:type="dxa"/>
            <w:gridSpan w:val="3"/>
            <w:shd w:val="clear" w:color="auto" w:fill="FDE9D9" w:themeFill="accent6" w:themeFillTint="33"/>
          </w:tcPr>
          <w:p w14:paraId="1C0B0CD8" w14:textId="77777777" w:rsidR="00374E73" w:rsidRPr="00EC69FD" w:rsidRDefault="00374E73" w:rsidP="00374E73">
            <w:pPr>
              <w:rPr>
                <w:rFonts w:ascii="Times New Roman" w:hAnsi="Times New Roman" w:cs="Times New Roman"/>
                <w:b/>
                <w:sz w:val="24"/>
                <w:szCs w:val="24"/>
                <w:lang w:val="sq-AL"/>
              </w:rPr>
            </w:pPr>
            <w:r w:rsidRPr="00EC69FD">
              <w:rPr>
                <w:rFonts w:ascii="Times New Roman" w:hAnsi="Times New Roman" w:cs="Times New Roman"/>
                <w:b/>
                <w:sz w:val="24"/>
                <w:szCs w:val="24"/>
                <w:lang w:val="sq-AL"/>
              </w:rPr>
              <w:t>PËRSHKRIMI I METODOLOGJISË DHE VEPRIMTARITË E PUNËS ME NXËNËS GJATË ORËS MËSIMORE</w:t>
            </w:r>
          </w:p>
        </w:tc>
      </w:tr>
      <w:tr w:rsidR="00374E73" w:rsidRPr="00EC69FD" w14:paraId="0B276928" w14:textId="77777777" w:rsidTr="00E222D1">
        <w:trPr>
          <w:trHeight w:val="2564"/>
        </w:trPr>
        <w:tc>
          <w:tcPr>
            <w:tcW w:w="10440" w:type="dxa"/>
            <w:gridSpan w:val="3"/>
          </w:tcPr>
          <w:p w14:paraId="4D425BB4" w14:textId="17DCF2F3" w:rsidR="00374E73" w:rsidRPr="00EC69FD" w:rsidRDefault="00374E73" w:rsidP="00374E73">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lastRenderedPageBreak/>
              <w:t>Parashikimi</w:t>
            </w:r>
            <w:r w:rsidR="002F514D" w:rsidRPr="00EC69FD">
              <w:rPr>
                <w:rFonts w:ascii="Times New Roman" w:hAnsi="Times New Roman" w:cs="Times New Roman"/>
                <w:b/>
                <w:iCs/>
                <w:sz w:val="24"/>
                <w:szCs w:val="24"/>
                <w:lang w:val="sq-AL"/>
              </w:rPr>
              <w:t>- Veprimtari paraprake</w:t>
            </w:r>
          </w:p>
          <w:p w14:paraId="2D933311" w14:textId="77777777" w:rsidR="002F514D" w:rsidRPr="00EC69FD" w:rsidRDefault="002F514D" w:rsidP="002F514D">
            <w:pPr>
              <w:pStyle w:val="NormalWeb"/>
            </w:pPr>
            <w:r w:rsidRPr="00EC69FD">
              <w:t>Mësuesja u shpjegon nxënësve se gjatë një dite do të vëzhgojnë situata nga jeta e përditshme ku njerëzit tregojnë respekt dhe një situatë ku mungon respekti. Ajo i udhëzon që të jenë të vëmendshëm ndaj sjelljeve, fjalëve dhe reagimeve të personave të përfshirë.</w:t>
            </w:r>
          </w:p>
          <w:p w14:paraId="031AE873" w14:textId="77777777" w:rsidR="002F514D" w:rsidRPr="00EC69FD" w:rsidRDefault="002F514D" w:rsidP="002F514D">
            <w:pPr>
              <w:pStyle w:val="NormalWeb"/>
            </w:pPr>
            <w:r w:rsidRPr="00EC69FD">
              <w:t>Nxënësit marrin udhëzime të qarta për të shkruar:</w:t>
            </w:r>
          </w:p>
          <w:p w14:paraId="2FFBF750" w14:textId="20E07895" w:rsidR="002F514D" w:rsidRPr="00EC69FD" w:rsidRDefault="002F514D" w:rsidP="003B72DF">
            <w:pPr>
              <w:pStyle w:val="NormalWeb"/>
              <w:ind w:left="720"/>
            </w:pPr>
            <w:r w:rsidRPr="00EC69FD">
              <w:t>Çfarë ndodhi?</w:t>
            </w:r>
            <w:r w:rsidR="003B72DF" w:rsidRPr="00EC69FD">
              <w:br/>
              <w:t>Si u ndjenë personat?</w:t>
            </w:r>
            <w:r w:rsidR="003B72DF" w:rsidRPr="00EC69FD">
              <w:br/>
            </w:r>
            <w:r w:rsidRPr="00EC69FD">
              <w:t>Si mund të ishte vepruar më mirë?</w:t>
            </w:r>
          </w:p>
          <w:p w14:paraId="447583CD" w14:textId="16832AC9" w:rsidR="00374E73" w:rsidRPr="00EC69FD" w:rsidRDefault="002F514D" w:rsidP="003B72DF">
            <w:pPr>
              <w:pStyle w:val="NormalWeb"/>
            </w:pPr>
            <w:r w:rsidRPr="00EC69FD">
              <w:t>Mësuesja thekson rëndësinë e reflektimit dhe të të menduarit</w:t>
            </w:r>
            <w:r w:rsidR="003B72DF" w:rsidRPr="00EC69FD">
              <w:t xml:space="preserve"> kritik për sjelljet që vërejnë</w:t>
            </w:r>
            <w:r w:rsidR="003B72DF" w:rsidRPr="00EC69FD">
              <w:br/>
            </w:r>
            <w:r w:rsidR="00374E73" w:rsidRPr="00EC69FD">
              <w:rPr>
                <w:b/>
                <w:bCs/>
                <w:lang w:val="sq-AL"/>
              </w:rPr>
              <w:t>Ndërtimi i njohurive:</w:t>
            </w:r>
            <w:r w:rsidR="00374E73" w:rsidRPr="00EC69FD">
              <w:rPr>
                <w:lang w:val="sq-AL"/>
              </w:rPr>
              <w:t xml:space="preserve"> </w:t>
            </w:r>
            <w:r w:rsidR="00374E73" w:rsidRPr="00EC69FD">
              <w:t xml:space="preserve">  </w:t>
            </w:r>
            <w:r w:rsidR="00CC138C" w:rsidRPr="00EC69FD">
              <w:t>Vepri</w:t>
            </w:r>
            <w:r w:rsidR="00A36750" w:rsidRPr="00EC69FD">
              <w:t>m</w:t>
            </w:r>
            <w:r w:rsidR="00CC138C" w:rsidRPr="00EC69FD">
              <w:t>tari e drejtuar</w:t>
            </w:r>
          </w:p>
          <w:p w14:paraId="0680DCA6" w14:textId="1523690A" w:rsidR="002F514D" w:rsidRPr="00EC69FD" w:rsidRDefault="002F514D" w:rsidP="002F514D">
            <w:pPr>
              <w:pStyle w:val="NormalWeb"/>
            </w:pPr>
            <w:r w:rsidRPr="00EC69FD">
              <w:t>Mësuesja i fton nxënësit të zgjedhin tre veprime konkrete për të treguar respekt, si: të dëgjojnë pa ndërprerë, të ndihmojnë dikë në nevojë, të përdorin fjalë të sjellshme. Ajo i inkurajon që këto veprime t’i zbatojnë në praktikë gjatë ditës.</w:t>
            </w:r>
          </w:p>
          <w:p w14:paraId="189D7FB5" w14:textId="77777777" w:rsidR="002F514D" w:rsidRPr="00EC69FD" w:rsidRDefault="002F514D" w:rsidP="002F514D">
            <w:pPr>
              <w:pStyle w:val="NormalWeb"/>
            </w:pPr>
            <w:r w:rsidRPr="00EC69FD">
              <w:t>Në fund të aktivitetit, nxënësit shkruajnë:</w:t>
            </w:r>
          </w:p>
          <w:p w14:paraId="0BA0AA4F" w14:textId="60295D33" w:rsidR="002F514D" w:rsidRPr="00EC69FD" w:rsidRDefault="002F514D" w:rsidP="003B72DF">
            <w:pPr>
              <w:pStyle w:val="NormalWeb"/>
              <w:ind w:left="720"/>
            </w:pPr>
            <w:r w:rsidRPr="00EC69FD">
              <w:t>Çfarë bënë?</w:t>
            </w:r>
            <w:r w:rsidR="003B72DF" w:rsidRPr="00EC69FD">
              <w:br/>
              <w:t>Si u ndjenë?</w:t>
            </w:r>
            <w:r w:rsidR="003B72DF" w:rsidRPr="00EC69FD">
              <w:br/>
            </w:r>
            <w:r w:rsidRPr="00EC69FD">
              <w:t>Si reaguan të tjerët?</w:t>
            </w:r>
          </w:p>
          <w:p w14:paraId="2DB2419D" w14:textId="77777777" w:rsidR="002F514D" w:rsidRPr="00EC69FD" w:rsidRDefault="002F514D" w:rsidP="002F514D">
            <w:pPr>
              <w:pStyle w:val="NormalWeb"/>
            </w:pPr>
            <w:r w:rsidRPr="00EC69FD">
              <w:t>Mësuesja udhëheq një diskutim të shkurtër ku nxënësit ndajnë përvojat e tyre dhe kuptohet se respekti krijon ndjenja pozitive dhe marrëdhënie më të mira</w:t>
            </w:r>
          </w:p>
          <w:p w14:paraId="6F1C52EB" w14:textId="0F05C3C3" w:rsidR="00CC138C" w:rsidRPr="00EC69FD" w:rsidRDefault="00374E73" w:rsidP="00CC138C">
            <w:pPr>
              <w:rPr>
                <w:rFonts w:ascii="Times New Roman" w:hAnsi="Times New Roman" w:cs="Times New Roman"/>
                <w:sz w:val="24"/>
                <w:szCs w:val="24"/>
              </w:rPr>
            </w:pPr>
            <w:r w:rsidRPr="00EC69FD">
              <w:rPr>
                <w:rFonts w:ascii="Times New Roman" w:hAnsi="Times New Roman" w:cs="Times New Roman"/>
                <w:b/>
                <w:bCs/>
                <w:sz w:val="24"/>
                <w:szCs w:val="24"/>
                <w:lang w:val="sq-AL"/>
              </w:rPr>
              <w:t>Përforcimi:</w:t>
            </w:r>
            <w:r w:rsidRPr="00EC69FD">
              <w:rPr>
                <w:rFonts w:ascii="Times New Roman" w:hAnsi="Times New Roman" w:cs="Times New Roman"/>
                <w:sz w:val="24"/>
                <w:szCs w:val="24"/>
              </w:rPr>
              <w:t xml:space="preserve"> </w:t>
            </w:r>
            <w:r w:rsidR="00CC138C" w:rsidRPr="00EC69FD">
              <w:rPr>
                <w:rFonts w:ascii="Times New Roman" w:hAnsi="Times New Roman" w:cs="Times New Roman"/>
                <w:sz w:val="24"/>
                <w:szCs w:val="24"/>
              </w:rPr>
              <w:t xml:space="preserve"> Punë individuale</w:t>
            </w:r>
          </w:p>
          <w:p w14:paraId="7664914F" w14:textId="571AB3E5" w:rsidR="00374E73" w:rsidRPr="00EC69FD" w:rsidRDefault="002F514D" w:rsidP="00CC138C">
            <w:pPr>
              <w:rPr>
                <w:rFonts w:ascii="Times New Roman" w:hAnsi="Times New Roman" w:cs="Times New Roman"/>
                <w:sz w:val="24"/>
                <w:szCs w:val="24"/>
                <w:lang w:val="sq-AL"/>
              </w:rPr>
            </w:pPr>
            <w:r w:rsidRPr="00EC69FD">
              <w:rPr>
                <w:rFonts w:ascii="Times New Roman" w:hAnsi="Times New Roman" w:cs="Times New Roman"/>
                <w:sz w:val="24"/>
                <w:szCs w:val="24"/>
              </w:rPr>
              <w:t>Nxënësit shkruajnë një paragraf me temën: “Respekti në praktikë më mësoi se…”. Përmes këtij reflektimi, ata përmbledhin përvojën dhe nxjerrin mësime personale mbi rëndësinë e respektit në jetën e përditshme</w:t>
            </w:r>
          </w:p>
        </w:tc>
      </w:tr>
      <w:tr w:rsidR="00374E73" w:rsidRPr="00EC69FD" w14:paraId="6869BD04" w14:textId="77777777" w:rsidTr="00E222D1">
        <w:trPr>
          <w:trHeight w:val="395"/>
        </w:trPr>
        <w:tc>
          <w:tcPr>
            <w:tcW w:w="10440" w:type="dxa"/>
            <w:gridSpan w:val="3"/>
            <w:shd w:val="clear" w:color="auto" w:fill="FDE9D9" w:themeFill="accent6" w:themeFillTint="33"/>
          </w:tcPr>
          <w:p w14:paraId="01F9D4EA" w14:textId="77777777" w:rsidR="00374E73" w:rsidRPr="00EC69FD" w:rsidRDefault="00374E73" w:rsidP="00374E73">
            <w:pPr>
              <w:rPr>
                <w:rFonts w:ascii="Times New Roman" w:hAnsi="Times New Roman" w:cs="Times New Roman"/>
                <w:b/>
                <w:sz w:val="24"/>
                <w:szCs w:val="24"/>
                <w:lang w:val="sq-AL"/>
              </w:rPr>
            </w:pPr>
            <w:r w:rsidRPr="00EC69FD">
              <w:rPr>
                <w:rFonts w:ascii="Times New Roman" w:hAnsi="Times New Roman" w:cs="Times New Roman"/>
                <w:b/>
                <w:sz w:val="24"/>
                <w:szCs w:val="24"/>
                <w:lang w:val="sq-AL"/>
              </w:rPr>
              <w:t>VLERËSIMI I NXËNËSVE</w:t>
            </w:r>
          </w:p>
        </w:tc>
      </w:tr>
      <w:tr w:rsidR="00374E73" w:rsidRPr="00EC69FD" w14:paraId="02554FF8" w14:textId="77777777" w:rsidTr="00E222D1">
        <w:trPr>
          <w:trHeight w:val="513"/>
        </w:trPr>
        <w:tc>
          <w:tcPr>
            <w:tcW w:w="10440" w:type="dxa"/>
            <w:gridSpan w:val="3"/>
          </w:tcPr>
          <w:p w14:paraId="3B854282" w14:textId="7DDD00AF" w:rsidR="00374E73" w:rsidRPr="00EC69FD" w:rsidRDefault="00374E73" w:rsidP="00CC138C">
            <w:pPr>
              <w:rPr>
                <w:rFonts w:ascii="Times New Roman" w:hAnsi="Times New Roman" w:cs="Times New Roman"/>
                <w:sz w:val="24"/>
                <w:szCs w:val="24"/>
              </w:rPr>
            </w:pPr>
            <w:r w:rsidRPr="00EC69FD">
              <w:rPr>
                <w:rFonts w:ascii="Times New Roman" w:hAnsi="Times New Roman" w:cs="Times New Roman"/>
                <w:sz w:val="24"/>
                <w:szCs w:val="24"/>
                <w:lang w:val="sq-AL"/>
              </w:rPr>
              <w:t>Nxënësit vlerësohen për</w:t>
            </w:r>
            <w:r w:rsidRPr="00EC69FD">
              <w:rPr>
                <w:rFonts w:ascii="Times New Roman" w:hAnsi="Times New Roman" w:cs="Times New Roman"/>
                <w:sz w:val="24"/>
                <w:szCs w:val="24"/>
              </w:rPr>
              <w:t xml:space="preserve"> </w:t>
            </w:r>
            <w:r w:rsidR="00CC138C" w:rsidRPr="00EC69FD">
              <w:rPr>
                <w:rFonts w:ascii="Times New Roman" w:hAnsi="Times New Roman" w:cs="Times New Roman"/>
                <w:sz w:val="24"/>
                <w:szCs w:val="24"/>
              </w:rPr>
              <w:t xml:space="preserve"> pjesëmarrja aktive në diskutim, kontributin në punën në grup</w:t>
            </w:r>
            <w:r w:rsidR="00FA1F32" w:rsidRPr="00EC69FD">
              <w:rPr>
                <w:rFonts w:ascii="Times New Roman" w:hAnsi="Times New Roman" w:cs="Times New Roman"/>
                <w:sz w:val="24"/>
                <w:szCs w:val="24"/>
              </w:rPr>
              <w:t xml:space="preserve"> si dhe  reflektimi personal i sinqertë</w:t>
            </w:r>
          </w:p>
        </w:tc>
      </w:tr>
      <w:tr w:rsidR="00374E73" w:rsidRPr="00EC69FD" w14:paraId="242B24EA" w14:textId="77777777" w:rsidTr="00E222D1">
        <w:trPr>
          <w:trHeight w:val="354"/>
        </w:trPr>
        <w:tc>
          <w:tcPr>
            <w:tcW w:w="10440" w:type="dxa"/>
            <w:gridSpan w:val="3"/>
            <w:shd w:val="clear" w:color="auto" w:fill="FDE9D9" w:themeFill="accent6" w:themeFillTint="33"/>
          </w:tcPr>
          <w:p w14:paraId="1DE98F4C" w14:textId="77777777" w:rsidR="00374E73" w:rsidRPr="00EC69FD" w:rsidRDefault="00374E73" w:rsidP="00374E73">
            <w:pPr>
              <w:rPr>
                <w:rFonts w:ascii="Times New Roman" w:hAnsi="Times New Roman" w:cs="Times New Roman"/>
                <w:b/>
                <w:sz w:val="24"/>
                <w:szCs w:val="24"/>
                <w:lang w:val="sq-AL"/>
              </w:rPr>
            </w:pPr>
            <w:r w:rsidRPr="00EC69FD">
              <w:rPr>
                <w:rFonts w:ascii="Times New Roman" w:hAnsi="Times New Roman" w:cs="Times New Roman"/>
                <w:b/>
                <w:sz w:val="24"/>
                <w:szCs w:val="24"/>
                <w:lang w:val="sq-AL"/>
              </w:rPr>
              <w:t>DETYRAT DHE PUNA E PAVARUR</w:t>
            </w:r>
          </w:p>
        </w:tc>
      </w:tr>
      <w:tr w:rsidR="00374E73" w:rsidRPr="00EC69FD" w14:paraId="3066434E" w14:textId="77777777" w:rsidTr="00E222D1">
        <w:trPr>
          <w:trHeight w:val="456"/>
        </w:trPr>
        <w:tc>
          <w:tcPr>
            <w:tcW w:w="10440" w:type="dxa"/>
            <w:gridSpan w:val="3"/>
            <w:tcBorders>
              <w:bottom w:val="single" w:sz="4" w:space="0" w:color="auto"/>
            </w:tcBorders>
          </w:tcPr>
          <w:p w14:paraId="2633E85F" w14:textId="02AB3258" w:rsidR="00374E73" w:rsidRPr="00EC69FD" w:rsidRDefault="00FA1F32" w:rsidP="00FA1F32">
            <w:pPr>
              <w:rPr>
                <w:rFonts w:ascii="Times New Roman" w:hAnsi="Times New Roman" w:cs="Times New Roman"/>
                <w:sz w:val="24"/>
                <w:szCs w:val="24"/>
                <w:lang w:val="sq-AL"/>
              </w:rPr>
            </w:pPr>
            <w:r w:rsidRPr="00EC69FD">
              <w:rPr>
                <w:rFonts w:ascii="Times New Roman" w:hAnsi="Times New Roman" w:cs="Times New Roman"/>
                <w:sz w:val="24"/>
                <w:szCs w:val="24"/>
                <w:lang w:val="sq-AL"/>
              </w:rPr>
              <w:t>Intervisto një prind, gjysh/gjyshe ose mësues dhe pyete: Çfarë do të thotë respekt për ju?</w:t>
            </w:r>
          </w:p>
        </w:tc>
      </w:tr>
      <w:tr w:rsidR="00374E73" w:rsidRPr="00EC69FD" w14:paraId="634DD7F7" w14:textId="77777777" w:rsidTr="00E222D1">
        <w:trPr>
          <w:trHeight w:val="564"/>
        </w:trPr>
        <w:tc>
          <w:tcPr>
            <w:tcW w:w="10440" w:type="dxa"/>
            <w:gridSpan w:val="3"/>
            <w:tcBorders>
              <w:top w:val="single" w:sz="4" w:space="0" w:color="auto"/>
            </w:tcBorders>
          </w:tcPr>
          <w:p w14:paraId="0FB7C103" w14:textId="1868D086" w:rsidR="00374E73" w:rsidRPr="00EC69FD" w:rsidRDefault="00374E73" w:rsidP="00374E73">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Reflekti</w:t>
            </w:r>
            <w:r w:rsidR="003B72DF" w:rsidRPr="00EC69FD">
              <w:rPr>
                <w:rFonts w:ascii="Times New Roman" w:hAnsi="Times New Roman" w:cs="Times New Roman"/>
                <w:b/>
                <w:sz w:val="24"/>
                <w:szCs w:val="24"/>
                <w:lang w:val="sq-AL"/>
              </w:rPr>
              <w:t>m për rrjedhën e orës mësimore:</w:t>
            </w:r>
          </w:p>
          <w:p w14:paraId="17744A29" w14:textId="77777777" w:rsidR="00374E73" w:rsidRPr="00EC69FD" w:rsidRDefault="00374E73" w:rsidP="00374E73">
            <w:pPr>
              <w:rPr>
                <w:rFonts w:ascii="Times New Roman" w:hAnsi="Times New Roman" w:cs="Times New Roman"/>
                <w:sz w:val="24"/>
                <w:szCs w:val="24"/>
                <w:lang w:val="sq-AL"/>
              </w:rPr>
            </w:pPr>
          </w:p>
        </w:tc>
      </w:tr>
    </w:tbl>
    <w:p w14:paraId="2C42C6F4" w14:textId="77777777" w:rsidR="00374E73" w:rsidRPr="00EC69FD" w:rsidRDefault="00374E73">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A36750" w:rsidRPr="00EC69FD" w14:paraId="58D3FEDF" w14:textId="77777777" w:rsidTr="00E222D1">
        <w:trPr>
          <w:trHeight w:val="354"/>
        </w:trPr>
        <w:tc>
          <w:tcPr>
            <w:tcW w:w="10440" w:type="dxa"/>
            <w:gridSpan w:val="3"/>
            <w:shd w:val="clear" w:color="auto" w:fill="FDE9D9" w:themeFill="accent6" w:themeFillTint="33"/>
          </w:tcPr>
          <w:p w14:paraId="1C3C8556" w14:textId="08147455" w:rsidR="00A36750" w:rsidRPr="00EC69FD" w:rsidRDefault="00A36750"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lastRenderedPageBreak/>
              <w:t>ASPEKTET E PËRGJITHSHME TË PLANIT TË ORËS MËSIMORE                    NR</w:t>
            </w:r>
            <w:r w:rsidR="003B72DF" w:rsidRPr="00EC69FD">
              <w:rPr>
                <w:rFonts w:ascii="Times New Roman" w:hAnsi="Times New Roman" w:cs="Times New Roman"/>
                <w:b/>
                <w:bCs/>
                <w:sz w:val="24"/>
                <w:szCs w:val="24"/>
                <w:lang w:val="sq-AL"/>
              </w:rPr>
              <w:t>.</w:t>
            </w:r>
            <w:r w:rsidRPr="00EC69FD">
              <w:rPr>
                <w:rFonts w:ascii="Times New Roman" w:hAnsi="Times New Roman" w:cs="Times New Roman"/>
                <w:b/>
                <w:bCs/>
                <w:sz w:val="24"/>
                <w:szCs w:val="24"/>
                <w:lang w:val="sq-AL"/>
              </w:rPr>
              <w:t xml:space="preserve"> </w:t>
            </w:r>
            <w:r w:rsidR="001A277D" w:rsidRPr="00EC69FD">
              <w:rPr>
                <w:rFonts w:ascii="Times New Roman" w:hAnsi="Times New Roman" w:cs="Times New Roman"/>
                <w:b/>
                <w:bCs/>
                <w:sz w:val="24"/>
                <w:szCs w:val="24"/>
                <w:lang w:val="sq-AL"/>
              </w:rPr>
              <w:t>13</w:t>
            </w:r>
          </w:p>
        </w:tc>
      </w:tr>
      <w:tr w:rsidR="00A36750" w:rsidRPr="00EC69FD" w14:paraId="1B8E248F" w14:textId="77777777" w:rsidTr="00E222D1">
        <w:trPr>
          <w:trHeight w:val="437"/>
        </w:trPr>
        <w:tc>
          <w:tcPr>
            <w:tcW w:w="10440" w:type="dxa"/>
            <w:gridSpan w:val="3"/>
          </w:tcPr>
          <w:p w14:paraId="57E5878E" w14:textId="77777777" w:rsidR="00A36750" w:rsidRPr="00EC69FD" w:rsidRDefault="00A36750"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A36750" w:rsidRPr="00EC69FD" w14:paraId="176E1905" w14:textId="77777777" w:rsidTr="00E222D1">
        <w:trPr>
          <w:trHeight w:val="732"/>
        </w:trPr>
        <w:tc>
          <w:tcPr>
            <w:tcW w:w="4400" w:type="dxa"/>
            <w:tcBorders>
              <w:right w:val="single" w:sz="4" w:space="0" w:color="auto"/>
            </w:tcBorders>
          </w:tcPr>
          <w:p w14:paraId="371D50D9" w14:textId="14F5ECF9" w:rsidR="00A36750" w:rsidRPr="00EC69FD" w:rsidRDefault="00A36750" w:rsidP="00E222D1">
            <w:pPr>
              <w:rPr>
                <w:rFonts w:ascii="Times New Roman" w:hAnsi="Times New Roman" w:cs="Times New Roman"/>
                <w:sz w:val="24"/>
                <w:szCs w:val="24"/>
                <w:lang w:val="sq-AL"/>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t xml:space="preserve">  </w:t>
            </w:r>
            <w:r w:rsidRPr="00EC69FD">
              <w:rPr>
                <w:rFonts w:ascii="Times New Roman" w:hAnsi="Times New Roman" w:cs="Times New Roman"/>
                <w:sz w:val="24"/>
                <w:szCs w:val="24"/>
              </w:rPr>
              <w:t xml:space="preserve"> </w:t>
            </w:r>
            <w:r w:rsidR="001D03AB" w:rsidRPr="00EC69FD">
              <w:rPr>
                <w:rFonts w:ascii="Times New Roman" w:hAnsi="Times New Roman" w:cs="Times New Roman"/>
                <w:sz w:val="24"/>
                <w:szCs w:val="24"/>
              </w:rPr>
              <w:t xml:space="preserve"> Familja dhe Shkolla</w:t>
            </w:r>
          </w:p>
        </w:tc>
        <w:tc>
          <w:tcPr>
            <w:tcW w:w="6040" w:type="dxa"/>
            <w:gridSpan w:val="2"/>
            <w:tcBorders>
              <w:left w:val="single" w:sz="4" w:space="0" w:color="auto"/>
            </w:tcBorders>
          </w:tcPr>
          <w:p w14:paraId="23D45BDB" w14:textId="77777777" w:rsidR="00DF3F2C" w:rsidRPr="00EC69FD" w:rsidRDefault="00A36750"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52335C70" w14:textId="5B493DCA" w:rsidR="00A36750" w:rsidRPr="00EC69FD" w:rsidRDefault="001D03AB" w:rsidP="00E222D1">
            <w:pPr>
              <w:rPr>
                <w:rFonts w:ascii="Times New Roman" w:hAnsi="Times New Roman" w:cs="Times New Roman"/>
                <w:b/>
                <w:sz w:val="24"/>
                <w:szCs w:val="24"/>
                <w:lang w:val="sq-AL"/>
              </w:rPr>
            </w:pPr>
            <w:r w:rsidRPr="00EC69FD">
              <w:rPr>
                <w:rFonts w:ascii="Times New Roman" w:hAnsi="Times New Roman" w:cs="Times New Roman"/>
                <w:bCs/>
                <w:sz w:val="24"/>
                <w:szCs w:val="24"/>
                <w:lang w:val="sq-AL"/>
              </w:rPr>
              <w:t>Tregon përgjegjësi në familje</w:t>
            </w:r>
          </w:p>
        </w:tc>
      </w:tr>
      <w:tr w:rsidR="00A36750" w:rsidRPr="00EC69FD" w14:paraId="44328890" w14:textId="77777777" w:rsidTr="00E222D1">
        <w:trPr>
          <w:trHeight w:val="230"/>
        </w:trPr>
        <w:tc>
          <w:tcPr>
            <w:tcW w:w="10440" w:type="dxa"/>
            <w:gridSpan w:val="3"/>
          </w:tcPr>
          <w:p w14:paraId="75C2909B" w14:textId="252A9226" w:rsidR="00A36750" w:rsidRPr="00EC69FD" w:rsidRDefault="00A36750"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 II.4; III.4,5; IV.</w:t>
            </w:r>
            <w:r w:rsidR="001D03AB" w:rsidRPr="00EC69FD">
              <w:rPr>
                <w:rFonts w:ascii="Times New Roman" w:hAnsi="Times New Roman" w:cs="Times New Roman"/>
                <w:bCs/>
                <w:sz w:val="24"/>
                <w:szCs w:val="24"/>
                <w:lang w:val="sq-AL"/>
              </w:rPr>
              <w:t>1,</w:t>
            </w:r>
            <w:r w:rsidRPr="00EC69FD">
              <w:rPr>
                <w:rFonts w:ascii="Times New Roman" w:hAnsi="Times New Roman" w:cs="Times New Roman"/>
                <w:bCs/>
                <w:sz w:val="24"/>
                <w:szCs w:val="24"/>
                <w:lang w:val="sq-AL"/>
              </w:rPr>
              <w:t>4; V.5,9: VI.3</w:t>
            </w:r>
          </w:p>
        </w:tc>
      </w:tr>
      <w:tr w:rsidR="00A36750" w:rsidRPr="00EC69FD" w14:paraId="655F2371" w14:textId="77777777" w:rsidTr="00E222D1">
        <w:trPr>
          <w:trHeight w:val="662"/>
        </w:trPr>
        <w:tc>
          <w:tcPr>
            <w:tcW w:w="10440" w:type="dxa"/>
            <w:gridSpan w:val="3"/>
          </w:tcPr>
          <w:p w14:paraId="61ADD8B3" w14:textId="77777777" w:rsidR="00A36750" w:rsidRPr="00EC69FD" w:rsidRDefault="00A36750"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A36750" w:rsidRPr="00EC69FD" w14:paraId="54288941" w14:textId="77777777" w:rsidTr="00E222D1">
        <w:trPr>
          <w:trHeight w:val="370"/>
        </w:trPr>
        <w:tc>
          <w:tcPr>
            <w:tcW w:w="10440" w:type="dxa"/>
            <w:gridSpan w:val="3"/>
            <w:shd w:val="clear" w:color="auto" w:fill="FDE9D9" w:themeFill="accent6" w:themeFillTint="33"/>
            <w:vAlign w:val="center"/>
          </w:tcPr>
          <w:p w14:paraId="0DDF8CC8" w14:textId="77777777" w:rsidR="00A36750" w:rsidRPr="00EC69FD" w:rsidRDefault="00A36750"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A36750" w:rsidRPr="00EC69FD" w14:paraId="07A6BDEF" w14:textId="77777777" w:rsidTr="00E222D1">
        <w:trPr>
          <w:trHeight w:val="347"/>
        </w:trPr>
        <w:tc>
          <w:tcPr>
            <w:tcW w:w="10440" w:type="dxa"/>
            <w:gridSpan w:val="3"/>
          </w:tcPr>
          <w:p w14:paraId="32267016" w14:textId="3E7E1CEF" w:rsidR="00A36750" w:rsidRPr="00EC69FD" w:rsidRDefault="00A36750"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Njësia mësimore:  </w:t>
            </w:r>
            <w:r w:rsidRPr="00EC69FD">
              <w:rPr>
                <w:rFonts w:ascii="Times New Roman" w:hAnsi="Times New Roman" w:cs="Times New Roman"/>
                <w:sz w:val="24"/>
                <w:szCs w:val="24"/>
              </w:rPr>
              <w:t xml:space="preserve">    </w:t>
            </w:r>
            <w:r w:rsidR="001D03AB" w:rsidRPr="00EC69FD">
              <w:rPr>
                <w:rFonts w:ascii="Times New Roman" w:hAnsi="Times New Roman" w:cs="Times New Roman"/>
                <w:sz w:val="24"/>
                <w:szCs w:val="24"/>
              </w:rPr>
              <w:t xml:space="preserve"> Sjellja e mirë në familje</w:t>
            </w:r>
          </w:p>
        </w:tc>
      </w:tr>
      <w:tr w:rsidR="00A36750" w:rsidRPr="00EC69FD" w14:paraId="4CDDBEFD" w14:textId="77777777" w:rsidTr="00E222D1">
        <w:trPr>
          <w:trHeight w:val="347"/>
        </w:trPr>
        <w:tc>
          <w:tcPr>
            <w:tcW w:w="10440" w:type="dxa"/>
            <w:gridSpan w:val="3"/>
          </w:tcPr>
          <w:p w14:paraId="22D1274F" w14:textId="7B6309E4" w:rsidR="00A36750" w:rsidRPr="00EC69FD" w:rsidRDefault="00A36750" w:rsidP="001A277D">
            <w:pPr>
              <w:pStyle w:val="NormalWeb"/>
            </w:pPr>
            <w:r w:rsidRPr="00EC69FD">
              <w:rPr>
                <w:lang w:val="sq-AL"/>
              </w:rPr>
              <w:t xml:space="preserve">Fjalët kyçe:  </w:t>
            </w:r>
            <w:r w:rsidRPr="00EC69FD">
              <w:t xml:space="preserve">  </w:t>
            </w:r>
            <w:r w:rsidR="000B7C10" w:rsidRPr="00EC69FD">
              <w:t xml:space="preserve"> </w:t>
            </w:r>
            <w:r w:rsidR="001A277D" w:rsidRPr="00EC69FD">
              <w:t xml:space="preserve"> Familje, respekt, dashuri, bashkëpunim, përgjegjësi, mirëkuptim.</w:t>
            </w:r>
          </w:p>
        </w:tc>
      </w:tr>
      <w:tr w:rsidR="00A36750" w:rsidRPr="00EC69FD" w14:paraId="54ADE005" w14:textId="77777777" w:rsidTr="00E222D1">
        <w:trPr>
          <w:trHeight w:val="468"/>
        </w:trPr>
        <w:tc>
          <w:tcPr>
            <w:tcW w:w="5085" w:type="dxa"/>
            <w:gridSpan w:val="2"/>
            <w:tcBorders>
              <w:right w:val="single" w:sz="4" w:space="0" w:color="auto"/>
            </w:tcBorders>
          </w:tcPr>
          <w:p w14:paraId="71F4E013" w14:textId="77777777" w:rsidR="00A36750" w:rsidRPr="00EC69FD" w:rsidRDefault="00A36750"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Rezultati/et e  të nxënit të orës mësimore:</w:t>
            </w:r>
          </w:p>
          <w:p w14:paraId="25C302DA" w14:textId="18A5793C" w:rsidR="001A277D" w:rsidRPr="00EC69FD" w:rsidRDefault="001A277D" w:rsidP="001A277D">
            <w:pPr>
              <w:pStyle w:val="NormalWeb"/>
            </w:pPr>
            <w:r w:rsidRPr="00EC69FD">
              <w:t xml:space="preserve"> Shpjegojnë kuptimin e sjelljes së mirë në familje.</w:t>
            </w:r>
          </w:p>
          <w:p w14:paraId="45512782" w14:textId="1F28B603" w:rsidR="001A277D" w:rsidRPr="00EC69FD" w:rsidRDefault="001A277D" w:rsidP="001A277D">
            <w:pPr>
              <w:pStyle w:val="NormalWeb"/>
            </w:pPr>
            <w:r w:rsidRPr="00EC69FD">
              <w:t xml:space="preserve">  Identifikojnë sjellje pozitive dhe negative brenda familjes.</w:t>
            </w:r>
          </w:p>
          <w:p w14:paraId="5565768C" w14:textId="317DA4E0" w:rsidR="001A277D" w:rsidRPr="00EC69FD" w:rsidRDefault="001A277D" w:rsidP="001A277D">
            <w:pPr>
              <w:pStyle w:val="NormalWeb"/>
            </w:pPr>
            <w:r w:rsidRPr="00EC69FD">
              <w:t xml:space="preserve"> Tregojnë respekt dhe mirëkuptim ndaj anëtarëve të familjes.</w:t>
            </w:r>
          </w:p>
          <w:p w14:paraId="3081CE46" w14:textId="571DC334" w:rsidR="001A277D" w:rsidRPr="00EC69FD" w:rsidRDefault="001A277D" w:rsidP="001A277D">
            <w:pPr>
              <w:pStyle w:val="NormalWeb"/>
            </w:pPr>
            <w:r w:rsidRPr="00EC69FD">
              <w:t xml:space="preserve"> Propozojnë mënyra konkrete për të kontribuar në një mjedis familjar të ngrohtë</w:t>
            </w:r>
          </w:p>
          <w:p w14:paraId="6DA888C6" w14:textId="10EFCFF5" w:rsidR="00A36750" w:rsidRPr="00EC69FD" w:rsidRDefault="00A36750" w:rsidP="000B7C10">
            <w:pPr>
              <w:rPr>
                <w:rFonts w:ascii="Times New Roman" w:hAnsi="Times New Roman" w:cs="Times New Roman"/>
                <w:sz w:val="24"/>
                <w:szCs w:val="24"/>
                <w:lang w:val="sq-AL"/>
              </w:rPr>
            </w:pPr>
          </w:p>
        </w:tc>
        <w:tc>
          <w:tcPr>
            <w:tcW w:w="5355" w:type="dxa"/>
            <w:tcBorders>
              <w:left w:val="single" w:sz="4" w:space="0" w:color="auto"/>
            </w:tcBorders>
          </w:tcPr>
          <w:p w14:paraId="7593F868" w14:textId="77777777" w:rsidR="00A36750" w:rsidRPr="00EC69FD" w:rsidRDefault="00A36750"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Kriteret e suksesit:</w:t>
            </w:r>
          </w:p>
          <w:p w14:paraId="08BD4FAE" w14:textId="06EB6906" w:rsidR="001A277D" w:rsidRPr="00EC69FD" w:rsidRDefault="001A277D" w:rsidP="001A277D">
            <w:pPr>
              <w:pStyle w:val="NormalWeb"/>
            </w:pPr>
            <w:r w:rsidRPr="00EC69FD">
              <w:t xml:space="preserve"> Jep shpjegim i qartë për sjelljen e mirë në familje.</w:t>
            </w:r>
          </w:p>
          <w:p w14:paraId="61A66CCC" w14:textId="62778E59" w:rsidR="001A277D" w:rsidRPr="00EC69FD" w:rsidRDefault="001A277D" w:rsidP="001A277D">
            <w:pPr>
              <w:pStyle w:val="NormalWeb"/>
            </w:pPr>
            <w:r w:rsidRPr="00EC69FD">
              <w:t xml:space="preserve"> Dallo saktë sjelljet që e bëjnë familjen “të ngrohtë” apo “të ftohtë”.</w:t>
            </w:r>
          </w:p>
          <w:p w14:paraId="48A8BCDA" w14:textId="73BE497F" w:rsidR="001A277D" w:rsidRPr="00EC69FD" w:rsidRDefault="001A277D" w:rsidP="001A277D">
            <w:pPr>
              <w:pStyle w:val="NormalWeb"/>
            </w:pPr>
            <w:r w:rsidRPr="00EC69FD">
              <w:t>Jep të paktën një shembull personal i kontributit në familje.</w:t>
            </w:r>
          </w:p>
          <w:p w14:paraId="2BCF8F01" w14:textId="598E8B01" w:rsidR="001A277D" w:rsidRPr="00EC69FD" w:rsidRDefault="001A277D" w:rsidP="001A277D">
            <w:pPr>
              <w:pStyle w:val="NormalWeb"/>
            </w:pPr>
            <w:r w:rsidRPr="00EC69FD">
              <w:t>Propozo mënyra konkrete për të kontribuar në një mjedis familjar të ngrohtë</w:t>
            </w:r>
          </w:p>
        </w:tc>
      </w:tr>
      <w:tr w:rsidR="00A36750" w:rsidRPr="00EC69FD" w14:paraId="705800B1" w14:textId="77777777" w:rsidTr="00E222D1">
        <w:trPr>
          <w:trHeight w:val="354"/>
        </w:trPr>
        <w:tc>
          <w:tcPr>
            <w:tcW w:w="10440" w:type="dxa"/>
            <w:gridSpan w:val="3"/>
          </w:tcPr>
          <w:p w14:paraId="2D7804AC" w14:textId="21C72E5E" w:rsidR="00A36750" w:rsidRPr="00EC69FD" w:rsidRDefault="00A36750"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Burimet, mjetet e konkretizimit dhe materialet mësimore: </w:t>
            </w:r>
            <w:r w:rsidR="001A277D" w:rsidRPr="00EC69FD">
              <w:rPr>
                <w:rFonts w:ascii="Times New Roman" w:hAnsi="Times New Roman" w:cs="Times New Roman"/>
                <w:sz w:val="24"/>
                <w:szCs w:val="24"/>
              </w:rPr>
              <w:t xml:space="preserve"> Teksti mësimor, tabela dhe markerë, fletë për vizatim, lapsa/ngjyra, modele ilustruese</w:t>
            </w:r>
          </w:p>
        </w:tc>
      </w:tr>
      <w:tr w:rsidR="00A36750" w:rsidRPr="00EC69FD" w14:paraId="1C15642D" w14:textId="77777777" w:rsidTr="00E222D1">
        <w:trPr>
          <w:trHeight w:val="620"/>
        </w:trPr>
        <w:tc>
          <w:tcPr>
            <w:tcW w:w="10440" w:type="dxa"/>
            <w:gridSpan w:val="3"/>
          </w:tcPr>
          <w:p w14:paraId="7B1F67B4" w14:textId="77777777" w:rsidR="00A36750" w:rsidRPr="00EC69FD" w:rsidRDefault="00A36750"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7EDA69AF" w14:textId="77777777" w:rsidR="00A36750" w:rsidRPr="00EC69FD" w:rsidRDefault="00A36750"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arte.</w:t>
            </w:r>
          </w:p>
        </w:tc>
      </w:tr>
      <w:tr w:rsidR="00A36750" w:rsidRPr="00EC69FD" w14:paraId="46DE8A1E" w14:textId="77777777" w:rsidTr="00E222D1">
        <w:trPr>
          <w:trHeight w:val="354"/>
        </w:trPr>
        <w:tc>
          <w:tcPr>
            <w:tcW w:w="10440" w:type="dxa"/>
            <w:gridSpan w:val="3"/>
            <w:shd w:val="clear" w:color="auto" w:fill="FDE9D9" w:themeFill="accent6" w:themeFillTint="33"/>
          </w:tcPr>
          <w:p w14:paraId="7BB0C0BA" w14:textId="77777777" w:rsidR="00A36750" w:rsidRPr="00EC69FD" w:rsidRDefault="00A36750"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PËRSHKRIMI I METODOLOGJISË DHE VEPRIMTARITË E PUNËS ME NXËNËS GJATË ORËS MËSIMORE</w:t>
            </w:r>
          </w:p>
        </w:tc>
      </w:tr>
      <w:tr w:rsidR="00A36750" w:rsidRPr="00EC69FD" w14:paraId="4E4A6251" w14:textId="77777777" w:rsidTr="001A277D">
        <w:trPr>
          <w:trHeight w:val="800"/>
        </w:trPr>
        <w:tc>
          <w:tcPr>
            <w:tcW w:w="10440" w:type="dxa"/>
            <w:gridSpan w:val="3"/>
          </w:tcPr>
          <w:p w14:paraId="62658620" w14:textId="73588DD9" w:rsidR="00A36750" w:rsidRPr="00EC69FD" w:rsidRDefault="00A36750"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Parashikimi</w:t>
            </w:r>
            <w:r w:rsidR="001A277D" w:rsidRPr="00EC69FD">
              <w:rPr>
                <w:rFonts w:ascii="Times New Roman" w:hAnsi="Times New Roman" w:cs="Times New Roman"/>
                <w:b/>
                <w:iCs/>
                <w:sz w:val="24"/>
                <w:szCs w:val="24"/>
                <w:lang w:val="sq-AL"/>
              </w:rPr>
              <w:t xml:space="preserve"> – Veprimtari paraprake</w:t>
            </w:r>
          </w:p>
          <w:p w14:paraId="2DE316DE" w14:textId="6A9A9010" w:rsidR="001A277D" w:rsidRPr="00EC69FD" w:rsidRDefault="001A277D" w:rsidP="00E222D1">
            <w:pPr>
              <w:rPr>
                <w:rFonts w:ascii="Times New Roman" w:hAnsi="Times New Roman" w:cs="Times New Roman"/>
                <w:b/>
                <w:iCs/>
                <w:sz w:val="24"/>
                <w:szCs w:val="24"/>
                <w:lang w:val="sq-AL"/>
              </w:rPr>
            </w:pPr>
            <w:r w:rsidRPr="00EC69FD">
              <w:rPr>
                <w:rFonts w:ascii="Times New Roman" w:hAnsi="Times New Roman" w:cs="Times New Roman"/>
                <w:sz w:val="24"/>
                <w:szCs w:val="24"/>
              </w:rPr>
              <w:t xml:space="preserve">Ora fillon me një bisedë hyrëse ku mësuesja i pyet nxënësit se çfarë kuptojnë me shprehjen “sjellje e mirë në familje”. Ajo dëgjon mendimet e tyre dhe i shkruan disa prej tyre në tabelë, duke theksuar fjalët si </w:t>
            </w:r>
            <w:r w:rsidRPr="00EC69FD">
              <w:rPr>
                <w:rFonts w:ascii="Times New Roman" w:hAnsi="Times New Roman" w:cs="Times New Roman"/>
                <w:sz w:val="24"/>
                <w:szCs w:val="24"/>
              </w:rPr>
              <w:lastRenderedPageBreak/>
              <w:t>respekt, dashuri dhe bashkëpunim.</w:t>
            </w:r>
          </w:p>
          <w:p w14:paraId="351FDC7A" w14:textId="314B0719" w:rsidR="00741B36" w:rsidRPr="00EC69FD" w:rsidRDefault="00A36750" w:rsidP="001A277D">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Nd</w:t>
            </w:r>
            <w:r w:rsidR="000B7C10" w:rsidRPr="00EC69FD">
              <w:rPr>
                <w:rFonts w:ascii="Times New Roman" w:hAnsi="Times New Roman" w:cs="Times New Roman"/>
                <w:b/>
                <w:bCs/>
                <w:sz w:val="24"/>
                <w:szCs w:val="24"/>
                <w:lang w:val="sq-AL"/>
              </w:rPr>
              <w:t>ë</w:t>
            </w:r>
            <w:r w:rsidRPr="00EC69FD">
              <w:rPr>
                <w:rFonts w:ascii="Times New Roman" w:hAnsi="Times New Roman" w:cs="Times New Roman"/>
                <w:b/>
                <w:bCs/>
                <w:sz w:val="24"/>
                <w:szCs w:val="24"/>
                <w:lang w:val="sq-AL"/>
              </w:rPr>
              <w:t>rtimi i njohurive</w:t>
            </w:r>
            <w:r w:rsidR="001A277D" w:rsidRPr="00EC69FD">
              <w:rPr>
                <w:rFonts w:ascii="Times New Roman" w:hAnsi="Times New Roman" w:cs="Times New Roman"/>
                <w:b/>
                <w:bCs/>
                <w:sz w:val="24"/>
                <w:szCs w:val="24"/>
                <w:lang w:val="sq-AL"/>
              </w:rPr>
              <w:t xml:space="preserve"> – Veprimet në situatë</w:t>
            </w:r>
          </w:p>
          <w:p w14:paraId="5B46C1E2" w14:textId="77777777" w:rsidR="001A277D" w:rsidRPr="00EC69FD" w:rsidRDefault="001A277D" w:rsidP="001A277D">
            <w:pPr>
              <w:pStyle w:val="NormalWeb"/>
            </w:pPr>
            <w:r w:rsidRPr="00EC69FD">
              <w:t>Në vijim, mësuesja zhvillon aktivitetin “Zinxhiri i familjes sime”. Nxënësit vizatojnë një zinxhir ku çdo hallkë përfaqëson një anëtar të familjes. Në secilën hallkë ata shkruajnë një veprim të mirë që ai anëtar bën për familjen. Në fund, nxënësit shkruajnë mesazhin: “Familja ime qëndron e fortë kur secili sillet mirë”. Mësuesja diskuton me nxënësit për rëndësinë e kontributit të secilit në familje.</w:t>
            </w:r>
          </w:p>
          <w:p w14:paraId="4488D3BE" w14:textId="77777777" w:rsidR="001A277D" w:rsidRPr="00EC69FD" w:rsidRDefault="001A277D" w:rsidP="001A277D">
            <w:pPr>
              <w:pStyle w:val="NormalWeb"/>
            </w:pPr>
            <w:r w:rsidRPr="00EC69FD">
              <w:t>Më pas zhvillohet aktiviteti “Termometri i shtëpisë sime”. Nxënësit vizatojnë një termometër me tre nivele: ftohtë, në rregull, i ngrohtë. Mësuesja lexon sjellje të ndryshme familjare (p.sh. flasim me zë të qetë, ndihmojmë njëri-tjetrin, bërtasim, falënderojmë, nuk dëgjojmë prindërit). Nxënësit vendosin shenjën aty ku mendojnë se “temperatura” e shtëpisë shkon. Diskutohet se cilat sjellje e bëjnë shtëpinë të ngrohtë dhe cilat e bëjnë të ftohtë.</w:t>
            </w:r>
          </w:p>
          <w:p w14:paraId="58DBFA50" w14:textId="74FA47DD" w:rsidR="00741B36" w:rsidRPr="00EC69FD" w:rsidRDefault="00A36750" w:rsidP="001A277D">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P</w:t>
            </w:r>
            <w:r w:rsidR="000B7C10" w:rsidRPr="00EC69FD">
              <w:rPr>
                <w:rFonts w:ascii="Times New Roman" w:hAnsi="Times New Roman" w:cs="Times New Roman"/>
                <w:b/>
                <w:bCs/>
                <w:sz w:val="24"/>
                <w:szCs w:val="24"/>
                <w:lang w:val="sq-AL"/>
              </w:rPr>
              <w:t>ë</w:t>
            </w:r>
            <w:r w:rsidRPr="00EC69FD">
              <w:rPr>
                <w:rFonts w:ascii="Times New Roman" w:hAnsi="Times New Roman" w:cs="Times New Roman"/>
                <w:b/>
                <w:bCs/>
                <w:sz w:val="24"/>
                <w:szCs w:val="24"/>
                <w:lang w:val="sq-AL"/>
              </w:rPr>
              <w:t>rforcimi</w:t>
            </w:r>
            <w:r w:rsidR="001A277D" w:rsidRPr="00EC69FD">
              <w:rPr>
                <w:rFonts w:ascii="Times New Roman" w:hAnsi="Times New Roman" w:cs="Times New Roman"/>
                <w:b/>
                <w:bCs/>
                <w:sz w:val="24"/>
                <w:szCs w:val="24"/>
                <w:lang w:val="sq-AL"/>
              </w:rPr>
              <w:t xml:space="preserve"> – Demonstim dhe prezantim i rezultateve</w:t>
            </w:r>
          </w:p>
          <w:p w14:paraId="3ED00B32" w14:textId="16FD9BC4" w:rsidR="001A277D" w:rsidRPr="00EC69FD" w:rsidRDefault="001A277D" w:rsidP="00E222D1">
            <w:pPr>
              <w:rPr>
                <w:rFonts w:ascii="Times New Roman" w:hAnsi="Times New Roman" w:cs="Times New Roman"/>
                <w:sz w:val="24"/>
                <w:szCs w:val="24"/>
              </w:rPr>
            </w:pPr>
            <w:r w:rsidRPr="00EC69FD">
              <w:rPr>
                <w:rFonts w:ascii="Times New Roman" w:hAnsi="Times New Roman" w:cs="Times New Roman"/>
                <w:sz w:val="24"/>
                <w:szCs w:val="24"/>
              </w:rPr>
              <w:t>Ora vazhdon me leximin e tekstit dhe diskutimin mbi rëndësinë e respektit, bashkëpunimit dhe përgjegjësisë në familje. Në fund, nxënësit përgjigjen në pyetjet reflektuese dhe ndajnë mendimet e tyre. Mësuesja përmbyll orën duke theksuar se sjellja e mirë është themeli i një familjeje të lumtur dhe të bashkuar.</w:t>
            </w:r>
          </w:p>
        </w:tc>
      </w:tr>
      <w:tr w:rsidR="00A36750" w:rsidRPr="00EC69FD" w14:paraId="2AB60F27" w14:textId="77777777" w:rsidTr="00E222D1">
        <w:trPr>
          <w:trHeight w:val="395"/>
        </w:trPr>
        <w:tc>
          <w:tcPr>
            <w:tcW w:w="10440" w:type="dxa"/>
            <w:gridSpan w:val="3"/>
            <w:shd w:val="clear" w:color="auto" w:fill="FDE9D9" w:themeFill="accent6" w:themeFillTint="33"/>
          </w:tcPr>
          <w:p w14:paraId="16AA9F82" w14:textId="659A2DE6" w:rsidR="00A36750" w:rsidRPr="00EC69FD" w:rsidRDefault="00A36750"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lastRenderedPageBreak/>
              <w:t>VLER</w:t>
            </w:r>
            <w:r w:rsidR="000B7C10" w:rsidRPr="00EC69FD">
              <w:rPr>
                <w:rFonts w:ascii="Times New Roman" w:hAnsi="Times New Roman" w:cs="Times New Roman"/>
                <w:b/>
                <w:sz w:val="24"/>
                <w:szCs w:val="24"/>
                <w:lang w:val="sq-AL"/>
              </w:rPr>
              <w:t>Ë</w:t>
            </w:r>
            <w:r w:rsidRPr="00EC69FD">
              <w:rPr>
                <w:rFonts w:ascii="Times New Roman" w:hAnsi="Times New Roman" w:cs="Times New Roman"/>
                <w:b/>
                <w:sz w:val="24"/>
                <w:szCs w:val="24"/>
                <w:lang w:val="sq-AL"/>
              </w:rPr>
              <w:t>SIMI I NX</w:t>
            </w:r>
            <w:r w:rsidR="000B7C10" w:rsidRPr="00EC69FD">
              <w:rPr>
                <w:rFonts w:ascii="Times New Roman" w:hAnsi="Times New Roman" w:cs="Times New Roman"/>
                <w:b/>
                <w:sz w:val="24"/>
                <w:szCs w:val="24"/>
                <w:lang w:val="sq-AL"/>
              </w:rPr>
              <w:t>Ë</w:t>
            </w:r>
            <w:r w:rsidRPr="00EC69FD">
              <w:rPr>
                <w:rFonts w:ascii="Times New Roman" w:hAnsi="Times New Roman" w:cs="Times New Roman"/>
                <w:b/>
                <w:sz w:val="24"/>
                <w:szCs w:val="24"/>
                <w:lang w:val="sq-AL"/>
              </w:rPr>
              <w:t>N</w:t>
            </w:r>
            <w:r w:rsidR="000B7C10" w:rsidRPr="00EC69FD">
              <w:rPr>
                <w:rFonts w:ascii="Times New Roman" w:hAnsi="Times New Roman" w:cs="Times New Roman"/>
                <w:b/>
                <w:sz w:val="24"/>
                <w:szCs w:val="24"/>
                <w:lang w:val="sq-AL"/>
              </w:rPr>
              <w:t>Ë</w:t>
            </w:r>
            <w:r w:rsidRPr="00EC69FD">
              <w:rPr>
                <w:rFonts w:ascii="Times New Roman" w:hAnsi="Times New Roman" w:cs="Times New Roman"/>
                <w:b/>
                <w:sz w:val="24"/>
                <w:szCs w:val="24"/>
                <w:lang w:val="sq-AL"/>
              </w:rPr>
              <w:t>SVE</w:t>
            </w:r>
          </w:p>
        </w:tc>
      </w:tr>
      <w:tr w:rsidR="00A36750" w:rsidRPr="00EC69FD" w14:paraId="5585C63B" w14:textId="77777777" w:rsidTr="00E222D1">
        <w:trPr>
          <w:trHeight w:val="513"/>
        </w:trPr>
        <w:tc>
          <w:tcPr>
            <w:tcW w:w="10440" w:type="dxa"/>
            <w:gridSpan w:val="3"/>
          </w:tcPr>
          <w:p w14:paraId="2570053D" w14:textId="39567A83" w:rsidR="00A36750" w:rsidRPr="00EC69FD" w:rsidRDefault="001A277D" w:rsidP="00741B36">
            <w:pPr>
              <w:rPr>
                <w:rFonts w:ascii="Times New Roman" w:hAnsi="Times New Roman" w:cs="Times New Roman"/>
                <w:sz w:val="24"/>
                <w:szCs w:val="24"/>
              </w:rPr>
            </w:pPr>
            <w:r w:rsidRPr="00EC69FD">
              <w:rPr>
                <w:rFonts w:ascii="Times New Roman" w:hAnsi="Times New Roman" w:cs="Times New Roman"/>
                <w:sz w:val="24"/>
                <w:szCs w:val="24"/>
              </w:rPr>
              <w:t>Nxënësit vlerësohen për pjesëmarrjen aktive, saktësinë e përgjigjeve, përmbajtjen e punimeve (zinxhiri dhe termometri), reflektimin personal dhe bashkëpunimin gjatë diskutimit.</w:t>
            </w:r>
          </w:p>
        </w:tc>
      </w:tr>
      <w:tr w:rsidR="00A36750" w:rsidRPr="00EC69FD" w14:paraId="5088AEAA" w14:textId="77777777" w:rsidTr="00E222D1">
        <w:trPr>
          <w:trHeight w:val="354"/>
        </w:trPr>
        <w:tc>
          <w:tcPr>
            <w:tcW w:w="10440" w:type="dxa"/>
            <w:gridSpan w:val="3"/>
            <w:shd w:val="clear" w:color="auto" w:fill="FDE9D9" w:themeFill="accent6" w:themeFillTint="33"/>
          </w:tcPr>
          <w:p w14:paraId="0812B3CF" w14:textId="77777777" w:rsidR="00A36750" w:rsidRPr="00EC69FD" w:rsidRDefault="00A36750"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DETYRAT DHE PUNA E PAVARUR</w:t>
            </w:r>
          </w:p>
        </w:tc>
      </w:tr>
      <w:tr w:rsidR="00A36750" w:rsidRPr="00EC69FD" w14:paraId="2158DF87" w14:textId="77777777" w:rsidTr="00E222D1">
        <w:trPr>
          <w:trHeight w:val="456"/>
        </w:trPr>
        <w:tc>
          <w:tcPr>
            <w:tcW w:w="10440" w:type="dxa"/>
            <w:gridSpan w:val="3"/>
            <w:tcBorders>
              <w:bottom w:val="single" w:sz="4" w:space="0" w:color="auto"/>
            </w:tcBorders>
          </w:tcPr>
          <w:p w14:paraId="26A19EE1" w14:textId="09CE3B5E" w:rsidR="00A36750" w:rsidRPr="00EC69FD" w:rsidRDefault="00741B36"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Nxënësi të shkruajë 3 rregulla që do të propozojë për familjen e tij/saj.</w:t>
            </w:r>
          </w:p>
        </w:tc>
      </w:tr>
      <w:tr w:rsidR="00A36750" w:rsidRPr="00EC69FD" w14:paraId="7264ED13" w14:textId="77777777" w:rsidTr="00E222D1">
        <w:trPr>
          <w:trHeight w:val="564"/>
        </w:trPr>
        <w:tc>
          <w:tcPr>
            <w:tcW w:w="10440" w:type="dxa"/>
            <w:gridSpan w:val="3"/>
            <w:tcBorders>
              <w:top w:val="single" w:sz="4" w:space="0" w:color="auto"/>
            </w:tcBorders>
          </w:tcPr>
          <w:p w14:paraId="698403F3" w14:textId="03E1F4DD" w:rsidR="00A36750" w:rsidRPr="00EC69FD" w:rsidRDefault="00A36750"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Reflektim p</w:t>
            </w:r>
            <w:r w:rsidR="000B7C10" w:rsidRPr="00EC69FD">
              <w:rPr>
                <w:rFonts w:ascii="Times New Roman" w:hAnsi="Times New Roman" w:cs="Times New Roman"/>
                <w:b/>
                <w:sz w:val="24"/>
                <w:szCs w:val="24"/>
                <w:lang w:val="sq-AL"/>
              </w:rPr>
              <w:t>ë</w:t>
            </w:r>
            <w:r w:rsidRPr="00EC69FD">
              <w:rPr>
                <w:rFonts w:ascii="Times New Roman" w:hAnsi="Times New Roman" w:cs="Times New Roman"/>
                <w:b/>
                <w:sz w:val="24"/>
                <w:szCs w:val="24"/>
                <w:lang w:val="sq-AL"/>
              </w:rPr>
              <w:t>r rrjedh</w:t>
            </w:r>
            <w:r w:rsidR="000B7C10" w:rsidRPr="00EC69FD">
              <w:rPr>
                <w:rFonts w:ascii="Times New Roman" w:hAnsi="Times New Roman" w:cs="Times New Roman"/>
                <w:b/>
                <w:sz w:val="24"/>
                <w:szCs w:val="24"/>
                <w:lang w:val="sq-AL"/>
              </w:rPr>
              <w:t>ë</w:t>
            </w:r>
            <w:r w:rsidRPr="00EC69FD">
              <w:rPr>
                <w:rFonts w:ascii="Times New Roman" w:hAnsi="Times New Roman" w:cs="Times New Roman"/>
                <w:b/>
                <w:sz w:val="24"/>
                <w:szCs w:val="24"/>
                <w:lang w:val="sq-AL"/>
              </w:rPr>
              <w:t>n e or</w:t>
            </w:r>
            <w:r w:rsidR="000B7C10" w:rsidRPr="00EC69FD">
              <w:rPr>
                <w:rFonts w:ascii="Times New Roman" w:hAnsi="Times New Roman" w:cs="Times New Roman"/>
                <w:b/>
                <w:sz w:val="24"/>
                <w:szCs w:val="24"/>
                <w:lang w:val="sq-AL"/>
              </w:rPr>
              <w:t>ë</w:t>
            </w:r>
            <w:r w:rsidRPr="00EC69FD">
              <w:rPr>
                <w:rFonts w:ascii="Times New Roman" w:hAnsi="Times New Roman" w:cs="Times New Roman"/>
                <w:b/>
                <w:sz w:val="24"/>
                <w:szCs w:val="24"/>
                <w:lang w:val="sq-AL"/>
              </w:rPr>
              <w:t>s m</w:t>
            </w:r>
            <w:r w:rsidR="000B7C10" w:rsidRPr="00EC69FD">
              <w:rPr>
                <w:rFonts w:ascii="Times New Roman" w:hAnsi="Times New Roman" w:cs="Times New Roman"/>
                <w:b/>
                <w:sz w:val="24"/>
                <w:szCs w:val="24"/>
                <w:lang w:val="sq-AL"/>
              </w:rPr>
              <w:t>ë</w:t>
            </w:r>
            <w:r w:rsidRPr="00EC69FD">
              <w:rPr>
                <w:rFonts w:ascii="Times New Roman" w:hAnsi="Times New Roman" w:cs="Times New Roman"/>
                <w:b/>
                <w:sz w:val="24"/>
                <w:szCs w:val="24"/>
                <w:lang w:val="sq-AL"/>
              </w:rPr>
              <w:t>simore:</w:t>
            </w:r>
          </w:p>
          <w:p w14:paraId="08986D2E" w14:textId="77777777" w:rsidR="00A36750" w:rsidRPr="00EC69FD" w:rsidRDefault="00A36750"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ab/>
            </w:r>
          </w:p>
          <w:p w14:paraId="5AA12067" w14:textId="77777777" w:rsidR="00A36750" w:rsidRPr="00EC69FD" w:rsidRDefault="00A36750" w:rsidP="00E222D1">
            <w:pPr>
              <w:rPr>
                <w:rFonts w:ascii="Times New Roman" w:hAnsi="Times New Roman" w:cs="Times New Roman"/>
                <w:sz w:val="24"/>
                <w:szCs w:val="24"/>
                <w:lang w:val="sq-AL"/>
              </w:rPr>
            </w:pPr>
          </w:p>
        </w:tc>
      </w:tr>
    </w:tbl>
    <w:p w14:paraId="5BE439C5" w14:textId="02E1A4F4" w:rsidR="00A36750" w:rsidRPr="00EC69FD" w:rsidRDefault="00A36750">
      <w:pPr>
        <w:rPr>
          <w:rFonts w:ascii="Times New Roman" w:hAnsi="Times New Roman" w:cs="Times New Roman"/>
          <w:lang w:val="sq-AL"/>
        </w:rPr>
      </w:pPr>
    </w:p>
    <w:p w14:paraId="476E2260" w14:textId="77777777" w:rsidR="008970EE" w:rsidRPr="00EC69FD" w:rsidRDefault="008970EE">
      <w:pPr>
        <w:rPr>
          <w:rFonts w:ascii="Times New Roman" w:hAnsi="Times New Roman" w:cs="Times New Roman"/>
          <w:lang w:val="sq-AL"/>
        </w:rPr>
      </w:pPr>
    </w:p>
    <w:p w14:paraId="72C49243" w14:textId="77777777" w:rsidR="00935317" w:rsidRPr="00EC69FD" w:rsidRDefault="00935317">
      <w:pPr>
        <w:rPr>
          <w:rFonts w:ascii="Times New Roman" w:hAnsi="Times New Roman" w:cs="Times New Roman"/>
          <w:lang w:val="sq-AL"/>
        </w:rPr>
      </w:pPr>
    </w:p>
    <w:p w14:paraId="13BF9794" w14:textId="77777777" w:rsidR="003B72DF" w:rsidRPr="00EC69FD" w:rsidRDefault="003B72DF">
      <w:pPr>
        <w:rPr>
          <w:rFonts w:ascii="Times New Roman" w:hAnsi="Times New Roman" w:cs="Times New Roman"/>
          <w:lang w:val="sq-AL"/>
        </w:rPr>
      </w:pPr>
    </w:p>
    <w:p w14:paraId="3826D32C" w14:textId="77777777" w:rsidR="003B72DF" w:rsidRPr="00EC69FD" w:rsidRDefault="003B72DF">
      <w:pPr>
        <w:rPr>
          <w:rFonts w:ascii="Times New Roman" w:hAnsi="Times New Roman" w:cs="Times New Roman"/>
          <w:lang w:val="sq-AL"/>
        </w:rPr>
      </w:pPr>
    </w:p>
    <w:p w14:paraId="325136DC" w14:textId="77777777" w:rsidR="003B72DF" w:rsidRPr="00EC69FD" w:rsidRDefault="003B72DF">
      <w:pPr>
        <w:rPr>
          <w:rFonts w:ascii="Times New Roman" w:hAnsi="Times New Roman" w:cs="Times New Roman"/>
          <w:lang w:val="sq-AL"/>
        </w:rPr>
      </w:pPr>
    </w:p>
    <w:p w14:paraId="4480009F" w14:textId="77777777" w:rsidR="003B72DF" w:rsidRPr="00EC69FD" w:rsidRDefault="003B72DF">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DF3F2C" w:rsidRPr="00EC69FD" w14:paraId="4673CEE3" w14:textId="77777777" w:rsidTr="00E222D1">
        <w:trPr>
          <w:trHeight w:val="354"/>
        </w:trPr>
        <w:tc>
          <w:tcPr>
            <w:tcW w:w="10440" w:type="dxa"/>
            <w:gridSpan w:val="3"/>
            <w:shd w:val="clear" w:color="auto" w:fill="FDE9D9" w:themeFill="accent6" w:themeFillTint="33"/>
          </w:tcPr>
          <w:p w14:paraId="50401BB5" w14:textId="7DA4B218" w:rsidR="00DF3F2C" w:rsidRPr="00EC69FD" w:rsidRDefault="00DF3F2C"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lastRenderedPageBreak/>
              <w:t>ASPEKTET E PËRGJITHSHME TË PLANIT TË ORËS MËSIMORE                    NR</w:t>
            </w:r>
            <w:r w:rsidR="003B72DF" w:rsidRPr="00EC69FD">
              <w:rPr>
                <w:rFonts w:ascii="Times New Roman" w:hAnsi="Times New Roman" w:cs="Times New Roman"/>
                <w:b/>
                <w:bCs/>
                <w:sz w:val="24"/>
                <w:szCs w:val="24"/>
                <w:lang w:val="sq-AL"/>
              </w:rPr>
              <w:t>.</w:t>
            </w:r>
            <w:r w:rsidRPr="00EC69FD">
              <w:rPr>
                <w:rFonts w:ascii="Times New Roman" w:hAnsi="Times New Roman" w:cs="Times New Roman"/>
                <w:b/>
                <w:bCs/>
                <w:sz w:val="24"/>
                <w:szCs w:val="24"/>
                <w:lang w:val="sq-AL"/>
              </w:rPr>
              <w:t xml:space="preserve"> 14</w:t>
            </w:r>
          </w:p>
        </w:tc>
      </w:tr>
      <w:tr w:rsidR="00DF3F2C" w:rsidRPr="00EC69FD" w14:paraId="72580308" w14:textId="77777777" w:rsidTr="00E222D1">
        <w:trPr>
          <w:trHeight w:val="437"/>
        </w:trPr>
        <w:tc>
          <w:tcPr>
            <w:tcW w:w="10440" w:type="dxa"/>
            <w:gridSpan w:val="3"/>
          </w:tcPr>
          <w:p w14:paraId="63D4B606" w14:textId="77777777" w:rsidR="00DF3F2C" w:rsidRPr="00EC69FD" w:rsidRDefault="00DF3F2C"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DF3F2C" w:rsidRPr="00EC69FD" w14:paraId="59E42C10" w14:textId="77777777" w:rsidTr="00E222D1">
        <w:trPr>
          <w:trHeight w:val="732"/>
        </w:trPr>
        <w:tc>
          <w:tcPr>
            <w:tcW w:w="4400" w:type="dxa"/>
            <w:tcBorders>
              <w:right w:val="single" w:sz="4" w:space="0" w:color="auto"/>
            </w:tcBorders>
          </w:tcPr>
          <w:p w14:paraId="3579379A" w14:textId="77777777" w:rsidR="00DF3F2C" w:rsidRPr="00EC69FD" w:rsidRDefault="00DF3F2C" w:rsidP="00E222D1">
            <w:pPr>
              <w:rPr>
                <w:rFonts w:ascii="Times New Roman" w:hAnsi="Times New Roman" w:cs="Times New Roman"/>
                <w:sz w:val="24"/>
                <w:szCs w:val="24"/>
                <w:lang w:val="sq-AL"/>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t xml:space="preserve">  </w:t>
            </w:r>
            <w:r w:rsidRPr="00EC69FD">
              <w:rPr>
                <w:rFonts w:ascii="Times New Roman" w:hAnsi="Times New Roman" w:cs="Times New Roman"/>
                <w:sz w:val="24"/>
                <w:szCs w:val="24"/>
              </w:rPr>
              <w:t xml:space="preserve">  Familja dhe Shkolla</w:t>
            </w:r>
          </w:p>
        </w:tc>
        <w:tc>
          <w:tcPr>
            <w:tcW w:w="6040" w:type="dxa"/>
            <w:gridSpan w:val="2"/>
            <w:tcBorders>
              <w:left w:val="single" w:sz="4" w:space="0" w:color="auto"/>
            </w:tcBorders>
          </w:tcPr>
          <w:p w14:paraId="0656E5CB" w14:textId="77777777" w:rsidR="00DF3F2C" w:rsidRPr="00EC69FD" w:rsidRDefault="00DF3F2C"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4EBA3DDD" w14:textId="77777777" w:rsidR="00DF3F2C" w:rsidRPr="00EC69FD" w:rsidRDefault="00DF3F2C" w:rsidP="00E222D1">
            <w:pPr>
              <w:rPr>
                <w:rFonts w:ascii="Times New Roman" w:hAnsi="Times New Roman" w:cs="Times New Roman"/>
                <w:b/>
                <w:sz w:val="24"/>
                <w:szCs w:val="24"/>
                <w:lang w:val="sq-AL"/>
              </w:rPr>
            </w:pPr>
            <w:r w:rsidRPr="00EC69FD">
              <w:rPr>
                <w:rFonts w:ascii="Times New Roman" w:hAnsi="Times New Roman" w:cs="Times New Roman"/>
                <w:bCs/>
                <w:sz w:val="24"/>
                <w:szCs w:val="24"/>
                <w:lang w:val="sq-AL"/>
              </w:rPr>
              <w:t>Tregon përgjegjësi në familje</w:t>
            </w:r>
          </w:p>
        </w:tc>
      </w:tr>
      <w:tr w:rsidR="00DF3F2C" w:rsidRPr="00EC69FD" w14:paraId="116F930A" w14:textId="77777777" w:rsidTr="00E222D1">
        <w:trPr>
          <w:trHeight w:val="230"/>
        </w:trPr>
        <w:tc>
          <w:tcPr>
            <w:tcW w:w="10440" w:type="dxa"/>
            <w:gridSpan w:val="3"/>
          </w:tcPr>
          <w:p w14:paraId="217B476B" w14:textId="77777777" w:rsidR="00DF3F2C" w:rsidRPr="00EC69FD" w:rsidRDefault="00DF3F2C"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 II.4; III.4,5; IV.1,4; V.5,9: VI.3</w:t>
            </w:r>
          </w:p>
        </w:tc>
      </w:tr>
      <w:tr w:rsidR="00DF3F2C" w:rsidRPr="00EC69FD" w14:paraId="48A20DB2" w14:textId="77777777" w:rsidTr="00E222D1">
        <w:trPr>
          <w:trHeight w:val="662"/>
        </w:trPr>
        <w:tc>
          <w:tcPr>
            <w:tcW w:w="10440" w:type="dxa"/>
            <w:gridSpan w:val="3"/>
          </w:tcPr>
          <w:p w14:paraId="00689ED5" w14:textId="77777777" w:rsidR="00DF3F2C" w:rsidRPr="00EC69FD" w:rsidRDefault="00DF3F2C"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DF3F2C" w:rsidRPr="00EC69FD" w14:paraId="3579E94F" w14:textId="77777777" w:rsidTr="00E222D1">
        <w:trPr>
          <w:trHeight w:val="370"/>
        </w:trPr>
        <w:tc>
          <w:tcPr>
            <w:tcW w:w="10440" w:type="dxa"/>
            <w:gridSpan w:val="3"/>
            <w:shd w:val="clear" w:color="auto" w:fill="FDE9D9" w:themeFill="accent6" w:themeFillTint="33"/>
            <w:vAlign w:val="center"/>
          </w:tcPr>
          <w:p w14:paraId="0BF447FA" w14:textId="77777777" w:rsidR="00DF3F2C" w:rsidRPr="00EC69FD" w:rsidRDefault="00DF3F2C"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DF3F2C" w:rsidRPr="00EC69FD" w14:paraId="70611309" w14:textId="77777777" w:rsidTr="00E222D1">
        <w:trPr>
          <w:trHeight w:val="347"/>
        </w:trPr>
        <w:tc>
          <w:tcPr>
            <w:tcW w:w="10440" w:type="dxa"/>
            <w:gridSpan w:val="3"/>
          </w:tcPr>
          <w:p w14:paraId="20F84AFA" w14:textId="700F7BAA" w:rsidR="00DF3F2C" w:rsidRPr="00EC69FD" w:rsidRDefault="00DF3F2C"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Njësia mësimore:  </w:t>
            </w:r>
            <w:r w:rsidRPr="00EC69FD">
              <w:rPr>
                <w:rFonts w:ascii="Times New Roman" w:hAnsi="Times New Roman" w:cs="Times New Roman"/>
                <w:sz w:val="24"/>
                <w:szCs w:val="24"/>
              </w:rPr>
              <w:t xml:space="preserve">     </w:t>
            </w:r>
            <w:r w:rsidRPr="00EC69FD">
              <w:rPr>
                <w:rFonts w:ascii="Times New Roman" w:eastAsia="Calibri" w:hAnsi="Times New Roman" w:cs="Times New Roman"/>
                <w:sz w:val="24"/>
                <w:szCs w:val="24"/>
                <w:lang w:val="sq-AL"/>
                <w14:ligatures w14:val="none"/>
              </w:rPr>
              <w:t xml:space="preserve"> R</w:t>
            </w:r>
            <w:r w:rsidRPr="00EC69FD">
              <w:rPr>
                <w:rFonts w:ascii="Times New Roman" w:hAnsi="Times New Roman" w:cs="Times New Roman"/>
                <w:bCs/>
                <w:sz w:val="24"/>
                <w:szCs w:val="24"/>
                <w:lang w:val="sq-AL"/>
                <w14:ligatures w14:val="none"/>
              </w:rPr>
              <w:t>regullat familjare</w:t>
            </w:r>
            <w:r w:rsidRPr="00EC69FD">
              <w:rPr>
                <w:rFonts w:ascii="Times New Roman" w:hAnsi="Times New Roman" w:cs="Times New Roman"/>
                <w:sz w:val="24"/>
                <w:szCs w:val="24"/>
              </w:rPr>
              <w:t xml:space="preserve"> </w:t>
            </w:r>
          </w:p>
        </w:tc>
      </w:tr>
      <w:tr w:rsidR="00DF3F2C" w:rsidRPr="00EC69FD" w14:paraId="25908AB5" w14:textId="77777777" w:rsidTr="00E222D1">
        <w:trPr>
          <w:trHeight w:val="347"/>
        </w:trPr>
        <w:tc>
          <w:tcPr>
            <w:tcW w:w="10440" w:type="dxa"/>
            <w:gridSpan w:val="3"/>
          </w:tcPr>
          <w:p w14:paraId="572445A4" w14:textId="78C38CF2" w:rsidR="00DF3F2C" w:rsidRPr="00EC69FD" w:rsidRDefault="00DF3F2C" w:rsidP="00E222D1">
            <w:pPr>
              <w:pStyle w:val="NormalWeb"/>
            </w:pPr>
            <w:r w:rsidRPr="00EC69FD">
              <w:rPr>
                <w:lang w:val="sq-AL"/>
              </w:rPr>
              <w:t xml:space="preserve">Fjalët kyçe:  </w:t>
            </w:r>
            <w:r w:rsidRPr="00EC69FD">
              <w:t xml:space="preserve">     Rregulla, familje, bashkëjetesë, përgjegjësi, respekt, bashkëpunim, harmoni.</w:t>
            </w:r>
          </w:p>
        </w:tc>
      </w:tr>
      <w:tr w:rsidR="00DF3F2C" w:rsidRPr="00EC69FD" w14:paraId="19C22491" w14:textId="77777777" w:rsidTr="00E222D1">
        <w:trPr>
          <w:trHeight w:val="468"/>
        </w:trPr>
        <w:tc>
          <w:tcPr>
            <w:tcW w:w="5085" w:type="dxa"/>
            <w:gridSpan w:val="2"/>
            <w:tcBorders>
              <w:right w:val="single" w:sz="4" w:space="0" w:color="auto"/>
            </w:tcBorders>
          </w:tcPr>
          <w:p w14:paraId="35260B56" w14:textId="77777777" w:rsidR="00DF3F2C" w:rsidRPr="00EC69FD" w:rsidRDefault="00DF3F2C"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Rezultati/et e  të nxënit të orës mësimore:</w:t>
            </w:r>
          </w:p>
          <w:p w14:paraId="7E43EF76" w14:textId="7926F092" w:rsidR="00DF3F2C" w:rsidRPr="00EC69FD" w:rsidRDefault="00DF3F2C" w:rsidP="00DF3F2C">
            <w:pPr>
              <w:pStyle w:val="NormalWeb"/>
            </w:pPr>
            <w:r w:rsidRPr="00EC69FD">
              <w:t xml:space="preserve">  Shpjegojnë rëndësinë e rregullave familjare.</w:t>
            </w:r>
          </w:p>
          <w:p w14:paraId="0F467CD4" w14:textId="63FA46B8" w:rsidR="00DF3F2C" w:rsidRPr="00EC69FD" w:rsidRDefault="00DF3F2C" w:rsidP="00DF3F2C">
            <w:pPr>
              <w:pStyle w:val="NormalWeb"/>
            </w:pPr>
            <w:r w:rsidRPr="00EC69FD">
              <w:t xml:space="preserve"> Identifikojnë elementet e bashkëjetesës së shëndetshme.</w:t>
            </w:r>
          </w:p>
          <w:p w14:paraId="053722FA" w14:textId="597AC4F1" w:rsidR="00DF3F2C" w:rsidRPr="00EC69FD" w:rsidRDefault="00DF3F2C" w:rsidP="00DF3F2C">
            <w:pPr>
              <w:pStyle w:val="NormalWeb"/>
            </w:pPr>
            <w:r w:rsidRPr="00EC69FD">
              <w:t xml:space="preserve">  Propozojnë rregulla konkrete për funksionimin e mirë të familjes.</w:t>
            </w:r>
          </w:p>
          <w:p w14:paraId="2067E288" w14:textId="545B9BF4" w:rsidR="00DF3F2C" w:rsidRPr="00EC69FD" w:rsidRDefault="00DF3F2C" w:rsidP="00DF3F2C">
            <w:pPr>
              <w:pStyle w:val="NormalWeb"/>
            </w:pPr>
            <w:r w:rsidRPr="00EC69FD">
              <w:t xml:space="preserve"> Bashkëpunojnë në grup dhe prezantojnë idetë qartë.</w:t>
            </w:r>
          </w:p>
          <w:p w14:paraId="08886A08" w14:textId="4C6A51A6" w:rsidR="00DF3F2C" w:rsidRPr="00EC69FD" w:rsidRDefault="00DF3F2C" w:rsidP="00DF3F2C">
            <w:pPr>
              <w:pStyle w:val="NormalWeb"/>
              <w:rPr>
                <w:lang w:val="sq-AL"/>
              </w:rPr>
            </w:pPr>
          </w:p>
        </w:tc>
        <w:tc>
          <w:tcPr>
            <w:tcW w:w="5355" w:type="dxa"/>
            <w:tcBorders>
              <w:left w:val="single" w:sz="4" w:space="0" w:color="auto"/>
            </w:tcBorders>
          </w:tcPr>
          <w:p w14:paraId="74585892" w14:textId="77777777" w:rsidR="00DF3F2C" w:rsidRPr="00EC69FD" w:rsidRDefault="00DF3F2C"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Kriteret e suksesit:</w:t>
            </w:r>
          </w:p>
          <w:p w14:paraId="2BA7B8C1" w14:textId="3B0AC892" w:rsidR="00DF3F2C" w:rsidRPr="00EC69FD" w:rsidRDefault="00DF3F2C" w:rsidP="00DF3F2C">
            <w:pPr>
              <w:pStyle w:val="NormalWeb"/>
            </w:pPr>
            <w:r w:rsidRPr="00EC69FD">
              <w:t xml:space="preserve">   Shpjego me fjalë të qarta pse rregullat familjare janë të rëndësishme dhe jep të paktën një shembull konkret.</w:t>
            </w:r>
          </w:p>
          <w:p w14:paraId="5C678826" w14:textId="3EB4D98D" w:rsidR="00DF3F2C" w:rsidRPr="00EC69FD" w:rsidRDefault="00DF3F2C" w:rsidP="00DF3F2C">
            <w:pPr>
              <w:pStyle w:val="NormalWeb"/>
            </w:pPr>
            <w:r w:rsidRPr="00EC69FD">
              <w:t xml:space="preserve">  Dallo dhe përmend elemente të bashkëjetesës së shëndetshme si respekti, komunikimi, ndihma dhe përgjegjësia.</w:t>
            </w:r>
          </w:p>
          <w:p w14:paraId="1378BB9D" w14:textId="6A13E172" w:rsidR="00DF3F2C" w:rsidRPr="00EC69FD" w:rsidRDefault="00DF3F2C" w:rsidP="00E222D1">
            <w:pPr>
              <w:pStyle w:val="NormalWeb"/>
            </w:pPr>
            <w:r w:rsidRPr="00EC69FD">
              <w:t xml:space="preserve">  Harto dhe propozo rregulla konkrete, të zbatueshme dhe të përshtatshme për jetën familjare.</w:t>
            </w:r>
          </w:p>
        </w:tc>
      </w:tr>
      <w:tr w:rsidR="00DF3F2C" w:rsidRPr="00EC69FD" w14:paraId="01828EF3" w14:textId="77777777" w:rsidTr="00E222D1">
        <w:trPr>
          <w:trHeight w:val="354"/>
        </w:trPr>
        <w:tc>
          <w:tcPr>
            <w:tcW w:w="10440" w:type="dxa"/>
            <w:gridSpan w:val="3"/>
          </w:tcPr>
          <w:p w14:paraId="4801A0CC" w14:textId="44597006" w:rsidR="00DF3F2C" w:rsidRPr="00EC69FD" w:rsidRDefault="00DF3F2C"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Burimet, mjetet e konkretizimit dhe materialet mësimore: </w:t>
            </w:r>
            <w:r w:rsidRPr="00EC69FD">
              <w:rPr>
                <w:rFonts w:ascii="Times New Roman" w:hAnsi="Times New Roman" w:cs="Times New Roman"/>
                <w:sz w:val="24"/>
                <w:szCs w:val="24"/>
              </w:rPr>
              <w:t xml:space="preserve">  Libri/teksti mësimor, fletë pune, tabelë dhe markerë, letra formati A4/poster, ngjyra dhe lapsa</w:t>
            </w:r>
          </w:p>
        </w:tc>
      </w:tr>
      <w:tr w:rsidR="00DF3F2C" w:rsidRPr="00EC69FD" w14:paraId="1C4562F6" w14:textId="77777777" w:rsidTr="00E222D1">
        <w:trPr>
          <w:trHeight w:val="620"/>
        </w:trPr>
        <w:tc>
          <w:tcPr>
            <w:tcW w:w="10440" w:type="dxa"/>
            <w:gridSpan w:val="3"/>
          </w:tcPr>
          <w:p w14:paraId="08B2B5C8" w14:textId="77777777" w:rsidR="00DF3F2C" w:rsidRPr="00EC69FD" w:rsidRDefault="00DF3F2C"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4AF4614B" w14:textId="77777777" w:rsidR="00DF3F2C" w:rsidRPr="00EC69FD" w:rsidRDefault="00DF3F2C"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arte.</w:t>
            </w:r>
          </w:p>
        </w:tc>
      </w:tr>
      <w:tr w:rsidR="00DF3F2C" w:rsidRPr="00EC69FD" w14:paraId="63597B82" w14:textId="77777777" w:rsidTr="00E222D1">
        <w:trPr>
          <w:trHeight w:val="354"/>
        </w:trPr>
        <w:tc>
          <w:tcPr>
            <w:tcW w:w="10440" w:type="dxa"/>
            <w:gridSpan w:val="3"/>
            <w:shd w:val="clear" w:color="auto" w:fill="FDE9D9" w:themeFill="accent6" w:themeFillTint="33"/>
          </w:tcPr>
          <w:p w14:paraId="2CF237F5" w14:textId="77777777" w:rsidR="00DF3F2C" w:rsidRPr="00EC69FD" w:rsidRDefault="00DF3F2C" w:rsidP="00E222D1">
            <w:pPr>
              <w:rPr>
                <w:rFonts w:ascii="Times New Roman" w:hAnsi="Times New Roman" w:cs="Times New Roman"/>
                <w:b/>
                <w:sz w:val="20"/>
                <w:szCs w:val="20"/>
                <w:lang w:val="sq-AL"/>
              </w:rPr>
            </w:pPr>
            <w:r w:rsidRPr="00EC69FD">
              <w:rPr>
                <w:rFonts w:ascii="Times New Roman" w:hAnsi="Times New Roman" w:cs="Times New Roman"/>
                <w:b/>
                <w:sz w:val="20"/>
                <w:szCs w:val="20"/>
                <w:lang w:val="sq-AL"/>
              </w:rPr>
              <w:t>PËRSHKRIMI I METODOLOGJISË DHE VEPRIMTARITË E PUNËS ME NXËNËS GJATË ORËS MËSIMORE</w:t>
            </w:r>
          </w:p>
        </w:tc>
      </w:tr>
      <w:tr w:rsidR="00DF3F2C" w:rsidRPr="00EC69FD" w14:paraId="46BC8A3F" w14:textId="77777777" w:rsidTr="00E222D1">
        <w:trPr>
          <w:trHeight w:val="800"/>
        </w:trPr>
        <w:tc>
          <w:tcPr>
            <w:tcW w:w="10440" w:type="dxa"/>
            <w:gridSpan w:val="3"/>
          </w:tcPr>
          <w:p w14:paraId="7AE40B55" w14:textId="60E25CFC" w:rsidR="00DF3F2C" w:rsidRPr="00EC69FD" w:rsidRDefault="003B72DF"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 </w:t>
            </w:r>
            <w:r w:rsidR="00DF3F2C" w:rsidRPr="00EC69FD">
              <w:rPr>
                <w:rFonts w:ascii="Times New Roman" w:hAnsi="Times New Roman" w:cs="Times New Roman"/>
                <w:b/>
                <w:iCs/>
                <w:sz w:val="24"/>
                <w:szCs w:val="24"/>
                <w:lang w:val="sq-AL"/>
              </w:rPr>
              <w:t>Veprimtari paraprake</w:t>
            </w:r>
          </w:p>
          <w:p w14:paraId="716DE4B1" w14:textId="75C6F776" w:rsidR="00DF3F2C" w:rsidRPr="00EC69FD" w:rsidRDefault="00DF3F2C" w:rsidP="00E222D1">
            <w:pPr>
              <w:rPr>
                <w:rFonts w:ascii="Times New Roman" w:hAnsi="Times New Roman" w:cs="Times New Roman"/>
                <w:b/>
                <w:iCs/>
                <w:sz w:val="24"/>
                <w:szCs w:val="24"/>
                <w:lang w:val="sq-AL"/>
              </w:rPr>
            </w:pPr>
            <w:r w:rsidRPr="00EC69FD">
              <w:rPr>
                <w:rFonts w:ascii="Times New Roman" w:hAnsi="Times New Roman" w:cs="Times New Roman"/>
                <w:sz w:val="24"/>
                <w:szCs w:val="24"/>
              </w:rPr>
              <w:t>Mësuesja e fillon orën duke i pyetur nxënësit: “Pse janë të rëndësishme rregullat në familje?” Nxënësit japin mendimet e tyre dhe ndajnë përvoja nga jeta e përditshme. Mësuesja thekson se rregullat ndihmojnë në krijimin e rendit, respektit dhe bashkëpunimit brenda familjes</w:t>
            </w:r>
          </w:p>
          <w:p w14:paraId="50396AB1" w14:textId="77777777" w:rsidR="00DF3F2C" w:rsidRPr="00EC69FD" w:rsidRDefault="00DF3F2C"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lastRenderedPageBreak/>
              <w:t>Ndërtimi i njohurive – Veprimet në situatë</w:t>
            </w:r>
          </w:p>
          <w:p w14:paraId="5A36FCCA" w14:textId="77777777" w:rsidR="00DF3F2C" w:rsidRPr="00EC69FD" w:rsidRDefault="00DF3F2C" w:rsidP="00DF3F2C">
            <w:pPr>
              <w:pStyle w:val="NormalWeb"/>
            </w:pPr>
            <w:r w:rsidRPr="00EC69FD">
              <w:t>Gjatë zhvillimit të mësimit, mësuesja shpjegon kuptimin e bashkëjetesës dhe rëndësinë e përgjegjësisë së përbashkët në familje. Ajo nxit diskutim duke sjellë shembuj konkretë si: ndarja e detyrave të shtëpisë, respektimi i orarit, komunikimi i sjellshëm dhe ndihma ndaj njëri-tjetrit.</w:t>
            </w:r>
          </w:p>
          <w:p w14:paraId="0A8CCA78" w14:textId="77777777" w:rsidR="00DF3F2C" w:rsidRPr="00EC69FD" w:rsidRDefault="00DF3F2C" w:rsidP="00DF3F2C">
            <w:pPr>
              <w:pStyle w:val="NormalWeb"/>
            </w:pPr>
            <w:r w:rsidRPr="00EC69FD">
              <w:t>Në pjesën e projektit, nxënësit ndahen në grupe dhe hartojnë një listë me 5–7 rregulla familjare që mendojnë se janë të domosdoshme për një bashkëjetesë të mirë. Secili grup prezanton punën e vet para klasës.</w:t>
            </w:r>
          </w:p>
          <w:p w14:paraId="1C09DEDF" w14:textId="77777777" w:rsidR="00DF3F2C" w:rsidRPr="00EC69FD" w:rsidRDefault="00DF3F2C"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Përforcimi – Demonstim dhe prezantim i rezultateve</w:t>
            </w:r>
          </w:p>
          <w:p w14:paraId="41B7E442" w14:textId="1C8BF787" w:rsidR="00DF3F2C" w:rsidRPr="00EC69FD" w:rsidRDefault="00DF3F2C" w:rsidP="00E222D1">
            <w:pPr>
              <w:rPr>
                <w:rFonts w:ascii="Times New Roman" w:hAnsi="Times New Roman" w:cs="Times New Roman"/>
                <w:sz w:val="24"/>
                <w:szCs w:val="24"/>
              </w:rPr>
            </w:pPr>
            <w:r w:rsidRPr="00EC69FD">
              <w:rPr>
                <w:rFonts w:ascii="Times New Roman" w:hAnsi="Times New Roman" w:cs="Times New Roman"/>
                <w:sz w:val="24"/>
                <w:szCs w:val="24"/>
              </w:rPr>
              <w:t>Ora përfundon me reflektim, ku mësuesja thekson se rregullat familjare forcojnë dashurinë, respektin dhe harmoninë në familje</w:t>
            </w:r>
          </w:p>
        </w:tc>
      </w:tr>
      <w:tr w:rsidR="00DF3F2C" w:rsidRPr="00EC69FD" w14:paraId="75B19003" w14:textId="77777777" w:rsidTr="00E222D1">
        <w:trPr>
          <w:trHeight w:val="395"/>
        </w:trPr>
        <w:tc>
          <w:tcPr>
            <w:tcW w:w="10440" w:type="dxa"/>
            <w:gridSpan w:val="3"/>
            <w:shd w:val="clear" w:color="auto" w:fill="FDE9D9" w:themeFill="accent6" w:themeFillTint="33"/>
          </w:tcPr>
          <w:p w14:paraId="4A107DA9" w14:textId="77777777" w:rsidR="00DF3F2C" w:rsidRPr="00EC69FD" w:rsidRDefault="00DF3F2C"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lastRenderedPageBreak/>
              <w:t>VLERËSIMI I NXËNËSVE</w:t>
            </w:r>
          </w:p>
        </w:tc>
      </w:tr>
      <w:tr w:rsidR="00DF3F2C" w:rsidRPr="00EC69FD" w14:paraId="5C1D7922" w14:textId="77777777" w:rsidTr="00E222D1">
        <w:trPr>
          <w:trHeight w:val="513"/>
        </w:trPr>
        <w:tc>
          <w:tcPr>
            <w:tcW w:w="10440" w:type="dxa"/>
            <w:gridSpan w:val="3"/>
          </w:tcPr>
          <w:p w14:paraId="37EEB834" w14:textId="3D8F0CF5" w:rsidR="00DF3F2C" w:rsidRPr="00EC69FD" w:rsidRDefault="00DF3F2C" w:rsidP="00E222D1">
            <w:pPr>
              <w:rPr>
                <w:rFonts w:ascii="Times New Roman" w:hAnsi="Times New Roman" w:cs="Times New Roman"/>
                <w:sz w:val="24"/>
                <w:szCs w:val="24"/>
              </w:rPr>
            </w:pPr>
            <w:r w:rsidRPr="00EC69FD">
              <w:rPr>
                <w:rFonts w:ascii="Times New Roman" w:hAnsi="Times New Roman" w:cs="Times New Roman"/>
                <w:sz w:val="24"/>
                <w:szCs w:val="24"/>
              </w:rPr>
              <w:t>Nxënësit vlerësohen për pjesëmarrjen aktive në diskutim, për idetë dhe argumentet e dhëna, për bashkëpunimin në grup, si dhe për kreativitetin dhe qartësinë në hartimin e rregullave.</w:t>
            </w:r>
          </w:p>
        </w:tc>
      </w:tr>
      <w:tr w:rsidR="00DF3F2C" w:rsidRPr="00EC69FD" w14:paraId="7762AFF1" w14:textId="77777777" w:rsidTr="00E222D1">
        <w:trPr>
          <w:trHeight w:val="354"/>
        </w:trPr>
        <w:tc>
          <w:tcPr>
            <w:tcW w:w="10440" w:type="dxa"/>
            <w:gridSpan w:val="3"/>
            <w:shd w:val="clear" w:color="auto" w:fill="FDE9D9" w:themeFill="accent6" w:themeFillTint="33"/>
          </w:tcPr>
          <w:p w14:paraId="71BCE9CF" w14:textId="77777777" w:rsidR="00DF3F2C" w:rsidRPr="00EC69FD" w:rsidRDefault="00DF3F2C"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DETYRAT DHE PUNA E PAVARUR</w:t>
            </w:r>
          </w:p>
        </w:tc>
      </w:tr>
      <w:tr w:rsidR="00DF3F2C" w:rsidRPr="00EC69FD" w14:paraId="7050DE99" w14:textId="77777777" w:rsidTr="00E222D1">
        <w:trPr>
          <w:trHeight w:val="456"/>
        </w:trPr>
        <w:tc>
          <w:tcPr>
            <w:tcW w:w="10440" w:type="dxa"/>
            <w:gridSpan w:val="3"/>
            <w:tcBorders>
              <w:bottom w:val="single" w:sz="4" w:space="0" w:color="auto"/>
            </w:tcBorders>
          </w:tcPr>
          <w:p w14:paraId="2004B999" w14:textId="1675796B" w:rsidR="00DF3F2C" w:rsidRPr="00EC69FD" w:rsidRDefault="00DF3F2C" w:rsidP="00E222D1">
            <w:pPr>
              <w:rPr>
                <w:rFonts w:ascii="Times New Roman" w:hAnsi="Times New Roman" w:cs="Times New Roman"/>
                <w:sz w:val="24"/>
                <w:szCs w:val="24"/>
                <w:lang w:val="sq-AL"/>
              </w:rPr>
            </w:pPr>
            <w:r w:rsidRPr="00EC69FD">
              <w:rPr>
                <w:rFonts w:ascii="Times New Roman" w:hAnsi="Times New Roman" w:cs="Times New Roman"/>
                <w:sz w:val="24"/>
                <w:szCs w:val="24"/>
              </w:rPr>
              <w:t>Të diskutojnë me familjen për rregullat që kanë në shtëpi.</w:t>
            </w:r>
          </w:p>
        </w:tc>
      </w:tr>
      <w:tr w:rsidR="00DF3F2C" w:rsidRPr="00EC69FD" w14:paraId="7D730202" w14:textId="77777777" w:rsidTr="00E222D1">
        <w:trPr>
          <w:trHeight w:val="564"/>
        </w:trPr>
        <w:tc>
          <w:tcPr>
            <w:tcW w:w="10440" w:type="dxa"/>
            <w:gridSpan w:val="3"/>
            <w:tcBorders>
              <w:top w:val="single" w:sz="4" w:space="0" w:color="auto"/>
            </w:tcBorders>
          </w:tcPr>
          <w:p w14:paraId="69788060" w14:textId="77777777" w:rsidR="00DF3F2C" w:rsidRPr="00EC69FD" w:rsidRDefault="00DF3F2C"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Reflektim për rrjedhën e orës mësimore:</w:t>
            </w:r>
          </w:p>
          <w:p w14:paraId="4EE1D930" w14:textId="77777777" w:rsidR="00DF3F2C" w:rsidRPr="00EC69FD" w:rsidRDefault="00DF3F2C"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ab/>
            </w:r>
          </w:p>
          <w:p w14:paraId="4955D902" w14:textId="77777777" w:rsidR="00DF3F2C" w:rsidRPr="00EC69FD" w:rsidRDefault="00DF3F2C" w:rsidP="00E222D1">
            <w:pPr>
              <w:rPr>
                <w:rFonts w:ascii="Times New Roman" w:hAnsi="Times New Roman" w:cs="Times New Roman"/>
                <w:sz w:val="24"/>
                <w:szCs w:val="24"/>
                <w:lang w:val="sq-AL"/>
              </w:rPr>
            </w:pPr>
          </w:p>
        </w:tc>
      </w:tr>
    </w:tbl>
    <w:p w14:paraId="0650FEF0" w14:textId="77777777" w:rsidR="00935317" w:rsidRPr="00EC69FD" w:rsidRDefault="00935317">
      <w:pPr>
        <w:rPr>
          <w:rFonts w:ascii="Times New Roman" w:hAnsi="Times New Roman" w:cs="Times New Roman"/>
          <w:lang w:val="sq-AL"/>
        </w:rPr>
      </w:pPr>
    </w:p>
    <w:p w14:paraId="7A3E63A1" w14:textId="77777777" w:rsidR="00935317" w:rsidRPr="00EC69FD" w:rsidRDefault="00935317">
      <w:pPr>
        <w:rPr>
          <w:rFonts w:ascii="Times New Roman" w:hAnsi="Times New Roman" w:cs="Times New Roman"/>
          <w:lang w:val="sq-AL"/>
        </w:rPr>
      </w:pPr>
    </w:p>
    <w:p w14:paraId="62C4240B" w14:textId="77777777" w:rsidR="00935317" w:rsidRPr="00EC69FD" w:rsidRDefault="00935317">
      <w:pPr>
        <w:rPr>
          <w:rFonts w:ascii="Times New Roman" w:hAnsi="Times New Roman" w:cs="Times New Roman"/>
          <w:lang w:val="sq-AL"/>
        </w:rPr>
      </w:pPr>
    </w:p>
    <w:p w14:paraId="50F2BB78" w14:textId="77777777" w:rsidR="00935317" w:rsidRPr="00EC69FD" w:rsidRDefault="00935317">
      <w:pPr>
        <w:rPr>
          <w:rFonts w:ascii="Times New Roman" w:hAnsi="Times New Roman" w:cs="Times New Roman"/>
          <w:lang w:val="sq-AL"/>
        </w:rPr>
      </w:pPr>
    </w:p>
    <w:p w14:paraId="508A0862" w14:textId="77777777" w:rsidR="00935317" w:rsidRPr="00EC69FD" w:rsidRDefault="00935317">
      <w:pPr>
        <w:rPr>
          <w:rFonts w:ascii="Times New Roman" w:hAnsi="Times New Roman" w:cs="Times New Roman"/>
          <w:lang w:val="sq-AL"/>
        </w:rPr>
      </w:pPr>
    </w:p>
    <w:p w14:paraId="2885D929" w14:textId="77777777" w:rsidR="00935317" w:rsidRPr="00EC69FD" w:rsidRDefault="00935317">
      <w:pPr>
        <w:rPr>
          <w:rFonts w:ascii="Times New Roman" w:hAnsi="Times New Roman" w:cs="Times New Roman"/>
          <w:lang w:val="sq-AL"/>
        </w:rPr>
      </w:pPr>
    </w:p>
    <w:p w14:paraId="4B888B0C" w14:textId="77777777" w:rsidR="00935317" w:rsidRPr="00EC69FD" w:rsidRDefault="00935317">
      <w:pPr>
        <w:rPr>
          <w:rFonts w:ascii="Times New Roman" w:hAnsi="Times New Roman" w:cs="Times New Roman"/>
          <w:lang w:val="sq-AL"/>
        </w:rPr>
      </w:pPr>
    </w:p>
    <w:p w14:paraId="6E1584BD" w14:textId="77777777" w:rsidR="00935317" w:rsidRPr="00EC69FD" w:rsidRDefault="00935317">
      <w:pPr>
        <w:rPr>
          <w:rFonts w:ascii="Times New Roman" w:hAnsi="Times New Roman" w:cs="Times New Roman"/>
          <w:lang w:val="sq-AL"/>
        </w:rPr>
      </w:pPr>
    </w:p>
    <w:p w14:paraId="6867C172" w14:textId="77777777" w:rsidR="00935317" w:rsidRPr="00EC69FD" w:rsidRDefault="00935317">
      <w:pPr>
        <w:rPr>
          <w:rFonts w:ascii="Times New Roman" w:hAnsi="Times New Roman" w:cs="Times New Roman"/>
          <w:lang w:val="sq-AL"/>
        </w:rPr>
      </w:pPr>
    </w:p>
    <w:p w14:paraId="5877D2D4" w14:textId="77777777" w:rsidR="003B72DF" w:rsidRDefault="003B72DF">
      <w:pPr>
        <w:rPr>
          <w:rFonts w:ascii="Times New Roman" w:hAnsi="Times New Roman" w:cs="Times New Roman"/>
          <w:lang w:val="sq-AL"/>
        </w:rPr>
      </w:pPr>
    </w:p>
    <w:p w14:paraId="7D36BB50" w14:textId="77777777" w:rsidR="00EC69FD" w:rsidRPr="00EC69FD" w:rsidRDefault="00EC69FD">
      <w:pPr>
        <w:rPr>
          <w:rFonts w:ascii="Times New Roman" w:hAnsi="Times New Roman" w:cs="Times New Roman"/>
          <w:lang w:val="sq-AL"/>
        </w:rPr>
      </w:pPr>
    </w:p>
    <w:p w14:paraId="7D7FD070" w14:textId="77777777" w:rsidR="00935317" w:rsidRPr="00EC69FD" w:rsidRDefault="00935317">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8970EE" w:rsidRPr="00EC69FD" w14:paraId="0A63AAB0" w14:textId="77777777" w:rsidTr="00E222D1">
        <w:trPr>
          <w:trHeight w:val="354"/>
        </w:trPr>
        <w:tc>
          <w:tcPr>
            <w:tcW w:w="10440" w:type="dxa"/>
            <w:gridSpan w:val="3"/>
            <w:shd w:val="clear" w:color="auto" w:fill="FDE9D9" w:themeFill="accent6" w:themeFillTint="33"/>
          </w:tcPr>
          <w:p w14:paraId="471EF9D8" w14:textId="67162AE0" w:rsidR="008970EE" w:rsidRPr="00EC69FD" w:rsidRDefault="008970EE"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lastRenderedPageBreak/>
              <w:t xml:space="preserve">ASPEKTET E PËRGJITHSHME TË PLANIT TË ORËS MËSIMORE                    NR </w:t>
            </w:r>
            <w:r w:rsidR="003B72DF" w:rsidRPr="00EC69FD">
              <w:rPr>
                <w:rFonts w:ascii="Times New Roman" w:hAnsi="Times New Roman" w:cs="Times New Roman"/>
                <w:b/>
                <w:bCs/>
                <w:sz w:val="24"/>
                <w:szCs w:val="24"/>
                <w:lang w:val="sq-AL"/>
              </w:rPr>
              <w:t>.</w:t>
            </w:r>
            <w:r w:rsidRPr="00EC69FD">
              <w:rPr>
                <w:rFonts w:ascii="Times New Roman" w:hAnsi="Times New Roman" w:cs="Times New Roman"/>
                <w:b/>
                <w:bCs/>
                <w:sz w:val="24"/>
                <w:szCs w:val="24"/>
                <w:lang w:val="sq-AL"/>
              </w:rPr>
              <w:t>1</w:t>
            </w:r>
            <w:r w:rsidR="00DF3F2C" w:rsidRPr="00EC69FD">
              <w:rPr>
                <w:rFonts w:ascii="Times New Roman" w:hAnsi="Times New Roman" w:cs="Times New Roman"/>
                <w:b/>
                <w:bCs/>
                <w:sz w:val="24"/>
                <w:szCs w:val="24"/>
                <w:lang w:val="sq-AL"/>
              </w:rPr>
              <w:t>5</w:t>
            </w:r>
          </w:p>
        </w:tc>
      </w:tr>
      <w:tr w:rsidR="008970EE" w:rsidRPr="00EC69FD" w14:paraId="5A5B78BA" w14:textId="77777777" w:rsidTr="00E222D1">
        <w:trPr>
          <w:trHeight w:val="437"/>
        </w:trPr>
        <w:tc>
          <w:tcPr>
            <w:tcW w:w="10440" w:type="dxa"/>
            <w:gridSpan w:val="3"/>
          </w:tcPr>
          <w:p w14:paraId="2C97E5E6" w14:textId="77777777" w:rsidR="008970EE" w:rsidRPr="00EC69FD" w:rsidRDefault="008970EE"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8970EE" w:rsidRPr="00EC69FD" w14:paraId="5693F68C" w14:textId="77777777" w:rsidTr="00E222D1">
        <w:trPr>
          <w:trHeight w:val="732"/>
        </w:trPr>
        <w:tc>
          <w:tcPr>
            <w:tcW w:w="4400" w:type="dxa"/>
            <w:tcBorders>
              <w:right w:val="single" w:sz="4" w:space="0" w:color="auto"/>
            </w:tcBorders>
          </w:tcPr>
          <w:p w14:paraId="02335F0D" w14:textId="77777777" w:rsidR="008970EE" w:rsidRPr="00EC69FD" w:rsidRDefault="008970EE" w:rsidP="00E222D1">
            <w:pPr>
              <w:rPr>
                <w:rFonts w:ascii="Times New Roman" w:hAnsi="Times New Roman" w:cs="Times New Roman"/>
                <w:sz w:val="24"/>
                <w:szCs w:val="24"/>
                <w:lang w:val="sq-AL"/>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t xml:space="preserve">  </w:t>
            </w:r>
            <w:r w:rsidRPr="00EC69FD">
              <w:rPr>
                <w:rFonts w:ascii="Times New Roman" w:hAnsi="Times New Roman" w:cs="Times New Roman"/>
                <w:sz w:val="24"/>
                <w:szCs w:val="24"/>
              </w:rPr>
              <w:t xml:space="preserve">  Familja dhe Shkolla</w:t>
            </w:r>
          </w:p>
        </w:tc>
        <w:tc>
          <w:tcPr>
            <w:tcW w:w="6040" w:type="dxa"/>
            <w:gridSpan w:val="2"/>
            <w:tcBorders>
              <w:left w:val="single" w:sz="4" w:space="0" w:color="auto"/>
            </w:tcBorders>
          </w:tcPr>
          <w:p w14:paraId="07D22348" w14:textId="77777777" w:rsidR="008970EE" w:rsidRPr="00EC69FD" w:rsidRDefault="008970EE"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23A0456C" w14:textId="77777777" w:rsidR="008970EE" w:rsidRPr="00EC69FD" w:rsidRDefault="008970EE" w:rsidP="00E222D1">
            <w:pPr>
              <w:rPr>
                <w:rFonts w:ascii="Times New Roman" w:hAnsi="Times New Roman" w:cs="Times New Roman"/>
                <w:bCs/>
                <w:sz w:val="24"/>
                <w:szCs w:val="24"/>
                <w:lang w:val="sq-AL"/>
              </w:rPr>
            </w:pPr>
            <w:r w:rsidRPr="00EC69FD">
              <w:rPr>
                <w:rFonts w:ascii="Times New Roman" w:hAnsi="Times New Roman" w:cs="Times New Roman"/>
                <w:bCs/>
                <w:sz w:val="24"/>
                <w:szCs w:val="24"/>
                <w:lang w:val="sq-AL"/>
              </w:rPr>
              <w:t>Tregon përgjegjësi në familje</w:t>
            </w:r>
          </w:p>
        </w:tc>
      </w:tr>
      <w:tr w:rsidR="008970EE" w:rsidRPr="00EC69FD" w14:paraId="3E618B67" w14:textId="77777777" w:rsidTr="00E222D1">
        <w:trPr>
          <w:trHeight w:val="230"/>
        </w:trPr>
        <w:tc>
          <w:tcPr>
            <w:tcW w:w="10440" w:type="dxa"/>
            <w:gridSpan w:val="3"/>
          </w:tcPr>
          <w:p w14:paraId="05663DE7" w14:textId="77777777" w:rsidR="008970EE" w:rsidRPr="00EC69FD" w:rsidRDefault="008970EE"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 II.4; III.4,5; IV.1,4; V.5,9: VI.3</w:t>
            </w:r>
          </w:p>
        </w:tc>
      </w:tr>
      <w:tr w:rsidR="008970EE" w:rsidRPr="00EC69FD" w14:paraId="5A851C5B" w14:textId="77777777" w:rsidTr="00E222D1">
        <w:trPr>
          <w:trHeight w:val="662"/>
        </w:trPr>
        <w:tc>
          <w:tcPr>
            <w:tcW w:w="10440" w:type="dxa"/>
            <w:gridSpan w:val="3"/>
          </w:tcPr>
          <w:p w14:paraId="3F2DC902" w14:textId="77777777" w:rsidR="008970EE" w:rsidRPr="00EC69FD" w:rsidRDefault="008970EE"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8970EE" w:rsidRPr="00EC69FD" w14:paraId="1DE6D6EB" w14:textId="77777777" w:rsidTr="00E222D1">
        <w:trPr>
          <w:trHeight w:val="370"/>
        </w:trPr>
        <w:tc>
          <w:tcPr>
            <w:tcW w:w="10440" w:type="dxa"/>
            <w:gridSpan w:val="3"/>
            <w:shd w:val="clear" w:color="auto" w:fill="FDE9D9" w:themeFill="accent6" w:themeFillTint="33"/>
            <w:vAlign w:val="center"/>
          </w:tcPr>
          <w:p w14:paraId="3F9DA59A" w14:textId="77777777" w:rsidR="008970EE" w:rsidRPr="00EC69FD" w:rsidRDefault="008970EE"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8970EE" w:rsidRPr="00EC69FD" w14:paraId="2CA96F2C" w14:textId="77777777" w:rsidTr="00E222D1">
        <w:trPr>
          <w:trHeight w:val="347"/>
        </w:trPr>
        <w:tc>
          <w:tcPr>
            <w:tcW w:w="10440" w:type="dxa"/>
            <w:gridSpan w:val="3"/>
          </w:tcPr>
          <w:p w14:paraId="3BCFC445" w14:textId="104CA742" w:rsidR="008970EE" w:rsidRPr="00EC69FD" w:rsidRDefault="008970EE"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Njësia mësimore:  </w:t>
            </w:r>
            <w:r w:rsidRPr="00EC69FD">
              <w:rPr>
                <w:rFonts w:ascii="Times New Roman" w:hAnsi="Times New Roman" w:cs="Times New Roman"/>
                <w:sz w:val="24"/>
                <w:szCs w:val="24"/>
              </w:rPr>
              <w:t xml:space="preserve">      Mirësjellja në familje</w:t>
            </w:r>
          </w:p>
        </w:tc>
      </w:tr>
      <w:tr w:rsidR="008970EE" w:rsidRPr="00EC69FD" w14:paraId="4B1ABA0D" w14:textId="77777777" w:rsidTr="00E222D1">
        <w:trPr>
          <w:trHeight w:val="347"/>
        </w:trPr>
        <w:tc>
          <w:tcPr>
            <w:tcW w:w="10440" w:type="dxa"/>
            <w:gridSpan w:val="3"/>
          </w:tcPr>
          <w:p w14:paraId="7B1AB83B" w14:textId="77777777" w:rsidR="008970EE" w:rsidRPr="00EC69FD" w:rsidRDefault="008970EE" w:rsidP="00E222D1">
            <w:pPr>
              <w:rPr>
                <w:rFonts w:ascii="Times New Roman" w:hAnsi="Times New Roman" w:cs="Times New Roman"/>
                <w:sz w:val="24"/>
                <w:szCs w:val="24"/>
              </w:rPr>
            </w:pPr>
            <w:r w:rsidRPr="00EC69FD">
              <w:rPr>
                <w:rFonts w:ascii="Times New Roman" w:hAnsi="Times New Roman" w:cs="Times New Roman"/>
                <w:sz w:val="24"/>
                <w:szCs w:val="24"/>
                <w:lang w:val="sq-AL"/>
              </w:rPr>
              <w:t xml:space="preserve">Fjalët kyçe:  </w:t>
            </w:r>
            <w:r w:rsidRPr="00EC69FD">
              <w:rPr>
                <w:rFonts w:ascii="Times New Roman" w:hAnsi="Times New Roman" w:cs="Times New Roman"/>
                <w:sz w:val="24"/>
                <w:szCs w:val="24"/>
              </w:rPr>
              <w:t xml:space="preserve">   Familja, sjellja e mire, respekti, dashuria, mirëkuptim  </w:t>
            </w:r>
          </w:p>
        </w:tc>
      </w:tr>
      <w:tr w:rsidR="008970EE" w:rsidRPr="00EC69FD" w14:paraId="6CC1B0F1" w14:textId="77777777" w:rsidTr="00E222D1">
        <w:trPr>
          <w:trHeight w:val="468"/>
        </w:trPr>
        <w:tc>
          <w:tcPr>
            <w:tcW w:w="5085" w:type="dxa"/>
            <w:gridSpan w:val="2"/>
            <w:tcBorders>
              <w:right w:val="single" w:sz="4" w:space="0" w:color="auto"/>
            </w:tcBorders>
          </w:tcPr>
          <w:p w14:paraId="5B60600F" w14:textId="77777777" w:rsidR="008970EE" w:rsidRPr="00EC69FD" w:rsidRDefault="008970EE"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1B520966" w14:textId="6B6228D7" w:rsidR="008970EE" w:rsidRPr="00EC69FD" w:rsidRDefault="008970EE"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Përmbledh</w:t>
            </w:r>
            <w:r w:rsidR="008C71E2" w:rsidRPr="00EC69FD">
              <w:rPr>
                <w:rFonts w:ascii="Times New Roman" w:hAnsi="Times New Roman" w:cs="Times New Roman"/>
                <w:sz w:val="24"/>
                <w:szCs w:val="24"/>
              </w:rPr>
              <w:t xml:space="preserve"> </w:t>
            </w:r>
            <w:r w:rsidR="008C71E2" w:rsidRPr="00EC69FD">
              <w:rPr>
                <w:rFonts w:ascii="Times New Roman" w:hAnsi="Times New Roman" w:cs="Times New Roman"/>
                <w:sz w:val="24"/>
                <w:szCs w:val="24"/>
                <w:lang w:val="sq-AL"/>
              </w:rPr>
              <w:t>imagjinaten mbi sjelljen e tyre në situata reale familjare</w:t>
            </w:r>
            <w:r w:rsidRPr="00EC69FD">
              <w:rPr>
                <w:rFonts w:ascii="Times New Roman" w:hAnsi="Times New Roman" w:cs="Times New Roman"/>
                <w:sz w:val="24"/>
                <w:szCs w:val="24"/>
                <w:lang w:val="sq-AL"/>
              </w:rPr>
              <w:t xml:space="preserve"> ;</w:t>
            </w:r>
          </w:p>
          <w:p w14:paraId="353F61C0" w14:textId="00691873" w:rsidR="008970EE" w:rsidRPr="00EC69FD" w:rsidRDefault="008C71E2"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Analizon tekstin e dhënë në rolë</w:t>
            </w:r>
            <w:r w:rsidR="008970EE" w:rsidRPr="00EC69FD">
              <w:rPr>
                <w:rFonts w:ascii="Times New Roman" w:hAnsi="Times New Roman" w:cs="Times New Roman"/>
                <w:sz w:val="24"/>
                <w:szCs w:val="24"/>
                <w:lang w:val="sq-AL"/>
              </w:rPr>
              <w:t>;</w:t>
            </w:r>
          </w:p>
          <w:p w14:paraId="5B95D877" w14:textId="6C1573B4" w:rsidR="008970EE" w:rsidRPr="00EC69FD" w:rsidRDefault="008C71E2"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Shkruan për familjen</w:t>
            </w:r>
            <w:r w:rsidR="008970EE" w:rsidRPr="00EC69FD">
              <w:rPr>
                <w:rFonts w:ascii="Times New Roman" w:hAnsi="Times New Roman" w:cs="Times New Roman"/>
                <w:sz w:val="24"/>
                <w:szCs w:val="24"/>
                <w:lang w:val="sq-AL"/>
              </w:rPr>
              <w:t>;</w:t>
            </w:r>
          </w:p>
        </w:tc>
        <w:tc>
          <w:tcPr>
            <w:tcW w:w="5355" w:type="dxa"/>
            <w:tcBorders>
              <w:left w:val="single" w:sz="4" w:space="0" w:color="auto"/>
            </w:tcBorders>
          </w:tcPr>
          <w:p w14:paraId="1E9E45A5" w14:textId="77777777" w:rsidR="008970EE" w:rsidRPr="00EC69FD" w:rsidRDefault="008970EE"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4050CD64" w14:textId="382C4012" w:rsidR="008970EE" w:rsidRPr="00EC69FD" w:rsidRDefault="008C71E2"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Përmbledh imagjinaten mbi sjelljen e tyre në situata</w:t>
            </w:r>
            <w:r w:rsidR="00935317" w:rsidRPr="00EC69FD">
              <w:rPr>
                <w:rFonts w:ascii="Times New Roman" w:hAnsi="Times New Roman" w:cs="Times New Roman"/>
                <w:sz w:val="24"/>
                <w:szCs w:val="24"/>
                <w:lang w:val="sq-AL"/>
              </w:rPr>
              <w:t>;</w:t>
            </w:r>
            <w:r w:rsidRPr="00EC69FD">
              <w:rPr>
                <w:rFonts w:ascii="Times New Roman" w:hAnsi="Times New Roman" w:cs="Times New Roman"/>
                <w:sz w:val="24"/>
                <w:szCs w:val="24"/>
                <w:lang w:val="sq-AL"/>
              </w:rPr>
              <w:t xml:space="preserve"> reale familjare me shembull</w:t>
            </w:r>
          </w:p>
          <w:p w14:paraId="39FB0D99" w14:textId="14A2CB1B" w:rsidR="008C71E2" w:rsidRPr="00EC69FD" w:rsidRDefault="00935317"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Analizo tekstin e dhënë në role;</w:t>
            </w:r>
          </w:p>
          <w:p w14:paraId="4B3FE1AE" w14:textId="4456991C" w:rsidR="00935317" w:rsidRPr="00EC69FD" w:rsidRDefault="00935317"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Shkruan për familjen duke përfshirë disa rregulla.</w:t>
            </w:r>
          </w:p>
        </w:tc>
      </w:tr>
      <w:tr w:rsidR="008970EE" w:rsidRPr="00EC69FD" w14:paraId="766FB82B" w14:textId="77777777" w:rsidTr="00E222D1">
        <w:trPr>
          <w:trHeight w:val="354"/>
        </w:trPr>
        <w:tc>
          <w:tcPr>
            <w:tcW w:w="10440" w:type="dxa"/>
            <w:gridSpan w:val="3"/>
          </w:tcPr>
          <w:p w14:paraId="5DADFA7F" w14:textId="49CB7660" w:rsidR="008970EE" w:rsidRPr="00EC69FD" w:rsidRDefault="008970EE"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Burimet, mjetet e konkretizimit dhe materialet mësimore: Libri</w:t>
            </w:r>
          </w:p>
        </w:tc>
      </w:tr>
      <w:tr w:rsidR="008970EE" w:rsidRPr="00EC69FD" w14:paraId="32BC5A95" w14:textId="77777777" w:rsidTr="00E222D1">
        <w:trPr>
          <w:trHeight w:val="620"/>
        </w:trPr>
        <w:tc>
          <w:tcPr>
            <w:tcW w:w="10440" w:type="dxa"/>
            <w:gridSpan w:val="3"/>
          </w:tcPr>
          <w:p w14:paraId="36F94840" w14:textId="77777777" w:rsidR="008970EE" w:rsidRPr="00EC69FD" w:rsidRDefault="008970EE"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14559831" w14:textId="77777777" w:rsidR="008970EE" w:rsidRPr="00EC69FD" w:rsidRDefault="008970EE"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arte.</w:t>
            </w:r>
          </w:p>
        </w:tc>
      </w:tr>
      <w:tr w:rsidR="008970EE" w:rsidRPr="00EC69FD" w14:paraId="35D46E9E" w14:textId="77777777" w:rsidTr="00E222D1">
        <w:trPr>
          <w:trHeight w:val="354"/>
        </w:trPr>
        <w:tc>
          <w:tcPr>
            <w:tcW w:w="10440" w:type="dxa"/>
            <w:gridSpan w:val="3"/>
            <w:shd w:val="clear" w:color="auto" w:fill="FDE9D9" w:themeFill="accent6" w:themeFillTint="33"/>
          </w:tcPr>
          <w:p w14:paraId="7EEBC43E" w14:textId="77777777" w:rsidR="008970EE" w:rsidRPr="00EC69FD" w:rsidRDefault="008970EE"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PËRSHKRIMI I METODOLOGJISË DHE VEPRIMTARITË E PUNËS ME NXËNËS GJATË ORËS MËSIMORE</w:t>
            </w:r>
          </w:p>
        </w:tc>
      </w:tr>
      <w:tr w:rsidR="008970EE" w:rsidRPr="00EC69FD" w14:paraId="2C2079A3" w14:textId="77777777" w:rsidTr="00E222D1">
        <w:trPr>
          <w:trHeight w:val="2564"/>
        </w:trPr>
        <w:tc>
          <w:tcPr>
            <w:tcW w:w="10440" w:type="dxa"/>
            <w:gridSpan w:val="3"/>
          </w:tcPr>
          <w:p w14:paraId="31A4730C" w14:textId="77777777" w:rsidR="008970EE" w:rsidRPr="00EC69FD" w:rsidRDefault="008970EE"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0CDE706C" w14:textId="77777777" w:rsidR="008970EE" w:rsidRPr="00EC69FD" w:rsidRDefault="008970EE"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Përgatitja për të nxënët</w:t>
            </w:r>
          </w:p>
          <w:p w14:paraId="01496D53" w14:textId="77777777" w:rsidR="008970EE" w:rsidRPr="00EC69FD" w:rsidRDefault="008970EE" w:rsidP="008970EE">
            <w:pPr>
              <w:rPr>
                <w:rFonts w:ascii="Times New Roman" w:hAnsi="Times New Roman" w:cs="Times New Roman"/>
                <w:bCs/>
                <w:iCs/>
                <w:sz w:val="24"/>
                <w:szCs w:val="24"/>
                <w:lang w:val="sq-AL"/>
              </w:rPr>
            </w:pPr>
            <w:r w:rsidRPr="00EC69FD">
              <w:rPr>
                <w:rFonts w:ascii="Times New Roman" w:hAnsi="Times New Roman" w:cs="Times New Roman"/>
                <w:bCs/>
                <w:iCs/>
                <w:sz w:val="24"/>
                <w:szCs w:val="24"/>
                <w:lang w:val="sq-AL"/>
              </w:rPr>
              <w:t>Imagjinatë e drejtuar</w:t>
            </w:r>
          </w:p>
          <w:p w14:paraId="3659838A" w14:textId="77777777" w:rsidR="008970EE" w:rsidRPr="00EC69FD" w:rsidRDefault="008970EE" w:rsidP="008970EE">
            <w:pPr>
              <w:rPr>
                <w:rFonts w:ascii="Times New Roman" w:hAnsi="Times New Roman" w:cs="Times New Roman"/>
                <w:bCs/>
                <w:iCs/>
                <w:sz w:val="24"/>
                <w:szCs w:val="24"/>
                <w:lang w:val="sq-AL"/>
              </w:rPr>
            </w:pPr>
            <w:r w:rsidRPr="00EC69FD">
              <w:rPr>
                <w:rFonts w:ascii="Times New Roman" w:hAnsi="Times New Roman" w:cs="Times New Roman"/>
                <w:bCs/>
                <w:iCs/>
                <w:sz w:val="24"/>
                <w:szCs w:val="24"/>
                <w:lang w:val="sq-AL"/>
              </w:rPr>
              <w:t>Mësuesi/ja flet me zë të qetë:</w:t>
            </w:r>
          </w:p>
          <w:p w14:paraId="22EA77BC" w14:textId="69BAB5FC" w:rsidR="008970EE" w:rsidRPr="00EC69FD" w:rsidRDefault="008970EE" w:rsidP="008970EE">
            <w:pPr>
              <w:rPr>
                <w:rFonts w:ascii="Times New Roman" w:hAnsi="Times New Roman" w:cs="Times New Roman"/>
                <w:bCs/>
                <w:iCs/>
                <w:sz w:val="24"/>
                <w:szCs w:val="24"/>
                <w:lang w:val="sq-AL"/>
              </w:rPr>
            </w:pPr>
            <w:r w:rsidRPr="00EC69FD">
              <w:rPr>
                <w:rFonts w:ascii="Times New Roman" w:hAnsi="Times New Roman" w:cs="Times New Roman"/>
                <w:bCs/>
                <w:iCs/>
                <w:sz w:val="24"/>
                <w:szCs w:val="24"/>
                <w:lang w:val="sq-AL"/>
              </w:rPr>
              <w:t>Mbyllni sytë dhe merrni frymë thellë…Imagjinoni se jeni në shtëpinë tuaj. Është pasdite dhe të gjithë anëtarët e familjes janë aty.Shikoni veten duke hyrë në dhomë me buzëqeshje. Përshëndetni me dashuri: ‘Mirëdita!’Dëgjoni zërat e butë dhe fjalët e mira që përdoren në familjen tuaj.</w:t>
            </w:r>
            <w:r w:rsidR="008C71E2" w:rsidRPr="00EC69FD">
              <w:rPr>
                <w:rFonts w:ascii="Times New Roman" w:hAnsi="Times New Roman" w:cs="Times New Roman"/>
                <w:bCs/>
                <w:iCs/>
                <w:sz w:val="24"/>
                <w:szCs w:val="24"/>
                <w:lang w:val="sq-AL"/>
              </w:rPr>
              <w:t>I</w:t>
            </w:r>
            <w:r w:rsidRPr="00EC69FD">
              <w:rPr>
                <w:rFonts w:ascii="Times New Roman" w:hAnsi="Times New Roman" w:cs="Times New Roman"/>
                <w:bCs/>
                <w:iCs/>
                <w:sz w:val="24"/>
                <w:szCs w:val="24"/>
                <w:lang w:val="sq-AL"/>
              </w:rPr>
              <w:t xml:space="preserve">magjinoni që mami ose babi ju kërkon ndihmë. Ju përgjigjeni me qetësi: ‘Po, me kënaqësi.’Ndjeni gëzimin që krijohet kur ndihmoni.Tani imagjinoni një moment kur lind një keqkuptim. Ju ndaloni, merrni frymë thellë dhe flisni </w:t>
            </w:r>
            <w:r w:rsidRPr="00EC69FD">
              <w:rPr>
                <w:rFonts w:ascii="Times New Roman" w:hAnsi="Times New Roman" w:cs="Times New Roman"/>
                <w:bCs/>
                <w:iCs/>
                <w:sz w:val="24"/>
                <w:szCs w:val="24"/>
                <w:lang w:val="sq-AL"/>
              </w:rPr>
              <w:lastRenderedPageBreak/>
              <w:t>me qetësi.Thoni: ‘Më fal’ ose ‘Le ta zgjidhim bashkë.’Shikoni si ndryshon atmosfera në shtëpi. Ka buzëqeshje, respekt dhe dashuri.Ndjeni ngrohtësinë që ju jep familja.</w:t>
            </w:r>
            <w:r w:rsidR="00935317" w:rsidRPr="00EC69FD">
              <w:rPr>
                <w:rFonts w:ascii="Times New Roman" w:hAnsi="Times New Roman" w:cs="Times New Roman"/>
                <w:bCs/>
                <w:iCs/>
                <w:sz w:val="24"/>
                <w:szCs w:val="24"/>
                <w:lang w:val="sq-AL"/>
              </w:rPr>
              <w:t xml:space="preserve"> </w:t>
            </w:r>
            <w:r w:rsidRPr="00EC69FD">
              <w:rPr>
                <w:rFonts w:ascii="Times New Roman" w:hAnsi="Times New Roman" w:cs="Times New Roman"/>
                <w:bCs/>
                <w:iCs/>
                <w:sz w:val="24"/>
                <w:szCs w:val="24"/>
                <w:lang w:val="sq-AL"/>
              </w:rPr>
              <w:t>Merrni edhe një frymë të thellë… dhe hapni sytë.</w:t>
            </w:r>
          </w:p>
          <w:p w14:paraId="6AA8F839" w14:textId="77777777" w:rsidR="00935317" w:rsidRPr="00EC69FD" w:rsidRDefault="00935317" w:rsidP="008970EE">
            <w:pPr>
              <w:rPr>
                <w:rFonts w:ascii="Times New Roman" w:hAnsi="Times New Roman" w:cs="Times New Roman"/>
                <w:bCs/>
                <w:iCs/>
                <w:sz w:val="24"/>
                <w:szCs w:val="24"/>
                <w:lang w:val="sq-AL"/>
              </w:rPr>
            </w:pPr>
          </w:p>
          <w:p w14:paraId="3A89E370" w14:textId="7ABEEAE3" w:rsidR="00E84E2D" w:rsidRPr="00EC69FD" w:rsidRDefault="008970EE" w:rsidP="00E84E2D">
            <w:pPr>
              <w:rPr>
                <w:rFonts w:ascii="Times New Roman" w:hAnsi="Times New Roman" w:cs="Times New Roman"/>
                <w:sz w:val="24"/>
                <w:szCs w:val="24"/>
              </w:rPr>
            </w:pPr>
            <w:r w:rsidRPr="00EC69FD">
              <w:rPr>
                <w:rFonts w:ascii="Times New Roman" w:hAnsi="Times New Roman" w:cs="Times New Roman"/>
                <w:b/>
                <w:bCs/>
                <w:sz w:val="24"/>
                <w:szCs w:val="24"/>
                <w:lang w:val="sq-AL"/>
              </w:rPr>
              <w:t>Ndërtimi i njohurive:</w:t>
            </w:r>
            <w:r w:rsidRPr="00EC69FD">
              <w:rPr>
                <w:rFonts w:ascii="Times New Roman" w:hAnsi="Times New Roman" w:cs="Times New Roman"/>
                <w:sz w:val="24"/>
                <w:szCs w:val="24"/>
                <w:lang w:val="sq-AL"/>
              </w:rPr>
              <w:t xml:space="preserve"> </w:t>
            </w:r>
            <w:r w:rsidRPr="00EC69FD">
              <w:rPr>
                <w:rFonts w:ascii="Times New Roman" w:hAnsi="Times New Roman" w:cs="Times New Roman"/>
                <w:sz w:val="24"/>
                <w:szCs w:val="24"/>
              </w:rPr>
              <w:t xml:space="preserve">  </w:t>
            </w:r>
            <w:r w:rsidR="00E84E2D" w:rsidRPr="00EC69FD">
              <w:rPr>
                <w:rFonts w:ascii="Times New Roman" w:hAnsi="Times New Roman" w:cs="Times New Roman"/>
                <w:sz w:val="24"/>
                <w:szCs w:val="24"/>
              </w:rPr>
              <w:t>Mësimdhënia e ndërsjellë</w:t>
            </w:r>
          </w:p>
          <w:p w14:paraId="11F16FE5" w14:textId="119C9688" w:rsidR="00E84E2D" w:rsidRPr="00EC69FD" w:rsidRDefault="00E84E2D" w:rsidP="00E84E2D">
            <w:pPr>
              <w:rPr>
                <w:rFonts w:ascii="Times New Roman" w:hAnsi="Times New Roman" w:cs="Times New Roman"/>
                <w:sz w:val="24"/>
                <w:szCs w:val="24"/>
              </w:rPr>
            </w:pPr>
            <w:r w:rsidRPr="00EC69FD">
              <w:rPr>
                <w:rFonts w:ascii="Times New Roman" w:hAnsi="Times New Roman" w:cs="Times New Roman"/>
                <w:sz w:val="24"/>
                <w:szCs w:val="24"/>
              </w:rPr>
              <w:t>Nxënësit ndahen në grupe me 4 veta.Çdo nxënës merr një rol.</w:t>
            </w:r>
          </w:p>
          <w:p w14:paraId="3EC8536A" w14:textId="01169C4D" w:rsidR="00E84E2D" w:rsidRPr="00EC69FD" w:rsidRDefault="00E84E2D" w:rsidP="00E84E2D">
            <w:pPr>
              <w:rPr>
                <w:rFonts w:ascii="Times New Roman" w:hAnsi="Times New Roman" w:cs="Times New Roman"/>
                <w:sz w:val="24"/>
                <w:szCs w:val="24"/>
              </w:rPr>
            </w:pPr>
            <w:r w:rsidRPr="00EC69FD">
              <w:rPr>
                <w:rFonts w:ascii="Times New Roman" w:hAnsi="Times New Roman" w:cs="Times New Roman"/>
                <w:sz w:val="24"/>
                <w:szCs w:val="24"/>
              </w:rPr>
              <w:t xml:space="preserve"> Rolet: Lexuesi – Lexon tekstin/situatën.</w:t>
            </w:r>
          </w:p>
          <w:p w14:paraId="5613DE3A" w14:textId="77777777" w:rsidR="00E84E2D" w:rsidRPr="00EC69FD" w:rsidRDefault="00E84E2D" w:rsidP="00E84E2D">
            <w:pPr>
              <w:rPr>
                <w:rFonts w:ascii="Times New Roman" w:hAnsi="Times New Roman" w:cs="Times New Roman"/>
                <w:sz w:val="24"/>
                <w:szCs w:val="24"/>
              </w:rPr>
            </w:pPr>
            <w:r w:rsidRPr="00EC69FD">
              <w:rPr>
                <w:rFonts w:ascii="Times New Roman" w:hAnsi="Times New Roman" w:cs="Times New Roman"/>
                <w:sz w:val="24"/>
                <w:szCs w:val="24"/>
              </w:rPr>
              <w:t>Shpjeguesi – Shpjegon me fjalët e veta çfarë kuptoi.</w:t>
            </w:r>
          </w:p>
          <w:p w14:paraId="08F8158F" w14:textId="77777777" w:rsidR="00E84E2D" w:rsidRPr="00EC69FD" w:rsidRDefault="00E84E2D" w:rsidP="00E84E2D">
            <w:pPr>
              <w:rPr>
                <w:rFonts w:ascii="Times New Roman" w:hAnsi="Times New Roman" w:cs="Times New Roman"/>
                <w:sz w:val="24"/>
                <w:szCs w:val="24"/>
              </w:rPr>
            </w:pPr>
            <w:r w:rsidRPr="00EC69FD">
              <w:rPr>
                <w:rFonts w:ascii="Times New Roman" w:hAnsi="Times New Roman" w:cs="Times New Roman"/>
                <w:sz w:val="24"/>
                <w:szCs w:val="24"/>
              </w:rPr>
              <w:t>Pyetësi – Bën pyetje për grupin.</w:t>
            </w:r>
          </w:p>
          <w:p w14:paraId="652B5BD6" w14:textId="77777777" w:rsidR="00E84E2D" w:rsidRPr="00EC69FD" w:rsidRDefault="00E84E2D" w:rsidP="00E84E2D">
            <w:pPr>
              <w:rPr>
                <w:rFonts w:ascii="Times New Roman" w:hAnsi="Times New Roman" w:cs="Times New Roman"/>
                <w:sz w:val="24"/>
                <w:szCs w:val="24"/>
              </w:rPr>
            </w:pPr>
            <w:r w:rsidRPr="00EC69FD">
              <w:rPr>
                <w:rFonts w:ascii="Times New Roman" w:hAnsi="Times New Roman" w:cs="Times New Roman"/>
                <w:sz w:val="24"/>
                <w:szCs w:val="24"/>
              </w:rPr>
              <w:t>Përmbledhësi – Jep përfundimin e diskutimit.</w:t>
            </w:r>
          </w:p>
          <w:p w14:paraId="7E4D583E" w14:textId="6A4C4E90" w:rsidR="00E84E2D" w:rsidRPr="00EC69FD" w:rsidRDefault="00E84E2D" w:rsidP="00E84E2D">
            <w:pPr>
              <w:rPr>
                <w:rFonts w:ascii="Times New Roman" w:hAnsi="Times New Roman" w:cs="Times New Roman"/>
                <w:sz w:val="24"/>
                <w:szCs w:val="24"/>
              </w:rPr>
            </w:pPr>
            <w:r w:rsidRPr="00EC69FD">
              <w:rPr>
                <w:rFonts w:ascii="Times New Roman" w:hAnsi="Times New Roman" w:cs="Times New Roman"/>
                <w:sz w:val="24"/>
                <w:szCs w:val="24"/>
              </w:rPr>
              <w:t>Shembull :</w:t>
            </w:r>
          </w:p>
          <w:p w14:paraId="2CA7FA10" w14:textId="2D99896C" w:rsidR="00E84E2D" w:rsidRPr="00EC69FD" w:rsidRDefault="00E84E2D" w:rsidP="00E84E2D">
            <w:pPr>
              <w:rPr>
                <w:rFonts w:ascii="Times New Roman" w:hAnsi="Times New Roman" w:cs="Times New Roman"/>
                <w:sz w:val="24"/>
                <w:szCs w:val="24"/>
              </w:rPr>
            </w:pPr>
            <w:r w:rsidRPr="00EC69FD">
              <w:rPr>
                <w:rFonts w:ascii="Times New Roman" w:hAnsi="Times New Roman" w:cs="Times New Roman"/>
                <w:sz w:val="24"/>
                <w:szCs w:val="24"/>
              </w:rPr>
              <w:t>Dy vëllezër zihen për telekomandën. Njëri fillon të bërtasë, tjetri largohet i mërzitur.</w:t>
            </w:r>
          </w:p>
          <w:p w14:paraId="429F6CCE" w14:textId="77777777" w:rsidR="008C71E2" w:rsidRPr="00EC69FD" w:rsidRDefault="00E84E2D" w:rsidP="00E84E2D">
            <w:pPr>
              <w:rPr>
                <w:rFonts w:ascii="Times New Roman" w:hAnsi="Times New Roman" w:cs="Times New Roman"/>
                <w:sz w:val="24"/>
                <w:szCs w:val="24"/>
              </w:rPr>
            </w:pPr>
            <w:r w:rsidRPr="00EC69FD">
              <w:rPr>
                <w:rFonts w:ascii="Times New Roman" w:hAnsi="Times New Roman" w:cs="Times New Roman"/>
                <w:sz w:val="24"/>
                <w:szCs w:val="24"/>
              </w:rPr>
              <w:t xml:space="preserve">Grupi diskuton: </w:t>
            </w:r>
          </w:p>
          <w:p w14:paraId="05BCAF71" w14:textId="31FFEFCE" w:rsidR="00E84E2D" w:rsidRPr="00EC69FD" w:rsidRDefault="00E84E2D" w:rsidP="003B72DF">
            <w:pPr>
              <w:pStyle w:val="ListParagraph"/>
              <w:rPr>
                <w:rFonts w:ascii="Times New Roman" w:hAnsi="Times New Roman" w:cs="Times New Roman"/>
                <w:sz w:val="24"/>
                <w:szCs w:val="24"/>
              </w:rPr>
            </w:pPr>
            <w:r w:rsidRPr="00EC69FD">
              <w:rPr>
                <w:rFonts w:ascii="Times New Roman" w:hAnsi="Times New Roman" w:cs="Times New Roman"/>
                <w:sz w:val="24"/>
                <w:szCs w:val="24"/>
              </w:rPr>
              <w:t>Cili ishte problemi?</w:t>
            </w:r>
          </w:p>
          <w:p w14:paraId="6567238D" w14:textId="77777777" w:rsidR="00E84E2D" w:rsidRPr="00EC69FD" w:rsidRDefault="00E84E2D" w:rsidP="003B72DF">
            <w:pPr>
              <w:pStyle w:val="ListParagraph"/>
              <w:rPr>
                <w:rFonts w:ascii="Times New Roman" w:hAnsi="Times New Roman" w:cs="Times New Roman"/>
                <w:sz w:val="24"/>
                <w:szCs w:val="24"/>
              </w:rPr>
            </w:pPr>
            <w:r w:rsidRPr="00EC69FD">
              <w:rPr>
                <w:rFonts w:ascii="Times New Roman" w:hAnsi="Times New Roman" w:cs="Times New Roman"/>
                <w:sz w:val="24"/>
                <w:szCs w:val="24"/>
              </w:rPr>
              <w:t>Si duhej të silleshin?</w:t>
            </w:r>
          </w:p>
          <w:p w14:paraId="151ED5A8" w14:textId="528F7ACE" w:rsidR="00E84E2D" w:rsidRPr="00EC69FD" w:rsidRDefault="00E84E2D" w:rsidP="003B72DF">
            <w:pPr>
              <w:pStyle w:val="ListParagraph"/>
              <w:rPr>
                <w:rFonts w:ascii="Times New Roman" w:hAnsi="Times New Roman" w:cs="Times New Roman"/>
                <w:sz w:val="24"/>
                <w:szCs w:val="24"/>
              </w:rPr>
            </w:pPr>
            <w:r w:rsidRPr="00EC69FD">
              <w:rPr>
                <w:rFonts w:ascii="Times New Roman" w:hAnsi="Times New Roman" w:cs="Times New Roman"/>
                <w:sz w:val="24"/>
                <w:szCs w:val="24"/>
              </w:rPr>
              <w:t>Cilat rregulla familjare u shkelën?</w:t>
            </w:r>
          </w:p>
          <w:p w14:paraId="1020158D" w14:textId="757142DC" w:rsidR="00E84E2D" w:rsidRPr="00EC69FD" w:rsidRDefault="00E84E2D" w:rsidP="003B72DF">
            <w:pPr>
              <w:pStyle w:val="ListParagraph"/>
              <w:rPr>
                <w:rFonts w:ascii="Times New Roman" w:hAnsi="Times New Roman" w:cs="Times New Roman"/>
                <w:sz w:val="24"/>
                <w:szCs w:val="24"/>
              </w:rPr>
            </w:pPr>
            <w:r w:rsidRPr="00EC69FD">
              <w:rPr>
                <w:rFonts w:ascii="Times New Roman" w:hAnsi="Times New Roman" w:cs="Times New Roman"/>
                <w:sz w:val="24"/>
                <w:szCs w:val="24"/>
              </w:rPr>
              <w:t>Si mund të zgjidhet situata me mirësjellje?</w:t>
            </w:r>
          </w:p>
          <w:p w14:paraId="5CABD4C3" w14:textId="2009EBAA" w:rsidR="00E84E2D" w:rsidRPr="00EC69FD" w:rsidRDefault="00E84E2D" w:rsidP="00E84E2D">
            <w:pPr>
              <w:rPr>
                <w:rFonts w:ascii="Times New Roman" w:hAnsi="Times New Roman" w:cs="Times New Roman"/>
                <w:sz w:val="24"/>
                <w:szCs w:val="24"/>
              </w:rPr>
            </w:pPr>
            <w:r w:rsidRPr="00EC69FD">
              <w:rPr>
                <w:rFonts w:ascii="Times New Roman" w:hAnsi="Times New Roman" w:cs="Times New Roman"/>
                <w:sz w:val="24"/>
                <w:szCs w:val="24"/>
              </w:rPr>
              <w:t xml:space="preserve"> nxënësit ndërrojnë rolet dhe punojnë me një situatë tjetër</w:t>
            </w:r>
          </w:p>
          <w:p w14:paraId="6860C03D" w14:textId="18D55A96" w:rsidR="008970EE" w:rsidRPr="00EC69FD" w:rsidRDefault="008970EE" w:rsidP="008C71E2">
            <w:pPr>
              <w:rPr>
                <w:rFonts w:ascii="Times New Roman" w:hAnsi="Times New Roman" w:cs="Times New Roman"/>
                <w:sz w:val="24"/>
                <w:szCs w:val="24"/>
              </w:rPr>
            </w:pPr>
            <w:r w:rsidRPr="00EC69FD">
              <w:rPr>
                <w:rFonts w:ascii="Times New Roman" w:hAnsi="Times New Roman" w:cs="Times New Roman"/>
                <w:b/>
                <w:bCs/>
                <w:sz w:val="24"/>
                <w:szCs w:val="24"/>
                <w:lang w:val="sq-AL"/>
              </w:rPr>
              <w:t>Përforcimi:</w:t>
            </w:r>
            <w:r w:rsidRPr="00EC69FD">
              <w:rPr>
                <w:rFonts w:ascii="Times New Roman" w:hAnsi="Times New Roman" w:cs="Times New Roman"/>
                <w:sz w:val="24"/>
                <w:szCs w:val="24"/>
              </w:rPr>
              <w:t xml:space="preserve">  </w:t>
            </w:r>
            <w:r w:rsidR="008C71E2" w:rsidRPr="00EC69FD">
              <w:rPr>
                <w:rFonts w:ascii="Times New Roman" w:hAnsi="Times New Roman" w:cs="Times New Roman"/>
                <w:sz w:val="24"/>
                <w:szCs w:val="24"/>
              </w:rPr>
              <w:t>Shkrim I lirë</w:t>
            </w:r>
          </w:p>
          <w:p w14:paraId="7573796E" w14:textId="5771BE84" w:rsidR="008C71E2" w:rsidRPr="00EC69FD" w:rsidRDefault="008C71E2" w:rsidP="008C71E2">
            <w:pPr>
              <w:rPr>
                <w:rFonts w:ascii="Times New Roman" w:hAnsi="Times New Roman" w:cs="Times New Roman"/>
                <w:sz w:val="24"/>
                <w:szCs w:val="24"/>
              </w:rPr>
            </w:pPr>
            <w:r w:rsidRPr="00EC69FD">
              <w:rPr>
                <w:rFonts w:ascii="Times New Roman" w:hAnsi="Times New Roman" w:cs="Times New Roman"/>
                <w:sz w:val="24"/>
                <w:szCs w:val="24"/>
              </w:rPr>
              <w:t>Shkruaj për familjen tënde dhe si sillesh me anëtarët e saj</w:t>
            </w:r>
            <w:proofErr w:type="gramStart"/>
            <w:r w:rsidRPr="00EC69FD">
              <w:rPr>
                <w:rFonts w:ascii="Times New Roman" w:hAnsi="Times New Roman" w:cs="Times New Roman"/>
                <w:sz w:val="24"/>
                <w:szCs w:val="24"/>
              </w:rPr>
              <w:t>,përfshij</w:t>
            </w:r>
            <w:proofErr w:type="gramEnd"/>
            <w:r w:rsidRPr="00EC69FD">
              <w:rPr>
                <w:rFonts w:ascii="Times New Roman" w:hAnsi="Times New Roman" w:cs="Times New Roman"/>
                <w:sz w:val="24"/>
                <w:szCs w:val="24"/>
              </w:rPr>
              <w:t xml:space="preserve"> 3–5 rregulla që respektoni në familje.</w:t>
            </w:r>
          </w:p>
          <w:p w14:paraId="5ADEB05B" w14:textId="2B6C5D3D" w:rsidR="008970EE" w:rsidRPr="00EC69FD" w:rsidRDefault="008C71E2" w:rsidP="00E222D1">
            <w:pPr>
              <w:rPr>
                <w:rFonts w:ascii="Times New Roman" w:hAnsi="Times New Roman" w:cs="Times New Roman"/>
                <w:sz w:val="24"/>
                <w:szCs w:val="24"/>
              </w:rPr>
            </w:pPr>
            <w:r w:rsidRPr="00EC69FD">
              <w:rPr>
                <w:rFonts w:ascii="Times New Roman" w:hAnsi="Times New Roman" w:cs="Times New Roman"/>
                <w:sz w:val="24"/>
                <w:szCs w:val="24"/>
              </w:rPr>
              <w:t>Përshkruaj një situatë ku duhet të tregosh mirësjellje</w:t>
            </w:r>
          </w:p>
        </w:tc>
      </w:tr>
      <w:tr w:rsidR="008970EE" w:rsidRPr="00EC69FD" w14:paraId="640C2CDF" w14:textId="77777777" w:rsidTr="00E222D1">
        <w:trPr>
          <w:trHeight w:val="395"/>
        </w:trPr>
        <w:tc>
          <w:tcPr>
            <w:tcW w:w="10440" w:type="dxa"/>
            <w:gridSpan w:val="3"/>
            <w:shd w:val="clear" w:color="auto" w:fill="FDE9D9" w:themeFill="accent6" w:themeFillTint="33"/>
          </w:tcPr>
          <w:p w14:paraId="74E72F3D" w14:textId="77777777" w:rsidR="008970EE" w:rsidRPr="00EC69FD" w:rsidRDefault="008970EE"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VLERËSIMI I NXËNËSVE</w:t>
            </w:r>
          </w:p>
        </w:tc>
      </w:tr>
      <w:tr w:rsidR="008970EE" w:rsidRPr="00EC69FD" w14:paraId="392FA512" w14:textId="77777777" w:rsidTr="00E222D1">
        <w:trPr>
          <w:trHeight w:val="513"/>
        </w:trPr>
        <w:tc>
          <w:tcPr>
            <w:tcW w:w="10440" w:type="dxa"/>
            <w:gridSpan w:val="3"/>
          </w:tcPr>
          <w:p w14:paraId="42224EA3" w14:textId="77B4204C" w:rsidR="008970EE" w:rsidRPr="00EC69FD" w:rsidRDefault="008970EE" w:rsidP="00935317">
            <w:pPr>
              <w:rPr>
                <w:rFonts w:ascii="Times New Roman" w:hAnsi="Times New Roman" w:cs="Times New Roman"/>
                <w:sz w:val="24"/>
                <w:szCs w:val="24"/>
              </w:rPr>
            </w:pPr>
            <w:r w:rsidRPr="00EC69FD">
              <w:rPr>
                <w:rFonts w:ascii="Times New Roman" w:hAnsi="Times New Roman" w:cs="Times New Roman"/>
                <w:sz w:val="24"/>
                <w:szCs w:val="24"/>
              </w:rPr>
              <w:t>Nxënësit vleresohen për</w:t>
            </w:r>
            <w:r w:rsidR="00935317" w:rsidRPr="00EC69FD">
              <w:rPr>
                <w:rFonts w:ascii="Times New Roman" w:hAnsi="Times New Roman" w:cs="Times New Roman"/>
                <w:sz w:val="24"/>
                <w:szCs w:val="24"/>
              </w:rPr>
              <w:t xml:space="preserve"> </w:t>
            </w:r>
            <w:r w:rsidRPr="00EC69FD">
              <w:rPr>
                <w:rFonts w:ascii="Times New Roman" w:hAnsi="Times New Roman" w:cs="Times New Roman"/>
                <w:sz w:val="24"/>
                <w:szCs w:val="24"/>
              </w:rPr>
              <w:t xml:space="preserve"> </w:t>
            </w:r>
            <w:r w:rsidR="00935317" w:rsidRPr="00EC69FD">
              <w:rPr>
                <w:rFonts w:ascii="Times New Roman" w:hAnsi="Times New Roman" w:cs="Times New Roman"/>
                <w:sz w:val="24"/>
                <w:szCs w:val="24"/>
              </w:rPr>
              <w:t xml:space="preserve"> përmbledhjen imagjinates mbi sjelljen e tyre në situata reale familjare,aftësin për të analizuar tekstin e dhënë në role dhe të shkruarit e saktë</w:t>
            </w:r>
          </w:p>
        </w:tc>
      </w:tr>
      <w:tr w:rsidR="008970EE" w:rsidRPr="00EC69FD" w14:paraId="6E0A752A" w14:textId="77777777" w:rsidTr="00E222D1">
        <w:trPr>
          <w:trHeight w:val="354"/>
        </w:trPr>
        <w:tc>
          <w:tcPr>
            <w:tcW w:w="10440" w:type="dxa"/>
            <w:gridSpan w:val="3"/>
            <w:shd w:val="clear" w:color="auto" w:fill="FDE9D9" w:themeFill="accent6" w:themeFillTint="33"/>
          </w:tcPr>
          <w:p w14:paraId="73DC85EB" w14:textId="77777777" w:rsidR="008970EE" w:rsidRPr="00EC69FD" w:rsidRDefault="008970EE"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DETYRAT DHE PUNA E PAVARUR</w:t>
            </w:r>
          </w:p>
        </w:tc>
      </w:tr>
      <w:tr w:rsidR="008970EE" w:rsidRPr="00EC69FD" w14:paraId="365E2DB0" w14:textId="77777777" w:rsidTr="00E222D1">
        <w:trPr>
          <w:trHeight w:val="456"/>
        </w:trPr>
        <w:tc>
          <w:tcPr>
            <w:tcW w:w="10440" w:type="dxa"/>
            <w:gridSpan w:val="3"/>
            <w:tcBorders>
              <w:bottom w:val="single" w:sz="4" w:space="0" w:color="auto"/>
            </w:tcBorders>
          </w:tcPr>
          <w:p w14:paraId="223DC292" w14:textId="07C8C059" w:rsidR="008970EE" w:rsidRPr="00EC69FD" w:rsidRDefault="00E84E2D" w:rsidP="00E84E2D">
            <w:pPr>
              <w:rPr>
                <w:rFonts w:ascii="Times New Roman" w:hAnsi="Times New Roman" w:cs="Times New Roman"/>
                <w:sz w:val="24"/>
                <w:szCs w:val="24"/>
                <w:lang w:val="sq-AL"/>
              </w:rPr>
            </w:pPr>
            <w:r w:rsidRPr="00EC69FD">
              <w:rPr>
                <w:rFonts w:ascii="Times New Roman" w:hAnsi="Times New Roman" w:cs="Times New Roman"/>
                <w:sz w:val="24"/>
                <w:szCs w:val="24"/>
                <w:lang w:val="sq-AL"/>
              </w:rPr>
              <w:t>Intervist me prind:Udhëzime për nxënësit: Zgjidh një prind ose kujdestar,bëji pyetjet me respekt,shkruaj përgjigjet me kujdes.</w:t>
            </w:r>
          </w:p>
        </w:tc>
      </w:tr>
      <w:tr w:rsidR="008970EE" w:rsidRPr="00EC69FD" w14:paraId="12D33DF8" w14:textId="77777777" w:rsidTr="00E222D1">
        <w:trPr>
          <w:trHeight w:val="564"/>
        </w:trPr>
        <w:tc>
          <w:tcPr>
            <w:tcW w:w="10440" w:type="dxa"/>
            <w:gridSpan w:val="3"/>
            <w:tcBorders>
              <w:top w:val="single" w:sz="4" w:space="0" w:color="auto"/>
            </w:tcBorders>
          </w:tcPr>
          <w:p w14:paraId="560B79D3" w14:textId="77777777" w:rsidR="008970EE" w:rsidRPr="00EC69FD" w:rsidRDefault="008970EE"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Reflektim për rrjedhën e orës mësimore:</w:t>
            </w:r>
          </w:p>
          <w:p w14:paraId="114D7909" w14:textId="77777777" w:rsidR="008970EE" w:rsidRPr="00EC69FD" w:rsidRDefault="008970EE"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ab/>
            </w:r>
          </w:p>
          <w:p w14:paraId="6428F887" w14:textId="77777777" w:rsidR="008970EE" w:rsidRPr="00EC69FD" w:rsidRDefault="008970EE" w:rsidP="00E222D1">
            <w:pPr>
              <w:rPr>
                <w:rFonts w:ascii="Times New Roman" w:hAnsi="Times New Roman" w:cs="Times New Roman"/>
                <w:sz w:val="24"/>
                <w:szCs w:val="24"/>
                <w:lang w:val="sq-AL"/>
              </w:rPr>
            </w:pPr>
          </w:p>
        </w:tc>
      </w:tr>
    </w:tbl>
    <w:p w14:paraId="0853B901" w14:textId="77777777" w:rsidR="00D9344F" w:rsidRPr="00EC69FD" w:rsidRDefault="00D9344F">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654EDE" w:rsidRPr="00EC69FD" w14:paraId="369028A6" w14:textId="77777777" w:rsidTr="00E222D1">
        <w:trPr>
          <w:trHeight w:val="354"/>
        </w:trPr>
        <w:tc>
          <w:tcPr>
            <w:tcW w:w="10440" w:type="dxa"/>
            <w:gridSpan w:val="3"/>
            <w:shd w:val="clear" w:color="auto" w:fill="FDE9D9" w:themeFill="accent6" w:themeFillTint="33"/>
          </w:tcPr>
          <w:p w14:paraId="3F478A44" w14:textId="781E31EE" w:rsidR="00654EDE" w:rsidRPr="00EC69FD" w:rsidRDefault="00654EDE" w:rsidP="00E222D1">
            <w:pPr>
              <w:rPr>
                <w:rFonts w:ascii="Times New Roman" w:hAnsi="Times New Roman" w:cs="Times New Roman"/>
                <w:lang w:val="sq-AL"/>
              </w:rPr>
            </w:pPr>
            <w:r w:rsidRPr="00EC69FD">
              <w:rPr>
                <w:rFonts w:ascii="Times New Roman" w:hAnsi="Times New Roman" w:cs="Times New Roman"/>
                <w:b/>
                <w:bCs/>
                <w:lang w:val="sq-AL"/>
              </w:rPr>
              <w:t xml:space="preserve">ASPEKTET E PËRGJITHSHME TË PLANIT TË ORËS MËSIMORE                    </w:t>
            </w:r>
            <w:r w:rsidR="00144A1A" w:rsidRPr="00EC69FD">
              <w:rPr>
                <w:rFonts w:ascii="Times New Roman" w:hAnsi="Times New Roman" w:cs="Times New Roman"/>
                <w:b/>
                <w:bCs/>
                <w:lang w:val="sq-AL"/>
              </w:rPr>
              <w:t xml:space="preserve">                                                        </w:t>
            </w:r>
            <w:r w:rsidRPr="00EC69FD">
              <w:rPr>
                <w:rFonts w:ascii="Times New Roman" w:hAnsi="Times New Roman" w:cs="Times New Roman"/>
                <w:b/>
                <w:bCs/>
                <w:lang w:val="sq-AL"/>
              </w:rPr>
              <w:t>NR</w:t>
            </w:r>
            <w:r w:rsidR="00144A1A" w:rsidRPr="00EC69FD">
              <w:rPr>
                <w:rFonts w:ascii="Times New Roman" w:hAnsi="Times New Roman" w:cs="Times New Roman"/>
                <w:b/>
                <w:bCs/>
                <w:lang w:val="sq-AL"/>
              </w:rPr>
              <w:t>.</w:t>
            </w:r>
            <w:r w:rsidRPr="00EC69FD">
              <w:rPr>
                <w:rFonts w:ascii="Times New Roman" w:hAnsi="Times New Roman" w:cs="Times New Roman"/>
                <w:b/>
                <w:bCs/>
                <w:lang w:val="sq-AL"/>
              </w:rPr>
              <w:t xml:space="preserve"> 1</w:t>
            </w:r>
            <w:r w:rsidR="00762025" w:rsidRPr="00EC69FD">
              <w:rPr>
                <w:rFonts w:ascii="Times New Roman" w:hAnsi="Times New Roman" w:cs="Times New Roman"/>
                <w:b/>
                <w:bCs/>
                <w:lang w:val="sq-AL"/>
              </w:rPr>
              <w:t>6</w:t>
            </w:r>
          </w:p>
        </w:tc>
      </w:tr>
      <w:tr w:rsidR="00654EDE" w:rsidRPr="00EC69FD" w14:paraId="2A51A2B3" w14:textId="77777777" w:rsidTr="00E222D1">
        <w:trPr>
          <w:trHeight w:val="437"/>
        </w:trPr>
        <w:tc>
          <w:tcPr>
            <w:tcW w:w="10440" w:type="dxa"/>
            <w:gridSpan w:val="3"/>
          </w:tcPr>
          <w:p w14:paraId="537428E4" w14:textId="77777777" w:rsidR="00654EDE" w:rsidRPr="00EC69FD" w:rsidRDefault="00654EDE" w:rsidP="00E222D1">
            <w:pPr>
              <w:rPr>
                <w:rFonts w:ascii="Times New Roman" w:hAnsi="Times New Roman" w:cs="Times New Roman"/>
                <w:lang w:val="sq-AL"/>
              </w:rPr>
            </w:pPr>
            <w:r w:rsidRPr="00EC69FD">
              <w:rPr>
                <w:rFonts w:ascii="Times New Roman" w:hAnsi="Times New Roman" w:cs="Times New Roman"/>
                <w:lang w:val="sq-AL"/>
              </w:rPr>
              <w:t>Fusha kurrikulare: Lëndë me zgjedhje      Lënda:Vlerat dhe parimet e shoqërisë     Shkalla e kurrikulës: II Klasa: V   Data:</w:t>
            </w:r>
          </w:p>
        </w:tc>
      </w:tr>
      <w:tr w:rsidR="00654EDE" w:rsidRPr="00EC69FD" w14:paraId="0C1849CB" w14:textId="77777777" w:rsidTr="00E222D1">
        <w:trPr>
          <w:trHeight w:val="732"/>
        </w:trPr>
        <w:tc>
          <w:tcPr>
            <w:tcW w:w="4400" w:type="dxa"/>
            <w:tcBorders>
              <w:right w:val="single" w:sz="4" w:space="0" w:color="auto"/>
            </w:tcBorders>
          </w:tcPr>
          <w:p w14:paraId="18DB67C6" w14:textId="77777777" w:rsidR="00654EDE" w:rsidRPr="00EC69FD" w:rsidRDefault="00654EDE" w:rsidP="00E222D1">
            <w:pPr>
              <w:rPr>
                <w:rFonts w:ascii="Times New Roman" w:hAnsi="Times New Roman" w:cs="Times New Roman"/>
                <w:lang w:val="sq-AL"/>
              </w:rPr>
            </w:pPr>
            <w:r w:rsidRPr="00EC69FD">
              <w:rPr>
                <w:rFonts w:ascii="Times New Roman" w:hAnsi="Times New Roman" w:cs="Times New Roman"/>
                <w:b/>
                <w:lang w:val="sq-AL"/>
              </w:rPr>
              <w:t>Tema</w:t>
            </w:r>
            <w:r w:rsidRPr="00EC69FD">
              <w:rPr>
                <w:rFonts w:ascii="Times New Roman" w:hAnsi="Times New Roman" w:cs="Times New Roman"/>
                <w:lang w:val="sq-AL"/>
              </w:rPr>
              <w:t>( nga– plani dymujor):</w:t>
            </w:r>
            <w:r w:rsidRPr="00EC69FD">
              <w:rPr>
                <w:rFonts w:ascii="Times New Roman" w:hAnsi="Times New Roman" w:cs="Times New Roman"/>
                <w:lang w:val="sq-AL"/>
              </w:rPr>
              <w:br/>
              <w:t xml:space="preserve">  </w:t>
            </w:r>
            <w:r w:rsidRPr="00EC69FD">
              <w:rPr>
                <w:rFonts w:ascii="Times New Roman" w:hAnsi="Times New Roman" w:cs="Times New Roman"/>
              </w:rPr>
              <w:t xml:space="preserve">  Familja dhe Shkolla</w:t>
            </w:r>
          </w:p>
        </w:tc>
        <w:tc>
          <w:tcPr>
            <w:tcW w:w="6040" w:type="dxa"/>
            <w:gridSpan w:val="2"/>
            <w:tcBorders>
              <w:left w:val="single" w:sz="4" w:space="0" w:color="auto"/>
            </w:tcBorders>
          </w:tcPr>
          <w:p w14:paraId="3428D9FE" w14:textId="77777777" w:rsidR="00654EDE" w:rsidRPr="00EC69FD" w:rsidRDefault="00654EDE" w:rsidP="00E222D1">
            <w:pPr>
              <w:rPr>
                <w:rFonts w:ascii="Times New Roman" w:hAnsi="Times New Roman" w:cs="Times New Roman"/>
                <w:b/>
                <w:lang w:val="sq-AL"/>
              </w:rPr>
            </w:pPr>
            <w:r w:rsidRPr="00EC69FD">
              <w:rPr>
                <w:rFonts w:ascii="Times New Roman" w:hAnsi="Times New Roman" w:cs="Times New Roman"/>
                <w:b/>
                <w:lang w:val="sq-AL"/>
              </w:rPr>
              <w:t>Rezultati i të nxënit të temës</w:t>
            </w:r>
          </w:p>
          <w:p w14:paraId="1E3FAE8E" w14:textId="77777777" w:rsidR="00654EDE" w:rsidRPr="00EC69FD" w:rsidRDefault="00654EDE" w:rsidP="00E222D1">
            <w:pPr>
              <w:rPr>
                <w:rFonts w:ascii="Times New Roman" w:hAnsi="Times New Roman" w:cs="Times New Roman"/>
                <w:bCs/>
                <w:lang w:val="sq-AL"/>
              </w:rPr>
            </w:pPr>
            <w:r w:rsidRPr="00EC69FD">
              <w:rPr>
                <w:rFonts w:ascii="Times New Roman" w:hAnsi="Times New Roman" w:cs="Times New Roman"/>
                <w:bCs/>
                <w:lang w:val="sq-AL"/>
              </w:rPr>
              <w:t>Tregon përgjegjësi në familje</w:t>
            </w:r>
          </w:p>
        </w:tc>
      </w:tr>
      <w:tr w:rsidR="00654EDE" w:rsidRPr="00EC69FD" w14:paraId="42C0625B" w14:textId="77777777" w:rsidTr="00E222D1">
        <w:trPr>
          <w:trHeight w:val="230"/>
        </w:trPr>
        <w:tc>
          <w:tcPr>
            <w:tcW w:w="10440" w:type="dxa"/>
            <w:gridSpan w:val="3"/>
          </w:tcPr>
          <w:p w14:paraId="1AD399CF" w14:textId="77777777" w:rsidR="00654EDE" w:rsidRPr="00EC69FD" w:rsidRDefault="00654EDE" w:rsidP="00E222D1">
            <w:pPr>
              <w:rPr>
                <w:rFonts w:ascii="Times New Roman" w:hAnsi="Times New Roman" w:cs="Times New Roman"/>
                <w:lang w:val="sq-AL"/>
              </w:rPr>
            </w:pPr>
            <w:r w:rsidRPr="00EC69FD">
              <w:rPr>
                <w:rFonts w:ascii="Times New Roman" w:hAnsi="Times New Roman" w:cs="Times New Roman"/>
                <w:lang w:val="sq-AL"/>
              </w:rPr>
              <w:t xml:space="preserve">Rezultatet e të nxënit për kompetencat kryesore të shkallës (të synuara): </w:t>
            </w:r>
            <w:r w:rsidRPr="00EC69FD">
              <w:rPr>
                <w:rFonts w:ascii="Times New Roman" w:hAnsi="Times New Roman" w:cs="Times New Roman"/>
                <w:bCs/>
                <w:lang w:val="sq-AL"/>
              </w:rPr>
              <w:t xml:space="preserve"> I.1,; II.4; III.,5; IV.1,4; V.5,9: VI.3</w:t>
            </w:r>
          </w:p>
        </w:tc>
      </w:tr>
      <w:tr w:rsidR="00654EDE" w:rsidRPr="00EC69FD" w14:paraId="71276C87" w14:textId="77777777" w:rsidTr="00E222D1">
        <w:trPr>
          <w:trHeight w:val="662"/>
        </w:trPr>
        <w:tc>
          <w:tcPr>
            <w:tcW w:w="10440" w:type="dxa"/>
            <w:gridSpan w:val="3"/>
          </w:tcPr>
          <w:p w14:paraId="698A13D3" w14:textId="77777777" w:rsidR="00654EDE" w:rsidRPr="00EC69FD" w:rsidRDefault="00654EDE" w:rsidP="00E222D1">
            <w:pPr>
              <w:rPr>
                <w:rFonts w:ascii="Times New Roman" w:hAnsi="Times New Roman" w:cs="Times New Roman"/>
                <w:lang w:val="sq-AL"/>
              </w:rPr>
            </w:pPr>
            <w:r w:rsidRPr="00EC69FD">
              <w:rPr>
                <w:rFonts w:ascii="Times New Roman" w:hAnsi="Times New Roman" w:cs="Times New Roman"/>
                <w:lang w:val="sq-AL"/>
              </w:rPr>
              <w:t xml:space="preserve">Rezultatet e fushës së kurrikulës (tësynuara):1.2; 4.1; </w:t>
            </w:r>
          </w:p>
        </w:tc>
      </w:tr>
      <w:tr w:rsidR="00654EDE" w:rsidRPr="00EC69FD" w14:paraId="681C85C7" w14:textId="77777777" w:rsidTr="00E222D1">
        <w:trPr>
          <w:trHeight w:val="370"/>
        </w:trPr>
        <w:tc>
          <w:tcPr>
            <w:tcW w:w="10440" w:type="dxa"/>
            <w:gridSpan w:val="3"/>
            <w:shd w:val="clear" w:color="auto" w:fill="FDE9D9" w:themeFill="accent6" w:themeFillTint="33"/>
            <w:vAlign w:val="center"/>
          </w:tcPr>
          <w:p w14:paraId="107B5FF2" w14:textId="77777777" w:rsidR="00654EDE" w:rsidRPr="00EC69FD" w:rsidRDefault="00654EDE" w:rsidP="00E222D1">
            <w:pPr>
              <w:rPr>
                <w:rFonts w:ascii="Times New Roman" w:hAnsi="Times New Roman" w:cs="Times New Roman"/>
                <w:b/>
                <w:bCs/>
                <w:lang w:val="sq-AL"/>
              </w:rPr>
            </w:pPr>
            <w:r w:rsidRPr="00EC69FD">
              <w:rPr>
                <w:rFonts w:ascii="Times New Roman" w:hAnsi="Times New Roman" w:cs="Times New Roman"/>
                <w:b/>
                <w:bCs/>
                <w:lang w:val="sq-AL"/>
              </w:rPr>
              <w:t>ASPEKTET SPECIFIKE TË PLANIT TË ORËS MËSIMORE</w:t>
            </w:r>
          </w:p>
        </w:tc>
      </w:tr>
      <w:tr w:rsidR="00654EDE" w:rsidRPr="00EC69FD" w14:paraId="58F758C5" w14:textId="77777777" w:rsidTr="00E222D1">
        <w:trPr>
          <w:trHeight w:val="347"/>
        </w:trPr>
        <w:tc>
          <w:tcPr>
            <w:tcW w:w="10440" w:type="dxa"/>
            <w:gridSpan w:val="3"/>
          </w:tcPr>
          <w:p w14:paraId="29450C58" w14:textId="7A2C63A1" w:rsidR="00654EDE" w:rsidRPr="00EC69FD" w:rsidRDefault="00654EDE" w:rsidP="00E222D1">
            <w:pPr>
              <w:rPr>
                <w:rFonts w:ascii="Times New Roman" w:hAnsi="Times New Roman" w:cs="Times New Roman"/>
                <w:lang w:val="sq-AL"/>
              </w:rPr>
            </w:pPr>
            <w:r w:rsidRPr="00EC69FD">
              <w:rPr>
                <w:rFonts w:ascii="Times New Roman" w:hAnsi="Times New Roman" w:cs="Times New Roman"/>
                <w:lang w:val="sq-AL"/>
              </w:rPr>
              <w:t xml:space="preserve">Njësia mësimore:  </w:t>
            </w:r>
            <w:r w:rsidRPr="00EC69FD">
              <w:rPr>
                <w:rFonts w:ascii="Times New Roman" w:hAnsi="Times New Roman" w:cs="Times New Roman"/>
              </w:rPr>
              <w:t xml:space="preserve">       Miqësia e vërtetë </w:t>
            </w:r>
          </w:p>
        </w:tc>
      </w:tr>
      <w:tr w:rsidR="00654EDE" w:rsidRPr="00EC69FD" w14:paraId="62D2566D" w14:textId="77777777" w:rsidTr="00E222D1">
        <w:trPr>
          <w:trHeight w:val="347"/>
        </w:trPr>
        <w:tc>
          <w:tcPr>
            <w:tcW w:w="10440" w:type="dxa"/>
            <w:gridSpan w:val="3"/>
          </w:tcPr>
          <w:p w14:paraId="24155E60" w14:textId="79BF6107" w:rsidR="00654EDE" w:rsidRPr="00EC69FD" w:rsidRDefault="00654EDE" w:rsidP="00E222D1">
            <w:pPr>
              <w:rPr>
                <w:rFonts w:ascii="Times New Roman" w:hAnsi="Times New Roman" w:cs="Times New Roman"/>
              </w:rPr>
            </w:pPr>
            <w:r w:rsidRPr="00EC69FD">
              <w:rPr>
                <w:rFonts w:ascii="Times New Roman" w:hAnsi="Times New Roman" w:cs="Times New Roman"/>
                <w:lang w:val="sq-AL"/>
              </w:rPr>
              <w:t xml:space="preserve">Fjalët kyçe:  </w:t>
            </w:r>
            <w:r w:rsidRPr="00EC69FD">
              <w:rPr>
                <w:rFonts w:ascii="Times New Roman" w:hAnsi="Times New Roman" w:cs="Times New Roman"/>
              </w:rPr>
              <w:t xml:space="preserve"> Miqësia e vërtetë, besim, sinqeritet, respekt, mirëkuptim, bashkëpunim, ndihmë, falje.</w:t>
            </w:r>
          </w:p>
        </w:tc>
      </w:tr>
      <w:tr w:rsidR="00654EDE" w:rsidRPr="00EC69FD" w14:paraId="6D64096E" w14:textId="77777777" w:rsidTr="00E222D1">
        <w:trPr>
          <w:trHeight w:val="468"/>
        </w:trPr>
        <w:tc>
          <w:tcPr>
            <w:tcW w:w="5085" w:type="dxa"/>
            <w:gridSpan w:val="2"/>
            <w:tcBorders>
              <w:right w:val="single" w:sz="4" w:space="0" w:color="auto"/>
            </w:tcBorders>
          </w:tcPr>
          <w:p w14:paraId="3A4A6D5D" w14:textId="77777777" w:rsidR="00654EDE" w:rsidRPr="00EC69FD" w:rsidRDefault="00654EDE"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6EE7FB35" w14:textId="261DA9DA" w:rsidR="00654EDE" w:rsidRPr="00EC69FD" w:rsidRDefault="00654EDE" w:rsidP="00654EDE">
            <w:pPr>
              <w:pStyle w:val="NormalWeb"/>
            </w:pPr>
            <w:r w:rsidRPr="00EC69FD">
              <w:t xml:space="preserve"> Shpjegojnë kuptimin e miqësisë së vërtetë.</w:t>
            </w:r>
          </w:p>
          <w:p w14:paraId="549D18BD" w14:textId="4B0CD2FF" w:rsidR="00654EDE" w:rsidRPr="00EC69FD" w:rsidRDefault="00654EDE" w:rsidP="00654EDE">
            <w:pPr>
              <w:pStyle w:val="NormalWeb"/>
            </w:pPr>
            <w:r w:rsidRPr="00EC69FD">
              <w:t xml:space="preserve"> Dallojnë sjellje që forcojnë ose dëmtojnë miqësinë.</w:t>
            </w:r>
          </w:p>
          <w:p w14:paraId="29CAE77F" w14:textId="52F0B3B5" w:rsidR="00654EDE" w:rsidRPr="00EC69FD" w:rsidRDefault="00654EDE" w:rsidP="00654EDE">
            <w:pPr>
              <w:pStyle w:val="NormalWeb"/>
            </w:pPr>
            <w:r w:rsidRPr="00EC69FD">
              <w:t>Shprehin ndjenjat dhe mendimet në mënyrë të respektueshme.</w:t>
            </w:r>
          </w:p>
          <w:p w14:paraId="681FCEFF" w14:textId="5FC2A301" w:rsidR="00654EDE" w:rsidRPr="00EC69FD" w:rsidRDefault="00654EDE" w:rsidP="00654EDE">
            <w:pPr>
              <w:pStyle w:val="NormalWeb"/>
            </w:pPr>
            <w:r w:rsidRPr="00EC69FD">
              <w:t xml:space="preserve"> Marrin përgjegjësi për veprimet e veta në marrëdhënie shoqërore.</w:t>
            </w:r>
          </w:p>
          <w:p w14:paraId="27550101" w14:textId="2339A0DD" w:rsidR="00654EDE" w:rsidRPr="00EC69FD" w:rsidRDefault="00654EDE" w:rsidP="00654EDE">
            <w:pPr>
              <w:pStyle w:val="NormalWeb"/>
            </w:pPr>
            <w:r w:rsidRPr="00EC69FD">
              <w:t xml:space="preserve"> Bashkëpunojnë dhe tregojnë mirëkuptim ndaj shokëve.</w:t>
            </w:r>
          </w:p>
          <w:p w14:paraId="0F248E97" w14:textId="07BF655C" w:rsidR="00654EDE" w:rsidRPr="00EC69FD" w:rsidRDefault="00654EDE" w:rsidP="00E222D1">
            <w:pPr>
              <w:rPr>
                <w:rFonts w:ascii="Times New Roman" w:hAnsi="Times New Roman" w:cs="Times New Roman"/>
                <w:sz w:val="24"/>
                <w:szCs w:val="24"/>
                <w:lang w:val="sq-AL"/>
              </w:rPr>
            </w:pPr>
          </w:p>
        </w:tc>
        <w:tc>
          <w:tcPr>
            <w:tcW w:w="5355" w:type="dxa"/>
            <w:tcBorders>
              <w:left w:val="single" w:sz="4" w:space="0" w:color="auto"/>
            </w:tcBorders>
          </w:tcPr>
          <w:p w14:paraId="087EDFD8" w14:textId="77777777" w:rsidR="00654EDE" w:rsidRPr="00EC69FD" w:rsidRDefault="00654EDE"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711293E1" w14:textId="63CBA818" w:rsidR="00654EDE" w:rsidRPr="00EC69FD" w:rsidRDefault="00654EDE" w:rsidP="00654EDE">
            <w:pPr>
              <w:pStyle w:val="NormalWeb"/>
            </w:pPr>
            <w:r w:rsidRPr="00EC69FD">
              <w:t xml:space="preserve">  Jep përkufizim të qartë për miqësinë e vërtetë.</w:t>
            </w:r>
          </w:p>
          <w:p w14:paraId="70C005C3" w14:textId="43AF0BC0" w:rsidR="00654EDE" w:rsidRPr="00EC69FD" w:rsidRDefault="00654EDE" w:rsidP="00654EDE">
            <w:pPr>
              <w:pStyle w:val="NormalWeb"/>
            </w:pPr>
            <w:r w:rsidRPr="00EC69FD">
              <w:t xml:space="preserve"> Identifiko shembuj konkretë të sjelljeve pozitive dhe negative në miqësi.</w:t>
            </w:r>
          </w:p>
          <w:p w14:paraId="11AA00C1" w14:textId="05698F94" w:rsidR="00654EDE" w:rsidRPr="00EC69FD" w:rsidRDefault="00654EDE" w:rsidP="00654EDE">
            <w:pPr>
              <w:pStyle w:val="NormalWeb"/>
            </w:pPr>
            <w:r w:rsidRPr="00EC69FD">
              <w:t xml:space="preserve">  Shpreh mendimin dhe ndjenjat me gjuhë të sjellshme.</w:t>
            </w:r>
          </w:p>
          <w:p w14:paraId="41EBA9C8" w14:textId="022E4238" w:rsidR="00654EDE" w:rsidRPr="00EC69FD" w:rsidRDefault="00654EDE" w:rsidP="00654EDE">
            <w:pPr>
              <w:pStyle w:val="NormalWeb"/>
            </w:pPr>
            <w:r w:rsidRPr="00EC69FD">
              <w:t xml:space="preserve">  Trego përgjegjësi në situata të ndryshme shoqërore.</w:t>
            </w:r>
          </w:p>
          <w:p w14:paraId="08DD23F1" w14:textId="13BE2F6E" w:rsidR="00654EDE" w:rsidRPr="00EC69FD" w:rsidRDefault="00654EDE" w:rsidP="00654EDE">
            <w:pPr>
              <w:pStyle w:val="NormalWeb"/>
            </w:pPr>
            <w:r w:rsidRPr="00EC69FD">
              <w:t xml:space="preserve"> Merr pjesë aktive në punë në çift/grup dhe respekton mendimet e të tjerëve</w:t>
            </w:r>
          </w:p>
          <w:p w14:paraId="7A0D5ADF" w14:textId="5B09DBCC" w:rsidR="00654EDE" w:rsidRPr="00EC69FD" w:rsidRDefault="00654EDE" w:rsidP="00E222D1">
            <w:pPr>
              <w:rPr>
                <w:rFonts w:ascii="Times New Roman" w:hAnsi="Times New Roman" w:cs="Times New Roman"/>
                <w:sz w:val="24"/>
                <w:szCs w:val="24"/>
                <w:lang w:val="sq-AL"/>
              </w:rPr>
            </w:pPr>
          </w:p>
        </w:tc>
      </w:tr>
      <w:tr w:rsidR="00654EDE" w:rsidRPr="00EC69FD" w14:paraId="496FC4DE" w14:textId="77777777" w:rsidTr="00E222D1">
        <w:trPr>
          <w:trHeight w:val="354"/>
        </w:trPr>
        <w:tc>
          <w:tcPr>
            <w:tcW w:w="10440" w:type="dxa"/>
            <w:gridSpan w:val="3"/>
          </w:tcPr>
          <w:p w14:paraId="31CABADF" w14:textId="3806A862" w:rsidR="00654EDE" w:rsidRPr="00EC69FD" w:rsidRDefault="00654EDE"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Burimet, mjetet e konkretizimit dhe materialet mësimore: </w:t>
            </w:r>
            <w:r w:rsidR="00762025" w:rsidRPr="00EC69FD">
              <w:rPr>
                <w:rFonts w:ascii="Times New Roman" w:hAnsi="Times New Roman" w:cs="Times New Roman"/>
              </w:rPr>
              <w:t>Libri/teksti mësimor, fletë pune, tabela dhe markerë, fletë A4, ngjyra dhe lapsa.</w:t>
            </w:r>
          </w:p>
        </w:tc>
      </w:tr>
      <w:tr w:rsidR="00654EDE" w:rsidRPr="00EC69FD" w14:paraId="5B598D31" w14:textId="77777777" w:rsidTr="00E222D1">
        <w:trPr>
          <w:trHeight w:val="620"/>
        </w:trPr>
        <w:tc>
          <w:tcPr>
            <w:tcW w:w="10440" w:type="dxa"/>
            <w:gridSpan w:val="3"/>
          </w:tcPr>
          <w:p w14:paraId="5FE059E7" w14:textId="77777777" w:rsidR="00654EDE" w:rsidRPr="00EC69FD" w:rsidRDefault="00654EDE"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3CE5EA47" w14:textId="77777777" w:rsidR="00654EDE" w:rsidRPr="00EC69FD" w:rsidRDefault="00654EDE"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njeriu dhe natyra,arte.</w:t>
            </w:r>
          </w:p>
        </w:tc>
      </w:tr>
      <w:tr w:rsidR="00654EDE" w:rsidRPr="00EC69FD" w14:paraId="7DFB3B47" w14:textId="77777777" w:rsidTr="00E222D1">
        <w:trPr>
          <w:trHeight w:val="354"/>
        </w:trPr>
        <w:tc>
          <w:tcPr>
            <w:tcW w:w="10440" w:type="dxa"/>
            <w:gridSpan w:val="3"/>
            <w:shd w:val="clear" w:color="auto" w:fill="FDE9D9" w:themeFill="accent6" w:themeFillTint="33"/>
          </w:tcPr>
          <w:p w14:paraId="158A841E" w14:textId="77777777" w:rsidR="00654EDE" w:rsidRPr="00EC69FD" w:rsidRDefault="00654EDE" w:rsidP="00E222D1">
            <w:pPr>
              <w:rPr>
                <w:rFonts w:ascii="Times New Roman" w:hAnsi="Times New Roman" w:cs="Times New Roman"/>
                <w:b/>
                <w:lang w:val="sq-AL"/>
              </w:rPr>
            </w:pPr>
            <w:r w:rsidRPr="00EC69FD">
              <w:rPr>
                <w:rFonts w:ascii="Times New Roman" w:hAnsi="Times New Roman" w:cs="Times New Roman"/>
                <w:b/>
                <w:lang w:val="sq-AL"/>
              </w:rPr>
              <w:t>PËRSHKRIMI I METODOLOGJISË DHE VEPRIMTARITË E PUNËS ME NXËNËS GJATË ORËS MËSIMORE</w:t>
            </w:r>
          </w:p>
        </w:tc>
      </w:tr>
      <w:tr w:rsidR="00654EDE" w:rsidRPr="00EC69FD" w14:paraId="6D1D5874" w14:textId="77777777" w:rsidTr="00E222D1">
        <w:trPr>
          <w:trHeight w:val="2564"/>
        </w:trPr>
        <w:tc>
          <w:tcPr>
            <w:tcW w:w="10440" w:type="dxa"/>
            <w:gridSpan w:val="3"/>
          </w:tcPr>
          <w:p w14:paraId="0120790D" w14:textId="270DF4AA" w:rsidR="00654EDE" w:rsidRPr="00EC69FD" w:rsidRDefault="00654EDE" w:rsidP="00E222D1">
            <w:pPr>
              <w:rPr>
                <w:rFonts w:ascii="Times New Roman" w:hAnsi="Times New Roman" w:cs="Times New Roman"/>
                <w:b/>
                <w:iCs/>
                <w:lang w:val="sq-AL"/>
              </w:rPr>
            </w:pPr>
            <w:r w:rsidRPr="00EC69FD">
              <w:rPr>
                <w:rFonts w:ascii="Times New Roman" w:hAnsi="Times New Roman" w:cs="Times New Roman"/>
                <w:b/>
                <w:iCs/>
                <w:lang w:val="sq-AL"/>
              </w:rPr>
              <w:lastRenderedPageBreak/>
              <w:t>Parashikimi</w:t>
            </w:r>
            <w:r w:rsidR="00144A1A" w:rsidRPr="00EC69FD">
              <w:rPr>
                <w:rFonts w:ascii="Times New Roman" w:hAnsi="Times New Roman" w:cs="Times New Roman"/>
                <w:b/>
                <w:iCs/>
                <w:lang w:val="sq-AL"/>
              </w:rPr>
              <w:t xml:space="preserve"> – Veprimtari paraprake</w:t>
            </w:r>
            <w:r w:rsidR="00144A1A" w:rsidRPr="00EC69FD">
              <w:rPr>
                <w:rFonts w:ascii="Times New Roman" w:hAnsi="Times New Roman" w:cs="Times New Roman"/>
                <w:b/>
                <w:iCs/>
                <w:lang w:val="sq-AL"/>
              </w:rPr>
              <w:br/>
            </w:r>
            <w:r w:rsidRPr="00EC69FD">
              <w:rPr>
                <w:rFonts w:ascii="Times New Roman" w:hAnsi="Times New Roman" w:cs="Times New Roman"/>
              </w:rPr>
              <w:t>Mësuesja e fillon orën me një pyetje nxitëse: “Çfarë do të thotë për ju miqësia e vërtetë?” Nxënësit japin mendimet e tyre dhe ndajnë shembuj nga përvoja personale. Mësuesja shkruan në tabelë fjalët kyçe që përmenden (besim, respekt, ndihmë, sinqeritet). Ajo i orienton nxënësit drejt kuptimit se miqësia ndërtohet mbi vlera të forta morale</w:t>
            </w:r>
          </w:p>
          <w:p w14:paraId="4ABA6E11" w14:textId="5C5F74B3" w:rsidR="00762025" w:rsidRPr="00EC69FD" w:rsidRDefault="00654EDE" w:rsidP="00144A1A">
            <w:pPr>
              <w:rPr>
                <w:rFonts w:ascii="Times New Roman" w:hAnsi="Times New Roman" w:cs="Times New Roman"/>
                <w:b/>
                <w:bCs/>
                <w:lang w:val="sq-AL"/>
              </w:rPr>
            </w:pPr>
            <w:r w:rsidRPr="00EC69FD">
              <w:rPr>
                <w:rFonts w:ascii="Times New Roman" w:hAnsi="Times New Roman" w:cs="Times New Roman"/>
                <w:b/>
                <w:bCs/>
                <w:lang w:val="sq-AL"/>
              </w:rPr>
              <w:t>Ndërtimi i njohurive</w:t>
            </w:r>
            <w:r w:rsidR="00144A1A" w:rsidRPr="00EC69FD">
              <w:rPr>
                <w:rFonts w:ascii="Times New Roman" w:hAnsi="Times New Roman" w:cs="Times New Roman"/>
                <w:b/>
                <w:bCs/>
                <w:lang w:val="sq-AL"/>
              </w:rPr>
              <w:t xml:space="preserve"> – Veprimet në situatë</w:t>
            </w:r>
            <w:r w:rsidR="00144A1A" w:rsidRPr="00EC69FD">
              <w:rPr>
                <w:rFonts w:ascii="Times New Roman" w:hAnsi="Times New Roman" w:cs="Times New Roman"/>
                <w:b/>
                <w:bCs/>
                <w:lang w:val="sq-AL"/>
              </w:rPr>
              <w:br/>
            </w:r>
            <w:r w:rsidRPr="00EC69FD">
              <w:rPr>
                <w:rFonts w:ascii="Times New Roman" w:eastAsia="Times New Roman" w:hAnsi="Times New Roman" w:cs="Times New Roman"/>
                <w:i/>
                <w:iCs/>
                <w14:ligatures w14:val="none"/>
              </w:rPr>
              <w:t>Aktiviteti 1: Busulla e miqësisë</w:t>
            </w:r>
            <w:r w:rsidRPr="00EC69FD">
              <w:rPr>
                <w:rFonts w:ascii="Times New Roman" w:eastAsia="Times New Roman" w:hAnsi="Times New Roman" w:cs="Times New Roman"/>
                <w14:ligatures w14:val="none"/>
              </w:rPr>
              <w:br/>
              <w:t>Mësuesja udhëzon nxënësit të punojnë individualisht dhe të vizatojnë një busull me katër drejtime. Ajo shpjegon se çdo drejtim përfaqëson një vlerë të rëndësishme të miqësisë: besim, respekt, ndihmë dhe sinqeritet. Mësuesja i orienton nxënësit që për secilën vlerë të shkruajnë nga një shembull konkret nga përvoja e tyre personale, duke menduar se si sillen me shokët në situata të ndryshme. Gjatë punës, ajo lëviz nëpër klasë, ofron ndihmë dhe nxit reflektim me pyetje orientuese. Në fund, disa nxënës prezantojnë busullën e tyre</w:t>
            </w:r>
            <w:r w:rsidR="00144A1A" w:rsidRPr="00EC69FD">
              <w:rPr>
                <w:rFonts w:ascii="Times New Roman" w:eastAsia="Times New Roman" w:hAnsi="Times New Roman" w:cs="Times New Roman"/>
                <w14:ligatures w14:val="none"/>
              </w:rPr>
              <w:t xml:space="preserve"> dhe ndajnë mendimet me klasën.</w:t>
            </w:r>
            <w:r w:rsidR="00144A1A" w:rsidRPr="00EC69FD">
              <w:rPr>
                <w:rFonts w:ascii="Times New Roman" w:eastAsia="Times New Roman" w:hAnsi="Times New Roman" w:cs="Times New Roman"/>
                <w14:ligatures w14:val="none"/>
              </w:rPr>
              <w:br/>
            </w:r>
            <w:r w:rsidRPr="00EC69FD">
              <w:rPr>
                <w:rFonts w:ascii="Times New Roman" w:eastAsia="Times New Roman" w:hAnsi="Times New Roman" w:cs="Times New Roman"/>
                <w:i/>
                <w:iCs/>
                <w14:ligatures w14:val="none"/>
              </w:rPr>
              <w:t>Aktiviteti 2: Zëri i shokut tim</w:t>
            </w:r>
            <w:r w:rsidRPr="00EC69FD">
              <w:rPr>
                <w:rFonts w:ascii="Times New Roman" w:eastAsia="Times New Roman" w:hAnsi="Times New Roman" w:cs="Times New Roman"/>
                <w14:ligatures w14:val="none"/>
              </w:rPr>
              <w:br/>
              <w:t>Mësuesja i ndan nxënësit në çifte dhe u kërkon të plotësojnë fjalinë</w:t>
            </w:r>
            <w:proofErr w:type="gramStart"/>
            <w:r w:rsidRPr="00EC69FD">
              <w:rPr>
                <w:rFonts w:ascii="Times New Roman" w:eastAsia="Times New Roman" w:hAnsi="Times New Roman" w:cs="Times New Roman"/>
                <w14:ligatures w14:val="none"/>
              </w:rPr>
              <w:t>:</w:t>
            </w:r>
            <w:proofErr w:type="gramEnd"/>
            <w:r w:rsidRPr="00EC69FD">
              <w:rPr>
                <w:rFonts w:ascii="Times New Roman" w:eastAsia="Times New Roman" w:hAnsi="Times New Roman" w:cs="Times New Roman"/>
                <w14:ligatures w14:val="none"/>
              </w:rPr>
              <w:br/>
              <w:t>“Kur shoku im më dëgjon/më ndihmon/më mbështet, unë ndihem …”</w:t>
            </w:r>
            <w:r w:rsidRPr="00EC69FD">
              <w:rPr>
                <w:rFonts w:ascii="Times New Roman" w:eastAsia="Times New Roman" w:hAnsi="Times New Roman" w:cs="Times New Roman"/>
                <w14:ligatures w14:val="none"/>
              </w:rPr>
              <w:br/>
              <w:t>Ajo i nxit të jenë të sinqertë dhe të shprehin ndjenjat e tyre me fjalë të qarta. Pas plotësimit, mësuesja hap një diskutim të shkurtër duke pyetur: “Pse është e rëndësishme të ndihemi të dëgjuar dhe të mbështetur?” Nxënësit ndajnë përgjigjet e tyre, ndërsa mësuesja thekson rëndësinë e empa</w:t>
            </w:r>
            <w:r w:rsidR="00144A1A" w:rsidRPr="00EC69FD">
              <w:rPr>
                <w:rFonts w:ascii="Times New Roman" w:eastAsia="Times New Roman" w:hAnsi="Times New Roman" w:cs="Times New Roman"/>
                <w14:ligatures w14:val="none"/>
              </w:rPr>
              <w:t>tisë dhe mbështetjes në miqësi.</w:t>
            </w:r>
            <w:r w:rsidR="00144A1A" w:rsidRPr="00EC69FD">
              <w:rPr>
                <w:rFonts w:ascii="Times New Roman" w:eastAsia="Times New Roman" w:hAnsi="Times New Roman" w:cs="Times New Roman"/>
                <w14:ligatures w14:val="none"/>
              </w:rPr>
              <w:br/>
            </w:r>
            <w:r w:rsidRPr="00EC69FD">
              <w:rPr>
                <w:rFonts w:ascii="Times New Roman" w:eastAsia="Times New Roman" w:hAnsi="Times New Roman" w:cs="Times New Roman"/>
                <w:i/>
                <w:iCs/>
                <w14:ligatures w14:val="none"/>
              </w:rPr>
              <w:t>Aktiviteti 3: Ura e miqësisë</w:t>
            </w:r>
            <w:r w:rsidRPr="00EC69FD">
              <w:rPr>
                <w:rFonts w:ascii="Times New Roman" w:eastAsia="Times New Roman" w:hAnsi="Times New Roman" w:cs="Times New Roman"/>
                <w14:ligatures w14:val="none"/>
              </w:rPr>
              <w:br/>
              <w:t xml:space="preserve">Mësuesja i organizon nxënësit në grupe dhe u jep fletë të mëdha për të vizatuar një urë simbolike. Ajo shpjegon se ura përfaqëson lidhjen mes dy miqve. Në njërën anë të urës nxënësit shkruajnë “Unë”, ndërsa në anën tjetër “Miku im”. Mbi urë vendosin veprime që e forcojnë miqësinë, si: falja, ndihma, fjalët e mira dhe bashkëpunimi. Mësuesja i udhëzon të diskutojnë brenda grupit dhe të bien dakord për veprimet më të rëndësishme. Në fund, secili grup prezanton punën e vet para klasës, ndërsa mësuesja përforcon idenë se miqësia ndërtohet dhe ruhet përmes veprimeve të përditshme </w:t>
            </w:r>
            <w:r w:rsidR="00144A1A" w:rsidRPr="00EC69FD">
              <w:rPr>
                <w:rFonts w:ascii="Times New Roman" w:eastAsia="Times New Roman" w:hAnsi="Times New Roman" w:cs="Times New Roman"/>
                <w14:ligatures w14:val="none"/>
              </w:rPr>
              <w:t>positive</w:t>
            </w:r>
            <w:r w:rsidR="00144A1A" w:rsidRPr="00EC69FD">
              <w:rPr>
                <w:rFonts w:ascii="Times New Roman" w:eastAsia="Times New Roman" w:hAnsi="Times New Roman" w:cs="Times New Roman"/>
                <w14:ligatures w14:val="none"/>
              </w:rPr>
              <w:br/>
            </w:r>
            <w:r w:rsidRPr="00EC69FD">
              <w:rPr>
                <w:rFonts w:ascii="Times New Roman" w:hAnsi="Times New Roman" w:cs="Times New Roman"/>
                <w:b/>
                <w:bCs/>
                <w:lang w:val="sq-AL"/>
              </w:rPr>
              <w:t>Përforcimi:</w:t>
            </w:r>
            <w:r w:rsidRPr="00EC69FD">
              <w:rPr>
                <w:rFonts w:ascii="Times New Roman" w:hAnsi="Times New Roman" w:cs="Times New Roman"/>
              </w:rPr>
              <w:t xml:space="preserve">  </w:t>
            </w:r>
            <w:r w:rsidR="00762025" w:rsidRPr="00EC69FD">
              <w:rPr>
                <w:rFonts w:ascii="Times New Roman" w:hAnsi="Times New Roman" w:cs="Times New Roman"/>
              </w:rPr>
              <w:t>Demonstim dhe prezantim I rezultateve</w:t>
            </w:r>
            <w:r w:rsidR="00144A1A" w:rsidRPr="00EC69FD">
              <w:rPr>
                <w:rFonts w:ascii="Times New Roman" w:hAnsi="Times New Roman" w:cs="Times New Roman"/>
              </w:rPr>
              <w:br/>
            </w:r>
            <w:r w:rsidR="00762025" w:rsidRPr="00EC69FD">
              <w:rPr>
                <w:rFonts w:ascii="Times New Roman" w:hAnsi="Times New Roman" w:cs="Times New Roman"/>
              </w:rPr>
              <w:t>Mësuesja përmbledh mësimin duke theksuar se miqësia e vërtetë ndërtohet mbi besim, respekt dhe mirëkuptim. Nxënësit u përgjigjen pyetjeve reflektuese</w:t>
            </w:r>
            <w:proofErr w:type="gramStart"/>
            <w:r w:rsidR="00762025" w:rsidRPr="00EC69FD">
              <w:rPr>
                <w:rFonts w:ascii="Times New Roman" w:hAnsi="Times New Roman" w:cs="Times New Roman"/>
              </w:rPr>
              <w:t>:</w:t>
            </w:r>
            <w:proofErr w:type="gramEnd"/>
            <w:r w:rsidR="00144A1A" w:rsidRPr="00EC69FD">
              <w:rPr>
                <w:rFonts w:ascii="Times New Roman" w:hAnsi="Times New Roman" w:cs="Times New Roman"/>
              </w:rPr>
              <w:br/>
            </w:r>
            <w:r w:rsidR="00762025" w:rsidRPr="00EC69FD">
              <w:rPr>
                <w:rFonts w:ascii="Times New Roman" w:hAnsi="Times New Roman" w:cs="Times New Roman"/>
              </w:rPr>
              <w:t>Çfarë do të thotë për mua miqësia e vërtetë?</w:t>
            </w:r>
            <w:r w:rsidR="00144A1A" w:rsidRPr="00EC69FD">
              <w:rPr>
                <w:rFonts w:ascii="Times New Roman" w:hAnsi="Times New Roman" w:cs="Times New Roman"/>
              </w:rPr>
              <w:br/>
            </w:r>
            <w:r w:rsidR="00762025" w:rsidRPr="00EC69FD">
              <w:rPr>
                <w:rFonts w:ascii="Times New Roman" w:hAnsi="Times New Roman" w:cs="Times New Roman"/>
              </w:rPr>
              <w:t>Çfarë veprimi i vogël e forcon miqësinë time?</w:t>
            </w:r>
            <w:r w:rsidR="00144A1A" w:rsidRPr="00EC69FD">
              <w:rPr>
                <w:rFonts w:ascii="Times New Roman" w:hAnsi="Times New Roman" w:cs="Times New Roman"/>
              </w:rPr>
              <w:br/>
            </w:r>
            <w:r w:rsidR="00762025" w:rsidRPr="00EC69FD">
              <w:rPr>
                <w:rFonts w:ascii="Times New Roman" w:hAnsi="Times New Roman" w:cs="Times New Roman"/>
              </w:rPr>
              <w:t>Si ndihem kur jam mik i mirë për dikë?</w:t>
            </w:r>
          </w:p>
        </w:tc>
      </w:tr>
      <w:tr w:rsidR="00654EDE" w:rsidRPr="00EC69FD" w14:paraId="75755681" w14:textId="77777777" w:rsidTr="00E222D1">
        <w:trPr>
          <w:trHeight w:val="395"/>
        </w:trPr>
        <w:tc>
          <w:tcPr>
            <w:tcW w:w="10440" w:type="dxa"/>
            <w:gridSpan w:val="3"/>
            <w:shd w:val="clear" w:color="auto" w:fill="FDE9D9" w:themeFill="accent6" w:themeFillTint="33"/>
          </w:tcPr>
          <w:p w14:paraId="19D758C6" w14:textId="77777777" w:rsidR="00654EDE" w:rsidRPr="00EC69FD" w:rsidRDefault="00654EDE"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654EDE" w:rsidRPr="00EC69FD" w14:paraId="43C8FEFE" w14:textId="77777777" w:rsidTr="00E222D1">
        <w:trPr>
          <w:trHeight w:val="513"/>
        </w:trPr>
        <w:tc>
          <w:tcPr>
            <w:tcW w:w="10440" w:type="dxa"/>
            <w:gridSpan w:val="3"/>
          </w:tcPr>
          <w:p w14:paraId="31848402" w14:textId="59197A81" w:rsidR="00654EDE" w:rsidRPr="00EC69FD" w:rsidRDefault="00762025" w:rsidP="00E222D1">
            <w:pPr>
              <w:rPr>
                <w:rFonts w:ascii="Times New Roman" w:hAnsi="Times New Roman" w:cs="Times New Roman"/>
              </w:rPr>
            </w:pPr>
            <w:r w:rsidRPr="00EC69FD">
              <w:rPr>
                <w:rFonts w:ascii="Times New Roman" w:hAnsi="Times New Roman" w:cs="Times New Roman"/>
              </w:rPr>
              <w:t>Nxënësit vlerësohen për pjesëmarrjen aktive në diskutim, për saktësinë e shembujve të dhënë, për bashkëpunimin në çift dhe grup, si dhe për kreativitetin në realizimin e aktiviteteve.</w:t>
            </w:r>
          </w:p>
        </w:tc>
      </w:tr>
      <w:tr w:rsidR="00654EDE" w:rsidRPr="00EC69FD" w14:paraId="294E3DF6" w14:textId="77777777" w:rsidTr="00E222D1">
        <w:trPr>
          <w:trHeight w:val="354"/>
        </w:trPr>
        <w:tc>
          <w:tcPr>
            <w:tcW w:w="10440" w:type="dxa"/>
            <w:gridSpan w:val="3"/>
            <w:shd w:val="clear" w:color="auto" w:fill="FDE9D9" w:themeFill="accent6" w:themeFillTint="33"/>
          </w:tcPr>
          <w:p w14:paraId="10EB2DF1" w14:textId="77777777" w:rsidR="00654EDE" w:rsidRPr="00EC69FD" w:rsidRDefault="00654EDE"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654EDE" w:rsidRPr="00EC69FD" w14:paraId="0C9DBE4A" w14:textId="77777777" w:rsidTr="00E222D1">
        <w:trPr>
          <w:trHeight w:val="456"/>
        </w:trPr>
        <w:tc>
          <w:tcPr>
            <w:tcW w:w="10440" w:type="dxa"/>
            <w:gridSpan w:val="3"/>
            <w:tcBorders>
              <w:bottom w:val="single" w:sz="4" w:space="0" w:color="auto"/>
            </w:tcBorders>
          </w:tcPr>
          <w:p w14:paraId="39ABBDD1" w14:textId="77777777" w:rsidR="00654EDE" w:rsidRPr="00EC69FD" w:rsidRDefault="00654EDE" w:rsidP="00E222D1">
            <w:pPr>
              <w:rPr>
                <w:rFonts w:ascii="Times New Roman" w:hAnsi="Times New Roman" w:cs="Times New Roman"/>
                <w:lang w:val="sq-AL"/>
              </w:rPr>
            </w:pPr>
            <w:r w:rsidRPr="00EC69FD">
              <w:rPr>
                <w:rFonts w:ascii="Times New Roman" w:hAnsi="Times New Roman" w:cs="Times New Roman"/>
                <w:lang w:val="sq-AL"/>
              </w:rPr>
              <w:t>Shkruaj një ese të shkurtër (5–7 rreshta) që përshkruan cilësitë e një shoku të vërtetë dhe sjelljet që forcojnë miqësinë</w:t>
            </w:r>
          </w:p>
        </w:tc>
      </w:tr>
      <w:tr w:rsidR="00654EDE" w:rsidRPr="00EC69FD" w14:paraId="03CD7C05" w14:textId="77777777" w:rsidTr="00E222D1">
        <w:trPr>
          <w:trHeight w:val="564"/>
        </w:trPr>
        <w:tc>
          <w:tcPr>
            <w:tcW w:w="10440" w:type="dxa"/>
            <w:gridSpan w:val="3"/>
            <w:tcBorders>
              <w:top w:val="single" w:sz="4" w:space="0" w:color="auto"/>
            </w:tcBorders>
          </w:tcPr>
          <w:p w14:paraId="1A99DBAD" w14:textId="77777777" w:rsidR="00654EDE" w:rsidRPr="00EC69FD" w:rsidRDefault="00654EDE"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1B8D3791" w14:textId="77777777" w:rsidR="00654EDE" w:rsidRPr="00EC69FD" w:rsidRDefault="00654EDE" w:rsidP="00E222D1">
            <w:pPr>
              <w:rPr>
                <w:rFonts w:ascii="Times New Roman" w:hAnsi="Times New Roman" w:cs="Times New Roman"/>
                <w:b/>
                <w:lang w:val="sq-AL"/>
              </w:rPr>
            </w:pPr>
            <w:r w:rsidRPr="00EC69FD">
              <w:rPr>
                <w:rFonts w:ascii="Times New Roman" w:hAnsi="Times New Roman" w:cs="Times New Roman"/>
                <w:b/>
                <w:lang w:val="sq-AL"/>
              </w:rPr>
              <w:tab/>
            </w:r>
          </w:p>
          <w:p w14:paraId="1399869A" w14:textId="77777777" w:rsidR="00654EDE" w:rsidRPr="00EC69FD" w:rsidRDefault="00654EDE" w:rsidP="00E222D1">
            <w:pPr>
              <w:rPr>
                <w:rFonts w:ascii="Times New Roman" w:hAnsi="Times New Roman" w:cs="Times New Roman"/>
                <w:lang w:val="sq-AL"/>
              </w:rPr>
            </w:pPr>
          </w:p>
        </w:tc>
      </w:tr>
    </w:tbl>
    <w:p w14:paraId="2EDF985E" w14:textId="77777777" w:rsidR="00D9344F" w:rsidRPr="00EC69FD" w:rsidRDefault="00D9344F">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B3261B" w:rsidRPr="00EC69FD" w14:paraId="2740F014" w14:textId="77777777" w:rsidTr="00E222D1">
        <w:trPr>
          <w:trHeight w:val="354"/>
        </w:trPr>
        <w:tc>
          <w:tcPr>
            <w:tcW w:w="10440" w:type="dxa"/>
            <w:gridSpan w:val="3"/>
            <w:shd w:val="clear" w:color="auto" w:fill="FDE9D9" w:themeFill="accent6" w:themeFillTint="33"/>
          </w:tcPr>
          <w:p w14:paraId="63F41E72" w14:textId="3C9F5566" w:rsidR="00B3261B" w:rsidRPr="00EC69FD" w:rsidRDefault="00B3261B" w:rsidP="00EC69FD">
            <w:pPr>
              <w:rPr>
                <w:rFonts w:ascii="Times New Roman" w:hAnsi="Times New Roman" w:cs="Times New Roman"/>
                <w:lang w:val="sq-AL"/>
              </w:rPr>
            </w:pPr>
            <w:r w:rsidRPr="00EC69FD">
              <w:rPr>
                <w:rFonts w:ascii="Times New Roman" w:hAnsi="Times New Roman" w:cs="Times New Roman"/>
                <w:b/>
                <w:bCs/>
                <w:lang w:val="sq-AL"/>
              </w:rPr>
              <w:lastRenderedPageBreak/>
              <w:t xml:space="preserve">ASPEKTET E PËRGJITHSHME TË PLANIT TË ORËS MËSIMORE </w:t>
            </w:r>
            <w:r w:rsidR="00EC69FD" w:rsidRPr="00EC69FD">
              <w:rPr>
                <w:rFonts w:ascii="Times New Roman" w:hAnsi="Times New Roman" w:cs="Times New Roman"/>
                <w:b/>
                <w:bCs/>
                <w:lang w:val="sq-AL"/>
              </w:rPr>
              <w:t xml:space="preserve"> </w:t>
            </w:r>
            <w:r w:rsidR="00EC69FD">
              <w:rPr>
                <w:rFonts w:ascii="Times New Roman" w:hAnsi="Times New Roman" w:cs="Times New Roman"/>
                <w:b/>
                <w:bCs/>
                <w:lang w:val="sq-AL"/>
              </w:rPr>
              <w:t xml:space="preserve">                                         </w:t>
            </w:r>
            <w:r w:rsidR="00EC69FD" w:rsidRPr="00EC69FD">
              <w:rPr>
                <w:rFonts w:ascii="Times New Roman" w:hAnsi="Times New Roman" w:cs="Times New Roman"/>
                <w:b/>
                <w:bCs/>
                <w:lang w:val="sq-AL"/>
              </w:rPr>
              <w:t>NR. 17</w:t>
            </w:r>
            <w:r w:rsidRPr="00EC69FD">
              <w:rPr>
                <w:rFonts w:ascii="Times New Roman" w:hAnsi="Times New Roman" w:cs="Times New Roman"/>
                <w:b/>
                <w:bCs/>
                <w:lang w:val="sq-AL"/>
              </w:rPr>
              <w:t xml:space="preserve">                  </w:t>
            </w:r>
            <w:r w:rsidR="00144A1A" w:rsidRPr="00EC69FD">
              <w:rPr>
                <w:rFonts w:ascii="Times New Roman" w:hAnsi="Times New Roman" w:cs="Times New Roman"/>
                <w:b/>
                <w:bCs/>
                <w:lang w:val="sq-AL"/>
              </w:rPr>
              <w:t xml:space="preserve">                                                             </w:t>
            </w:r>
            <w:r w:rsidRPr="00EC69FD">
              <w:rPr>
                <w:rFonts w:ascii="Times New Roman" w:hAnsi="Times New Roman" w:cs="Times New Roman"/>
                <w:b/>
                <w:bCs/>
                <w:lang w:val="sq-AL"/>
              </w:rPr>
              <w:t xml:space="preserve"> </w:t>
            </w:r>
          </w:p>
        </w:tc>
      </w:tr>
      <w:tr w:rsidR="00B3261B" w:rsidRPr="00EC69FD" w14:paraId="1C240EC5" w14:textId="77777777" w:rsidTr="00E222D1">
        <w:trPr>
          <w:trHeight w:val="437"/>
        </w:trPr>
        <w:tc>
          <w:tcPr>
            <w:tcW w:w="10440" w:type="dxa"/>
            <w:gridSpan w:val="3"/>
          </w:tcPr>
          <w:p w14:paraId="014701FE" w14:textId="77777777" w:rsidR="00B3261B" w:rsidRPr="00EC69FD" w:rsidRDefault="00B3261B" w:rsidP="00E222D1">
            <w:pPr>
              <w:rPr>
                <w:rFonts w:ascii="Times New Roman" w:hAnsi="Times New Roman" w:cs="Times New Roman"/>
                <w:lang w:val="sq-AL"/>
              </w:rPr>
            </w:pPr>
            <w:r w:rsidRPr="00EC69FD">
              <w:rPr>
                <w:rFonts w:ascii="Times New Roman" w:hAnsi="Times New Roman" w:cs="Times New Roman"/>
                <w:lang w:val="sq-AL"/>
              </w:rPr>
              <w:t>Fusha kurrikulare: Lëndë me zgjedhje      Lënda:Vlerat dhe parimet e shoqërisë     Shkalla e kurrikulës: II Klasa: V   Data:</w:t>
            </w:r>
          </w:p>
        </w:tc>
      </w:tr>
      <w:tr w:rsidR="00B3261B" w:rsidRPr="00EC69FD" w14:paraId="036EE112" w14:textId="77777777" w:rsidTr="00E222D1">
        <w:trPr>
          <w:trHeight w:val="732"/>
        </w:trPr>
        <w:tc>
          <w:tcPr>
            <w:tcW w:w="4400" w:type="dxa"/>
            <w:tcBorders>
              <w:right w:val="single" w:sz="4" w:space="0" w:color="auto"/>
            </w:tcBorders>
          </w:tcPr>
          <w:p w14:paraId="2E575676" w14:textId="77777777" w:rsidR="00B3261B" w:rsidRPr="00EC69FD" w:rsidRDefault="00B3261B" w:rsidP="00E222D1">
            <w:pPr>
              <w:rPr>
                <w:rFonts w:ascii="Times New Roman" w:hAnsi="Times New Roman" w:cs="Times New Roman"/>
                <w:lang w:val="sq-AL"/>
              </w:rPr>
            </w:pPr>
            <w:r w:rsidRPr="00EC69FD">
              <w:rPr>
                <w:rFonts w:ascii="Times New Roman" w:hAnsi="Times New Roman" w:cs="Times New Roman"/>
                <w:b/>
                <w:lang w:val="sq-AL"/>
              </w:rPr>
              <w:t>Tema</w:t>
            </w:r>
            <w:r w:rsidRPr="00EC69FD">
              <w:rPr>
                <w:rFonts w:ascii="Times New Roman" w:hAnsi="Times New Roman" w:cs="Times New Roman"/>
                <w:lang w:val="sq-AL"/>
              </w:rPr>
              <w:t>( nga– plani dymujor):</w:t>
            </w:r>
            <w:r w:rsidRPr="00EC69FD">
              <w:rPr>
                <w:rFonts w:ascii="Times New Roman" w:hAnsi="Times New Roman" w:cs="Times New Roman"/>
                <w:lang w:val="sq-AL"/>
              </w:rPr>
              <w:br/>
              <w:t xml:space="preserve">  </w:t>
            </w:r>
            <w:r w:rsidRPr="00EC69FD">
              <w:rPr>
                <w:rFonts w:ascii="Times New Roman" w:hAnsi="Times New Roman" w:cs="Times New Roman"/>
              </w:rPr>
              <w:t xml:space="preserve">  Familja dhe Shkolla</w:t>
            </w:r>
          </w:p>
        </w:tc>
        <w:tc>
          <w:tcPr>
            <w:tcW w:w="6040" w:type="dxa"/>
            <w:gridSpan w:val="2"/>
            <w:tcBorders>
              <w:left w:val="single" w:sz="4" w:space="0" w:color="auto"/>
            </w:tcBorders>
          </w:tcPr>
          <w:p w14:paraId="679CC95D" w14:textId="77777777" w:rsidR="00B3261B" w:rsidRPr="00EC69FD" w:rsidRDefault="00B3261B" w:rsidP="00E222D1">
            <w:pPr>
              <w:rPr>
                <w:rFonts w:ascii="Times New Roman" w:hAnsi="Times New Roman" w:cs="Times New Roman"/>
                <w:b/>
                <w:lang w:val="sq-AL"/>
              </w:rPr>
            </w:pPr>
            <w:r w:rsidRPr="00EC69FD">
              <w:rPr>
                <w:rFonts w:ascii="Times New Roman" w:hAnsi="Times New Roman" w:cs="Times New Roman"/>
                <w:b/>
                <w:lang w:val="sq-AL"/>
              </w:rPr>
              <w:t>Rezultati i të nxënit të temës</w:t>
            </w:r>
          </w:p>
          <w:p w14:paraId="04E5EAD7" w14:textId="7F9586A4" w:rsidR="00B3261B" w:rsidRPr="00EC69FD" w:rsidRDefault="005A3829" w:rsidP="00E222D1">
            <w:pPr>
              <w:rPr>
                <w:rFonts w:ascii="Times New Roman" w:hAnsi="Times New Roman" w:cs="Times New Roman"/>
                <w:bCs/>
                <w:lang w:val="sq-AL"/>
              </w:rPr>
            </w:pPr>
            <w:r w:rsidRPr="00EC69FD">
              <w:rPr>
                <w:rFonts w:ascii="Times New Roman" w:hAnsi="Times New Roman" w:cs="Times New Roman"/>
                <w:bCs/>
                <w:lang w:val="sq-AL"/>
              </w:rPr>
              <w:t>Identifikon cilësitë e mikut të mirë si dhe ndikimin e familjes në edukim</w:t>
            </w:r>
          </w:p>
        </w:tc>
      </w:tr>
      <w:tr w:rsidR="00B3261B" w:rsidRPr="00EC69FD" w14:paraId="28900420" w14:textId="77777777" w:rsidTr="00E222D1">
        <w:trPr>
          <w:trHeight w:val="230"/>
        </w:trPr>
        <w:tc>
          <w:tcPr>
            <w:tcW w:w="10440" w:type="dxa"/>
            <w:gridSpan w:val="3"/>
          </w:tcPr>
          <w:p w14:paraId="4FBD3466" w14:textId="77777777" w:rsidR="00B3261B" w:rsidRPr="00EC69FD" w:rsidRDefault="00B3261B" w:rsidP="00E222D1">
            <w:pPr>
              <w:rPr>
                <w:rFonts w:ascii="Times New Roman" w:hAnsi="Times New Roman" w:cs="Times New Roman"/>
                <w:lang w:val="sq-AL"/>
              </w:rPr>
            </w:pPr>
            <w:r w:rsidRPr="00EC69FD">
              <w:rPr>
                <w:rFonts w:ascii="Times New Roman" w:hAnsi="Times New Roman" w:cs="Times New Roman"/>
                <w:lang w:val="sq-AL"/>
              </w:rPr>
              <w:t xml:space="preserve">Rezultatet e të nxënit për kompetencat kryesore të shkallës (të synuara): </w:t>
            </w:r>
            <w:r w:rsidRPr="00EC69FD">
              <w:rPr>
                <w:rFonts w:ascii="Times New Roman" w:hAnsi="Times New Roman" w:cs="Times New Roman"/>
                <w:bCs/>
                <w:lang w:val="sq-AL"/>
              </w:rPr>
              <w:t xml:space="preserve"> I.1,; II.4; III.,5; IV.1,4; V.5,9: VI.3</w:t>
            </w:r>
          </w:p>
        </w:tc>
      </w:tr>
      <w:tr w:rsidR="00B3261B" w:rsidRPr="00EC69FD" w14:paraId="31AEB9B9" w14:textId="77777777" w:rsidTr="00E222D1">
        <w:trPr>
          <w:trHeight w:val="662"/>
        </w:trPr>
        <w:tc>
          <w:tcPr>
            <w:tcW w:w="10440" w:type="dxa"/>
            <w:gridSpan w:val="3"/>
          </w:tcPr>
          <w:p w14:paraId="37FAF5A6" w14:textId="77777777" w:rsidR="00B3261B" w:rsidRPr="00EC69FD" w:rsidRDefault="00B3261B" w:rsidP="00E222D1">
            <w:pPr>
              <w:rPr>
                <w:rFonts w:ascii="Times New Roman" w:hAnsi="Times New Roman" w:cs="Times New Roman"/>
                <w:lang w:val="sq-AL"/>
              </w:rPr>
            </w:pPr>
            <w:r w:rsidRPr="00EC69FD">
              <w:rPr>
                <w:rFonts w:ascii="Times New Roman" w:hAnsi="Times New Roman" w:cs="Times New Roman"/>
                <w:lang w:val="sq-AL"/>
              </w:rPr>
              <w:t xml:space="preserve">Rezultatet e fushës së kurrikulës (tësynuara):1.2; 4.1; </w:t>
            </w:r>
          </w:p>
        </w:tc>
      </w:tr>
      <w:tr w:rsidR="00B3261B" w:rsidRPr="00EC69FD" w14:paraId="0290F202" w14:textId="77777777" w:rsidTr="00E222D1">
        <w:trPr>
          <w:trHeight w:val="370"/>
        </w:trPr>
        <w:tc>
          <w:tcPr>
            <w:tcW w:w="10440" w:type="dxa"/>
            <w:gridSpan w:val="3"/>
            <w:shd w:val="clear" w:color="auto" w:fill="FDE9D9" w:themeFill="accent6" w:themeFillTint="33"/>
            <w:vAlign w:val="center"/>
          </w:tcPr>
          <w:p w14:paraId="1717AE93" w14:textId="77777777" w:rsidR="00B3261B" w:rsidRPr="00EC69FD" w:rsidRDefault="00B3261B" w:rsidP="00E222D1">
            <w:pPr>
              <w:rPr>
                <w:rFonts w:ascii="Times New Roman" w:hAnsi="Times New Roman" w:cs="Times New Roman"/>
                <w:b/>
                <w:bCs/>
                <w:lang w:val="sq-AL"/>
              </w:rPr>
            </w:pPr>
            <w:r w:rsidRPr="00EC69FD">
              <w:rPr>
                <w:rFonts w:ascii="Times New Roman" w:hAnsi="Times New Roman" w:cs="Times New Roman"/>
                <w:b/>
                <w:bCs/>
                <w:lang w:val="sq-AL"/>
              </w:rPr>
              <w:t>ASPEKTET SPECIFIKE TË PLANIT TË ORËS MËSIMORE</w:t>
            </w:r>
          </w:p>
        </w:tc>
      </w:tr>
      <w:tr w:rsidR="00B3261B" w:rsidRPr="00EC69FD" w14:paraId="6E76FEE5" w14:textId="77777777" w:rsidTr="00E222D1">
        <w:trPr>
          <w:trHeight w:val="347"/>
        </w:trPr>
        <w:tc>
          <w:tcPr>
            <w:tcW w:w="10440" w:type="dxa"/>
            <w:gridSpan w:val="3"/>
          </w:tcPr>
          <w:p w14:paraId="0DA0D779" w14:textId="0F628314" w:rsidR="00B3261B" w:rsidRPr="00EC69FD" w:rsidRDefault="00B3261B" w:rsidP="00E222D1">
            <w:pPr>
              <w:rPr>
                <w:rFonts w:ascii="Times New Roman" w:hAnsi="Times New Roman" w:cs="Times New Roman"/>
                <w:lang w:val="sq-AL"/>
              </w:rPr>
            </w:pPr>
            <w:r w:rsidRPr="00EC69FD">
              <w:rPr>
                <w:rFonts w:ascii="Times New Roman" w:hAnsi="Times New Roman" w:cs="Times New Roman"/>
                <w:lang w:val="sq-AL"/>
              </w:rPr>
              <w:t xml:space="preserve">Njësia mësimore:  </w:t>
            </w:r>
            <w:r w:rsidRPr="00EC69FD">
              <w:rPr>
                <w:rFonts w:ascii="Times New Roman" w:hAnsi="Times New Roman" w:cs="Times New Roman"/>
              </w:rPr>
              <w:t xml:space="preserve">       </w:t>
            </w:r>
            <w:r w:rsidR="005A3829" w:rsidRPr="00EC69FD">
              <w:rPr>
                <w:rFonts w:ascii="Times New Roman" w:hAnsi="Times New Roman" w:cs="Times New Roman"/>
              </w:rPr>
              <w:t xml:space="preserve"> </w:t>
            </w:r>
            <w:r w:rsidR="005A3829" w:rsidRPr="00EC69FD">
              <w:rPr>
                <w:rFonts w:ascii="Times New Roman" w:hAnsi="Times New Roman" w:cs="Times New Roman"/>
                <w:sz w:val="24"/>
                <w:szCs w:val="24"/>
              </w:rPr>
              <w:t>Forcimi i miqësisë</w:t>
            </w:r>
          </w:p>
        </w:tc>
      </w:tr>
      <w:tr w:rsidR="00B3261B" w:rsidRPr="00EC69FD" w14:paraId="15129460" w14:textId="77777777" w:rsidTr="00E222D1">
        <w:trPr>
          <w:trHeight w:val="347"/>
        </w:trPr>
        <w:tc>
          <w:tcPr>
            <w:tcW w:w="10440" w:type="dxa"/>
            <w:gridSpan w:val="3"/>
          </w:tcPr>
          <w:p w14:paraId="661D820A" w14:textId="77777777" w:rsidR="00B3261B" w:rsidRPr="00EC69FD" w:rsidRDefault="00B3261B" w:rsidP="00E222D1">
            <w:pPr>
              <w:rPr>
                <w:rFonts w:ascii="Times New Roman" w:hAnsi="Times New Roman" w:cs="Times New Roman"/>
              </w:rPr>
            </w:pPr>
            <w:r w:rsidRPr="00EC69FD">
              <w:rPr>
                <w:rFonts w:ascii="Times New Roman" w:hAnsi="Times New Roman" w:cs="Times New Roman"/>
                <w:lang w:val="sq-AL"/>
              </w:rPr>
              <w:t xml:space="preserve">Fjalët kyçe:  </w:t>
            </w:r>
            <w:r w:rsidRPr="00EC69FD">
              <w:rPr>
                <w:rFonts w:ascii="Times New Roman" w:hAnsi="Times New Roman" w:cs="Times New Roman"/>
              </w:rPr>
              <w:t xml:space="preserve"> </w:t>
            </w:r>
            <w:r w:rsidRPr="00EC69FD">
              <w:rPr>
                <w:rFonts w:ascii="Times New Roman" w:hAnsi="Times New Roman" w:cs="Times New Roman"/>
                <w:lang w:val="sq-AL"/>
              </w:rPr>
              <w:t>Miqësia e vërtetë</w:t>
            </w:r>
            <w:r w:rsidRPr="00EC69FD">
              <w:rPr>
                <w:rFonts w:ascii="Times New Roman" w:hAnsi="Times New Roman" w:cs="Times New Roman"/>
              </w:rPr>
              <w:t xml:space="preserve"> ,respekti, besim, mirëkuptim  </w:t>
            </w:r>
          </w:p>
        </w:tc>
      </w:tr>
      <w:tr w:rsidR="00B3261B" w:rsidRPr="00EC69FD" w14:paraId="1000C48A" w14:textId="77777777" w:rsidTr="00E222D1">
        <w:trPr>
          <w:trHeight w:val="468"/>
        </w:trPr>
        <w:tc>
          <w:tcPr>
            <w:tcW w:w="5085" w:type="dxa"/>
            <w:gridSpan w:val="2"/>
            <w:tcBorders>
              <w:right w:val="single" w:sz="4" w:space="0" w:color="auto"/>
            </w:tcBorders>
          </w:tcPr>
          <w:p w14:paraId="04D2D915" w14:textId="77777777" w:rsidR="00B3261B" w:rsidRPr="00EC69FD" w:rsidRDefault="00B3261B"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0E880AEA" w14:textId="125FEAC7" w:rsidR="00850829" w:rsidRPr="00EC69FD" w:rsidRDefault="00850829" w:rsidP="00850829">
            <w:pPr>
              <w:rPr>
                <w:rFonts w:ascii="Times New Roman" w:hAnsi="Times New Roman" w:cs="Times New Roman"/>
                <w:sz w:val="24"/>
                <w:szCs w:val="24"/>
                <w:lang w:val="sq-AL"/>
              </w:rPr>
            </w:pPr>
            <w:r w:rsidRPr="00EC69FD">
              <w:rPr>
                <w:rFonts w:ascii="Times New Roman" w:hAnsi="Times New Roman" w:cs="Times New Roman"/>
                <w:sz w:val="24"/>
                <w:szCs w:val="24"/>
                <w:lang w:val="sq-AL"/>
              </w:rPr>
              <w:t>Shpjegon kuptimin e miqësisë</w:t>
            </w:r>
            <w:r w:rsidR="003807F5" w:rsidRPr="00EC69FD">
              <w:rPr>
                <w:rFonts w:ascii="Times New Roman" w:hAnsi="Times New Roman" w:cs="Times New Roman"/>
                <w:sz w:val="24"/>
                <w:szCs w:val="24"/>
                <w:lang w:val="sq-AL"/>
              </w:rPr>
              <w:t>;</w:t>
            </w:r>
          </w:p>
          <w:p w14:paraId="600B7CFE" w14:textId="6D7574B3" w:rsidR="00850829" w:rsidRPr="00EC69FD" w:rsidRDefault="00850829" w:rsidP="00850829">
            <w:pPr>
              <w:rPr>
                <w:rFonts w:ascii="Times New Roman" w:hAnsi="Times New Roman" w:cs="Times New Roman"/>
                <w:sz w:val="24"/>
                <w:szCs w:val="24"/>
                <w:lang w:val="sq-AL"/>
              </w:rPr>
            </w:pPr>
            <w:r w:rsidRPr="00EC69FD">
              <w:rPr>
                <w:rFonts w:ascii="Times New Roman" w:hAnsi="Times New Roman" w:cs="Times New Roman"/>
                <w:sz w:val="24"/>
                <w:szCs w:val="24"/>
                <w:lang w:val="sq-AL"/>
              </w:rPr>
              <w:t>Identifikon cilësitë e një miku të mirë</w:t>
            </w:r>
            <w:r w:rsidR="003807F5" w:rsidRPr="00EC69FD">
              <w:rPr>
                <w:rFonts w:ascii="Times New Roman" w:hAnsi="Times New Roman" w:cs="Times New Roman"/>
                <w:sz w:val="24"/>
                <w:szCs w:val="24"/>
                <w:lang w:val="sq-AL"/>
              </w:rPr>
              <w:t>;</w:t>
            </w:r>
          </w:p>
          <w:p w14:paraId="77D30F0B" w14:textId="7D237FC2" w:rsidR="00850829" w:rsidRPr="00EC69FD" w:rsidRDefault="00850829" w:rsidP="00850829">
            <w:pPr>
              <w:rPr>
                <w:rFonts w:ascii="Times New Roman" w:hAnsi="Times New Roman" w:cs="Times New Roman"/>
                <w:sz w:val="24"/>
                <w:szCs w:val="24"/>
                <w:lang w:val="sq-AL"/>
              </w:rPr>
            </w:pPr>
            <w:r w:rsidRPr="00EC69FD">
              <w:rPr>
                <w:rFonts w:ascii="Times New Roman" w:hAnsi="Times New Roman" w:cs="Times New Roman"/>
                <w:sz w:val="24"/>
                <w:szCs w:val="24"/>
                <w:lang w:val="sq-AL"/>
              </w:rPr>
              <w:t>Jep shembuj si mund të forcohet miqësia</w:t>
            </w:r>
            <w:r w:rsidR="003807F5" w:rsidRPr="00EC69FD">
              <w:rPr>
                <w:rFonts w:ascii="Times New Roman" w:hAnsi="Times New Roman" w:cs="Times New Roman"/>
                <w:sz w:val="24"/>
                <w:szCs w:val="24"/>
                <w:lang w:val="sq-AL"/>
              </w:rPr>
              <w:t>;</w:t>
            </w:r>
          </w:p>
          <w:p w14:paraId="20FE7BEA" w14:textId="1583D232" w:rsidR="00B3261B" w:rsidRPr="00EC69FD" w:rsidRDefault="003807F5" w:rsidP="00850829">
            <w:pPr>
              <w:rPr>
                <w:rFonts w:ascii="Times New Roman" w:hAnsi="Times New Roman" w:cs="Times New Roman"/>
                <w:sz w:val="24"/>
                <w:szCs w:val="24"/>
                <w:lang w:val="sq-AL"/>
              </w:rPr>
            </w:pPr>
            <w:r w:rsidRPr="00EC69FD">
              <w:rPr>
                <w:rFonts w:ascii="Times New Roman" w:hAnsi="Times New Roman" w:cs="Times New Roman"/>
                <w:sz w:val="24"/>
                <w:szCs w:val="24"/>
                <w:lang w:val="sq-AL"/>
              </w:rPr>
              <w:t>Zgjidh situata të thjeshta konflikti mes shokëve;</w:t>
            </w:r>
          </w:p>
        </w:tc>
        <w:tc>
          <w:tcPr>
            <w:tcW w:w="5355" w:type="dxa"/>
            <w:tcBorders>
              <w:left w:val="single" w:sz="4" w:space="0" w:color="auto"/>
            </w:tcBorders>
          </w:tcPr>
          <w:p w14:paraId="5DE47AE6" w14:textId="77777777" w:rsidR="00B3261B" w:rsidRPr="00EC69FD" w:rsidRDefault="00B3261B"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43BA6F3F" w14:textId="0915B153" w:rsidR="00850829" w:rsidRPr="00EC69FD" w:rsidRDefault="00850829" w:rsidP="00850829">
            <w:pPr>
              <w:rPr>
                <w:rFonts w:ascii="Times New Roman" w:hAnsi="Times New Roman" w:cs="Times New Roman"/>
                <w:sz w:val="24"/>
                <w:szCs w:val="24"/>
                <w:lang w:val="sq-AL"/>
              </w:rPr>
            </w:pPr>
            <w:r w:rsidRPr="00EC69FD">
              <w:rPr>
                <w:rFonts w:ascii="Times New Roman" w:hAnsi="Times New Roman" w:cs="Times New Roman"/>
                <w:sz w:val="24"/>
                <w:szCs w:val="24"/>
                <w:lang w:val="sq-AL"/>
              </w:rPr>
              <w:t>Shpjego kuptimin e miqësisë së mirë.</w:t>
            </w:r>
          </w:p>
          <w:p w14:paraId="624A9E40" w14:textId="2682EB3F" w:rsidR="00850829" w:rsidRPr="00EC69FD" w:rsidRDefault="00850829" w:rsidP="00850829">
            <w:pPr>
              <w:rPr>
                <w:rFonts w:ascii="Times New Roman" w:hAnsi="Times New Roman" w:cs="Times New Roman"/>
                <w:sz w:val="24"/>
                <w:szCs w:val="24"/>
                <w:lang w:val="sq-AL"/>
              </w:rPr>
            </w:pPr>
            <w:r w:rsidRPr="00EC69FD">
              <w:rPr>
                <w:rFonts w:ascii="Times New Roman" w:hAnsi="Times New Roman" w:cs="Times New Roman"/>
                <w:sz w:val="24"/>
                <w:szCs w:val="24"/>
                <w:lang w:val="sq-AL"/>
              </w:rPr>
              <w:t>Identifiko cilësitë që e karakterizojn një miku të mirë.</w:t>
            </w:r>
          </w:p>
          <w:p w14:paraId="63A5D956" w14:textId="2AB4A0BC" w:rsidR="00850829" w:rsidRPr="00EC69FD" w:rsidRDefault="00850829" w:rsidP="00850829">
            <w:pPr>
              <w:rPr>
                <w:rFonts w:ascii="Times New Roman" w:hAnsi="Times New Roman" w:cs="Times New Roman"/>
                <w:sz w:val="24"/>
                <w:szCs w:val="24"/>
                <w:lang w:val="sq-AL"/>
              </w:rPr>
            </w:pPr>
            <w:r w:rsidRPr="00EC69FD">
              <w:rPr>
                <w:rFonts w:ascii="Times New Roman" w:hAnsi="Times New Roman" w:cs="Times New Roman"/>
                <w:sz w:val="24"/>
                <w:szCs w:val="24"/>
                <w:lang w:val="sq-AL"/>
              </w:rPr>
              <w:t>Shkruaj  shembuj si mund të forcohet miqësia.</w:t>
            </w:r>
          </w:p>
          <w:p w14:paraId="7CF59340" w14:textId="2B4BF1FA" w:rsidR="003807F5" w:rsidRPr="00EC69FD" w:rsidRDefault="003807F5" w:rsidP="00850829">
            <w:pPr>
              <w:rPr>
                <w:rFonts w:ascii="Times New Roman" w:hAnsi="Times New Roman" w:cs="Times New Roman"/>
                <w:sz w:val="24"/>
                <w:szCs w:val="24"/>
                <w:lang w:val="sq-AL"/>
              </w:rPr>
            </w:pPr>
            <w:r w:rsidRPr="00EC69FD">
              <w:rPr>
                <w:rFonts w:ascii="Times New Roman" w:hAnsi="Times New Roman" w:cs="Times New Roman"/>
                <w:sz w:val="24"/>
                <w:szCs w:val="24"/>
                <w:lang w:val="sq-AL"/>
              </w:rPr>
              <w:t>Zgjidh situata të thjeshta konflikti mes shokëve nga përditshmëria</w:t>
            </w:r>
          </w:p>
          <w:p w14:paraId="6B936118" w14:textId="51E8BD39" w:rsidR="00B3261B" w:rsidRPr="00EC69FD" w:rsidRDefault="00B3261B" w:rsidP="00850829">
            <w:pPr>
              <w:rPr>
                <w:rFonts w:ascii="Times New Roman" w:hAnsi="Times New Roman" w:cs="Times New Roman"/>
                <w:sz w:val="24"/>
                <w:szCs w:val="24"/>
                <w:lang w:val="sq-AL"/>
              </w:rPr>
            </w:pPr>
          </w:p>
        </w:tc>
      </w:tr>
      <w:tr w:rsidR="00B3261B" w:rsidRPr="00EC69FD" w14:paraId="4BB2A868" w14:textId="77777777" w:rsidTr="00E222D1">
        <w:trPr>
          <w:trHeight w:val="354"/>
        </w:trPr>
        <w:tc>
          <w:tcPr>
            <w:tcW w:w="10440" w:type="dxa"/>
            <w:gridSpan w:val="3"/>
          </w:tcPr>
          <w:p w14:paraId="0880AE7D" w14:textId="0CA44F6F" w:rsidR="00B3261B" w:rsidRPr="00EC69FD" w:rsidRDefault="00B3261B" w:rsidP="00850829">
            <w:pPr>
              <w:rPr>
                <w:rFonts w:ascii="Times New Roman" w:hAnsi="Times New Roman" w:cs="Times New Roman"/>
                <w:sz w:val="24"/>
                <w:szCs w:val="24"/>
                <w:lang w:val="sq-AL"/>
              </w:rPr>
            </w:pPr>
            <w:r w:rsidRPr="00EC69FD">
              <w:rPr>
                <w:rFonts w:ascii="Times New Roman" w:hAnsi="Times New Roman" w:cs="Times New Roman"/>
                <w:sz w:val="24"/>
                <w:szCs w:val="24"/>
                <w:lang w:val="sq-AL"/>
              </w:rPr>
              <w:t>Burimet, mjetet e konkretizimit dhe materialet mësimore: Libri,</w:t>
            </w:r>
            <w:r w:rsidR="00850829" w:rsidRPr="00EC69FD">
              <w:rPr>
                <w:rFonts w:ascii="Times New Roman" w:hAnsi="Times New Roman" w:cs="Times New Roman"/>
              </w:rPr>
              <w:t xml:space="preserve"> </w:t>
            </w:r>
            <w:r w:rsidR="00850829" w:rsidRPr="00EC69FD">
              <w:rPr>
                <w:rFonts w:ascii="Times New Roman" w:hAnsi="Times New Roman" w:cs="Times New Roman"/>
                <w:sz w:val="24"/>
                <w:szCs w:val="24"/>
                <w:lang w:val="sq-AL"/>
              </w:rPr>
              <w:t>Fletë pune,Kartona me situataVideo ose tregim i shkurtër për miqësinë</w:t>
            </w:r>
          </w:p>
        </w:tc>
      </w:tr>
      <w:tr w:rsidR="00B3261B" w:rsidRPr="00EC69FD" w14:paraId="07978591" w14:textId="77777777" w:rsidTr="00E222D1">
        <w:trPr>
          <w:trHeight w:val="620"/>
        </w:trPr>
        <w:tc>
          <w:tcPr>
            <w:tcW w:w="10440" w:type="dxa"/>
            <w:gridSpan w:val="3"/>
          </w:tcPr>
          <w:p w14:paraId="1FF38410" w14:textId="77777777" w:rsidR="00B3261B" w:rsidRPr="00EC69FD" w:rsidRDefault="00B3261B"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5C1E0AF7" w14:textId="77777777" w:rsidR="00B3261B" w:rsidRPr="00EC69FD" w:rsidRDefault="00B3261B"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njeriu dhe natyra,arte.</w:t>
            </w:r>
          </w:p>
        </w:tc>
      </w:tr>
      <w:tr w:rsidR="00B3261B" w:rsidRPr="00EC69FD" w14:paraId="22E597C3" w14:textId="77777777" w:rsidTr="00E222D1">
        <w:trPr>
          <w:trHeight w:val="354"/>
        </w:trPr>
        <w:tc>
          <w:tcPr>
            <w:tcW w:w="10440" w:type="dxa"/>
            <w:gridSpan w:val="3"/>
            <w:shd w:val="clear" w:color="auto" w:fill="FDE9D9" w:themeFill="accent6" w:themeFillTint="33"/>
          </w:tcPr>
          <w:p w14:paraId="5AEBCB5D" w14:textId="77777777" w:rsidR="00B3261B" w:rsidRPr="00EC69FD" w:rsidRDefault="00B3261B" w:rsidP="00E222D1">
            <w:pPr>
              <w:rPr>
                <w:rFonts w:ascii="Times New Roman" w:hAnsi="Times New Roman" w:cs="Times New Roman"/>
                <w:b/>
                <w:lang w:val="sq-AL"/>
              </w:rPr>
            </w:pPr>
            <w:r w:rsidRPr="00EC69FD">
              <w:rPr>
                <w:rFonts w:ascii="Times New Roman" w:hAnsi="Times New Roman" w:cs="Times New Roman"/>
                <w:b/>
                <w:lang w:val="sq-AL"/>
              </w:rPr>
              <w:t>PËRSHKRIMI I METODOLOGJISË DHE VEPRIMTARITË E PUNËS ME NXËNËS GJATË ORËS MËSIMORE</w:t>
            </w:r>
          </w:p>
        </w:tc>
      </w:tr>
      <w:tr w:rsidR="00B3261B" w:rsidRPr="00EC69FD" w14:paraId="2704A56F" w14:textId="77777777" w:rsidTr="00E222D1">
        <w:trPr>
          <w:trHeight w:val="2564"/>
        </w:trPr>
        <w:tc>
          <w:tcPr>
            <w:tcW w:w="10440" w:type="dxa"/>
            <w:gridSpan w:val="3"/>
          </w:tcPr>
          <w:p w14:paraId="5CFBD9AC" w14:textId="77777777" w:rsidR="00B3261B" w:rsidRPr="00EC69FD" w:rsidRDefault="00B3261B"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lastRenderedPageBreak/>
              <w:t xml:space="preserve">Parashikimi: </w:t>
            </w:r>
          </w:p>
          <w:p w14:paraId="44DA806A" w14:textId="77777777" w:rsidR="00B3261B" w:rsidRPr="00EC69FD" w:rsidRDefault="00B3261B"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Përgatitja për të nxënët</w:t>
            </w:r>
          </w:p>
          <w:p w14:paraId="0D7D2FB0" w14:textId="77777777" w:rsidR="00B3261B" w:rsidRPr="00EC69FD" w:rsidRDefault="00B3261B" w:rsidP="00E222D1">
            <w:pPr>
              <w:rPr>
                <w:rFonts w:ascii="Times New Roman" w:hAnsi="Times New Roman" w:cs="Times New Roman"/>
                <w:bCs/>
                <w:iCs/>
                <w:sz w:val="24"/>
                <w:szCs w:val="24"/>
                <w:lang w:val="sq-AL"/>
              </w:rPr>
            </w:pPr>
            <w:r w:rsidRPr="00EC69FD">
              <w:rPr>
                <w:rFonts w:ascii="Times New Roman" w:hAnsi="Times New Roman" w:cs="Times New Roman"/>
                <w:bCs/>
                <w:iCs/>
                <w:sz w:val="24"/>
                <w:szCs w:val="24"/>
                <w:lang w:val="sq-AL"/>
              </w:rPr>
              <w:t>Stuhi mendimesh</w:t>
            </w:r>
          </w:p>
          <w:p w14:paraId="0AF2F1CC" w14:textId="77777777" w:rsidR="00850829" w:rsidRPr="00EC69FD" w:rsidRDefault="00850829" w:rsidP="00850829">
            <w:pPr>
              <w:ind w:left="360"/>
              <w:rPr>
                <w:rFonts w:ascii="Times New Roman" w:hAnsi="Times New Roman" w:cs="Times New Roman"/>
                <w:bCs/>
                <w:iCs/>
                <w:sz w:val="24"/>
                <w:szCs w:val="24"/>
                <w:lang w:val="sq-AL"/>
              </w:rPr>
            </w:pPr>
            <w:r w:rsidRPr="00EC69FD">
              <w:rPr>
                <w:rFonts w:ascii="Times New Roman" w:hAnsi="Times New Roman" w:cs="Times New Roman"/>
                <w:bCs/>
                <w:iCs/>
                <w:sz w:val="24"/>
                <w:szCs w:val="24"/>
                <w:lang w:val="sq-AL"/>
              </w:rPr>
              <w:t>Mësuesi/ja pyet:</w:t>
            </w:r>
          </w:p>
          <w:p w14:paraId="372D0529" w14:textId="77777777" w:rsidR="00850829" w:rsidRPr="00EC69FD" w:rsidRDefault="00850829" w:rsidP="00850829">
            <w:pPr>
              <w:ind w:left="360"/>
              <w:rPr>
                <w:rFonts w:ascii="Times New Roman" w:hAnsi="Times New Roman" w:cs="Times New Roman"/>
                <w:bCs/>
                <w:iCs/>
                <w:sz w:val="24"/>
                <w:szCs w:val="24"/>
                <w:lang w:val="sq-AL"/>
              </w:rPr>
            </w:pPr>
            <w:r w:rsidRPr="00EC69FD">
              <w:rPr>
                <w:rFonts w:ascii="Times New Roman" w:hAnsi="Times New Roman" w:cs="Times New Roman"/>
                <w:bCs/>
                <w:iCs/>
                <w:sz w:val="24"/>
                <w:szCs w:val="24"/>
                <w:lang w:val="sq-AL"/>
              </w:rPr>
              <w:t>Çfarë është miqësia për ju?</w:t>
            </w:r>
          </w:p>
          <w:p w14:paraId="7606C4E2" w14:textId="2B60AF2C" w:rsidR="00850829" w:rsidRPr="00EC69FD" w:rsidRDefault="00850829" w:rsidP="00850829">
            <w:pPr>
              <w:ind w:left="360"/>
              <w:rPr>
                <w:rFonts w:ascii="Times New Roman" w:hAnsi="Times New Roman" w:cs="Times New Roman"/>
                <w:bCs/>
                <w:iCs/>
                <w:sz w:val="24"/>
                <w:szCs w:val="24"/>
                <w:lang w:val="sq-AL"/>
              </w:rPr>
            </w:pPr>
            <w:r w:rsidRPr="00EC69FD">
              <w:rPr>
                <w:rFonts w:ascii="Times New Roman" w:hAnsi="Times New Roman" w:cs="Times New Roman"/>
                <w:bCs/>
                <w:iCs/>
                <w:sz w:val="24"/>
                <w:szCs w:val="24"/>
                <w:lang w:val="sq-AL"/>
              </w:rPr>
              <w:t>Si ndihemi kur kemi një mik të mirë?</w:t>
            </w:r>
          </w:p>
          <w:p w14:paraId="2CBEFF13" w14:textId="5325EDF7" w:rsidR="00B3261B" w:rsidRPr="00EC69FD" w:rsidRDefault="00850829" w:rsidP="00850829">
            <w:pPr>
              <w:rPr>
                <w:rFonts w:ascii="Times New Roman" w:hAnsi="Times New Roman" w:cs="Times New Roman"/>
                <w:bCs/>
                <w:iCs/>
                <w:sz w:val="24"/>
                <w:szCs w:val="24"/>
                <w:lang w:val="sq-AL"/>
              </w:rPr>
            </w:pPr>
            <w:r w:rsidRPr="00EC69FD">
              <w:rPr>
                <w:rFonts w:ascii="Times New Roman" w:hAnsi="Times New Roman" w:cs="Times New Roman"/>
                <w:bCs/>
                <w:iCs/>
                <w:sz w:val="24"/>
                <w:szCs w:val="24"/>
                <w:lang w:val="sq-AL"/>
              </w:rPr>
              <w:t>Shkruhen në tabelë fjalë kyçe: besim, respekt, ndihmë, sinqeritet, mirëkuptim.</w:t>
            </w:r>
          </w:p>
          <w:p w14:paraId="31B047DB" w14:textId="661F93CD" w:rsidR="00850829" w:rsidRPr="00EC69FD" w:rsidRDefault="00B3261B" w:rsidP="00850829">
            <w:pPr>
              <w:rPr>
                <w:rFonts w:ascii="Times New Roman" w:hAnsi="Times New Roman" w:cs="Times New Roman"/>
                <w:sz w:val="24"/>
                <w:szCs w:val="24"/>
              </w:rPr>
            </w:pPr>
            <w:r w:rsidRPr="00EC69FD">
              <w:rPr>
                <w:rFonts w:ascii="Times New Roman" w:hAnsi="Times New Roman" w:cs="Times New Roman"/>
                <w:b/>
                <w:bCs/>
                <w:sz w:val="24"/>
                <w:szCs w:val="24"/>
                <w:lang w:val="sq-AL"/>
              </w:rPr>
              <w:t>Ndërtimi i njohurive:</w:t>
            </w:r>
            <w:r w:rsidRPr="00EC69FD">
              <w:rPr>
                <w:rFonts w:ascii="Times New Roman" w:hAnsi="Times New Roman" w:cs="Times New Roman"/>
                <w:sz w:val="24"/>
                <w:szCs w:val="24"/>
                <w:lang w:val="sq-AL"/>
              </w:rPr>
              <w:t xml:space="preserve"> </w:t>
            </w:r>
            <w:r w:rsidRPr="00EC69FD">
              <w:rPr>
                <w:rFonts w:ascii="Times New Roman" w:hAnsi="Times New Roman" w:cs="Times New Roman"/>
                <w:sz w:val="24"/>
                <w:szCs w:val="24"/>
              </w:rPr>
              <w:t xml:space="preserve">  </w:t>
            </w:r>
            <w:r w:rsidRPr="00EC69FD">
              <w:rPr>
                <w:rFonts w:ascii="Times New Roman" w:hAnsi="Times New Roman" w:cs="Times New Roman"/>
              </w:rPr>
              <w:t xml:space="preserve"> </w:t>
            </w:r>
            <w:r w:rsidRPr="00EC69FD">
              <w:rPr>
                <w:rFonts w:ascii="Times New Roman" w:hAnsi="Times New Roman" w:cs="Times New Roman"/>
                <w:sz w:val="24"/>
                <w:szCs w:val="24"/>
              </w:rPr>
              <w:t>Diskutim</w:t>
            </w:r>
            <w:r w:rsidR="00850829" w:rsidRPr="00EC69FD">
              <w:rPr>
                <w:rFonts w:ascii="Times New Roman" w:hAnsi="Times New Roman" w:cs="Times New Roman"/>
                <w:sz w:val="24"/>
                <w:szCs w:val="24"/>
              </w:rPr>
              <w:t xml:space="preserve"> I drejtuar</w:t>
            </w:r>
          </w:p>
          <w:p w14:paraId="5E7B6BAE" w14:textId="77777777" w:rsidR="00850829" w:rsidRPr="00EC69FD" w:rsidRDefault="00850829" w:rsidP="00850829">
            <w:pPr>
              <w:rPr>
                <w:rFonts w:ascii="Times New Roman" w:hAnsi="Times New Roman" w:cs="Times New Roman"/>
                <w:sz w:val="24"/>
                <w:szCs w:val="24"/>
              </w:rPr>
            </w:pPr>
            <w:r w:rsidRPr="00EC69FD">
              <w:rPr>
                <w:rFonts w:ascii="Times New Roman" w:hAnsi="Times New Roman" w:cs="Times New Roman"/>
                <w:sz w:val="24"/>
                <w:szCs w:val="24"/>
              </w:rPr>
              <w:t>Cilat janë cilësitë e një miku të mirë?</w:t>
            </w:r>
          </w:p>
          <w:p w14:paraId="71244D06" w14:textId="6312CBB3" w:rsidR="00850829" w:rsidRPr="00EC69FD" w:rsidRDefault="00850829" w:rsidP="00850829">
            <w:pPr>
              <w:rPr>
                <w:rFonts w:ascii="Times New Roman" w:hAnsi="Times New Roman" w:cs="Times New Roman"/>
                <w:sz w:val="24"/>
                <w:szCs w:val="24"/>
              </w:rPr>
            </w:pPr>
            <w:r w:rsidRPr="00EC69FD">
              <w:rPr>
                <w:rFonts w:ascii="Times New Roman" w:hAnsi="Times New Roman" w:cs="Times New Roman"/>
                <w:sz w:val="24"/>
                <w:szCs w:val="24"/>
              </w:rPr>
              <w:t>Çfarë e dëmton miqësinë?</w:t>
            </w:r>
          </w:p>
          <w:p w14:paraId="230C6A4B" w14:textId="77777777" w:rsidR="00850829" w:rsidRPr="00EC69FD" w:rsidRDefault="00850829" w:rsidP="00850829">
            <w:pPr>
              <w:rPr>
                <w:rFonts w:ascii="Times New Roman" w:hAnsi="Times New Roman" w:cs="Times New Roman"/>
                <w:sz w:val="24"/>
                <w:szCs w:val="24"/>
              </w:rPr>
            </w:pPr>
            <w:r w:rsidRPr="00EC69FD">
              <w:rPr>
                <w:rFonts w:ascii="Times New Roman" w:hAnsi="Times New Roman" w:cs="Times New Roman"/>
                <w:sz w:val="24"/>
                <w:szCs w:val="24"/>
              </w:rPr>
              <w:t>Punë në grupe</w:t>
            </w:r>
          </w:p>
          <w:p w14:paraId="642F2E03" w14:textId="60FF2D80" w:rsidR="00850829" w:rsidRPr="00EC69FD" w:rsidRDefault="00850829" w:rsidP="00850829">
            <w:pPr>
              <w:rPr>
                <w:rFonts w:ascii="Times New Roman" w:hAnsi="Times New Roman" w:cs="Times New Roman"/>
                <w:sz w:val="24"/>
                <w:szCs w:val="24"/>
              </w:rPr>
            </w:pPr>
            <w:r w:rsidRPr="00EC69FD">
              <w:rPr>
                <w:rFonts w:ascii="Times New Roman" w:hAnsi="Times New Roman" w:cs="Times New Roman"/>
                <w:sz w:val="24"/>
                <w:szCs w:val="24"/>
              </w:rPr>
              <w:t>Çdo grup merr një situatë, p.sh.</w:t>
            </w:r>
            <w:proofErr w:type="gramStart"/>
            <w:r w:rsidRPr="00EC69FD">
              <w:rPr>
                <w:rFonts w:ascii="Times New Roman" w:hAnsi="Times New Roman" w:cs="Times New Roman"/>
                <w:sz w:val="24"/>
                <w:szCs w:val="24"/>
              </w:rPr>
              <w:t>:D</w:t>
            </w:r>
            <w:proofErr w:type="gramEnd"/>
            <w:r w:rsidRPr="00EC69FD">
              <w:rPr>
                <w:rFonts w:ascii="Times New Roman" w:hAnsi="Times New Roman" w:cs="Times New Roman"/>
                <w:sz w:val="24"/>
                <w:szCs w:val="24"/>
              </w:rPr>
              <w:t>y shokë zihen për një lodër</w:t>
            </w:r>
            <w:r w:rsidR="003807F5" w:rsidRPr="00EC69FD">
              <w:rPr>
                <w:rFonts w:ascii="Times New Roman" w:hAnsi="Times New Roman" w:cs="Times New Roman"/>
                <w:sz w:val="24"/>
                <w:szCs w:val="24"/>
              </w:rPr>
              <w:t>, n</w:t>
            </w:r>
            <w:r w:rsidRPr="00EC69FD">
              <w:rPr>
                <w:rFonts w:ascii="Times New Roman" w:hAnsi="Times New Roman" w:cs="Times New Roman"/>
                <w:sz w:val="24"/>
                <w:szCs w:val="24"/>
              </w:rPr>
              <w:t xml:space="preserve">jë mik përhap një </w:t>
            </w:r>
            <w:r w:rsidR="003807F5" w:rsidRPr="00EC69FD">
              <w:rPr>
                <w:rFonts w:ascii="Times New Roman" w:hAnsi="Times New Roman" w:cs="Times New Roman"/>
                <w:sz w:val="24"/>
                <w:szCs w:val="24"/>
              </w:rPr>
              <w:t>secret, n</w:t>
            </w:r>
            <w:r w:rsidRPr="00EC69FD">
              <w:rPr>
                <w:rFonts w:ascii="Times New Roman" w:hAnsi="Times New Roman" w:cs="Times New Roman"/>
                <w:sz w:val="24"/>
                <w:szCs w:val="24"/>
              </w:rPr>
              <w:t>jë nxënës përjashtohet nga loja</w:t>
            </w:r>
            <w:r w:rsidR="003807F5" w:rsidRPr="00EC69FD">
              <w:rPr>
                <w:rFonts w:ascii="Times New Roman" w:hAnsi="Times New Roman" w:cs="Times New Roman"/>
                <w:sz w:val="24"/>
                <w:szCs w:val="24"/>
              </w:rPr>
              <w:t>,</w:t>
            </w:r>
            <w:r w:rsidRPr="00EC69FD">
              <w:rPr>
                <w:rFonts w:ascii="Times New Roman" w:hAnsi="Times New Roman" w:cs="Times New Roman"/>
                <w:sz w:val="24"/>
                <w:szCs w:val="24"/>
              </w:rPr>
              <w:t>.Detyra:</w:t>
            </w:r>
          </w:p>
          <w:p w14:paraId="3E0ECF28" w14:textId="3BD7E313" w:rsidR="00850829" w:rsidRPr="00EC69FD" w:rsidRDefault="00850829" w:rsidP="00850829">
            <w:pPr>
              <w:rPr>
                <w:rFonts w:ascii="Times New Roman" w:hAnsi="Times New Roman" w:cs="Times New Roman"/>
                <w:sz w:val="24"/>
                <w:szCs w:val="24"/>
              </w:rPr>
            </w:pPr>
            <w:r w:rsidRPr="00EC69FD">
              <w:rPr>
                <w:rFonts w:ascii="Times New Roman" w:hAnsi="Times New Roman" w:cs="Times New Roman"/>
                <w:sz w:val="24"/>
                <w:szCs w:val="24"/>
              </w:rPr>
              <w:t>Të identifikojnë problemin.</w:t>
            </w:r>
          </w:p>
          <w:p w14:paraId="547A4413" w14:textId="77777777" w:rsidR="00850829" w:rsidRPr="00EC69FD" w:rsidRDefault="00850829" w:rsidP="00850829">
            <w:pPr>
              <w:rPr>
                <w:rFonts w:ascii="Times New Roman" w:hAnsi="Times New Roman" w:cs="Times New Roman"/>
                <w:sz w:val="24"/>
                <w:szCs w:val="24"/>
              </w:rPr>
            </w:pPr>
            <w:r w:rsidRPr="00EC69FD">
              <w:rPr>
                <w:rFonts w:ascii="Times New Roman" w:hAnsi="Times New Roman" w:cs="Times New Roman"/>
                <w:sz w:val="24"/>
                <w:szCs w:val="24"/>
              </w:rPr>
              <w:t>Të propozojnë zgjidhje për të forcuar miqësinë.</w:t>
            </w:r>
          </w:p>
          <w:p w14:paraId="187F3892" w14:textId="577A2D06" w:rsidR="00850829" w:rsidRPr="00EC69FD" w:rsidRDefault="00850829" w:rsidP="00850829">
            <w:pPr>
              <w:rPr>
                <w:rFonts w:ascii="Times New Roman" w:hAnsi="Times New Roman" w:cs="Times New Roman"/>
                <w:sz w:val="24"/>
                <w:szCs w:val="24"/>
              </w:rPr>
            </w:pPr>
            <w:r w:rsidRPr="00EC69FD">
              <w:rPr>
                <w:rFonts w:ascii="Times New Roman" w:hAnsi="Times New Roman" w:cs="Times New Roman"/>
                <w:sz w:val="24"/>
                <w:szCs w:val="24"/>
              </w:rPr>
              <w:t>Prezantimi i grupeve</w:t>
            </w:r>
          </w:p>
          <w:p w14:paraId="1D4BFF57" w14:textId="63A9E804" w:rsidR="00850829" w:rsidRPr="00EC69FD" w:rsidRDefault="00850829" w:rsidP="00850829">
            <w:pPr>
              <w:rPr>
                <w:rFonts w:ascii="Times New Roman" w:hAnsi="Times New Roman" w:cs="Times New Roman"/>
                <w:sz w:val="24"/>
                <w:szCs w:val="24"/>
              </w:rPr>
            </w:pPr>
            <w:r w:rsidRPr="00EC69FD">
              <w:rPr>
                <w:rFonts w:ascii="Times New Roman" w:hAnsi="Times New Roman" w:cs="Times New Roman"/>
                <w:sz w:val="24"/>
                <w:szCs w:val="24"/>
              </w:rPr>
              <w:t>Çdo grup prezanton zgjidhjen dhe diskutohet në klasë</w:t>
            </w:r>
          </w:p>
          <w:p w14:paraId="533DF3F8" w14:textId="4E2BE0BF" w:rsidR="003807F5" w:rsidRPr="00EC69FD" w:rsidRDefault="00B3261B" w:rsidP="003807F5">
            <w:pPr>
              <w:rPr>
                <w:rFonts w:ascii="Times New Roman" w:hAnsi="Times New Roman" w:cs="Times New Roman"/>
                <w:sz w:val="24"/>
                <w:szCs w:val="24"/>
              </w:rPr>
            </w:pPr>
            <w:r w:rsidRPr="00EC69FD">
              <w:rPr>
                <w:rFonts w:ascii="Times New Roman" w:hAnsi="Times New Roman" w:cs="Times New Roman"/>
                <w:b/>
                <w:bCs/>
                <w:sz w:val="24"/>
                <w:szCs w:val="24"/>
                <w:lang w:val="sq-AL"/>
              </w:rPr>
              <w:t>Përforcimi:</w:t>
            </w:r>
            <w:r w:rsidRPr="00EC69FD">
              <w:rPr>
                <w:rFonts w:ascii="Times New Roman" w:hAnsi="Times New Roman" w:cs="Times New Roman"/>
                <w:sz w:val="24"/>
                <w:szCs w:val="24"/>
              </w:rPr>
              <w:t xml:space="preserve">  </w:t>
            </w:r>
            <w:r w:rsidR="003807F5" w:rsidRPr="00EC69FD">
              <w:rPr>
                <w:rFonts w:ascii="Times New Roman" w:hAnsi="Times New Roman" w:cs="Times New Roman"/>
              </w:rPr>
              <w:t xml:space="preserve"> </w:t>
            </w:r>
            <w:r w:rsidR="003807F5" w:rsidRPr="00EC69FD">
              <w:rPr>
                <w:rFonts w:ascii="Times New Roman" w:hAnsi="Times New Roman" w:cs="Times New Roman"/>
                <w:sz w:val="24"/>
                <w:szCs w:val="24"/>
              </w:rPr>
              <w:t>Lojë me role:</w:t>
            </w:r>
          </w:p>
          <w:p w14:paraId="3D775BAC" w14:textId="47CE785C" w:rsidR="003807F5" w:rsidRPr="00EC69FD" w:rsidRDefault="003807F5" w:rsidP="003807F5">
            <w:pPr>
              <w:rPr>
                <w:rFonts w:ascii="Times New Roman" w:hAnsi="Times New Roman" w:cs="Times New Roman"/>
                <w:sz w:val="24"/>
                <w:szCs w:val="24"/>
              </w:rPr>
            </w:pPr>
            <w:r w:rsidRPr="00EC69FD">
              <w:rPr>
                <w:rFonts w:ascii="Times New Roman" w:hAnsi="Times New Roman" w:cs="Times New Roman"/>
                <w:sz w:val="24"/>
                <w:szCs w:val="24"/>
              </w:rPr>
              <w:t>Dy nxënës simulojnë një konflikt dhe mënyrën e zgjidhjes me dialog të qetë.</w:t>
            </w:r>
          </w:p>
        </w:tc>
      </w:tr>
      <w:tr w:rsidR="00B3261B" w:rsidRPr="00EC69FD" w14:paraId="7F90E279" w14:textId="77777777" w:rsidTr="00E222D1">
        <w:trPr>
          <w:trHeight w:val="395"/>
        </w:trPr>
        <w:tc>
          <w:tcPr>
            <w:tcW w:w="10440" w:type="dxa"/>
            <w:gridSpan w:val="3"/>
            <w:shd w:val="clear" w:color="auto" w:fill="FDE9D9" w:themeFill="accent6" w:themeFillTint="33"/>
          </w:tcPr>
          <w:p w14:paraId="784B65E4" w14:textId="77777777" w:rsidR="00B3261B" w:rsidRPr="00EC69FD" w:rsidRDefault="00B3261B"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B3261B" w:rsidRPr="00EC69FD" w14:paraId="4EA5A9B2" w14:textId="77777777" w:rsidTr="00E222D1">
        <w:trPr>
          <w:trHeight w:val="513"/>
        </w:trPr>
        <w:tc>
          <w:tcPr>
            <w:tcW w:w="10440" w:type="dxa"/>
            <w:gridSpan w:val="3"/>
          </w:tcPr>
          <w:p w14:paraId="744D2587" w14:textId="0F97237C" w:rsidR="00B3261B" w:rsidRPr="00EC69FD" w:rsidRDefault="00B3261B" w:rsidP="003807F5">
            <w:pPr>
              <w:rPr>
                <w:rFonts w:ascii="Times New Roman" w:hAnsi="Times New Roman" w:cs="Times New Roman"/>
                <w:sz w:val="24"/>
                <w:szCs w:val="24"/>
              </w:rPr>
            </w:pPr>
            <w:r w:rsidRPr="00EC69FD">
              <w:rPr>
                <w:rFonts w:ascii="Times New Roman" w:hAnsi="Times New Roman" w:cs="Times New Roman"/>
                <w:sz w:val="24"/>
                <w:szCs w:val="24"/>
              </w:rPr>
              <w:t xml:space="preserve">Nxënësit vleresohen për  </w:t>
            </w:r>
            <w:r w:rsidR="003807F5" w:rsidRPr="00EC69FD">
              <w:rPr>
                <w:rFonts w:ascii="Times New Roman" w:hAnsi="Times New Roman" w:cs="Times New Roman"/>
                <w:sz w:val="24"/>
                <w:szCs w:val="24"/>
              </w:rPr>
              <w:t xml:space="preserve"> mënyren e shpjegimit të e miqësisë së mire,  cilësitë që e karakterizojn një miku të </w:t>
            </w:r>
            <w:r w:rsidR="00D9344F" w:rsidRPr="00EC69FD">
              <w:rPr>
                <w:rFonts w:ascii="Times New Roman" w:hAnsi="Times New Roman" w:cs="Times New Roman"/>
                <w:sz w:val="24"/>
                <w:szCs w:val="24"/>
              </w:rPr>
              <w:t>mire si dhe z</w:t>
            </w:r>
            <w:r w:rsidR="003807F5" w:rsidRPr="00EC69FD">
              <w:rPr>
                <w:rFonts w:ascii="Times New Roman" w:hAnsi="Times New Roman" w:cs="Times New Roman"/>
                <w:sz w:val="24"/>
                <w:szCs w:val="24"/>
              </w:rPr>
              <w:t>gjidh</w:t>
            </w:r>
            <w:r w:rsidR="00D9344F" w:rsidRPr="00EC69FD">
              <w:rPr>
                <w:rFonts w:ascii="Times New Roman" w:hAnsi="Times New Roman" w:cs="Times New Roman"/>
                <w:sz w:val="24"/>
                <w:szCs w:val="24"/>
              </w:rPr>
              <w:t>jen</w:t>
            </w:r>
            <w:r w:rsidR="003807F5" w:rsidRPr="00EC69FD">
              <w:rPr>
                <w:rFonts w:ascii="Times New Roman" w:hAnsi="Times New Roman" w:cs="Times New Roman"/>
                <w:sz w:val="24"/>
                <w:szCs w:val="24"/>
              </w:rPr>
              <w:t xml:space="preserve"> situata të thjeshta konflikti mes shokëve nga përditshmëria</w:t>
            </w:r>
          </w:p>
        </w:tc>
      </w:tr>
      <w:tr w:rsidR="00B3261B" w:rsidRPr="00EC69FD" w14:paraId="7EBD1CEC" w14:textId="77777777" w:rsidTr="00E222D1">
        <w:trPr>
          <w:trHeight w:val="354"/>
        </w:trPr>
        <w:tc>
          <w:tcPr>
            <w:tcW w:w="10440" w:type="dxa"/>
            <w:gridSpan w:val="3"/>
            <w:shd w:val="clear" w:color="auto" w:fill="FDE9D9" w:themeFill="accent6" w:themeFillTint="33"/>
          </w:tcPr>
          <w:p w14:paraId="446C0308" w14:textId="77777777" w:rsidR="00B3261B" w:rsidRPr="00EC69FD" w:rsidRDefault="00B3261B"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B3261B" w:rsidRPr="00EC69FD" w14:paraId="2F32FCDD" w14:textId="77777777" w:rsidTr="00E222D1">
        <w:trPr>
          <w:trHeight w:val="456"/>
        </w:trPr>
        <w:tc>
          <w:tcPr>
            <w:tcW w:w="10440" w:type="dxa"/>
            <w:gridSpan w:val="3"/>
            <w:tcBorders>
              <w:bottom w:val="single" w:sz="4" w:space="0" w:color="auto"/>
            </w:tcBorders>
          </w:tcPr>
          <w:p w14:paraId="380B93D4" w14:textId="3B42E9FD" w:rsidR="00B3261B" w:rsidRPr="00EC69FD" w:rsidRDefault="003807F5"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Shkruaj një paragraf për mikun/miken tënde më të mirë dhe përshkruaj pse miqësia juaj është e fortë</w:t>
            </w:r>
          </w:p>
        </w:tc>
      </w:tr>
      <w:tr w:rsidR="00B3261B" w:rsidRPr="00EC69FD" w14:paraId="45D23F36" w14:textId="77777777" w:rsidTr="00E222D1">
        <w:trPr>
          <w:trHeight w:val="564"/>
        </w:trPr>
        <w:tc>
          <w:tcPr>
            <w:tcW w:w="10440" w:type="dxa"/>
            <w:gridSpan w:val="3"/>
            <w:tcBorders>
              <w:top w:val="single" w:sz="4" w:space="0" w:color="auto"/>
            </w:tcBorders>
          </w:tcPr>
          <w:p w14:paraId="521B83C0" w14:textId="77777777" w:rsidR="00B3261B" w:rsidRPr="00EC69FD" w:rsidRDefault="00B3261B"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049A31F3" w14:textId="77777777" w:rsidR="00B3261B" w:rsidRPr="00EC69FD" w:rsidRDefault="00B3261B" w:rsidP="00E222D1">
            <w:pPr>
              <w:rPr>
                <w:rFonts w:ascii="Times New Roman" w:hAnsi="Times New Roman" w:cs="Times New Roman"/>
                <w:b/>
                <w:lang w:val="sq-AL"/>
              </w:rPr>
            </w:pPr>
            <w:r w:rsidRPr="00EC69FD">
              <w:rPr>
                <w:rFonts w:ascii="Times New Roman" w:hAnsi="Times New Roman" w:cs="Times New Roman"/>
                <w:b/>
                <w:lang w:val="sq-AL"/>
              </w:rPr>
              <w:tab/>
            </w:r>
          </w:p>
          <w:p w14:paraId="2A7AD88C" w14:textId="77777777" w:rsidR="00B3261B" w:rsidRPr="00EC69FD" w:rsidRDefault="00B3261B" w:rsidP="00E222D1">
            <w:pPr>
              <w:rPr>
                <w:rFonts w:ascii="Times New Roman" w:hAnsi="Times New Roman" w:cs="Times New Roman"/>
                <w:lang w:val="sq-AL"/>
              </w:rPr>
            </w:pPr>
          </w:p>
        </w:tc>
      </w:tr>
    </w:tbl>
    <w:p w14:paraId="28B9EBC2" w14:textId="77777777" w:rsidR="00935317" w:rsidRPr="00EC69FD" w:rsidRDefault="00935317">
      <w:pPr>
        <w:rPr>
          <w:rFonts w:ascii="Times New Roman" w:hAnsi="Times New Roman" w:cs="Times New Roman"/>
          <w:lang w:val="sq-AL"/>
        </w:rPr>
      </w:pPr>
    </w:p>
    <w:p w14:paraId="413B0A7C" w14:textId="77777777" w:rsidR="005676F3" w:rsidRPr="00EC69FD" w:rsidRDefault="005676F3" w:rsidP="005676F3">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5676F3" w:rsidRPr="00EC69FD" w14:paraId="6376E876" w14:textId="77777777" w:rsidTr="00E222D1">
        <w:trPr>
          <w:trHeight w:val="354"/>
        </w:trPr>
        <w:tc>
          <w:tcPr>
            <w:tcW w:w="10440" w:type="dxa"/>
            <w:gridSpan w:val="3"/>
            <w:shd w:val="clear" w:color="auto" w:fill="FDE9D9" w:themeFill="accent6" w:themeFillTint="33"/>
          </w:tcPr>
          <w:p w14:paraId="110E0F8A" w14:textId="182D8003" w:rsidR="005676F3" w:rsidRPr="00EC69FD" w:rsidRDefault="005676F3"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lastRenderedPageBreak/>
              <w:t>ASPEKTET E PËRGJITHSHME TË PLANIT TË ORËS MËSIMORE                    NR</w:t>
            </w:r>
            <w:r w:rsidR="00144A1A" w:rsidRPr="00EC69FD">
              <w:rPr>
                <w:rFonts w:ascii="Times New Roman" w:hAnsi="Times New Roman" w:cs="Times New Roman"/>
                <w:b/>
                <w:bCs/>
                <w:sz w:val="24"/>
                <w:szCs w:val="24"/>
                <w:lang w:val="sq-AL"/>
              </w:rPr>
              <w:t>.</w:t>
            </w:r>
            <w:r w:rsidRPr="00EC69FD">
              <w:rPr>
                <w:rFonts w:ascii="Times New Roman" w:hAnsi="Times New Roman" w:cs="Times New Roman"/>
                <w:b/>
                <w:bCs/>
                <w:sz w:val="24"/>
                <w:szCs w:val="24"/>
                <w:lang w:val="sq-AL"/>
              </w:rPr>
              <w:t xml:space="preserve"> 18</w:t>
            </w:r>
          </w:p>
        </w:tc>
      </w:tr>
      <w:tr w:rsidR="005676F3" w:rsidRPr="00EC69FD" w14:paraId="7C604461" w14:textId="77777777" w:rsidTr="00E222D1">
        <w:trPr>
          <w:trHeight w:val="437"/>
        </w:trPr>
        <w:tc>
          <w:tcPr>
            <w:tcW w:w="10440" w:type="dxa"/>
            <w:gridSpan w:val="3"/>
          </w:tcPr>
          <w:p w14:paraId="63C0F412" w14:textId="77777777" w:rsidR="005676F3" w:rsidRPr="00EC69FD" w:rsidRDefault="005676F3"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5676F3" w:rsidRPr="00EC69FD" w14:paraId="0AF9DE4F" w14:textId="77777777" w:rsidTr="00E222D1">
        <w:trPr>
          <w:trHeight w:val="732"/>
        </w:trPr>
        <w:tc>
          <w:tcPr>
            <w:tcW w:w="4400" w:type="dxa"/>
            <w:tcBorders>
              <w:right w:val="single" w:sz="4" w:space="0" w:color="auto"/>
            </w:tcBorders>
          </w:tcPr>
          <w:p w14:paraId="142C4862" w14:textId="77777777" w:rsidR="005676F3" w:rsidRPr="00EC69FD" w:rsidRDefault="005676F3" w:rsidP="00E222D1">
            <w:pPr>
              <w:rPr>
                <w:rFonts w:ascii="Times New Roman" w:hAnsi="Times New Roman" w:cs="Times New Roman"/>
                <w:sz w:val="24"/>
                <w:szCs w:val="24"/>
                <w:lang w:val="sq-AL"/>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t xml:space="preserve">  </w:t>
            </w:r>
            <w:r w:rsidRPr="00EC69FD">
              <w:rPr>
                <w:rFonts w:ascii="Times New Roman" w:hAnsi="Times New Roman" w:cs="Times New Roman"/>
                <w:sz w:val="24"/>
                <w:szCs w:val="24"/>
              </w:rPr>
              <w:t xml:space="preserve">  Familja dhe Shkolla</w:t>
            </w:r>
          </w:p>
        </w:tc>
        <w:tc>
          <w:tcPr>
            <w:tcW w:w="6040" w:type="dxa"/>
            <w:gridSpan w:val="2"/>
            <w:tcBorders>
              <w:left w:val="single" w:sz="4" w:space="0" w:color="auto"/>
            </w:tcBorders>
          </w:tcPr>
          <w:p w14:paraId="01E196EC" w14:textId="77777777" w:rsidR="005676F3" w:rsidRPr="00EC69FD" w:rsidRDefault="005676F3"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479E9294" w14:textId="77777777" w:rsidR="00E752A9" w:rsidRPr="00EC69FD" w:rsidRDefault="00E752A9" w:rsidP="00E752A9">
            <w:pPr>
              <w:spacing w:after="0" w:line="240" w:lineRule="auto"/>
              <w:rPr>
                <w:rFonts w:ascii="Times New Roman" w:hAnsi="Times New Roman" w:cs="Times New Roman"/>
                <w:bCs/>
                <w:sz w:val="24"/>
                <w:szCs w:val="24"/>
                <w:lang w:val="sq-AL"/>
                <w14:ligatures w14:val="none"/>
              </w:rPr>
            </w:pPr>
            <w:r w:rsidRPr="00EC69FD">
              <w:rPr>
                <w:rFonts w:ascii="Times New Roman" w:hAnsi="Times New Roman" w:cs="Times New Roman"/>
                <w:bCs/>
                <w:sz w:val="24"/>
                <w:szCs w:val="24"/>
                <w:lang w:val="sq-AL"/>
                <w14:ligatures w14:val="none"/>
              </w:rPr>
              <w:t>Shpjegon rëndësinë e bashkëpunimit në familje</w:t>
            </w:r>
          </w:p>
          <w:p w14:paraId="46677B81" w14:textId="002EC125" w:rsidR="005676F3" w:rsidRPr="00EC69FD" w:rsidRDefault="005676F3" w:rsidP="00E222D1">
            <w:pPr>
              <w:rPr>
                <w:rFonts w:ascii="Times New Roman" w:hAnsi="Times New Roman" w:cs="Times New Roman"/>
                <w:bCs/>
                <w:sz w:val="24"/>
                <w:szCs w:val="24"/>
                <w:lang w:val="sq-AL"/>
              </w:rPr>
            </w:pPr>
          </w:p>
        </w:tc>
      </w:tr>
      <w:tr w:rsidR="005676F3" w:rsidRPr="00EC69FD" w14:paraId="4FA34AA0" w14:textId="77777777" w:rsidTr="00E222D1">
        <w:trPr>
          <w:trHeight w:val="230"/>
        </w:trPr>
        <w:tc>
          <w:tcPr>
            <w:tcW w:w="10440" w:type="dxa"/>
            <w:gridSpan w:val="3"/>
          </w:tcPr>
          <w:p w14:paraId="2ED22A08" w14:textId="582CFC41" w:rsidR="005676F3" w:rsidRPr="00EC69FD" w:rsidRDefault="005676F3"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w:t>
            </w:r>
            <w:r w:rsidR="00E752A9" w:rsidRPr="00EC69FD">
              <w:rPr>
                <w:rFonts w:ascii="Times New Roman" w:hAnsi="Times New Roman" w:cs="Times New Roman"/>
                <w:bCs/>
                <w:sz w:val="24"/>
                <w:szCs w:val="24"/>
                <w:lang w:val="sq-AL"/>
              </w:rPr>
              <w:t xml:space="preserve"> I.1,; II.4; III.,5; IV.,4; V.5,9: VI.3</w:t>
            </w:r>
          </w:p>
        </w:tc>
      </w:tr>
      <w:tr w:rsidR="005676F3" w:rsidRPr="00EC69FD" w14:paraId="3890A3DA" w14:textId="77777777" w:rsidTr="00E222D1">
        <w:trPr>
          <w:trHeight w:val="662"/>
        </w:trPr>
        <w:tc>
          <w:tcPr>
            <w:tcW w:w="10440" w:type="dxa"/>
            <w:gridSpan w:val="3"/>
          </w:tcPr>
          <w:p w14:paraId="4672AE2C" w14:textId="77777777" w:rsidR="005676F3" w:rsidRPr="00EC69FD" w:rsidRDefault="005676F3"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5676F3" w:rsidRPr="00EC69FD" w14:paraId="0C282C57" w14:textId="77777777" w:rsidTr="00E222D1">
        <w:trPr>
          <w:trHeight w:val="370"/>
        </w:trPr>
        <w:tc>
          <w:tcPr>
            <w:tcW w:w="10440" w:type="dxa"/>
            <w:gridSpan w:val="3"/>
            <w:shd w:val="clear" w:color="auto" w:fill="FDE9D9" w:themeFill="accent6" w:themeFillTint="33"/>
            <w:vAlign w:val="center"/>
          </w:tcPr>
          <w:p w14:paraId="1FEAC22E" w14:textId="77777777" w:rsidR="005676F3" w:rsidRPr="00EC69FD" w:rsidRDefault="005676F3"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5676F3" w:rsidRPr="00EC69FD" w14:paraId="4E86A067" w14:textId="77777777" w:rsidTr="00E222D1">
        <w:trPr>
          <w:trHeight w:val="347"/>
        </w:trPr>
        <w:tc>
          <w:tcPr>
            <w:tcW w:w="10440" w:type="dxa"/>
            <w:gridSpan w:val="3"/>
          </w:tcPr>
          <w:p w14:paraId="7C39BFF9" w14:textId="006CF138" w:rsidR="005676F3" w:rsidRPr="00EC69FD" w:rsidRDefault="005676F3"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Njësia mësimore:  </w:t>
            </w:r>
            <w:r w:rsidRPr="00EC69FD">
              <w:rPr>
                <w:rFonts w:ascii="Times New Roman" w:hAnsi="Times New Roman" w:cs="Times New Roman"/>
                <w:sz w:val="24"/>
                <w:szCs w:val="24"/>
              </w:rPr>
              <w:t xml:space="preserve">        Roli i familjes në formimin e fëmijës  </w:t>
            </w:r>
          </w:p>
        </w:tc>
      </w:tr>
      <w:tr w:rsidR="005676F3" w:rsidRPr="00EC69FD" w14:paraId="13A7D369" w14:textId="77777777" w:rsidTr="00E222D1">
        <w:trPr>
          <w:trHeight w:val="347"/>
        </w:trPr>
        <w:tc>
          <w:tcPr>
            <w:tcW w:w="10440" w:type="dxa"/>
            <w:gridSpan w:val="3"/>
          </w:tcPr>
          <w:p w14:paraId="1DC46D75" w14:textId="620167CE" w:rsidR="005676F3" w:rsidRPr="00EC69FD" w:rsidRDefault="005676F3" w:rsidP="00E222D1">
            <w:pPr>
              <w:rPr>
                <w:rFonts w:ascii="Times New Roman" w:hAnsi="Times New Roman" w:cs="Times New Roman"/>
                <w:sz w:val="24"/>
                <w:szCs w:val="24"/>
              </w:rPr>
            </w:pPr>
            <w:r w:rsidRPr="00EC69FD">
              <w:rPr>
                <w:rFonts w:ascii="Times New Roman" w:hAnsi="Times New Roman" w:cs="Times New Roman"/>
                <w:sz w:val="24"/>
                <w:szCs w:val="24"/>
                <w:lang w:val="sq-AL"/>
              </w:rPr>
              <w:t xml:space="preserve">Fjalët kyçe:  </w:t>
            </w:r>
            <w:r w:rsidRPr="00EC69FD">
              <w:rPr>
                <w:rFonts w:ascii="Times New Roman" w:hAnsi="Times New Roman" w:cs="Times New Roman"/>
                <w:sz w:val="24"/>
                <w:szCs w:val="24"/>
              </w:rPr>
              <w:t xml:space="preserve">   </w:t>
            </w:r>
            <w:r w:rsidR="00E752A9" w:rsidRPr="00EC69FD">
              <w:rPr>
                <w:rFonts w:ascii="Times New Roman" w:hAnsi="Times New Roman" w:cs="Times New Roman"/>
                <w:sz w:val="24"/>
                <w:szCs w:val="24"/>
              </w:rPr>
              <w:t xml:space="preserve"> Familje, Formim, Vlera, Përgjegjësi, Mbështetje, Shembull</w:t>
            </w:r>
          </w:p>
        </w:tc>
      </w:tr>
      <w:tr w:rsidR="005676F3" w:rsidRPr="00EC69FD" w14:paraId="13A44DE4" w14:textId="77777777" w:rsidTr="00E222D1">
        <w:trPr>
          <w:trHeight w:val="468"/>
        </w:trPr>
        <w:tc>
          <w:tcPr>
            <w:tcW w:w="5085" w:type="dxa"/>
            <w:gridSpan w:val="2"/>
            <w:tcBorders>
              <w:right w:val="single" w:sz="4" w:space="0" w:color="auto"/>
            </w:tcBorders>
          </w:tcPr>
          <w:p w14:paraId="28661593" w14:textId="77777777" w:rsidR="005676F3" w:rsidRPr="00EC69FD" w:rsidRDefault="005676F3"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0235C581" w14:textId="2CC7D475" w:rsidR="005676F3" w:rsidRPr="00EC69FD" w:rsidRDefault="005676F3" w:rsidP="005676F3">
            <w:pPr>
              <w:pStyle w:val="NormalWeb"/>
            </w:pPr>
            <w:r w:rsidRPr="00EC69FD">
              <w:t xml:space="preserve">    Shpjegojnë rolin e familjes në zhvillimin dhe formimin e tyre</w:t>
            </w:r>
          </w:p>
          <w:p w14:paraId="63E68E66" w14:textId="77777777" w:rsidR="005676F3" w:rsidRPr="00EC69FD" w:rsidRDefault="005676F3" w:rsidP="005676F3">
            <w:pPr>
              <w:pStyle w:val="NormalWeb"/>
            </w:pPr>
            <w:r w:rsidRPr="00EC69FD">
              <w:t xml:space="preserve"> Identifikojnë vlerat që mësohen në familje</w:t>
            </w:r>
          </w:p>
          <w:p w14:paraId="1EF1C32A" w14:textId="77777777" w:rsidR="005676F3" w:rsidRPr="00EC69FD" w:rsidRDefault="005676F3" w:rsidP="005676F3">
            <w:pPr>
              <w:pStyle w:val="NormalWeb"/>
            </w:pPr>
            <w:r w:rsidRPr="00EC69FD">
              <w:t xml:space="preserve"> Përshkruajnë ndikimin pozitiv të familjes në sjellje dhe karakter</w:t>
            </w:r>
          </w:p>
          <w:p w14:paraId="3BD8E026" w14:textId="77777777" w:rsidR="005676F3" w:rsidRPr="00EC69FD" w:rsidRDefault="005676F3" w:rsidP="005676F3">
            <w:pPr>
              <w:pStyle w:val="NormalWeb"/>
            </w:pPr>
            <w:r w:rsidRPr="00EC69FD">
              <w:t xml:space="preserve">  Tregojnë mirënjohje dhe përgjegjësi ndaj familjes</w:t>
            </w:r>
          </w:p>
          <w:p w14:paraId="743C6B67" w14:textId="092E618D" w:rsidR="005676F3" w:rsidRPr="00EC69FD" w:rsidRDefault="005676F3" w:rsidP="005676F3">
            <w:pPr>
              <w:rPr>
                <w:rFonts w:ascii="Times New Roman" w:hAnsi="Times New Roman" w:cs="Times New Roman"/>
                <w:sz w:val="24"/>
                <w:szCs w:val="24"/>
                <w:lang w:val="sq-AL"/>
              </w:rPr>
            </w:pPr>
            <w:r w:rsidRPr="00EC69FD">
              <w:rPr>
                <w:rFonts w:ascii="Times New Roman" w:hAnsi="Times New Roman" w:cs="Times New Roman"/>
                <w:sz w:val="24"/>
                <w:szCs w:val="24"/>
              </w:rPr>
              <w:t>Bashkëpunojnë dhe reflektojnë për rolin e vet brenda familjes</w:t>
            </w:r>
          </w:p>
        </w:tc>
        <w:tc>
          <w:tcPr>
            <w:tcW w:w="5355" w:type="dxa"/>
            <w:tcBorders>
              <w:left w:val="single" w:sz="4" w:space="0" w:color="auto"/>
            </w:tcBorders>
          </w:tcPr>
          <w:p w14:paraId="4CF13BD0" w14:textId="77777777" w:rsidR="005676F3" w:rsidRPr="00EC69FD" w:rsidRDefault="005676F3"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487024D9" w14:textId="77777777" w:rsidR="005676F3" w:rsidRPr="00EC69FD" w:rsidRDefault="005676F3" w:rsidP="005676F3">
            <w:pPr>
              <w:pStyle w:val="NormalWeb"/>
            </w:pPr>
            <w:r w:rsidRPr="00EC69FD">
              <w:rPr>
                <w:rStyle w:val="Strong"/>
                <w:b w:val="0"/>
                <w:bCs w:val="0"/>
              </w:rPr>
              <w:t>Shpjego qartë</w:t>
            </w:r>
            <w:r w:rsidRPr="00EC69FD">
              <w:t xml:space="preserve"> rolin e familjes në zhvillimin dhe formimin e tij/saj duke dhënë shembuj konkretë.</w:t>
            </w:r>
          </w:p>
          <w:p w14:paraId="114283E8" w14:textId="77777777" w:rsidR="005676F3" w:rsidRPr="00EC69FD" w:rsidRDefault="005676F3" w:rsidP="005676F3">
            <w:pPr>
              <w:pStyle w:val="NormalWeb"/>
            </w:pPr>
            <w:r w:rsidRPr="00EC69FD">
              <w:t xml:space="preserve"> </w:t>
            </w:r>
            <w:r w:rsidRPr="00EC69FD">
              <w:rPr>
                <w:rStyle w:val="Strong"/>
                <w:b w:val="0"/>
                <w:bCs w:val="0"/>
              </w:rPr>
              <w:t>Identifiko saktë</w:t>
            </w:r>
            <w:r w:rsidRPr="00EC69FD">
              <w:t xml:space="preserve"> të paktën 3–5 vlera që mësohen në familje (si respekti, dashuria, përgjegjësia, bashkëpunimi etj.).</w:t>
            </w:r>
          </w:p>
          <w:p w14:paraId="3FCB2469" w14:textId="77777777" w:rsidR="005676F3" w:rsidRPr="00EC69FD" w:rsidRDefault="005676F3" w:rsidP="005676F3">
            <w:pPr>
              <w:pStyle w:val="NormalWeb"/>
            </w:pPr>
            <w:r w:rsidRPr="00EC69FD">
              <w:t xml:space="preserve"> </w:t>
            </w:r>
            <w:r w:rsidRPr="00EC69FD">
              <w:rPr>
                <w:rStyle w:val="Strong"/>
                <w:b w:val="0"/>
                <w:bCs w:val="0"/>
              </w:rPr>
              <w:t>Përshkruaj me shembuj</w:t>
            </w:r>
            <w:r w:rsidRPr="00EC69FD">
              <w:t xml:space="preserve"> ndikimin pozitiv të familjes në sjellje dhe në formimin e karakterit.</w:t>
            </w:r>
          </w:p>
          <w:p w14:paraId="618A59CF" w14:textId="2063E799" w:rsidR="005676F3" w:rsidRPr="00EC69FD" w:rsidRDefault="005676F3" w:rsidP="005676F3">
            <w:pPr>
              <w:pStyle w:val="NormalWeb"/>
            </w:pPr>
            <w:r w:rsidRPr="00EC69FD">
              <w:rPr>
                <w:rStyle w:val="Strong"/>
                <w:b w:val="0"/>
                <w:bCs w:val="0"/>
              </w:rPr>
              <w:t>Trego mirënjohje dhe përgjegjësi</w:t>
            </w:r>
            <w:r w:rsidRPr="00EC69FD">
              <w:t>, duke përmendur mënyra konkrete se si ndihmon dhe respekton familjen.</w:t>
            </w:r>
          </w:p>
        </w:tc>
      </w:tr>
      <w:tr w:rsidR="005676F3" w:rsidRPr="00EC69FD" w14:paraId="1E877F02" w14:textId="77777777" w:rsidTr="00E222D1">
        <w:trPr>
          <w:trHeight w:val="354"/>
        </w:trPr>
        <w:tc>
          <w:tcPr>
            <w:tcW w:w="10440" w:type="dxa"/>
            <w:gridSpan w:val="3"/>
          </w:tcPr>
          <w:p w14:paraId="214CE8B0" w14:textId="1E74A63D" w:rsidR="005676F3" w:rsidRPr="00EC69FD" w:rsidRDefault="005676F3"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Burimet, mjetet e konkretizimit dhe materialet mësimore:  </w:t>
            </w:r>
            <w:r w:rsidRPr="00EC69FD">
              <w:rPr>
                <w:rFonts w:ascii="Times New Roman" w:hAnsi="Times New Roman" w:cs="Times New Roman"/>
                <w:sz w:val="24"/>
                <w:szCs w:val="24"/>
              </w:rPr>
              <w:t xml:space="preserve"> Libri / teksti mësimor, fletë pune për plotësimin e fjalive, fletë të bardha për punë në grup, markerë / stilolapsa, tabela dhe shkumësa / marker për tabelë, ilustrime ose fotografi që paraqesin familjen</w:t>
            </w:r>
          </w:p>
        </w:tc>
      </w:tr>
      <w:tr w:rsidR="005676F3" w:rsidRPr="00EC69FD" w14:paraId="1D33A4FD" w14:textId="77777777" w:rsidTr="00E222D1">
        <w:trPr>
          <w:trHeight w:val="620"/>
        </w:trPr>
        <w:tc>
          <w:tcPr>
            <w:tcW w:w="10440" w:type="dxa"/>
            <w:gridSpan w:val="3"/>
          </w:tcPr>
          <w:p w14:paraId="4F2025C0" w14:textId="77777777" w:rsidR="005676F3" w:rsidRPr="00EC69FD" w:rsidRDefault="005676F3"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1F550F2B" w14:textId="77777777" w:rsidR="005676F3" w:rsidRPr="00EC69FD" w:rsidRDefault="005676F3"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njeriu dhe natyra,arte.</w:t>
            </w:r>
          </w:p>
        </w:tc>
      </w:tr>
      <w:tr w:rsidR="005676F3" w:rsidRPr="00EC69FD" w14:paraId="699792B2" w14:textId="77777777" w:rsidTr="00E222D1">
        <w:trPr>
          <w:trHeight w:val="354"/>
        </w:trPr>
        <w:tc>
          <w:tcPr>
            <w:tcW w:w="10440" w:type="dxa"/>
            <w:gridSpan w:val="3"/>
            <w:shd w:val="clear" w:color="auto" w:fill="FDE9D9" w:themeFill="accent6" w:themeFillTint="33"/>
          </w:tcPr>
          <w:p w14:paraId="614D3282" w14:textId="77777777" w:rsidR="005676F3" w:rsidRPr="00EC69FD" w:rsidRDefault="005676F3" w:rsidP="00E222D1">
            <w:pPr>
              <w:rPr>
                <w:rFonts w:ascii="Times New Roman" w:hAnsi="Times New Roman" w:cs="Times New Roman"/>
                <w:b/>
                <w:sz w:val="20"/>
                <w:szCs w:val="20"/>
                <w:lang w:val="sq-AL"/>
              </w:rPr>
            </w:pPr>
            <w:r w:rsidRPr="00EC69FD">
              <w:rPr>
                <w:rFonts w:ascii="Times New Roman" w:hAnsi="Times New Roman" w:cs="Times New Roman"/>
                <w:b/>
                <w:sz w:val="20"/>
                <w:szCs w:val="20"/>
                <w:lang w:val="sq-AL"/>
              </w:rPr>
              <w:t>PËRSHKRIMI I METODOLOGJISË DHE VEPRIMTARITË E PUNËS ME NXËNËS GJATË ORËS MËSIMORE</w:t>
            </w:r>
          </w:p>
        </w:tc>
      </w:tr>
      <w:tr w:rsidR="005676F3" w:rsidRPr="00EC69FD" w14:paraId="53A165CC" w14:textId="77777777" w:rsidTr="00E222D1">
        <w:trPr>
          <w:trHeight w:val="2564"/>
        </w:trPr>
        <w:tc>
          <w:tcPr>
            <w:tcW w:w="10440" w:type="dxa"/>
            <w:gridSpan w:val="3"/>
          </w:tcPr>
          <w:p w14:paraId="45E8BEB6" w14:textId="77777777" w:rsidR="005676F3" w:rsidRPr="00EC69FD" w:rsidRDefault="005676F3" w:rsidP="005676F3">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lastRenderedPageBreak/>
              <w:t>Parashikimi – Veprimtari paraprake</w:t>
            </w:r>
          </w:p>
          <w:p w14:paraId="0CE9316C" w14:textId="77777777" w:rsidR="005676F3" w:rsidRPr="00EC69FD" w:rsidRDefault="005676F3" w:rsidP="005676F3">
            <w:pPr>
              <w:pStyle w:val="NormalWeb"/>
            </w:pPr>
            <w:r w:rsidRPr="00EC69FD">
              <w:t xml:space="preserve">Mësuesja fillon orën duke i pyetur nxënësit: </w:t>
            </w:r>
            <w:r w:rsidRPr="00EC69FD">
              <w:rPr>
                <w:rStyle w:val="Emphasis"/>
              </w:rPr>
              <w:t>“Çfarë roli ka secili prej jush në familje?”</w:t>
            </w:r>
            <w:r w:rsidRPr="00EC69FD">
              <w:t xml:space="preserve"> Ajo shpjegon se çdo anëtar i familjes ka përgjegjësi dhe detyra që ndihmojnë në mirëqenien e përbashkët.</w:t>
            </w:r>
          </w:p>
          <w:p w14:paraId="6919C5E3" w14:textId="77777777" w:rsidR="005676F3" w:rsidRPr="00EC69FD" w:rsidRDefault="005676F3" w:rsidP="005676F3">
            <w:pPr>
              <w:pStyle w:val="NormalWeb"/>
            </w:pPr>
            <w:r w:rsidRPr="00EC69FD">
              <w:t>Nxënësit punojnë individualisht dhe plotësojnë fjalitë e dhëna. Mësuesja i udhëzon të japin shembuj konkretë nga jeta e tyre. Pas përfundimit, disa nxënës ndajnë përgjigjet me klasën. Mësuesja thekson rëndësinë e përgjegjësisë dhe mirënjohjes brenda familjes.</w:t>
            </w:r>
          </w:p>
          <w:p w14:paraId="1CC98483" w14:textId="77777777" w:rsidR="005676F3" w:rsidRPr="00EC69FD" w:rsidRDefault="005676F3" w:rsidP="005676F3">
            <w:pPr>
              <w:rPr>
                <w:rFonts w:ascii="Times New Roman" w:hAnsi="Times New Roman" w:cs="Times New Roman"/>
                <w:sz w:val="24"/>
                <w:szCs w:val="24"/>
              </w:rPr>
            </w:pPr>
            <w:r w:rsidRPr="00EC69FD">
              <w:rPr>
                <w:rFonts w:ascii="Times New Roman" w:hAnsi="Times New Roman" w:cs="Times New Roman"/>
                <w:b/>
                <w:bCs/>
                <w:sz w:val="24"/>
                <w:szCs w:val="24"/>
                <w:lang w:val="sq-AL"/>
              </w:rPr>
              <w:t>Ndërtimi i njohurive:</w:t>
            </w:r>
            <w:r w:rsidRPr="00EC69FD">
              <w:rPr>
                <w:rFonts w:ascii="Times New Roman" w:hAnsi="Times New Roman" w:cs="Times New Roman"/>
                <w:sz w:val="24"/>
                <w:szCs w:val="24"/>
                <w:lang w:val="sq-AL"/>
              </w:rPr>
              <w:t xml:space="preserve"> </w:t>
            </w:r>
            <w:r w:rsidRPr="00EC69FD">
              <w:rPr>
                <w:rFonts w:ascii="Times New Roman" w:hAnsi="Times New Roman" w:cs="Times New Roman"/>
                <w:sz w:val="24"/>
                <w:szCs w:val="24"/>
              </w:rPr>
              <w:t xml:space="preserve">   Veprimet në situatë</w:t>
            </w:r>
          </w:p>
          <w:p w14:paraId="79ED5068" w14:textId="77777777" w:rsidR="005676F3" w:rsidRPr="00EC69FD" w:rsidRDefault="005676F3" w:rsidP="005676F3">
            <w:pPr>
              <w:rPr>
                <w:rFonts w:ascii="Times New Roman" w:hAnsi="Times New Roman" w:cs="Times New Roman"/>
                <w:sz w:val="24"/>
                <w:szCs w:val="24"/>
              </w:rPr>
            </w:pPr>
            <w:r w:rsidRPr="00EC69FD">
              <w:rPr>
                <w:rFonts w:ascii="Times New Roman" w:eastAsia="Times New Roman" w:hAnsi="Times New Roman" w:cs="Times New Roman"/>
                <w:sz w:val="24"/>
                <w:szCs w:val="24"/>
                <w14:ligatures w14:val="none"/>
              </w:rPr>
              <w:t>Aktiviteti 2: Situata – Çfarë do të bëje ti?</w:t>
            </w:r>
          </w:p>
          <w:p w14:paraId="2032962D" w14:textId="77777777" w:rsidR="005676F3" w:rsidRPr="00EC69FD" w:rsidRDefault="005676F3" w:rsidP="005676F3">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Mësuesja paraqet situata të përditshme familjare dhe i ndan nxënësit në çifte. Ajo i udhëzon të diskutojnë se si do të vepronin në secilën situatë dhe pse është e rëndësishme ajo sjellje.</w:t>
            </w:r>
          </w:p>
          <w:p w14:paraId="4FB80181" w14:textId="77777777" w:rsidR="005676F3" w:rsidRPr="00EC69FD" w:rsidRDefault="005676F3" w:rsidP="005676F3">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Gjatë diskutimit, mësuesja lëviz nëpër klasë, dëgjon mendimet e nxënësve dhe i nxit ata të arsyetojnë përgjigjet e tyre. Në fund, disa çifte prezantojnë mendimet para klasës. Mësuesja përforcon idenë se ndihma, mirëkuptimi dhe empatia janë vlera të rëndësishme familjare.</w:t>
            </w:r>
          </w:p>
          <w:p w14:paraId="611EA4CD" w14:textId="77777777" w:rsidR="005676F3" w:rsidRPr="00EC69FD" w:rsidRDefault="005676F3" w:rsidP="005676F3">
            <w:pPr>
              <w:spacing w:after="0"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Aktiviteti 3: Rrethi i vlerave familjare</w:t>
            </w:r>
          </w:p>
          <w:p w14:paraId="08056FDF" w14:textId="4D515F3E" w:rsidR="005676F3" w:rsidRPr="00EC69FD" w:rsidRDefault="005676F3" w:rsidP="00144A1A">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Mësuesja i ndan nxënësit në grupe të vogla dhe u jep nga një fletë ku vizatojnë një rreth. Ajo shpjegon se brenda rrethit duhet të shkruajnë 5 vlera që</w:t>
            </w:r>
            <w:r w:rsidR="00144A1A" w:rsidRPr="00EC69FD">
              <w:rPr>
                <w:rFonts w:ascii="Times New Roman" w:eastAsia="Times New Roman" w:hAnsi="Times New Roman" w:cs="Times New Roman"/>
                <w:sz w:val="24"/>
                <w:szCs w:val="24"/>
                <w14:ligatures w14:val="none"/>
              </w:rPr>
              <w:t xml:space="preserve"> e mbajnë familjen të bashkuar.</w:t>
            </w:r>
            <w:r w:rsidR="00144A1A" w:rsidRPr="00EC69FD">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Nxënësit diskutojnë në grup dhe zgjedhin vlerat si: respekti, dashuria, ndihma, dëgjimi dhe besimi. Çdo grup prezanton punën e vet. Mësuesja thekson se këto vlera janë themeli i një familje</w:t>
            </w:r>
            <w:r w:rsidR="00144A1A" w:rsidRPr="00EC69FD">
              <w:rPr>
                <w:rFonts w:ascii="Times New Roman" w:eastAsia="Times New Roman" w:hAnsi="Times New Roman" w:cs="Times New Roman"/>
                <w:sz w:val="24"/>
                <w:szCs w:val="24"/>
                <w14:ligatures w14:val="none"/>
              </w:rPr>
              <w:t>je të shëndoshë dhe të bashkuar</w:t>
            </w:r>
            <w:r w:rsidR="00144A1A" w:rsidRPr="00EC69FD">
              <w:rPr>
                <w:rFonts w:ascii="Times New Roman" w:eastAsia="Times New Roman" w:hAnsi="Times New Roman" w:cs="Times New Roman"/>
                <w:sz w:val="24"/>
                <w:szCs w:val="24"/>
                <w14:ligatures w14:val="none"/>
              </w:rPr>
              <w:br/>
            </w:r>
            <w:r w:rsidRPr="00EC69FD">
              <w:rPr>
                <w:rFonts w:ascii="Times New Roman" w:hAnsi="Times New Roman" w:cs="Times New Roman"/>
                <w:b/>
                <w:bCs/>
                <w:sz w:val="24"/>
                <w:szCs w:val="24"/>
                <w:lang w:val="sq-AL"/>
              </w:rPr>
              <w:t>Përforcimi – Demonst</w:t>
            </w:r>
            <w:r w:rsidR="00144A1A" w:rsidRPr="00EC69FD">
              <w:rPr>
                <w:rFonts w:ascii="Times New Roman" w:hAnsi="Times New Roman" w:cs="Times New Roman"/>
                <w:b/>
                <w:bCs/>
                <w:sz w:val="24"/>
                <w:szCs w:val="24"/>
                <w:lang w:val="sq-AL"/>
              </w:rPr>
              <w:t>im dhe prezantim i rezultatetve</w:t>
            </w:r>
            <w:r w:rsidR="00144A1A" w:rsidRPr="00EC69FD">
              <w:rPr>
                <w:rFonts w:ascii="Times New Roman" w:hAnsi="Times New Roman" w:cs="Times New Roman"/>
                <w:b/>
                <w:bCs/>
                <w:sz w:val="24"/>
                <w:szCs w:val="24"/>
                <w:lang w:val="sq-AL"/>
              </w:rPr>
              <w:br/>
            </w:r>
            <w:r w:rsidRPr="00EC69FD">
              <w:rPr>
                <w:rFonts w:ascii="Times New Roman" w:hAnsi="Times New Roman" w:cs="Times New Roman"/>
              </w:rPr>
              <w:t>Mësuesja lexon ose përmbledh tekstin duke theksuar se familja është mjedisi i parë ku fëmija formon karakterin. Ajo shpjegon se fëmijët mësojnë duke parë shembullin e prindërve dhe duke përjetuar situata të ndryshme në familje.</w:t>
            </w:r>
            <w:r w:rsidR="00144A1A" w:rsidRPr="00EC69FD">
              <w:rPr>
                <w:rFonts w:ascii="Times New Roman" w:hAnsi="Times New Roman" w:cs="Times New Roman"/>
                <w:b/>
                <w:bCs/>
                <w:sz w:val="24"/>
                <w:szCs w:val="24"/>
                <w:lang w:val="sq-AL"/>
              </w:rPr>
              <w:br/>
            </w:r>
            <w:r w:rsidRPr="00EC69FD">
              <w:rPr>
                <w:rFonts w:ascii="Times New Roman" w:hAnsi="Times New Roman" w:cs="Times New Roman"/>
                <w:sz w:val="24"/>
                <w:szCs w:val="24"/>
              </w:rPr>
              <w:t>Ajo nënvizon se në familje mësohen vlerat si respekti, përgjegjësia dhe bashkëpunimi, të cilat ndikojnë drejtpërdrejt në sjelljen e fëmijës në shkollë dhe shoqëri. Mësuesja përfundon duke theksuar se formimi nuk ndodh vetëm me fjalë, por edhe me veprime dhe shembull të mirë.</w:t>
            </w:r>
          </w:p>
        </w:tc>
      </w:tr>
      <w:tr w:rsidR="005676F3" w:rsidRPr="00EC69FD" w14:paraId="1ABA6A14" w14:textId="77777777" w:rsidTr="00E222D1">
        <w:trPr>
          <w:trHeight w:val="395"/>
        </w:trPr>
        <w:tc>
          <w:tcPr>
            <w:tcW w:w="10440" w:type="dxa"/>
            <w:gridSpan w:val="3"/>
            <w:shd w:val="clear" w:color="auto" w:fill="FDE9D9" w:themeFill="accent6" w:themeFillTint="33"/>
          </w:tcPr>
          <w:p w14:paraId="71CB2E41" w14:textId="77777777" w:rsidR="005676F3" w:rsidRPr="00EC69FD" w:rsidRDefault="005676F3"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VLERËSIMI I NXËNËSVE</w:t>
            </w:r>
          </w:p>
        </w:tc>
      </w:tr>
      <w:tr w:rsidR="005676F3" w:rsidRPr="00EC69FD" w14:paraId="77EAE30E" w14:textId="77777777" w:rsidTr="00E222D1">
        <w:trPr>
          <w:trHeight w:val="513"/>
        </w:trPr>
        <w:tc>
          <w:tcPr>
            <w:tcW w:w="10440" w:type="dxa"/>
            <w:gridSpan w:val="3"/>
          </w:tcPr>
          <w:p w14:paraId="7C843B7B" w14:textId="1299AD93" w:rsidR="005676F3" w:rsidRPr="00EC69FD" w:rsidRDefault="005676F3" w:rsidP="00E222D1">
            <w:pPr>
              <w:rPr>
                <w:rFonts w:ascii="Times New Roman" w:hAnsi="Times New Roman" w:cs="Times New Roman"/>
                <w:sz w:val="24"/>
                <w:szCs w:val="24"/>
              </w:rPr>
            </w:pPr>
            <w:r w:rsidRPr="00EC69FD">
              <w:rPr>
                <w:rFonts w:ascii="Times New Roman" w:hAnsi="Times New Roman" w:cs="Times New Roman"/>
                <w:sz w:val="24"/>
                <w:szCs w:val="24"/>
              </w:rPr>
              <w:t xml:space="preserve">   Nxënësit vlerësohen për pjesëmarrjen aktive në diskutim, saktësinë dhe qartësinë e përgjigjeve, aftësinë për të dhënë shembuj konkretë, bashkëpunimin në punë grupore dhe reflektimin personal për rolin e tyre në familje</w:t>
            </w:r>
          </w:p>
        </w:tc>
      </w:tr>
      <w:tr w:rsidR="005676F3" w:rsidRPr="00EC69FD" w14:paraId="1764E5A3" w14:textId="77777777" w:rsidTr="00E222D1">
        <w:trPr>
          <w:trHeight w:val="354"/>
        </w:trPr>
        <w:tc>
          <w:tcPr>
            <w:tcW w:w="10440" w:type="dxa"/>
            <w:gridSpan w:val="3"/>
            <w:shd w:val="clear" w:color="auto" w:fill="FDE9D9" w:themeFill="accent6" w:themeFillTint="33"/>
          </w:tcPr>
          <w:p w14:paraId="09157638" w14:textId="77777777" w:rsidR="005676F3" w:rsidRPr="00EC69FD" w:rsidRDefault="005676F3"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DETYRAT DHE PUNA E PAVARUR</w:t>
            </w:r>
          </w:p>
        </w:tc>
      </w:tr>
      <w:tr w:rsidR="005676F3" w:rsidRPr="00EC69FD" w14:paraId="33DA4060" w14:textId="77777777" w:rsidTr="00E222D1">
        <w:trPr>
          <w:trHeight w:val="456"/>
        </w:trPr>
        <w:tc>
          <w:tcPr>
            <w:tcW w:w="10440" w:type="dxa"/>
            <w:gridSpan w:val="3"/>
            <w:tcBorders>
              <w:bottom w:val="single" w:sz="4" w:space="0" w:color="auto"/>
            </w:tcBorders>
          </w:tcPr>
          <w:p w14:paraId="14CA66E6" w14:textId="703BAB03" w:rsidR="005676F3" w:rsidRPr="00EC69FD" w:rsidRDefault="005676F3"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Shkruaj një ese të shkurtër  me temë: Familja ime – mbështetja ime më e madhe</w:t>
            </w:r>
          </w:p>
        </w:tc>
      </w:tr>
      <w:tr w:rsidR="005676F3" w:rsidRPr="00EC69FD" w14:paraId="31018864" w14:textId="77777777" w:rsidTr="00E222D1">
        <w:trPr>
          <w:trHeight w:val="564"/>
        </w:trPr>
        <w:tc>
          <w:tcPr>
            <w:tcW w:w="10440" w:type="dxa"/>
            <w:gridSpan w:val="3"/>
            <w:tcBorders>
              <w:top w:val="single" w:sz="4" w:space="0" w:color="auto"/>
            </w:tcBorders>
          </w:tcPr>
          <w:p w14:paraId="1432C571" w14:textId="29EC250E" w:rsidR="005676F3" w:rsidRPr="00EC69FD" w:rsidRDefault="005676F3"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Reflekti</w:t>
            </w:r>
            <w:r w:rsidR="00144A1A" w:rsidRPr="00EC69FD">
              <w:rPr>
                <w:rFonts w:ascii="Times New Roman" w:hAnsi="Times New Roman" w:cs="Times New Roman"/>
                <w:b/>
                <w:sz w:val="24"/>
                <w:szCs w:val="24"/>
                <w:lang w:val="sq-AL"/>
              </w:rPr>
              <w:t>m për rrjedhën e orës mësimore:</w:t>
            </w:r>
          </w:p>
          <w:p w14:paraId="7ACD4CA0" w14:textId="77777777" w:rsidR="005676F3" w:rsidRPr="00EC69FD" w:rsidRDefault="005676F3" w:rsidP="00E222D1">
            <w:pPr>
              <w:rPr>
                <w:rFonts w:ascii="Times New Roman" w:hAnsi="Times New Roman" w:cs="Times New Roman"/>
                <w:sz w:val="24"/>
                <w:szCs w:val="24"/>
                <w:lang w:val="sq-AL"/>
              </w:rPr>
            </w:pPr>
          </w:p>
        </w:tc>
      </w:tr>
    </w:tbl>
    <w:p w14:paraId="00A60587" w14:textId="77777777" w:rsidR="00383B3B" w:rsidRPr="00EC69FD" w:rsidRDefault="00383B3B">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383B3B" w:rsidRPr="00EC69FD" w14:paraId="597A852A" w14:textId="77777777" w:rsidTr="00E222D1">
        <w:trPr>
          <w:trHeight w:val="354"/>
        </w:trPr>
        <w:tc>
          <w:tcPr>
            <w:tcW w:w="10440" w:type="dxa"/>
            <w:gridSpan w:val="3"/>
            <w:shd w:val="clear" w:color="auto" w:fill="FDE9D9" w:themeFill="accent6" w:themeFillTint="33"/>
          </w:tcPr>
          <w:p w14:paraId="76D160C6" w14:textId="63564BA5" w:rsidR="00383B3B" w:rsidRPr="00EC69FD" w:rsidRDefault="00383B3B"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t>ASPEKTET E PËRGJITHSHME TË PLANIT TË ORËS MËSIMORE                    NR</w:t>
            </w:r>
            <w:r w:rsidR="00144A1A" w:rsidRPr="00EC69FD">
              <w:rPr>
                <w:rFonts w:ascii="Times New Roman" w:hAnsi="Times New Roman" w:cs="Times New Roman"/>
                <w:b/>
                <w:bCs/>
                <w:sz w:val="24"/>
                <w:szCs w:val="24"/>
                <w:lang w:val="sq-AL"/>
              </w:rPr>
              <w:t>.</w:t>
            </w:r>
            <w:r w:rsidRPr="00EC69FD">
              <w:rPr>
                <w:rFonts w:ascii="Times New Roman" w:hAnsi="Times New Roman" w:cs="Times New Roman"/>
                <w:b/>
                <w:bCs/>
                <w:sz w:val="24"/>
                <w:szCs w:val="24"/>
                <w:lang w:val="sq-AL"/>
              </w:rPr>
              <w:t xml:space="preserve"> 1</w:t>
            </w:r>
            <w:r w:rsidR="00E752A9" w:rsidRPr="00EC69FD">
              <w:rPr>
                <w:rFonts w:ascii="Times New Roman" w:hAnsi="Times New Roman" w:cs="Times New Roman"/>
                <w:b/>
                <w:bCs/>
                <w:sz w:val="24"/>
                <w:szCs w:val="24"/>
                <w:lang w:val="sq-AL"/>
              </w:rPr>
              <w:t>9</w:t>
            </w:r>
          </w:p>
        </w:tc>
      </w:tr>
      <w:tr w:rsidR="00383B3B" w:rsidRPr="00EC69FD" w14:paraId="3850F57B" w14:textId="77777777" w:rsidTr="00E222D1">
        <w:trPr>
          <w:trHeight w:val="437"/>
        </w:trPr>
        <w:tc>
          <w:tcPr>
            <w:tcW w:w="10440" w:type="dxa"/>
            <w:gridSpan w:val="3"/>
          </w:tcPr>
          <w:p w14:paraId="4C537233" w14:textId="77777777" w:rsidR="00383B3B" w:rsidRPr="00EC69FD" w:rsidRDefault="00383B3B"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383B3B" w:rsidRPr="00EC69FD" w14:paraId="3A930F04" w14:textId="77777777" w:rsidTr="00E222D1">
        <w:trPr>
          <w:trHeight w:val="732"/>
        </w:trPr>
        <w:tc>
          <w:tcPr>
            <w:tcW w:w="4400" w:type="dxa"/>
            <w:tcBorders>
              <w:right w:val="single" w:sz="4" w:space="0" w:color="auto"/>
            </w:tcBorders>
          </w:tcPr>
          <w:p w14:paraId="14E63931" w14:textId="77777777" w:rsidR="00383B3B" w:rsidRPr="00EC69FD" w:rsidRDefault="00383B3B" w:rsidP="00E222D1">
            <w:pPr>
              <w:rPr>
                <w:rFonts w:ascii="Times New Roman" w:hAnsi="Times New Roman" w:cs="Times New Roman"/>
                <w:sz w:val="24"/>
                <w:szCs w:val="24"/>
                <w:lang w:val="sq-AL"/>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t xml:space="preserve">  </w:t>
            </w:r>
            <w:r w:rsidRPr="00EC69FD">
              <w:rPr>
                <w:rFonts w:ascii="Times New Roman" w:hAnsi="Times New Roman" w:cs="Times New Roman"/>
                <w:sz w:val="24"/>
                <w:szCs w:val="24"/>
              </w:rPr>
              <w:t xml:space="preserve">  Familja dhe Shkolla</w:t>
            </w:r>
          </w:p>
        </w:tc>
        <w:tc>
          <w:tcPr>
            <w:tcW w:w="6040" w:type="dxa"/>
            <w:gridSpan w:val="2"/>
            <w:tcBorders>
              <w:left w:val="single" w:sz="4" w:space="0" w:color="auto"/>
            </w:tcBorders>
          </w:tcPr>
          <w:p w14:paraId="5F2CC78B" w14:textId="77777777" w:rsidR="00383B3B" w:rsidRPr="00EC69FD" w:rsidRDefault="00383B3B"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53F008EB" w14:textId="77777777" w:rsidR="00383B3B" w:rsidRPr="00EC69FD" w:rsidRDefault="00383B3B" w:rsidP="00E222D1">
            <w:pPr>
              <w:rPr>
                <w:rFonts w:ascii="Times New Roman" w:hAnsi="Times New Roman" w:cs="Times New Roman"/>
                <w:bCs/>
                <w:sz w:val="24"/>
                <w:szCs w:val="24"/>
                <w:lang w:val="sq-AL"/>
              </w:rPr>
            </w:pPr>
            <w:r w:rsidRPr="00EC69FD">
              <w:rPr>
                <w:rFonts w:ascii="Times New Roman" w:hAnsi="Times New Roman" w:cs="Times New Roman"/>
                <w:bCs/>
                <w:sz w:val="24"/>
                <w:szCs w:val="24"/>
                <w:lang w:val="sq-AL"/>
              </w:rPr>
              <w:t>Identifikon cilësitë e mikut të mirë si dhe ndikimin e familjes në edukim</w:t>
            </w:r>
          </w:p>
        </w:tc>
      </w:tr>
      <w:tr w:rsidR="00383B3B" w:rsidRPr="00EC69FD" w14:paraId="2C8B7475" w14:textId="77777777" w:rsidTr="00E222D1">
        <w:trPr>
          <w:trHeight w:val="230"/>
        </w:trPr>
        <w:tc>
          <w:tcPr>
            <w:tcW w:w="10440" w:type="dxa"/>
            <w:gridSpan w:val="3"/>
          </w:tcPr>
          <w:p w14:paraId="36B3D8A8" w14:textId="77777777" w:rsidR="00383B3B" w:rsidRPr="00EC69FD" w:rsidRDefault="00383B3B"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 II.4; III.,5; IV.,4; V.5,9: VI.3</w:t>
            </w:r>
          </w:p>
        </w:tc>
      </w:tr>
      <w:tr w:rsidR="00383B3B" w:rsidRPr="00EC69FD" w14:paraId="6F2B4E29" w14:textId="77777777" w:rsidTr="00E222D1">
        <w:trPr>
          <w:trHeight w:val="662"/>
        </w:trPr>
        <w:tc>
          <w:tcPr>
            <w:tcW w:w="10440" w:type="dxa"/>
            <w:gridSpan w:val="3"/>
          </w:tcPr>
          <w:p w14:paraId="7CFF74A8" w14:textId="77777777" w:rsidR="00383B3B" w:rsidRPr="00EC69FD" w:rsidRDefault="00383B3B"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383B3B" w:rsidRPr="00EC69FD" w14:paraId="38536B48" w14:textId="77777777" w:rsidTr="00E222D1">
        <w:trPr>
          <w:trHeight w:val="370"/>
        </w:trPr>
        <w:tc>
          <w:tcPr>
            <w:tcW w:w="10440" w:type="dxa"/>
            <w:gridSpan w:val="3"/>
            <w:shd w:val="clear" w:color="auto" w:fill="FDE9D9" w:themeFill="accent6" w:themeFillTint="33"/>
            <w:vAlign w:val="center"/>
          </w:tcPr>
          <w:p w14:paraId="6B6261EB" w14:textId="77777777" w:rsidR="00383B3B" w:rsidRPr="00EC69FD" w:rsidRDefault="00383B3B"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383B3B" w:rsidRPr="00EC69FD" w14:paraId="1B0030B9" w14:textId="77777777" w:rsidTr="00E222D1">
        <w:trPr>
          <w:trHeight w:val="347"/>
        </w:trPr>
        <w:tc>
          <w:tcPr>
            <w:tcW w:w="10440" w:type="dxa"/>
            <w:gridSpan w:val="3"/>
          </w:tcPr>
          <w:p w14:paraId="73478D2F" w14:textId="122AE8C1" w:rsidR="00383B3B" w:rsidRPr="00EC69FD" w:rsidRDefault="00383B3B"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Njësia mësimore:  </w:t>
            </w:r>
            <w:r w:rsidRPr="00EC69FD">
              <w:rPr>
                <w:rFonts w:ascii="Times New Roman" w:hAnsi="Times New Roman" w:cs="Times New Roman"/>
                <w:sz w:val="24"/>
                <w:szCs w:val="24"/>
              </w:rPr>
              <w:t xml:space="preserve">          Ndikimi në edukim</w:t>
            </w:r>
          </w:p>
        </w:tc>
      </w:tr>
      <w:tr w:rsidR="00383B3B" w:rsidRPr="00EC69FD" w14:paraId="21A75DE6" w14:textId="77777777" w:rsidTr="00E222D1">
        <w:trPr>
          <w:trHeight w:val="347"/>
        </w:trPr>
        <w:tc>
          <w:tcPr>
            <w:tcW w:w="10440" w:type="dxa"/>
            <w:gridSpan w:val="3"/>
          </w:tcPr>
          <w:p w14:paraId="7159EB5E" w14:textId="07FFD23D" w:rsidR="00383B3B" w:rsidRPr="00EC69FD" w:rsidRDefault="00383B3B" w:rsidP="003A7D9E">
            <w:pPr>
              <w:rPr>
                <w:rFonts w:ascii="Times New Roman" w:hAnsi="Times New Roman" w:cs="Times New Roman"/>
                <w:sz w:val="24"/>
                <w:szCs w:val="24"/>
              </w:rPr>
            </w:pPr>
            <w:r w:rsidRPr="00EC69FD">
              <w:rPr>
                <w:rFonts w:ascii="Times New Roman" w:hAnsi="Times New Roman" w:cs="Times New Roman"/>
                <w:sz w:val="24"/>
                <w:szCs w:val="24"/>
                <w:lang w:val="sq-AL"/>
              </w:rPr>
              <w:t xml:space="preserve">Fjalët kyçe:  </w:t>
            </w:r>
            <w:r w:rsidRPr="00EC69FD">
              <w:rPr>
                <w:rFonts w:ascii="Times New Roman" w:hAnsi="Times New Roman" w:cs="Times New Roman"/>
                <w:sz w:val="24"/>
                <w:szCs w:val="24"/>
              </w:rPr>
              <w:t xml:space="preserve">  </w:t>
            </w:r>
            <w:r w:rsidR="003A7D9E" w:rsidRPr="00EC69FD">
              <w:rPr>
                <w:rFonts w:ascii="Times New Roman" w:hAnsi="Times New Roman" w:cs="Times New Roman"/>
                <w:sz w:val="24"/>
                <w:szCs w:val="24"/>
              </w:rPr>
              <w:t xml:space="preserve"> </w:t>
            </w:r>
            <w:r w:rsidR="007F5428" w:rsidRPr="00EC69FD">
              <w:rPr>
                <w:rFonts w:ascii="Times New Roman" w:hAnsi="Times New Roman" w:cs="Times New Roman"/>
                <w:sz w:val="24"/>
                <w:szCs w:val="24"/>
              </w:rPr>
              <w:t xml:space="preserve"> Edukimi, Familja, Shkolla, Shoqëria, Media, Ndikim, Vlera, Sjellje, Përgjegjësi</w:t>
            </w:r>
          </w:p>
        </w:tc>
      </w:tr>
      <w:tr w:rsidR="00383B3B" w:rsidRPr="00EC69FD" w14:paraId="7C16A0C7" w14:textId="77777777" w:rsidTr="00E222D1">
        <w:trPr>
          <w:trHeight w:val="468"/>
        </w:trPr>
        <w:tc>
          <w:tcPr>
            <w:tcW w:w="5085" w:type="dxa"/>
            <w:gridSpan w:val="2"/>
            <w:tcBorders>
              <w:right w:val="single" w:sz="4" w:space="0" w:color="auto"/>
            </w:tcBorders>
          </w:tcPr>
          <w:p w14:paraId="2CCA17FF" w14:textId="77777777" w:rsidR="00383B3B" w:rsidRPr="00EC69FD" w:rsidRDefault="00383B3B"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1A3D155A" w14:textId="1264A91A" w:rsidR="007F5428" w:rsidRPr="00EC69FD" w:rsidRDefault="00383B3B" w:rsidP="007F5428">
            <w:pPr>
              <w:pStyle w:val="NormalWeb"/>
            </w:pPr>
            <w:r w:rsidRPr="00EC69FD">
              <w:t xml:space="preserve">   </w:t>
            </w:r>
            <w:r w:rsidR="007F5428" w:rsidRPr="00EC69FD">
              <w:t xml:space="preserve">  Shpjegojnë kuptimin e edukimit.</w:t>
            </w:r>
          </w:p>
          <w:p w14:paraId="3468DFDC" w14:textId="3AB80710" w:rsidR="007F5428" w:rsidRPr="00EC69FD" w:rsidRDefault="007F5428" w:rsidP="007F5428">
            <w:pPr>
              <w:pStyle w:val="NormalWeb"/>
            </w:pPr>
            <w:r w:rsidRPr="00EC69FD">
              <w:t xml:space="preserve">  Identifikojnë faktorët që ndikojnë në edukim.</w:t>
            </w:r>
          </w:p>
          <w:p w14:paraId="3660BD4F" w14:textId="40F3C8A1" w:rsidR="007F5428" w:rsidRPr="00EC69FD" w:rsidRDefault="007F5428" w:rsidP="007F5428">
            <w:pPr>
              <w:pStyle w:val="NormalWeb"/>
            </w:pPr>
            <w:r w:rsidRPr="00EC69FD">
              <w:t xml:space="preserve">  Përshkruajnë ndikimin e familjes, shkollës, shoqërisë dhe medias.</w:t>
            </w:r>
          </w:p>
          <w:p w14:paraId="384B56FE" w14:textId="63649DD4" w:rsidR="007F5428" w:rsidRPr="00EC69FD" w:rsidRDefault="007F5428" w:rsidP="007F5428">
            <w:pPr>
              <w:pStyle w:val="NormalWeb"/>
            </w:pPr>
            <w:r w:rsidRPr="00EC69FD">
              <w:t xml:space="preserve">  Argumentojnë mendimin e tyre gjatë diskutimit.</w:t>
            </w:r>
          </w:p>
          <w:p w14:paraId="24F79259" w14:textId="13DB3364" w:rsidR="00383B3B" w:rsidRPr="00EC69FD" w:rsidRDefault="007F5428" w:rsidP="007F5428">
            <w:pPr>
              <w:pStyle w:val="NormalWeb"/>
            </w:pPr>
            <w:r w:rsidRPr="00EC69FD">
              <w:t xml:space="preserve">  Shkruajnë një ese të shkurtër për ndikimin në edukim</w:t>
            </w:r>
          </w:p>
        </w:tc>
        <w:tc>
          <w:tcPr>
            <w:tcW w:w="5355" w:type="dxa"/>
            <w:tcBorders>
              <w:left w:val="single" w:sz="4" w:space="0" w:color="auto"/>
            </w:tcBorders>
          </w:tcPr>
          <w:p w14:paraId="48B63381" w14:textId="77777777" w:rsidR="00383B3B" w:rsidRPr="00EC69FD" w:rsidRDefault="00383B3B"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76ACEB6D" w14:textId="74438625" w:rsidR="007F5428" w:rsidRPr="00EC69FD" w:rsidRDefault="007F5428" w:rsidP="007F5428">
            <w:pPr>
              <w:pStyle w:val="NormalWeb"/>
            </w:pPr>
            <w:r w:rsidRPr="00EC69FD">
              <w:t xml:space="preserve"> Jep përkufizim të qartë për edukimin.</w:t>
            </w:r>
          </w:p>
          <w:p w14:paraId="62D0BB9E" w14:textId="101497D9" w:rsidR="007F5428" w:rsidRPr="00EC69FD" w:rsidRDefault="007F5428" w:rsidP="007F5428">
            <w:pPr>
              <w:pStyle w:val="NormalWeb"/>
            </w:pPr>
            <w:r w:rsidRPr="00EC69FD">
              <w:t>Përmend së paku 3 faktorë që ndikojnë në edukim.</w:t>
            </w:r>
          </w:p>
          <w:p w14:paraId="7CBA8286" w14:textId="7A2C49B5" w:rsidR="007F5428" w:rsidRPr="00EC69FD" w:rsidRDefault="007F5428" w:rsidP="007F5428">
            <w:pPr>
              <w:pStyle w:val="NormalWeb"/>
            </w:pPr>
            <w:r w:rsidRPr="00EC69FD">
              <w:t xml:space="preserve"> Jep shembuj konkretë për ndikimin e tyre.</w:t>
            </w:r>
          </w:p>
          <w:p w14:paraId="1A2E3EA0" w14:textId="2D7B8F5F" w:rsidR="007F5428" w:rsidRPr="00EC69FD" w:rsidRDefault="007F5428" w:rsidP="007F5428">
            <w:pPr>
              <w:pStyle w:val="NormalWeb"/>
            </w:pPr>
            <w:r w:rsidRPr="00EC69FD">
              <w:t xml:space="preserve"> Merr pjesë aktive në diskutim.</w:t>
            </w:r>
          </w:p>
          <w:p w14:paraId="7B2541FC" w14:textId="40F41761" w:rsidR="007F5428" w:rsidRPr="00EC69FD" w:rsidRDefault="007F5428" w:rsidP="007F5428">
            <w:pPr>
              <w:pStyle w:val="NormalWeb"/>
            </w:pPr>
            <w:r w:rsidRPr="00EC69FD">
              <w:t>Shkruan ese të strukturuar me hyrje, zhvillim dhe përfundim</w:t>
            </w:r>
          </w:p>
          <w:p w14:paraId="7BEADC69" w14:textId="761EE293" w:rsidR="00383B3B" w:rsidRPr="00EC69FD" w:rsidRDefault="00383B3B" w:rsidP="003A7D9E">
            <w:pPr>
              <w:rPr>
                <w:rFonts w:ascii="Times New Roman" w:hAnsi="Times New Roman" w:cs="Times New Roman"/>
                <w:sz w:val="24"/>
                <w:szCs w:val="24"/>
                <w:lang w:val="sq-AL"/>
              </w:rPr>
            </w:pPr>
          </w:p>
        </w:tc>
      </w:tr>
      <w:tr w:rsidR="00383B3B" w:rsidRPr="00EC69FD" w14:paraId="538D689C" w14:textId="77777777" w:rsidTr="00E222D1">
        <w:trPr>
          <w:trHeight w:val="354"/>
        </w:trPr>
        <w:tc>
          <w:tcPr>
            <w:tcW w:w="10440" w:type="dxa"/>
            <w:gridSpan w:val="3"/>
          </w:tcPr>
          <w:p w14:paraId="0B22DD38" w14:textId="4B16CB7C" w:rsidR="00383B3B" w:rsidRPr="00EC69FD" w:rsidRDefault="00383B3B" w:rsidP="003A7D9E">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Burimet, mjetet e konkretizimit dhe materialet mësimore: </w:t>
            </w:r>
            <w:r w:rsidR="007F5428" w:rsidRPr="00EC69FD">
              <w:rPr>
                <w:rFonts w:ascii="Times New Roman" w:hAnsi="Times New Roman" w:cs="Times New Roman"/>
                <w:sz w:val="24"/>
                <w:szCs w:val="24"/>
              </w:rPr>
              <w:t xml:space="preserve"> Libri mësimor, tabela dhe marker, fletë pune, fletë të bardha për ese, stilolapsa</w:t>
            </w:r>
          </w:p>
        </w:tc>
      </w:tr>
      <w:tr w:rsidR="00383B3B" w:rsidRPr="00EC69FD" w14:paraId="67AAC4DD" w14:textId="77777777" w:rsidTr="00E222D1">
        <w:trPr>
          <w:trHeight w:val="620"/>
        </w:trPr>
        <w:tc>
          <w:tcPr>
            <w:tcW w:w="10440" w:type="dxa"/>
            <w:gridSpan w:val="3"/>
          </w:tcPr>
          <w:p w14:paraId="72F31C82" w14:textId="77777777" w:rsidR="00383B3B" w:rsidRPr="00EC69FD" w:rsidRDefault="00383B3B"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7399A062" w14:textId="77777777" w:rsidR="00383B3B" w:rsidRPr="00EC69FD" w:rsidRDefault="00383B3B"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njeriu dhe natyra,arte.</w:t>
            </w:r>
          </w:p>
        </w:tc>
      </w:tr>
      <w:tr w:rsidR="00383B3B" w:rsidRPr="00EC69FD" w14:paraId="02E94774" w14:textId="77777777" w:rsidTr="00E222D1">
        <w:trPr>
          <w:trHeight w:val="354"/>
        </w:trPr>
        <w:tc>
          <w:tcPr>
            <w:tcW w:w="10440" w:type="dxa"/>
            <w:gridSpan w:val="3"/>
            <w:shd w:val="clear" w:color="auto" w:fill="FDE9D9" w:themeFill="accent6" w:themeFillTint="33"/>
          </w:tcPr>
          <w:p w14:paraId="1D4F3677" w14:textId="77777777" w:rsidR="00383B3B" w:rsidRPr="00EC69FD" w:rsidRDefault="00383B3B" w:rsidP="00E222D1">
            <w:pPr>
              <w:rPr>
                <w:rFonts w:ascii="Times New Roman" w:hAnsi="Times New Roman" w:cs="Times New Roman"/>
                <w:b/>
                <w:sz w:val="20"/>
                <w:szCs w:val="20"/>
                <w:lang w:val="sq-AL"/>
              </w:rPr>
            </w:pPr>
            <w:r w:rsidRPr="00EC69FD">
              <w:rPr>
                <w:rFonts w:ascii="Times New Roman" w:hAnsi="Times New Roman" w:cs="Times New Roman"/>
                <w:b/>
                <w:sz w:val="20"/>
                <w:szCs w:val="20"/>
                <w:lang w:val="sq-AL"/>
              </w:rPr>
              <w:t>PËRSHKRIMI I METODOLOGJISË DHE VEPRIMTARITË E PUNËS ME NXËNËS GJATË ORËS MËSIMORE</w:t>
            </w:r>
          </w:p>
        </w:tc>
      </w:tr>
      <w:tr w:rsidR="00383B3B" w:rsidRPr="00EC69FD" w14:paraId="7AD119C3" w14:textId="77777777" w:rsidTr="00AC734C">
        <w:trPr>
          <w:trHeight w:val="530"/>
        </w:trPr>
        <w:tc>
          <w:tcPr>
            <w:tcW w:w="10440" w:type="dxa"/>
            <w:gridSpan w:val="3"/>
          </w:tcPr>
          <w:p w14:paraId="4A66E6E9" w14:textId="27834C52" w:rsidR="00383B3B" w:rsidRPr="00EC69FD" w:rsidRDefault="00383B3B"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Parashikimi</w:t>
            </w:r>
            <w:r w:rsidR="00E752A9" w:rsidRPr="00EC69FD">
              <w:rPr>
                <w:rFonts w:ascii="Times New Roman" w:hAnsi="Times New Roman" w:cs="Times New Roman"/>
                <w:b/>
                <w:iCs/>
                <w:sz w:val="24"/>
                <w:szCs w:val="24"/>
                <w:lang w:val="sq-AL"/>
              </w:rPr>
              <w:t xml:space="preserve">- </w:t>
            </w:r>
            <w:r w:rsidR="007F5428" w:rsidRPr="00EC69FD">
              <w:rPr>
                <w:rFonts w:ascii="Times New Roman" w:hAnsi="Times New Roman" w:cs="Times New Roman"/>
                <w:b/>
                <w:iCs/>
                <w:sz w:val="24"/>
                <w:szCs w:val="24"/>
                <w:lang w:val="sq-AL"/>
              </w:rPr>
              <w:t>Veprimtari paraprake</w:t>
            </w:r>
            <w:r w:rsidRPr="00EC69FD">
              <w:rPr>
                <w:rFonts w:ascii="Times New Roman" w:hAnsi="Times New Roman" w:cs="Times New Roman"/>
                <w:b/>
                <w:iCs/>
                <w:sz w:val="24"/>
                <w:szCs w:val="24"/>
                <w:lang w:val="sq-AL"/>
              </w:rPr>
              <w:t xml:space="preserve"> </w:t>
            </w:r>
          </w:p>
          <w:p w14:paraId="434A1832" w14:textId="775E85B6" w:rsidR="00E752A9" w:rsidRPr="00EC69FD" w:rsidRDefault="00E752A9" w:rsidP="00E752A9">
            <w:pPr>
              <w:rPr>
                <w:rFonts w:ascii="Times New Roman" w:hAnsi="Times New Roman" w:cs="Times New Roman"/>
                <w:b/>
                <w:iCs/>
                <w:sz w:val="24"/>
                <w:szCs w:val="24"/>
                <w:lang w:val="sq-AL"/>
              </w:rPr>
            </w:pPr>
            <w:r w:rsidRPr="00EC69FD">
              <w:rPr>
                <w:rFonts w:ascii="Times New Roman" w:eastAsia="Times New Roman" w:hAnsi="Times New Roman" w:cs="Times New Roman"/>
                <w:sz w:val="24"/>
                <w:szCs w:val="24"/>
                <w14:ligatures w14:val="none"/>
              </w:rPr>
              <w:t>Mësuesja e fillon orën duke krijuar një atmosferë bashkëbisedimi dhe i drejton nxënësve pyetjet nxitëse:</w:t>
            </w:r>
            <w:r w:rsidRPr="00EC69FD">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i/>
                <w:iCs/>
                <w:sz w:val="24"/>
                <w:szCs w:val="24"/>
                <w14:ligatures w14:val="none"/>
              </w:rPr>
              <w:lastRenderedPageBreak/>
              <w:t>“Çfarë kuptoni me fjalën edukim?”</w:t>
            </w:r>
            <w:r w:rsidRPr="00EC69FD">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i/>
                <w:iCs/>
                <w:sz w:val="24"/>
                <w:szCs w:val="24"/>
                <w14:ligatures w14:val="none"/>
              </w:rPr>
              <w:t>“Kush ndikon më shumë në edukimin tuaj?”</w:t>
            </w:r>
          </w:p>
          <w:p w14:paraId="0C8F15C7" w14:textId="77777777" w:rsidR="00E752A9" w:rsidRPr="00EC69FD" w:rsidRDefault="00E752A9" w:rsidP="00E752A9">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Nxënësit japin mendimet e tyre lirshëm, ndërsa mësuesja i shkruan përgjigjet në tabelë. Ajo i udhëzon të arsyetojnë shkurtimisht mendimet e tyre. Pas grumbullimit të ideve, mësuesja i përmbledh ato dhe së bashku me nxënësit nxjerr përkufizimin:</w:t>
            </w:r>
          </w:p>
          <w:p w14:paraId="68431E13" w14:textId="77777777" w:rsidR="00E752A9" w:rsidRPr="00EC69FD" w:rsidRDefault="00E752A9" w:rsidP="00E752A9">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b/>
                <w:bCs/>
                <w:sz w:val="24"/>
                <w:szCs w:val="24"/>
                <w14:ligatures w14:val="none"/>
              </w:rPr>
              <w:t>Edukimi është procesi i formimit të personalitetit, sjelljes dhe vlerave të individit.</w:t>
            </w:r>
          </w:p>
          <w:p w14:paraId="71E5B43D" w14:textId="77777777" w:rsidR="00E752A9" w:rsidRPr="00EC69FD" w:rsidRDefault="00E752A9" w:rsidP="00E752A9">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Mësuesja thekson se edukimi është një proces i vazhdueshëm që ndodh çdo ditë</w:t>
            </w:r>
          </w:p>
          <w:p w14:paraId="30BCE745" w14:textId="054EE356" w:rsidR="00F47F13" w:rsidRPr="00EC69FD" w:rsidRDefault="00383B3B" w:rsidP="00F47F13">
            <w:pPr>
              <w:rPr>
                <w:rFonts w:ascii="Times New Roman" w:hAnsi="Times New Roman" w:cs="Times New Roman"/>
                <w:sz w:val="24"/>
                <w:szCs w:val="24"/>
              </w:rPr>
            </w:pPr>
            <w:r w:rsidRPr="00EC69FD">
              <w:rPr>
                <w:rFonts w:ascii="Times New Roman" w:hAnsi="Times New Roman" w:cs="Times New Roman"/>
                <w:b/>
                <w:bCs/>
                <w:sz w:val="24"/>
                <w:szCs w:val="24"/>
                <w:lang w:val="sq-AL"/>
              </w:rPr>
              <w:t>Ndërtimi i njohurive</w:t>
            </w:r>
            <w:r w:rsidR="007F5428" w:rsidRPr="00EC69FD">
              <w:rPr>
                <w:rFonts w:ascii="Times New Roman" w:hAnsi="Times New Roman" w:cs="Times New Roman"/>
                <w:b/>
                <w:bCs/>
                <w:sz w:val="24"/>
                <w:szCs w:val="24"/>
                <w:lang w:val="sq-AL"/>
              </w:rPr>
              <w:t xml:space="preserve"> – Veprimet në situatë</w:t>
            </w:r>
            <w:r w:rsidR="00F47F13" w:rsidRPr="00EC69FD">
              <w:rPr>
                <w:rFonts w:ascii="Times New Roman" w:hAnsi="Times New Roman" w:cs="Times New Roman"/>
                <w:sz w:val="24"/>
                <w:szCs w:val="24"/>
              </w:rPr>
              <w:t xml:space="preserve"> </w:t>
            </w:r>
          </w:p>
          <w:p w14:paraId="7A01FAD4" w14:textId="77777777" w:rsidR="007F5428" w:rsidRPr="00EC69FD" w:rsidRDefault="007F5428" w:rsidP="007F5428">
            <w:pPr>
              <w:pStyle w:val="NormalWeb"/>
            </w:pPr>
            <w:r w:rsidRPr="00EC69FD">
              <w:t>Mësuesja organizon diskutim të hapur dhe i drejton nxënësit me pyetje rreth faktorëve që ndikojnë në edukim. Nxënësit shprehin mendimet e tyre për rolin e familjes, shkollës, shoqërisë dhe medias, duke dhënë shembuj konkretë.</w:t>
            </w:r>
          </w:p>
          <w:p w14:paraId="39008EC0" w14:textId="77777777" w:rsidR="007F5428" w:rsidRPr="00EC69FD" w:rsidRDefault="007F5428" w:rsidP="007F5428">
            <w:pPr>
              <w:pStyle w:val="NormalWeb"/>
            </w:pPr>
            <w:r w:rsidRPr="00EC69FD">
              <w:t>Mësuesja përforcon idetë kryesore dhe thekson se edukimi është rezultat i ndikimit të përbashkët të këtyre faktorëve. Ora përmbyllet me një reflektim të shkurtër nga nxënësit</w:t>
            </w:r>
          </w:p>
          <w:p w14:paraId="4019EC31" w14:textId="77777777" w:rsidR="00543F90" w:rsidRPr="00EC69FD" w:rsidRDefault="00543F90" w:rsidP="00F47F13">
            <w:pPr>
              <w:rPr>
                <w:rFonts w:ascii="Times New Roman" w:hAnsi="Times New Roman" w:cs="Times New Roman"/>
                <w:sz w:val="24"/>
                <w:szCs w:val="24"/>
              </w:rPr>
            </w:pPr>
          </w:p>
          <w:p w14:paraId="350FA893" w14:textId="38E99DD8" w:rsidR="00383B3B" w:rsidRPr="00EC69FD" w:rsidRDefault="00383B3B" w:rsidP="00E222D1">
            <w:pPr>
              <w:rPr>
                <w:rFonts w:ascii="Times New Roman" w:hAnsi="Times New Roman" w:cs="Times New Roman"/>
                <w:sz w:val="24"/>
                <w:szCs w:val="24"/>
              </w:rPr>
            </w:pPr>
            <w:r w:rsidRPr="00EC69FD">
              <w:rPr>
                <w:rFonts w:ascii="Times New Roman" w:hAnsi="Times New Roman" w:cs="Times New Roman"/>
                <w:sz w:val="24"/>
                <w:szCs w:val="24"/>
              </w:rPr>
              <w:t>.</w:t>
            </w:r>
            <w:r w:rsidRPr="00EC69FD">
              <w:rPr>
                <w:rFonts w:ascii="Times New Roman" w:hAnsi="Times New Roman" w:cs="Times New Roman"/>
                <w:b/>
                <w:bCs/>
                <w:sz w:val="24"/>
                <w:szCs w:val="24"/>
                <w:lang w:val="sq-AL"/>
              </w:rPr>
              <w:t>Përforcimi</w:t>
            </w:r>
            <w:r w:rsidR="007F5428" w:rsidRPr="00EC69FD">
              <w:rPr>
                <w:rFonts w:ascii="Times New Roman" w:hAnsi="Times New Roman" w:cs="Times New Roman"/>
                <w:b/>
                <w:bCs/>
                <w:sz w:val="24"/>
                <w:szCs w:val="24"/>
                <w:lang w:val="sq-AL"/>
              </w:rPr>
              <w:t xml:space="preserve"> -</w:t>
            </w:r>
            <w:r w:rsidRPr="00EC69FD">
              <w:rPr>
                <w:rFonts w:ascii="Times New Roman" w:hAnsi="Times New Roman" w:cs="Times New Roman"/>
                <w:b/>
                <w:bCs/>
                <w:sz w:val="24"/>
                <w:szCs w:val="24"/>
              </w:rPr>
              <w:t xml:space="preserve">   </w:t>
            </w:r>
            <w:r w:rsidR="007F5428" w:rsidRPr="00EC69FD">
              <w:rPr>
                <w:rFonts w:ascii="Times New Roman" w:hAnsi="Times New Roman" w:cs="Times New Roman"/>
                <w:b/>
                <w:bCs/>
                <w:sz w:val="24"/>
                <w:szCs w:val="24"/>
              </w:rPr>
              <w:t>Demonstim dhe prezantim I rezultateve</w:t>
            </w:r>
          </w:p>
          <w:p w14:paraId="7AD5E578" w14:textId="009AFE22" w:rsidR="00543F90" w:rsidRPr="00EC69FD" w:rsidRDefault="007F5428" w:rsidP="00F47F13">
            <w:pPr>
              <w:rPr>
                <w:rFonts w:ascii="Times New Roman" w:hAnsi="Times New Roman" w:cs="Times New Roman"/>
                <w:sz w:val="24"/>
                <w:szCs w:val="24"/>
              </w:rPr>
            </w:pPr>
            <w:r w:rsidRPr="00EC69FD">
              <w:rPr>
                <w:rFonts w:ascii="Times New Roman" w:hAnsi="Times New Roman" w:cs="Times New Roman"/>
                <w:sz w:val="24"/>
                <w:szCs w:val="24"/>
              </w:rPr>
              <w:t xml:space="preserve">Nxënësit shkruajnë një ese me temë: </w:t>
            </w:r>
            <w:r w:rsidRPr="00EC69FD">
              <w:rPr>
                <w:rStyle w:val="Strong"/>
                <w:rFonts w:ascii="Times New Roman" w:hAnsi="Times New Roman" w:cs="Times New Roman"/>
                <w:sz w:val="24"/>
                <w:szCs w:val="24"/>
              </w:rPr>
              <w:t>Faktorët që ndikojnë në edukimin tim</w:t>
            </w:r>
          </w:p>
        </w:tc>
      </w:tr>
      <w:tr w:rsidR="00383B3B" w:rsidRPr="00EC69FD" w14:paraId="307D24C4" w14:textId="77777777" w:rsidTr="00E222D1">
        <w:trPr>
          <w:trHeight w:val="395"/>
        </w:trPr>
        <w:tc>
          <w:tcPr>
            <w:tcW w:w="10440" w:type="dxa"/>
            <w:gridSpan w:val="3"/>
            <w:shd w:val="clear" w:color="auto" w:fill="FDE9D9" w:themeFill="accent6" w:themeFillTint="33"/>
          </w:tcPr>
          <w:p w14:paraId="42D640B4" w14:textId="60E0F25B" w:rsidR="00383B3B" w:rsidRPr="00EC69FD" w:rsidRDefault="00383B3B"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VLERËSIMI I NXËNËSVE</w:t>
            </w:r>
          </w:p>
        </w:tc>
      </w:tr>
      <w:tr w:rsidR="00383B3B" w:rsidRPr="00EC69FD" w14:paraId="0B9CFF9E" w14:textId="77777777" w:rsidTr="00E222D1">
        <w:trPr>
          <w:trHeight w:val="513"/>
        </w:trPr>
        <w:tc>
          <w:tcPr>
            <w:tcW w:w="10440" w:type="dxa"/>
            <w:gridSpan w:val="3"/>
          </w:tcPr>
          <w:p w14:paraId="4BF831D8" w14:textId="7FEFAEC1" w:rsidR="00383B3B" w:rsidRPr="00EC69FD" w:rsidRDefault="00383B3B" w:rsidP="00F47F13">
            <w:pPr>
              <w:rPr>
                <w:rFonts w:ascii="Times New Roman" w:hAnsi="Times New Roman" w:cs="Times New Roman"/>
                <w:sz w:val="24"/>
                <w:szCs w:val="24"/>
              </w:rPr>
            </w:pPr>
            <w:r w:rsidRPr="00EC69FD">
              <w:rPr>
                <w:rFonts w:ascii="Times New Roman" w:hAnsi="Times New Roman" w:cs="Times New Roman"/>
                <w:sz w:val="24"/>
                <w:szCs w:val="24"/>
              </w:rPr>
              <w:t xml:space="preserve">  </w:t>
            </w:r>
            <w:r w:rsidR="007F5428" w:rsidRPr="00EC69FD">
              <w:rPr>
                <w:rFonts w:ascii="Times New Roman" w:hAnsi="Times New Roman" w:cs="Times New Roman"/>
                <w:sz w:val="24"/>
                <w:szCs w:val="24"/>
              </w:rPr>
              <w:t xml:space="preserve"> Nxënësit vlerësohen për pjesëmarrjen aktive në diskutim, qartësinë e mendimeve, aftësinë për të argumentuar, strukturën dhe përmbajtjen e esesë, si dhe përdorimin e shembujve konkretë</w:t>
            </w:r>
            <w:r w:rsidRPr="00EC69FD">
              <w:rPr>
                <w:rFonts w:ascii="Times New Roman" w:hAnsi="Times New Roman" w:cs="Times New Roman"/>
                <w:sz w:val="24"/>
                <w:szCs w:val="24"/>
              </w:rPr>
              <w:t xml:space="preserve"> </w:t>
            </w:r>
          </w:p>
        </w:tc>
      </w:tr>
      <w:tr w:rsidR="00383B3B" w:rsidRPr="00EC69FD" w14:paraId="25129B36" w14:textId="77777777" w:rsidTr="00E222D1">
        <w:trPr>
          <w:trHeight w:val="354"/>
        </w:trPr>
        <w:tc>
          <w:tcPr>
            <w:tcW w:w="10440" w:type="dxa"/>
            <w:gridSpan w:val="3"/>
            <w:shd w:val="clear" w:color="auto" w:fill="FDE9D9" w:themeFill="accent6" w:themeFillTint="33"/>
          </w:tcPr>
          <w:p w14:paraId="21070334" w14:textId="77777777" w:rsidR="00383B3B" w:rsidRPr="00EC69FD" w:rsidRDefault="00383B3B"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DETYRAT DHE PUNA E PAVARUR</w:t>
            </w:r>
          </w:p>
        </w:tc>
      </w:tr>
      <w:tr w:rsidR="00383B3B" w:rsidRPr="00EC69FD" w14:paraId="19F60641" w14:textId="77777777" w:rsidTr="00E222D1">
        <w:trPr>
          <w:trHeight w:val="456"/>
        </w:trPr>
        <w:tc>
          <w:tcPr>
            <w:tcW w:w="10440" w:type="dxa"/>
            <w:gridSpan w:val="3"/>
            <w:tcBorders>
              <w:bottom w:val="single" w:sz="4" w:space="0" w:color="auto"/>
            </w:tcBorders>
          </w:tcPr>
          <w:p w14:paraId="0A487D27" w14:textId="05165601" w:rsidR="00383B3B" w:rsidRPr="00EC69FD" w:rsidRDefault="003A7D9E" w:rsidP="003A7D9E">
            <w:pPr>
              <w:rPr>
                <w:rFonts w:ascii="Times New Roman" w:hAnsi="Times New Roman" w:cs="Times New Roman"/>
                <w:sz w:val="24"/>
                <w:szCs w:val="24"/>
                <w:lang w:val="sq-AL"/>
              </w:rPr>
            </w:pPr>
            <w:r w:rsidRPr="00EC69FD">
              <w:rPr>
                <w:rFonts w:ascii="Times New Roman" w:hAnsi="Times New Roman" w:cs="Times New Roman"/>
                <w:sz w:val="24"/>
                <w:szCs w:val="24"/>
                <w:lang w:val="sq-AL"/>
              </w:rPr>
              <w:t>Shkruaj një paragraf me temë: Faktori që ka ndikuar më shumë në edukimin tim</w:t>
            </w:r>
          </w:p>
        </w:tc>
      </w:tr>
      <w:tr w:rsidR="00383B3B" w:rsidRPr="00EC69FD" w14:paraId="3C55201F" w14:textId="77777777" w:rsidTr="00E222D1">
        <w:trPr>
          <w:trHeight w:val="564"/>
        </w:trPr>
        <w:tc>
          <w:tcPr>
            <w:tcW w:w="10440" w:type="dxa"/>
            <w:gridSpan w:val="3"/>
            <w:tcBorders>
              <w:top w:val="single" w:sz="4" w:space="0" w:color="auto"/>
            </w:tcBorders>
          </w:tcPr>
          <w:p w14:paraId="0E5AB13A" w14:textId="77777777" w:rsidR="00383B3B" w:rsidRPr="00EC69FD" w:rsidRDefault="00383B3B"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Reflektim për rrjedhën e orës mësimore:</w:t>
            </w:r>
          </w:p>
          <w:p w14:paraId="484DA7BB" w14:textId="77777777" w:rsidR="00383B3B" w:rsidRPr="00EC69FD" w:rsidRDefault="00383B3B"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ab/>
            </w:r>
          </w:p>
          <w:p w14:paraId="66288A79" w14:textId="77777777" w:rsidR="00383B3B" w:rsidRPr="00EC69FD" w:rsidRDefault="00383B3B" w:rsidP="00E222D1">
            <w:pPr>
              <w:rPr>
                <w:rFonts w:ascii="Times New Roman" w:hAnsi="Times New Roman" w:cs="Times New Roman"/>
                <w:sz w:val="24"/>
                <w:szCs w:val="24"/>
                <w:lang w:val="sq-AL"/>
              </w:rPr>
            </w:pPr>
          </w:p>
        </w:tc>
      </w:tr>
    </w:tbl>
    <w:p w14:paraId="799865AA" w14:textId="77777777" w:rsidR="005D5FB7" w:rsidRPr="00EC69FD" w:rsidRDefault="005D5FB7" w:rsidP="005D5FB7">
      <w:pPr>
        <w:rPr>
          <w:rFonts w:ascii="Times New Roman" w:hAnsi="Times New Roman" w:cs="Times New Roman"/>
          <w:lang w:val="sq-AL"/>
        </w:rPr>
      </w:pPr>
    </w:p>
    <w:p w14:paraId="0D2196CA" w14:textId="77777777" w:rsidR="00144A1A" w:rsidRPr="00EC69FD" w:rsidRDefault="00144A1A" w:rsidP="005D5FB7">
      <w:pPr>
        <w:rPr>
          <w:rFonts w:ascii="Times New Roman" w:hAnsi="Times New Roman" w:cs="Times New Roman"/>
          <w:lang w:val="sq-AL"/>
        </w:rPr>
      </w:pPr>
    </w:p>
    <w:p w14:paraId="5CA27582" w14:textId="77777777" w:rsidR="00144A1A" w:rsidRPr="00EC69FD" w:rsidRDefault="00144A1A" w:rsidP="005D5FB7">
      <w:pPr>
        <w:rPr>
          <w:rFonts w:ascii="Times New Roman" w:hAnsi="Times New Roman" w:cs="Times New Roman"/>
          <w:lang w:val="sq-AL"/>
        </w:rPr>
      </w:pPr>
    </w:p>
    <w:p w14:paraId="5F82E9EC" w14:textId="77777777" w:rsidR="00144A1A" w:rsidRPr="00EC69FD" w:rsidRDefault="00144A1A" w:rsidP="005D5FB7">
      <w:pPr>
        <w:rPr>
          <w:rFonts w:ascii="Times New Roman" w:hAnsi="Times New Roman" w:cs="Times New Roman"/>
          <w:lang w:val="sq-AL"/>
        </w:rPr>
      </w:pPr>
    </w:p>
    <w:p w14:paraId="3C54D994" w14:textId="77777777" w:rsidR="00144A1A" w:rsidRPr="00EC69FD" w:rsidRDefault="00144A1A" w:rsidP="005D5FB7">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5D5FB7" w:rsidRPr="00EC69FD" w14:paraId="038DDA3A" w14:textId="77777777" w:rsidTr="00E222D1">
        <w:trPr>
          <w:trHeight w:val="354"/>
        </w:trPr>
        <w:tc>
          <w:tcPr>
            <w:tcW w:w="10440" w:type="dxa"/>
            <w:gridSpan w:val="3"/>
            <w:shd w:val="clear" w:color="auto" w:fill="FDE9D9" w:themeFill="accent6" w:themeFillTint="33"/>
          </w:tcPr>
          <w:p w14:paraId="668125A3" w14:textId="0929F71F" w:rsidR="005D5FB7" w:rsidRPr="00EC69FD" w:rsidRDefault="005D5FB7"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lastRenderedPageBreak/>
              <w:t xml:space="preserve">ASPEKTET E PËRGJITHSHME TË PLANIT TË ORËS MËSIMORE                   </w:t>
            </w:r>
            <w:r w:rsidR="009B48B2">
              <w:rPr>
                <w:rFonts w:ascii="Times New Roman" w:hAnsi="Times New Roman" w:cs="Times New Roman"/>
                <w:b/>
                <w:bCs/>
                <w:sz w:val="24"/>
                <w:szCs w:val="24"/>
                <w:lang w:val="sq-AL"/>
              </w:rPr>
              <w:t xml:space="preserve">            </w:t>
            </w:r>
            <w:r w:rsidRPr="00EC69FD">
              <w:rPr>
                <w:rFonts w:ascii="Times New Roman" w:hAnsi="Times New Roman" w:cs="Times New Roman"/>
                <w:b/>
                <w:bCs/>
                <w:sz w:val="24"/>
                <w:szCs w:val="24"/>
                <w:lang w:val="sq-AL"/>
              </w:rPr>
              <w:t xml:space="preserve"> NR</w:t>
            </w:r>
            <w:r w:rsidR="00144A1A" w:rsidRPr="00EC69FD">
              <w:rPr>
                <w:rFonts w:ascii="Times New Roman" w:hAnsi="Times New Roman" w:cs="Times New Roman"/>
                <w:b/>
                <w:bCs/>
                <w:sz w:val="24"/>
                <w:szCs w:val="24"/>
                <w:lang w:val="sq-AL"/>
              </w:rPr>
              <w:t>.</w:t>
            </w:r>
            <w:r w:rsidRPr="00EC69FD">
              <w:rPr>
                <w:rFonts w:ascii="Times New Roman" w:hAnsi="Times New Roman" w:cs="Times New Roman"/>
                <w:b/>
                <w:bCs/>
                <w:sz w:val="24"/>
                <w:szCs w:val="24"/>
                <w:lang w:val="sq-AL"/>
              </w:rPr>
              <w:t xml:space="preserve"> </w:t>
            </w:r>
            <w:r w:rsidR="00AC734C" w:rsidRPr="00EC69FD">
              <w:rPr>
                <w:rFonts w:ascii="Times New Roman" w:hAnsi="Times New Roman" w:cs="Times New Roman"/>
                <w:b/>
                <w:bCs/>
                <w:sz w:val="24"/>
                <w:szCs w:val="24"/>
                <w:lang w:val="sq-AL"/>
              </w:rPr>
              <w:t>20</w:t>
            </w:r>
          </w:p>
        </w:tc>
      </w:tr>
      <w:tr w:rsidR="005D5FB7" w:rsidRPr="00EC69FD" w14:paraId="46DB0402" w14:textId="77777777" w:rsidTr="00E222D1">
        <w:trPr>
          <w:trHeight w:val="437"/>
        </w:trPr>
        <w:tc>
          <w:tcPr>
            <w:tcW w:w="10440" w:type="dxa"/>
            <w:gridSpan w:val="3"/>
          </w:tcPr>
          <w:p w14:paraId="73F987C8" w14:textId="77777777" w:rsidR="005D5FB7" w:rsidRPr="00EC69FD" w:rsidRDefault="005D5FB7"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5D5FB7" w:rsidRPr="00EC69FD" w14:paraId="31BDF840" w14:textId="77777777" w:rsidTr="00E222D1">
        <w:trPr>
          <w:trHeight w:val="732"/>
        </w:trPr>
        <w:tc>
          <w:tcPr>
            <w:tcW w:w="4400" w:type="dxa"/>
            <w:tcBorders>
              <w:right w:val="single" w:sz="4" w:space="0" w:color="auto"/>
            </w:tcBorders>
          </w:tcPr>
          <w:p w14:paraId="5B35A069" w14:textId="77777777" w:rsidR="005D5FB7" w:rsidRPr="00EC69FD" w:rsidRDefault="005D5FB7" w:rsidP="00E222D1">
            <w:pPr>
              <w:rPr>
                <w:rFonts w:ascii="Times New Roman" w:hAnsi="Times New Roman" w:cs="Times New Roman"/>
                <w:sz w:val="24"/>
                <w:szCs w:val="24"/>
                <w:lang w:val="sq-AL"/>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t xml:space="preserve">  </w:t>
            </w:r>
            <w:r w:rsidRPr="00EC69FD">
              <w:rPr>
                <w:rFonts w:ascii="Times New Roman" w:hAnsi="Times New Roman" w:cs="Times New Roman"/>
                <w:sz w:val="24"/>
                <w:szCs w:val="24"/>
              </w:rPr>
              <w:t xml:space="preserve">  Familja dhe Shkolla</w:t>
            </w:r>
          </w:p>
        </w:tc>
        <w:tc>
          <w:tcPr>
            <w:tcW w:w="6040" w:type="dxa"/>
            <w:gridSpan w:val="2"/>
            <w:tcBorders>
              <w:left w:val="single" w:sz="4" w:space="0" w:color="auto"/>
            </w:tcBorders>
          </w:tcPr>
          <w:p w14:paraId="3357B443" w14:textId="77777777" w:rsidR="005D5FB7" w:rsidRPr="00EC69FD" w:rsidRDefault="005D5FB7"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46AB3931" w14:textId="77777777" w:rsidR="005D5FB7" w:rsidRPr="00EC69FD" w:rsidRDefault="005D5FB7" w:rsidP="00E222D1">
            <w:pPr>
              <w:rPr>
                <w:rFonts w:ascii="Times New Roman" w:hAnsi="Times New Roman" w:cs="Times New Roman"/>
                <w:bCs/>
                <w:sz w:val="24"/>
                <w:szCs w:val="24"/>
                <w:lang w:val="sq-AL"/>
              </w:rPr>
            </w:pPr>
            <w:r w:rsidRPr="00EC69FD">
              <w:rPr>
                <w:rFonts w:ascii="Times New Roman" w:hAnsi="Times New Roman" w:cs="Times New Roman"/>
                <w:bCs/>
                <w:sz w:val="24"/>
                <w:szCs w:val="24"/>
                <w:lang w:val="sq-AL"/>
              </w:rPr>
              <w:t>Identifikon cilësitë e mikut të mirë si dhe ndikimin e familjes në edukim</w:t>
            </w:r>
          </w:p>
        </w:tc>
      </w:tr>
      <w:tr w:rsidR="005D5FB7" w:rsidRPr="00EC69FD" w14:paraId="1A34EBF3" w14:textId="77777777" w:rsidTr="00E222D1">
        <w:trPr>
          <w:trHeight w:val="230"/>
        </w:trPr>
        <w:tc>
          <w:tcPr>
            <w:tcW w:w="10440" w:type="dxa"/>
            <w:gridSpan w:val="3"/>
          </w:tcPr>
          <w:p w14:paraId="5FE974DB" w14:textId="33725DBB" w:rsidR="005D5FB7" w:rsidRPr="00EC69FD" w:rsidRDefault="005D5FB7"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 II.4; III.,5; IV.,4; V.5,9: VI.3</w:t>
            </w:r>
            <w:r w:rsidR="002F7DA6" w:rsidRPr="00EC69FD">
              <w:rPr>
                <w:rFonts w:ascii="Times New Roman" w:hAnsi="Times New Roman" w:cs="Times New Roman"/>
                <w:bCs/>
                <w:sz w:val="24"/>
                <w:szCs w:val="24"/>
                <w:lang w:val="sq-AL"/>
              </w:rPr>
              <w:t>,7</w:t>
            </w:r>
          </w:p>
        </w:tc>
      </w:tr>
      <w:tr w:rsidR="005D5FB7" w:rsidRPr="00EC69FD" w14:paraId="404F4A4E" w14:textId="77777777" w:rsidTr="00E222D1">
        <w:trPr>
          <w:trHeight w:val="662"/>
        </w:trPr>
        <w:tc>
          <w:tcPr>
            <w:tcW w:w="10440" w:type="dxa"/>
            <w:gridSpan w:val="3"/>
          </w:tcPr>
          <w:p w14:paraId="7B4C7C73" w14:textId="77777777" w:rsidR="005D5FB7" w:rsidRPr="00EC69FD" w:rsidRDefault="005D5FB7"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5D5FB7" w:rsidRPr="00EC69FD" w14:paraId="5209F24D" w14:textId="77777777" w:rsidTr="00E222D1">
        <w:trPr>
          <w:trHeight w:val="370"/>
        </w:trPr>
        <w:tc>
          <w:tcPr>
            <w:tcW w:w="10440" w:type="dxa"/>
            <w:gridSpan w:val="3"/>
            <w:shd w:val="clear" w:color="auto" w:fill="FDE9D9" w:themeFill="accent6" w:themeFillTint="33"/>
            <w:vAlign w:val="center"/>
          </w:tcPr>
          <w:p w14:paraId="3CE255FF" w14:textId="77777777" w:rsidR="005D5FB7" w:rsidRPr="00EC69FD" w:rsidRDefault="005D5FB7"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5D5FB7" w:rsidRPr="00EC69FD" w14:paraId="5FF6C475" w14:textId="77777777" w:rsidTr="00E222D1">
        <w:trPr>
          <w:trHeight w:val="347"/>
        </w:trPr>
        <w:tc>
          <w:tcPr>
            <w:tcW w:w="10440" w:type="dxa"/>
            <w:gridSpan w:val="3"/>
          </w:tcPr>
          <w:p w14:paraId="62A14591" w14:textId="001C04E3" w:rsidR="005D5FB7" w:rsidRPr="00EC69FD" w:rsidRDefault="005D5FB7"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Njësia mësimore:  </w:t>
            </w:r>
            <w:r w:rsidRPr="00EC69FD">
              <w:rPr>
                <w:rFonts w:ascii="Times New Roman" w:hAnsi="Times New Roman" w:cs="Times New Roman"/>
                <w:sz w:val="24"/>
                <w:szCs w:val="24"/>
              </w:rPr>
              <w:t xml:space="preserve">           Detyrat dhe përgjegjësitë në familje</w:t>
            </w:r>
          </w:p>
        </w:tc>
      </w:tr>
      <w:tr w:rsidR="005D5FB7" w:rsidRPr="00EC69FD" w14:paraId="3FC3CA5C" w14:textId="77777777" w:rsidTr="00E222D1">
        <w:trPr>
          <w:trHeight w:val="347"/>
        </w:trPr>
        <w:tc>
          <w:tcPr>
            <w:tcW w:w="10440" w:type="dxa"/>
            <w:gridSpan w:val="3"/>
          </w:tcPr>
          <w:p w14:paraId="18DBB537" w14:textId="030167A6" w:rsidR="005D5FB7" w:rsidRPr="00EC69FD" w:rsidRDefault="005D5FB7" w:rsidP="00E222D1">
            <w:pPr>
              <w:rPr>
                <w:rFonts w:ascii="Times New Roman" w:hAnsi="Times New Roman" w:cs="Times New Roman"/>
                <w:sz w:val="24"/>
                <w:szCs w:val="24"/>
              </w:rPr>
            </w:pPr>
            <w:r w:rsidRPr="00EC69FD">
              <w:rPr>
                <w:rFonts w:ascii="Times New Roman" w:hAnsi="Times New Roman" w:cs="Times New Roman"/>
                <w:sz w:val="24"/>
                <w:szCs w:val="24"/>
                <w:lang w:val="sq-AL"/>
              </w:rPr>
              <w:t xml:space="preserve">Fjalët kyçe:  </w:t>
            </w:r>
            <w:r w:rsidRPr="00EC69FD">
              <w:rPr>
                <w:rFonts w:ascii="Times New Roman" w:hAnsi="Times New Roman" w:cs="Times New Roman"/>
                <w:sz w:val="24"/>
                <w:szCs w:val="24"/>
              </w:rPr>
              <w:t xml:space="preserve">    </w:t>
            </w:r>
            <w:r w:rsidR="00D1548D" w:rsidRPr="00EC69FD">
              <w:rPr>
                <w:rFonts w:ascii="Times New Roman" w:hAnsi="Times New Roman" w:cs="Times New Roman"/>
                <w:sz w:val="24"/>
                <w:szCs w:val="24"/>
              </w:rPr>
              <w:t xml:space="preserve"> detyrë, përgjegjësi, bashkëpunim, respekt, kontribut, rregull, ndarje e drejtë</w:t>
            </w:r>
          </w:p>
        </w:tc>
      </w:tr>
      <w:tr w:rsidR="005D5FB7" w:rsidRPr="00EC69FD" w14:paraId="49D9E540" w14:textId="77777777" w:rsidTr="00E222D1">
        <w:trPr>
          <w:trHeight w:val="468"/>
        </w:trPr>
        <w:tc>
          <w:tcPr>
            <w:tcW w:w="5085" w:type="dxa"/>
            <w:gridSpan w:val="2"/>
            <w:tcBorders>
              <w:right w:val="single" w:sz="4" w:space="0" w:color="auto"/>
            </w:tcBorders>
          </w:tcPr>
          <w:p w14:paraId="5536FAEB" w14:textId="77777777" w:rsidR="005D5FB7" w:rsidRPr="00EC69FD" w:rsidRDefault="005D5FB7"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1717A4D1" w14:textId="56A1766B" w:rsidR="00AC734C" w:rsidRPr="00EC69FD" w:rsidRDefault="005D5FB7" w:rsidP="00AC734C">
            <w:pPr>
              <w:pStyle w:val="NormalWeb"/>
            </w:pPr>
            <w:r w:rsidRPr="00EC69FD">
              <w:t xml:space="preserve">    </w:t>
            </w:r>
            <w:r w:rsidR="00AC734C" w:rsidRPr="00EC69FD">
              <w:t>Dallojnë detyrat nga përgjegjësitë në familje.</w:t>
            </w:r>
          </w:p>
          <w:p w14:paraId="011AB188" w14:textId="45CC0176" w:rsidR="00AC734C" w:rsidRPr="00EC69FD" w:rsidRDefault="00AC734C" w:rsidP="00AC734C">
            <w:pPr>
              <w:pStyle w:val="NormalWeb"/>
            </w:pPr>
            <w:r w:rsidRPr="00EC69FD">
              <w:t xml:space="preserve">  Japin shembuj konkretë të detyrave të tyre në familje.</w:t>
            </w:r>
          </w:p>
          <w:p w14:paraId="78196C72" w14:textId="5AA34CF4" w:rsidR="00AC734C" w:rsidRPr="00EC69FD" w:rsidRDefault="00AC734C" w:rsidP="00AC734C">
            <w:pPr>
              <w:pStyle w:val="NormalWeb"/>
            </w:pPr>
            <w:r w:rsidRPr="00EC69FD">
              <w:t xml:space="preserve"> Shpjegojnë rëndësinë e bashkëpunimit në familje.</w:t>
            </w:r>
          </w:p>
          <w:p w14:paraId="02623A8B" w14:textId="668FFF27" w:rsidR="00AC734C" w:rsidRPr="00EC69FD" w:rsidRDefault="00AC734C" w:rsidP="00AC734C">
            <w:pPr>
              <w:pStyle w:val="NormalWeb"/>
            </w:pPr>
            <w:r w:rsidRPr="00EC69FD">
              <w:t xml:space="preserve">  Tregojnë qëndrim pozitiv ndaj ndarjes së përgjegjësive.</w:t>
            </w:r>
          </w:p>
          <w:p w14:paraId="3892F6F2" w14:textId="440BA75E" w:rsidR="005D5FB7" w:rsidRPr="00EC69FD" w:rsidRDefault="00AC734C" w:rsidP="00AC734C">
            <w:pPr>
              <w:pStyle w:val="NormalWeb"/>
            </w:pPr>
            <w:r w:rsidRPr="00EC69FD">
              <w:t xml:space="preserve"> Reflektojnë për rolin e tyre në familje</w:t>
            </w:r>
          </w:p>
        </w:tc>
        <w:tc>
          <w:tcPr>
            <w:tcW w:w="5355" w:type="dxa"/>
            <w:tcBorders>
              <w:left w:val="single" w:sz="4" w:space="0" w:color="auto"/>
            </w:tcBorders>
          </w:tcPr>
          <w:p w14:paraId="79186678" w14:textId="77777777" w:rsidR="005D5FB7" w:rsidRPr="00EC69FD" w:rsidRDefault="005D5FB7"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246799F5" w14:textId="2D1889FE" w:rsidR="00AC734C" w:rsidRPr="00EC69FD" w:rsidRDefault="00AC734C" w:rsidP="00AC734C">
            <w:pPr>
              <w:pStyle w:val="NormalWeb"/>
            </w:pPr>
            <w:r w:rsidRPr="00EC69FD">
              <w:t xml:space="preserve">  Dallon qartë detyrën nga përgjegjësia.</w:t>
            </w:r>
          </w:p>
          <w:p w14:paraId="358A05C6" w14:textId="04FB05C2" w:rsidR="00AC734C" w:rsidRPr="00EC69FD" w:rsidRDefault="00AC734C" w:rsidP="00AC734C">
            <w:pPr>
              <w:pStyle w:val="NormalWeb"/>
            </w:pPr>
            <w:r w:rsidRPr="00EC69FD">
              <w:t xml:space="preserve">  Përmend së paku 3 detyra që kryen në familje.</w:t>
            </w:r>
          </w:p>
          <w:p w14:paraId="0B0C587F" w14:textId="2906CD34" w:rsidR="00AC734C" w:rsidRPr="00EC69FD" w:rsidRDefault="00AC734C" w:rsidP="00AC734C">
            <w:pPr>
              <w:pStyle w:val="NormalWeb"/>
            </w:pPr>
            <w:r w:rsidRPr="00EC69FD">
              <w:t xml:space="preserve">  Shpjegon pse është e rëndësishme ndarja e drejtë e detyrave.</w:t>
            </w:r>
          </w:p>
          <w:p w14:paraId="73ABB243" w14:textId="7124BA2A" w:rsidR="00AC734C" w:rsidRPr="00EC69FD" w:rsidRDefault="00AC734C" w:rsidP="00AC734C">
            <w:pPr>
              <w:pStyle w:val="NormalWeb"/>
            </w:pPr>
            <w:r w:rsidRPr="00EC69FD">
              <w:t xml:space="preserve"> Merr pjesë aktive në diskutim dhe punë në grup.</w:t>
            </w:r>
          </w:p>
          <w:p w14:paraId="37C63487" w14:textId="217296B0" w:rsidR="005D5FB7" w:rsidRPr="00EC69FD" w:rsidRDefault="00AC734C" w:rsidP="00AC734C">
            <w:pPr>
              <w:pStyle w:val="NormalWeb"/>
            </w:pPr>
            <w:r w:rsidRPr="00EC69FD">
              <w:t xml:space="preserve"> Shkruan një premtim personal për përmirësimin e rolit në familje</w:t>
            </w:r>
          </w:p>
        </w:tc>
      </w:tr>
      <w:tr w:rsidR="005D5FB7" w:rsidRPr="00EC69FD" w14:paraId="7D4570F6" w14:textId="77777777" w:rsidTr="00E222D1">
        <w:trPr>
          <w:trHeight w:val="354"/>
        </w:trPr>
        <w:tc>
          <w:tcPr>
            <w:tcW w:w="10440" w:type="dxa"/>
            <w:gridSpan w:val="3"/>
          </w:tcPr>
          <w:p w14:paraId="473CA9A8" w14:textId="36FB5867" w:rsidR="005D5FB7" w:rsidRPr="00EC69FD" w:rsidRDefault="005D5FB7"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Burimet, mjetet e konkretizimit dhe materialet mësimore: </w:t>
            </w:r>
            <w:r w:rsidR="00D1548D" w:rsidRPr="00EC69FD">
              <w:rPr>
                <w:rFonts w:ascii="Times New Roman" w:hAnsi="Times New Roman" w:cs="Times New Roman"/>
                <w:sz w:val="24"/>
                <w:szCs w:val="24"/>
              </w:rPr>
              <w:t xml:space="preserve"> Libri mësimor, tabela dhe marker, fletë pune, fletë të bardha, stilolapsa, ilustrime (peshore)</w:t>
            </w:r>
          </w:p>
        </w:tc>
      </w:tr>
      <w:tr w:rsidR="005D5FB7" w:rsidRPr="00EC69FD" w14:paraId="41E69C8F" w14:textId="77777777" w:rsidTr="00E222D1">
        <w:trPr>
          <w:trHeight w:val="620"/>
        </w:trPr>
        <w:tc>
          <w:tcPr>
            <w:tcW w:w="10440" w:type="dxa"/>
            <w:gridSpan w:val="3"/>
          </w:tcPr>
          <w:p w14:paraId="6C0B92E3" w14:textId="77777777" w:rsidR="005D5FB7" w:rsidRPr="00EC69FD" w:rsidRDefault="005D5FB7"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130F02AF" w14:textId="77777777" w:rsidR="005D5FB7" w:rsidRPr="00EC69FD" w:rsidRDefault="005D5FB7"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njeriu dhe natyra,arte.</w:t>
            </w:r>
          </w:p>
        </w:tc>
      </w:tr>
      <w:tr w:rsidR="005D5FB7" w:rsidRPr="00EC69FD" w14:paraId="72736663" w14:textId="77777777" w:rsidTr="00E222D1">
        <w:trPr>
          <w:trHeight w:val="354"/>
        </w:trPr>
        <w:tc>
          <w:tcPr>
            <w:tcW w:w="10440" w:type="dxa"/>
            <w:gridSpan w:val="3"/>
            <w:shd w:val="clear" w:color="auto" w:fill="FDE9D9" w:themeFill="accent6" w:themeFillTint="33"/>
          </w:tcPr>
          <w:p w14:paraId="47110180" w14:textId="77777777" w:rsidR="005D5FB7" w:rsidRPr="00EC69FD" w:rsidRDefault="005D5FB7" w:rsidP="00E222D1">
            <w:pPr>
              <w:rPr>
                <w:rFonts w:ascii="Times New Roman" w:hAnsi="Times New Roman" w:cs="Times New Roman"/>
                <w:b/>
                <w:sz w:val="20"/>
                <w:szCs w:val="20"/>
                <w:lang w:val="sq-AL"/>
              </w:rPr>
            </w:pPr>
            <w:r w:rsidRPr="00EC69FD">
              <w:rPr>
                <w:rFonts w:ascii="Times New Roman" w:hAnsi="Times New Roman" w:cs="Times New Roman"/>
                <w:b/>
                <w:sz w:val="20"/>
                <w:szCs w:val="20"/>
                <w:lang w:val="sq-AL"/>
              </w:rPr>
              <w:t>PËRSHKRIMI I METODOLOGJISË DHE VEPRIMTARITË E PUNËS ME NXËNËS GJATË ORËS MËSIMORE</w:t>
            </w:r>
          </w:p>
        </w:tc>
      </w:tr>
      <w:tr w:rsidR="005D5FB7" w:rsidRPr="00EC69FD" w14:paraId="1635EE23" w14:textId="77777777" w:rsidTr="00E222D1">
        <w:trPr>
          <w:trHeight w:val="2564"/>
        </w:trPr>
        <w:tc>
          <w:tcPr>
            <w:tcW w:w="10440" w:type="dxa"/>
            <w:gridSpan w:val="3"/>
          </w:tcPr>
          <w:p w14:paraId="54BB8948" w14:textId="77777777" w:rsidR="00AC734C" w:rsidRPr="00EC69FD" w:rsidRDefault="005D5FB7"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lastRenderedPageBreak/>
              <w:t>Parashikimi</w:t>
            </w:r>
            <w:r w:rsidR="00AC734C" w:rsidRPr="00EC69FD">
              <w:rPr>
                <w:rFonts w:ascii="Times New Roman" w:hAnsi="Times New Roman" w:cs="Times New Roman"/>
                <w:b/>
                <w:iCs/>
                <w:sz w:val="24"/>
                <w:szCs w:val="24"/>
                <w:lang w:val="sq-AL"/>
              </w:rPr>
              <w:t xml:space="preserve"> – Veprimtari paraprake</w:t>
            </w:r>
          </w:p>
          <w:p w14:paraId="502BCA77" w14:textId="240DB8AA" w:rsidR="005D5FB7" w:rsidRPr="00EC69FD" w:rsidRDefault="005D5FB7"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 </w:t>
            </w:r>
            <w:r w:rsidR="00AC734C" w:rsidRPr="00EC69FD">
              <w:rPr>
                <w:rFonts w:ascii="Times New Roman" w:hAnsi="Times New Roman" w:cs="Times New Roman"/>
                <w:sz w:val="24"/>
                <w:szCs w:val="24"/>
              </w:rPr>
              <w:t>Mësuesja fillon orën duke pyetur nxënësit:</w:t>
            </w:r>
            <w:r w:rsidR="00AC734C" w:rsidRPr="00EC69FD">
              <w:rPr>
                <w:rFonts w:ascii="Times New Roman" w:hAnsi="Times New Roman" w:cs="Times New Roman"/>
                <w:sz w:val="24"/>
                <w:szCs w:val="24"/>
              </w:rPr>
              <w:br/>
              <w:t>“Çfarë detyrash keni në familje?”</w:t>
            </w:r>
            <w:r w:rsidR="00AC734C" w:rsidRPr="00EC69FD">
              <w:rPr>
                <w:rFonts w:ascii="Times New Roman" w:hAnsi="Times New Roman" w:cs="Times New Roman"/>
                <w:sz w:val="24"/>
                <w:szCs w:val="24"/>
              </w:rPr>
              <w:br/>
              <w:t>Ajo dëgjon përgjigjet dhe i shkruan në tabelë</w:t>
            </w:r>
          </w:p>
          <w:p w14:paraId="561072FA" w14:textId="5986F80D" w:rsidR="00700E0A" w:rsidRPr="00EC69FD" w:rsidRDefault="005D5FB7" w:rsidP="00700E0A">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Ndërtimi i njohurive</w:t>
            </w:r>
            <w:r w:rsidR="00AC734C" w:rsidRPr="00EC69FD">
              <w:rPr>
                <w:rFonts w:ascii="Times New Roman" w:hAnsi="Times New Roman" w:cs="Times New Roman"/>
                <w:b/>
                <w:bCs/>
                <w:sz w:val="24"/>
                <w:szCs w:val="24"/>
                <w:lang w:val="sq-AL"/>
              </w:rPr>
              <w:t xml:space="preserve"> – Veprimet në situatë</w:t>
            </w:r>
          </w:p>
          <w:p w14:paraId="584CB1BE" w14:textId="77777777" w:rsidR="00AC734C" w:rsidRPr="00EC69FD" w:rsidRDefault="00AC734C" w:rsidP="00AC734C">
            <w:pPr>
              <w:spacing w:before="100" w:beforeAutospacing="1" w:after="100" w:afterAutospacing="1" w:line="240" w:lineRule="auto"/>
              <w:outlineLvl w:val="2"/>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Aktiviteti 1: Balanca e drejtë</w:t>
            </w:r>
          </w:p>
          <w:p w14:paraId="114BB525" w14:textId="77777777" w:rsidR="00AC734C" w:rsidRPr="00EC69FD" w:rsidRDefault="00AC734C" w:rsidP="00AC734C">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Mësuesja vizaton në tabelë një peshore për të ilustruar ndarjen e drejtë të detyrave. Në njërën anë shkruan: “Një person bën të gjitha punët”, ndërsa në anën tjetër: “Detyrat ndahen mes të gjithëve”.</w:t>
            </w:r>
            <w:r w:rsidRPr="00EC69FD">
              <w:rPr>
                <w:rFonts w:ascii="Times New Roman" w:eastAsia="Times New Roman" w:hAnsi="Times New Roman" w:cs="Times New Roman"/>
                <w:sz w:val="24"/>
                <w:szCs w:val="24"/>
                <w14:ligatures w14:val="none"/>
              </w:rPr>
              <w:br/>
              <w:t>Nxënësit diskutojnë se cila situatë është më e drejtë dhe si ndihet personi që bën gjithçka. Mësuesja thekson rëndësinë e drejtësisë dhe bashkëpunimit.</w:t>
            </w:r>
          </w:p>
          <w:p w14:paraId="20710E3B" w14:textId="44AC907C" w:rsidR="00AC734C" w:rsidRPr="00EC69FD" w:rsidRDefault="00AC734C" w:rsidP="00AC734C">
            <w:pPr>
              <w:spacing w:before="100" w:beforeAutospacing="1" w:after="100" w:afterAutospacing="1" w:line="240" w:lineRule="auto"/>
              <w:outlineLvl w:val="2"/>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Aktiviteti 2: Zgjidhja më e mirë</w:t>
            </w:r>
          </w:p>
          <w:p w14:paraId="2C3BB358" w14:textId="77777777" w:rsidR="00AC734C" w:rsidRPr="00EC69FD" w:rsidRDefault="00AC734C" w:rsidP="00AC734C">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Nxënësit punojnë në çifte dhe analizojnë situata të ndryshme (moskryerja e detyrave, mungesa e ndihmës në shtëpi). Ata propozojnë zgjidhje të drejta dhe i prezantojnë para klasës.</w:t>
            </w:r>
            <w:r w:rsidRPr="00EC69FD">
              <w:rPr>
                <w:rFonts w:ascii="Times New Roman" w:eastAsia="Times New Roman" w:hAnsi="Times New Roman" w:cs="Times New Roman"/>
                <w:sz w:val="24"/>
                <w:szCs w:val="24"/>
                <w14:ligatures w14:val="none"/>
              </w:rPr>
              <w:br/>
              <w:t>Mësuesja nxit mendimin kritik dhe komunikimin.</w:t>
            </w:r>
          </w:p>
          <w:p w14:paraId="66DFEFE0" w14:textId="2787C178" w:rsidR="00D1548D" w:rsidRPr="00EC69FD" w:rsidRDefault="00AC734C" w:rsidP="00D1548D">
            <w:pPr>
              <w:spacing w:before="100" w:beforeAutospacing="1" w:after="100" w:afterAutospacing="1" w:line="240" w:lineRule="auto"/>
              <w:outlineLvl w:val="2"/>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 xml:space="preserve"> </w:t>
            </w:r>
            <w:r w:rsidR="005D5FB7" w:rsidRPr="00EC69FD">
              <w:rPr>
                <w:rFonts w:ascii="Times New Roman" w:hAnsi="Times New Roman" w:cs="Times New Roman"/>
                <w:b/>
                <w:bCs/>
                <w:sz w:val="24"/>
                <w:szCs w:val="24"/>
                <w:lang w:val="sq-AL"/>
              </w:rPr>
              <w:t>Përforcimi</w:t>
            </w:r>
            <w:r w:rsidR="00D1548D" w:rsidRPr="00EC69FD">
              <w:rPr>
                <w:rFonts w:ascii="Times New Roman" w:hAnsi="Times New Roman" w:cs="Times New Roman"/>
                <w:b/>
                <w:bCs/>
                <w:sz w:val="24"/>
                <w:szCs w:val="24"/>
                <w:lang w:val="sq-AL"/>
              </w:rPr>
              <w:t>- Demonstim dhe prezantim i rezultateve</w:t>
            </w:r>
            <w:r w:rsidR="005D5FB7" w:rsidRPr="00EC69FD">
              <w:rPr>
                <w:rFonts w:ascii="Times New Roman" w:hAnsi="Times New Roman" w:cs="Times New Roman"/>
                <w:sz w:val="24"/>
                <w:szCs w:val="24"/>
              </w:rPr>
              <w:t xml:space="preserve">   </w:t>
            </w:r>
          </w:p>
          <w:p w14:paraId="38024A5A" w14:textId="1E15E5E2" w:rsidR="00D1548D" w:rsidRPr="00EC69FD" w:rsidRDefault="00700E0A" w:rsidP="00D1548D">
            <w:pPr>
              <w:spacing w:before="100" w:beforeAutospacing="1" w:after="100" w:afterAutospacing="1" w:line="240" w:lineRule="auto"/>
              <w:outlineLvl w:val="2"/>
              <w:rPr>
                <w:rFonts w:ascii="Times New Roman" w:eastAsia="Times New Roman" w:hAnsi="Times New Roman" w:cs="Times New Roman"/>
                <w:sz w:val="24"/>
                <w:szCs w:val="24"/>
                <w14:ligatures w14:val="none"/>
              </w:rPr>
            </w:pPr>
            <w:r w:rsidRPr="00EC69FD">
              <w:rPr>
                <w:rFonts w:ascii="Times New Roman" w:hAnsi="Times New Roman" w:cs="Times New Roman"/>
                <w:sz w:val="24"/>
                <w:szCs w:val="24"/>
              </w:rPr>
              <w:t xml:space="preserve"> </w:t>
            </w:r>
            <w:r w:rsidR="00D1548D" w:rsidRPr="00EC69FD">
              <w:rPr>
                <w:rFonts w:ascii="Times New Roman" w:eastAsia="Times New Roman" w:hAnsi="Times New Roman" w:cs="Times New Roman"/>
                <w:sz w:val="24"/>
                <w:szCs w:val="24"/>
                <w14:ligatures w14:val="none"/>
              </w:rPr>
              <w:t xml:space="preserve"> Premtimi im familjar</w:t>
            </w:r>
          </w:p>
          <w:p w14:paraId="4AEB40B4" w14:textId="77777777" w:rsidR="00D1548D" w:rsidRPr="00EC69FD" w:rsidRDefault="00D1548D" w:rsidP="00D1548D">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Nxënësit shkruajnë individualisht një premtim:</w:t>
            </w:r>
            <w:r w:rsidRPr="00EC69FD">
              <w:rPr>
                <w:rFonts w:ascii="Times New Roman" w:eastAsia="Times New Roman" w:hAnsi="Times New Roman" w:cs="Times New Roman"/>
                <w:sz w:val="24"/>
                <w:szCs w:val="24"/>
                <w14:ligatures w14:val="none"/>
              </w:rPr>
              <w:br/>
              <w:t>“Unë premtoj se në familjen time do të…”</w:t>
            </w:r>
            <w:r w:rsidRPr="00EC69FD">
              <w:rPr>
                <w:rFonts w:ascii="Times New Roman" w:eastAsia="Times New Roman" w:hAnsi="Times New Roman" w:cs="Times New Roman"/>
                <w:sz w:val="24"/>
                <w:szCs w:val="24"/>
                <w14:ligatures w14:val="none"/>
              </w:rPr>
              <w:br/>
              <w:t>Disa nxënës lexojnë premtimet e tyre para klasës</w:t>
            </w:r>
          </w:p>
          <w:p w14:paraId="6A7B45E9" w14:textId="3E1E0358" w:rsidR="005D5FB7" w:rsidRPr="00EC69FD" w:rsidRDefault="005D5FB7" w:rsidP="00D1548D">
            <w:pPr>
              <w:rPr>
                <w:rFonts w:ascii="Times New Roman" w:hAnsi="Times New Roman" w:cs="Times New Roman"/>
                <w:sz w:val="24"/>
                <w:szCs w:val="24"/>
              </w:rPr>
            </w:pPr>
          </w:p>
        </w:tc>
      </w:tr>
      <w:tr w:rsidR="005D5FB7" w:rsidRPr="00EC69FD" w14:paraId="70B7CD42" w14:textId="77777777" w:rsidTr="00E222D1">
        <w:trPr>
          <w:trHeight w:val="395"/>
        </w:trPr>
        <w:tc>
          <w:tcPr>
            <w:tcW w:w="10440" w:type="dxa"/>
            <w:gridSpan w:val="3"/>
            <w:shd w:val="clear" w:color="auto" w:fill="FDE9D9" w:themeFill="accent6" w:themeFillTint="33"/>
          </w:tcPr>
          <w:p w14:paraId="2DFD7D2C" w14:textId="77777777" w:rsidR="005D5FB7" w:rsidRPr="00EC69FD" w:rsidRDefault="005D5FB7"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VLERËSIMI I NXËNËSVE</w:t>
            </w:r>
          </w:p>
        </w:tc>
      </w:tr>
      <w:tr w:rsidR="005D5FB7" w:rsidRPr="00EC69FD" w14:paraId="7D614567" w14:textId="77777777" w:rsidTr="00E222D1">
        <w:trPr>
          <w:trHeight w:val="513"/>
        </w:trPr>
        <w:tc>
          <w:tcPr>
            <w:tcW w:w="10440" w:type="dxa"/>
            <w:gridSpan w:val="3"/>
          </w:tcPr>
          <w:p w14:paraId="564A59BB" w14:textId="37BBE92E" w:rsidR="005D5FB7" w:rsidRPr="00EC69FD" w:rsidRDefault="005D5FB7" w:rsidP="00E222D1">
            <w:pPr>
              <w:rPr>
                <w:rFonts w:ascii="Times New Roman" w:hAnsi="Times New Roman" w:cs="Times New Roman"/>
                <w:sz w:val="24"/>
                <w:szCs w:val="24"/>
              </w:rPr>
            </w:pPr>
            <w:r w:rsidRPr="00EC69FD">
              <w:rPr>
                <w:rFonts w:ascii="Times New Roman" w:hAnsi="Times New Roman" w:cs="Times New Roman"/>
                <w:sz w:val="24"/>
                <w:szCs w:val="24"/>
              </w:rPr>
              <w:t xml:space="preserve">  </w:t>
            </w:r>
            <w:r w:rsidR="00D1548D" w:rsidRPr="00EC69FD">
              <w:rPr>
                <w:rFonts w:ascii="Times New Roman" w:hAnsi="Times New Roman" w:cs="Times New Roman"/>
                <w:sz w:val="24"/>
                <w:szCs w:val="24"/>
              </w:rPr>
              <w:t xml:space="preserve"> Nxënësit vlerësohen për pjesëmarrjen aktive në diskutim, aftësinë për të dhënë shembuj konkretë, bashkëpunimin në punë në çifte, zgjidhjet e propozuara, si dhe reflektimin dhe premtimin personal</w:t>
            </w:r>
          </w:p>
        </w:tc>
      </w:tr>
      <w:tr w:rsidR="005D5FB7" w:rsidRPr="00EC69FD" w14:paraId="69E6FE0F" w14:textId="77777777" w:rsidTr="00E222D1">
        <w:trPr>
          <w:trHeight w:val="354"/>
        </w:trPr>
        <w:tc>
          <w:tcPr>
            <w:tcW w:w="10440" w:type="dxa"/>
            <w:gridSpan w:val="3"/>
            <w:shd w:val="clear" w:color="auto" w:fill="FDE9D9" w:themeFill="accent6" w:themeFillTint="33"/>
          </w:tcPr>
          <w:p w14:paraId="17B084E5" w14:textId="77777777" w:rsidR="005D5FB7" w:rsidRPr="00EC69FD" w:rsidRDefault="005D5FB7"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DETYRAT DHE PUNA E PAVARUR</w:t>
            </w:r>
          </w:p>
        </w:tc>
      </w:tr>
      <w:tr w:rsidR="005D5FB7" w:rsidRPr="00EC69FD" w14:paraId="6426D243" w14:textId="77777777" w:rsidTr="00E222D1">
        <w:trPr>
          <w:trHeight w:val="456"/>
        </w:trPr>
        <w:tc>
          <w:tcPr>
            <w:tcW w:w="10440" w:type="dxa"/>
            <w:gridSpan w:val="3"/>
            <w:tcBorders>
              <w:bottom w:val="single" w:sz="4" w:space="0" w:color="auto"/>
            </w:tcBorders>
          </w:tcPr>
          <w:p w14:paraId="5DAD807B" w14:textId="2581DE51" w:rsidR="005D5FB7" w:rsidRPr="00EC69FD" w:rsidRDefault="00D1548D" w:rsidP="00700E0A">
            <w:pPr>
              <w:rPr>
                <w:rFonts w:ascii="Times New Roman" w:hAnsi="Times New Roman" w:cs="Times New Roman"/>
                <w:sz w:val="24"/>
                <w:szCs w:val="24"/>
                <w:lang w:val="sq-AL"/>
              </w:rPr>
            </w:pPr>
            <w:r w:rsidRPr="00EC69FD">
              <w:rPr>
                <w:rFonts w:ascii="Times New Roman" w:hAnsi="Times New Roman" w:cs="Times New Roman"/>
                <w:sz w:val="24"/>
                <w:szCs w:val="24"/>
              </w:rPr>
              <w:t>Të përgatisin një listë me 5 detyra që do të marrin përsipër gjatë javës</w:t>
            </w:r>
          </w:p>
        </w:tc>
      </w:tr>
      <w:tr w:rsidR="005D5FB7" w:rsidRPr="00EC69FD" w14:paraId="40194C11" w14:textId="77777777" w:rsidTr="00E222D1">
        <w:trPr>
          <w:trHeight w:val="564"/>
        </w:trPr>
        <w:tc>
          <w:tcPr>
            <w:tcW w:w="10440" w:type="dxa"/>
            <w:gridSpan w:val="3"/>
            <w:tcBorders>
              <w:top w:val="single" w:sz="4" w:space="0" w:color="auto"/>
            </w:tcBorders>
          </w:tcPr>
          <w:p w14:paraId="405D3D8A" w14:textId="77777777" w:rsidR="005D5FB7" w:rsidRPr="00EC69FD" w:rsidRDefault="005D5FB7"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Reflektim për rrjedhën e orës mësimore:</w:t>
            </w:r>
          </w:p>
          <w:p w14:paraId="540EB1DF" w14:textId="77777777" w:rsidR="005D5FB7" w:rsidRPr="00EC69FD" w:rsidRDefault="005D5FB7"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ab/>
            </w:r>
          </w:p>
          <w:p w14:paraId="52CA9093" w14:textId="77777777" w:rsidR="005D5FB7" w:rsidRPr="00EC69FD" w:rsidRDefault="005D5FB7" w:rsidP="00E222D1">
            <w:pPr>
              <w:rPr>
                <w:rFonts w:ascii="Times New Roman" w:hAnsi="Times New Roman" w:cs="Times New Roman"/>
                <w:sz w:val="24"/>
                <w:szCs w:val="24"/>
                <w:lang w:val="sq-AL"/>
              </w:rPr>
            </w:pPr>
          </w:p>
        </w:tc>
      </w:tr>
    </w:tbl>
    <w:p w14:paraId="1A691829" w14:textId="4CD0995D" w:rsidR="005D5FB7" w:rsidRPr="00EC69FD" w:rsidRDefault="005D5FB7" w:rsidP="005D5FB7">
      <w:pPr>
        <w:rPr>
          <w:rFonts w:ascii="Times New Roman" w:hAnsi="Times New Roman" w:cs="Times New Roman"/>
          <w:lang w:val="sq-AL"/>
        </w:rPr>
      </w:pPr>
      <w:r w:rsidRPr="00EC69FD">
        <w:rPr>
          <w:rFonts w:ascii="Times New Roman" w:hAnsi="Times New Roman" w:cs="Times New Roman"/>
          <w:lang w:val="sq-AL"/>
        </w:rPr>
        <w:tab/>
      </w:r>
    </w:p>
    <w:p w14:paraId="05A28AF4" w14:textId="77777777" w:rsidR="003D0F42" w:rsidRPr="00EC69FD" w:rsidRDefault="003D0F42" w:rsidP="005D5FB7">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2F7DA6" w:rsidRPr="00EC69FD" w14:paraId="4416880F" w14:textId="77777777" w:rsidTr="00E222D1">
        <w:trPr>
          <w:trHeight w:val="354"/>
        </w:trPr>
        <w:tc>
          <w:tcPr>
            <w:tcW w:w="10440" w:type="dxa"/>
            <w:gridSpan w:val="3"/>
            <w:shd w:val="clear" w:color="auto" w:fill="FDE9D9" w:themeFill="accent6" w:themeFillTint="33"/>
          </w:tcPr>
          <w:p w14:paraId="41786DBB" w14:textId="29FA1038" w:rsidR="002F7DA6" w:rsidRPr="00EC69FD" w:rsidRDefault="002F7DA6"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lastRenderedPageBreak/>
              <w:t>ASPEKTET E PËRGJITHSHME TË PLANIT TË ORËS</w:t>
            </w:r>
            <w:r w:rsidR="003D0F42" w:rsidRPr="00EC69FD">
              <w:rPr>
                <w:rFonts w:ascii="Times New Roman" w:hAnsi="Times New Roman" w:cs="Times New Roman"/>
                <w:b/>
                <w:bCs/>
                <w:sz w:val="24"/>
                <w:szCs w:val="24"/>
                <w:lang w:val="sq-AL"/>
              </w:rPr>
              <w:t xml:space="preserve"> MËSIMORE                    </w:t>
            </w:r>
            <w:r w:rsidR="009B48B2">
              <w:rPr>
                <w:rFonts w:ascii="Times New Roman" w:hAnsi="Times New Roman" w:cs="Times New Roman"/>
                <w:b/>
                <w:bCs/>
                <w:sz w:val="24"/>
                <w:szCs w:val="24"/>
                <w:lang w:val="sq-AL"/>
              </w:rPr>
              <w:t xml:space="preserve">          </w:t>
            </w:r>
            <w:r w:rsidR="003D0F42" w:rsidRPr="00EC69FD">
              <w:rPr>
                <w:rFonts w:ascii="Times New Roman" w:hAnsi="Times New Roman" w:cs="Times New Roman"/>
                <w:b/>
                <w:bCs/>
                <w:sz w:val="24"/>
                <w:szCs w:val="24"/>
                <w:lang w:val="sq-AL"/>
              </w:rPr>
              <w:t>NR.</w:t>
            </w:r>
            <w:r w:rsidR="00D1548D" w:rsidRPr="00EC69FD">
              <w:rPr>
                <w:rFonts w:ascii="Times New Roman" w:hAnsi="Times New Roman" w:cs="Times New Roman"/>
                <w:b/>
                <w:bCs/>
                <w:sz w:val="24"/>
                <w:szCs w:val="24"/>
                <w:lang w:val="sq-AL"/>
              </w:rPr>
              <w:t>21</w:t>
            </w:r>
          </w:p>
        </w:tc>
      </w:tr>
      <w:tr w:rsidR="002F7DA6" w:rsidRPr="00EC69FD" w14:paraId="3C79F008" w14:textId="77777777" w:rsidTr="00E222D1">
        <w:trPr>
          <w:trHeight w:val="437"/>
        </w:trPr>
        <w:tc>
          <w:tcPr>
            <w:tcW w:w="10440" w:type="dxa"/>
            <w:gridSpan w:val="3"/>
          </w:tcPr>
          <w:p w14:paraId="2F6E7B38" w14:textId="77777777" w:rsidR="002F7DA6" w:rsidRPr="00EC69FD" w:rsidRDefault="002F7DA6"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2F7DA6" w:rsidRPr="00EC69FD" w14:paraId="2F8CD318" w14:textId="77777777" w:rsidTr="00E222D1">
        <w:trPr>
          <w:trHeight w:val="732"/>
        </w:trPr>
        <w:tc>
          <w:tcPr>
            <w:tcW w:w="4400" w:type="dxa"/>
            <w:tcBorders>
              <w:right w:val="single" w:sz="4" w:space="0" w:color="auto"/>
            </w:tcBorders>
          </w:tcPr>
          <w:p w14:paraId="2CFA30D5" w14:textId="77777777" w:rsidR="002F7DA6" w:rsidRPr="00EC69FD" w:rsidRDefault="002F7DA6" w:rsidP="00E222D1">
            <w:pPr>
              <w:rPr>
                <w:rFonts w:ascii="Times New Roman" w:hAnsi="Times New Roman" w:cs="Times New Roman"/>
                <w:sz w:val="24"/>
                <w:szCs w:val="24"/>
                <w:lang w:val="sq-AL"/>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t xml:space="preserve">  </w:t>
            </w:r>
            <w:r w:rsidRPr="00EC69FD">
              <w:rPr>
                <w:rFonts w:ascii="Times New Roman" w:hAnsi="Times New Roman" w:cs="Times New Roman"/>
                <w:sz w:val="24"/>
                <w:szCs w:val="24"/>
              </w:rPr>
              <w:t xml:space="preserve">  Familja dhe Shkolla</w:t>
            </w:r>
          </w:p>
        </w:tc>
        <w:tc>
          <w:tcPr>
            <w:tcW w:w="6040" w:type="dxa"/>
            <w:gridSpan w:val="2"/>
            <w:tcBorders>
              <w:left w:val="single" w:sz="4" w:space="0" w:color="auto"/>
            </w:tcBorders>
          </w:tcPr>
          <w:p w14:paraId="34C1AB6A" w14:textId="77777777" w:rsidR="002F7DA6" w:rsidRPr="00EC69FD" w:rsidRDefault="002F7DA6"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74EC7D38" w14:textId="74D1C60D" w:rsidR="00AB652E" w:rsidRPr="00EC69FD" w:rsidRDefault="00AB652E" w:rsidP="00E222D1">
            <w:pPr>
              <w:rPr>
                <w:rFonts w:ascii="Times New Roman" w:hAnsi="Times New Roman" w:cs="Times New Roman"/>
                <w:bCs/>
                <w:sz w:val="24"/>
                <w:szCs w:val="24"/>
                <w:lang w:val="sq-AL"/>
              </w:rPr>
            </w:pPr>
            <w:r w:rsidRPr="00EC69FD">
              <w:rPr>
                <w:rFonts w:ascii="Times New Roman" w:hAnsi="Times New Roman" w:cs="Times New Roman"/>
                <w:bCs/>
                <w:sz w:val="24"/>
                <w:szCs w:val="24"/>
                <w:lang w:val="sq-AL"/>
              </w:rPr>
              <w:t>Shpjegon rëndësinë e bashkëpunimit në familje</w:t>
            </w:r>
          </w:p>
        </w:tc>
      </w:tr>
      <w:tr w:rsidR="002F7DA6" w:rsidRPr="00EC69FD" w14:paraId="16F3C794" w14:textId="77777777" w:rsidTr="00E222D1">
        <w:trPr>
          <w:trHeight w:val="230"/>
        </w:trPr>
        <w:tc>
          <w:tcPr>
            <w:tcW w:w="10440" w:type="dxa"/>
            <w:gridSpan w:val="3"/>
          </w:tcPr>
          <w:p w14:paraId="488AFC09" w14:textId="69346B16" w:rsidR="002F7DA6" w:rsidRPr="00EC69FD" w:rsidRDefault="002F7DA6"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 II.4; III.,5; IV</w:t>
            </w:r>
            <w:r w:rsidR="00AB652E" w:rsidRPr="00EC69FD">
              <w:rPr>
                <w:rFonts w:ascii="Times New Roman" w:hAnsi="Times New Roman" w:cs="Times New Roman"/>
                <w:bCs/>
                <w:sz w:val="24"/>
                <w:szCs w:val="24"/>
                <w:lang w:val="sq-AL"/>
              </w:rPr>
              <w:t>.</w:t>
            </w:r>
            <w:r w:rsidRPr="00EC69FD">
              <w:rPr>
                <w:rFonts w:ascii="Times New Roman" w:hAnsi="Times New Roman" w:cs="Times New Roman"/>
                <w:bCs/>
                <w:sz w:val="24"/>
                <w:szCs w:val="24"/>
                <w:lang w:val="sq-AL"/>
              </w:rPr>
              <w:t>4</w:t>
            </w:r>
            <w:r w:rsidR="00AB652E" w:rsidRPr="00EC69FD">
              <w:rPr>
                <w:rFonts w:ascii="Times New Roman" w:hAnsi="Times New Roman" w:cs="Times New Roman"/>
                <w:bCs/>
                <w:sz w:val="24"/>
                <w:szCs w:val="24"/>
                <w:lang w:val="sq-AL"/>
              </w:rPr>
              <w:t>,5</w:t>
            </w:r>
            <w:r w:rsidRPr="00EC69FD">
              <w:rPr>
                <w:rFonts w:ascii="Times New Roman" w:hAnsi="Times New Roman" w:cs="Times New Roman"/>
                <w:bCs/>
                <w:sz w:val="24"/>
                <w:szCs w:val="24"/>
                <w:lang w:val="sq-AL"/>
              </w:rPr>
              <w:t>; V.5,: VI.3,7</w:t>
            </w:r>
          </w:p>
        </w:tc>
      </w:tr>
      <w:tr w:rsidR="002F7DA6" w:rsidRPr="00EC69FD" w14:paraId="1E460381" w14:textId="77777777" w:rsidTr="00E222D1">
        <w:trPr>
          <w:trHeight w:val="662"/>
        </w:trPr>
        <w:tc>
          <w:tcPr>
            <w:tcW w:w="10440" w:type="dxa"/>
            <w:gridSpan w:val="3"/>
          </w:tcPr>
          <w:p w14:paraId="213C383B" w14:textId="77777777" w:rsidR="002F7DA6" w:rsidRPr="00EC69FD" w:rsidRDefault="002F7DA6"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2F7DA6" w:rsidRPr="00EC69FD" w14:paraId="6DB6A940" w14:textId="77777777" w:rsidTr="00E222D1">
        <w:trPr>
          <w:trHeight w:val="370"/>
        </w:trPr>
        <w:tc>
          <w:tcPr>
            <w:tcW w:w="10440" w:type="dxa"/>
            <w:gridSpan w:val="3"/>
            <w:shd w:val="clear" w:color="auto" w:fill="FDE9D9" w:themeFill="accent6" w:themeFillTint="33"/>
            <w:vAlign w:val="center"/>
          </w:tcPr>
          <w:p w14:paraId="7F013E0E" w14:textId="77777777" w:rsidR="002F7DA6" w:rsidRPr="00EC69FD" w:rsidRDefault="002F7DA6"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2F7DA6" w:rsidRPr="00EC69FD" w14:paraId="629C4382" w14:textId="77777777" w:rsidTr="00E222D1">
        <w:trPr>
          <w:trHeight w:val="347"/>
        </w:trPr>
        <w:tc>
          <w:tcPr>
            <w:tcW w:w="10440" w:type="dxa"/>
            <w:gridSpan w:val="3"/>
          </w:tcPr>
          <w:p w14:paraId="1387FA5B" w14:textId="0CD648F4" w:rsidR="002F7DA6" w:rsidRPr="00EC69FD" w:rsidRDefault="002F7DA6"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Njësia mësimore:  </w:t>
            </w:r>
            <w:r w:rsidRPr="00EC69FD">
              <w:rPr>
                <w:rFonts w:ascii="Times New Roman" w:hAnsi="Times New Roman" w:cs="Times New Roman"/>
                <w:sz w:val="24"/>
                <w:szCs w:val="24"/>
              </w:rPr>
              <w:t xml:space="preserve">           </w:t>
            </w:r>
            <w:r w:rsidR="00D1548D" w:rsidRPr="00EC69FD">
              <w:rPr>
                <w:rFonts w:ascii="Times New Roman" w:eastAsia="Times New Roman" w:hAnsi="Times New Roman" w:cs="Times New Roman"/>
                <w:color w:val="000000"/>
                <w:sz w:val="24"/>
                <w:szCs w:val="24"/>
                <w:lang w:val="sq-AL"/>
              </w:rPr>
              <w:t xml:space="preserve"> Bashkëpunimi familjar</w:t>
            </w:r>
          </w:p>
        </w:tc>
      </w:tr>
      <w:tr w:rsidR="002F7DA6" w:rsidRPr="00EC69FD" w14:paraId="0A996E15" w14:textId="77777777" w:rsidTr="00E222D1">
        <w:trPr>
          <w:trHeight w:val="347"/>
        </w:trPr>
        <w:tc>
          <w:tcPr>
            <w:tcW w:w="10440" w:type="dxa"/>
            <w:gridSpan w:val="3"/>
          </w:tcPr>
          <w:p w14:paraId="1FD6B2E3" w14:textId="616CEB89" w:rsidR="002F7DA6" w:rsidRPr="00EC69FD" w:rsidRDefault="002F7DA6" w:rsidP="00E222D1">
            <w:pPr>
              <w:rPr>
                <w:rFonts w:ascii="Times New Roman" w:hAnsi="Times New Roman" w:cs="Times New Roman"/>
                <w:sz w:val="24"/>
                <w:szCs w:val="24"/>
              </w:rPr>
            </w:pPr>
            <w:r w:rsidRPr="00EC69FD">
              <w:rPr>
                <w:rFonts w:ascii="Times New Roman" w:hAnsi="Times New Roman" w:cs="Times New Roman"/>
                <w:sz w:val="24"/>
                <w:szCs w:val="24"/>
                <w:lang w:val="sq-AL"/>
              </w:rPr>
              <w:t xml:space="preserve">Fjalët kyçe:  </w:t>
            </w:r>
            <w:r w:rsidRPr="00EC69FD">
              <w:rPr>
                <w:rFonts w:ascii="Times New Roman" w:hAnsi="Times New Roman" w:cs="Times New Roman"/>
                <w:sz w:val="24"/>
                <w:szCs w:val="24"/>
              </w:rPr>
              <w:t xml:space="preserve">    </w:t>
            </w:r>
            <w:r w:rsidR="00B17B70" w:rsidRPr="00EC69FD">
              <w:rPr>
                <w:rFonts w:ascii="Times New Roman" w:hAnsi="Times New Roman" w:cs="Times New Roman"/>
                <w:sz w:val="24"/>
                <w:szCs w:val="24"/>
              </w:rPr>
              <w:t xml:space="preserve"> bashkëpunim, komunikim, ndarje detyrash, respekt, mirëkuptim, planifikim</w:t>
            </w:r>
          </w:p>
        </w:tc>
      </w:tr>
      <w:tr w:rsidR="002F7DA6" w:rsidRPr="00EC69FD" w14:paraId="262559C2" w14:textId="77777777" w:rsidTr="00E222D1">
        <w:trPr>
          <w:trHeight w:val="468"/>
        </w:trPr>
        <w:tc>
          <w:tcPr>
            <w:tcW w:w="5085" w:type="dxa"/>
            <w:gridSpan w:val="2"/>
            <w:tcBorders>
              <w:right w:val="single" w:sz="4" w:space="0" w:color="auto"/>
            </w:tcBorders>
          </w:tcPr>
          <w:p w14:paraId="3B20D746" w14:textId="77777777" w:rsidR="002F7DA6" w:rsidRPr="00EC69FD" w:rsidRDefault="002F7DA6"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5F19DD23" w14:textId="5C816F50" w:rsidR="00D1548D" w:rsidRPr="00EC69FD" w:rsidRDefault="002F7DA6" w:rsidP="00D1548D">
            <w:pPr>
              <w:pStyle w:val="NormalWeb"/>
            </w:pPr>
            <w:r w:rsidRPr="00EC69FD">
              <w:t xml:space="preserve">    </w:t>
            </w:r>
            <w:r w:rsidR="00AB652E" w:rsidRPr="00EC69FD">
              <w:t xml:space="preserve"> </w:t>
            </w:r>
            <w:r w:rsidR="00D1548D" w:rsidRPr="00EC69FD">
              <w:t xml:space="preserve">   Shpjegojnë rëndësinë e bashkëpunimit në familje.</w:t>
            </w:r>
          </w:p>
          <w:p w14:paraId="7E4562C0" w14:textId="70287E47" w:rsidR="00D1548D" w:rsidRPr="00EC69FD" w:rsidRDefault="00D1548D" w:rsidP="00D1548D">
            <w:pPr>
              <w:pStyle w:val="NormalWeb"/>
            </w:pPr>
            <w:r w:rsidRPr="00EC69FD">
              <w:t xml:space="preserve">  Përshkruajnë mënyra konkrete të bashkëpunimit familjar.</w:t>
            </w:r>
          </w:p>
          <w:p w14:paraId="46EA5430" w14:textId="3438552D" w:rsidR="00D1548D" w:rsidRPr="00EC69FD" w:rsidRDefault="00D1548D" w:rsidP="00D1548D">
            <w:pPr>
              <w:pStyle w:val="NormalWeb"/>
            </w:pPr>
            <w:r w:rsidRPr="00EC69FD">
              <w:t>Marrin role në situata të simuluara dhe tregojnë aftësi komunikimi.</w:t>
            </w:r>
          </w:p>
          <w:p w14:paraId="26AC99C5" w14:textId="0EEBE91E" w:rsidR="00D1548D" w:rsidRPr="00EC69FD" w:rsidRDefault="00D1548D" w:rsidP="00D1548D">
            <w:pPr>
              <w:pStyle w:val="NormalWeb"/>
            </w:pPr>
            <w:r w:rsidRPr="00EC69FD">
              <w:t xml:space="preserve"> Propozojnë ide për përmirësimin e bashkëpunimit në familje.</w:t>
            </w:r>
          </w:p>
          <w:p w14:paraId="64D2B3C7" w14:textId="6C984446" w:rsidR="002F7DA6" w:rsidRPr="00EC69FD" w:rsidRDefault="00D1548D" w:rsidP="00D1548D">
            <w:pPr>
              <w:pStyle w:val="NormalWeb"/>
            </w:pPr>
            <w:r w:rsidRPr="00EC69FD">
              <w:t xml:space="preserve"> Hartojnë një plan të thjeshtë bashkëpunimi familjar.</w:t>
            </w:r>
          </w:p>
        </w:tc>
        <w:tc>
          <w:tcPr>
            <w:tcW w:w="5355" w:type="dxa"/>
            <w:tcBorders>
              <w:left w:val="single" w:sz="4" w:space="0" w:color="auto"/>
            </w:tcBorders>
          </w:tcPr>
          <w:p w14:paraId="0247B589" w14:textId="77777777" w:rsidR="002F7DA6" w:rsidRPr="00EC69FD" w:rsidRDefault="002F7DA6"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0D3A6943" w14:textId="1656BDA9" w:rsidR="00D1548D" w:rsidRPr="00EC69FD" w:rsidRDefault="00AB652E" w:rsidP="00D1548D">
            <w:pPr>
              <w:pStyle w:val="NormalWeb"/>
            </w:pPr>
            <w:r w:rsidRPr="00EC69FD">
              <w:rPr>
                <w:lang w:val="sq-AL"/>
              </w:rPr>
              <w:t xml:space="preserve"> </w:t>
            </w:r>
            <w:r w:rsidR="00D1548D" w:rsidRPr="00EC69FD">
              <w:t xml:space="preserve">   Jep shembuj konkretë të bashkëpunimit në familje.</w:t>
            </w:r>
          </w:p>
          <w:p w14:paraId="14E4DE53" w14:textId="6273FA50" w:rsidR="00D1548D" w:rsidRPr="00EC69FD" w:rsidRDefault="00D1548D" w:rsidP="00D1548D">
            <w:pPr>
              <w:pStyle w:val="NormalWeb"/>
            </w:pPr>
            <w:r w:rsidRPr="00EC69FD">
              <w:t xml:space="preserve">  Merr pjesë aktive në simulim.</w:t>
            </w:r>
          </w:p>
          <w:p w14:paraId="2B31C55C" w14:textId="341B48F6" w:rsidR="00D1548D" w:rsidRPr="00EC69FD" w:rsidRDefault="00D1548D" w:rsidP="00D1548D">
            <w:pPr>
              <w:pStyle w:val="NormalWeb"/>
            </w:pPr>
            <w:r w:rsidRPr="00EC69FD">
              <w:t xml:space="preserve"> Trego aftësi dëgjimi dhe respekti ndaj mendimeve të të tjerëve.</w:t>
            </w:r>
          </w:p>
          <w:p w14:paraId="2F6D1E88" w14:textId="1069CAFB" w:rsidR="00D1548D" w:rsidRPr="00EC69FD" w:rsidRDefault="00D1548D" w:rsidP="00D1548D">
            <w:pPr>
              <w:pStyle w:val="NormalWeb"/>
            </w:pPr>
            <w:r w:rsidRPr="00EC69FD">
              <w:t xml:space="preserve">  Jep ide të realizueshme për planin e bashkëpunimit.</w:t>
            </w:r>
          </w:p>
          <w:p w14:paraId="08392585" w14:textId="18B6B3C5" w:rsidR="00D1548D" w:rsidRPr="00EC69FD" w:rsidRDefault="00D1548D" w:rsidP="00D1548D">
            <w:pPr>
              <w:pStyle w:val="NormalWeb"/>
            </w:pPr>
            <w:r w:rsidRPr="00EC69FD">
              <w:t xml:space="preserve"> Prezanto qartë planin para klasës.</w:t>
            </w:r>
          </w:p>
          <w:p w14:paraId="4F9F1CEC" w14:textId="13611831" w:rsidR="002F7DA6" w:rsidRPr="00EC69FD" w:rsidRDefault="002F7DA6" w:rsidP="00D1548D">
            <w:pPr>
              <w:rPr>
                <w:rFonts w:ascii="Times New Roman" w:hAnsi="Times New Roman" w:cs="Times New Roman"/>
                <w:sz w:val="24"/>
                <w:szCs w:val="24"/>
                <w:lang w:val="sq-AL"/>
              </w:rPr>
            </w:pPr>
          </w:p>
        </w:tc>
      </w:tr>
      <w:tr w:rsidR="002F7DA6" w:rsidRPr="00EC69FD" w14:paraId="1F58129E" w14:textId="77777777" w:rsidTr="00E222D1">
        <w:trPr>
          <w:trHeight w:val="354"/>
        </w:trPr>
        <w:tc>
          <w:tcPr>
            <w:tcW w:w="10440" w:type="dxa"/>
            <w:gridSpan w:val="3"/>
          </w:tcPr>
          <w:p w14:paraId="01F14105" w14:textId="7AB00430" w:rsidR="002F7DA6" w:rsidRPr="00EC69FD" w:rsidRDefault="002F7DA6"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Burimet, mjetet e konkretizimit dhe materialet mësimore: </w:t>
            </w:r>
            <w:r w:rsidR="00B17B70" w:rsidRPr="00EC69FD">
              <w:rPr>
                <w:rFonts w:ascii="Times New Roman" w:hAnsi="Times New Roman" w:cs="Times New Roman"/>
                <w:sz w:val="24"/>
                <w:szCs w:val="24"/>
              </w:rPr>
              <w:t xml:space="preserve"> Libri mësimor, tabela dhe marker, fletë pune, fletë të bardha për planin, stilolapsa</w:t>
            </w:r>
          </w:p>
        </w:tc>
      </w:tr>
      <w:tr w:rsidR="002F7DA6" w:rsidRPr="00EC69FD" w14:paraId="1B2153A6" w14:textId="77777777" w:rsidTr="00E222D1">
        <w:trPr>
          <w:trHeight w:val="620"/>
        </w:trPr>
        <w:tc>
          <w:tcPr>
            <w:tcW w:w="10440" w:type="dxa"/>
            <w:gridSpan w:val="3"/>
          </w:tcPr>
          <w:p w14:paraId="10CEFAEA" w14:textId="77777777" w:rsidR="002F7DA6" w:rsidRPr="00EC69FD" w:rsidRDefault="002F7DA6"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6DCB457A" w14:textId="77777777" w:rsidR="002F7DA6" w:rsidRPr="00EC69FD" w:rsidRDefault="002F7DA6"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njeriu dhe natyra,arte.</w:t>
            </w:r>
          </w:p>
          <w:p w14:paraId="2A3547EB" w14:textId="77777777" w:rsidR="003D0F42" w:rsidRPr="00EC69FD" w:rsidRDefault="003D0F42" w:rsidP="00E222D1">
            <w:pPr>
              <w:rPr>
                <w:rFonts w:ascii="Times New Roman" w:hAnsi="Times New Roman" w:cs="Times New Roman"/>
                <w:sz w:val="24"/>
                <w:szCs w:val="24"/>
                <w:lang w:val="sq-AL"/>
              </w:rPr>
            </w:pPr>
          </w:p>
          <w:p w14:paraId="5914B9BE" w14:textId="77777777" w:rsidR="003D0F42" w:rsidRPr="00EC69FD" w:rsidRDefault="003D0F42" w:rsidP="00E222D1">
            <w:pPr>
              <w:rPr>
                <w:rFonts w:ascii="Times New Roman" w:hAnsi="Times New Roman" w:cs="Times New Roman"/>
                <w:sz w:val="24"/>
                <w:szCs w:val="24"/>
                <w:lang w:val="sq-AL"/>
              </w:rPr>
            </w:pPr>
          </w:p>
          <w:p w14:paraId="6F7CA05F" w14:textId="77777777" w:rsidR="003D0F42" w:rsidRPr="00EC69FD" w:rsidRDefault="003D0F42" w:rsidP="00E222D1">
            <w:pPr>
              <w:rPr>
                <w:rFonts w:ascii="Times New Roman" w:hAnsi="Times New Roman" w:cs="Times New Roman"/>
                <w:sz w:val="24"/>
                <w:szCs w:val="24"/>
                <w:lang w:val="sq-AL"/>
              </w:rPr>
            </w:pPr>
          </w:p>
        </w:tc>
      </w:tr>
      <w:tr w:rsidR="002F7DA6" w:rsidRPr="00EC69FD" w14:paraId="64C02687" w14:textId="77777777" w:rsidTr="00E222D1">
        <w:trPr>
          <w:trHeight w:val="354"/>
        </w:trPr>
        <w:tc>
          <w:tcPr>
            <w:tcW w:w="10440" w:type="dxa"/>
            <w:gridSpan w:val="3"/>
            <w:shd w:val="clear" w:color="auto" w:fill="FDE9D9" w:themeFill="accent6" w:themeFillTint="33"/>
          </w:tcPr>
          <w:p w14:paraId="6892D9F3" w14:textId="77777777" w:rsidR="002F7DA6" w:rsidRPr="00EC69FD" w:rsidRDefault="002F7DA6" w:rsidP="00E222D1">
            <w:pPr>
              <w:rPr>
                <w:rFonts w:ascii="Times New Roman" w:hAnsi="Times New Roman" w:cs="Times New Roman"/>
                <w:b/>
                <w:sz w:val="20"/>
                <w:szCs w:val="20"/>
                <w:lang w:val="sq-AL"/>
              </w:rPr>
            </w:pPr>
            <w:r w:rsidRPr="00EC69FD">
              <w:rPr>
                <w:rFonts w:ascii="Times New Roman" w:hAnsi="Times New Roman" w:cs="Times New Roman"/>
                <w:b/>
                <w:sz w:val="20"/>
                <w:szCs w:val="20"/>
                <w:lang w:val="sq-AL"/>
              </w:rPr>
              <w:lastRenderedPageBreak/>
              <w:t>PËRSHKRIMI I METODOLOGJISË DHE VEPRIMTARITË E PUNËS ME NXËNËS GJATË ORËS MËSIMORE</w:t>
            </w:r>
          </w:p>
        </w:tc>
      </w:tr>
      <w:tr w:rsidR="002F7DA6" w:rsidRPr="00EC69FD" w14:paraId="371C34A6" w14:textId="77777777" w:rsidTr="00E222D1">
        <w:trPr>
          <w:trHeight w:val="2564"/>
        </w:trPr>
        <w:tc>
          <w:tcPr>
            <w:tcW w:w="10440" w:type="dxa"/>
            <w:gridSpan w:val="3"/>
          </w:tcPr>
          <w:p w14:paraId="19196EEF" w14:textId="77777777" w:rsidR="00D1548D" w:rsidRPr="00EC69FD" w:rsidRDefault="002F7DA6"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Parashikimi</w:t>
            </w:r>
            <w:r w:rsidR="00D1548D" w:rsidRPr="00EC69FD">
              <w:rPr>
                <w:rFonts w:ascii="Times New Roman" w:hAnsi="Times New Roman" w:cs="Times New Roman"/>
                <w:b/>
                <w:iCs/>
                <w:sz w:val="24"/>
                <w:szCs w:val="24"/>
                <w:lang w:val="sq-AL"/>
              </w:rPr>
              <w:t xml:space="preserve"> – Veprimtari paraprake</w:t>
            </w:r>
          </w:p>
          <w:p w14:paraId="3A92EE6C" w14:textId="1A183A9F" w:rsidR="002F7DA6" w:rsidRPr="00EC69FD" w:rsidRDefault="00AB652E"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 </w:t>
            </w:r>
            <w:r w:rsidR="00D1548D" w:rsidRPr="00EC69FD">
              <w:rPr>
                <w:rFonts w:ascii="Times New Roman" w:hAnsi="Times New Roman" w:cs="Times New Roman"/>
                <w:sz w:val="24"/>
                <w:szCs w:val="24"/>
              </w:rPr>
              <w:t xml:space="preserve"> Mësuesja fillon me pyetjen:</w:t>
            </w:r>
            <w:r w:rsidR="00D1548D" w:rsidRPr="00EC69FD">
              <w:rPr>
                <w:rFonts w:ascii="Times New Roman" w:hAnsi="Times New Roman" w:cs="Times New Roman"/>
                <w:sz w:val="24"/>
                <w:szCs w:val="24"/>
              </w:rPr>
              <w:br/>
              <w:t>“Çfarë do të thotë të bashkëpunosh në familje?”</w:t>
            </w:r>
            <w:r w:rsidR="00D1548D" w:rsidRPr="00EC69FD">
              <w:rPr>
                <w:rFonts w:ascii="Times New Roman" w:hAnsi="Times New Roman" w:cs="Times New Roman"/>
                <w:sz w:val="24"/>
                <w:szCs w:val="24"/>
              </w:rPr>
              <w:br/>
              <w:t>Nxënësit japin mendimet e tyre dhe mësuesja thekson se bashkëpunimi e bën familjen më të fortë dhe më të lumtur</w:t>
            </w:r>
          </w:p>
          <w:p w14:paraId="0BDF6447" w14:textId="5F77602A" w:rsidR="00B74AC2" w:rsidRPr="00EC69FD" w:rsidRDefault="002F7DA6" w:rsidP="00B74AC2">
            <w:pPr>
              <w:rPr>
                <w:rFonts w:ascii="Times New Roman" w:hAnsi="Times New Roman" w:cs="Times New Roman"/>
                <w:sz w:val="24"/>
                <w:szCs w:val="24"/>
              </w:rPr>
            </w:pPr>
            <w:r w:rsidRPr="00EC69FD">
              <w:rPr>
                <w:rFonts w:ascii="Times New Roman" w:hAnsi="Times New Roman" w:cs="Times New Roman"/>
                <w:b/>
                <w:bCs/>
                <w:sz w:val="24"/>
                <w:szCs w:val="24"/>
                <w:lang w:val="sq-AL"/>
              </w:rPr>
              <w:t>Ndërtimi i njohurive</w:t>
            </w:r>
            <w:r w:rsidR="00D1548D" w:rsidRPr="00EC69FD">
              <w:rPr>
                <w:rFonts w:ascii="Times New Roman" w:hAnsi="Times New Roman" w:cs="Times New Roman"/>
                <w:b/>
                <w:bCs/>
                <w:sz w:val="24"/>
                <w:szCs w:val="24"/>
                <w:lang w:val="sq-AL"/>
              </w:rPr>
              <w:t xml:space="preserve"> – Veprimet në situatë</w:t>
            </w:r>
          </w:p>
          <w:p w14:paraId="52D3F6FF" w14:textId="77777777" w:rsidR="00D1548D" w:rsidRPr="00EC69FD" w:rsidRDefault="00D1548D" w:rsidP="00D1548D">
            <w:pPr>
              <w:spacing w:before="100" w:beforeAutospacing="1" w:after="100" w:afterAutospacing="1" w:line="240" w:lineRule="auto"/>
              <w:outlineLvl w:val="2"/>
              <w:rPr>
                <w:rFonts w:ascii="Times New Roman" w:eastAsia="Times New Roman" w:hAnsi="Times New Roman" w:cs="Times New Roman"/>
                <w:i/>
                <w:iCs/>
                <w:sz w:val="24"/>
                <w:szCs w:val="24"/>
                <w14:ligatures w14:val="none"/>
              </w:rPr>
            </w:pPr>
            <w:r w:rsidRPr="00EC69FD">
              <w:rPr>
                <w:rFonts w:ascii="Times New Roman" w:eastAsia="Times New Roman" w:hAnsi="Times New Roman" w:cs="Times New Roman"/>
                <w:i/>
                <w:iCs/>
                <w:sz w:val="24"/>
                <w:szCs w:val="24"/>
                <w14:ligatures w14:val="none"/>
              </w:rPr>
              <w:t>Aktiviteti – Simulim</w:t>
            </w:r>
          </w:p>
          <w:p w14:paraId="28B76EA1" w14:textId="77777777" w:rsidR="00D1548D" w:rsidRPr="00EC69FD" w:rsidRDefault="00D1548D" w:rsidP="00D1548D">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Mësuesja ndan nxënësit në grupe dhe u jep nga një situatë për të luajtur role, p.sh.:</w:t>
            </w:r>
          </w:p>
          <w:p w14:paraId="3D385464" w14:textId="7257421B" w:rsidR="00D1548D" w:rsidRPr="00EC69FD" w:rsidRDefault="00D1548D" w:rsidP="003D0F42">
            <w:pPr>
              <w:spacing w:before="100" w:beforeAutospacing="1" w:after="100" w:afterAutospacing="1" w:line="240" w:lineRule="auto"/>
              <w:ind w:left="720"/>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Organizimi i pastrimit të shtëpisë.</w:t>
            </w:r>
            <w:r w:rsidR="003D0F42" w:rsidRPr="00EC69FD">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Përg</w:t>
            </w:r>
            <w:r w:rsidR="003D0F42" w:rsidRPr="00EC69FD">
              <w:rPr>
                <w:rFonts w:ascii="Times New Roman" w:eastAsia="Times New Roman" w:hAnsi="Times New Roman" w:cs="Times New Roman"/>
                <w:sz w:val="24"/>
                <w:szCs w:val="24"/>
                <w14:ligatures w14:val="none"/>
              </w:rPr>
              <w:t>atitja për një festë familjare.</w:t>
            </w:r>
            <w:r w:rsidR="003D0F42" w:rsidRPr="00EC69FD">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Zgjidhja e një mosmarrëveshjeje mes anëtarëve.</w:t>
            </w:r>
          </w:p>
          <w:p w14:paraId="350A450A" w14:textId="77777777" w:rsidR="00D1548D" w:rsidRPr="00EC69FD" w:rsidRDefault="00D1548D" w:rsidP="00D1548D">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Nxënësit ndajnë rolet (prind, fëmijë, motër, vëlla) dhe paraqesin situatën duke treguar mënyra bashkëpunimi.</w:t>
            </w:r>
            <w:r w:rsidRPr="00EC69FD">
              <w:rPr>
                <w:rFonts w:ascii="Times New Roman" w:eastAsia="Times New Roman" w:hAnsi="Times New Roman" w:cs="Times New Roman"/>
                <w:sz w:val="24"/>
                <w:szCs w:val="24"/>
                <w14:ligatures w14:val="none"/>
              </w:rPr>
              <w:br/>
              <w:t>Mësuesja vëzhgon dhe nxit komunikimin e qetë dhe respektin.</w:t>
            </w:r>
          </w:p>
          <w:p w14:paraId="796E6A94" w14:textId="35B755F9" w:rsidR="002F7DA6" w:rsidRPr="00EC69FD" w:rsidRDefault="002F7DA6" w:rsidP="00E222D1">
            <w:pPr>
              <w:rPr>
                <w:rFonts w:ascii="Times New Roman" w:hAnsi="Times New Roman" w:cs="Times New Roman"/>
                <w:sz w:val="24"/>
                <w:szCs w:val="24"/>
              </w:rPr>
            </w:pPr>
            <w:r w:rsidRPr="00EC69FD">
              <w:rPr>
                <w:rFonts w:ascii="Times New Roman" w:hAnsi="Times New Roman" w:cs="Times New Roman"/>
                <w:b/>
                <w:bCs/>
                <w:sz w:val="24"/>
                <w:szCs w:val="24"/>
                <w:lang w:val="sq-AL"/>
              </w:rPr>
              <w:t>Përforcimi</w:t>
            </w:r>
            <w:r w:rsidR="00D1548D" w:rsidRPr="00EC69FD">
              <w:rPr>
                <w:rFonts w:ascii="Times New Roman" w:hAnsi="Times New Roman" w:cs="Times New Roman"/>
                <w:b/>
                <w:bCs/>
                <w:sz w:val="24"/>
                <w:szCs w:val="24"/>
                <w:lang w:val="sq-AL"/>
              </w:rPr>
              <w:t xml:space="preserve"> – Demonstim dhe prezantim i rezultateve</w:t>
            </w:r>
          </w:p>
          <w:p w14:paraId="66E5EADD" w14:textId="77777777" w:rsidR="00B17B70" w:rsidRPr="00EC69FD" w:rsidRDefault="00B17B70" w:rsidP="00B17B70">
            <w:pPr>
              <w:spacing w:before="100" w:beforeAutospacing="1" w:after="100" w:afterAutospacing="1" w:line="240" w:lineRule="auto"/>
              <w:outlineLvl w:val="2"/>
              <w:rPr>
                <w:rFonts w:ascii="Times New Roman" w:eastAsia="Times New Roman" w:hAnsi="Times New Roman" w:cs="Times New Roman"/>
                <w:i/>
                <w:iCs/>
                <w:sz w:val="24"/>
                <w:szCs w:val="24"/>
                <w14:ligatures w14:val="none"/>
              </w:rPr>
            </w:pPr>
            <w:r w:rsidRPr="00EC69FD">
              <w:rPr>
                <w:rFonts w:ascii="Times New Roman" w:eastAsia="Times New Roman" w:hAnsi="Times New Roman" w:cs="Times New Roman"/>
                <w:i/>
                <w:iCs/>
                <w:sz w:val="24"/>
                <w:szCs w:val="24"/>
                <w14:ligatures w14:val="none"/>
              </w:rPr>
              <w:t>Projekti – Plan bashkëpunimi</w:t>
            </w:r>
          </w:p>
          <w:p w14:paraId="1D70206A" w14:textId="77777777" w:rsidR="00B17B70" w:rsidRPr="00EC69FD" w:rsidRDefault="00B17B70" w:rsidP="00B17B70">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Në grupe, nxënësit hartojnë një plan të thjeshtë me:</w:t>
            </w:r>
          </w:p>
          <w:p w14:paraId="227A35D7" w14:textId="6C03D378" w:rsidR="00B17B70" w:rsidRPr="00EC69FD" w:rsidRDefault="00B17B70" w:rsidP="003D0F42">
            <w:pPr>
              <w:spacing w:before="100" w:beforeAutospacing="1" w:after="100" w:afterAutospacing="1" w:line="240" w:lineRule="auto"/>
              <w:ind w:left="720"/>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Detyrat e secilit anëtar</w:t>
            </w:r>
            <w:r w:rsidR="003D0F42" w:rsidRPr="00EC69FD">
              <w:rPr>
                <w:rFonts w:ascii="Times New Roman" w:eastAsia="Times New Roman" w:hAnsi="Times New Roman" w:cs="Times New Roman"/>
                <w:sz w:val="24"/>
                <w:szCs w:val="24"/>
                <w14:ligatures w14:val="none"/>
              </w:rPr>
              <w:br/>
              <w:t>Rregullat e komunikimit</w:t>
            </w:r>
            <w:r w:rsidR="003D0F42" w:rsidRPr="00EC69FD">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Mënyrat e ndihmës reciproke</w:t>
            </w:r>
          </w:p>
          <w:p w14:paraId="2B034288" w14:textId="1C28CCDC" w:rsidR="002F7DA6" w:rsidRPr="00EC69FD" w:rsidRDefault="00B17B70" w:rsidP="003D0F42">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Çdo gr</w:t>
            </w:r>
            <w:r w:rsidR="003D0F42" w:rsidRPr="00EC69FD">
              <w:rPr>
                <w:rFonts w:ascii="Times New Roman" w:eastAsia="Times New Roman" w:hAnsi="Times New Roman" w:cs="Times New Roman"/>
                <w:sz w:val="24"/>
                <w:szCs w:val="24"/>
                <w14:ligatures w14:val="none"/>
              </w:rPr>
              <w:t>up prezanton planin para klasës</w:t>
            </w:r>
          </w:p>
        </w:tc>
      </w:tr>
      <w:tr w:rsidR="002F7DA6" w:rsidRPr="00EC69FD" w14:paraId="71178F36" w14:textId="77777777" w:rsidTr="00E222D1">
        <w:trPr>
          <w:trHeight w:val="395"/>
        </w:trPr>
        <w:tc>
          <w:tcPr>
            <w:tcW w:w="10440" w:type="dxa"/>
            <w:gridSpan w:val="3"/>
            <w:shd w:val="clear" w:color="auto" w:fill="FDE9D9" w:themeFill="accent6" w:themeFillTint="33"/>
          </w:tcPr>
          <w:p w14:paraId="501C8498" w14:textId="77777777" w:rsidR="002F7DA6" w:rsidRPr="00EC69FD" w:rsidRDefault="002F7DA6"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VLERËSIMI I NXËNËSVE</w:t>
            </w:r>
          </w:p>
        </w:tc>
      </w:tr>
      <w:tr w:rsidR="002F7DA6" w:rsidRPr="00EC69FD" w14:paraId="7221652D" w14:textId="77777777" w:rsidTr="00E222D1">
        <w:trPr>
          <w:trHeight w:val="513"/>
        </w:trPr>
        <w:tc>
          <w:tcPr>
            <w:tcW w:w="10440" w:type="dxa"/>
            <w:gridSpan w:val="3"/>
          </w:tcPr>
          <w:p w14:paraId="2FDDFC36" w14:textId="2CA12AF7" w:rsidR="002F7DA6" w:rsidRPr="00EC69FD" w:rsidRDefault="002F7DA6" w:rsidP="00B74AC2">
            <w:pPr>
              <w:rPr>
                <w:rFonts w:ascii="Times New Roman" w:hAnsi="Times New Roman" w:cs="Times New Roman"/>
                <w:sz w:val="24"/>
                <w:szCs w:val="24"/>
              </w:rPr>
            </w:pPr>
            <w:r w:rsidRPr="00EC69FD">
              <w:rPr>
                <w:rFonts w:ascii="Times New Roman" w:hAnsi="Times New Roman" w:cs="Times New Roman"/>
                <w:sz w:val="24"/>
                <w:szCs w:val="24"/>
              </w:rPr>
              <w:t xml:space="preserve">  </w:t>
            </w:r>
            <w:r w:rsidR="00B17B70" w:rsidRPr="00EC69FD">
              <w:rPr>
                <w:rFonts w:ascii="Times New Roman" w:hAnsi="Times New Roman" w:cs="Times New Roman"/>
                <w:sz w:val="24"/>
                <w:szCs w:val="24"/>
              </w:rPr>
              <w:t xml:space="preserve"> Nxënësit vlerësohen për pjesëmarrjen në simulim, aftësinë për të bashkëpunuar, idetë e propozuara, respektin gjatë komunikimit dhe prezantimin e planit.</w:t>
            </w:r>
          </w:p>
        </w:tc>
      </w:tr>
      <w:tr w:rsidR="002F7DA6" w:rsidRPr="00EC69FD" w14:paraId="7DEC6A4F" w14:textId="77777777" w:rsidTr="00E222D1">
        <w:trPr>
          <w:trHeight w:val="354"/>
        </w:trPr>
        <w:tc>
          <w:tcPr>
            <w:tcW w:w="10440" w:type="dxa"/>
            <w:gridSpan w:val="3"/>
            <w:shd w:val="clear" w:color="auto" w:fill="FDE9D9" w:themeFill="accent6" w:themeFillTint="33"/>
          </w:tcPr>
          <w:p w14:paraId="06336D15" w14:textId="77777777" w:rsidR="002F7DA6" w:rsidRPr="00EC69FD" w:rsidRDefault="002F7DA6"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DETYRAT DHE PUNA E PAVARUR</w:t>
            </w:r>
          </w:p>
        </w:tc>
      </w:tr>
      <w:tr w:rsidR="002F7DA6" w:rsidRPr="00EC69FD" w14:paraId="21420E99" w14:textId="77777777" w:rsidTr="00E222D1">
        <w:trPr>
          <w:trHeight w:val="456"/>
        </w:trPr>
        <w:tc>
          <w:tcPr>
            <w:tcW w:w="10440" w:type="dxa"/>
            <w:gridSpan w:val="3"/>
            <w:tcBorders>
              <w:bottom w:val="single" w:sz="4" w:space="0" w:color="auto"/>
            </w:tcBorders>
          </w:tcPr>
          <w:p w14:paraId="71B754ED" w14:textId="611494C7" w:rsidR="002F7DA6" w:rsidRPr="00EC69FD" w:rsidRDefault="00B17B70" w:rsidP="00B74AC2">
            <w:pPr>
              <w:rPr>
                <w:rFonts w:ascii="Times New Roman" w:hAnsi="Times New Roman" w:cs="Times New Roman"/>
                <w:sz w:val="24"/>
                <w:szCs w:val="24"/>
                <w:lang w:val="sq-AL"/>
              </w:rPr>
            </w:pPr>
            <w:r w:rsidRPr="00EC69FD">
              <w:rPr>
                <w:rFonts w:ascii="Times New Roman" w:hAnsi="Times New Roman" w:cs="Times New Roman"/>
                <w:sz w:val="24"/>
                <w:szCs w:val="24"/>
              </w:rPr>
              <w:t>Të hartojnë në shtëpi një plan të vogël bashkëpunimi me familjen e tyre dhe ta diskutojnë me prindërit.</w:t>
            </w:r>
          </w:p>
        </w:tc>
      </w:tr>
      <w:tr w:rsidR="002F7DA6" w:rsidRPr="00EC69FD" w14:paraId="70CCCB80" w14:textId="77777777" w:rsidTr="00E222D1">
        <w:trPr>
          <w:trHeight w:val="564"/>
        </w:trPr>
        <w:tc>
          <w:tcPr>
            <w:tcW w:w="10440" w:type="dxa"/>
            <w:gridSpan w:val="3"/>
            <w:tcBorders>
              <w:top w:val="single" w:sz="4" w:space="0" w:color="auto"/>
            </w:tcBorders>
          </w:tcPr>
          <w:p w14:paraId="7E36B8DA" w14:textId="77777777" w:rsidR="002F7DA6" w:rsidRPr="00EC69FD" w:rsidRDefault="002F7DA6"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Reflektim për rrjedhën e orës mësimore:</w:t>
            </w:r>
          </w:p>
          <w:p w14:paraId="145E8905" w14:textId="77777777" w:rsidR="002F7DA6" w:rsidRPr="00EC69FD" w:rsidRDefault="002F7DA6"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ab/>
            </w:r>
          </w:p>
          <w:p w14:paraId="09BB482E" w14:textId="77777777" w:rsidR="002F7DA6" w:rsidRPr="00EC69FD" w:rsidRDefault="002F7DA6" w:rsidP="00E222D1">
            <w:pPr>
              <w:rPr>
                <w:rFonts w:ascii="Times New Roman" w:hAnsi="Times New Roman" w:cs="Times New Roman"/>
                <w:sz w:val="24"/>
                <w:szCs w:val="24"/>
                <w:lang w:val="sq-AL"/>
              </w:rPr>
            </w:pPr>
          </w:p>
        </w:tc>
      </w:tr>
    </w:tbl>
    <w:p w14:paraId="5931CB14" w14:textId="77777777" w:rsidR="00B17B70" w:rsidRPr="00EC69FD" w:rsidRDefault="00B17B70" w:rsidP="006F2DB0">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B17B70" w:rsidRPr="00EC69FD" w14:paraId="0B1CA8AE" w14:textId="77777777" w:rsidTr="00E222D1">
        <w:trPr>
          <w:trHeight w:val="354"/>
        </w:trPr>
        <w:tc>
          <w:tcPr>
            <w:tcW w:w="10440" w:type="dxa"/>
            <w:gridSpan w:val="3"/>
            <w:shd w:val="clear" w:color="auto" w:fill="FDE9D9" w:themeFill="accent6" w:themeFillTint="33"/>
          </w:tcPr>
          <w:p w14:paraId="66489F85" w14:textId="794CF168" w:rsidR="00B17B70" w:rsidRPr="00EC69FD" w:rsidRDefault="00B17B70"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t xml:space="preserve">ASPEKTET E PËRGJITHSHME TË PLANIT TË ORËS MËSIMORE                    </w:t>
            </w:r>
            <w:r w:rsidR="009B48B2">
              <w:rPr>
                <w:rFonts w:ascii="Times New Roman" w:hAnsi="Times New Roman" w:cs="Times New Roman"/>
                <w:b/>
                <w:bCs/>
                <w:sz w:val="24"/>
                <w:szCs w:val="24"/>
                <w:lang w:val="sq-AL"/>
              </w:rPr>
              <w:t xml:space="preserve">           </w:t>
            </w:r>
            <w:r w:rsidRPr="00EC69FD">
              <w:rPr>
                <w:rFonts w:ascii="Times New Roman" w:hAnsi="Times New Roman" w:cs="Times New Roman"/>
                <w:b/>
                <w:bCs/>
                <w:sz w:val="24"/>
                <w:szCs w:val="24"/>
                <w:lang w:val="sq-AL"/>
              </w:rPr>
              <w:t>NR</w:t>
            </w:r>
            <w:r w:rsidR="00933DDB" w:rsidRPr="00EC69FD">
              <w:rPr>
                <w:rFonts w:ascii="Times New Roman" w:hAnsi="Times New Roman" w:cs="Times New Roman"/>
                <w:b/>
                <w:bCs/>
                <w:sz w:val="24"/>
                <w:szCs w:val="24"/>
                <w:lang w:val="sq-AL"/>
              </w:rPr>
              <w:t>.</w:t>
            </w:r>
            <w:r w:rsidRPr="00EC69FD">
              <w:rPr>
                <w:rFonts w:ascii="Times New Roman" w:hAnsi="Times New Roman" w:cs="Times New Roman"/>
                <w:b/>
                <w:bCs/>
                <w:sz w:val="24"/>
                <w:szCs w:val="24"/>
                <w:lang w:val="sq-AL"/>
              </w:rPr>
              <w:t xml:space="preserve"> 22</w:t>
            </w:r>
          </w:p>
        </w:tc>
      </w:tr>
      <w:tr w:rsidR="00B17B70" w:rsidRPr="00EC69FD" w14:paraId="75315033" w14:textId="77777777" w:rsidTr="00E222D1">
        <w:trPr>
          <w:trHeight w:val="437"/>
        </w:trPr>
        <w:tc>
          <w:tcPr>
            <w:tcW w:w="10440" w:type="dxa"/>
            <w:gridSpan w:val="3"/>
          </w:tcPr>
          <w:p w14:paraId="657FDC3F" w14:textId="77777777" w:rsidR="00B17B70" w:rsidRPr="00EC69FD" w:rsidRDefault="00B17B70"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B17B70" w:rsidRPr="00EC69FD" w14:paraId="68F48FA8" w14:textId="77777777" w:rsidTr="00E222D1">
        <w:trPr>
          <w:trHeight w:val="732"/>
        </w:trPr>
        <w:tc>
          <w:tcPr>
            <w:tcW w:w="4400" w:type="dxa"/>
            <w:tcBorders>
              <w:right w:val="single" w:sz="4" w:space="0" w:color="auto"/>
            </w:tcBorders>
          </w:tcPr>
          <w:p w14:paraId="7FDEA345" w14:textId="77777777" w:rsidR="00B17B70" w:rsidRPr="00EC69FD" w:rsidRDefault="00B17B70" w:rsidP="00E222D1">
            <w:pPr>
              <w:rPr>
                <w:rFonts w:ascii="Times New Roman" w:hAnsi="Times New Roman" w:cs="Times New Roman"/>
                <w:sz w:val="24"/>
                <w:szCs w:val="24"/>
                <w:lang w:val="sq-AL"/>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t xml:space="preserve">  </w:t>
            </w:r>
            <w:r w:rsidRPr="00EC69FD">
              <w:rPr>
                <w:rFonts w:ascii="Times New Roman" w:hAnsi="Times New Roman" w:cs="Times New Roman"/>
                <w:sz w:val="24"/>
                <w:szCs w:val="24"/>
              </w:rPr>
              <w:t xml:space="preserve">  Familja dhe Shkolla</w:t>
            </w:r>
          </w:p>
        </w:tc>
        <w:tc>
          <w:tcPr>
            <w:tcW w:w="6040" w:type="dxa"/>
            <w:gridSpan w:val="2"/>
            <w:tcBorders>
              <w:left w:val="single" w:sz="4" w:space="0" w:color="auto"/>
            </w:tcBorders>
          </w:tcPr>
          <w:p w14:paraId="1B2A79E4" w14:textId="77777777" w:rsidR="00B17B70" w:rsidRPr="00EC69FD" w:rsidRDefault="00B17B70"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4792E1FD" w14:textId="77777777" w:rsidR="00B17B70" w:rsidRPr="00EC69FD" w:rsidRDefault="00B17B70" w:rsidP="00E222D1">
            <w:pPr>
              <w:rPr>
                <w:rFonts w:ascii="Times New Roman" w:hAnsi="Times New Roman" w:cs="Times New Roman"/>
                <w:b/>
                <w:sz w:val="24"/>
                <w:szCs w:val="24"/>
                <w:lang w:val="sq-AL"/>
              </w:rPr>
            </w:pPr>
            <w:r w:rsidRPr="00EC69FD">
              <w:rPr>
                <w:rFonts w:ascii="Times New Roman" w:hAnsi="Times New Roman" w:cs="Times New Roman"/>
                <w:bCs/>
                <w:sz w:val="24"/>
                <w:szCs w:val="24"/>
                <w:lang w:val="sq-AL"/>
              </w:rPr>
              <w:t>Identifikon rregullat kryesore të shkollës dhe analizon rëndësinë e respektimit të rregullave</w:t>
            </w:r>
          </w:p>
        </w:tc>
      </w:tr>
      <w:tr w:rsidR="00B17B70" w:rsidRPr="00EC69FD" w14:paraId="48D7B3DE" w14:textId="77777777" w:rsidTr="00E222D1">
        <w:trPr>
          <w:trHeight w:val="230"/>
        </w:trPr>
        <w:tc>
          <w:tcPr>
            <w:tcW w:w="10440" w:type="dxa"/>
            <w:gridSpan w:val="3"/>
          </w:tcPr>
          <w:p w14:paraId="09381DB1" w14:textId="77777777" w:rsidR="00B17B70" w:rsidRPr="00EC69FD" w:rsidRDefault="00B17B70"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 II.4; III.,5; IV.4,5; V.5: VI.3</w:t>
            </w:r>
          </w:p>
        </w:tc>
      </w:tr>
      <w:tr w:rsidR="00B17B70" w:rsidRPr="00EC69FD" w14:paraId="4EC615E1" w14:textId="77777777" w:rsidTr="00E222D1">
        <w:trPr>
          <w:trHeight w:val="662"/>
        </w:trPr>
        <w:tc>
          <w:tcPr>
            <w:tcW w:w="10440" w:type="dxa"/>
            <w:gridSpan w:val="3"/>
          </w:tcPr>
          <w:p w14:paraId="161C17B4" w14:textId="77777777" w:rsidR="00B17B70" w:rsidRPr="00EC69FD" w:rsidRDefault="00B17B70"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B17B70" w:rsidRPr="00EC69FD" w14:paraId="2530F9BC" w14:textId="77777777" w:rsidTr="00E222D1">
        <w:trPr>
          <w:trHeight w:val="370"/>
        </w:trPr>
        <w:tc>
          <w:tcPr>
            <w:tcW w:w="10440" w:type="dxa"/>
            <w:gridSpan w:val="3"/>
            <w:shd w:val="clear" w:color="auto" w:fill="FDE9D9" w:themeFill="accent6" w:themeFillTint="33"/>
            <w:vAlign w:val="center"/>
          </w:tcPr>
          <w:p w14:paraId="20422923" w14:textId="77777777" w:rsidR="00B17B70" w:rsidRPr="00EC69FD" w:rsidRDefault="00B17B70"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B17B70" w:rsidRPr="00EC69FD" w14:paraId="2F685EF2" w14:textId="77777777" w:rsidTr="00E222D1">
        <w:trPr>
          <w:trHeight w:val="347"/>
        </w:trPr>
        <w:tc>
          <w:tcPr>
            <w:tcW w:w="10440" w:type="dxa"/>
            <w:gridSpan w:val="3"/>
          </w:tcPr>
          <w:p w14:paraId="62E968DA" w14:textId="372CE400" w:rsidR="00B17B70" w:rsidRPr="00EC69FD" w:rsidRDefault="00B17B70"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Njësia mësimore:  </w:t>
            </w:r>
            <w:r w:rsidRPr="00EC69FD">
              <w:rPr>
                <w:rFonts w:ascii="Times New Roman" w:hAnsi="Times New Roman" w:cs="Times New Roman"/>
                <w:sz w:val="24"/>
                <w:szCs w:val="24"/>
              </w:rPr>
              <w:t xml:space="preserve">  Shkolla vend i dijes dhe edukimit.</w:t>
            </w:r>
          </w:p>
        </w:tc>
      </w:tr>
      <w:tr w:rsidR="00B17B70" w:rsidRPr="00EC69FD" w14:paraId="2A0C89CF" w14:textId="77777777" w:rsidTr="00E222D1">
        <w:trPr>
          <w:trHeight w:val="347"/>
        </w:trPr>
        <w:tc>
          <w:tcPr>
            <w:tcW w:w="10440" w:type="dxa"/>
            <w:gridSpan w:val="3"/>
          </w:tcPr>
          <w:p w14:paraId="520F2508" w14:textId="29DA463E" w:rsidR="00B17B70" w:rsidRPr="00EC69FD" w:rsidRDefault="00B17B70" w:rsidP="00E222D1">
            <w:pPr>
              <w:rPr>
                <w:rFonts w:ascii="Times New Roman" w:hAnsi="Times New Roman" w:cs="Times New Roman"/>
                <w:sz w:val="24"/>
                <w:szCs w:val="24"/>
              </w:rPr>
            </w:pPr>
            <w:r w:rsidRPr="00EC69FD">
              <w:rPr>
                <w:rFonts w:ascii="Times New Roman" w:hAnsi="Times New Roman" w:cs="Times New Roman"/>
                <w:sz w:val="24"/>
                <w:szCs w:val="24"/>
                <w:lang w:val="sq-AL"/>
              </w:rPr>
              <w:t xml:space="preserve">Fjalët kyçe:  </w:t>
            </w:r>
            <w:r w:rsidRPr="00EC69FD">
              <w:rPr>
                <w:rFonts w:ascii="Times New Roman" w:hAnsi="Times New Roman" w:cs="Times New Roman"/>
                <w:sz w:val="24"/>
                <w:szCs w:val="24"/>
              </w:rPr>
              <w:t xml:space="preserve">   </w:t>
            </w:r>
            <w:r w:rsidR="00D36187" w:rsidRPr="00EC69FD">
              <w:rPr>
                <w:rFonts w:ascii="Times New Roman" w:hAnsi="Times New Roman" w:cs="Times New Roman"/>
                <w:sz w:val="24"/>
                <w:szCs w:val="24"/>
              </w:rPr>
              <w:t>Shkollë, dije, edukim, respekt, rregull, përgjegjësi, bashkëpunim</w:t>
            </w:r>
          </w:p>
        </w:tc>
      </w:tr>
      <w:tr w:rsidR="00B17B70" w:rsidRPr="00EC69FD" w14:paraId="7A992553" w14:textId="77777777" w:rsidTr="00E222D1">
        <w:trPr>
          <w:trHeight w:val="468"/>
        </w:trPr>
        <w:tc>
          <w:tcPr>
            <w:tcW w:w="5085" w:type="dxa"/>
            <w:gridSpan w:val="2"/>
            <w:tcBorders>
              <w:right w:val="single" w:sz="4" w:space="0" w:color="auto"/>
            </w:tcBorders>
          </w:tcPr>
          <w:p w14:paraId="3E0FA53D" w14:textId="77777777" w:rsidR="00B17B70" w:rsidRPr="00EC69FD" w:rsidRDefault="00B17B70"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0AD6C0C8" w14:textId="7973261F" w:rsidR="00D36187" w:rsidRPr="00EC69FD" w:rsidRDefault="00D36187" w:rsidP="00D36187">
            <w:pPr>
              <w:pStyle w:val="NormalWeb"/>
            </w:pPr>
            <w:r w:rsidRPr="00EC69FD">
              <w:t xml:space="preserve"> Shpjegojnë rolin e shkollës në fitimin e dijes dhe formimin e karakterit.</w:t>
            </w:r>
          </w:p>
          <w:p w14:paraId="6BAE6815" w14:textId="24131224" w:rsidR="00D36187" w:rsidRPr="00EC69FD" w:rsidRDefault="00D36187" w:rsidP="00D36187">
            <w:pPr>
              <w:pStyle w:val="NormalWeb"/>
            </w:pPr>
            <w:r w:rsidRPr="00EC69FD">
              <w:t xml:space="preserve"> Dallojnë mes dijes dhe edukimit.</w:t>
            </w:r>
          </w:p>
          <w:p w14:paraId="1CDBED02" w14:textId="40334172" w:rsidR="00D36187" w:rsidRPr="00EC69FD" w:rsidRDefault="00D36187" w:rsidP="00D36187">
            <w:pPr>
              <w:pStyle w:val="NormalWeb"/>
            </w:pPr>
            <w:r w:rsidRPr="00EC69FD">
              <w:t>Japin shembuj konkretë nga jeta në shkollë.</w:t>
            </w:r>
          </w:p>
          <w:p w14:paraId="3C203779" w14:textId="6F53D7E5" w:rsidR="00D36187" w:rsidRPr="00EC69FD" w:rsidRDefault="00D36187" w:rsidP="00D36187">
            <w:pPr>
              <w:pStyle w:val="NormalWeb"/>
            </w:pPr>
            <w:r w:rsidRPr="00EC69FD">
              <w:t xml:space="preserve"> Tregojnë qëndrime pozitive ndaj rregullave dhe përgjegjësive.</w:t>
            </w:r>
          </w:p>
          <w:p w14:paraId="766996A2" w14:textId="24246A1A" w:rsidR="00B17B70" w:rsidRPr="00EC69FD" w:rsidRDefault="00D36187" w:rsidP="008A0C07">
            <w:pPr>
              <w:pStyle w:val="NormalWeb"/>
            </w:pPr>
            <w:r w:rsidRPr="00EC69FD">
              <w:t>Reflektojnë për rolin e tyre si nxënës.</w:t>
            </w:r>
          </w:p>
        </w:tc>
        <w:tc>
          <w:tcPr>
            <w:tcW w:w="5355" w:type="dxa"/>
            <w:tcBorders>
              <w:left w:val="single" w:sz="4" w:space="0" w:color="auto"/>
            </w:tcBorders>
          </w:tcPr>
          <w:p w14:paraId="4BC4C2A8" w14:textId="77777777" w:rsidR="00B17B70" w:rsidRPr="00EC69FD" w:rsidRDefault="00B17B70"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2FA059FC" w14:textId="0A4C9641" w:rsidR="00D36187" w:rsidRPr="00EC69FD" w:rsidRDefault="00B17B70" w:rsidP="00D36187">
            <w:pPr>
              <w:pStyle w:val="NormalWeb"/>
            </w:pPr>
            <w:r w:rsidRPr="00EC69FD">
              <w:rPr>
                <w:lang w:val="sq-AL"/>
              </w:rPr>
              <w:t xml:space="preserve"> </w:t>
            </w:r>
            <w:r w:rsidRPr="00EC69FD">
              <w:t xml:space="preserve"> </w:t>
            </w:r>
            <w:r w:rsidR="00D36187" w:rsidRPr="00EC69FD">
              <w:t xml:space="preserve">  Shpjego qartë çfarë është dija dhe edukimi.</w:t>
            </w:r>
          </w:p>
          <w:p w14:paraId="35A8EE7E" w14:textId="33D9CC9C" w:rsidR="00D36187" w:rsidRPr="00EC69FD" w:rsidRDefault="00D36187" w:rsidP="00D36187">
            <w:pPr>
              <w:pStyle w:val="NormalWeb"/>
            </w:pPr>
            <w:r w:rsidRPr="00EC69FD">
              <w:t xml:space="preserve">  Jep shembuj konkretë nga jeta në shkollë.</w:t>
            </w:r>
          </w:p>
          <w:p w14:paraId="2CD2185D" w14:textId="69630C5A" w:rsidR="00D36187" w:rsidRPr="00EC69FD" w:rsidRDefault="00D36187" w:rsidP="00D36187">
            <w:pPr>
              <w:pStyle w:val="NormalWeb"/>
            </w:pPr>
            <w:r w:rsidRPr="00EC69FD">
              <w:t xml:space="preserve">  Respekton mendimin e tjetrit gjatë diskutimit.</w:t>
            </w:r>
          </w:p>
          <w:p w14:paraId="12FD714B" w14:textId="17DDD24F" w:rsidR="00D36187" w:rsidRPr="00EC69FD" w:rsidRDefault="00D36187" w:rsidP="00D36187">
            <w:pPr>
              <w:pStyle w:val="NormalWeb"/>
            </w:pPr>
            <w:r w:rsidRPr="00EC69FD">
              <w:t xml:space="preserve"> Bashkëpuno në grup.</w:t>
            </w:r>
          </w:p>
          <w:p w14:paraId="1FF004FE" w14:textId="23F1C6FD" w:rsidR="00D36187" w:rsidRPr="00EC69FD" w:rsidRDefault="00D36187" w:rsidP="00D36187">
            <w:pPr>
              <w:pStyle w:val="NormalWeb"/>
            </w:pPr>
            <w:r w:rsidRPr="00EC69FD">
              <w:t>Reflekto për përgjegjësinë e tij si nxënës.</w:t>
            </w:r>
          </w:p>
          <w:p w14:paraId="4F333586" w14:textId="55FC4755" w:rsidR="00B17B70" w:rsidRPr="00EC69FD" w:rsidRDefault="00B17B70" w:rsidP="00D36187">
            <w:pPr>
              <w:rPr>
                <w:rFonts w:ascii="Times New Roman" w:hAnsi="Times New Roman" w:cs="Times New Roman"/>
                <w:sz w:val="24"/>
                <w:szCs w:val="24"/>
                <w:lang w:val="sq-AL"/>
              </w:rPr>
            </w:pPr>
          </w:p>
        </w:tc>
      </w:tr>
      <w:tr w:rsidR="00B17B70" w:rsidRPr="00EC69FD" w14:paraId="2802CC52" w14:textId="77777777" w:rsidTr="00E222D1">
        <w:trPr>
          <w:trHeight w:val="354"/>
        </w:trPr>
        <w:tc>
          <w:tcPr>
            <w:tcW w:w="10440" w:type="dxa"/>
            <w:gridSpan w:val="3"/>
          </w:tcPr>
          <w:p w14:paraId="6039E493" w14:textId="117AE090" w:rsidR="00B17B70" w:rsidRPr="00EC69FD" w:rsidRDefault="00B17B70"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Burimet, mjetet e konkretizimit dhe materialet mësimore: </w:t>
            </w:r>
            <w:r w:rsidR="00D36187" w:rsidRPr="00EC69FD">
              <w:rPr>
                <w:rFonts w:ascii="Times New Roman" w:hAnsi="Times New Roman" w:cs="Times New Roman"/>
                <w:sz w:val="24"/>
                <w:szCs w:val="24"/>
              </w:rPr>
              <w:t>Libri mësimor, tabela dhe markeri, fletë pune, hamer për rregullat e klasës, stilolapsa.</w:t>
            </w:r>
          </w:p>
        </w:tc>
      </w:tr>
      <w:tr w:rsidR="00B17B70" w:rsidRPr="00EC69FD" w14:paraId="7DBDB442" w14:textId="77777777" w:rsidTr="00E222D1">
        <w:trPr>
          <w:trHeight w:val="620"/>
        </w:trPr>
        <w:tc>
          <w:tcPr>
            <w:tcW w:w="10440" w:type="dxa"/>
            <w:gridSpan w:val="3"/>
          </w:tcPr>
          <w:p w14:paraId="0E65355E" w14:textId="77777777" w:rsidR="00B17B70" w:rsidRPr="00EC69FD" w:rsidRDefault="00B17B70"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198946BC" w14:textId="77777777" w:rsidR="00B17B70" w:rsidRPr="00EC69FD" w:rsidRDefault="00B17B70"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njeriu dhe natyra,arte.</w:t>
            </w:r>
          </w:p>
          <w:p w14:paraId="426B4F45" w14:textId="77777777" w:rsidR="00933DDB" w:rsidRPr="00EC69FD" w:rsidRDefault="00933DDB" w:rsidP="00E222D1">
            <w:pPr>
              <w:rPr>
                <w:rFonts w:ascii="Times New Roman" w:hAnsi="Times New Roman" w:cs="Times New Roman"/>
                <w:sz w:val="24"/>
                <w:szCs w:val="24"/>
                <w:lang w:val="sq-AL"/>
              </w:rPr>
            </w:pPr>
          </w:p>
          <w:p w14:paraId="29CCF404" w14:textId="77777777" w:rsidR="00933DDB" w:rsidRPr="00EC69FD" w:rsidRDefault="00933DDB" w:rsidP="00E222D1">
            <w:pPr>
              <w:rPr>
                <w:rFonts w:ascii="Times New Roman" w:hAnsi="Times New Roman" w:cs="Times New Roman"/>
                <w:sz w:val="24"/>
                <w:szCs w:val="24"/>
                <w:lang w:val="sq-AL"/>
              </w:rPr>
            </w:pPr>
          </w:p>
          <w:p w14:paraId="1B30B486" w14:textId="77777777" w:rsidR="00933DDB" w:rsidRPr="00EC69FD" w:rsidRDefault="00933DDB" w:rsidP="00E222D1">
            <w:pPr>
              <w:rPr>
                <w:rFonts w:ascii="Times New Roman" w:hAnsi="Times New Roman" w:cs="Times New Roman"/>
                <w:sz w:val="24"/>
                <w:szCs w:val="24"/>
                <w:lang w:val="sq-AL"/>
              </w:rPr>
            </w:pPr>
          </w:p>
          <w:p w14:paraId="5BBD06E0" w14:textId="77777777" w:rsidR="00933DDB" w:rsidRPr="00EC69FD" w:rsidRDefault="00933DDB" w:rsidP="00E222D1">
            <w:pPr>
              <w:rPr>
                <w:rFonts w:ascii="Times New Roman" w:hAnsi="Times New Roman" w:cs="Times New Roman"/>
                <w:sz w:val="24"/>
                <w:szCs w:val="24"/>
                <w:lang w:val="sq-AL"/>
              </w:rPr>
            </w:pPr>
          </w:p>
        </w:tc>
      </w:tr>
      <w:tr w:rsidR="00B17B70" w:rsidRPr="00EC69FD" w14:paraId="6E23C6A9" w14:textId="77777777" w:rsidTr="00E222D1">
        <w:trPr>
          <w:trHeight w:val="354"/>
        </w:trPr>
        <w:tc>
          <w:tcPr>
            <w:tcW w:w="10440" w:type="dxa"/>
            <w:gridSpan w:val="3"/>
            <w:shd w:val="clear" w:color="auto" w:fill="FDE9D9" w:themeFill="accent6" w:themeFillTint="33"/>
          </w:tcPr>
          <w:p w14:paraId="71B955F7" w14:textId="77777777" w:rsidR="00B17B70" w:rsidRPr="00EC69FD" w:rsidRDefault="00B17B70" w:rsidP="00E222D1">
            <w:pPr>
              <w:rPr>
                <w:rFonts w:ascii="Times New Roman" w:hAnsi="Times New Roman" w:cs="Times New Roman"/>
                <w:b/>
                <w:sz w:val="20"/>
                <w:szCs w:val="20"/>
                <w:lang w:val="sq-AL"/>
              </w:rPr>
            </w:pPr>
            <w:r w:rsidRPr="00EC69FD">
              <w:rPr>
                <w:rFonts w:ascii="Times New Roman" w:hAnsi="Times New Roman" w:cs="Times New Roman"/>
                <w:b/>
                <w:sz w:val="20"/>
                <w:szCs w:val="20"/>
                <w:lang w:val="sq-AL"/>
              </w:rPr>
              <w:lastRenderedPageBreak/>
              <w:t>PËRSHKRIMI I METODOLOGJISË DHE VEPRIMTARITË E PUNËS ME NXËNËS GJATË ORËS MËSIMORE</w:t>
            </w:r>
          </w:p>
        </w:tc>
      </w:tr>
      <w:tr w:rsidR="00B17B70" w:rsidRPr="00EC69FD" w14:paraId="017F6EA8" w14:textId="77777777" w:rsidTr="00E222D1">
        <w:trPr>
          <w:trHeight w:val="2564"/>
        </w:trPr>
        <w:tc>
          <w:tcPr>
            <w:tcW w:w="10440" w:type="dxa"/>
            <w:gridSpan w:val="3"/>
          </w:tcPr>
          <w:p w14:paraId="6D892AD1" w14:textId="49525B10" w:rsidR="00B17B70" w:rsidRPr="00EC69FD" w:rsidRDefault="00B17B70"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Parashikimi</w:t>
            </w:r>
            <w:r w:rsidR="008A0C07" w:rsidRPr="00EC69FD">
              <w:rPr>
                <w:rFonts w:ascii="Times New Roman" w:hAnsi="Times New Roman" w:cs="Times New Roman"/>
                <w:b/>
                <w:iCs/>
                <w:sz w:val="24"/>
                <w:szCs w:val="24"/>
                <w:lang w:val="sq-AL"/>
              </w:rPr>
              <w:t xml:space="preserve"> – Veprimtari paraprake</w:t>
            </w:r>
          </w:p>
          <w:p w14:paraId="75E539B8" w14:textId="6BE5BFD3" w:rsidR="008A0C07" w:rsidRPr="00EC69FD" w:rsidRDefault="008A0C07" w:rsidP="00E222D1">
            <w:pPr>
              <w:rPr>
                <w:rFonts w:ascii="Times New Roman" w:hAnsi="Times New Roman" w:cs="Times New Roman"/>
                <w:b/>
                <w:iCs/>
                <w:sz w:val="24"/>
                <w:szCs w:val="24"/>
                <w:lang w:val="sq-AL"/>
              </w:rPr>
            </w:pPr>
            <w:r w:rsidRPr="00EC69FD">
              <w:rPr>
                <w:rFonts w:ascii="Times New Roman" w:hAnsi="Times New Roman" w:cs="Times New Roman"/>
                <w:sz w:val="24"/>
                <w:szCs w:val="24"/>
              </w:rPr>
              <w:t>Mësuesja e fillon orën me një pyetje motivuese: “Pse është e rëndësishme shkolla për ne?” Ajo nxit nxënësit të japin mendime të shkurtra dhe i lidh përgjigjet e tyre me temën “Shkolla vend i dijes dhe edukimit”. Më pas prezanton qëllimin e orës dhe fjalët kyçe</w:t>
            </w:r>
          </w:p>
          <w:p w14:paraId="30FA6587" w14:textId="477208D8" w:rsidR="00B17B70" w:rsidRPr="00EC69FD" w:rsidRDefault="00B17B70" w:rsidP="00E222D1">
            <w:pPr>
              <w:rPr>
                <w:rFonts w:ascii="Times New Roman" w:hAnsi="Times New Roman" w:cs="Times New Roman"/>
                <w:b/>
                <w:bCs/>
                <w:sz w:val="24"/>
                <w:szCs w:val="24"/>
              </w:rPr>
            </w:pPr>
            <w:r w:rsidRPr="00EC69FD">
              <w:rPr>
                <w:rFonts w:ascii="Times New Roman" w:hAnsi="Times New Roman" w:cs="Times New Roman"/>
                <w:b/>
                <w:bCs/>
                <w:sz w:val="24"/>
                <w:szCs w:val="24"/>
                <w:lang w:val="sq-AL"/>
              </w:rPr>
              <w:t>Ndërtimi i njohurive</w:t>
            </w:r>
            <w:r w:rsidR="008A0C07" w:rsidRPr="00EC69FD">
              <w:rPr>
                <w:rFonts w:ascii="Times New Roman" w:hAnsi="Times New Roman" w:cs="Times New Roman"/>
                <w:b/>
                <w:bCs/>
                <w:sz w:val="24"/>
                <w:szCs w:val="24"/>
                <w:lang w:val="sq-AL"/>
              </w:rPr>
              <w:t xml:space="preserve"> -</w:t>
            </w:r>
            <w:r w:rsidRPr="00EC69FD">
              <w:rPr>
                <w:rFonts w:ascii="Times New Roman" w:hAnsi="Times New Roman" w:cs="Times New Roman"/>
                <w:b/>
                <w:bCs/>
                <w:sz w:val="24"/>
                <w:szCs w:val="24"/>
              </w:rPr>
              <w:t>Vepri</w:t>
            </w:r>
            <w:r w:rsidR="008A0C07" w:rsidRPr="00EC69FD">
              <w:rPr>
                <w:rFonts w:ascii="Times New Roman" w:hAnsi="Times New Roman" w:cs="Times New Roman"/>
                <w:b/>
                <w:bCs/>
                <w:sz w:val="24"/>
                <w:szCs w:val="24"/>
              </w:rPr>
              <w:t>met në situatë</w:t>
            </w:r>
          </w:p>
          <w:p w14:paraId="1115BFBE" w14:textId="37132FA5" w:rsidR="00B17B70" w:rsidRPr="00EC69FD" w:rsidRDefault="00B17B70" w:rsidP="00E222D1">
            <w:pPr>
              <w:pStyle w:val="NormalWeb"/>
            </w:pPr>
            <w:r w:rsidRPr="00EC69FD">
              <w:t xml:space="preserve">Mësuesi ̸ja </w:t>
            </w:r>
            <w:r w:rsidR="008A0C07" w:rsidRPr="00EC69FD">
              <w:t>organizon nxënësit në çifte dhe realizon aktivitetin “Gazetarët e shkollës”, duke i udhëzuar të intervistojnë njëri-tjetrin. Pastaj i ndan në grupe për aktivitetin “Problemi në shkollë”, ku nxënësit analizojnë situata dhe propozojnë zgjidhje. Gjatë punës, mësuesja lëviz nëpër grupe, bën pyetje udhëzuese dhe inkurajon bashkëpunimin. Në fund, klasa harton rregullat kryesore në formën e “Kontratës së klasës”</w:t>
            </w:r>
          </w:p>
          <w:p w14:paraId="0A698B62" w14:textId="77777777" w:rsidR="00B17B70" w:rsidRPr="00EC69FD" w:rsidRDefault="00B17B70" w:rsidP="00E222D1">
            <w:pPr>
              <w:rPr>
                <w:rFonts w:ascii="Times New Roman" w:hAnsi="Times New Roman" w:cs="Times New Roman"/>
                <w:sz w:val="24"/>
                <w:szCs w:val="24"/>
              </w:rPr>
            </w:pPr>
          </w:p>
          <w:p w14:paraId="0E14DA4A" w14:textId="2F237DBE" w:rsidR="008A0C07" w:rsidRPr="00EC69FD" w:rsidRDefault="00B17B70" w:rsidP="008A0C07">
            <w:pPr>
              <w:pStyle w:val="NormalWeb"/>
              <w:rPr>
                <w:b/>
                <w:bCs/>
                <w:lang w:val="sq-AL"/>
              </w:rPr>
            </w:pPr>
            <w:r w:rsidRPr="00EC69FD">
              <w:t>.</w:t>
            </w:r>
            <w:r w:rsidRPr="00EC69FD">
              <w:rPr>
                <w:b/>
                <w:bCs/>
                <w:lang w:val="sq-AL"/>
              </w:rPr>
              <w:t>Përforcimi</w:t>
            </w:r>
            <w:r w:rsidR="008A0C07" w:rsidRPr="00EC69FD">
              <w:rPr>
                <w:b/>
                <w:bCs/>
                <w:lang w:val="sq-AL"/>
              </w:rPr>
              <w:t xml:space="preserve"> – Demonstim dhe prezantim i rezultateve</w:t>
            </w:r>
          </w:p>
          <w:p w14:paraId="13BC87E2" w14:textId="125E3285" w:rsidR="008A0C07" w:rsidRPr="00EC69FD" w:rsidRDefault="008A0C07" w:rsidP="008A0C07">
            <w:pPr>
              <w:pStyle w:val="NormalWeb"/>
            </w:pPr>
            <w:r w:rsidRPr="00EC69FD">
              <w:t>Mësuesja përmbledh pikat kryesore duke theksuar dallimin mes dijes dhe edukimit. Ajo i fton nxënësit të reflektojnë: “Cila është përgjegjësia ime si nxënës?” Ora përmbyllet me dhënien e detyrës së shtëpisë dhe me një mesazh motivues për rëndësinë e respektit dhe bashkëpunimit në shkollë</w:t>
            </w:r>
          </w:p>
          <w:p w14:paraId="5CB0B0E7" w14:textId="7617A9B3" w:rsidR="00B17B70" w:rsidRPr="00EC69FD" w:rsidRDefault="00B17B70" w:rsidP="00E222D1">
            <w:pPr>
              <w:pStyle w:val="NormalWeb"/>
            </w:pPr>
          </w:p>
        </w:tc>
      </w:tr>
      <w:tr w:rsidR="00B17B70" w:rsidRPr="00EC69FD" w14:paraId="67834C22" w14:textId="77777777" w:rsidTr="00E222D1">
        <w:trPr>
          <w:trHeight w:val="395"/>
        </w:trPr>
        <w:tc>
          <w:tcPr>
            <w:tcW w:w="10440" w:type="dxa"/>
            <w:gridSpan w:val="3"/>
            <w:shd w:val="clear" w:color="auto" w:fill="FDE9D9" w:themeFill="accent6" w:themeFillTint="33"/>
          </w:tcPr>
          <w:p w14:paraId="10C4C341" w14:textId="77777777" w:rsidR="00B17B70" w:rsidRPr="00EC69FD" w:rsidRDefault="00B17B70"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VLERËSIMI I NXËNËSVE</w:t>
            </w:r>
          </w:p>
        </w:tc>
      </w:tr>
      <w:tr w:rsidR="00B17B70" w:rsidRPr="00EC69FD" w14:paraId="08DDB425" w14:textId="77777777" w:rsidTr="00E222D1">
        <w:trPr>
          <w:trHeight w:val="513"/>
        </w:trPr>
        <w:tc>
          <w:tcPr>
            <w:tcW w:w="10440" w:type="dxa"/>
            <w:gridSpan w:val="3"/>
          </w:tcPr>
          <w:p w14:paraId="330CB08C" w14:textId="620FCEBF" w:rsidR="00B17B70" w:rsidRPr="00EC69FD" w:rsidRDefault="00B17B70" w:rsidP="00E222D1">
            <w:pPr>
              <w:pStyle w:val="NormalWeb"/>
            </w:pPr>
            <w:r w:rsidRPr="00EC69FD">
              <w:t xml:space="preserve">  </w:t>
            </w:r>
            <w:r w:rsidR="00D36187" w:rsidRPr="00EC69FD">
              <w:t>Nxënësit vlerësohen për pjesëmarrjen aktive në diskutim, qartësinë e mendimeve, aftësinë për të dhënë shembuj dhe zgjidhje, bashkëpunimin në grup dhe reflektimin personal.</w:t>
            </w:r>
          </w:p>
        </w:tc>
      </w:tr>
      <w:tr w:rsidR="00B17B70" w:rsidRPr="00EC69FD" w14:paraId="13EFBA95" w14:textId="77777777" w:rsidTr="00E222D1">
        <w:trPr>
          <w:trHeight w:val="354"/>
        </w:trPr>
        <w:tc>
          <w:tcPr>
            <w:tcW w:w="10440" w:type="dxa"/>
            <w:gridSpan w:val="3"/>
            <w:shd w:val="clear" w:color="auto" w:fill="FDE9D9" w:themeFill="accent6" w:themeFillTint="33"/>
          </w:tcPr>
          <w:p w14:paraId="3C549548" w14:textId="77777777" w:rsidR="00B17B70" w:rsidRPr="00EC69FD" w:rsidRDefault="00B17B70"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DETYRAT DHE PUNA E PAVARUR</w:t>
            </w:r>
          </w:p>
        </w:tc>
      </w:tr>
      <w:tr w:rsidR="00B17B70" w:rsidRPr="00EC69FD" w14:paraId="168BFD4A" w14:textId="77777777" w:rsidTr="00E222D1">
        <w:trPr>
          <w:trHeight w:val="456"/>
        </w:trPr>
        <w:tc>
          <w:tcPr>
            <w:tcW w:w="10440" w:type="dxa"/>
            <w:gridSpan w:val="3"/>
            <w:tcBorders>
              <w:bottom w:val="single" w:sz="4" w:space="0" w:color="auto"/>
            </w:tcBorders>
          </w:tcPr>
          <w:p w14:paraId="6ED5AE48" w14:textId="77777777" w:rsidR="00B17B70" w:rsidRPr="00EC69FD" w:rsidRDefault="00B17B70" w:rsidP="00E222D1">
            <w:pPr>
              <w:rPr>
                <w:rFonts w:ascii="Times New Roman" w:hAnsi="Times New Roman" w:cs="Times New Roman"/>
                <w:sz w:val="24"/>
                <w:szCs w:val="24"/>
                <w:lang w:val="sq-AL"/>
              </w:rPr>
            </w:pPr>
            <w:r w:rsidRPr="00EC69FD">
              <w:rPr>
                <w:rFonts w:ascii="Times New Roman" w:hAnsi="Times New Roman" w:cs="Times New Roman"/>
                <w:sz w:val="24"/>
                <w:szCs w:val="24"/>
              </w:rPr>
              <w:t>Nxënësit vizatojnë shkollën që do të dëshironin</w:t>
            </w:r>
          </w:p>
        </w:tc>
      </w:tr>
      <w:tr w:rsidR="00B17B70" w:rsidRPr="00EC69FD" w14:paraId="2D1BC016" w14:textId="77777777" w:rsidTr="00E222D1">
        <w:trPr>
          <w:trHeight w:val="564"/>
        </w:trPr>
        <w:tc>
          <w:tcPr>
            <w:tcW w:w="10440" w:type="dxa"/>
            <w:gridSpan w:val="3"/>
            <w:tcBorders>
              <w:top w:val="single" w:sz="4" w:space="0" w:color="auto"/>
            </w:tcBorders>
          </w:tcPr>
          <w:p w14:paraId="1380C08D" w14:textId="77777777" w:rsidR="00B17B70" w:rsidRPr="00EC69FD" w:rsidRDefault="00B17B70"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Reflektim për rrjedhën e orës mësimore:</w:t>
            </w:r>
          </w:p>
          <w:p w14:paraId="4D678B55" w14:textId="77777777" w:rsidR="00B17B70" w:rsidRPr="00EC69FD" w:rsidRDefault="00B17B70"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ab/>
            </w:r>
          </w:p>
          <w:p w14:paraId="185918DE" w14:textId="77777777" w:rsidR="00B17B70" w:rsidRPr="00EC69FD" w:rsidRDefault="00B17B70" w:rsidP="00E222D1">
            <w:pPr>
              <w:rPr>
                <w:rFonts w:ascii="Times New Roman" w:hAnsi="Times New Roman" w:cs="Times New Roman"/>
                <w:sz w:val="24"/>
                <w:szCs w:val="24"/>
                <w:lang w:val="sq-AL"/>
              </w:rPr>
            </w:pPr>
          </w:p>
        </w:tc>
      </w:tr>
    </w:tbl>
    <w:p w14:paraId="08EB8805" w14:textId="3D4D4A8D" w:rsidR="006F2DB0" w:rsidRPr="00EC69FD" w:rsidRDefault="006F2DB0" w:rsidP="006F2DB0">
      <w:pPr>
        <w:rPr>
          <w:rFonts w:ascii="Times New Roman" w:hAnsi="Times New Roman" w:cs="Times New Roman"/>
          <w:lang w:val="sq-AL"/>
        </w:rPr>
      </w:pPr>
      <w:r w:rsidRPr="00EC69FD">
        <w:rPr>
          <w:rFonts w:ascii="Times New Roman" w:hAnsi="Times New Roman" w:cs="Times New Roman"/>
          <w:lang w:val="sq-AL"/>
        </w:rPr>
        <w:tab/>
      </w:r>
    </w:p>
    <w:p w14:paraId="5D88C79F" w14:textId="77777777" w:rsidR="008A0C07" w:rsidRPr="00EC69FD" w:rsidRDefault="008A0C07" w:rsidP="006F2DB0">
      <w:pPr>
        <w:rPr>
          <w:rFonts w:ascii="Times New Roman" w:hAnsi="Times New Roman" w:cs="Times New Roman"/>
          <w:lang w:val="sq-AL"/>
        </w:rPr>
      </w:pPr>
    </w:p>
    <w:p w14:paraId="50E675EA" w14:textId="77777777" w:rsidR="008A0C07" w:rsidRPr="00EC69FD" w:rsidRDefault="008A0C07" w:rsidP="006F2DB0">
      <w:pPr>
        <w:rPr>
          <w:rFonts w:ascii="Times New Roman" w:hAnsi="Times New Roman" w:cs="Times New Roman"/>
          <w:lang w:val="sq-AL"/>
        </w:rPr>
      </w:pPr>
    </w:p>
    <w:p w14:paraId="7261976F" w14:textId="77777777" w:rsidR="00933DDB" w:rsidRPr="00EC69FD" w:rsidRDefault="00933DDB" w:rsidP="006F2DB0">
      <w:pPr>
        <w:rPr>
          <w:rFonts w:ascii="Times New Roman" w:hAnsi="Times New Roman" w:cs="Times New Roman"/>
          <w:lang w:val="sq-AL"/>
        </w:rPr>
      </w:pPr>
    </w:p>
    <w:p w14:paraId="24FB83AC" w14:textId="77777777" w:rsidR="00933DDB" w:rsidRDefault="00933DDB" w:rsidP="006F2DB0">
      <w:pPr>
        <w:rPr>
          <w:rFonts w:ascii="Times New Roman" w:hAnsi="Times New Roman" w:cs="Times New Roman"/>
          <w:lang w:val="sq-AL"/>
        </w:rPr>
      </w:pPr>
    </w:p>
    <w:p w14:paraId="0D3F8CEA" w14:textId="77777777" w:rsidR="009B48B2" w:rsidRDefault="009B48B2" w:rsidP="006F2DB0">
      <w:pPr>
        <w:rPr>
          <w:rFonts w:ascii="Times New Roman" w:hAnsi="Times New Roman" w:cs="Times New Roman"/>
          <w:lang w:val="sq-AL"/>
        </w:rPr>
      </w:pPr>
    </w:p>
    <w:p w14:paraId="5A0DAC65" w14:textId="77777777" w:rsidR="009B48B2" w:rsidRPr="00EC69FD" w:rsidRDefault="009B48B2" w:rsidP="006F2DB0">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8A0C07" w:rsidRPr="00EC69FD" w14:paraId="7F0E9E5C" w14:textId="77777777" w:rsidTr="00E222D1">
        <w:trPr>
          <w:trHeight w:val="354"/>
        </w:trPr>
        <w:tc>
          <w:tcPr>
            <w:tcW w:w="10440" w:type="dxa"/>
            <w:gridSpan w:val="3"/>
            <w:shd w:val="clear" w:color="auto" w:fill="FDE9D9" w:themeFill="accent6" w:themeFillTint="33"/>
          </w:tcPr>
          <w:p w14:paraId="0F59B202" w14:textId="17D62469" w:rsidR="008A0C07" w:rsidRPr="00EC69FD" w:rsidRDefault="008A0C07"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lastRenderedPageBreak/>
              <w:t xml:space="preserve">ASPEKTET E PËRGJITHSHME TË PLANIT TË ORËS MËSIMORE                   </w:t>
            </w:r>
            <w:r w:rsidR="009B48B2">
              <w:rPr>
                <w:rFonts w:ascii="Times New Roman" w:hAnsi="Times New Roman" w:cs="Times New Roman"/>
                <w:b/>
                <w:bCs/>
                <w:sz w:val="24"/>
                <w:szCs w:val="24"/>
                <w:lang w:val="sq-AL"/>
              </w:rPr>
              <w:t xml:space="preserve">           </w:t>
            </w:r>
            <w:r w:rsidRPr="00EC69FD">
              <w:rPr>
                <w:rFonts w:ascii="Times New Roman" w:hAnsi="Times New Roman" w:cs="Times New Roman"/>
                <w:b/>
                <w:bCs/>
                <w:sz w:val="24"/>
                <w:szCs w:val="24"/>
                <w:lang w:val="sq-AL"/>
              </w:rPr>
              <w:t xml:space="preserve"> NR</w:t>
            </w:r>
            <w:r w:rsidR="00933DDB" w:rsidRPr="00EC69FD">
              <w:rPr>
                <w:rFonts w:ascii="Times New Roman" w:hAnsi="Times New Roman" w:cs="Times New Roman"/>
                <w:b/>
                <w:bCs/>
                <w:sz w:val="24"/>
                <w:szCs w:val="24"/>
                <w:lang w:val="sq-AL"/>
              </w:rPr>
              <w:t>.</w:t>
            </w:r>
            <w:r w:rsidRPr="00EC69FD">
              <w:rPr>
                <w:rFonts w:ascii="Times New Roman" w:hAnsi="Times New Roman" w:cs="Times New Roman"/>
                <w:b/>
                <w:bCs/>
                <w:sz w:val="24"/>
                <w:szCs w:val="24"/>
                <w:lang w:val="sq-AL"/>
              </w:rPr>
              <w:t xml:space="preserve"> 23</w:t>
            </w:r>
          </w:p>
        </w:tc>
      </w:tr>
      <w:tr w:rsidR="008A0C07" w:rsidRPr="00EC69FD" w14:paraId="5D5738FA" w14:textId="77777777" w:rsidTr="00E222D1">
        <w:trPr>
          <w:trHeight w:val="437"/>
        </w:trPr>
        <w:tc>
          <w:tcPr>
            <w:tcW w:w="10440" w:type="dxa"/>
            <w:gridSpan w:val="3"/>
          </w:tcPr>
          <w:p w14:paraId="6EDE32FE" w14:textId="77777777" w:rsidR="008A0C07" w:rsidRPr="00EC69FD" w:rsidRDefault="008A0C07"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8A0C07" w:rsidRPr="00EC69FD" w14:paraId="68135EF0" w14:textId="77777777" w:rsidTr="00E222D1">
        <w:trPr>
          <w:trHeight w:val="732"/>
        </w:trPr>
        <w:tc>
          <w:tcPr>
            <w:tcW w:w="4400" w:type="dxa"/>
            <w:tcBorders>
              <w:right w:val="single" w:sz="4" w:space="0" w:color="auto"/>
            </w:tcBorders>
          </w:tcPr>
          <w:p w14:paraId="7631AEA7" w14:textId="77777777" w:rsidR="008A0C07" w:rsidRPr="00EC69FD" w:rsidRDefault="008A0C07" w:rsidP="00E222D1">
            <w:pPr>
              <w:rPr>
                <w:rFonts w:ascii="Times New Roman" w:hAnsi="Times New Roman" w:cs="Times New Roman"/>
                <w:sz w:val="24"/>
                <w:szCs w:val="24"/>
                <w:lang w:val="sq-AL"/>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t xml:space="preserve">  </w:t>
            </w:r>
            <w:r w:rsidRPr="00EC69FD">
              <w:rPr>
                <w:rFonts w:ascii="Times New Roman" w:hAnsi="Times New Roman" w:cs="Times New Roman"/>
                <w:sz w:val="24"/>
                <w:szCs w:val="24"/>
              </w:rPr>
              <w:t xml:space="preserve">  Familja dhe Shkolla</w:t>
            </w:r>
          </w:p>
        </w:tc>
        <w:tc>
          <w:tcPr>
            <w:tcW w:w="6040" w:type="dxa"/>
            <w:gridSpan w:val="2"/>
            <w:tcBorders>
              <w:left w:val="single" w:sz="4" w:space="0" w:color="auto"/>
            </w:tcBorders>
          </w:tcPr>
          <w:p w14:paraId="6B0622B8" w14:textId="77777777" w:rsidR="008A0C07" w:rsidRPr="00EC69FD" w:rsidRDefault="008A0C07"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656ED5F7" w14:textId="77777777" w:rsidR="008A0C07" w:rsidRPr="00EC69FD" w:rsidRDefault="008A0C07" w:rsidP="00E222D1">
            <w:pPr>
              <w:rPr>
                <w:rFonts w:ascii="Times New Roman" w:hAnsi="Times New Roman" w:cs="Times New Roman"/>
                <w:b/>
                <w:sz w:val="24"/>
                <w:szCs w:val="24"/>
                <w:lang w:val="sq-AL"/>
              </w:rPr>
            </w:pPr>
            <w:r w:rsidRPr="00EC69FD">
              <w:rPr>
                <w:rFonts w:ascii="Times New Roman" w:hAnsi="Times New Roman" w:cs="Times New Roman"/>
                <w:bCs/>
                <w:sz w:val="24"/>
                <w:szCs w:val="24"/>
                <w:lang w:val="sq-AL"/>
              </w:rPr>
              <w:t>Identifikon rregullat kryesore të shkollës dhe analizon rëndësinë e respektimit të rregullave</w:t>
            </w:r>
          </w:p>
        </w:tc>
      </w:tr>
      <w:tr w:rsidR="008A0C07" w:rsidRPr="00EC69FD" w14:paraId="61E32845" w14:textId="77777777" w:rsidTr="00E222D1">
        <w:trPr>
          <w:trHeight w:val="230"/>
        </w:trPr>
        <w:tc>
          <w:tcPr>
            <w:tcW w:w="10440" w:type="dxa"/>
            <w:gridSpan w:val="3"/>
          </w:tcPr>
          <w:p w14:paraId="4A2E00D8" w14:textId="77777777" w:rsidR="008A0C07" w:rsidRPr="00EC69FD" w:rsidRDefault="008A0C07"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 II.4; III.,5; IV.4,5; V.5: VI.3</w:t>
            </w:r>
          </w:p>
        </w:tc>
      </w:tr>
      <w:tr w:rsidR="008A0C07" w:rsidRPr="00EC69FD" w14:paraId="50E2914C" w14:textId="77777777" w:rsidTr="00E222D1">
        <w:trPr>
          <w:trHeight w:val="662"/>
        </w:trPr>
        <w:tc>
          <w:tcPr>
            <w:tcW w:w="10440" w:type="dxa"/>
            <w:gridSpan w:val="3"/>
          </w:tcPr>
          <w:p w14:paraId="628CDC0C" w14:textId="77777777" w:rsidR="008A0C07" w:rsidRPr="00EC69FD" w:rsidRDefault="008A0C07"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8A0C07" w:rsidRPr="00EC69FD" w14:paraId="0569073C" w14:textId="77777777" w:rsidTr="00E222D1">
        <w:trPr>
          <w:trHeight w:val="370"/>
        </w:trPr>
        <w:tc>
          <w:tcPr>
            <w:tcW w:w="10440" w:type="dxa"/>
            <w:gridSpan w:val="3"/>
            <w:shd w:val="clear" w:color="auto" w:fill="FDE9D9" w:themeFill="accent6" w:themeFillTint="33"/>
            <w:vAlign w:val="center"/>
          </w:tcPr>
          <w:p w14:paraId="1EED01C1" w14:textId="77777777" w:rsidR="008A0C07" w:rsidRPr="00EC69FD" w:rsidRDefault="008A0C07"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8A0C07" w:rsidRPr="00EC69FD" w14:paraId="2A7616E9" w14:textId="77777777" w:rsidTr="00E222D1">
        <w:trPr>
          <w:trHeight w:val="347"/>
        </w:trPr>
        <w:tc>
          <w:tcPr>
            <w:tcW w:w="10440" w:type="dxa"/>
            <w:gridSpan w:val="3"/>
          </w:tcPr>
          <w:p w14:paraId="29472C2A" w14:textId="4A3E776F" w:rsidR="008A0C07" w:rsidRPr="00EC69FD" w:rsidRDefault="008A0C07"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Njësia mësimore:  </w:t>
            </w:r>
            <w:r w:rsidRPr="00EC69FD">
              <w:rPr>
                <w:rFonts w:ascii="Times New Roman" w:hAnsi="Times New Roman" w:cs="Times New Roman"/>
                <w:sz w:val="24"/>
                <w:szCs w:val="24"/>
              </w:rPr>
              <w:t xml:space="preserve">  </w:t>
            </w:r>
            <w:r w:rsidRPr="00EC69FD">
              <w:rPr>
                <w:rFonts w:ascii="Times New Roman" w:eastAsia="Times New Roman" w:hAnsi="Times New Roman" w:cs="Times New Roman"/>
                <w:color w:val="000000"/>
                <w:sz w:val="24"/>
                <w:szCs w:val="24"/>
                <w:lang w:val="sq-AL"/>
              </w:rPr>
              <w:t xml:space="preserve"> Shkolla si institucion</w:t>
            </w:r>
          </w:p>
        </w:tc>
      </w:tr>
      <w:tr w:rsidR="008A0C07" w:rsidRPr="00EC69FD" w14:paraId="7C42BD5F" w14:textId="77777777" w:rsidTr="00E222D1">
        <w:trPr>
          <w:trHeight w:val="347"/>
        </w:trPr>
        <w:tc>
          <w:tcPr>
            <w:tcW w:w="10440" w:type="dxa"/>
            <w:gridSpan w:val="3"/>
          </w:tcPr>
          <w:p w14:paraId="0F599F58" w14:textId="7E918045" w:rsidR="008A0C07" w:rsidRPr="00EC69FD" w:rsidRDefault="008A0C07" w:rsidP="00E222D1">
            <w:pPr>
              <w:rPr>
                <w:rFonts w:ascii="Times New Roman" w:hAnsi="Times New Roman" w:cs="Times New Roman"/>
                <w:sz w:val="24"/>
                <w:szCs w:val="24"/>
              </w:rPr>
            </w:pPr>
            <w:r w:rsidRPr="00EC69FD">
              <w:rPr>
                <w:rFonts w:ascii="Times New Roman" w:hAnsi="Times New Roman" w:cs="Times New Roman"/>
                <w:sz w:val="24"/>
                <w:szCs w:val="24"/>
                <w:lang w:val="sq-AL"/>
              </w:rPr>
              <w:t xml:space="preserve">Fjalët kyçe:  </w:t>
            </w:r>
            <w:r w:rsidRPr="00EC69FD">
              <w:rPr>
                <w:rFonts w:ascii="Times New Roman" w:hAnsi="Times New Roman" w:cs="Times New Roman"/>
                <w:sz w:val="24"/>
                <w:szCs w:val="24"/>
              </w:rPr>
              <w:t xml:space="preserve">   </w:t>
            </w:r>
            <w:r w:rsidR="0026402E" w:rsidRPr="00EC69FD">
              <w:rPr>
                <w:rFonts w:ascii="Times New Roman" w:hAnsi="Times New Roman" w:cs="Times New Roman"/>
                <w:sz w:val="24"/>
                <w:szCs w:val="24"/>
              </w:rPr>
              <w:t>Shkollë, institucion, dije, edukim, respekt, përgjegjësi, rregull, shoqëri</w:t>
            </w:r>
          </w:p>
        </w:tc>
      </w:tr>
      <w:tr w:rsidR="008A0C07" w:rsidRPr="00EC69FD" w14:paraId="781FB79F" w14:textId="77777777" w:rsidTr="00E222D1">
        <w:trPr>
          <w:trHeight w:val="468"/>
        </w:trPr>
        <w:tc>
          <w:tcPr>
            <w:tcW w:w="5085" w:type="dxa"/>
            <w:gridSpan w:val="2"/>
            <w:tcBorders>
              <w:right w:val="single" w:sz="4" w:space="0" w:color="auto"/>
            </w:tcBorders>
          </w:tcPr>
          <w:p w14:paraId="2767CD84" w14:textId="77777777" w:rsidR="008A0C07" w:rsidRPr="00EC69FD" w:rsidRDefault="008A0C07"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5443F8EC" w14:textId="77777777" w:rsidR="008A0C07" w:rsidRPr="00EC69FD" w:rsidRDefault="008A0C07" w:rsidP="00E222D1">
            <w:pPr>
              <w:pStyle w:val="NormalWeb"/>
            </w:pPr>
            <w:r w:rsidRPr="00EC69FD">
              <w:t xml:space="preserve"> Shpjegojnë rolin e shkollës në fitimin e dijes dhe formimin e karakterit.</w:t>
            </w:r>
          </w:p>
          <w:p w14:paraId="4EB169DF" w14:textId="77777777" w:rsidR="008A0C07" w:rsidRPr="00EC69FD" w:rsidRDefault="008A0C07" w:rsidP="00E222D1">
            <w:pPr>
              <w:pStyle w:val="NormalWeb"/>
            </w:pPr>
            <w:r w:rsidRPr="00EC69FD">
              <w:t xml:space="preserve"> Dallojnë mes dijes dhe edukimit.</w:t>
            </w:r>
          </w:p>
          <w:p w14:paraId="07377EAF" w14:textId="77777777" w:rsidR="008A0C07" w:rsidRPr="00EC69FD" w:rsidRDefault="008A0C07" w:rsidP="00E222D1">
            <w:pPr>
              <w:pStyle w:val="NormalWeb"/>
            </w:pPr>
            <w:r w:rsidRPr="00EC69FD">
              <w:t>Japin shembuj konkretë nga jeta në shkollë.</w:t>
            </w:r>
          </w:p>
          <w:p w14:paraId="7703BDE9" w14:textId="77777777" w:rsidR="008A0C07" w:rsidRPr="00EC69FD" w:rsidRDefault="008A0C07" w:rsidP="00E222D1">
            <w:pPr>
              <w:pStyle w:val="NormalWeb"/>
            </w:pPr>
            <w:r w:rsidRPr="00EC69FD">
              <w:t xml:space="preserve"> Tregojnë qëndrime pozitive ndaj rregullave dhe përgjegjësive.</w:t>
            </w:r>
          </w:p>
          <w:p w14:paraId="659998A4" w14:textId="77777777" w:rsidR="008A0C07" w:rsidRPr="00EC69FD" w:rsidRDefault="008A0C07" w:rsidP="00E222D1">
            <w:pPr>
              <w:pStyle w:val="NormalWeb"/>
            </w:pPr>
            <w:r w:rsidRPr="00EC69FD">
              <w:t>Reflektojnë për rolin e tyre si nxënës.</w:t>
            </w:r>
          </w:p>
        </w:tc>
        <w:tc>
          <w:tcPr>
            <w:tcW w:w="5355" w:type="dxa"/>
            <w:tcBorders>
              <w:left w:val="single" w:sz="4" w:space="0" w:color="auto"/>
            </w:tcBorders>
          </w:tcPr>
          <w:p w14:paraId="5081B54D" w14:textId="77777777" w:rsidR="008A0C07" w:rsidRPr="00EC69FD" w:rsidRDefault="008A0C07"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1B153021" w14:textId="77777777" w:rsidR="008A0C07" w:rsidRPr="00EC69FD" w:rsidRDefault="008A0C07" w:rsidP="00E222D1">
            <w:pPr>
              <w:pStyle w:val="NormalWeb"/>
            </w:pPr>
            <w:r w:rsidRPr="00EC69FD">
              <w:rPr>
                <w:lang w:val="sq-AL"/>
              </w:rPr>
              <w:t xml:space="preserve"> </w:t>
            </w:r>
            <w:r w:rsidRPr="00EC69FD">
              <w:t xml:space="preserve">   Shpjego qartë çfarë është dija dhe edukimi.</w:t>
            </w:r>
          </w:p>
          <w:p w14:paraId="16E41DB5" w14:textId="77777777" w:rsidR="008A0C07" w:rsidRPr="00EC69FD" w:rsidRDefault="008A0C07" w:rsidP="00E222D1">
            <w:pPr>
              <w:pStyle w:val="NormalWeb"/>
            </w:pPr>
            <w:r w:rsidRPr="00EC69FD">
              <w:t xml:space="preserve">  Jep shembuj konkretë nga jeta në shkollë.</w:t>
            </w:r>
          </w:p>
          <w:p w14:paraId="485479AD" w14:textId="77777777" w:rsidR="008A0C07" w:rsidRPr="00EC69FD" w:rsidRDefault="008A0C07" w:rsidP="00E222D1">
            <w:pPr>
              <w:pStyle w:val="NormalWeb"/>
            </w:pPr>
            <w:r w:rsidRPr="00EC69FD">
              <w:t xml:space="preserve">  Respekton mendimin e tjetrit gjatë diskutimit.</w:t>
            </w:r>
          </w:p>
          <w:p w14:paraId="6BCCC247" w14:textId="77777777" w:rsidR="008A0C07" w:rsidRPr="00EC69FD" w:rsidRDefault="008A0C07" w:rsidP="00E222D1">
            <w:pPr>
              <w:pStyle w:val="NormalWeb"/>
            </w:pPr>
            <w:r w:rsidRPr="00EC69FD">
              <w:t xml:space="preserve"> Bashkëpuno në grup.</w:t>
            </w:r>
          </w:p>
          <w:p w14:paraId="2946153B" w14:textId="77777777" w:rsidR="008A0C07" w:rsidRPr="00EC69FD" w:rsidRDefault="008A0C07" w:rsidP="00E222D1">
            <w:pPr>
              <w:pStyle w:val="NormalWeb"/>
            </w:pPr>
            <w:r w:rsidRPr="00EC69FD">
              <w:t>Reflekto për përgjegjësinë e tij si nxënës.</w:t>
            </w:r>
          </w:p>
          <w:p w14:paraId="00A94098" w14:textId="77777777" w:rsidR="008A0C07" w:rsidRPr="00EC69FD" w:rsidRDefault="008A0C07" w:rsidP="00E222D1">
            <w:pPr>
              <w:rPr>
                <w:rFonts w:ascii="Times New Roman" w:hAnsi="Times New Roman" w:cs="Times New Roman"/>
                <w:sz w:val="24"/>
                <w:szCs w:val="24"/>
                <w:lang w:val="sq-AL"/>
              </w:rPr>
            </w:pPr>
          </w:p>
        </w:tc>
      </w:tr>
      <w:tr w:rsidR="008A0C07" w:rsidRPr="00EC69FD" w14:paraId="2F1AA2BB" w14:textId="77777777" w:rsidTr="00E222D1">
        <w:trPr>
          <w:trHeight w:val="354"/>
        </w:trPr>
        <w:tc>
          <w:tcPr>
            <w:tcW w:w="10440" w:type="dxa"/>
            <w:gridSpan w:val="3"/>
          </w:tcPr>
          <w:p w14:paraId="73D435A3" w14:textId="2F4CC7B7" w:rsidR="008A0C07" w:rsidRPr="00EC69FD" w:rsidRDefault="008A0C07"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Burimet, mjetet e konkretizimit dhe materialet mësimore: </w:t>
            </w:r>
            <w:r w:rsidR="0026402E" w:rsidRPr="00EC69FD">
              <w:rPr>
                <w:rFonts w:ascii="Times New Roman" w:hAnsi="Times New Roman" w:cs="Times New Roman"/>
                <w:sz w:val="24"/>
                <w:szCs w:val="24"/>
              </w:rPr>
              <w:t xml:space="preserve"> Libri mësimor, tabela dhe marker, fletë të bardha për vizatim, ngjyra / lapsa me ngjyra, stilolapsa</w:t>
            </w:r>
          </w:p>
        </w:tc>
      </w:tr>
      <w:tr w:rsidR="008A0C07" w:rsidRPr="00EC69FD" w14:paraId="4BECC5F3" w14:textId="77777777" w:rsidTr="00E222D1">
        <w:trPr>
          <w:trHeight w:val="620"/>
        </w:trPr>
        <w:tc>
          <w:tcPr>
            <w:tcW w:w="10440" w:type="dxa"/>
            <w:gridSpan w:val="3"/>
          </w:tcPr>
          <w:p w14:paraId="2BE1A4CB" w14:textId="77777777" w:rsidR="008A0C07" w:rsidRPr="00EC69FD" w:rsidRDefault="008A0C07"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66E84654" w14:textId="77777777" w:rsidR="008A0C07" w:rsidRPr="00EC69FD" w:rsidRDefault="008A0C07"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njeriu dhe natyra,arte.</w:t>
            </w:r>
          </w:p>
          <w:p w14:paraId="77DEE6AB" w14:textId="77777777" w:rsidR="00933DDB" w:rsidRPr="00EC69FD" w:rsidRDefault="00933DDB" w:rsidP="00E222D1">
            <w:pPr>
              <w:rPr>
                <w:rFonts w:ascii="Times New Roman" w:hAnsi="Times New Roman" w:cs="Times New Roman"/>
                <w:sz w:val="24"/>
                <w:szCs w:val="24"/>
                <w:lang w:val="sq-AL"/>
              </w:rPr>
            </w:pPr>
          </w:p>
          <w:p w14:paraId="3D442C60" w14:textId="77777777" w:rsidR="00933DDB" w:rsidRPr="00EC69FD" w:rsidRDefault="00933DDB" w:rsidP="00E222D1">
            <w:pPr>
              <w:rPr>
                <w:rFonts w:ascii="Times New Roman" w:hAnsi="Times New Roman" w:cs="Times New Roman"/>
                <w:sz w:val="24"/>
                <w:szCs w:val="24"/>
                <w:lang w:val="sq-AL"/>
              </w:rPr>
            </w:pPr>
          </w:p>
          <w:p w14:paraId="7B673B42" w14:textId="77777777" w:rsidR="00933DDB" w:rsidRPr="00EC69FD" w:rsidRDefault="00933DDB" w:rsidP="00E222D1">
            <w:pPr>
              <w:rPr>
                <w:rFonts w:ascii="Times New Roman" w:hAnsi="Times New Roman" w:cs="Times New Roman"/>
                <w:sz w:val="24"/>
                <w:szCs w:val="24"/>
                <w:lang w:val="sq-AL"/>
              </w:rPr>
            </w:pPr>
          </w:p>
          <w:p w14:paraId="425951C1" w14:textId="77777777" w:rsidR="00933DDB" w:rsidRPr="00EC69FD" w:rsidRDefault="00933DDB" w:rsidP="00E222D1">
            <w:pPr>
              <w:rPr>
                <w:rFonts w:ascii="Times New Roman" w:hAnsi="Times New Roman" w:cs="Times New Roman"/>
                <w:sz w:val="24"/>
                <w:szCs w:val="24"/>
                <w:lang w:val="sq-AL"/>
              </w:rPr>
            </w:pPr>
          </w:p>
          <w:p w14:paraId="0A7BD6D1" w14:textId="77777777" w:rsidR="00933DDB" w:rsidRPr="00EC69FD" w:rsidRDefault="00933DDB" w:rsidP="00E222D1">
            <w:pPr>
              <w:rPr>
                <w:rFonts w:ascii="Times New Roman" w:hAnsi="Times New Roman" w:cs="Times New Roman"/>
                <w:sz w:val="24"/>
                <w:szCs w:val="24"/>
                <w:lang w:val="sq-AL"/>
              </w:rPr>
            </w:pPr>
          </w:p>
        </w:tc>
      </w:tr>
      <w:tr w:rsidR="008A0C07" w:rsidRPr="00EC69FD" w14:paraId="31301407" w14:textId="77777777" w:rsidTr="00E222D1">
        <w:trPr>
          <w:trHeight w:val="354"/>
        </w:trPr>
        <w:tc>
          <w:tcPr>
            <w:tcW w:w="10440" w:type="dxa"/>
            <w:gridSpan w:val="3"/>
            <w:shd w:val="clear" w:color="auto" w:fill="FDE9D9" w:themeFill="accent6" w:themeFillTint="33"/>
          </w:tcPr>
          <w:p w14:paraId="5572D3B1" w14:textId="77777777" w:rsidR="008A0C07" w:rsidRPr="00EC69FD" w:rsidRDefault="008A0C07" w:rsidP="00E222D1">
            <w:pPr>
              <w:rPr>
                <w:rFonts w:ascii="Times New Roman" w:hAnsi="Times New Roman" w:cs="Times New Roman"/>
                <w:b/>
                <w:sz w:val="20"/>
                <w:szCs w:val="20"/>
                <w:lang w:val="sq-AL"/>
              </w:rPr>
            </w:pPr>
            <w:r w:rsidRPr="00EC69FD">
              <w:rPr>
                <w:rFonts w:ascii="Times New Roman" w:hAnsi="Times New Roman" w:cs="Times New Roman"/>
                <w:b/>
                <w:sz w:val="20"/>
                <w:szCs w:val="20"/>
                <w:lang w:val="sq-AL"/>
              </w:rPr>
              <w:lastRenderedPageBreak/>
              <w:t>PËRSHKRIMI I METODOLOGJISË DHE VEPRIMTARITË E PUNËS ME NXËNËS GJATË ORËS MËSIMORE</w:t>
            </w:r>
          </w:p>
        </w:tc>
      </w:tr>
      <w:tr w:rsidR="008A0C07" w:rsidRPr="00EC69FD" w14:paraId="7C089319" w14:textId="77777777" w:rsidTr="00E222D1">
        <w:trPr>
          <w:trHeight w:val="2564"/>
        </w:trPr>
        <w:tc>
          <w:tcPr>
            <w:tcW w:w="10440" w:type="dxa"/>
            <w:gridSpan w:val="3"/>
          </w:tcPr>
          <w:p w14:paraId="70A524CF" w14:textId="38440223" w:rsidR="0026402E" w:rsidRPr="00EC69FD" w:rsidRDefault="0026402E" w:rsidP="0026402E">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Parashikimi – Veprimtari paraprake</w:t>
            </w:r>
          </w:p>
          <w:p w14:paraId="6A2FF9AA" w14:textId="48794DA9" w:rsidR="0026402E" w:rsidRPr="00EC69FD" w:rsidRDefault="0026402E" w:rsidP="0026402E">
            <w:pPr>
              <w:pStyle w:val="NormalWeb"/>
            </w:pPr>
            <w:r w:rsidRPr="00EC69FD">
              <w:t>Mësuesja shpjegon se shkolla është institucion i rëndësishëm arsimor dhe edukativ, ku nxënësit fitojnë dije, zhvillojnë aftësi dhe formojnë karakterin. Ajo thekson se shkolla ndihmon në përgatitjen për jetën, në ndërtimin e vlerave si respekti, përgjegjësia dhe bashkëpunimi, si dhe në krijimin e një mjedisi të sigurt për të gjithë.</w:t>
            </w:r>
          </w:p>
          <w:p w14:paraId="444A40BC" w14:textId="30872042" w:rsidR="0026402E" w:rsidRPr="00EC69FD" w:rsidRDefault="0026402E" w:rsidP="00933DDB">
            <w:pPr>
              <w:rPr>
                <w:rFonts w:ascii="Times New Roman" w:hAnsi="Times New Roman" w:cs="Times New Roman"/>
                <w:b/>
                <w:bCs/>
                <w:sz w:val="24"/>
                <w:szCs w:val="24"/>
              </w:rPr>
            </w:pPr>
            <w:r w:rsidRPr="00EC69FD">
              <w:rPr>
                <w:rFonts w:ascii="Times New Roman" w:hAnsi="Times New Roman" w:cs="Times New Roman"/>
                <w:b/>
                <w:bCs/>
                <w:sz w:val="24"/>
                <w:szCs w:val="24"/>
                <w:lang w:val="sq-AL"/>
              </w:rPr>
              <w:t>Ndërtimi i njohurive -</w:t>
            </w:r>
            <w:r w:rsidR="00933DDB" w:rsidRPr="00EC69FD">
              <w:rPr>
                <w:rFonts w:ascii="Times New Roman" w:hAnsi="Times New Roman" w:cs="Times New Roman"/>
                <w:b/>
                <w:bCs/>
                <w:sz w:val="24"/>
                <w:szCs w:val="24"/>
              </w:rPr>
              <w:t>Veprimet në situate</w:t>
            </w:r>
            <w:r w:rsidR="00933DDB" w:rsidRPr="00EC69FD">
              <w:rPr>
                <w:rFonts w:ascii="Times New Roman" w:hAnsi="Times New Roman" w:cs="Times New Roman"/>
                <w:b/>
                <w:bCs/>
                <w:sz w:val="24"/>
                <w:szCs w:val="24"/>
              </w:rPr>
              <w:br/>
            </w:r>
            <w:r w:rsidRPr="00EC69FD">
              <w:rPr>
                <w:rFonts w:ascii="Times New Roman" w:hAnsi="Times New Roman" w:cs="Times New Roman"/>
              </w:rPr>
              <w:t xml:space="preserve">Mësuesja organizon klasën në formë diskutimi të hapur dhe krijon një atmosferë ku çdo nxënës ndjehet i lirë të shprehë mendimin e tij. Ajo fillon me pyetjen: </w:t>
            </w:r>
            <w:r w:rsidRPr="00EC69FD">
              <w:rPr>
                <w:rStyle w:val="Emphasis"/>
                <w:rFonts w:ascii="Times New Roman" w:hAnsi="Times New Roman" w:cs="Times New Roman"/>
              </w:rPr>
              <w:t>“Pse është e rëndësishme shkolla për shoqërinë?”</w:t>
            </w:r>
            <w:r w:rsidRPr="00EC69FD">
              <w:rPr>
                <w:rFonts w:ascii="Times New Roman" w:hAnsi="Times New Roman" w:cs="Times New Roman"/>
              </w:rPr>
              <w:t xml:space="preserve"> dhe u jep kohë nxënësve të mendojnë para se të përgjigjen. Mendimet e tyre i shënon shkurtimisht në tabelë.</w:t>
            </w:r>
            <w:r w:rsidR="00933DDB" w:rsidRPr="00EC69FD">
              <w:rPr>
                <w:rFonts w:ascii="Times New Roman" w:hAnsi="Times New Roman" w:cs="Times New Roman"/>
              </w:rPr>
              <w:br/>
            </w:r>
            <w:r w:rsidRPr="00EC69FD">
              <w:rPr>
                <w:rFonts w:ascii="Times New Roman" w:hAnsi="Times New Roman" w:cs="Times New Roman"/>
              </w:rPr>
              <w:t xml:space="preserve">Më pas vazhdon me pyetjen: </w:t>
            </w:r>
            <w:r w:rsidRPr="00EC69FD">
              <w:rPr>
                <w:rStyle w:val="Emphasis"/>
                <w:rFonts w:ascii="Times New Roman" w:hAnsi="Times New Roman" w:cs="Times New Roman"/>
              </w:rPr>
              <w:t>“Çfarë roli ka shkolla në të ardhmen tonë?”</w:t>
            </w:r>
            <w:r w:rsidRPr="00EC69FD">
              <w:rPr>
                <w:rFonts w:ascii="Times New Roman" w:hAnsi="Times New Roman" w:cs="Times New Roman"/>
              </w:rPr>
              <w:t xml:space="preserve"> duke i nxitur nxënësit të flasin për dijen, profesionet dhe formimin e karakterit. Ajo kërkon që përgjigjet të shoqërohen me shembuj konkretë.</w:t>
            </w:r>
            <w:r w:rsidR="00933DDB" w:rsidRPr="00EC69FD">
              <w:rPr>
                <w:rFonts w:ascii="Times New Roman" w:hAnsi="Times New Roman" w:cs="Times New Roman"/>
              </w:rPr>
              <w:br/>
            </w:r>
            <w:r w:rsidRPr="00EC69FD">
              <w:rPr>
                <w:rFonts w:ascii="Times New Roman" w:hAnsi="Times New Roman" w:cs="Times New Roman"/>
              </w:rPr>
              <w:t xml:space="preserve">Në fund, mësuesja pyet: </w:t>
            </w:r>
            <w:r w:rsidRPr="00EC69FD">
              <w:rPr>
                <w:rStyle w:val="Emphasis"/>
                <w:rFonts w:ascii="Times New Roman" w:hAnsi="Times New Roman" w:cs="Times New Roman"/>
              </w:rPr>
              <w:t>“Si duhet ta ruajmë dhe ta respektojmë shkollën?”</w:t>
            </w:r>
            <w:r w:rsidRPr="00EC69FD">
              <w:rPr>
                <w:rFonts w:ascii="Times New Roman" w:hAnsi="Times New Roman" w:cs="Times New Roman"/>
              </w:rPr>
              <w:t xml:space="preserve"> Nxënësit propozojnë mënyra si respektimi i rregullave, kujdesi për ambientin dhe bashkëpunimi me mësuesit dhe shokët.</w:t>
            </w:r>
            <w:r w:rsidR="00933DDB" w:rsidRPr="00EC69FD">
              <w:rPr>
                <w:rFonts w:ascii="Times New Roman" w:hAnsi="Times New Roman" w:cs="Times New Roman"/>
              </w:rPr>
              <w:br/>
            </w:r>
            <w:r w:rsidRPr="00EC69FD">
              <w:rPr>
                <w:rFonts w:ascii="Times New Roman" w:hAnsi="Times New Roman" w:cs="Times New Roman"/>
              </w:rPr>
              <w:t>Gjatë gjithë diskutimit, mësuesja udhëheq bisedën, sqaron idetë kryesore dhe përmbledh duke theksuar se shkolla është institucion i rëndësishëm për formimin e çdo individi dhe për zhvillimin e shoqërisë.</w:t>
            </w:r>
            <w:r w:rsidR="00933DDB" w:rsidRPr="00EC69FD">
              <w:rPr>
                <w:rFonts w:ascii="Times New Roman" w:hAnsi="Times New Roman" w:cs="Times New Roman"/>
              </w:rPr>
              <w:br/>
            </w:r>
            <w:r w:rsidRPr="00EC69FD">
              <w:rPr>
                <w:rFonts w:ascii="Times New Roman" w:hAnsi="Times New Roman" w:cs="Times New Roman"/>
                <w:b/>
                <w:bCs/>
                <w:lang w:val="sq-AL"/>
              </w:rPr>
              <w:t>Përforcimi – Demonstim dhe prezantim i rezultateve</w:t>
            </w:r>
          </w:p>
          <w:p w14:paraId="77995931" w14:textId="3114F8F6" w:rsidR="0026402E" w:rsidRPr="00EC69FD" w:rsidRDefault="0026402E" w:rsidP="0026402E">
            <w:pPr>
              <w:spacing w:before="100" w:beforeAutospacing="1" w:after="100" w:afterAutospacing="1" w:line="240" w:lineRule="auto"/>
              <w:outlineLvl w:val="2"/>
              <w:rPr>
                <w:rFonts w:ascii="Times New Roman" w:eastAsia="Times New Roman" w:hAnsi="Times New Roman" w:cs="Times New Roman"/>
                <w:i/>
                <w:iCs/>
                <w:sz w:val="24"/>
                <w:szCs w:val="24"/>
                <w14:ligatures w14:val="none"/>
              </w:rPr>
            </w:pPr>
            <w:r w:rsidRPr="00EC69FD">
              <w:rPr>
                <w:rFonts w:ascii="Times New Roman" w:eastAsia="Times New Roman" w:hAnsi="Times New Roman" w:cs="Times New Roman"/>
                <w:i/>
                <w:iCs/>
                <w:sz w:val="24"/>
                <w:szCs w:val="24"/>
                <w14:ligatures w14:val="none"/>
              </w:rPr>
              <w:t>Projekt – Vizatim “Shkolla ime”</w:t>
            </w:r>
          </w:p>
          <w:p w14:paraId="50FFA5E2" w14:textId="77777777" w:rsidR="0026402E" w:rsidRPr="00EC69FD" w:rsidRDefault="0026402E" w:rsidP="0026402E">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Nxënësit realizojnë një vizatim me temë “Shkolla ime”, ku paraqesin ambientin e shkollës dhe elementet që e bëjnë atë vend të dijes dhe edukimit (klasa, mësuesit, rregullat, bashkëpunimi). Në fund, disa nxënës prezantojnë punimet e tyre dhe shpjegojnë mesazhin e vizatimit</w:t>
            </w:r>
          </w:p>
          <w:p w14:paraId="1934074B" w14:textId="77777777" w:rsidR="008A0C07" w:rsidRPr="00EC69FD" w:rsidRDefault="008A0C07" w:rsidP="0026402E">
            <w:pPr>
              <w:pStyle w:val="NormalWeb"/>
            </w:pPr>
          </w:p>
        </w:tc>
      </w:tr>
      <w:tr w:rsidR="008A0C07" w:rsidRPr="00EC69FD" w14:paraId="4DAD542A" w14:textId="77777777" w:rsidTr="00E222D1">
        <w:trPr>
          <w:trHeight w:val="395"/>
        </w:trPr>
        <w:tc>
          <w:tcPr>
            <w:tcW w:w="10440" w:type="dxa"/>
            <w:gridSpan w:val="3"/>
            <w:shd w:val="clear" w:color="auto" w:fill="FDE9D9" w:themeFill="accent6" w:themeFillTint="33"/>
          </w:tcPr>
          <w:p w14:paraId="70001187" w14:textId="77777777" w:rsidR="008A0C07" w:rsidRPr="00EC69FD" w:rsidRDefault="008A0C07"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VLERËSIMI I NXËNËSVE</w:t>
            </w:r>
          </w:p>
        </w:tc>
      </w:tr>
      <w:tr w:rsidR="008A0C07" w:rsidRPr="00EC69FD" w14:paraId="693EEE82" w14:textId="77777777" w:rsidTr="00E222D1">
        <w:trPr>
          <w:trHeight w:val="513"/>
        </w:trPr>
        <w:tc>
          <w:tcPr>
            <w:tcW w:w="10440" w:type="dxa"/>
            <w:gridSpan w:val="3"/>
          </w:tcPr>
          <w:p w14:paraId="0D82AD4C" w14:textId="210BD391" w:rsidR="008A0C07" w:rsidRPr="00EC69FD" w:rsidRDefault="008A0C07" w:rsidP="00E222D1">
            <w:pPr>
              <w:pStyle w:val="NormalWeb"/>
            </w:pPr>
            <w:r w:rsidRPr="00EC69FD">
              <w:t xml:space="preserve">  </w:t>
            </w:r>
            <w:r w:rsidR="0026402E" w:rsidRPr="00EC69FD">
              <w:t xml:space="preserve"> Nxënësit vlerësohen për pjesëmarrjen aktive në diskutim, qartësinë e mendimeve, aftësinë për të dhënë shembuj konkretë, kreativitetin në vizatim dhe prezantimin e punës</w:t>
            </w:r>
          </w:p>
        </w:tc>
      </w:tr>
      <w:tr w:rsidR="008A0C07" w:rsidRPr="00EC69FD" w14:paraId="72229C71" w14:textId="77777777" w:rsidTr="00E222D1">
        <w:trPr>
          <w:trHeight w:val="354"/>
        </w:trPr>
        <w:tc>
          <w:tcPr>
            <w:tcW w:w="10440" w:type="dxa"/>
            <w:gridSpan w:val="3"/>
            <w:shd w:val="clear" w:color="auto" w:fill="FDE9D9" w:themeFill="accent6" w:themeFillTint="33"/>
          </w:tcPr>
          <w:p w14:paraId="2E50F062" w14:textId="77777777" w:rsidR="008A0C07" w:rsidRPr="00EC69FD" w:rsidRDefault="008A0C07"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DETYRAT DHE PUNA E PAVARUR</w:t>
            </w:r>
          </w:p>
        </w:tc>
      </w:tr>
      <w:tr w:rsidR="008A0C07" w:rsidRPr="00EC69FD" w14:paraId="71DD7FFB" w14:textId="77777777" w:rsidTr="00E222D1">
        <w:trPr>
          <w:trHeight w:val="456"/>
        </w:trPr>
        <w:tc>
          <w:tcPr>
            <w:tcW w:w="10440" w:type="dxa"/>
            <w:gridSpan w:val="3"/>
            <w:tcBorders>
              <w:bottom w:val="single" w:sz="4" w:space="0" w:color="auto"/>
            </w:tcBorders>
          </w:tcPr>
          <w:p w14:paraId="34D887C6" w14:textId="62C6958E" w:rsidR="008A0C07" w:rsidRPr="00EC69FD" w:rsidRDefault="0026402E" w:rsidP="00E222D1">
            <w:pPr>
              <w:rPr>
                <w:rFonts w:ascii="Times New Roman" w:hAnsi="Times New Roman" w:cs="Times New Roman"/>
                <w:sz w:val="24"/>
                <w:szCs w:val="24"/>
                <w:lang w:val="sq-AL"/>
              </w:rPr>
            </w:pPr>
            <w:r w:rsidRPr="00EC69FD">
              <w:rPr>
                <w:rFonts w:ascii="Times New Roman" w:hAnsi="Times New Roman" w:cs="Times New Roman"/>
                <w:sz w:val="24"/>
                <w:szCs w:val="24"/>
              </w:rPr>
              <w:t>Të shkruajnë një paragraf me temë: Pse shkolla është e rëndësishme për mua?</w:t>
            </w:r>
          </w:p>
        </w:tc>
      </w:tr>
      <w:tr w:rsidR="008A0C07" w:rsidRPr="00EC69FD" w14:paraId="3E6723A8" w14:textId="77777777" w:rsidTr="00E222D1">
        <w:trPr>
          <w:trHeight w:val="564"/>
        </w:trPr>
        <w:tc>
          <w:tcPr>
            <w:tcW w:w="10440" w:type="dxa"/>
            <w:gridSpan w:val="3"/>
            <w:tcBorders>
              <w:top w:val="single" w:sz="4" w:space="0" w:color="auto"/>
            </w:tcBorders>
          </w:tcPr>
          <w:p w14:paraId="5983C435" w14:textId="77777777" w:rsidR="008A0C07" w:rsidRPr="00EC69FD" w:rsidRDefault="008A0C07"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Reflektim për rrjedhën e orës mësimore:</w:t>
            </w:r>
          </w:p>
          <w:p w14:paraId="2F0B0131" w14:textId="77777777" w:rsidR="008A0C07" w:rsidRPr="00EC69FD" w:rsidRDefault="008A0C07"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ab/>
            </w:r>
          </w:p>
          <w:p w14:paraId="543989C5" w14:textId="77777777" w:rsidR="008A0C07" w:rsidRPr="00EC69FD" w:rsidRDefault="008A0C07" w:rsidP="00E222D1">
            <w:pPr>
              <w:rPr>
                <w:rFonts w:ascii="Times New Roman" w:hAnsi="Times New Roman" w:cs="Times New Roman"/>
                <w:sz w:val="24"/>
                <w:szCs w:val="24"/>
                <w:lang w:val="sq-AL"/>
              </w:rPr>
            </w:pPr>
          </w:p>
        </w:tc>
      </w:tr>
    </w:tbl>
    <w:p w14:paraId="734D9456" w14:textId="77777777" w:rsidR="00B17B70" w:rsidRPr="00EC69FD" w:rsidRDefault="00B17B70" w:rsidP="006F2DB0">
      <w:pPr>
        <w:rPr>
          <w:rFonts w:ascii="Times New Roman" w:hAnsi="Times New Roman" w:cs="Times New Roman"/>
          <w:lang w:val="sq-AL"/>
        </w:rPr>
      </w:pPr>
    </w:p>
    <w:p w14:paraId="735A1071" w14:textId="77777777" w:rsidR="008A0C07" w:rsidRPr="00EC69FD" w:rsidRDefault="008A0C07" w:rsidP="006F2DB0">
      <w:pPr>
        <w:rPr>
          <w:rFonts w:ascii="Times New Roman" w:hAnsi="Times New Roman" w:cs="Times New Roman"/>
          <w:lang w:val="sq-AL"/>
        </w:rPr>
      </w:pPr>
    </w:p>
    <w:p w14:paraId="0D66216C" w14:textId="77777777" w:rsidR="00933DDB" w:rsidRPr="00EC69FD" w:rsidRDefault="00933DDB" w:rsidP="006F2DB0">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EC4B9F" w:rsidRPr="00EC69FD" w14:paraId="414EBD5E" w14:textId="77777777" w:rsidTr="00E222D1">
        <w:trPr>
          <w:trHeight w:val="354"/>
        </w:trPr>
        <w:tc>
          <w:tcPr>
            <w:tcW w:w="10440" w:type="dxa"/>
            <w:gridSpan w:val="3"/>
            <w:shd w:val="clear" w:color="auto" w:fill="FDE9D9" w:themeFill="accent6" w:themeFillTint="33"/>
          </w:tcPr>
          <w:p w14:paraId="2983D352" w14:textId="599B9228" w:rsidR="00EC4B9F" w:rsidRPr="00EC69FD" w:rsidRDefault="00EC4B9F"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lastRenderedPageBreak/>
              <w:t xml:space="preserve">ASPEKTET E PËRGJITHSHME TË PLANIT TË ORËS MËSIMORE                    </w:t>
            </w:r>
            <w:r w:rsidR="009B48B2">
              <w:rPr>
                <w:rFonts w:ascii="Times New Roman" w:hAnsi="Times New Roman" w:cs="Times New Roman"/>
                <w:b/>
                <w:bCs/>
                <w:sz w:val="24"/>
                <w:szCs w:val="24"/>
                <w:lang w:val="sq-AL"/>
              </w:rPr>
              <w:t xml:space="preserve">            </w:t>
            </w:r>
            <w:r w:rsidRPr="00EC69FD">
              <w:rPr>
                <w:rFonts w:ascii="Times New Roman" w:hAnsi="Times New Roman" w:cs="Times New Roman"/>
                <w:b/>
                <w:bCs/>
                <w:sz w:val="24"/>
                <w:szCs w:val="24"/>
                <w:lang w:val="sq-AL"/>
              </w:rPr>
              <w:t>NR</w:t>
            </w:r>
            <w:r w:rsidR="00933DDB" w:rsidRPr="00EC69FD">
              <w:rPr>
                <w:rFonts w:ascii="Times New Roman" w:hAnsi="Times New Roman" w:cs="Times New Roman"/>
                <w:b/>
                <w:bCs/>
                <w:sz w:val="24"/>
                <w:szCs w:val="24"/>
                <w:lang w:val="sq-AL"/>
              </w:rPr>
              <w:t>.</w:t>
            </w:r>
            <w:r w:rsidRPr="00EC69FD">
              <w:rPr>
                <w:rFonts w:ascii="Times New Roman" w:hAnsi="Times New Roman" w:cs="Times New Roman"/>
                <w:b/>
                <w:bCs/>
                <w:sz w:val="24"/>
                <w:szCs w:val="24"/>
                <w:lang w:val="sq-AL"/>
              </w:rPr>
              <w:t xml:space="preserve"> </w:t>
            </w:r>
            <w:r w:rsidR="0026402E" w:rsidRPr="00EC69FD">
              <w:rPr>
                <w:rFonts w:ascii="Times New Roman" w:hAnsi="Times New Roman" w:cs="Times New Roman"/>
                <w:b/>
                <w:bCs/>
                <w:sz w:val="24"/>
                <w:szCs w:val="24"/>
                <w:lang w:val="sq-AL"/>
              </w:rPr>
              <w:t>24</w:t>
            </w:r>
          </w:p>
        </w:tc>
      </w:tr>
      <w:tr w:rsidR="00EC4B9F" w:rsidRPr="00EC69FD" w14:paraId="5CBA4BA3" w14:textId="77777777" w:rsidTr="00E222D1">
        <w:trPr>
          <w:trHeight w:val="437"/>
        </w:trPr>
        <w:tc>
          <w:tcPr>
            <w:tcW w:w="10440" w:type="dxa"/>
            <w:gridSpan w:val="3"/>
          </w:tcPr>
          <w:p w14:paraId="04C38B0E" w14:textId="77777777" w:rsidR="00EC4B9F" w:rsidRPr="00EC69FD" w:rsidRDefault="00EC4B9F"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EC4B9F" w:rsidRPr="00EC69FD" w14:paraId="09798660" w14:textId="77777777" w:rsidTr="00E222D1">
        <w:trPr>
          <w:trHeight w:val="732"/>
        </w:trPr>
        <w:tc>
          <w:tcPr>
            <w:tcW w:w="4400" w:type="dxa"/>
            <w:tcBorders>
              <w:right w:val="single" w:sz="4" w:space="0" w:color="auto"/>
            </w:tcBorders>
          </w:tcPr>
          <w:p w14:paraId="71F484DA" w14:textId="77777777" w:rsidR="00EC4B9F" w:rsidRPr="00EC69FD" w:rsidRDefault="00EC4B9F" w:rsidP="00E222D1">
            <w:pPr>
              <w:rPr>
                <w:rFonts w:ascii="Times New Roman" w:hAnsi="Times New Roman" w:cs="Times New Roman"/>
                <w:sz w:val="24"/>
                <w:szCs w:val="24"/>
                <w:lang w:val="sq-AL"/>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t xml:space="preserve">  </w:t>
            </w:r>
            <w:r w:rsidRPr="00EC69FD">
              <w:rPr>
                <w:rFonts w:ascii="Times New Roman" w:hAnsi="Times New Roman" w:cs="Times New Roman"/>
                <w:sz w:val="24"/>
                <w:szCs w:val="24"/>
              </w:rPr>
              <w:t xml:space="preserve">  Familja dhe Shkolla</w:t>
            </w:r>
          </w:p>
        </w:tc>
        <w:tc>
          <w:tcPr>
            <w:tcW w:w="6040" w:type="dxa"/>
            <w:gridSpan w:val="2"/>
            <w:tcBorders>
              <w:left w:val="single" w:sz="4" w:space="0" w:color="auto"/>
            </w:tcBorders>
          </w:tcPr>
          <w:p w14:paraId="4C999AD4" w14:textId="77777777" w:rsidR="00EC4B9F" w:rsidRPr="00EC69FD" w:rsidRDefault="00EC4B9F"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3BD585C4" w14:textId="77777777" w:rsidR="00EC4B9F" w:rsidRPr="00EC69FD" w:rsidRDefault="00EC4B9F" w:rsidP="00E222D1">
            <w:pPr>
              <w:rPr>
                <w:rFonts w:ascii="Times New Roman" w:hAnsi="Times New Roman" w:cs="Times New Roman"/>
                <w:b/>
                <w:sz w:val="24"/>
                <w:szCs w:val="24"/>
                <w:lang w:val="sq-AL"/>
              </w:rPr>
            </w:pPr>
            <w:r w:rsidRPr="00EC69FD">
              <w:rPr>
                <w:rFonts w:ascii="Times New Roman" w:hAnsi="Times New Roman" w:cs="Times New Roman"/>
                <w:bCs/>
                <w:sz w:val="24"/>
                <w:szCs w:val="24"/>
                <w:lang w:val="sq-AL"/>
              </w:rPr>
              <w:t>Identifikon rregullat kryesore të shkollës dhe analizon rëndësinë e respektimit të rregullave</w:t>
            </w:r>
          </w:p>
        </w:tc>
      </w:tr>
      <w:tr w:rsidR="00EC4B9F" w:rsidRPr="00EC69FD" w14:paraId="1AE6C9DF" w14:textId="77777777" w:rsidTr="00E222D1">
        <w:trPr>
          <w:trHeight w:val="230"/>
        </w:trPr>
        <w:tc>
          <w:tcPr>
            <w:tcW w:w="10440" w:type="dxa"/>
            <w:gridSpan w:val="3"/>
          </w:tcPr>
          <w:p w14:paraId="1624C002" w14:textId="60F474BE" w:rsidR="00EC4B9F" w:rsidRPr="00EC69FD" w:rsidRDefault="00EC4B9F"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 II.4; III.,5; IV.4,5; V.5: VI.</w:t>
            </w:r>
            <w:r w:rsidR="00717EB9" w:rsidRPr="00EC69FD">
              <w:rPr>
                <w:rFonts w:ascii="Times New Roman" w:hAnsi="Times New Roman" w:cs="Times New Roman"/>
                <w:bCs/>
                <w:sz w:val="24"/>
                <w:szCs w:val="24"/>
                <w:lang w:val="sq-AL"/>
              </w:rPr>
              <w:t>2,</w:t>
            </w:r>
            <w:r w:rsidRPr="00EC69FD">
              <w:rPr>
                <w:rFonts w:ascii="Times New Roman" w:hAnsi="Times New Roman" w:cs="Times New Roman"/>
                <w:bCs/>
                <w:sz w:val="24"/>
                <w:szCs w:val="24"/>
                <w:lang w:val="sq-AL"/>
              </w:rPr>
              <w:t>3</w:t>
            </w:r>
          </w:p>
        </w:tc>
      </w:tr>
      <w:tr w:rsidR="00EC4B9F" w:rsidRPr="00EC69FD" w14:paraId="4D2F3599" w14:textId="77777777" w:rsidTr="00E222D1">
        <w:trPr>
          <w:trHeight w:val="662"/>
        </w:trPr>
        <w:tc>
          <w:tcPr>
            <w:tcW w:w="10440" w:type="dxa"/>
            <w:gridSpan w:val="3"/>
          </w:tcPr>
          <w:p w14:paraId="22DB2BE2" w14:textId="77777777" w:rsidR="00EC4B9F" w:rsidRPr="00EC69FD" w:rsidRDefault="00EC4B9F"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EC4B9F" w:rsidRPr="00EC69FD" w14:paraId="4598ABC0" w14:textId="77777777" w:rsidTr="00E222D1">
        <w:trPr>
          <w:trHeight w:val="370"/>
        </w:trPr>
        <w:tc>
          <w:tcPr>
            <w:tcW w:w="10440" w:type="dxa"/>
            <w:gridSpan w:val="3"/>
            <w:shd w:val="clear" w:color="auto" w:fill="FDE9D9" w:themeFill="accent6" w:themeFillTint="33"/>
            <w:vAlign w:val="center"/>
          </w:tcPr>
          <w:p w14:paraId="272806C6" w14:textId="77777777" w:rsidR="00EC4B9F" w:rsidRPr="00EC69FD" w:rsidRDefault="00EC4B9F"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EC4B9F" w:rsidRPr="00EC69FD" w14:paraId="18FEE140" w14:textId="77777777" w:rsidTr="00E222D1">
        <w:trPr>
          <w:trHeight w:val="347"/>
        </w:trPr>
        <w:tc>
          <w:tcPr>
            <w:tcW w:w="10440" w:type="dxa"/>
            <w:gridSpan w:val="3"/>
          </w:tcPr>
          <w:p w14:paraId="0D01CC14" w14:textId="5AE481B6" w:rsidR="00EC4B9F" w:rsidRPr="00EC69FD" w:rsidRDefault="00EC4B9F"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Njësia mësimore:  </w:t>
            </w:r>
            <w:r w:rsidRPr="00EC69FD">
              <w:rPr>
                <w:rFonts w:ascii="Times New Roman" w:hAnsi="Times New Roman" w:cs="Times New Roman"/>
                <w:sz w:val="24"/>
                <w:szCs w:val="24"/>
              </w:rPr>
              <w:t xml:space="preserve"> </w:t>
            </w:r>
            <w:r w:rsidRPr="00EC69FD">
              <w:rPr>
                <w:rFonts w:ascii="Times New Roman" w:hAnsi="Times New Roman" w:cs="Times New Roman"/>
              </w:rPr>
              <w:t xml:space="preserve"> </w:t>
            </w:r>
            <w:r w:rsidRPr="00EC69FD">
              <w:rPr>
                <w:rFonts w:ascii="Times New Roman" w:hAnsi="Times New Roman" w:cs="Times New Roman"/>
                <w:bCs/>
                <w:sz w:val="24"/>
                <w:szCs w:val="24"/>
                <w:lang w:val="sq-AL"/>
                <w14:ligatures w14:val="none"/>
              </w:rPr>
              <w:t xml:space="preserve"> Mjedisi i sigurt</w:t>
            </w:r>
          </w:p>
        </w:tc>
      </w:tr>
      <w:tr w:rsidR="00EC4B9F" w:rsidRPr="00EC69FD" w14:paraId="7039510B" w14:textId="77777777" w:rsidTr="00E222D1">
        <w:trPr>
          <w:trHeight w:val="347"/>
        </w:trPr>
        <w:tc>
          <w:tcPr>
            <w:tcW w:w="10440" w:type="dxa"/>
            <w:gridSpan w:val="3"/>
          </w:tcPr>
          <w:p w14:paraId="051420C1" w14:textId="79BE4809" w:rsidR="00EC4B9F" w:rsidRPr="00EC69FD" w:rsidRDefault="00EC4B9F" w:rsidP="00EC4B9F">
            <w:pPr>
              <w:pStyle w:val="NormalWeb"/>
            </w:pPr>
            <w:r w:rsidRPr="00EC69FD">
              <w:rPr>
                <w:lang w:val="sq-AL"/>
              </w:rPr>
              <w:t xml:space="preserve">Fjalët kyçe:  </w:t>
            </w:r>
            <w:r w:rsidRPr="00EC69FD">
              <w:t xml:space="preserve">  Siguri, rrezik,mbrojtje,  respect, rregulla,kujdesë, përgjegjësi</w:t>
            </w:r>
          </w:p>
        </w:tc>
      </w:tr>
      <w:tr w:rsidR="00EC4B9F" w:rsidRPr="00EC69FD" w14:paraId="0422326D" w14:textId="77777777" w:rsidTr="00E222D1">
        <w:trPr>
          <w:trHeight w:val="468"/>
        </w:trPr>
        <w:tc>
          <w:tcPr>
            <w:tcW w:w="5085" w:type="dxa"/>
            <w:gridSpan w:val="2"/>
            <w:tcBorders>
              <w:right w:val="single" w:sz="4" w:space="0" w:color="auto"/>
            </w:tcBorders>
          </w:tcPr>
          <w:p w14:paraId="61E71765" w14:textId="77777777" w:rsidR="00EC4B9F" w:rsidRPr="00EC69FD" w:rsidRDefault="00EC4B9F"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7D1D3290" w14:textId="235E7E30" w:rsidR="00EC4B9F" w:rsidRPr="00EC69FD" w:rsidRDefault="00EC4B9F" w:rsidP="00EC4B9F">
            <w:pPr>
              <w:pStyle w:val="NormalWeb"/>
            </w:pPr>
            <w:r w:rsidRPr="00EC69FD">
              <w:t xml:space="preserve">  Përkufizojnë mjedisin e sigurt.</w:t>
            </w:r>
          </w:p>
          <w:p w14:paraId="6429B718" w14:textId="74AE68AB" w:rsidR="00EC4B9F" w:rsidRPr="00EC69FD" w:rsidRDefault="00EC4B9F" w:rsidP="00EC4B9F">
            <w:pPr>
              <w:pStyle w:val="NormalWeb"/>
            </w:pPr>
            <w:r w:rsidRPr="00EC69FD">
              <w:t xml:space="preserve"> Identifikojnë situata të sigurta dhe të pasigurta.</w:t>
            </w:r>
          </w:p>
          <w:p w14:paraId="2F620C6E" w14:textId="61F26E04" w:rsidR="00EC4B9F" w:rsidRPr="00EC69FD" w:rsidRDefault="00EC4B9F" w:rsidP="00EC4B9F">
            <w:pPr>
              <w:pStyle w:val="NormalWeb"/>
            </w:pPr>
            <w:r w:rsidRPr="00EC69FD">
              <w:t xml:space="preserve">  Tregojnë mënyra konkrete për të ruajtur sigurinë.</w:t>
            </w:r>
          </w:p>
          <w:p w14:paraId="4515ACF1" w14:textId="1B06A835" w:rsidR="00EC4B9F" w:rsidRPr="00EC69FD" w:rsidRDefault="00EC4B9F" w:rsidP="00EC4B9F">
            <w:pPr>
              <w:pStyle w:val="NormalWeb"/>
            </w:pPr>
            <w:r w:rsidRPr="00EC69FD">
              <w:t xml:space="preserve">  Shprehin mendimin e tyre për rëndësinë e sigurisë</w:t>
            </w:r>
          </w:p>
        </w:tc>
        <w:tc>
          <w:tcPr>
            <w:tcW w:w="5355" w:type="dxa"/>
            <w:tcBorders>
              <w:left w:val="single" w:sz="4" w:space="0" w:color="auto"/>
            </w:tcBorders>
          </w:tcPr>
          <w:p w14:paraId="6B987D21" w14:textId="77777777" w:rsidR="00EC4B9F" w:rsidRPr="00EC69FD" w:rsidRDefault="00EC4B9F"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720E881E" w14:textId="1FBB1DC3" w:rsidR="00EC4B9F" w:rsidRPr="00EC69FD" w:rsidRDefault="00EC4B9F" w:rsidP="00EC4B9F">
            <w:pPr>
              <w:rPr>
                <w:rFonts w:ascii="Times New Roman" w:hAnsi="Times New Roman" w:cs="Times New Roman"/>
                <w:sz w:val="24"/>
                <w:szCs w:val="24"/>
              </w:rPr>
            </w:pPr>
            <w:r w:rsidRPr="00EC69FD">
              <w:rPr>
                <w:rFonts w:ascii="Times New Roman" w:hAnsi="Times New Roman" w:cs="Times New Roman"/>
                <w:sz w:val="24"/>
                <w:szCs w:val="24"/>
                <w:lang w:val="sq-AL"/>
              </w:rPr>
              <w:t xml:space="preserve"> </w:t>
            </w:r>
            <w:r w:rsidRPr="00EC69FD">
              <w:rPr>
                <w:rFonts w:ascii="Times New Roman" w:hAnsi="Times New Roman" w:cs="Times New Roman"/>
                <w:sz w:val="24"/>
                <w:szCs w:val="24"/>
              </w:rPr>
              <w:t xml:space="preserve">  Shpjego me fjalët e veta çfarë është mjedisi i sigurt.</w:t>
            </w:r>
          </w:p>
          <w:p w14:paraId="6D9DE240" w14:textId="08B1352C" w:rsidR="00EC4B9F" w:rsidRPr="00EC69FD" w:rsidRDefault="00EC4B9F" w:rsidP="00EC4B9F">
            <w:pPr>
              <w:rPr>
                <w:rFonts w:ascii="Times New Roman" w:hAnsi="Times New Roman" w:cs="Times New Roman"/>
                <w:sz w:val="24"/>
                <w:szCs w:val="24"/>
              </w:rPr>
            </w:pPr>
            <w:r w:rsidRPr="00EC69FD">
              <w:rPr>
                <w:rFonts w:ascii="Times New Roman" w:hAnsi="Times New Roman" w:cs="Times New Roman"/>
                <w:sz w:val="24"/>
                <w:szCs w:val="24"/>
              </w:rPr>
              <w:t>Jep të paktën tre shembuj të mjediseve të sigurta.</w:t>
            </w:r>
          </w:p>
          <w:p w14:paraId="56D9FBB1" w14:textId="11519622" w:rsidR="00EC4B9F" w:rsidRPr="00EC69FD" w:rsidRDefault="00EC4B9F" w:rsidP="00EC4B9F">
            <w:pPr>
              <w:rPr>
                <w:rFonts w:ascii="Times New Roman" w:hAnsi="Times New Roman" w:cs="Times New Roman"/>
                <w:sz w:val="24"/>
                <w:szCs w:val="24"/>
              </w:rPr>
            </w:pPr>
            <w:r w:rsidRPr="00EC69FD">
              <w:rPr>
                <w:rFonts w:ascii="Times New Roman" w:hAnsi="Times New Roman" w:cs="Times New Roman"/>
                <w:sz w:val="24"/>
                <w:szCs w:val="24"/>
              </w:rPr>
              <w:t>Dallo një situatë të sigurt nga një e pasigurt</w:t>
            </w:r>
          </w:p>
          <w:p w14:paraId="2A651D4F" w14:textId="34183522" w:rsidR="00EC4B9F" w:rsidRPr="00EC69FD" w:rsidRDefault="00EC4B9F" w:rsidP="00EC4B9F">
            <w:pPr>
              <w:rPr>
                <w:rFonts w:ascii="Times New Roman" w:hAnsi="Times New Roman" w:cs="Times New Roman"/>
                <w:sz w:val="24"/>
                <w:szCs w:val="24"/>
                <w:lang w:val="sq-AL"/>
              </w:rPr>
            </w:pPr>
            <w:r w:rsidRPr="00EC69FD">
              <w:rPr>
                <w:rFonts w:ascii="Times New Roman" w:hAnsi="Times New Roman" w:cs="Times New Roman"/>
                <w:sz w:val="24"/>
                <w:szCs w:val="24"/>
              </w:rPr>
              <w:t>Merr pjesë aktive në diskutim dhe aktivitet</w:t>
            </w:r>
          </w:p>
        </w:tc>
      </w:tr>
      <w:tr w:rsidR="00EC4B9F" w:rsidRPr="00EC69FD" w14:paraId="1075C8EA" w14:textId="77777777" w:rsidTr="00E222D1">
        <w:trPr>
          <w:trHeight w:val="354"/>
        </w:trPr>
        <w:tc>
          <w:tcPr>
            <w:tcW w:w="10440" w:type="dxa"/>
            <w:gridSpan w:val="3"/>
          </w:tcPr>
          <w:p w14:paraId="2EF53818" w14:textId="77777777" w:rsidR="00EC4B9F" w:rsidRPr="00EC69FD" w:rsidRDefault="00EC4B9F"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Burimet, mjetet e konkretizimit dhe materialet mësimore: Libri,</w:t>
            </w:r>
            <w:r w:rsidRPr="00EC69FD">
              <w:rPr>
                <w:rFonts w:ascii="Times New Roman" w:hAnsi="Times New Roman" w:cs="Times New Roman"/>
                <w:sz w:val="24"/>
                <w:szCs w:val="24"/>
              </w:rPr>
              <w:t xml:space="preserve"> </w:t>
            </w:r>
            <w:r w:rsidRPr="00EC69FD">
              <w:rPr>
                <w:rFonts w:ascii="Times New Roman" w:hAnsi="Times New Roman" w:cs="Times New Roman"/>
                <w:sz w:val="24"/>
                <w:szCs w:val="24"/>
                <w:lang w:val="sq-AL"/>
              </w:rPr>
              <w:t>tabela dhe marker,fletë pune</w:t>
            </w:r>
            <w:r w:rsidRPr="00EC69FD">
              <w:rPr>
                <w:rFonts w:ascii="Times New Roman" w:hAnsi="Times New Roman" w:cs="Times New Roman"/>
                <w:sz w:val="24"/>
                <w:szCs w:val="24"/>
              </w:rPr>
              <w:t xml:space="preserve"> </w:t>
            </w:r>
          </w:p>
        </w:tc>
      </w:tr>
      <w:tr w:rsidR="00EC4B9F" w:rsidRPr="00EC69FD" w14:paraId="0E0803F0" w14:textId="77777777" w:rsidTr="00E222D1">
        <w:trPr>
          <w:trHeight w:val="620"/>
        </w:trPr>
        <w:tc>
          <w:tcPr>
            <w:tcW w:w="10440" w:type="dxa"/>
            <w:gridSpan w:val="3"/>
          </w:tcPr>
          <w:p w14:paraId="11A96478" w14:textId="77777777" w:rsidR="00EC4B9F" w:rsidRPr="00EC69FD" w:rsidRDefault="00EC4B9F"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2A80108F" w14:textId="77777777" w:rsidR="00EC4B9F" w:rsidRPr="00EC69FD" w:rsidRDefault="00EC4B9F"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njeriu dhe natyra,arte.</w:t>
            </w:r>
          </w:p>
        </w:tc>
      </w:tr>
      <w:tr w:rsidR="00EC4B9F" w:rsidRPr="00EC69FD" w14:paraId="5E91BF73" w14:textId="77777777" w:rsidTr="00E222D1">
        <w:trPr>
          <w:trHeight w:val="354"/>
        </w:trPr>
        <w:tc>
          <w:tcPr>
            <w:tcW w:w="10440" w:type="dxa"/>
            <w:gridSpan w:val="3"/>
            <w:shd w:val="clear" w:color="auto" w:fill="FDE9D9" w:themeFill="accent6" w:themeFillTint="33"/>
          </w:tcPr>
          <w:p w14:paraId="648BB453" w14:textId="77777777" w:rsidR="00EC4B9F" w:rsidRPr="00EC69FD" w:rsidRDefault="00EC4B9F" w:rsidP="00E222D1">
            <w:pPr>
              <w:rPr>
                <w:rFonts w:ascii="Times New Roman" w:hAnsi="Times New Roman" w:cs="Times New Roman"/>
                <w:b/>
                <w:sz w:val="20"/>
                <w:szCs w:val="20"/>
                <w:lang w:val="sq-AL"/>
              </w:rPr>
            </w:pPr>
            <w:r w:rsidRPr="00EC69FD">
              <w:rPr>
                <w:rFonts w:ascii="Times New Roman" w:hAnsi="Times New Roman" w:cs="Times New Roman"/>
                <w:b/>
                <w:sz w:val="20"/>
                <w:szCs w:val="20"/>
                <w:lang w:val="sq-AL"/>
              </w:rPr>
              <w:t>PËRSHKRIMI I METODOLOGJISË DHE VEPRIMTARITË E PUNËS ME NXËNËS GJATË ORËS MËSIMORE</w:t>
            </w:r>
          </w:p>
        </w:tc>
      </w:tr>
      <w:tr w:rsidR="00EC4B9F" w:rsidRPr="00EC69FD" w14:paraId="689BE607" w14:textId="77777777" w:rsidTr="00E222D1">
        <w:trPr>
          <w:trHeight w:val="2564"/>
        </w:trPr>
        <w:tc>
          <w:tcPr>
            <w:tcW w:w="10440" w:type="dxa"/>
            <w:gridSpan w:val="3"/>
          </w:tcPr>
          <w:p w14:paraId="56303D88" w14:textId="09AFBC6A" w:rsidR="002370AE" w:rsidRPr="00EC69FD" w:rsidRDefault="00EC4B9F" w:rsidP="0026402E">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Parashikimi</w:t>
            </w:r>
            <w:r w:rsidR="0026402E" w:rsidRPr="00EC69FD">
              <w:rPr>
                <w:rFonts w:ascii="Times New Roman" w:hAnsi="Times New Roman" w:cs="Times New Roman"/>
                <w:b/>
                <w:iCs/>
                <w:sz w:val="24"/>
                <w:szCs w:val="24"/>
                <w:lang w:val="sq-AL"/>
              </w:rPr>
              <w:t xml:space="preserve"> –</w:t>
            </w:r>
            <w:r w:rsidR="0026402E" w:rsidRPr="00EC69FD">
              <w:rPr>
                <w:rFonts w:ascii="Times New Roman" w:hAnsi="Times New Roman" w:cs="Times New Roman"/>
                <w:b/>
              </w:rPr>
              <w:t xml:space="preserve"> Veprimtari paraprake </w:t>
            </w:r>
          </w:p>
          <w:p w14:paraId="039DB224" w14:textId="222A9203" w:rsidR="002370AE" w:rsidRPr="00EC69FD" w:rsidRDefault="002370AE" w:rsidP="002370AE">
            <w:pPr>
              <w:pStyle w:val="NormalWeb"/>
            </w:pPr>
            <w:r w:rsidRPr="00EC69FD">
              <w:t>Mësuesja pyet:</w:t>
            </w:r>
          </w:p>
          <w:p w14:paraId="64F3166C" w14:textId="6EB7976A" w:rsidR="002370AE" w:rsidRPr="00EC69FD" w:rsidRDefault="002370AE" w:rsidP="00933DDB">
            <w:pPr>
              <w:pStyle w:val="NormalWeb"/>
              <w:ind w:left="720"/>
            </w:pPr>
            <w:r w:rsidRPr="00EC69FD">
              <w:t>Çfarë do të thotë të jesh i sigurt?</w:t>
            </w:r>
            <w:r w:rsidR="00933DDB" w:rsidRPr="00EC69FD">
              <w:br/>
              <w:t>Ku ndiheni më të sigurt?</w:t>
            </w:r>
            <w:r w:rsidR="00933DDB" w:rsidRPr="00EC69FD">
              <w:br/>
            </w:r>
            <w:r w:rsidRPr="00EC69FD">
              <w:t>A ka vende ku nuk ndiheni të sigurt? Pse?</w:t>
            </w:r>
          </w:p>
          <w:p w14:paraId="5CB025B8" w14:textId="77777777" w:rsidR="002370AE" w:rsidRPr="00EC69FD" w:rsidRDefault="002370AE" w:rsidP="002370AE">
            <w:pPr>
              <w:pStyle w:val="NormalWeb"/>
            </w:pPr>
            <w:r w:rsidRPr="00EC69FD">
              <w:t>Shkruhen përgjigjet në tabelë.</w:t>
            </w:r>
          </w:p>
          <w:p w14:paraId="0BB7765B" w14:textId="34B32C72" w:rsidR="00EC4B9F" w:rsidRPr="00EC69FD" w:rsidRDefault="00EC4B9F" w:rsidP="00E222D1">
            <w:pPr>
              <w:rPr>
                <w:rFonts w:ascii="Times New Roman" w:hAnsi="Times New Roman" w:cs="Times New Roman"/>
                <w:b/>
                <w:bCs/>
                <w:sz w:val="24"/>
                <w:szCs w:val="24"/>
              </w:rPr>
            </w:pPr>
            <w:r w:rsidRPr="00EC69FD">
              <w:rPr>
                <w:rFonts w:ascii="Times New Roman" w:hAnsi="Times New Roman" w:cs="Times New Roman"/>
                <w:b/>
                <w:bCs/>
                <w:sz w:val="24"/>
                <w:szCs w:val="24"/>
                <w:lang w:val="sq-AL"/>
              </w:rPr>
              <w:lastRenderedPageBreak/>
              <w:t>Ndërtimi i njohurive</w:t>
            </w:r>
            <w:r w:rsidR="0026402E" w:rsidRPr="00EC69FD">
              <w:rPr>
                <w:rFonts w:ascii="Times New Roman" w:hAnsi="Times New Roman" w:cs="Times New Roman"/>
                <w:b/>
                <w:bCs/>
                <w:sz w:val="24"/>
                <w:szCs w:val="24"/>
                <w:lang w:val="sq-AL"/>
              </w:rPr>
              <w:t xml:space="preserve"> -</w:t>
            </w:r>
            <w:r w:rsidRPr="00EC69FD">
              <w:rPr>
                <w:rFonts w:ascii="Times New Roman" w:hAnsi="Times New Roman" w:cs="Times New Roman"/>
                <w:b/>
                <w:bCs/>
                <w:sz w:val="24"/>
                <w:szCs w:val="24"/>
              </w:rPr>
              <w:t xml:space="preserve">  Veprim</w:t>
            </w:r>
            <w:r w:rsidR="0026402E" w:rsidRPr="00EC69FD">
              <w:rPr>
                <w:rFonts w:ascii="Times New Roman" w:hAnsi="Times New Roman" w:cs="Times New Roman"/>
                <w:b/>
                <w:bCs/>
                <w:sz w:val="24"/>
                <w:szCs w:val="24"/>
              </w:rPr>
              <w:t>et në situatë</w:t>
            </w:r>
          </w:p>
          <w:p w14:paraId="339DE09A" w14:textId="5E3234F8" w:rsidR="002370AE" w:rsidRPr="00EC69FD" w:rsidRDefault="002370AE" w:rsidP="00E222D1">
            <w:pPr>
              <w:rPr>
                <w:rFonts w:ascii="Times New Roman" w:hAnsi="Times New Roman" w:cs="Times New Roman"/>
                <w:sz w:val="24"/>
                <w:szCs w:val="24"/>
              </w:rPr>
            </w:pPr>
            <w:r w:rsidRPr="00EC69FD">
              <w:rPr>
                <w:rFonts w:ascii="Times New Roman" w:hAnsi="Times New Roman" w:cs="Times New Roman"/>
                <w:sz w:val="24"/>
                <w:szCs w:val="24"/>
              </w:rPr>
              <w:t>Mësuesja u drejtohet nxënësve me qetësi dhe u shpjegon</w:t>
            </w:r>
            <w:proofErr w:type="gramStart"/>
            <w:r w:rsidRPr="00EC69FD">
              <w:rPr>
                <w:rFonts w:ascii="Times New Roman" w:hAnsi="Times New Roman" w:cs="Times New Roman"/>
                <w:sz w:val="24"/>
                <w:szCs w:val="24"/>
              </w:rPr>
              <w:t>,  Mjedisi</w:t>
            </w:r>
            <w:proofErr w:type="gramEnd"/>
            <w:r w:rsidRPr="00EC69FD">
              <w:rPr>
                <w:rFonts w:ascii="Times New Roman" w:hAnsi="Times New Roman" w:cs="Times New Roman"/>
                <w:sz w:val="24"/>
                <w:szCs w:val="24"/>
              </w:rPr>
              <w:t xml:space="preserve"> i sigurt është një vend ku secili prej nesh ndihet i mbrojtur dhe i qetë. Kur themi i mbrojtur fizikisht, nënkuptojmë që askush nuk na lëndon, nuk na shtyn dhe nuk na vendos në rrezik. Kur themi i mbrojtur emocionalisht, do të thotë që askush nuk na tall, nuk na fyen dhe nuk na bën të ndihemi keq apo të përjashtuar</w:t>
            </w:r>
          </w:p>
          <w:p w14:paraId="0CB61A1E" w14:textId="77777777" w:rsidR="002370AE" w:rsidRPr="00EC69FD" w:rsidRDefault="002370AE" w:rsidP="002370AE">
            <w:pPr>
              <w:pStyle w:val="NormalWeb"/>
            </w:pPr>
            <w:r w:rsidRPr="00EC69FD">
              <w:t>Më pas mësuesja vazhdon diskutimin: “Për ta bërë klasën tonë më të sigurt, secili prej nesh duhet të fillojë nga vetja. Në fund ajo shton:</w:t>
            </w:r>
          </w:p>
          <w:p w14:paraId="5AE3F36D" w14:textId="6CBF94A3" w:rsidR="002370AE" w:rsidRPr="00EC69FD" w:rsidRDefault="002370AE" w:rsidP="002370AE">
            <w:pPr>
              <w:pStyle w:val="NormalWeb"/>
            </w:pPr>
            <w:r w:rsidRPr="00EC69FD">
              <w:t xml:space="preserve">Nëse shohim një situatë të rrezikshme, nuk duhet të heshtim dhe as të largohemi pa reaguar. Duhet të qëndrojmë të qetë, të mos përfshihemi në konflikt dhe të njoftojmë menjëherë një të rritur – mësuesen, prindërit ose drejtuesit e shkollës. </w:t>
            </w:r>
          </w:p>
          <w:p w14:paraId="4C1810B9" w14:textId="77777777" w:rsidR="002370AE" w:rsidRPr="00EC69FD" w:rsidRDefault="002370AE" w:rsidP="002370AE">
            <w:pPr>
              <w:pStyle w:val="NormalWeb"/>
            </w:pPr>
            <w:r w:rsidRPr="00EC69FD">
              <w:t>Diskutim:</w:t>
            </w:r>
          </w:p>
          <w:p w14:paraId="7246EA09" w14:textId="5BDEEE63" w:rsidR="002370AE" w:rsidRPr="00EC69FD" w:rsidRDefault="002370AE" w:rsidP="00933DDB">
            <w:pPr>
              <w:pStyle w:val="NormalWeb"/>
              <w:ind w:left="720"/>
            </w:pPr>
            <w:r w:rsidRPr="00EC69FD">
              <w:t>Si mund ta bëjmë klasën tonë më të sigurt?</w:t>
            </w:r>
            <w:r w:rsidR="00933DDB" w:rsidRPr="00EC69FD">
              <w:br/>
            </w:r>
            <w:r w:rsidRPr="00EC69FD">
              <w:t>Çfarë duhet të bëjmë kur shohim një situatë të rrezikshme?</w:t>
            </w:r>
          </w:p>
          <w:p w14:paraId="08743111" w14:textId="2D34C5BA" w:rsidR="002370AE" w:rsidRPr="00EC69FD" w:rsidRDefault="00EC4B9F" w:rsidP="002370AE">
            <w:pPr>
              <w:pStyle w:val="Heading2"/>
              <w:rPr>
                <w:rFonts w:ascii="Times New Roman" w:eastAsia="Times New Roman" w:hAnsi="Times New Roman" w:cs="Times New Roman"/>
                <w:b/>
                <w:bCs/>
                <w:color w:val="auto"/>
                <w:sz w:val="36"/>
                <w:szCs w:val="36"/>
                <w14:ligatures w14:val="none"/>
              </w:rPr>
            </w:pPr>
            <w:r w:rsidRPr="00EC69FD">
              <w:rPr>
                <w:rFonts w:ascii="Times New Roman" w:hAnsi="Times New Roman" w:cs="Times New Roman"/>
                <w:b/>
                <w:bCs/>
                <w:color w:val="auto"/>
                <w:lang w:val="sq-AL"/>
              </w:rPr>
              <w:t>Përforcimi</w:t>
            </w:r>
            <w:r w:rsidR="002370AE" w:rsidRPr="00EC69FD">
              <w:rPr>
                <w:rFonts w:ascii="Times New Roman" w:eastAsia="Times New Roman" w:hAnsi="Times New Roman" w:cs="Times New Roman"/>
                <w:b/>
                <w:bCs/>
                <w:color w:val="auto"/>
                <w:sz w:val="36"/>
                <w:szCs w:val="36"/>
                <w14:ligatures w14:val="none"/>
              </w:rPr>
              <w:t xml:space="preserve"> </w:t>
            </w:r>
            <w:r w:rsidR="002370AE" w:rsidRPr="00EC69FD">
              <w:rPr>
                <w:rFonts w:ascii="Times New Roman" w:eastAsia="Times New Roman" w:hAnsi="Times New Roman" w:cs="Times New Roman"/>
                <w:i/>
                <w:iCs/>
                <w:color w:val="auto"/>
                <w:sz w:val="24"/>
                <w:szCs w:val="24"/>
                <w14:ligatures w14:val="none"/>
              </w:rPr>
              <w:t>Aktiviteti: “E sigurt apo jo?”</w:t>
            </w:r>
          </w:p>
          <w:p w14:paraId="6C8B05AE" w14:textId="77777777" w:rsidR="002370AE" w:rsidRPr="00EC69FD" w:rsidRDefault="002370AE" w:rsidP="002370AE">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Mësuesja përgatit disa situata në letra:</w:t>
            </w:r>
          </w:p>
          <w:p w14:paraId="3688FD8F" w14:textId="2DCE7AC7" w:rsidR="002370AE" w:rsidRPr="00EC69FD" w:rsidRDefault="002370AE" w:rsidP="002370AE">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Shembuj situatash</w:t>
            </w:r>
            <w:proofErr w:type="gramStart"/>
            <w:r w:rsidRPr="00EC69FD">
              <w:rPr>
                <w:rFonts w:ascii="Times New Roman" w:eastAsia="Times New Roman" w:hAnsi="Times New Roman" w:cs="Times New Roman"/>
                <w:sz w:val="24"/>
                <w:szCs w:val="24"/>
                <w14:ligatures w14:val="none"/>
              </w:rPr>
              <w:t>:Një</w:t>
            </w:r>
            <w:proofErr w:type="gramEnd"/>
            <w:r w:rsidRPr="00EC69FD">
              <w:rPr>
                <w:rFonts w:ascii="Times New Roman" w:eastAsia="Times New Roman" w:hAnsi="Times New Roman" w:cs="Times New Roman"/>
                <w:sz w:val="24"/>
                <w:szCs w:val="24"/>
                <w14:ligatures w14:val="none"/>
              </w:rPr>
              <w:t xml:space="preserve"> nxënës shtyn shokun në pushim. nxënësit kalojnë rrugën në vijat e bardha. </w:t>
            </w:r>
            <w:proofErr w:type="gramStart"/>
            <w:r w:rsidRPr="00EC69FD">
              <w:rPr>
                <w:rFonts w:ascii="Times New Roman" w:eastAsia="Times New Roman" w:hAnsi="Times New Roman" w:cs="Times New Roman"/>
                <w:sz w:val="24"/>
                <w:szCs w:val="24"/>
                <w14:ligatures w14:val="none"/>
              </w:rPr>
              <w:t>dikush</w:t>
            </w:r>
            <w:proofErr w:type="gramEnd"/>
            <w:r w:rsidRPr="00EC69FD">
              <w:rPr>
                <w:rFonts w:ascii="Times New Roman" w:eastAsia="Times New Roman" w:hAnsi="Times New Roman" w:cs="Times New Roman"/>
                <w:sz w:val="24"/>
                <w:szCs w:val="24"/>
                <w14:ligatures w14:val="none"/>
              </w:rPr>
              <w:t xml:space="preserve"> tallet me një nxënës tjetër, nxënësit mbajnë rendin në klasë.Një fëmijë pranon dhuratë nga një i panjohur.</w:t>
            </w:r>
          </w:p>
          <w:p w14:paraId="4074312A" w14:textId="77777777" w:rsidR="002370AE" w:rsidRPr="00EC69FD" w:rsidRDefault="002370AE" w:rsidP="002370AE">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Nxënësit punojnë në grupe:</w:t>
            </w:r>
          </w:p>
          <w:p w14:paraId="1D8B9090" w14:textId="62ED7BA1" w:rsidR="002370AE" w:rsidRPr="00EC69FD" w:rsidRDefault="002370AE" w:rsidP="00933DDB">
            <w:pPr>
              <w:spacing w:before="100" w:beforeAutospacing="1" w:after="100" w:afterAutospacing="1" w:line="240" w:lineRule="auto"/>
              <w:ind w:left="720"/>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Vendosin nëse situata është e sigurt apo jo.</w:t>
            </w:r>
            <w:r w:rsidR="00933DDB" w:rsidRPr="00EC69FD">
              <w:rPr>
                <w:rFonts w:ascii="Times New Roman" w:eastAsia="Times New Roman" w:hAnsi="Times New Roman" w:cs="Times New Roman"/>
                <w:sz w:val="24"/>
                <w:szCs w:val="24"/>
                <w14:ligatures w14:val="none"/>
              </w:rPr>
              <w:br/>
              <w:t>Shpjegojnë pse.</w:t>
            </w:r>
            <w:r w:rsidR="00933DDB" w:rsidRPr="00EC69FD">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Tregojnë si duhet vepruar.</w:t>
            </w:r>
          </w:p>
          <w:p w14:paraId="13D835FD" w14:textId="2A19DA19" w:rsidR="00EC4B9F" w:rsidRPr="00EC69FD" w:rsidRDefault="002370AE" w:rsidP="002370AE">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Çdo grup prezanton një situatë</w:t>
            </w:r>
          </w:p>
        </w:tc>
      </w:tr>
      <w:tr w:rsidR="00EC4B9F" w:rsidRPr="00EC69FD" w14:paraId="56507073" w14:textId="77777777" w:rsidTr="00E222D1">
        <w:trPr>
          <w:trHeight w:val="395"/>
        </w:trPr>
        <w:tc>
          <w:tcPr>
            <w:tcW w:w="10440" w:type="dxa"/>
            <w:gridSpan w:val="3"/>
            <w:shd w:val="clear" w:color="auto" w:fill="FDE9D9" w:themeFill="accent6" w:themeFillTint="33"/>
          </w:tcPr>
          <w:p w14:paraId="3FD48072" w14:textId="77777777" w:rsidR="00EC4B9F" w:rsidRPr="00EC69FD" w:rsidRDefault="00EC4B9F"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VLERËSIMI I NXËNËSVE</w:t>
            </w:r>
          </w:p>
        </w:tc>
      </w:tr>
      <w:tr w:rsidR="00EC4B9F" w:rsidRPr="00EC69FD" w14:paraId="28048229" w14:textId="77777777" w:rsidTr="00E222D1">
        <w:trPr>
          <w:trHeight w:val="513"/>
        </w:trPr>
        <w:tc>
          <w:tcPr>
            <w:tcW w:w="10440" w:type="dxa"/>
            <w:gridSpan w:val="3"/>
          </w:tcPr>
          <w:p w14:paraId="66F6E037" w14:textId="42434753" w:rsidR="00EC4B9F" w:rsidRPr="00EC69FD" w:rsidRDefault="00EC4B9F" w:rsidP="00E222D1">
            <w:pPr>
              <w:pStyle w:val="NormalWeb"/>
            </w:pPr>
            <w:r w:rsidRPr="00EC69FD">
              <w:t xml:space="preserve">  Nxënësit  vlerësohen për   pjesëmarrjen në diskutim, </w:t>
            </w:r>
            <w:r w:rsidR="00717EB9" w:rsidRPr="00EC69FD">
              <w:t>dallimin e situatave të sigurta dhe të pasgurta, dhe pjesëmarrjen në aktivitet</w:t>
            </w:r>
          </w:p>
        </w:tc>
      </w:tr>
      <w:tr w:rsidR="00EC4B9F" w:rsidRPr="00EC69FD" w14:paraId="7F6FBFAA" w14:textId="77777777" w:rsidTr="00E222D1">
        <w:trPr>
          <w:trHeight w:val="354"/>
        </w:trPr>
        <w:tc>
          <w:tcPr>
            <w:tcW w:w="10440" w:type="dxa"/>
            <w:gridSpan w:val="3"/>
            <w:shd w:val="clear" w:color="auto" w:fill="FDE9D9" w:themeFill="accent6" w:themeFillTint="33"/>
          </w:tcPr>
          <w:p w14:paraId="5002331D" w14:textId="77777777" w:rsidR="00EC4B9F" w:rsidRPr="00EC69FD" w:rsidRDefault="00EC4B9F"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DETYRAT DHE PUNA E PAVARUR</w:t>
            </w:r>
          </w:p>
        </w:tc>
      </w:tr>
      <w:tr w:rsidR="00EC4B9F" w:rsidRPr="00EC69FD" w14:paraId="3E23B837" w14:textId="77777777" w:rsidTr="00E222D1">
        <w:trPr>
          <w:trHeight w:val="456"/>
        </w:trPr>
        <w:tc>
          <w:tcPr>
            <w:tcW w:w="10440" w:type="dxa"/>
            <w:gridSpan w:val="3"/>
            <w:tcBorders>
              <w:bottom w:val="single" w:sz="4" w:space="0" w:color="auto"/>
            </w:tcBorders>
          </w:tcPr>
          <w:p w14:paraId="7D18DEAE" w14:textId="5FF2EFD3" w:rsidR="00EC4B9F" w:rsidRPr="00EC69FD" w:rsidRDefault="00717EB9" w:rsidP="00E222D1">
            <w:pPr>
              <w:rPr>
                <w:rFonts w:ascii="Times New Roman" w:hAnsi="Times New Roman" w:cs="Times New Roman"/>
                <w:sz w:val="24"/>
                <w:szCs w:val="24"/>
                <w:lang w:val="sq-AL"/>
              </w:rPr>
            </w:pPr>
            <w:r w:rsidRPr="00EC69FD">
              <w:rPr>
                <w:rFonts w:ascii="Times New Roman" w:hAnsi="Times New Roman" w:cs="Times New Roman"/>
                <w:sz w:val="24"/>
                <w:szCs w:val="24"/>
              </w:rPr>
              <w:t>Vizato një situatë që tregon një mjedis të sigurt në shkollë ose në shtëpi dhe shkruaj 3 fjali për të</w:t>
            </w:r>
          </w:p>
        </w:tc>
      </w:tr>
      <w:tr w:rsidR="00EC4B9F" w:rsidRPr="00EC69FD" w14:paraId="269CEE47" w14:textId="77777777" w:rsidTr="00E222D1">
        <w:trPr>
          <w:trHeight w:val="564"/>
        </w:trPr>
        <w:tc>
          <w:tcPr>
            <w:tcW w:w="10440" w:type="dxa"/>
            <w:gridSpan w:val="3"/>
            <w:tcBorders>
              <w:top w:val="single" w:sz="4" w:space="0" w:color="auto"/>
            </w:tcBorders>
          </w:tcPr>
          <w:p w14:paraId="7B5EEB52" w14:textId="77777777" w:rsidR="00EC4B9F" w:rsidRPr="00EC69FD" w:rsidRDefault="00EC4B9F"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Reflektim për rrjedhën e orës mësimore:</w:t>
            </w:r>
          </w:p>
          <w:p w14:paraId="0376A4B9" w14:textId="77777777" w:rsidR="00EC4B9F" w:rsidRPr="00EC69FD" w:rsidRDefault="00EC4B9F"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ab/>
            </w:r>
          </w:p>
          <w:p w14:paraId="799A1177" w14:textId="77777777" w:rsidR="00EC4B9F" w:rsidRPr="00EC69FD" w:rsidRDefault="00EC4B9F" w:rsidP="00E222D1">
            <w:pPr>
              <w:rPr>
                <w:rFonts w:ascii="Times New Roman" w:hAnsi="Times New Roman" w:cs="Times New Roman"/>
                <w:sz w:val="24"/>
                <w:szCs w:val="24"/>
                <w:lang w:val="sq-AL"/>
              </w:rPr>
            </w:pPr>
          </w:p>
        </w:tc>
      </w:tr>
    </w:tbl>
    <w:p w14:paraId="3546FFBD" w14:textId="4042DED9" w:rsidR="00717EB9" w:rsidRPr="00EC69FD" w:rsidRDefault="00717EB9" w:rsidP="00717EB9">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717EB9" w:rsidRPr="00EC69FD" w14:paraId="15C6715D" w14:textId="77777777" w:rsidTr="00E222D1">
        <w:trPr>
          <w:trHeight w:val="354"/>
        </w:trPr>
        <w:tc>
          <w:tcPr>
            <w:tcW w:w="10440" w:type="dxa"/>
            <w:gridSpan w:val="3"/>
            <w:shd w:val="clear" w:color="auto" w:fill="FDE9D9" w:themeFill="accent6" w:themeFillTint="33"/>
          </w:tcPr>
          <w:p w14:paraId="7FCDD08B" w14:textId="4BACC26E" w:rsidR="00717EB9" w:rsidRPr="00EC69FD" w:rsidRDefault="00717EB9"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t>ASPEKTET E PËRGJITHSHME TË PLANIT TË ORËS MËSIMORE                    NR</w:t>
            </w:r>
            <w:r w:rsidR="00933DDB" w:rsidRPr="00EC69FD">
              <w:rPr>
                <w:rFonts w:ascii="Times New Roman" w:hAnsi="Times New Roman" w:cs="Times New Roman"/>
                <w:b/>
                <w:bCs/>
                <w:sz w:val="24"/>
                <w:szCs w:val="24"/>
                <w:lang w:val="sq-AL"/>
              </w:rPr>
              <w:t>.</w:t>
            </w:r>
            <w:r w:rsidRPr="00EC69FD">
              <w:rPr>
                <w:rFonts w:ascii="Times New Roman" w:hAnsi="Times New Roman" w:cs="Times New Roman"/>
                <w:b/>
                <w:bCs/>
                <w:sz w:val="24"/>
                <w:szCs w:val="24"/>
                <w:lang w:val="sq-AL"/>
              </w:rPr>
              <w:t xml:space="preserve"> </w:t>
            </w:r>
            <w:r w:rsidR="0026402E" w:rsidRPr="00EC69FD">
              <w:rPr>
                <w:rFonts w:ascii="Times New Roman" w:hAnsi="Times New Roman" w:cs="Times New Roman"/>
                <w:b/>
                <w:bCs/>
                <w:sz w:val="24"/>
                <w:szCs w:val="24"/>
                <w:lang w:val="sq-AL"/>
              </w:rPr>
              <w:t>25</w:t>
            </w:r>
          </w:p>
        </w:tc>
      </w:tr>
      <w:tr w:rsidR="00717EB9" w:rsidRPr="00EC69FD" w14:paraId="53FAABF0" w14:textId="77777777" w:rsidTr="00E222D1">
        <w:trPr>
          <w:trHeight w:val="437"/>
        </w:trPr>
        <w:tc>
          <w:tcPr>
            <w:tcW w:w="10440" w:type="dxa"/>
            <w:gridSpan w:val="3"/>
          </w:tcPr>
          <w:p w14:paraId="78F7C2D7" w14:textId="77777777" w:rsidR="00717EB9" w:rsidRPr="00EC69FD" w:rsidRDefault="00717EB9"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717EB9" w:rsidRPr="00EC69FD" w14:paraId="3A4EC83C" w14:textId="77777777" w:rsidTr="00E222D1">
        <w:trPr>
          <w:trHeight w:val="732"/>
        </w:trPr>
        <w:tc>
          <w:tcPr>
            <w:tcW w:w="4400" w:type="dxa"/>
            <w:tcBorders>
              <w:right w:val="single" w:sz="4" w:space="0" w:color="auto"/>
            </w:tcBorders>
          </w:tcPr>
          <w:p w14:paraId="52A2FD83" w14:textId="77777777" w:rsidR="00717EB9" w:rsidRPr="00EC69FD" w:rsidRDefault="00717EB9" w:rsidP="00E222D1">
            <w:pPr>
              <w:rPr>
                <w:rFonts w:ascii="Times New Roman" w:hAnsi="Times New Roman" w:cs="Times New Roman"/>
                <w:sz w:val="24"/>
                <w:szCs w:val="24"/>
                <w:lang w:val="sq-AL"/>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t xml:space="preserve">  </w:t>
            </w:r>
            <w:r w:rsidRPr="00EC69FD">
              <w:rPr>
                <w:rFonts w:ascii="Times New Roman" w:hAnsi="Times New Roman" w:cs="Times New Roman"/>
                <w:sz w:val="24"/>
                <w:szCs w:val="24"/>
              </w:rPr>
              <w:t xml:space="preserve">  Familja dhe Shkolla</w:t>
            </w:r>
          </w:p>
        </w:tc>
        <w:tc>
          <w:tcPr>
            <w:tcW w:w="6040" w:type="dxa"/>
            <w:gridSpan w:val="2"/>
            <w:tcBorders>
              <w:left w:val="single" w:sz="4" w:space="0" w:color="auto"/>
            </w:tcBorders>
          </w:tcPr>
          <w:p w14:paraId="51E476EF" w14:textId="77777777" w:rsidR="00717EB9" w:rsidRPr="00EC69FD" w:rsidRDefault="00717EB9"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44B3A1B0" w14:textId="77777777" w:rsidR="00717EB9" w:rsidRPr="00EC69FD" w:rsidRDefault="00717EB9" w:rsidP="00E222D1">
            <w:pPr>
              <w:rPr>
                <w:rFonts w:ascii="Times New Roman" w:hAnsi="Times New Roman" w:cs="Times New Roman"/>
                <w:b/>
                <w:sz w:val="24"/>
                <w:szCs w:val="24"/>
                <w:lang w:val="sq-AL"/>
              </w:rPr>
            </w:pPr>
            <w:r w:rsidRPr="00EC69FD">
              <w:rPr>
                <w:rFonts w:ascii="Times New Roman" w:hAnsi="Times New Roman" w:cs="Times New Roman"/>
                <w:bCs/>
                <w:sz w:val="24"/>
                <w:szCs w:val="24"/>
                <w:lang w:val="sq-AL"/>
              </w:rPr>
              <w:t>Identifikon rregullat kryesore të shkollës dhe analizon rëndësinë e respektimit të rregullave</w:t>
            </w:r>
          </w:p>
        </w:tc>
      </w:tr>
      <w:tr w:rsidR="00717EB9" w:rsidRPr="00EC69FD" w14:paraId="5A225AA5" w14:textId="77777777" w:rsidTr="00E222D1">
        <w:trPr>
          <w:trHeight w:val="230"/>
        </w:trPr>
        <w:tc>
          <w:tcPr>
            <w:tcW w:w="10440" w:type="dxa"/>
            <w:gridSpan w:val="3"/>
          </w:tcPr>
          <w:p w14:paraId="7B6483D4" w14:textId="77777777" w:rsidR="00717EB9" w:rsidRPr="00EC69FD" w:rsidRDefault="00717EB9"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 II.4; III.,5; IV.4,5; V.5: VI.2,3</w:t>
            </w:r>
          </w:p>
        </w:tc>
      </w:tr>
      <w:tr w:rsidR="00717EB9" w:rsidRPr="00EC69FD" w14:paraId="52EB5CE1" w14:textId="77777777" w:rsidTr="00E222D1">
        <w:trPr>
          <w:trHeight w:val="662"/>
        </w:trPr>
        <w:tc>
          <w:tcPr>
            <w:tcW w:w="10440" w:type="dxa"/>
            <w:gridSpan w:val="3"/>
          </w:tcPr>
          <w:p w14:paraId="72FC44E1" w14:textId="77777777" w:rsidR="00717EB9" w:rsidRPr="00EC69FD" w:rsidRDefault="00717EB9"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717EB9" w:rsidRPr="00EC69FD" w14:paraId="67E8D5D0" w14:textId="77777777" w:rsidTr="00E222D1">
        <w:trPr>
          <w:trHeight w:val="370"/>
        </w:trPr>
        <w:tc>
          <w:tcPr>
            <w:tcW w:w="10440" w:type="dxa"/>
            <w:gridSpan w:val="3"/>
            <w:shd w:val="clear" w:color="auto" w:fill="FDE9D9" w:themeFill="accent6" w:themeFillTint="33"/>
            <w:vAlign w:val="center"/>
          </w:tcPr>
          <w:p w14:paraId="2A57085E" w14:textId="77777777" w:rsidR="00717EB9" w:rsidRPr="00EC69FD" w:rsidRDefault="00717EB9"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717EB9" w:rsidRPr="00EC69FD" w14:paraId="6BE4ECB0" w14:textId="77777777" w:rsidTr="00E222D1">
        <w:trPr>
          <w:trHeight w:val="347"/>
        </w:trPr>
        <w:tc>
          <w:tcPr>
            <w:tcW w:w="10440" w:type="dxa"/>
            <w:gridSpan w:val="3"/>
          </w:tcPr>
          <w:p w14:paraId="6A5F7A55" w14:textId="09D5D8FD" w:rsidR="00717EB9" w:rsidRPr="00EC69FD" w:rsidRDefault="00717EB9"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Njësia mësimore:  </w:t>
            </w:r>
            <w:r w:rsidRPr="00EC69FD">
              <w:rPr>
                <w:rFonts w:ascii="Times New Roman" w:hAnsi="Times New Roman" w:cs="Times New Roman"/>
                <w:sz w:val="24"/>
                <w:szCs w:val="24"/>
              </w:rPr>
              <w:t xml:space="preserve">  </w:t>
            </w:r>
            <w:r w:rsidRPr="00EC69FD">
              <w:rPr>
                <w:rFonts w:ascii="Times New Roman" w:hAnsi="Times New Roman" w:cs="Times New Roman"/>
                <w:bCs/>
                <w:sz w:val="24"/>
                <w:szCs w:val="24"/>
                <w:lang w:val="sq-AL"/>
                <w14:ligatures w14:val="none"/>
              </w:rPr>
              <w:t xml:space="preserve"> </w:t>
            </w:r>
            <w:r w:rsidRPr="00EC69FD">
              <w:rPr>
                <w:rFonts w:ascii="Times New Roman" w:hAnsi="Times New Roman" w:cs="Times New Roman"/>
                <w:bCs/>
                <w:sz w:val="24"/>
                <w:szCs w:val="24"/>
              </w:rPr>
              <w:t xml:space="preserve"> Rregullat në shkollë</w:t>
            </w:r>
          </w:p>
        </w:tc>
      </w:tr>
      <w:tr w:rsidR="00717EB9" w:rsidRPr="00EC69FD" w14:paraId="1A3B09A0" w14:textId="77777777" w:rsidTr="00E222D1">
        <w:trPr>
          <w:trHeight w:val="347"/>
        </w:trPr>
        <w:tc>
          <w:tcPr>
            <w:tcW w:w="10440" w:type="dxa"/>
            <w:gridSpan w:val="3"/>
          </w:tcPr>
          <w:p w14:paraId="485905A9" w14:textId="5110F126" w:rsidR="00717EB9" w:rsidRPr="00EC69FD" w:rsidRDefault="00717EB9" w:rsidP="00E222D1">
            <w:pPr>
              <w:pStyle w:val="NormalWeb"/>
            </w:pPr>
            <w:r w:rsidRPr="00EC69FD">
              <w:rPr>
                <w:lang w:val="sq-AL"/>
              </w:rPr>
              <w:t xml:space="preserve">Fjalët kyçe:  </w:t>
            </w:r>
            <w:r w:rsidRPr="00EC69FD">
              <w:t xml:space="preserve">  </w:t>
            </w:r>
            <w:r w:rsidR="009372D8" w:rsidRPr="00EC69FD">
              <w:t xml:space="preserve"> </w:t>
            </w:r>
            <w:r w:rsidR="009253AD" w:rsidRPr="00EC69FD">
              <w:t>Rregull, respekt, rend, siguri, përgjegjësi, bashkëpunim</w:t>
            </w:r>
          </w:p>
        </w:tc>
      </w:tr>
      <w:tr w:rsidR="00717EB9" w:rsidRPr="00EC69FD" w14:paraId="549B31D4" w14:textId="77777777" w:rsidTr="00E222D1">
        <w:trPr>
          <w:trHeight w:val="468"/>
        </w:trPr>
        <w:tc>
          <w:tcPr>
            <w:tcW w:w="5085" w:type="dxa"/>
            <w:gridSpan w:val="2"/>
            <w:tcBorders>
              <w:right w:val="single" w:sz="4" w:space="0" w:color="auto"/>
            </w:tcBorders>
          </w:tcPr>
          <w:p w14:paraId="65ED01CF" w14:textId="77777777" w:rsidR="00717EB9" w:rsidRPr="00EC69FD" w:rsidRDefault="00717EB9"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7246A12A" w14:textId="1315704E" w:rsidR="009253AD" w:rsidRPr="00EC69FD" w:rsidRDefault="009253AD" w:rsidP="009253AD">
            <w:pPr>
              <w:pStyle w:val="NormalWeb"/>
            </w:pPr>
            <w:r w:rsidRPr="00EC69FD">
              <w:t xml:space="preserve"> Shpjegojnë pse janë të nevojshme rregullat në shkollë.</w:t>
            </w:r>
          </w:p>
          <w:p w14:paraId="1AA1BA87" w14:textId="5EAC414D" w:rsidR="009253AD" w:rsidRPr="00EC69FD" w:rsidRDefault="009253AD" w:rsidP="009253AD">
            <w:pPr>
              <w:pStyle w:val="NormalWeb"/>
            </w:pPr>
            <w:r w:rsidRPr="00EC69FD">
              <w:t xml:space="preserve"> Japin shembuj të rregullave kryesore në klasë dhe në shkollë.</w:t>
            </w:r>
          </w:p>
          <w:p w14:paraId="497D80AB" w14:textId="30BD915F" w:rsidR="009253AD" w:rsidRPr="00EC69FD" w:rsidRDefault="009253AD" w:rsidP="009253AD">
            <w:pPr>
              <w:pStyle w:val="NormalWeb"/>
            </w:pPr>
            <w:r w:rsidRPr="00EC69FD">
              <w:t xml:space="preserve">  Dallojnë sjelljen e rregullt nga ajo e parregullt.</w:t>
            </w:r>
          </w:p>
          <w:p w14:paraId="7E2D1C54" w14:textId="38821D41" w:rsidR="00717EB9" w:rsidRPr="00EC69FD" w:rsidRDefault="009253AD" w:rsidP="009253AD">
            <w:pPr>
              <w:pStyle w:val="NormalWeb"/>
            </w:pPr>
            <w:r w:rsidRPr="00EC69FD">
              <w:t xml:space="preserve"> Reflektojnë për rëndësinë e respektimit të rregullave.</w:t>
            </w:r>
          </w:p>
        </w:tc>
        <w:tc>
          <w:tcPr>
            <w:tcW w:w="5355" w:type="dxa"/>
            <w:tcBorders>
              <w:left w:val="single" w:sz="4" w:space="0" w:color="auto"/>
            </w:tcBorders>
          </w:tcPr>
          <w:p w14:paraId="23A4B396" w14:textId="77777777" w:rsidR="00717EB9" w:rsidRPr="00EC69FD" w:rsidRDefault="00717EB9"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0938128E" w14:textId="7BBFEE07" w:rsidR="009372D8" w:rsidRPr="00EC69FD" w:rsidRDefault="00717EB9" w:rsidP="009372D8">
            <w:pPr>
              <w:rPr>
                <w:rFonts w:ascii="Times New Roman" w:hAnsi="Times New Roman" w:cs="Times New Roman"/>
                <w:sz w:val="24"/>
                <w:szCs w:val="24"/>
              </w:rPr>
            </w:pPr>
            <w:r w:rsidRPr="00EC69FD">
              <w:rPr>
                <w:rFonts w:ascii="Times New Roman" w:hAnsi="Times New Roman" w:cs="Times New Roman"/>
                <w:sz w:val="24"/>
                <w:szCs w:val="24"/>
                <w:lang w:val="sq-AL"/>
              </w:rPr>
              <w:t xml:space="preserve"> </w:t>
            </w:r>
            <w:r w:rsidRPr="00EC69FD">
              <w:rPr>
                <w:rFonts w:ascii="Times New Roman" w:hAnsi="Times New Roman" w:cs="Times New Roman"/>
                <w:sz w:val="24"/>
                <w:szCs w:val="24"/>
              </w:rPr>
              <w:t xml:space="preserve">   </w:t>
            </w:r>
            <w:r w:rsidR="009372D8" w:rsidRPr="00EC69FD">
              <w:rPr>
                <w:rFonts w:ascii="Times New Roman" w:hAnsi="Times New Roman" w:cs="Times New Roman"/>
                <w:sz w:val="24"/>
                <w:szCs w:val="24"/>
              </w:rPr>
              <w:t>Jep arsye pse duhen rregullat.</w:t>
            </w:r>
          </w:p>
          <w:p w14:paraId="472C8A02" w14:textId="04ADE71E" w:rsidR="009372D8" w:rsidRPr="00EC69FD" w:rsidRDefault="009372D8" w:rsidP="009372D8">
            <w:pPr>
              <w:rPr>
                <w:rFonts w:ascii="Times New Roman" w:hAnsi="Times New Roman" w:cs="Times New Roman"/>
                <w:sz w:val="24"/>
                <w:szCs w:val="24"/>
              </w:rPr>
            </w:pPr>
            <w:r w:rsidRPr="00EC69FD">
              <w:rPr>
                <w:rFonts w:ascii="Times New Roman" w:hAnsi="Times New Roman" w:cs="Times New Roman"/>
                <w:sz w:val="24"/>
                <w:szCs w:val="24"/>
              </w:rPr>
              <w:t xml:space="preserve"> Propozon rregulla të qarta dhe të zbatueshme.</w:t>
            </w:r>
          </w:p>
          <w:p w14:paraId="12B73FF4" w14:textId="67F29100" w:rsidR="009372D8" w:rsidRPr="00EC69FD" w:rsidRDefault="009372D8" w:rsidP="009372D8">
            <w:pPr>
              <w:rPr>
                <w:rFonts w:ascii="Times New Roman" w:hAnsi="Times New Roman" w:cs="Times New Roman"/>
                <w:sz w:val="24"/>
                <w:szCs w:val="24"/>
              </w:rPr>
            </w:pPr>
            <w:r w:rsidRPr="00EC69FD">
              <w:rPr>
                <w:rFonts w:ascii="Times New Roman" w:hAnsi="Times New Roman" w:cs="Times New Roman"/>
                <w:sz w:val="24"/>
                <w:szCs w:val="24"/>
              </w:rPr>
              <w:t>Bashkëpunon në grup.</w:t>
            </w:r>
          </w:p>
          <w:p w14:paraId="3F91BA0C" w14:textId="5FB19CA4" w:rsidR="00717EB9" w:rsidRPr="00EC69FD" w:rsidRDefault="009372D8" w:rsidP="009372D8">
            <w:pPr>
              <w:rPr>
                <w:rFonts w:ascii="Times New Roman" w:hAnsi="Times New Roman" w:cs="Times New Roman"/>
                <w:sz w:val="24"/>
                <w:szCs w:val="24"/>
                <w:lang w:val="sq-AL"/>
              </w:rPr>
            </w:pPr>
            <w:r w:rsidRPr="00EC69FD">
              <w:rPr>
                <w:rFonts w:ascii="Times New Roman" w:hAnsi="Times New Roman" w:cs="Times New Roman"/>
                <w:sz w:val="24"/>
                <w:szCs w:val="24"/>
              </w:rPr>
              <w:t xml:space="preserve"> Prezanton punën me qartësi.</w:t>
            </w:r>
          </w:p>
        </w:tc>
      </w:tr>
      <w:tr w:rsidR="00717EB9" w:rsidRPr="00EC69FD" w14:paraId="2BDD2B36" w14:textId="77777777" w:rsidTr="00E222D1">
        <w:trPr>
          <w:trHeight w:val="354"/>
        </w:trPr>
        <w:tc>
          <w:tcPr>
            <w:tcW w:w="10440" w:type="dxa"/>
            <w:gridSpan w:val="3"/>
          </w:tcPr>
          <w:p w14:paraId="60D37931" w14:textId="76C90192" w:rsidR="00717EB9" w:rsidRPr="00EC69FD" w:rsidRDefault="00717EB9"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Burimet, mjetet e konkretizimit dhe materialet mësimore: </w:t>
            </w:r>
            <w:r w:rsidR="009253AD" w:rsidRPr="00EC69FD">
              <w:rPr>
                <w:rFonts w:ascii="Times New Roman" w:hAnsi="Times New Roman" w:cs="Times New Roman"/>
                <w:sz w:val="24"/>
                <w:szCs w:val="24"/>
              </w:rPr>
              <w:t>Libri mësimor, tabela dhe marker, fletë pune, hamer për rregullat, stilolapsa.</w:t>
            </w:r>
          </w:p>
        </w:tc>
      </w:tr>
      <w:tr w:rsidR="00717EB9" w:rsidRPr="00EC69FD" w14:paraId="4A0A392C" w14:textId="77777777" w:rsidTr="00E222D1">
        <w:trPr>
          <w:trHeight w:val="620"/>
        </w:trPr>
        <w:tc>
          <w:tcPr>
            <w:tcW w:w="10440" w:type="dxa"/>
            <w:gridSpan w:val="3"/>
          </w:tcPr>
          <w:p w14:paraId="5ECF8B5C" w14:textId="77777777" w:rsidR="00717EB9" w:rsidRPr="00EC69FD" w:rsidRDefault="00717EB9"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617800EC" w14:textId="77777777" w:rsidR="00717EB9" w:rsidRPr="00EC69FD" w:rsidRDefault="00717EB9"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,arte.</w:t>
            </w:r>
          </w:p>
          <w:p w14:paraId="53C8535F" w14:textId="77777777" w:rsidR="00933DDB" w:rsidRPr="00EC69FD" w:rsidRDefault="00933DDB" w:rsidP="00E222D1">
            <w:pPr>
              <w:rPr>
                <w:rFonts w:ascii="Times New Roman" w:hAnsi="Times New Roman" w:cs="Times New Roman"/>
                <w:sz w:val="24"/>
                <w:szCs w:val="24"/>
                <w:lang w:val="sq-AL"/>
              </w:rPr>
            </w:pPr>
          </w:p>
          <w:p w14:paraId="47334418" w14:textId="77777777" w:rsidR="00933DDB" w:rsidRPr="00EC69FD" w:rsidRDefault="00933DDB" w:rsidP="00E222D1">
            <w:pPr>
              <w:rPr>
                <w:rFonts w:ascii="Times New Roman" w:hAnsi="Times New Roman" w:cs="Times New Roman"/>
                <w:sz w:val="24"/>
                <w:szCs w:val="24"/>
                <w:lang w:val="sq-AL"/>
              </w:rPr>
            </w:pPr>
          </w:p>
          <w:p w14:paraId="14C82BBB" w14:textId="77777777" w:rsidR="00933DDB" w:rsidRPr="00EC69FD" w:rsidRDefault="00933DDB" w:rsidP="00E222D1">
            <w:pPr>
              <w:rPr>
                <w:rFonts w:ascii="Times New Roman" w:hAnsi="Times New Roman" w:cs="Times New Roman"/>
                <w:sz w:val="24"/>
                <w:szCs w:val="24"/>
                <w:lang w:val="sq-AL"/>
              </w:rPr>
            </w:pPr>
          </w:p>
          <w:p w14:paraId="5B2232F8" w14:textId="6CACE8C1" w:rsidR="00933DDB" w:rsidRPr="00EC69FD" w:rsidRDefault="00933DDB" w:rsidP="00E222D1">
            <w:pPr>
              <w:rPr>
                <w:rFonts w:ascii="Times New Roman" w:hAnsi="Times New Roman" w:cs="Times New Roman"/>
                <w:sz w:val="24"/>
                <w:szCs w:val="24"/>
                <w:lang w:val="sq-AL"/>
              </w:rPr>
            </w:pPr>
          </w:p>
        </w:tc>
      </w:tr>
      <w:tr w:rsidR="00717EB9" w:rsidRPr="00EC69FD" w14:paraId="094F1C21" w14:textId="77777777" w:rsidTr="00E222D1">
        <w:trPr>
          <w:trHeight w:val="354"/>
        </w:trPr>
        <w:tc>
          <w:tcPr>
            <w:tcW w:w="10440" w:type="dxa"/>
            <w:gridSpan w:val="3"/>
            <w:shd w:val="clear" w:color="auto" w:fill="FDE9D9" w:themeFill="accent6" w:themeFillTint="33"/>
          </w:tcPr>
          <w:p w14:paraId="0540281A" w14:textId="77777777" w:rsidR="00717EB9" w:rsidRPr="00EC69FD" w:rsidRDefault="00717EB9" w:rsidP="00E222D1">
            <w:pPr>
              <w:rPr>
                <w:rFonts w:ascii="Times New Roman" w:hAnsi="Times New Roman" w:cs="Times New Roman"/>
                <w:b/>
                <w:sz w:val="20"/>
                <w:szCs w:val="20"/>
                <w:lang w:val="sq-AL"/>
              </w:rPr>
            </w:pPr>
            <w:r w:rsidRPr="00EC69FD">
              <w:rPr>
                <w:rFonts w:ascii="Times New Roman" w:hAnsi="Times New Roman" w:cs="Times New Roman"/>
                <w:b/>
                <w:sz w:val="20"/>
                <w:szCs w:val="20"/>
                <w:lang w:val="sq-AL"/>
              </w:rPr>
              <w:lastRenderedPageBreak/>
              <w:t>PËRSHKRIMI I METODOLOGJISË DHE VEPRIMTARITË E PUNËS ME NXËNËS GJATË ORËS MËSIMORE</w:t>
            </w:r>
          </w:p>
        </w:tc>
      </w:tr>
      <w:tr w:rsidR="00717EB9" w:rsidRPr="00EC69FD" w14:paraId="1694D16D" w14:textId="77777777" w:rsidTr="00E222D1">
        <w:trPr>
          <w:trHeight w:val="2564"/>
        </w:trPr>
        <w:tc>
          <w:tcPr>
            <w:tcW w:w="10440" w:type="dxa"/>
            <w:gridSpan w:val="3"/>
          </w:tcPr>
          <w:p w14:paraId="51D82BF9" w14:textId="3CEB1BBB" w:rsidR="00DF43CB" w:rsidRPr="00EC69FD" w:rsidRDefault="00717EB9" w:rsidP="00DF43CB">
            <w:pPr>
              <w:pStyle w:val="Heading3"/>
              <w:rPr>
                <w:rFonts w:ascii="Times New Roman" w:eastAsia="Times New Roman" w:hAnsi="Times New Roman" w:cs="Times New Roman"/>
                <w:b/>
                <w:bCs/>
                <w:color w:val="auto"/>
                <w14:ligatures w14:val="none"/>
              </w:rPr>
            </w:pPr>
            <w:r w:rsidRPr="00EC69FD">
              <w:rPr>
                <w:rFonts w:ascii="Times New Roman" w:hAnsi="Times New Roman" w:cs="Times New Roman"/>
                <w:b/>
                <w:iCs/>
                <w:lang w:val="sq-AL"/>
              </w:rPr>
              <w:t>Parashikimi</w:t>
            </w:r>
            <w:r w:rsidR="00DF43CB" w:rsidRPr="00EC69FD">
              <w:rPr>
                <w:rFonts w:ascii="Times New Roman" w:hAnsi="Times New Roman" w:cs="Times New Roman"/>
                <w:b/>
                <w:iCs/>
                <w:lang w:val="sq-AL"/>
              </w:rPr>
              <w:t xml:space="preserve"> – </w:t>
            </w:r>
            <w:r w:rsidR="00DF43CB" w:rsidRPr="00EC69FD">
              <w:rPr>
                <w:rFonts w:ascii="Times New Roman" w:eastAsia="Times New Roman" w:hAnsi="Times New Roman" w:cs="Times New Roman"/>
                <w:b/>
                <w:bCs/>
                <w:color w:val="auto"/>
                <w14:ligatures w14:val="none"/>
              </w:rPr>
              <w:t xml:space="preserve">E drejtë apo jo? </w:t>
            </w:r>
          </w:p>
          <w:p w14:paraId="6D1BE372" w14:textId="77777777" w:rsidR="00DF43CB" w:rsidRPr="00EC69FD" w:rsidRDefault="00DF43CB" w:rsidP="00DF43CB">
            <w:pPr>
              <w:spacing w:before="100" w:beforeAutospacing="1" w:after="100" w:afterAutospacing="1" w:line="240" w:lineRule="auto"/>
              <w:rPr>
                <w:rFonts w:ascii="Times New Roman" w:eastAsia="Times New Roman" w:hAnsi="Times New Roman" w:cs="Times New Roman"/>
                <w:b/>
                <w:bCs/>
                <w:sz w:val="24"/>
                <w:szCs w:val="24"/>
                <w14:ligatures w14:val="none"/>
              </w:rPr>
            </w:pPr>
            <w:r w:rsidRPr="00EC69FD">
              <w:rPr>
                <w:rFonts w:ascii="Times New Roman" w:eastAsia="Times New Roman" w:hAnsi="Times New Roman" w:cs="Times New Roman"/>
                <w:sz w:val="24"/>
                <w:szCs w:val="24"/>
                <w14:ligatures w14:val="none"/>
              </w:rPr>
              <w:t>Mësuesja i ndan nxënësit në grupe të vogla dhe u shpjegon detyrën. Ajo lexon me zë situata të ndryshme, si: “Një nxënës flet pa leje”, “Një nxënës hedh mbeturina në klasë”, “Një nxënës ndihmon shokun në vështirësi”. Çdo grup diskuton dhe vendos nëse sjellja është e rregullt apo e parregullt, duke arsyetuar përgjigjen. Mësuesja lëviz mes grupeve, bën pyetje udhëzuese dhe i nxit nxënësit të argumentojnë mendimin e tyre. Në fund, përfaqësuesit e grupeve prezantojnë përgjigjet, ndërsa mësuesja përforcon idetë e sakta</w:t>
            </w:r>
          </w:p>
          <w:p w14:paraId="0760281E" w14:textId="717E2B59" w:rsidR="00DF43CB" w:rsidRPr="00EC69FD" w:rsidRDefault="00717EB9" w:rsidP="00DF43CB">
            <w:pPr>
              <w:pStyle w:val="Heading3"/>
              <w:rPr>
                <w:rFonts w:ascii="Times New Roman" w:eastAsia="Times New Roman" w:hAnsi="Times New Roman" w:cs="Times New Roman"/>
                <w:b/>
                <w:bCs/>
                <w:color w:val="auto"/>
                <w14:ligatures w14:val="none"/>
              </w:rPr>
            </w:pPr>
            <w:r w:rsidRPr="00EC69FD">
              <w:rPr>
                <w:rFonts w:ascii="Times New Roman" w:hAnsi="Times New Roman" w:cs="Times New Roman"/>
                <w:b/>
                <w:bCs/>
                <w:lang w:val="sq-AL"/>
              </w:rPr>
              <w:t>Ndërtimi i njohurive</w:t>
            </w:r>
            <w:r w:rsidR="00DF43CB" w:rsidRPr="00EC69FD">
              <w:rPr>
                <w:rFonts w:ascii="Times New Roman" w:hAnsi="Times New Roman" w:cs="Times New Roman"/>
                <w:b/>
                <w:bCs/>
                <w:lang w:val="sq-AL"/>
              </w:rPr>
              <w:t xml:space="preserve"> – </w:t>
            </w:r>
            <w:r w:rsidR="00DF43CB" w:rsidRPr="00EC69FD">
              <w:rPr>
                <w:rFonts w:ascii="Times New Roman" w:eastAsia="Times New Roman" w:hAnsi="Times New Roman" w:cs="Times New Roman"/>
                <w:b/>
                <w:bCs/>
                <w:color w:val="auto"/>
                <w14:ligatures w14:val="none"/>
              </w:rPr>
              <w:t xml:space="preserve">Krijojmë rregullat tona </w:t>
            </w:r>
          </w:p>
          <w:p w14:paraId="7B6825C8" w14:textId="58F2086D" w:rsidR="00717EB9" w:rsidRPr="00EC69FD" w:rsidRDefault="00DF43CB" w:rsidP="00DF43CB">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Mësuesja i udhëzon grupet të mendojnë për një klasë ideale dhe të propozojnë 5 rregulla që duhet të zbatohen. Nxënësit diskutojnë, shkruajnë rregullat në fletë dhe zgjedhin një përfaqësues për t’i prezantuar. Më pas, mësuesja i shkruan në tabelë propozimet e secilit grup dhe, së bashku me klasën, bashkon idetë e përbashkëta duke krijuar një listë të vetme rregullash. Ajo thekson rëndësinë e respektimit të tyre nga të gjithë</w:t>
            </w:r>
          </w:p>
          <w:p w14:paraId="394D47CE" w14:textId="1067D2BE" w:rsidR="00DF43CB" w:rsidRPr="00EC69FD" w:rsidRDefault="00717EB9" w:rsidP="00DF43CB">
            <w:pPr>
              <w:pStyle w:val="Heading3"/>
              <w:rPr>
                <w:rFonts w:ascii="Times New Roman" w:eastAsia="Times New Roman" w:hAnsi="Times New Roman" w:cs="Times New Roman"/>
                <w:b/>
                <w:bCs/>
                <w:color w:val="auto"/>
                <w14:ligatures w14:val="none"/>
              </w:rPr>
            </w:pPr>
            <w:r w:rsidRPr="00EC69FD">
              <w:rPr>
                <w:rFonts w:ascii="Times New Roman" w:hAnsi="Times New Roman" w:cs="Times New Roman"/>
                <w:b/>
                <w:bCs/>
                <w:color w:val="auto"/>
                <w:lang w:val="sq-AL"/>
              </w:rPr>
              <w:t>Përforcimi</w:t>
            </w:r>
            <w:r w:rsidR="00DF43CB" w:rsidRPr="00EC69FD">
              <w:rPr>
                <w:rFonts w:ascii="Times New Roman" w:eastAsia="Times New Roman" w:hAnsi="Times New Roman" w:cs="Times New Roman"/>
                <w:b/>
                <w:bCs/>
                <w:color w:val="auto"/>
                <w14:ligatures w14:val="none"/>
              </w:rPr>
              <w:t xml:space="preserve">- Pasojat </w:t>
            </w:r>
          </w:p>
          <w:p w14:paraId="52AE8FF5" w14:textId="77777777" w:rsidR="00FB1274" w:rsidRPr="00EC69FD" w:rsidRDefault="00DF43CB" w:rsidP="00DF43CB">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Mësuesja drejton një diskutim të hapur duke pyetur: “Çfarë ndodh kur nuk respektohen rregullat?” dhe “Si ndihen nxënësit në një klasë pa rregull?” Nxënësit japin mendime dhe shembuj nga përvoja e tyre. Mësuesja i ndihmon të kuptojnë se mosrespektimi i rregullave sjell rrëmujë, mungesë sigurie dhe mosmarrëveshje. Në fund, ajo përmbledh idetë kryesore duke theksuar se rregullat janë të domosdoshme për një mjedis të qetë, të sigurt dhe bashkëpunues</w:t>
            </w:r>
          </w:p>
          <w:p w14:paraId="479ABEC1" w14:textId="7A0C6BE5" w:rsidR="00DF43CB" w:rsidRPr="00EC69FD" w:rsidRDefault="00DF43CB" w:rsidP="00DF43CB">
            <w:pPr>
              <w:spacing w:before="100" w:beforeAutospacing="1" w:after="100" w:afterAutospacing="1" w:line="240" w:lineRule="auto"/>
              <w:rPr>
                <w:rFonts w:ascii="Times New Roman" w:eastAsia="Times New Roman" w:hAnsi="Times New Roman" w:cs="Times New Roman"/>
                <w:sz w:val="24"/>
                <w:szCs w:val="24"/>
                <w14:ligatures w14:val="none"/>
              </w:rPr>
            </w:pPr>
          </w:p>
        </w:tc>
      </w:tr>
      <w:tr w:rsidR="00717EB9" w:rsidRPr="00EC69FD" w14:paraId="4C5C0578" w14:textId="77777777" w:rsidTr="00E222D1">
        <w:trPr>
          <w:trHeight w:val="395"/>
        </w:trPr>
        <w:tc>
          <w:tcPr>
            <w:tcW w:w="10440" w:type="dxa"/>
            <w:gridSpan w:val="3"/>
            <w:shd w:val="clear" w:color="auto" w:fill="FDE9D9" w:themeFill="accent6" w:themeFillTint="33"/>
          </w:tcPr>
          <w:p w14:paraId="6632F7DF" w14:textId="77777777" w:rsidR="00717EB9" w:rsidRPr="00EC69FD" w:rsidRDefault="00717EB9"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VLERËSIMI I NXËNËSVE</w:t>
            </w:r>
          </w:p>
        </w:tc>
      </w:tr>
      <w:tr w:rsidR="00717EB9" w:rsidRPr="00EC69FD" w14:paraId="2A3B66D7" w14:textId="77777777" w:rsidTr="00E222D1">
        <w:trPr>
          <w:trHeight w:val="513"/>
        </w:trPr>
        <w:tc>
          <w:tcPr>
            <w:tcW w:w="10440" w:type="dxa"/>
            <w:gridSpan w:val="3"/>
          </w:tcPr>
          <w:p w14:paraId="014AB62C" w14:textId="782B3EDD" w:rsidR="00717EB9" w:rsidRPr="00EC69FD" w:rsidRDefault="00717EB9" w:rsidP="00E222D1">
            <w:pPr>
              <w:pStyle w:val="NormalWeb"/>
            </w:pPr>
            <w:r w:rsidRPr="00EC69FD">
              <w:t xml:space="preserve"> </w:t>
            </w:r>
            <w:r w:rsidR="009253AD" w:rsidRPr="00EC69FD">
              <w:t>Nxënësit vlerësohen për pjesëmarrjen aktive, dallimin e sjelljes së rregullt nga ajo e parregullt, argumentimin e mendimeve, bashkëpunimin në grup.</w:t>
            </w:r>
            <w:r w:rsidRPr="00EC69FD">
              <w:t xml:space="preserve"> </w:t>
            </w:r>
          </w:p>
        </w:tc>
      </w:tr>
      <w:tr w:rsidR="00717EB9" w:rsidRPr="00EC69FD" w14:paraId="44C009DA" w14:textId="77777777" w:rsidTr="00E222D1">
        <w:trPr>
          <w:trHeight w:val="354"/>
        </w:trPr>
        <w:tc>
          <w:tcPr>
            <w:tcW w:w="10440" w:type="dxa"/>
            <w:gridSpan w:val="3"/>
            <w:shd w:val="clear" w:color="auto" w:fill="FDE9D9" w:themeFill="accent6" w:themeFillTint="33"/>
          </w:tcPr>
          <w:p w14:paraId="43E50A11" w14:textId="77777777" w:rsidR="00717EB9" w:rsidRPr="00EC69FD" w:rsidRDefault="00717EB9"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DETYRAT DHE PUNA E PAVARUR</w:t>
            </w:r>
          </w:p>
        </w:tc>
      </w:tr>
      <w:tr w:rsidR="00717EB9" w:rsidRPr="00EC69FD" w14:paraId="333D7E67" w14:textId="77777777" w:rsidTr="00E222D1">
        <w:trPr>
          <w:trHeight w:val="456"/>
        </w:trPr>
        <w:tc>
          <w:tcPr>
            <w:tcW w:w="10440" w:type="dxa"/>
            <w:gridSpan w:val="3"/>
            <w:tcBorders>
              <w:bottom w:val="single" w:sz="4" w:space="0" w:color="auto"/>
            </w:tcBorders>
          </w:tcPr>
          <w:p w14:paraId="1646BFEC" w14:textId="1959CA53" w:rsidR="00717EB9" w:rsidRPr="00EC69FD" w:rsidRDefault="009253AD" w:rsidP="009372D8">
            <w:pPr>
              <w:rPr>
                <w:rFonts w:ascii="Times New Roman" w:hAnsi="Times New Roman" w:cs="Times New Roman"/>
                <w:sz w:val="24"/>
                <w:szCs w:val="24"/>
                <w:lang w:val="sq-AL"/>
              </w:rPr>
            </w:pPr>
            <w:r w:rsidRPr="00EC69FD">
              <w:rPr>
                <w:rFonts w:ascii="Times New Roman" w:hAnsi="Times New Roman" w:cs="Times New Roman"/>
                <w:sz w:val="24"/>
                <w:szCs w:val="24"/>
              </w:rPr>
              <w:t>Të shkruajnë 5 rregulla që i zbatojnë në shkollë dhe pse janë të rëndësishme.</w:t>
            </w:r>
          </w:p>
        </w:tc>
      </w:tr>
      <w:tr w:rsidR="00717EB9" w:rsidRPr="00EC69FD" w14:paraId="667452F7" w14:textId="77777777" w:rsidTr="00E222D1">
        <w:trPr>
          <w:trHeight w:val="564"/>
        </w:trPr>
        <w:tc>
          <w:tcPr>
            <w:tcW w:w="10440" w:type="dxa"/>
            <w:gridSpan w:val="3"/>
            <w:tcBorders>
              <w:top w:val="single" w:sz="4" w:space="0" w:color="auto"/>
            </w:tcBorders>
          </w:tcPr>
          <w:p w14:paraId="5926FBB3" w14:textId="77777777" w:rsidR="00717EB9" w:rsidRPr="00EC69FD" w:rsidRDefault="00717EB9"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Reflektim për rrjedhën e orës mësimore:</w:t>
            </w:r>
          </w:p>
          <w:p w14:paraId="4792EA67" w14:textId="77777777" w:rsidR="00717EB9" w:rsidRPr="00EC69FD" w:rsidRDefault="00717EB9"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ab/>
            </w:r>
          </w:p>
          <w:p w14:paraId="6A374C3B" w14:textId="77777777" w:rsidR="00717EB9" w:rsidRPr="00EC69FD" w:rsidRDefault="00717EB9" w:rsidP="00E222D1">
            <w:pPr>
              <w:rPr>
                <w:rFonts w:ascii="Times New Roman" w:hAnsi="Times New Roman" w:cs="Times New Roman"/>
                <w:sz w:val="24"/>
                <w:szCs w:val="24"/>
                <w:lang w:val="sq-AL"/>
              </w:rPr>
            </w:pPr>
          </w:p>
        </w:tc>
      </w:tr>
    </w:tbl>
    <w:p w14:paraId="14FC8779" w14:textId="77777777" w:rsidR="00717EB9" w:rsidRPr="00EC69FD" w:rsidRDefault="00717EB9" w:rsidP="006F2DB0">
      <w:pPr>
        <w:rPr>
          <w:rFonts w:ascii="Times New Roman" w:hAnsi="Times New Roman" w:cs="Times New Roman"/>
          <w:lang w:val="sq-AL"/>
        </w:rPr>
      </w:pPr>
    </w:p>
    <w:p w14:paraId="158CE8A1" w14:textId="77777777" w:rsidR="009253AD" w:rsidRPr="00EC69FD" w:rsidRDefault="009253AD" w:rsidP="006F2DB0">
      <w:pPr>
        <w:rPr>
          <w:rFonts w:ascii="Times New Roman" w:hAnsi="Times New Roman" w:cs="Times New Roman"/>
          <w:lang w:val="sq-AL"/>
        </w:rPr>
      </w:pPr>
    </w:p>
    <w:p w14:paraId="341DF09C" w14:textId="77777777" w:rsidR="00933DDB" w:rsidRPr="00EC69FD" w:rsidRDefault="00933DDB" w:rsidP="006F2DB0">
      <w:pPr>
        <w:rPr>
          <w:rFonts w:ascii="Times New Roman" w:hAnsi="Times New Roman" w:cs="Times New Roman"/>
          <w:lang w:val="sq-AL"/>
        </w:rPr>
      </w:pPr>
    </w:p>
    <w:p w14:paraId="7BA45261" w14:textId="77777777" w:rsidR="00933DDB" w:rsidRPr="00EC69FD" w:rsidRDefault="00933DDB" w:rsidP="006F2DB0">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9372D8" w:rsidRPr="00EC69FD" w14:paraId="42B22D22" w14:textId="77777777" w:rsidTr="00E222D1">
        <w:trPr>
          <w:trHeight w:val="354"/>
        </w:trPr>
        <w:tc>
          <w:tcPr>
            <w:tcW w:w="10440" w:type="dxa"/>
            <w:gridSpan w:val="3"/>
            <w:shd w:val="clear" w:color="auto" w:fill="FDE9D9" w:themeFill="accent6" w:themeFillTint="33"/>
          </w:tcPr>
          <w:p w14:paraId="39CE8431" w14:textId="5E4264B2" w:rsidR="009372D8" w:rsidRPr="00EC69FD" w:rsidRDefault="009372D8"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lastRenderedPageBreak/>
              <w:t>ASPEKTET E PËRGJITHSHME TË PLANIT TË ORËS MËSIMORE                    NR</w:t>
            </w:r>
            <w:r w:rsidR="00933DDB" w:rsidRPr="00EC69FD">
              <w:rPr>
                <w:rFonts w:ascii="Times New Roman" w:hAnsi="Times New Roman" w:cs="Times New Roman"/>
                <w:b/>
                <w:bCs/>
                <w:sz w:val="24"/>
                <w:szCs w:val="24"/>
                <w:lang w:val="sq-AL"/>
              </w:rPr>
              <w:t>.</w:t>
            </w:r>
            <w:r w:rsidRPr="00EC69FD">
              <w:rPr>
                <w:rFonts w:ascii="Times New Roman" w:hAnsi="Times New Roman" w:cs="Times New Roman"/>
                <w:b/>
                <w:bCs/>
                <w:sz w:val="24"/>
                <w:szCs w:val="24"/>
                <w:lang w:val="sq-AL"/>
              </w:rPr>
              <w:t xml:space="preserve"> </w:t>
            </w:r>
            <w:r w:rsidR="00D45612" w:rsidRPr="00EC69FD">
              <w:rPr>
                <w:rFonts w:ascii="Times New Roman" w:hAnsi="Times New Roman" w:cs="Times New Roman"/>
                <w:b/>
                <w:bCs/>
                <w:sz w:val="24"/>
                <w:szCs w:val="24"/>
                <w:lang w:val="sq-AL"/>
              </w:rPr>
              <w:t>2</w:t>
            </w:r>
            <w:r w:rsidR="00DF43CB" w:rsidRPr="00EC69FD">
              <w:rPr>
                <w:rFonts w:ascii="Times New Roman" w:hAnsi="Times New Roman" w:cs="Times New Roman"/>
                <w:b/>
                <w:bCs/>
                <w:sz w:val="24"/>
                <w:szCs w:val="24"/>
                <w:lang w:val="sq-AL"/>
              </w:rPr>
              <w:t>6</w:t>
            </w:r>
          </w:p>
        </w:tc>
      </w:tr>
      <w:tr w:rsidR="009372D8" w:rsidRPr="00EC69FD" w14:paraId="165B8BB5" w14:textId="77777777" w:rsidTr="00E222D1">
        <w:trPr>
          <w:trHeight w:val="437"/>
        </w:trPr>
        <w:tc>
          <w:tcPr>
            <w:tcW w:w="10440" w:type="dxa"/>
            <w:gridSpan w:val="3"/>
          </w:tcPr>
          <w:p w14:paraId="487A4951" w14:textId="77777777" w:rsidR="009372D8" w:rsidRPr="00EC69FD" w:rsidRDefault="009372D8"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9372D8" w:rsidRPr="00EC69FD" w14:paraId="401D04B5" w14:textId="77777777" w:rsidTr="00E222D1">
        <w:trPr>
          <w:trHeight w:val="732"/>
        </w:trPr>
        <w:tc>
          <w:tcPr>
            <w:tcW w:w="4400" w:type="dxa"/>
            <w:tcBorders>
              <w:right w:val="single" w:sz="4" w:space="0" w:color="auto"/>
            </w:tcBorders>
          </w:tcPr>
          <w:p w14:paraId="510B6C14" w14:textId="77777777" w:rsidR="009372D8" w:rsidRPr="00EC69FD" w:rsidRDefault="009372D8" w:rsidP="00E222D1">
            <w:pPr>
              <w:rPr>
                <w:rFonts w:ascii="Times New Roman" w:hAnsi="Times New Roman" w:cs="Times New Roman"/>
                <w:sz w:val="24"/>
                <w:szCs w:val="24"/>
                <w:lang w:val="sq-AL"/>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t xml:space="preserve">  </w:t>
            </w:r>
            <w:r w:rsidRPr="00EC69FD">
              <w:rPr>
                <w:rFonts w:ascii="Times New Roman" w:hAnsi="Times New Roman" w:cs="Times New Roman"/>
                <w:sz w:val="24"/>
                <w:szCs w:val="24"/>
              </w:rPr>
              <w:t xml:space="preserve">  Familja dhe Shkolla</w:t>
            </w:r>
          </w:p>
        </w:tc>
        <w:tc>
          <w:tcPr>
            <w:tcW w:w="6040" w:type="dxa"/>
            <w:gridSpan w:val="2"/>
            <w:tcBorders>
              <w:left w:val="single" w:sz="4" w:space="0" w:color="auto"/>
            </w:tcBorders>
          </w:tcPr>
          <w:p w14:paraId="3E3E267D" w14:textId="77777777" w:rsidR="009372D8" w:rsidRPr="00EC69FD" w:rsidRDefault="009372D8"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71576079" w14:textId="77777777" w:rsidR="009372D8" w:rsidRPr="00EC69FD" w:rsidRDefault="009372D8" w:rsidP="00E222D1">
            <w:pPr>
              <w:rPr>
                <w:rFonts w:ascii="Times New Roman" w:hAnsi="Times New Roman" w:cs="Times New Roman"/>
                <w:b/>
                <w:sz w:val="24"/>
                <w:szCs w:val="24"/>
                <w:lang w:val="sq-AL"/>
              </w:rPr>
            </w:pPr>
            <w:r w:rsidRPr="00EC69FD">
              <w:rPr>
                <w:rFonts w:ascii="Times New Roman" w:hAnsi="Times New Roman" w:cs="Times New Roman"/>
                <w:bCs/>
                <w:sz w:val="24"/>
                <w:szCs w:val="24"/>
                <w:lang w:val="sq-AL"/>
              </w:rPr>
              <w:t>Identifikon rregullat kryesore të shkollës dhe analizon rëndësinë e respektimit të rregullave</w:t>
            </w:r>
          </w:p>
        </w:tc>
      </w:tr>
      <w:tr w:rsidR="009372D8" w:rsidRPr="00EC69FD" w14:paraId="26277438" w14:textId="77777777" w:rsidTr="00E222D1">
        <w:trPr>
          <w:trHeight w:val="230"/>
        </w:trPr>
        <w:tc>
          <w:tcPr>
            <w:tcW w:w="10440" w:type="dxa"/>
            <w:gridSpan w:val="3"/>
          </w:tcPr>
          <w:p w14:paraId="344A6C3F" w14:textId="77777777" w:rsidR="009372D8" w:rsidRPr="00EC69FD" w:rsidRDefault="009372D8"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 II.4; III.,5; IV.4,5; V.5: VI.2,3</w:t>
            </w:r>
          </w:p>
        </w:tc>
      </w:tr>
      <w:tr w:rsidR="009372D8" w:rsidRPr="00EC69FD" w14:paraId="3A2A7BEB" w14:textId="77777777" w:rsidTr="00E222D1">
        <w:trPr>
          <w:trHeight w:val="662"/>
        </w:trPr>
        <w:tc>
          <w:tcPr>
            <w:tcW w:w="10440" w:type="dxa"/>
            <w:gridSpan w:val="3"/>
          </w:tcPr>
          <w:p w14:paraId="52A25F2F" w14:textId="77777777" w:rsidR="009372D8" w:rsidRPr="00EC69FD" w:rsidRDefault="009372D8"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9372D8" w:rsidRPr="00EC69FD" w14:paraId="6CDE5668" w14:textId="77777777" w:rsidTr="00E222D1">
        <w:trPr>
          <w:trHeight w:val="370"/>
        </w:trPr>
        <w:tc>
          <w:tcPr>
            <w:tcW w:w="10440" w:type="dxa"/>
            <w:gridSpan w:val="3"/>
            <w:shd w:val="clear" w:color="auto" w:fill="FDE9D9" w:themeFill="accent6" w:themeFillTint="33"/>
            <w:vAlign w:val="center"/>
          </w:tcPr>
          <w:p w14:paraId="0AE0CB27" w14:textId="77777777" w:rsidR="009372D8" w:rsidRPr="00EC69FD" w:rsidRDefault="009372D8"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9372D8" w:rsidRPr="00EC69FD" w14:paraId="78C2EA55" w14:textId="77777777" w:rsidTr="00E222D1">
        <w:trPr>
          <w:trHeight w:val="347"/>
        </w:trPr>
        <w:tc>
          <w:tcPr>
            <w:tcW w:w="10440" w:type="dxa"/>
            <w:gridSpan w:val="3"/>
          </w:tcPr>
          <w:p w14:paraId="28A5B950" w14:textId="14CC04B2" w:rsidR="009372D8" w:rsidRPr="00EC69FD" w:rsidRDefault="009372D8"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Njësia mësimore:  </w:t>
            </w:r>
            <w:r w:rsidRPr="00EC69FD">
              <w:rPr>
                <w:rFonts w:ascii="Times New Roman" w:hAnsi="Times New Roman" w:cs="Times New Roman"/>
                <w:sz w:val="24"/>
                <w:szCs w:val="24"/>
              </w:rPr>
              <w:t xml:space="preserve"> </w:t>
            </w:r>
            <w:r w:rsidR="00D45612" w:rsidRPr="00EC69FD">
              <w:rPr>
                <w:rFonts w:ascii="Times New Roman" w:hAnsi="Times New Roman" w:cs="Times New Roman"/>
                <w:bCs/>
                <w:sz w:val="24"/>
                <w:szCs w:val="24"/>
              </w:rPr>
              <w:t xml:space="preserve"> Respektimi i rregullave</w:t>
            </w:r>
            <w:r w:rsidR="00D45612" w:rsidRPr="00EC69FD">
              <w:rPr>
                <w:rFonts w:ascii="Times New Roman" w:hAnsi="Times New Roman" w:cs="Times New Roman"/>
                <w:sz w:val="24"/>
                <w:szCs w:val="24"/>
              </w:rPr>
              <w:t xml:space="preserve"> </w:t>
            </w:r>
            <w:r w:rsidRPr="00EC69FD">
              <w:rPr>
                <w:rFonts w:ascii="Times New Roman" w:hAnsi="Times New Roman" w:cs="Times New Roman"/>
                <w:sz w:val="24"/>
                <w:szCs w:val="24"/>
              </w:rPr>
              <w:t xml:space="preserve"> </w:t>
            </w:r>
            <w:r w:rsidRPr="00EC69FD">
              <w:rPr>
                <w:rFonts w:ascii="Times New Roman" w:hAnsi="Times New Roman" w:cs="Times New Roman"/>
                <w:bCs/>
                <w:sz w:val="24"/>
                <w:szCs w:val="24"/>
                <w:lang w:val="sq-AL"/>
                <w14:ligatures w14:val="none"/>
              </w:rPr>
              <w:t xml:space="preserve"> </w:t>
            </w:r>
            <w:r w:rsidRPr="00EC69FD">
              <w:rPr>
                <w:rFonts w:ascii="Times New Roman" w:hAnsi="Times New Roman" w:cs="Times New Roman"/>
                <w:bCs/>
                <w:sz w:val="24"/>
                <w:szCs w:val="24"/>
              </w:rPr>
              <w:t xml:space="preserve"> </w:t>
            </w:r>
          </w:p>
        </w:tc>
      </w:tr>
      <w:tr w:rsidR="009372D8" w:rsidRPr="00EC69FD" w14:paraId="0FE22162" w14:textId="77777777" w:rsidTr="00E222D1">
        <w:trPr>
          <w:trHeight w:val="347"/>
        </w:trPr>
        <w:tc>
          <w:tcPr>
            <w:tcW w:w="10440" w:type="dxa"/>
            <w:gridSpan w:val="3"/>
          </w:tcPr>
          <w:p w14:paraId="68A4A887" w14:textId="25C81D12" w:rsidR="009372D8" w:rsidRPr="00EC69FD" w:rsidRDefault="009372D8" w:rsidP="00E222D1">
            <w:pPr>
              <w:pStyle w:val="NormalWeb"/>
            </w:pPr>
            <w:r w:rsidRPr="00EC69FD">
              <w:rPr>
                <w:lang w:val="sq-AL"/>
              </w:rPr>
              <w:t xml:space="preserve">Fjalët kyçe:  </w:t>
            </w:r>
            <w:r w:rsidRPr="00EC69FD">
              <w:t xml:space="preserve">   </w:t>
            </w:r>
            <w:r w:rsidR="00590E9B" w:rsidRPr="00EC69FD">
              <w:t xml:space="preserve"> Respekt, rregull, përgjegjësi, rend, siguri, bashkëpunim.</w:t>
            </w:r>
          </w:p>
        </w:tc>
      </w:tr>
      <w:tr w:rsidR="009372D8" w:rsidRPr="00EC69FD" w14:paraId="52B75AA3" w14:textId="77777777" w:rsidTr="00E222D1">
        <w:trPr>
          <w:trHeight w:val="468"/>
        </w:trPr>
        <w:tc>
          <w:tcPr>
            <w:tcW w:w="5085" w:type="dxa"/>
            <w:gridSpan w:val="2"/>
            <w:tcBorders>
              <w:right w:val="single" w:sz="4" w:space="0" w:color="auto"/>
            </w:tcBorders>
          </w:tcPr>
          <w:p w14:paraId="71275403" w14:textId="77777777" w:rsidR="009372D8" w:rsidRPr="00EC69FD" w:rsidRDefault="009372D8"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04930242" w14:textId="2A4E3646" w:rsidR="00D45612" w:rsidRPr="00EC69FD" w:rsidRDefault="00D45612" w:rsidP="00D45612">
            <w:pPr>
              <w:pStyle w:val="NormalWeb"/>
            </w:pPr>
            <w:r w:rsidRPr="00EC69FD">
              <w:t xml:space="preserve"> Shpjegojnë pse është e rëndësishme të respektohen rregullat.</w:t>
            </w:r>
          </w:p>
          <w:p w14:paraId="16CA629D" w14:textId="7DF941D9" w:rsidR="00D45612" w:rsidRPr="00EC69FD" w:rsidRDefault="00D45612" w:rsidP="00D45612">
            <w:pPr>
              <w:pStyle w:val="NormalWeb"/>
            </w:pPr>
            <w:r w:rsidRPr="00EC69FD">
              <w:t xml:space="preserve"> Tregojnë pasoja të mosrespektimit të tyre.</w:t>
            </w:r>
          </w:p>
          <w:p w14:paraId="08C0C283" w14:textId="0046B473" w:rsidR="009372D8" w:rsidRPr="00EC69FD" w:rsidRDefault="00D45612" w:rsidP="00E222D1">
            <w:pPr>
              <w:pStyle w:val="NormalWeb"/>
            </w:pPr>
            <w:r w:rsidRPr="00EC69FD">
              <w:t xml:space="preserve"> Demonstrojnë përmes role-play situata të ndryshme</w:t>
            </w:r>
            <w:r w:rsidR="00590E9B" w:rsidRPr="00EC69FD">
              <w:t>.</w:t>
            </w:r>
          </w:p>
        </w:tc>
        <w:tc>
          <w:tcPr>
            <w:tcW w:w="5355" w:type="dxa"/>
            <w:tcBorders>
              <w:left w:val="single" w:sz="4" w:space="0" w:color="auto"/>
            </w:tcBorders>
          </w:tcPr>
          <w:p w14:paraId="65F2D3C9" w14:textId="77777777" w:rsidR="009372D8" w:rsidRPr="00EC69FD" w:rsidRDefault="009372D8"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77D8A25E" w14:textId="59BD9F94" w:rsidR="00D45612" w:rsidRPr="00EC69FD" w:rsidRDefault="009372D8" w:rsidP="00D45612">
            <w:pPr>
              <w:rPr>
                <w:rFonts w:ascii="Times New Roman" w:hAnsi="Times New Roman" w:cs="Times New Roman"/>
                <w:sz w:val="24"/>
                <w:szCs w:val="24"/>
              </w:rPr>
            </w:pPr>
            <w:r w:rsidRPr="00EC69FD">
              <w:rPr>
                <w:rFonts w:ascii="Times New Roman" w:hAnsi="Times New Roman" w:cs="Times New Roman"/>
                <w:sz w:val="24"/>
                <w:szCs w:val="24"/>
                <w:lang w:val="sq-AL"/>
              </w:rPr>
              <w:t xml:space="preserve"> </w:t>
            </w:r>
            <w:r w:rsidRPr="00EC69FD">
              <w:rPr>
                <w:rFonts w:ascii="Times New Roman" w:hAnsi="Times New Roman" w:cs="Times New Roman"/>
                <w:sz w:val="24"/>
                <w:szCs w:val="24"/>
              </w:rPr>
              <w:t xml:space="preserve"> </w:t>
            </w:r>
            <w:r w:rsidR="00D45612" w:rsidRPr="00EC69FD">
              <w:rPr>
                <w:rFonts w:ascii="Times New Roman" w:hAnsi="Times New Roman" w:cs="Times New Roman"/>
                <w:sz w:val="24"/>
                <w:szCs w:val="24"/>
              </w:rPr>
              <w:t xml:space="preserve"> Shpjego me fjalët e veta rëndësinë e rregullave.</w:t>
            </w:r>
          </w:p>
          <w:p w14:paraId="4CD9F9CB" w14:textId="7CAC0EF1" w:rsidR="00D45612" w:rsidRPr="00EC69FD" w:rsidRDefault="00D45612" w:rsidP="00D45612">
            <w:pPr>
              <w:rPr>
                <w:rFonts w:ascii="Times New Roman" w:hAnsi="Times New Roman" w:cs="Times New Roman"/>
                <w:sz w:val="24"/>
                <w:szCs w:val="24"/>
              </w:rPr>
            </w:pPr>
            <w:r w:rsidRPr="00EC69FD">
              <w:rPr>
                <w:rFonts w:ascii="Times New Roman" w:hAnsi="Times New Roman" w:cs="Times New Roman"/>
                <w:sz w:val="24"/>
                <w:szCs w:val="24"/>
              </w:rPr>
              <w:t xml:space="preserve"> Merr pjesë aktive në lojën me role.</w:t>
            </w:r>
          </w:p>
          <w:p w14:paraId="6150AE25" w14:textId="6FC635D9" w:rsidR="00D45612" w:rsidRPr="00EC69FD" w:rsidRDefault="00D45612" w:rsidP="00D45612">
            <w:pPr>
              <w:rPr>
                <w:rFonts w:ascii="Times New Roman" w:hAnsi="Times New Roman" w:cs="Times New Roman"/>
                <w:sz w:val="24"/>
                <w:szCs w:val="24"/>
              </w:rPr>
            </w:pPr>
            <w:r w:rsidRPr="00EC69FD">
              <w:rPr>
                <w:rFonts w:ascii="Times New Roman" w:hAnsi="Times New Roman" w:cs="Times New Roman"/>
                <w:sz w:val="24"/>
                <w:szCs w:val="24"/>
              </w:rPr>
              <w:t xml:space="preserve"> Jep zgjidhje të përshtatshme për situata problemore.</w:t>
            </w:r>
          </w:p>
          <w:p w14:paraId="2FB3A8B4" w14:textId="5A9FE0B5" w:rsidR="009372D8" w:rsidRPr="00EC69FD" w:rsidRDefault="00D45612" w:rsidP="00D45612">
            <w:pPr>
              <w:rPr>
                <w:rFonts w:ascii="Times New Roman" w:hAnsi="Times New Roman" w:cs="Times New Roman"/>
                <w:sz w:val="24"/>
                <w:szCs w:val="24"/>
              </w:rPr>
            </w:pPr>
            <w:r w:rsidRPr="00EC69FD">
              <w:rPr>
                <w:rFonts w:ascii="Times New Roman" w:hAnsi="Times New Roman" w:cs="Times New Roman"/>
                <w:sz w:val="24"/>
                <w:szCs w:val="24"/>
              </w:rPr>
              <w:t xml:space="preserve"> </w:t>
            </w:r>
          </w:p>
          <w:p w14:paraId="1A5BBD56" w14:textId="6F0DEF50" w:rsidR="00D45612" w:rsidRPr="00EC69FD" w:rsidRDefault="009372D8" w:rsidP="00D45612">
            <w:pPr>
              <w:rPr>
                <w:rFonts w:ascii="Times New Roman" w:hAnsi="Times New Roman" w:cs="Times New Roman"/>
                <w:sz w:val="24"/>
                <w:szCs w:val="24"/>
                <w:lang w:val="sq-AL"/>
              </w:rPr>
            </w:pPr>
            <w:r w:rsidRPr="00EC69FD">
              <w:rPr>
                <w:rFonts w:ascii="Times New Roman" w:hAnsi="Times New Roman" w:cs="Times New Roman"/>
                <w:sz w:val="24"/>
                <w:szCs w:val="24"/>
              </w:rPr>
              <w:t xml:space="preserve"> </w:t>
            </w:r>
          </w:p>
          <w:p w14:paraId="6EEE9AD9" w14:textId="1584F259" w:rsidR="009372D8" w:rsidRPr="00EC69FD" w:rsidRDefault="009372D8" w:rsidP="00E222D1">
            <w:pPr>
              <w:rPr>
                <w:rFonts w:ascii="Times New Roman" w:hAnsi="Times New Roman" w:cs="Times New Roman"/>
                <w:sz w:val="24"/>
                <w:szCs w:val="24"/>
                <w:lang w:val="sq-AL"/>
              </w:rPr>
            </w:pPr>
          </w:p>
        </w:tc>
      </w:tr>
      <w:tr w:rsidR="009372D8" w:rsidRPr="00EC69FD" w14:paraId="753AE360" w14:textId="77777777" w:rsidTr="00E222D1">
        <w:trPr>
          <w:trHeight w:val="354"/>
        </w:trPr>
        <w:tc>
          <w:tcPr>
            <w:tcW w:w="10440" w:type="dxa"/>
            <w:gridSpan w:val="3"/>
          </w:tcPr>
          <w:p w14:paraId="5F1CF6F4" w14:textId="3F6EBD91" w:rsidR="009372D8" w:rsidRPr="00EC69FD" w:rsidRDefault="009372D8"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Burimet, mjetet e konkretizimit dhe materialet mësimore: </w:t>
            </w:r>
            <w:r w:rsidR="00590E9B" w:rsidRPr="00EC69FD">
              <w:rPr>
                <w:rFonts w:ascii="Times New Roman" w:hAnsi="Times New Roman" w:cs="Times New Roman"/>
                <w:sz w:val="24"/>
                <w:szCs w:val="24"/>
              </w:rPr>
              <w:t xml:space="preserve"> Libri mësimor, tabela dhe marker, fletë për reflektim, stilolapsa</w:t>
            </w:r>
          </w:p>
        </w:tc>
      </w:tr>
      <w:tr w:rsidR="009372D8" w:rsidRPr="00EC69FD" w14:paraId="2E5B96BE" w14:textId="77777777" w:rsidTr="00E222D1">
        <w:trPr>
          <w:trHeight w:val="620"/>
        </w:trPr>
        <w:tc>
          <w:tcPr>
            <w:tcW w:w="10440" w:type="dxa"/>
            <w:gridSpan w:val="3"/>
          </w:tcPr>
          <w:p w14:paraId="6F31D9ED" w14:textId="77777777" w:rsidR="009372D8" w:rsidRPr="00EC69FD" w:rsidRDefault="009372D8"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2A349C7C" w14:textId="77777777" w:rsidR="009372D8" w:rsidRPr="00EC69FD" w:rsidRDefault="009372D8"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,arte.</w:t>
            </w:r>
          </w:p>
          <w:p w14:paraId="3F640D2D" w14:textId="77777777" w:rsidR="00933DDB" w:rsidRPr="00EC69FD" w:rsidRDefault="00933DDB" w:rsidP="00E222D1">
            <w:pPr>
              <w:rPr>
                <w:rFonts w:ascii="Times New Roman" w:hAnsi="Times New Roman" w:cs="Times New Roman"/>
                <w:sz w:val="24"/>
                <w:szCs w:val="24"/>
                <w:lang w:val="sq-AL"/>
              </w:rPr>
            </w:pPr>
          </w:p>
          <w:p w14:paraId="7C5A3FCD" w14:textId="77777777" w:rsidR="00933DDB" w:rsidRPr="00EC69FD" w:rsidRDefault="00933DDB" w:rsidP="00E222D1">
            <w:pPr>
              <w:rPr>
                <w:rFonts w:ascii="Times New Roman" w:hAnsi="Times New Roman" w:cs="Times New Roman"/>
                <w:sz w:val="24"/>
                <w:szCs w:val="24"/>
                <w:lang w:val="sq-AL"/>
              </w:rPr>
            </w:pPr>
          </w:p>
          <w:p w14:paraId="2D4E8E1D" w14:textId="77777777" w:rsidR="00933DDB" w:rsidRPr="00EC69FD" w:rsidRDefault="00933DDB" w:rsidP="00E222D1">
            <w:pPr>
              <w:rPr>
                <w:rFonts w:ascii="Times New Roman" w:hAnsi="Times New Roman" w:cs="Times New Roman"/>
                <w:sz w:val="24"/>
                <w:szCs w:val="24"/>
                <w:lang w:val="sq-AL"/>
              </w:rPr>
            </w:pPr>
          </w:p>
          <w:p w14:paraId="39AEC514" w14:textId="77777777" w:rsidR="00933DDB" w:rsidRPr="00EC69FD" w:rsidRDefault="00933DDB" w:rsidP="00E222D1">
            <w:pPr>
              <w:rPr>
                <w:rFonts w:ascii="Times New Roman" w:hAnsi="Times New Roman" w:cs="Times New Roman"/>
                <w:sz w:val="24"/>
                <w:szCs w:val="24"/>
                <w:lang w:val="sq-AL"/>
              </w:rPr>
            </w:pPr>
          </w:p>
          <w:p w14:paraId="66824345" w14:textId="77777777" w:rsidR="00933DDB" w:rsidRPr="00EC69FD" w:rsidRDefault="00933DDB" w:rsidP="00E222D1">
            <w:pPr>
              <w:rPr>
                <w:rFonts w:ascii="Times New Roman" w:hAnsi="Times New Roman" w:cs="Times New Roman"/>
                <w:sz w:val="24"/>
                <w:szCs w:val="24"/>
                <w:lang w:val="sq-AL"/>
              </w:rPr>
            </w:pPr>
          </w:p>
        </w:tc>
      </w:tr>
      <w:tr w:rsidR="009372D8" w:rsidRPr="00EC69FD" w14:paraId="07967063" w14:textId="77777777" w:rsidTr="00E222D1">
        <w:trPr>
          <w:trHeight w:val="354"/>
        </w:trPr>
        <w:tc>
          <w:tcPr>
            <w:tcW w:w="10440" w:type="dxa"/>
            <w:gridSpan w:val="3"/>
            <w:shd w:val="clear" w:color="auto" w:fill="FDE9D9" w:themeFill="accent6" w:themeFillTint="33"/>
          </w:tcPr>
          <w:p w14:paraId="0AB2C75A" w14:textId="77777777" w:rsidR="009372D8" w:rsidRPr="00EC69FD" w:rsidRDefault="009372D8" w:rsidP="00E222D1">
            <w:pPr>
              <w:rPr>
                <w:rFonts w:ascii="Times New Roman" w:hAnsi="Times New Roman" w:cs="Times New Roman"/>
                <w:b/>
                <w:sz w:val="20"/>
                <w:szCs w:val="20"/>
                <w:lang w:val="sq-AL"/>
              </w:rPr>
            </w:pPr>
            <w:r w:rsidRPr="00EC69FD">
              <w:rPr>
                <w:rFonts w:ascii="Times New Roman" w:hAnsi="Times New Roman" w:cs="Times New Roman"/>
                <w:b/>
                <w:sz w:val="20"/>
                <w:szCs w:val="20"/>
                <w:lang w:val="sq-AL"/>
              </w:rPr>
              <w:lastRenderedPageBreak/>
              <w:t>PËRSHKRIMI I METODOLOGJISË DHE VEPRIMTARITË E PUNËS ME NXËNËS GJATË ORËS MËSIMORE</w:t>
            </w:r>
          </w:p>
        </w:tc>
      </w:tr>
      <w:tr w:rsidR="009372D8" w:rsidRPr="00EC69FD" w14:paraId="6F1ED418" w14:textId="77777777" w:rsidTr="00E222D1">
        <w:trPr>
          <w:trHeight w:val="2564"/>
        </w:trPr>
        <w:tc>
          <w:tcPr>
            <w:tcW w:w="10440" w:type="dxa"/>
            <w:gridSpan w:val="3"/>
          </w:tcPr>
          <w:p w14:paraId="37CF25FF" w14:textId="39FE8FFE" w:rsidR="00DF43CB" w:rsidRPr="00EC69FD" w:rsidRDefault="009372D8"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r w:rsidR="00590E9B" w:rsidRPr="00EC69FD">
              <w:rPr>
                <w:rFonts w:ascii="Times New Roman" w:hAnsi="Times New Roman" w:cs="Times New Roman"/>
                <w:b/>
                <w:iCs/>
                <w:sz w:val="24"/>
                <w:szCs w:val="24"/>
                <w:lang w:val="sq-AL"/>
              </w:rPr>
              <w:t>Veprimtari paraprake</w:t>
            </w:r>
          </w:p>
          <w:p w14:paraId="31622B48" w14:textId="70C7AE44" w:rsidR="009372D8" w:rsidRPr="00EC69FD" w:rsidRDefault="009372D8"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 </w:t>
            </w:r>
            <w:r w:rsidR="00DF43CB" w:rsidRPr="00EC69FD">
              <w:rPr>
                <w:rFonts w:ascii="Times New Roman" w:hAnsi="Times New Roman" w:cs="Times New Roman"/>
                <w:sz w:val="24"/>
                <w:szCs w:val="24"/>
              </w:rPr>
              <w:t xml:space="preserve"> Mësuesja fillon me pyetjen:</w:t>
            </w:r>
            <w:r w:rsidR="00DF43CB" w:rsidRPr="00EC69FD">
              <w:rPr>
                <w:rFonts w:ascii="Times New Roman" w:hAnsi="Times New Roman" w:cs="Times New Roman"/>
                <w:sz w:val="24"/>
                <w:szCs w:val="24"/>
              </w:rPr>
              <w:br/>
              <w:t>“Pse duhet t’i respektojmë rregullat?”</w:t>
            </w:r>
            <w:r w:rsidR="00DF43CB" w:rsidRPr="00EC69FD">
              <w:rPr>
                <w:rFonts w:ascii="Times New Roman" w:hAnsi="Times New Roman" w:cs="Times New Roman"/>
                <w:sz w:val="24"/>
                <w:szCs w:val="24"/>
              </w:rPr>
              <w:br/>
              <w:t>Nxënësit japin mendime të shkurtra dhe shembuj nga shkolla ose shtëpia. Mësuesja prezanton temën dhe thekson rëndësinë e respektit dhe përgjegjësisë.</w:t>
            </w:r>
          </w:p>
          <w:p w14:paraId="6CE6DFA1" w14:textId="3E41214C" w:rsidR="00DF43CB" w:rsidRPr="00EC69FD" w:rsidRDefault="009372D8" w:rsidP="00DF43CB">
            <w:pPr>
              <w:pStyle w:val="NormalWeb"/>
            </w:pPr>
            <w:r w:rsidRPr="00EC69FD">
              <w:rPr>
                <w:b/>
                <w:bCs/>
                <w:lang w:val="sq-AL"/>
              </w:rPr>
              <w:t>Ndërtimi i njohurive:</w:t>
            </w:r>
            <w:r w:rsidRPr="00EC69FD">
              <w:rPr>
                <w:lang w:val="sq-AL"/>
              </w:rPr>
              <w:t xml:space="preserve"> </w:t>
            </w:r>
            <w:r w:rsidRPr="00EC69FD">
              <w:t xml:space="preserve">  </w:t>
            </w:r>
            <w:r w:rsidR="00DF43CB" w:rsidRPr="00EC69FD">
              <w:rPr>
                <w:rStyle w:val="Strong"/>
              </w:rPr>
              <w:t xml:space="preserve"> Aktivitet – Role play</w:t>
            </w:r>
            <w:r w:rsidR="00DF43CB" w:rsidRPr="00EC69FD">
              <w:br/>
              <w:t>Mësuesja ndan nxënësit në grupe dhe secilit grup i jep një situatë (p.sh. një nxënës nuk pret radhën, një nxënës respekton rregullin e qetësisë, një konflikt mes shokëve). Nxënësit përgatisin dhe interpretojnë skenën para klasës.</w:t>
            </w:r>
            <w:r w:rsidR="00DF43CB" w:rsidRPr="00EC69FD">
              <w:br/>
              <w:t>Pas çdo interpretimi, klasa diskuton:</w:t>
            </w:r>
          </w:p>
          <w:p w14:paraId="4AF0C13A" w14:textId="15848D10" w:rsidR="00DF43CB" w:rsidRPr="00EC69FD" w:rsidRDefault="00DF43CB" w:rsidP="00933DDB">
            <w:pPr>
              <w:pStyle w:val="NormalWeb"/>
              <w:ind w:left="720"/>
            </w:pPr>
            <w:r w:rsidRPr="00EC69FD">
              <w:t>A u respektuan rregullat?</w:t>
            </w:r>
            <w:r w:rsidR="00933DDB" w:rsidRPr="00EC69FD">
              <w:br/>
            </w:r>
            <w:r w:rsidRPr="00EC69FD">
              <w:t>Çfarë duhej bërë ndryshe?</w:t>
            </w:r>
          </w:p>
          <w:p w14:paraId="2314C6E4" w14:textId="75E6DADD" w:rsidR="009372D8" w:rsidRPr="00EC69FD" w:rsidRDefault="009372D8" w:rsidP="00590E9B">
            <w:pPr>
              <w:rPr>
                <w:rFonts w:ascii="Times New Roman" w:hAnsi="Times New Roman" w:cs="Times New Roman"/>
                <w:i/>
                <w:iCs/>
                <w:sz w:val="24"/>
                <w:szCs w:val="24"/>
              </w:rPr>
            </w:pPr>
            <w:r w:rsidRPr="00EC69FD">
              <w:rPr>
                <w:rFonts w:ascii="Times New Roman" w:hAnsi="Times New Roman" w:cs="Times New Roman"/>
                <w:sz w:val="24"/>
                <w:szCs w:val="24"/>
              </w:rPr>
              <w:t xml:space="preserve"> </w:t>
            </w:r>
            <w:r w:rsidRPr="00EC69FD">
              <w:rPr>
                <w:rFonts w:ascii="Times New Roman" w:hAnsi="Times New Roman" w:cs="Times New Roman"/>
                <w:b/>
                <w:bCs/>
                <w:sz w:val="24"/>
                <w:szCs w:val="24"/>
                <w:lang w:val="sq-AL"/>
              </w:rPr>
              <w:t>Përforcimi</w:t>
            </w:r>
            <w:r w:rsidR="00590E9B" w:rsidRPr="00EC69FD">
              <w:rPr>
                <w:rFonts w:ascii="Times New Roman" w:eastAsia="Times New Roman" w:hAnsi="Times New Roman" w:cs="Times New Roman"/>
                <w:b/>
                <w:bCs/>
                <w:sz w:val="24"/>
                <w:szCs w:val="24"/>
                <w14:ligatures w14:val="none"/>
              </w:rPr>
              <w:t>-</w:t>
            </w:r>
            <w:r w:rsidR="00590E9B" w:rsidRPr="00EC69FD">
              <w:rPr>
                <w:rFonts w:ascii="Times New Roman" w:hAnsi="Times New Roman" w:cs="Times New Roman"/>
                <w:sz w:val="24"/>
                <w:szCs w:val="24"/>
              </w:rPr>
              <w:t xml:space="preserve"> </w:t>
            </w:r>
            <w:r w:rsidR="00590E9B" w:rsidRPr="00EC69FD">
              <w:rPr>
                <w:rStyle w:val="Strong"/>
                <w:rFonts w:ascii="Times New Roman" w:hAnsi="Times New Roman" w:cs="Times New Roman"/>
                <w:sz w:val="24"/>
                <w:szCs w:val="24"/>
              </w:rPr>
              <w:t>Projekt – Reflektim</w:t>
            </w:r>
            <w:r w:rsidR="00590E9B" w:rsidRPr="00EC69FD">
              <w:rPr>
                <w:rFonts w:ascii="Times New Roman" w:hAnsi="Times New Roman" w:cs="Times New Roman"/>
                <w:sz w:val="24"/>
                <w:szCs w:val="24"/>
              </w:rPr>
              <w:br/>
              <w:t>Nxënësit shkruajnë një reflektim të shkurtër:</w:t>
            </w:r>
            <w:r w:rsidR="00590E9B" w:rsidRPr="00EC69FD">
              <w:rPr>
                <w:rFonts w:ascii="Times New Roman" w:hAnsi="Times New Roman" w:cs="Times New Roman"/>
                <w:sz w:val="24"/>
                <w:szCs w:val="24"/>
              </w:rPr>
              <w:br/>
              <w:t>“Si ndikojnë rregullat në jetën time në shkollë?”</w:t>
            </w:r>
            <w:r w:rsidR="00590E9B" w:rsidRPr="00EC69FD">
              <w:rPr>
                <w:rFonts w:ascii="Times New Roman" w:hAnsi="Times New Roman" w:cs="Times New Roman"/>
                <w:sz w:val="24"/>
                <w:szCs w:val="24"/>
              </w:rPr>
              <w:br/>
              <w:t>Ata përmendin shembuj konkretë dhe përshkruajnë përgjegjësinë e tyre.</w:t>
            </w:r>
          </w:p>
        </w:tc>
      </w:tr>
      <w:tr w:rsidR="009372D8" w:rsidRPr="00EC69FD" w14:paraId="12A590E6" w14:textId="77777777" w:rsidTr="00E222D1">
        <w:trPr>
          <w:trHeight w:val="395"/>
        </w:trPr>
        <w:tc>
          <w:tcPr>
            <w:tcW w:w="10440" w:type="dxa"/>
            <w:gridSpan w:val="3"/>
            <w:shd w:val="clear" w:color="auto" w:fill="FDE9D9" w:themeFill="accent6" w:themeFillTint="33"/>
          </w:tcPr>
          <w:p w14:paraId="0CBB9090" w14:textId="77777777" w:rsidR="009372D8" w:rsidRPr="00EC69FD" w:rsidRDefault="009372D8"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VLERËSIMI I NXËNËSVE</w:t>
            </w:r>
          </w:p>
        </w:tc>
      </w:tr>
      <w:tr w:rsidR="009372D8" w:rsidRPr="00EC69FD" w14:paraId="4B50CE89" w14:textId="77777777" w:rsidTr="00E222D1">
        <w:trPr>
          <w:trHeight w:val="513"/>
        </w:trPr>
        <w:tc>
          <w:tcPr>
            <w:tcW w:w="10440" w:type="dxa"/>
            <w:gridSpan w:val="3"/>
          </w:tcPr>
          <w:p w14:paraId="74B47DF3" w14:textId="5AAEFAC0" w:rsidR="009372D8" w:rsidRPr="00EC69FD" w:rsidRDefault="009372D8" w:rsidP="00E222D1">
            <w:pPr>
              <w:pStyle w:val="NormalWeb"/>
            </w:pPr>
            <w:r w:rsidRPr="00EC69FD">
              <w:t xml:space="preserve">  </w:t>
            </w:r>
            <w:r w:rsidR="00590E9B" w:rsidRPr="00EC69FD">
              <w:t xml:space="preserve"> Nxënësit vlerësohen për pjesëmarrjen në role play, aftësinë për të kuptuar dhe zbatuar rregullat, bashkëpunimin në grup, qartësinë e reflektimit dhe dhënien e shembujve konkretë</w:t>
            </w:r>
          </w:p>
        </w:tc>
      </w:tr>
      <w:tr w:rsidR="009372D8" w:rsidRPr="00EC69FD" w14:paraId="660CFA88" w14:textId="77777777" w:rsidTr="00E222D1">
        <w:trPr>
          <w:trHeight w:val="354"/>
        </w:trPr>
        <w:tc>
          <w:tcPr>
            <w:tcW w:w="10440" w:type="dxa"/>
            <w:gridSpan w:val="3"/>
            <w:shd w:val="clear" w:color="auto" w:fill="FDE9D9" w:themeFill="accent6" w:themeFillTint="33"/>
          </w:tcPr>
          <w:p w14:paraId="76102FF7" w14:textId="77777777" w:rsidR="009372D8" w:rsidRPr="00EC69FD" w:rsidRDefault="009372D8"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DETYRAT DHE PUNA E PAVARUR</w:t>
            </w:r>
          </w:p>
        </w:tc>
      </w:tr>
      <w:tr w:rsidR="009372D8" w:rsidRPr="00EC69FD" w14:paraId="251C3CF8" w14:textId="77777777" w:rsidTr="00E222D1">
        <w:trPr>
          <w:trHeight w:val="456"/>
        </w:trPr>
        <w:tc>
          <w:tcPr>
            <w:tcW w:w="10440" w:type="dxa"/>
            <w:gridSpan w:val="3"/>
            <w:tcBorders>
              <w:bottom w:val="single" w:sz="4" w:space="0" w:color="auto"/>
            </w:tcBorders>
          </w:tcPr>
          <w:p w14:paraId="1AF43183" w14:textId="77777777" w:rsidR="009372D8" w:rsidRPr="00EC69FD" w:rsidRDefault="009372D8"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Shkruaj një paragraf: Si ndihmojnë rregullat në suksesin tim në shkollë?</w:t>
            </w:r>
          </w:p>
        </w:tc>
      </w:tr>
      <w:tr w:rsidR="009372D8" w:rsidRPr="00EC69FD" w14:paraId="6C2EFB0B" w14:textId="77777777" w:rsidTr="00E222D1">
        <w:trPr>
          <w:trHeight w:val="564"/>
        </w:trPr>
        <w:tc>
          <w:tcPr>
            <w:tcW w:w="10440" w:type="dxa"/>
            <w:gridSpan w:val="3"/>
            <w:tcBorders>
              <w:top w:val="single" w:sz="4" w:space="0" w:color="auto"/>
            </w:tcBorders>
          </w:tcPr>
          <w:p w14:paraId="475BA96B" w14:textId="77777777" w:rsidR="009372D8" w:rsidRPr="00EC69FD" w:rsidRDefault="009372D8"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Reflektim për rrjedhën e orës mësimore:</w:t>
            </w:r>
          </w:p>
          <w:p w14:paraId="227F57F9" w14:textId="77777777" w:rsidR="009372D8" w:rsidRPr="00EC69FD" w:rsidRDefault="009372D8"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ab/>
            </w:r>
          </w:p>
          <w:p w14:paraId="0A5EA6BB" w14:textId="77777777" w:rsidR="009372D8" w:rsidRPr="00EC69FD" w:rsidRDefault="009372D8" w:rsidP="00E222D1">
            <w:pPr>
              <w:rPr>
                <w:rFonts w:ascii="Times New Roman" w:hAnsi="Times New Roman" w:cs="Times New Roman"/>
                <w:sz w:val="24"/>
                <w:szCs w:val="24"/>
                <w:lang w:val="sq-AL"/>
              </w:rPr>
            </w:pPr>
          </w:p>
        </w:tc>
      </w:tr>
    </w:tbl>
    <w:p w14:paraId="222F7D06" w14:textId="77777777" w:rsidR="002F7DA6" w:rsidRPr="00EC69FD" w:rsidRDefault="002F7DA6" w:rsidP="005D5FB7">
      <w:pPr>
        <w:rPr>
          <w:rFonts w:ascii="Times New Roman" w:hAnsi="Times New Roman" w:cs="Times New Roman"/>
          <w:lang w:val="sq-AL"/>
        </w:rPr>
      </w:pPr>
    </w:p>
    <w:p w14:paraId="639BCC78" w14:textId="77777777" w:rsidR="005D5FB7" w:rsidRPr="00EC69FD" w:rsidRDefault="005D5FB7" w:rsidP="00383B3B">
      <w:pPr>
        <w:rPr>
          <w:rFonts w:ascii="Times New Roman" w:hAnsi="Times New Roman" w:cs="Times New Roman"/>
          <w:lang w:val="sq-AL"/>
        </w:rPr>
      </w:pPr>
    </w:p>
    <w:p w14:paraId="4FA3C057" w14:textId="77777777" w:rsidR="0070094F" w:rsidRPr="00EC69FD" w:rsidRDefault="0070094F" w:rsidP="00383B3B">
      <w:pPr>
        <w:rPr>
          <w:rFonts w:ascii="Times New Roman" w:hAnsi="Times New Roman" w:cs="Times New Roman"/>
          <w:lang w:val="sq-AL"/>
        </w:rPr>
      </w:pPr>
    </w:p>
    <w:p w14:paraId="22FF8C57" w14:textId="77777777" w:rsidR="00933DDB" w:rsidRPr="00EC69FD" w:rsidRDefault="00933DDB" w:rsidP="00383B3B">
      <w:pPr>
        <w:rPr>
          <w:rFonts w:ascii="Times New Roman" w:hAnsi="Times New Roman" w:cs="Times New Roman"/>
          <w:lang w:val="sq-AL"/>
        </w:rPr>
      </w:pPr>
    </w:p>
    <w:p w14:paraId="40B7B225" w14:textId="77777777" w:rsidR="00933DDB" w:rsidRPr="00EC69FD" w:rsidRDefault="00933DDB" w:rsidP="00383B3B">
      <w:pPr>
        <w:rPr>
          <w:rFonts w:ascii="Times New Roman" w:hAnsi="Times New Roman" w:cs="Times New Roman"/>
          <w:lang w:val="sq-AL"/>
        </w:rPr>
      </w:pPr>
    </w:p>
    <w:p w14:paraId="623A110A" w14:textId="77777777" w:rsidR="00933DDB" w:rsidRPr="00EC69FD" w:rsidRDefault="00933DDB" w:rsidP="00383B3B">
      <w:pPr>
        <w:rPr>
          <w:rFonts w:ascii="Times New Roman" w:hAnsi="Times New Roman" w:cs="Times New Roman"/>
          <w:lang w:val="sq-AL"/>
        </w:rPr>
      </w:pPr>
    </w:p>
    <w:p w14:paraId="68AC9BD3" w14:textId="77777777" w:rsidR="00933DDB" w:rsidRPr="00EC69FD" w:rsidRDefault="00933DDB" w:rsidP="00383B3B">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70094F" w:rsidRPr="00EC69FD" w14:paraId="5B182AD8" w14:textId="77777777" w:rsidTr="00E222D1">
        <w:trPr>
          <w:trHeight w:val="354"/>
        </w:trPr>
        <w:tc>
          <w:tcPr>
            <w:tcW w:w="10440" w:type="dxa"/>
            <w:gridSpan w:val="3"/>
            <w:shd w:val="clear" w:color="auto" w:fill="FDE9D9" w:themeFill="accent6" w:themeFillTint="33"/>
          </w:tcPr>
          <w:p w14:paraId="7104AAC5" w14:textId="606C0E43" w:rsidR="0070094F" w:rsidRPr="00EC69FD" w:rsidRDefault="0070094F"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lastRenderedPageBreak/>
              <w:t xml:space="preserve">ASPEKTET E PËRGJITHSHME TË PLANIT TË ORËS MËSIMORE                    </w:t>
            </w:r>
            <w:r w:rsidR="009B48B2">
              <w:rPr>
                <w:rFonts w:ascii="Times New Roman" w:hAnsi="Times New Roman" w:cs="Times New Roman"/>
                <w:b/>
                <w:bCs/>
                <w:sz w:val="24"/>
                <w:szCs w:val="24"/>
                <w:lang w:val="sq-AL"/>
              </w:rPr>
              <w:t xml:space="preserve">             </w:t>
            </w:r>
            <w:r w:rsidRPr="00EC69FD">
              <w:rPr>
                <w:rFonts w:ascii="Times New Roman" w:hAnsi="Times New Roman" w:cs="Times New Roman"/>
                <w:b/>
                <w:bCs/>
                <w:sz w:val="24"/>
                <w:szCs w:val="24"/>
                <w:lang w:val="sq-AL"/>
              </w:rPr>
              <w:t>NR</w:t>
            </w:r>
            <w:r w:rsidR="00933DDB" w:rsidRPr="00EC69FD">
              <w:rPr>
                <w:rFonts w:ascii="Times New Roman" w:hAnsi="Times New Roman" w:cs="Times New Roman"/>
                <w:b/>
                <w:bCs/>
                <w:sz w:val="24"/>
                <w:szCs w:val="24"/>
                <w:lang w:val="sq-AL"/>
              </w:rPr>
              <w:t>.</w:t>
            </w:r>
            <w:r w:rsidRPr="00EC69FD">
              <w:rPr>
                <w:rFonts w:ascii="Times New Roman" w:hAnsi="Times New Roman" w:cs="Times New Roman"/>
                <w:b/>
                <w:bCs/>
                <w:sz w:val="24"/>
                <w:szCs w:val="24"/>
                <w:lang w:val="sq-AL"/>
              </w:rPr>
              <w:t xml:space="preserve"> 2</w:t>
            </w:r>
            <w:r w:rsidR="00590E9B" w:rsidRPr="00EC69FD">
              <w:rPr>
                <w:rFonts w:ascii="Times New Roman" w:hAnsi="Times New Roman" w:cs="Times New Roman"/>
                <w:b/>
                <w:bCs/>
                <w:sz w:val="24"/>
                <w:szCs w:val="24"/>
                <w:lang w:val="sq-AL"/>
              </w:rPr>
              <w:t>7</w:t>
            </w:r>
          </w:p>
        </w:tc>
      </w:tr>
      <w:tr w:rsidR="0070094F" w:rsidRPr="00EC69FD" w14:paraId="67B38D9F" w14:textId="77777777" w:rsidTr="00E222D1">
        <w:trPr>
          <w:trHeight w:val="437"/>
        </w:trPr>
        <w:tc>
          <w:tcPr>
            <w:tcW w:w="10440" w:type="dxa"/>
            <w:gridSpan w:val="3"/>
          </w:tcPr>
          <w:p w14:paraId="4930943C" w14:textId="77777777" w:rsidR="0070094F" w:rsidRPr="00EC69FD" w:rsidRDefault="0070094F"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70094F" w:rsidRPr="00EC69FD" w14:paraId="43FD6183" w14:textId="77777777" w:rsidTr="00E222D1">
        <w:trPr>
          <w:trHeight w:val="732"/>
        </w:trPr>
        <w:tc>
          <w:tcPr>
            <w:tcW w:w="4400" w:type="dxa"/>
            <w:tcBorders>
              <w:right w:val="single" w:sz="4" w:space="0" w:color="auto"/>
            </w:tcBorders>
          </w:tcPr>
          <w:p w14:paraId="6E4D0611" w14:textId="294A1D0A" w:rsidR="0070094F" w:rsidRPr="00EC69FD" w:rsidRDefault="0070094F" w:rsidP="00E222D1">
            <w:pPr>
              <w:rPr>
                <w:rFonts w:ascii="Times New Roman" w:hAnsi="Times New Roman" w:cs="Times New Roman"/>
                <w:sz w:val="24"/>
                <w:szCs w:val="24"/>
                <w:lang w:val="sq-AL"/>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t xml:space="preserve">  </w:t>
            </w:r>
            <w:r w:rsidRPr="00EC69FD">
              <w:rPr>
                <w:rFonts w:ascii="Times New Roman" w:hAnsi="Times New Roman" w:cs="Times New Roman"/>
                <w:sz w:val="24"/>
                <w:szCs w:val="24"/>
              </w:rPr>
              <w:t xml:space="preserve">  </w:t>
            </w:r>
            <w:r w:rsidRPr="00EC69FD">
              <w:rPr>
                <w:rFonts w:ascii="Times New Roman" w:hAnsi="Times New Roman" w:cs="Times New Roman"/>
                <w:b/>
                <w:sz w:val="24"/>
                <w:szCs w:val="24"/>
              </w:rPr>
              <w:t xml:space="preserve"> </w:t>
            </w:r>
            <w:r w:rsidRPr="00EC69FD">
              <w:rPr>
                <w:rFonts w:ascii="Times New Roman" w:hAnsi="Times New Roman" w:cs="Times New Roman"/>
                <w:bCs/>
                <w:sz w:val="24"/>
                <w:szCs w:val="24"/>
              </w:rPr>
              <w:t>Vlerat shoqërore</w:t>
            </w:r>
          </w:p>
        </w:tc>
        <w:tc>
          <w:tcPr>
            <w:tcW w:w="6040" w:type="dxa"/>
            <w:gridSpan w:val="2"/>
            <w:tcBorders>
              <w:left w:val="single" w:sz="4" w:space="0" w:color="auto"/>
            </w:tcBorders>
          </w:tcPr>
          <w:p w14:paraId="1BEEBD4E" w14:textId="77777777" w:rsidR="0070094F" w:rsidRPr="00EC69FD" w:rsidRDefault="0070094F"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30E10804" w14:textId="4236D7B4" w:rsidR="0070094F" w:rsidRPr="00EC69FD" w:rsidRDefault="0070094F" w:rsidP="0070094F">
            <w:pPr>
              <w:spacing w:after="0" w:line="240" w:lineRule="auto"/>
              <w:rPr>
                <w:rFonts w:ascii="Times New Roman" w:hAnsi="Times New Roman" w:cs="Times New Roman"/>
                <w:bCs/>
                <w:sz w:val="24"/>
                <w:szCs w:val="24"/>
              </w:rPr>
            </w:pPr>
            <w:r w:rsidRPr="00EC69FD">
              <w:rPr>
                <w:rFonts w:ascii="Times New Roman" w:hAnsi="Times New Roman" w:cs="Times New Roman"/>
                <w:bCs/>
                <w:sz w:val="24"/>
                <w:szCs w:val="24"/>
              </w:rPr>
              <w:t>Demonstron sjellje të përgjegjshme dhe aftësi bashkëpunimi në grup</w:t>
            </w:r>
          </w:p>
        </w:tc>
      </w:tr>
      <w:tr w:rsidR="0070094F" w:rsidRPr="00EC69FD" w14:paraId="18F0EEB0" w14:textId="77777777" w:rsidTr="00E222D1">
        <w:trPr>
          <w:trHeight w:val="230"/>
        </w:trPr>
        <w:tc>
          <w:tcPr>
            <w:tcW w:w="10440" w:type="dxa"/>
            <w:gridSpan w:val="3"/>
          </w:tcPr>
          <w:p w14:paraId="6A92B32E" w14:textId="6C4D56C8" w:rsidR="0070094F" w:rsidRPr="00EC69FD" w:rsidRDefault="0070094F"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 II.4; III.,5; IV.4,5; V.5: VI, 1,2,3,5</w:t>
            </w:r>
          </w:p>
        </w:tc>
      </w:tr>
      <w:tr w:rsidR="0070094F" w:rsidRPr="00EC69FD" w14:paraId="4EECD78E" w14:textId="77777777" w:rsidTr="00E222D1">
        <w:trPr>
          <w:trHeight w:val="662"/>
        </w:trPr>
        <w:tc>
          <w:tcPr>
            <w:tcW w:w="10440" w:type="dxa"/>
            <w:gridSpan w:val="3"/>
          </w:tcPr>
          <w:p w14:paraId="6E019CE4" w14:textId="77777777" w:rsidR="0070094F" w:rsidRPr="00EC69FD" w:rsidRDefault="0070094F"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70094F" w:rsidRPr="00EC69FD" w14:paraId="4374EF22" w14:textId="77777777" w:rsidTr="00E222D1">
        <w:trPr>
          <w:trHeight w:val="370"/>
        </w:trPr>
        <w:tc>
          <w:tcPr>
            <w:tcW w:w="10440" w:type="dxa"/>
            <w:gridSpan w:val="3"/>
            <w:shd w:val="clear" w:color="auto" w:fill="FDE9D9" w:themeFill="accent6" w:themeFillTint="33"/>
            <w:vAlign w:val="center"/>
          </w:tcPr>
          <w:p w14:paraId="6F163ED2" w14:textId="77777777" w:rsidR="0070094F" w:rsidRPr="00EC69FD" w:rsidRDefault="0070094F"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70094F" w:rsidRPr="00EC69FD" w14:paraId="343857F6" w14:textId="77777777" w:rsidTr="00E222D1">
        <w:trPr>
          <w:trHeight w:val="347"/>
        </w:trPr>
        <w:tc>
          <w:tcPr>
            <w:tcW w:w="10440" w:type="dxa"/>
            <w:gridSpan w:val="3"/>
          </w:tcPr>
          <w:p w14:paraId="7806B41B" w14:textId="63C85002" w:rsidR="0070094F" w:rsidRPr="00EC69FD" w:rsidRDefault="0070094F"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Njësia mësimore:  </w:t>
            </w:r>
            <w:r w:rsidRPr="00EC69FD">
              <w:rPr>
                <w:rFonts w:ascii="Times New Roman" w:hAnsi="Times New Roman" w:cs="Times New Roman"/>
                <w:sz w:val="24"/>
                <w:szCs w:val="24"/>
              </w:rPr>
              <w:t xml:space="preserve"> </w:t>
            </w:r>
            <w:r w:rsidRPr="00EC69FD">
              <w:rPr>
                <w:rFonts w:ascii="Times New Roman" w:hAnsi="Times New Roman" w:cs="Times New Roman"/>
                <w:bCs/>
                <w:sz w:val="24"/>
                <w:szCs w:val="24"/>
              </w:rPr>
              <w:t xml:space="preserve">  Bashkëpunimi me shokët dhe shoqet  </w:t>
            </w:r>
          </w:p>
        </w:tc>
      </w:tr>
      <w:tr w:rsidR="0070094F" w:rsidRPr="00EC69FD" w14:paraId="5BCEAF11" w14:textId="77777777" w:rsidTr="00E222D1">
        <w:trPr>
          <w:trHeight w:val="347"/>
        </w:trPr>
        <w:tc>
          <w:tcPr>
            <w:tcW w:w="10440" w:type="dxa"/>
            <w:gridSpan w:val="3"/>
          </w:tcPr>
          <w:p w14:paraId="70933E6C" w14:textId="37EEC010" w:rsidR="0070094F" w:rsidRPr="00EC69FD" w:rsidRDefault="0070094F" w:rsidP="00877832">
            <w:pPr>
              <w:pStyle w:val="NormalWeb"/>
            </w:pPr>
            <w:r w:rsidRPr="00EC69FD">
              <w:rPr>
                <w:lang w:val="sq-AL"/>
              </w:rPr>
              <w:t xml:space="preserve">Fjalët kyçe:  </w:t>
            </w:r>
            <w:r w:rsidRPr="00EC69FD">
              <w:t xml:space="preserve"> </w:t>
            </w:r>
            <w:r w:rsidR="007C0308" w:rsidRPr="00EC69FD">
              <w:t>bashkëpunim, grup, respekt, dëgjim, ndihmë dhe përfshirje</w:t>
            </w:r>
          </w:p>
        </w:tc>
      </w:tr>
      <w:tr w:rsidR="0070094F" w:rsidRPr="00EC69FD" w14:paraId="68E874EB" w14:textId="77777777" w:rsidTr="00E222D1">
        <w:trPr>
          <w:trHeight w:val="468"/>
        </w:trPr>
        <w:tc>
          <w:tcPr>
            <w:tcW w:w="5085" w:type="dxa"/>
            <w:gridSpan w:val="2"/>
            <w:tcBorders>
              <w:right w:val="single" w:sz="4" w:space="0" w:color="auto"/>
            </w:tcBorders>
          </w:tcPr>
          <w:p w14:paraId="6E688540" w14:textId="453CC015" w:rsidR="0070094F" w:rsidRPr="00EC69FD" w:rsidRDefault="0070094F" w:rsidP="00933DDB">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w:t>
            </w:r>
            <w:r w:rsidR="00933DDB" w:rsidRPr="00EC69FD">
              <w:rPr>
                <w:rFonts w:ascii="Times New Roman" w:hAnsi="Times New Roman" w:cs="Times New Roman"/>
                <w:b/>
                <w:bCs/>
                <w:sz w:val="24"/>
                <w:szCs w:val="24"/>
                <w:lang w:val="sq-AL"/>
              </w:rPr>
              <w:t xml:space="preserve"> e  të nxënit të orës mësimore:</w:t>
            </w:r>
            <w:r w:rsidR="007C0308" w:rsidRPr="00EC69FD">
              <w:rPr>
                <w:rFonts w:ascii="Times New Roman" w:hAnsi="Times New Roman" w:cs="Times New Roman"/>
              </w:rPr>
              <w:t>Shpjegojnë kuptimin e bashkëpunimit.Japin shembuj konkretë të bashkëpunimit në klasë.Dallojnë sjelljen bashkëpunuese nga ajo përjashtuese.Tregojnë gatishmëri për të punuar në grup.Reflektojnë mbi rolin e tyre në suksesin e grupi</w:t>
            </w:r>
          </w:p>
        </w:tc>
        <w:tc>
          <w:tcPr>
            <w:tcW w:w="5355" w:type="dxa"/>
            <w:tcBorders>
              <w:left w:val="single" w:sz="4" w:space="0" w:color="auto"/>
            </w:tcBorders>
          </w:tcPr>
          <w:p w14:paraId="6ADF97EE" w14:textId="0663C186" w:rsidR="007C0308" w:rsidRPr="00EC69FD" w:rsidRDefault="00933DDB" w:rsidP="00933DDB">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r w:rsidR="007C0308" w:rsidRPr="00EC69FD">
              <w:rPr>
                <w:rFonts w:ascii="Times New Roman" w:hAnsi="Times New Roman" w:cs="Times New Roman"/>
              </w:rPr>
              <w:t>Merr pjesë aktive në diskutim.Respekto mendimin e të tjerëve.Bashkëpuno në grup pa konflikte.J</w:t>
            </w:r>
            <w:r w:rsidRPr="00EC69FD">
              <w:rPr>
                <w:rFonts w:ascii="Times New Roman" w:hAnsi="Times New Roman" w:cs="Times New Roman"/>
              </w:rPr>
              <w:t>ep ide dhe kontribuon në detyrë.</w:t>
            </w:r>
            <w:r w:rsidR="007C0308" w:rsidRPr="00EC69FD">
              <w:rPr>
                <w:rFonts w:ascii="Times New Roman" w:hAnsi="Times New Roman" w:cs="Times New Roman"/>
              </w:rPr>
              <w:t>Reflekto  me sinqeritet për rolin e tij/saj.</w:t>
            </w:r>
          </w:p>
          <w:p w14:paraId="42E152E0" w14:textId="1ED470C3" w:rsidR="0070094F" w:rsidRPr="00EC69FD" w:rsidRDefault="0070094F" w:rsidP="00E222D1">
            <w:pPr>
              <w:rPr>
                <w:rFonts w:ascii="Times New Roman" w:hAnsi="Times New Roman" w:cs="Times New Roman"/>
                <w:sz w:val="24"/>
                <w:szCs w:val="24"/>
                <w:lang w:val="sq-AL"/>
              </w:rPr>
            </w:pPr>
          </w:p>
          <w:p w14:paraId="593532BD" w14:textId="77777777" w:rsidR="0070094F" w:rsidRPr="00EC69FD" w:rsidRDefault="0070094F" w:rsidP="00E222D1">
            <w:pPr>
              <w:rPr>
                <w:rFonts w:ascii="Times New Roman" w:hAnsi="Times New Roman" w:cs="Times New Roman"/>
                <w:sz w:val="24"/>
                <w:szCs w:val="24"/>
                <w:lang w:val="sq-AL"/>
              </w:rPr>
            </w:pPr>
          </w:p>
        </w:tc>
      </w:tr>
      <w:tr w:rsidR="0070094F" w:rsidRPr="00EC69FD" w14:paraId="2948E6FC" w14:textId="77777777" w:rsidTr="00E222D1">
        <w:trPr>
          <w:trHeight w:val="354"/>
        </w:trPr>
        <w:tc>
          <w:tcPr>
            <w:tcW w:w="10440" w:type="dxa"/>
            <w:gridSpan w:val="3"/>
          </w:tcPr>
          <w:p w14:paraId="38DA49AB" w14:textId="67085FD3" w:rsidR="0070094F" w:rsidRPr="00EC69FD" w:rsidRDefault="0070094F"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Burimet, mjetet e konkretizimit dhe materialet mësimore: </w:t>
            </w:r>
            <w:r w:rsidR="007C0308" w:rsidRPr="00EC69FD">
              <w:rPr>
                <w:rFonts w:ascii="Times New Roman" w:hAnsi="Times New Roman" w:cs="Times New Roman"/>
              </w:rPr>
              <w:t>Fleta e punës, tabela me markerë, fletë A4, ngjyra/lapsa dhe posteri</w:t>
            </w:r>
          </w:p>
        </w:tc>
      </w:tr>
      <w:tr w:rsidR="0070094F" w:rsidRPr="00EC69FD" w14:paraId="39282598" w14:textId="77777777" w:rsidTr="00E222D1">
        <w:trPr>
          <w:trHeight w:val="620"/>
        </w:trPr>
        <w:tc>
          <w:tcPr>
            <w:tcW w:w="10440" w:type="dxa"/>
            <w:gridSpan w:val="3"/>
          </w:tcPr>
          <w:p w14:paraId="6CD21E6C" w14:textId="77777777" w:rsidR="0070094F" w:rsidRPr="00EC69FD" w:rsidRDefault="0070094F"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53E5FD02" w14:textId="38CF136B" w:rsidR="00933DDB" w:rsidRPr="00EC69FD" w:rsidRDefault="0070094F"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,arte.</w:t>
            </w:r>
          </w:p>
        </w:tc>
      </w:tr>
      <w:tr w:rsidR="0070094F" w:rsidRPr="00EC69FD" w14:paraId="60D36E93" w14:textId="77777777" w:rsidTr="00E222D1">
        <w:trPr>
          <w:trHeight w:val="354"/>
        </w:trPr>
        <w:tc>
          <w:tcPr>
            <w:tcW w:w="10440" w:type="dxa"/>
            <w:gridSpan w:val="3"/>
            <w:shd w:val="clear" w:color="auto" w:fill="FDE9D9" w:themeFill="accent6" w:themeFillTint="33"/>
          </w:tcPr>
          <w:p w14:paraId="54371953" w14:textId="77777777" w:rsidR="0070094F" w:rsidRPr="00EC69FD" w:rsidRDefault="0070094F" w:rsidP="00E222D1">
            <w:pPr>
              <w:rPr>
                <w:rFonts w:ascii="Times New Roman" w:hAnsi="Times New Roman" w:cs="Times New Roman"/>
                <w:b/>
                <w:sz w:val="20"/>
                <w:szCs w:val="20"/>
                <w:lang w:val="sq-AL"/>
              </w:rPr>
            </w:pPr>
            <w:r w:rsidRPr="00EC69FD">
              <w:rPr>
                <w:rFonts w:ascii="Times New Roman" w:hAnsi="Times New Roman" w:cs="Times New Roman"/>
                <w:b/>
                <w:sz w:val="20"/>
                <w:szCs w:val="20"/>
                <w:lang w:val="sq-AL"/>
              </w:rPr>
              <w:t>PËRSHKRIMI I METODOLOGJISË DHE VEPRIMTARITË E PUNËS ME NXËNËS GJATË ORËS MËSIMORE</w:t>
            </w:r>
          </w:p>
        </w:tc>
      </w:tr>
      <w:tr w:rsidR="0070094F" w:rsidRPr="00EC69FD" w14:paraId="5442EC56" w14:textId="77777777" w:rsidTr="00E222D1">
        <w:trPr>
          <w:trHeight w:val="2564"/>
        </w:trPr>
        <w:tc>
          <w:tcPr>
            <w:tcW w:w="10440" w:type="dxa"/>
            <w:gridSpan w:val="3"/>
          </w:tcPr>
          <w:p w14:paraId="2F53DA40" w14:textId="71EDAB62" w:rsidR="0070094F" w:rsidRPr="00EC69FD" w:rsidRDefault="0070094F"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Parashikimi</w:t>
            </w:r>
            <w:r w:rsidR="009976CD" w:rsidRPr="00EC69FD">
              <w:rPr>
                <w:rFonts w:ascii="Times New Roman" w:hAnsi="Times New Roman" w:cs="Times New Roman"/>
                <w:b/>
                <w:iCs/>
                <w:sz w:val="24"/>
                <w:szCs w:val="24"/>
                <w:lang w:val="sq-AL"/>
              </w:rPr>
              <w:t xml:space="preserve"> – Veprimtari paraprake</w:t>
            </w:r>
            <w:r w:rsidR="00933DDB" w:rsidRPr="00EC69FD">
              <w:rPr>
                <w:rFonts w:ascii="Times New Roman" w:hAnsi="Times New Roman" w:cs="Times New Roman"/>
                <w:b/>
                <w:iCs/>
                <w:sz w:val="24"/>
                <w:szCs w:val="24"/>
                <w:lang w:val="sq-AL"/>
              </w:rPr>
              <w:br/>
            </w:r>
            <w:r w:rsidR="009976CD" w:rsidRPr="00EC69FD">
              <w:rPr>
                <w:rFonts w:ascii="Times New Roman" w:hAnsi="Times New Roman" w:cs="Times New Roman"/>
              </w:rPr>
              <w:t xml:space="preserve">Mësuesi/ja fillon orën duke krijuar një atmosferë të ngrohtë dhe bashkëbiseduese. Shkruan në tabelë temën: </w:t>
            </w:r>
            <w:r w:rsidR="009976CD" w:rsidRPr="00EC69FD">
              <w:rPr>
                <w:rStyle w:val="Strong"/>
                <w:rFonts w:ascii="Times New Roman" w:hAnsi="Times New Roman" w:cs="Times New Roman"/>
              </w:rPr>
              <w:t>“Bashkëpunimi me shokët dhe shoqet”</w:t>
            </w:r>
            <w:r w:rsidR="009976CD" w:rsidRPr="00EC69FD">
              <w:rPr>
                <w:rFonts w:ascii="Times New Roman" w:hAnsi="Times New Roman" w:cs="Times New Roman"/>
              </w:rPr>
              <w:t xml:space="preserve"> dhe i pyet nxënësit</w:t>
            </w:r>
            <w:proofErr w:type="gramStart"/>
            <w:r w:rsidR="009976CD" w:rsidRPr="00EC69FD">
              <w:rPr>
                <w:rFonts w:ascii="Times New Roman" w:hAnsi="Times New Roman" w:cs="Times New Roman"/>
              </w:rPr>
              <w:t>:</w:t>
            </w:r>
            <w:proofErr w:type="gramEnd"/>
            <w:r w:rsidR="00933DDB" w:rsidRPr="00EC69FD">
              <w:rPr>
                <w:rFonts w:ascii="Times New Roman" w:hAnsi="Times New Roman" w:cs="Times New Roman"/>
              </w:rPr>
              <w:br/>
            </w:r>
            <w:r w:rsidR="009976CD" w:rsidRPr="00EC69FD">
              <w:rPr>
                <w:rFonts w:ascii="Times New Roman" w:hAnsi="Times New Roman" w:cs="Times New Roman"/>
              </w:rPr>
              <w:t>Çfarë do të thotë të bashkëpunosh?</w:t>
            </w:r>
            <w:r w:rsidR="00933DDB" w:rsidRPr="00EC69FD">
              <w:rPr>
                <w:rFonts w:ascii="Times New Roman" w:hAnsi="Times New Roman" w:cs="Times New Roman"/>
              </w:rPr>
              <w:br/>
            </w:r>
            <w:r w:rsidR="009976CD" w:rsidRPr="00EC69FD">
              <w:rPr>
                <w:rFonts w:ascii="Times New Roman" w:hAnsi="Times New Roman" w:cs="Times New Roman"/>
              </w:rPr>
              <w:t>A keni punuar ndonjëherë në grup? Si jeni ndier?</w:t>
            </w:r>
            <w:r w:rsidR="00933DDB" w:rsidRPr="00EC69FD">
              <w:rPr>
                <w:rFonts w:ascii="Times New Roman" w:hAnsi="Times New Roman" w:cs="Times New Roman"/>
              </w:rPr>
              <w:br/>
            </w:r>
            <w:r w:rsidR="009976CD" w:rsidRPr="00EC69FD">
              <w:rPr>
                <w:rFonts w:ascii="Times New Roman" w:hAnsi="Times New Roman" w:cs="Times New Roman"/>
              </w:rPr>
              <w:t xml:space="preserve">Nxënësit japin mendime të lira, ndërsa mësuesi/ja i dëgjon me vëmendje dhe shkruan në tabelë fjalët kryesore që përmenden (p.sh. ndihmë, punë së bashku, respekt, dëgjim).Më pas prezantohen </w:t>
            </w:r>
            <w:r w:rsidR="009976CD" w:rsidRPr="00EC69FD">
              <w:rPr>
                <w:rStyle w:val="Strong"/>
                <w:rFonts w:ascii="Times New Roman" w:hAnsi="Times New Roman" w:cs="Times New Roman"/>
              </w:rPr>
              <w:t>fjalët kyçe</w:t>
            </w:r>
            <w:r w:rsidR="009976CD" w:rsidRPr="00EC69FD">
              <w:rPr>
                <w:rFonts w:ascii="Times New Roman" w:hAnsi="Times New Roman" w:cs="Times New Roman"/>
              </w:rPr>
              <w:t xml:space="preserve"> dhe shpjegohet shkurt kuptimi i tyre. Qëllimi i hyrjes është të aktivizojë njohuritë paraprake të nxënësve dhe t’i përfshijë emocionalisht në temë</w:t>
            </w:r>
            <w:r w:rsidR="00933DDB" w:rsidRPr="00EC69FD">
              <w:rPr>
                <w:rFonts w:ascii="Times New Roman" w:hAnsi="Times New Roman" w:cs="Times New Roman"/>
                <w:b/>
                <w:iCs/>
                <w:sz w:val="24"/>
                <w:szCs w:val="24"/>
                <w:lang w:val="sq-AL"/>
              </w:rPr>
              <w:br/>
            </w:r>
            <w:r w:rsidRPr="00EC69FD">
              <w:rPr>
                <w:rFonts w:ascii="Times New Roman" w:hAnsi="Times New Roman" w:cs="Times New Roman"/>
                <w:b/>
                <w:bCs/>
                <w:sz w:val="24"/>
                <w:szCs w:val="24"/>
                <w:lang w:val="sq-AL"/>
              </w:rPr>
              <w:t>Ndërtimi i njohurive</w:t>
            </w:r>
            <w:r w:rsidR="009976CD" w:rsidRPr="00EC69FD">
              <w:rPr>
                <w:rFonts w:ascii="Times New Roman" w:hAnsi="Times New Roman" w:cs="Times New Roman"/>
                <w:b/>
                <w:bCs/>
                <w:sz w:val="24"/>
                <w:szCs w:val="24"/>
                <w:lang w:val="sq-AL"/>
              </w:rPr>
              <w:t xml:space="preserve"> – Veprimet në situatë</w:t>
            </w:r>
          </w:p>
          <w:p w14:paraId="71164C49" w14:textId="69DEFFF9" w:rsidR="007C0308" w:rsidRPr="00EC69FD" w:rsidRDefault="00933DDB" w:rsidP="00F10F08">
            <w:pPr>
              <w:spacing w:before="100" w:beforeAutospacing="1" w:after="100" w:afterAutospacing="1" w:line="240" w:lineRule="auto"/>
              <w:outlineLvl w:val="2"/>
              <w:rPr>
                <w:rFonts w:ascii="Times New Roman" w:eastAsia="Times New Roman" w:hAnsi="Times New Roman" w:cs="Times New Roman"/>
                <w:i/>
                <w:iCs/>
                <w:sz w:val="24"/>
                <w:szCs w:val="24"/>
                <w14:ligatures w14:val="none"/>
              </w:rPr>
            </w:pPr>
            <w:r w:rsidRPr="00EC69FD">
              <w:rPr>
                <w:rFonts w:ascii="Times New Roman" w:eastAsia="Times New Roman" w:hAnsi="Times New Roman" w:cs="Times New Roman"/>
                <w:i/>
                <w:iCs/>
                <w:sz w:val="24"/>
                <w:szCs w:val="24"/>
                <w14:ligatures w14:val="none"/>
              </w:rPr>
              <w:t>Aktiviteti 1: Sfida e grupit</w:t>
            </w:r>
            <w:r w:rsidRPr="00EC69FD">
              <w:rPr>
                <w:rFonts w:ascii="Times New Roman" w:eastAsia="Times New Roman" w:hAnsi="Times New Roman" w:cs="Times New Roman"/>
                <w:i/>
                <w:iCs/>
                <w:sz w:val="24"/>
                <w:szCs w:val="24"/>
                <w14:ligatures w14:val="none"/>
              </w:rPr>
              <w:br/>
            </w:r>
            <w:r w:rsidR="009976CD" w:rsidRPr="00EC69FD">
              <w:rPr>
                <w:rFonts w:ascii="Times New Roman" w:eastAsia="Times New Roman" w:hAnsi="Times New Roman" w:cs="Times New Roman"/>
                <w:sz w:val="24"/>
                <w:szCs w:val="24"/>
                <w14:ligatures w14:val="none"/>
              </w:rPr>
              <w:lastRenderedPageBreak/>
              <w:t>Nxënësit ndahen në grupe të vogla (3–4 nxënës). Mësuesi/ja shpjegon rregullat: secili duhet të kontribuojë, të dëgjojë tjetrin dhe të respektojë mendimet e ndryshme.</w:t>
            </w:r>
            <w:r w:rsidRPr="00EC69FD">
              <w:rPr>
                <w:rFonts w:ascii="Times New Roman" w:eastAsia="Times New Roman" w:hAnsi="Times New Roman" w:cs="Times New Roman"/>
                <w:i/>
                <w:iCs/>
                <w:sz w:val="24"/>
                <w:szCs w:val="24"/>
                <w14:ligatures w14:val="none"/>
              </w:rPr>
              <w:br/>
            </w:r>
            <w:r w:rsidR="009976CD" w:rsidRPr="00EC69FD">
              <w:rPr>
                <w:rFonts w:ascii="Times New Roman" w:eastAsia="Times New Roman" w:hAnsi="Times New Roman" w:cs="Times New Roman"/>
                <w:sz w:val="24"/>
                <w:szCs w:val="24"/>
                <w14:ligatures w14:val="none"/>
              </w:rPr>
              <w:t xml:space="preserve">Çdo grup zgjedh një nga detyrat:Të krijojë një poster me temë </w:t>
            </w:r>
            <w:r w:rsidR="009976CD" w:rsidRPr="00EC69FD">
              <w:rPr>
                <w:rFonts w:ascii="Times New Roman" w:eastAsia="Times New Roman" w:hAnsi="Times New Roman" w:cs="Times New Roman"/>
                <w:b/>
                <w:bCs/>
                <w:sz w:val="24"/>
                <w:szCs w:val="24"/>
                <w14:ligatures w14:val="none"/>
              </w:rPr>
              <w:t>“Klasa jonë ideale”</w:t>
            </w:r>
            <w:r w:rsidR="009976CD" w:rsidRPr="00EC69FD">
              <w:rPr>
                <w:rFonts w:ascii="Times New Roman" w:eastAsia="Times New Roman" w:hAnsi="Times New Roman" w:cs="Times New Roman"/>
                <w:sz w:val="24"/>
                <w:szCs w:val="24"/>
                <w14:ligatures w14:val="none"/>
              </w:rPr>
              <w:t xml:space="preserve">, ku paraqesin me vizatim dhe fjali si duhet të jetë </w:t>
            </w:r>
            <w:r w:rsidR="00F10F08" w:rsidRPr="00EC69FD">
              <w:rPr>
                <w:rFonts w:ascii="Times New Roman" w:eastAsia="Times New Roman" w:hAnsi="Times New Roman" w:cs="Times New Roman"/>
                <w:sz w:val="24"/>
                <w:szCs w:val="24"/>
                <w14:ligatures w14:val="none"/>
              </w:rPr>
              <w:t>një klasë ku ka bashkëpunim.</w:t>
            </w:r>
            <w:r w:rsidR="009976CD" w:rsidRPr="00EC69FD">
              <w:rPr>
                <w:rFonts w:ascii="Times New Roman" w:eastAsia="Times New Roman" w:hAnsi="Times New Roman" w:cs="Times New Roman"/>
                <w:sz w:val="24"/>
                <w:szCs w:val="24"/>
                <w14:ligatures w14:val="none"/>
              </w:rPr>
              <w:t>Të krijojë një tregim me 5 fjali, ku secili nxënës shton nga një fjali.Gjatë punës, mësuesi/ja vëzhgon bashkëpunimin, ndihmon kur është e nevojshme dhe inkurajon nxënësit më të tërhequr.</w:t>
            </w:r>
            <w:r w:rsidR="00F10F08" w:rsidRPr="00EC69FD">
              <w:rPr>
                <w:rFonts w:ascii="Times New Roman" w:eastAsia="Times New Roman" w:hAnsi="Times New Roman" w:cs="Times New Roman"/>
                <w:i/>
                <w:iCs/>
                <w:sz w:val="24"/>
                <w:szCs w:val="24"/>
                <w14:ligatures w14:val="none"/>
              </w:rPr>
              <w:br/>
            </w:r>
            <w:r w:rsidR="009976CD" w:rsidRPr="00EC69FD">
              <w:rPr>
                <w:rFonts w:ascii="Times New Roman" w:eastAsia="Times New Roman" w:hAnsi="Times New Roman" w:cs="Times New Roman"/>
                <w:sz w:val="24"/>
                <w:szCs w:val="24"/>
                <w14:ligatures w14:val="none"/>
              </w:rPr>
              <w:t>Në fund, grupet prezantojnë punën e tyre. Diskutohet</w:t>
            </w:r>
            <w:proofErr w:type="gramStart"/>
            <w:r w:rsidR="009976CD" w:rsidRPr="00EC69FD">
              <w:rPr>
                <w:rFonts w:ascii="Times New Roman" w:eastAsia="Times New Roman" w:hAnsi="Times New Roman" w:cs="Times New Roman"/>
                <w:sz w:val="24"/>
                <w:szCs w:val="24"/>
                <w14:ligatures w14:val="none"/>
              </w:rPr>
              <w:t>:</w:t>
            </w:r>
            <w:proofErr w:type="gramEnd"/>
            <w:r w:rsidR="00F10F08" w:rsidRPr="00EC69FD">
              <w:rPr>
                <w:rFonts w:ascii="Times New Roman" w:eastAsia="Times New Roman" w:hAnsi="Times New Roman" w:cs="Times New Roman"/>
                <w:i/>
                <w:iCs/>
                <w:sz w:val="24"/>
                <w:szCs w:val="24"/>
                <w14:ligatures w14:val="none"/>
              </w:rPr>
              <w:br/>
            </w:r>
            <w:r w:rsidR="009976CD" w:rsidRPr="00EC69FD">
              <w:rPr>
                <w:rFonts w:ascii="Times New Roman" w:eastAsia="Times New Roman" w:hAnsi="Times New Roman" w:cs="Times New Roman"/>
                <w:sz w:val="24"/>
                <w:szCs w:val="24"/>
                <w14:ligatures w14:val="none"/>
              </w:rPr>
              <w:t>A ishte e lehtë të punonit bashkë?</w:t>
            </w:r>
            <w:r w:rsidR="00F10F08" w:rsidRPr="00EC69FD">
              <w:rPr>
                <w:rFonts w:ascii="Times New Roman" w:eastAsia="Times New Roman" w:hAnsi="Times New Roman" w:cs="Times New Roman"/>
                <w:i/>
                <w:iCs/>
                <w:sz w:val="24"/>
                <w:szCs w:val="24"/>
                <w14:ligatures w14:val="none"/>
              </w:rPr>
              <w:br/>
            </w:r>
            <w:r w:rsidR="009976CD" w:rsidRPr="00EC69FD">
              <w:rPr>
                <w:rFonts w:ascii="Times New Roman" w:eastAsia="Times New Roman" w:hAnsi="Times New Roman" w:cs="Times New Roman"/>
                <w:sz w:val="24"/>
                <w:szCs w:val="24"/>
                <w14:ligatures w14:val="none"/>
              </w:rPr>
              <w:t>Çfarë e bëri punën më të suksesshme?</w:t>
            </w:r>
            <w:r w:rsidR="00F10F08" w:rsidRPr="00EC69FD">
              <w:rPr>
                <w:rFonts w:ascii="Times New Roman" w:eastAsia="Times New Roman" w:hAnsi="Times New Roman" w:cs="Times New Roman"/>
                <w:i/>
                <w:iCs/>
                <w:sz w:val="24"/>
                <w:szCs w:val="24"/>
                <w14:ligatures w14:val="none"/>
              </w:rPr>
              <w:br/>
            </w:r>
            <w:r w:rsidR="009976CD" w:rsidRPr="00EC69FD">
              <w:rPr>
                <w:rFonts w:ascii="Times New Roman" w:eastAsia="Times New Roman" w:hAnsi="Times New Roman" w:cs="Times New Roman"/>
                <w:i/>
                <w:iCs/>
                <w:sz w:val="24"/>
                <w:szCs w:val="24"/>
                <w14:ligatures w14:val="none"/>
              </w:rPr>
              <w:t>Aktiviteti 2: Si ndihet shoku?</w:t>
            </w:r>
            <w:r w:rsidR="00F10F08" w:rsidRPr="00EC69FD">
              <w:rPr>
                <w:rFonts w:ascii="Times New Roman" w:eastAsia="Times New Roman" w:hAnsi="Times New Roman" w:cs="Times New Roman"/>
                <w:i/>
                <w:iCs/>
                <w:sz w:val="24"/>
                <w:szCs w:val="24"/>
                <w14:ligatures w14:val="none"/>
              </w:rPr>
              <w:br/>
            </w:r>
            <w:r w:rsidR="009976CD" w:rsidRPr="00EC69FD">
              <w:rPr>
                <w:rFonts w:ascii="Times New Roman" w:eastAsia="Times New Roman" w:hAnsi="Times New Roman" w:cs="Times New Roman"/>
                <w:sz w:val="24"/>
                <w:szCs w:val="24"/>
                <w14:ligatures w14:val="none"/>
              </w:rPr>
              <w:t>Mësuesi/ja paraqet situata konkrete</w:t>
            </w:r>
            <w:proofErr w:type="gramStart"/>
            <w:r w:rsidR="009976CD" w:rsidRPr="00EC69FD">
              <w:rPr>
                <w:rFonts w:ascii="Times New Roman" w:eastAsia="Times New Roman" w:hAnsi="Times New Roman" w:cs="Times New Roman"/>
                <w:sz w:val="24"/>
                <w:szCs w:val="24"/>
                <w14:ligatures w14:val="none"/>
              </w:rPr>
              <w:t>:</w:t>
            </w:r>
            <w:proofErr w:type="gramEnd"/>
            <w:r w:rsidR="00F10F08" w:rsidRPr="00EC69FD">
              <w:rPr>
                <w:rFonts w:ascii="Times New Roman" w:eastAsia="Times New Roman" w:hAnsi="Times New Roman" w:cs="Times New Roman"/>
                <w:i/>
                <w:iCs/>
                <w:sz w:val="24"/>
                <w:szCs w:val="24"/>
                <w14:ligatures w14:val="none"/>
              </w:rPr>
              <w:br/>
            </w:r>
            <w:r w:rsidR="009976CD" w:rsidRPr="00EC69FD">
              <w:rPr>
                <w:rFonts w:ascii="Times New Roman" w:eastAsia="Times New Roman" w:hAnsi="Times New Roman" w:cs="Times New Roman"/>
                <w:sz w:val="24"/>
                <w:szCs w:val="24"/>
                <w14:ligatures w14:val="none"/>
              </w:rPr>
              <w:t>Një nxënës nuk përfshihet në lojë.</w:t>
            </w:r>
            <w:r w:rsidR="00F10F08" w:rsidRPr="00EC69FD">
              <w:rPr>
                <w:rFonts w:ascii="Times New Roman" w:eastAsia="Times New Roman" w:hAnsi="Times New Roman" w:cs="Times New Roman"/>
                <w:i/>
                <w:iCs/>
                <w:sz w:val="24"/>
                <w:szCs w:val="24"/>
                <w14:ligatures w14:val="none"/>
              </w:rPr>
              <w:br/>
            </w:r>
            <w:r w:rsidR="009976CD" w:rsidRPr="00EC69FD">
              <w:rPr>
                <w:rFonts w:ascii="Times New Roman" w:eastAsia="Times New Roman" w:hAnsi="Times New Roman" w:cs="Times New Roman"/>
                <w:sz w:val="24"/>
                <w:szCs w:val="24"/>
                <w14:ligatures w14:val="none"/>
              </w:rPr>
              <w:t>Një nxënës nuk dëgjohet në grup.</w:t>
            </w:r>
            <w:r w:rsidR="00F10F08" w:rsidRPr="00EC69FD">
              <w:rPr>
                <w:rFonts w:ascii="Times New Roman" w:eastAsia="Times New Roman" w:hAnsi="Times New Roman" w:cs="Times New Roman"/>
                <w:i/>
                <w:iCs/>
                <w:sz w:val="24"/>
                <w:szCs w:val="24"/>
                <w14:ligatures w14:val="none"/>
              </w:rPr>
              <w:br/>
            </w:r>
            <w:r w:rsidR="009976CD" w:rsidRPr="00EC69FD">
              <w:rPr>
                <w:rFonts w:ascii="Times New Roman" w:eastAsia="Times New Roman" w:hAnsi="Times New Roman" w:cs="Times New Roman"/>
                <w:sz w:val="24"/>
                <w:szCs w:val="24"/>
                <w14:ligatures w14:val="none"/>
              </w:rPr>
              <w:t>Nxënësit diskutojnë në grup ose në klasë të plotë</w:t>
            </w:r>
            <w:proofErr w:type="gramStart"/>
            <w:r w:rsidR="009976CD" w:rsidRPr="00EC69FD">
              <w:rPr>
                <w:rFonts w:ascii="Times New Roman" w:eastAsia="Times New Roman" w:hAnsi="Times New Roman" w:cs="Times New Roman"/>
                <w:sz w:val="24"/>
                <w:szCs w:val="24"/>
                <w14:ligatures w14:val="none"/>
              </w:rPr>
              <w:t>:</w:t>
            </w:r>
            <w:proofErr w:type="gramEnd"/>
            <w:r w:rsidR="00F10F08" w:rsidRPr="00EC69FD">
              <w:rPr>
                <w:rFonts w:ascii="Times New Roman" w:eastAsia="Times New Roman" w:hAnsi="Times New Roman" w:cs="Times New Roman"/>
                <w:i/>
                <w:iCs/>
                <w:sz w:val="24"/>
                <w:szCs w:val="24"/>
                <w14:ligatures w14:val="none"/>
              </w:rPr>
              <w:br/>
            </w:r>
            <w:r w:rsidR="009976CD" w:rsidRPr="00EC69FD">
              <w:rPr>
                <w:rFonts w:ascii="Times New Roman" w:eastAsia="Times New Roman" w:hAnsi="Times New Roman" w:cs="Times New Roman"/>
                <w:sz w:val="24"/>
                <w:szCs w:val="24"/>
                <w14:ligatures w14:val="none"/>
              </w:rPr>
              <w:t>Si ndihet ai nxënës?</w:t>
            </w:r>
            <w:r w:rsidR="00F10F08" w:rsidRPr="00EC69FD">
              <w:rPr>
                <w:rFonts w:ascii="Times New Roman" w:eastAsia="Times New Roman" w:hAnsi="Times New Roman" w:cs="Times New Roman"/>
                <w:i/>
                <w:iCs/>
                <w:sz w:val="24"/>
                <w:szCs w:val="24"/>
                <w14:ligatures w14:val="none"/>
              </w:rPr>
              <w:br/>
            </w:r>
            <w:r w:rsidR="009976CD" w:rsidRPr="00EC69FD">
              <w:rPr>
                <w:rFonts w:ascii="Times New Roman" w:eastAsia="Times New Roman" w:hAnsi="Times New Roman" w:cs="Times New Roman"/>
                <w:sz w:val="24"/>
                <w:szCs w:val="24"/>
                <w14:ligatures w14:val="none"/>
              </w:rPr>
              <w:t>Çfarë duhet të bëjmë ne në këtë rast</w:t>
            </w:r>
            <w:proofErr w:type="gramStart"/>
            <w:r w:rsidR="009976CD" w:rsidRPr="00EC69FD">
              <w:rPr>
                <w:rFonts w:ascii="Times New Roman" w:eastAsia="Times New Roman" w:hAnsi="Times New Roman" w:cs="Times New Roman"/>
                <w:sz w:val="24"/>
                <w:szCs w:val="24"/>
                <w14:ligatures w14:val="none"/>
              </w:rPr>
              <w:t>?Mësuesi</w:t>
            </w:r>
            <w:proofErr w:type="gramEnd"/>
            <w:r w:rsidR="009976CD" w:rsidRPr="00EC69FD">
              <w:rPr>
                <w:rFonts w:ascii="Times New Roman" w:eastAsia="Times New Roman" w:hAnsi="Times New Roman" w:cs="Times New Roman"/>
                <w:sz w:val="24"/>
                <w:szCs w:val="24"/>
                <w14:ligatures w14:val="none"/>
              </w:rPr>
              <w:t>/ja drejton diskutimin drejt empatisë, respektit dhe përfshirjes. Theksohet se çdo nxënës duhet të ndihet i rëndësishëm dhe i dëgjuar.</w:t>
            </w:r>
            <w:r w:rsidR="00F10F08" w:rsidRPr="00EC69FD">
              <w:rPr>
                <w:rFonts w:ascii="Times New Roman" w:eastAsia="Times New Roman" w:hAnsi="Times New Roman" w:cs="Times New Roman"/>
                <w:i/>
                <w:iCs/>
                <w:sz w:val="24"/>
                <w:szCs w:val="24"/>
                <w14:ligatures w14:val="none"/>
              </w:rPr>
              <w:br/>
            </w:r>
            <w:r w:rsidR="009976CD" w:rsidRPr="00EC69FD">
              <w:rPr>
                <w:rFonts w:ascii="Times New Roman" w:eastAsia="Times New Roman" w:hAnsi="Times New Roman" w:cs="Times New Roman"/>
                <w:i/>
                <w:iCs/>
                <w:sz w:val="24"/>
                <w:szCs w:val="24"/>
                <w14:ligatures w14:val="none"/>
              </w:rPr>
              <w:t>Aktiviteti 3: Roli im në grup</w:t>
            </w:r>
            <w:r w:rsidR="00F10F08" w:rsidRPr="00EC69FD">
              <w:rPr>
                <w:rFonts w:ascii="Times New Roman" w:eastAsia="Times New Roman" w:hAnsi="Times New Roman" w:cs="Times New Roman"/>
                <w:i/>
                <w:iCs/>
                <w:sz w:val="24"/>
                <w:szCs w:val="24"/>
                <w14:ligatures w14:val="none"/>
              </w:rPr>
              <w:br/>
            </w:r>
            <w:r w:rsidR="009976CD" w:rsidRPr="00EC69FD">
              <w:rPr>
                <w:rFonts w:ascii="Times New Roman" w:eastAsia="Times New Roman" w:hAnsi="Times New Roman" w:cs="Times New Roman"/>
                <w:sz w:val="24"/>
                <w:szCs w:val="24"/>
                <w14:ligatures w14:val="none"/>
              </w:rPr>
              <w:t>Nxënësit punojnë individualisht dhe plotësojnë fjalitë</w:t>
            </w:r>
            <w:proofErr w:type="gramStart"/>
            <w:r w:rsidR="009976CD" w:rsidRPr="00EC69FD">
              <w:rPr>
                <w:rFonts w:ascii="Times New Roman" w:eastAsia="Times New Roman" w:hAnsi="Times New Roman" w:cs="Times New Roman"/>
                <w:sz w:val="24"/>
                <w:szCs w:val="24"/>
                <w14:ligatures w14:val="none"/>
              </w:rPr>
              <w:t>:</w:t>
            </w:r>
            <w:proofErr w:type="gramEnd"/>
            <w:r w:rsidR="00F10F08" w:rsidRPr="00EC69FD">
              <w:rPr>
                <w:rFonts w:ascii="Times New Roman" w:eastAsia="Times New Roman" w:hAnsi="Times New Roman" w:cs="Times New Roman"/>
                <w:i/>
                <w:iCs/>
                <w:sz w:val="24"/>
                <w:szCs w:val="24"/>
                <w14:ligatures w14:val="none"/>
              </w:rPr>
              <w:br/>
            </w:r>
            <w:r w:rsidR="009976CD" w:rsidRPr="00EC69FD">
              <w:rPr>
                <w:rFonts w:ascii="Times New Roman" w:eastAsia="Times New Roman" w:hAnsi="Times New Roman" w:cs="Times New Roman"/>
                <w:sz w:val="24"/>
                <w:szCs w:val="24"/>
                <w14:ligatures w14:val="none"/>
              </w:rPr>
              <w:t>Në punë grupore unë jam i/e mirë në…</w:t>
            </w:r>
            <w:r w:rsidR="00F10F08" w:rsidRPr="00EC69FD">
              <w:rPr>
                <w:rFonts w:ascii="Times New Roman" w:eastAsia="Times New Roman" w:hAnsi="Times New Roman" w:cs="Times New Roman"/>
                <w:i/>
                <w:iCs/>
                <w:sz w:val="24"/>
                <w:szCs w:val="24"/>
                <w14:ligatures w14:val="none"/>
              </w:rPr>
              <w:br/>
            </w:r>
            <w:r w:rsidR="009976CD" w:rsidRPr="00EC69FD">
              <w:rPr>
                <w:rFonts w:ascii="Times New Roman" w:eastAsia="Times New Roman" w:hAnsi="Times New Roman" w:cs="Times New Roman"/>
                <w:sz w:val="24"/>
                <w:szCs w:val="24"/>
                <w14:ligatures w14:val="none"/>
              </w:rPr>
              <w:t>Duhet të përmirësohem në…</w:t>
            </w:r>
            <w:r w:rsidR="00F10F08" w:rsidRPr="00EC69FD">
              <w:rPr>
                <w:rFonts w:ascii="Times New Roman" w:eastAsia="Times New Roman" w:hAnsi="Times New Roman" w:cs="Times New Roman"/>
                <w:i/>
                <w:iCs/>
                <w:sz w:val="24"/>
                <w:szCs w:val="24"/>
                <w14:ligatures w14:val="none"/>
              </w:rPr>
              <w:br/>
            </w:r>
            <w:r w:rsidR="009976CD" w:rsidRPr="00EC69FD">
              <w:rPr>
                <w:rFonts w:ascii="Times New Roman" w:eastAsia="Times New Roman" w:hAnsi="Times New Roman" w:cs="Times New Roman"/>
                <w:sz w:val="24"/>
                <w:szCs w:val="24"/>
                <w14:ligatures w14:val="none"/>
              </w:rPr>
              <w:t>Ndihmoj grupin duke…</w:t>
            </w:r>
            <w:r w:rsidR="00F10F08" w:rsidRPr="00EC69FD">
              <w:rPr>
                <w:rFonts w:ascii="Times New Roman" w:eastAsia="Times New Roman" w:hAnsi="Times New Roman" w:cs="Times New Roman"/>
                <w:i/>
                <w:iCs/>
                <w:sz w:val="24"/>
                <w:szCs w:val="24"/>
                <w14:ligatures w14:val="none"/>
              </w:rPr>
              <w:br/>
            </w:r>
            <w:r w:rsidR="009976CD" w:rsidRPr="00EC69FD">
              <w:rPr>
                <w:rFonts w:ascii="Times New Roman" w:eastAsia="Times New Roman" w:hAnsi="Times New Roman" w:cs="Times New Roman"/>
                <w:sz w:val="24"/>
                <w:szCs w:val="24"/>
                <w14:ligatures w14:val="none"/>
              </w:rPr>
              <w:t>Ky aktivitet nxit vetë-reflektimin dhe përgjegjësinë personale. Disa nxënës lexojnë përgjigjet e tyre para klasës.</w:t>
            </w:r>
            <w:r w:rsidR="00F10F08" w:rsidRPr="00EC69FD">
              <w:rPr>
                <w:rFonts w:ascii="Times New Roman" w:eastAsia="Times New Roman" w:hAnsi="Times New Roman" w:cs="Times New Roman"/>
                <w:sz w:val="24"/>
                <w:szCs w:val="24"/>
                <w14:ligatures w14:val="none"/>
              </w:rPr>
              <w:br/>
            </w:r>
            <w:r w:rsidR="0070094F" w:rsidRPr="00EC69FD">
              <w:rPr>
                <w:rFonts w:ascii="Times New Roman" w:hAnsi="Times New Roman" w:cs="Times New Roman"/>
                <w:b/>
                <w:bCs/>
                <w:sz w:val="24"/>
                <w:szCs w:val="24"/>
                <w:lang w:val="sq-AL"/>
              </w:rPr>
              <w:t>Përforcimi</w:t>
            </w:r>
            <w:r w:rsidR="007C0308" w:rsidRPr="00EC69FD">
              <w:rPr>
                <w:rFonts w:ascii="Times New Roman" w:eastAsia="Times New Roman" w:hAnsi="Times New Roman" w:cs="Times New Roman"/>
                <w:b/>
                <w:bCs/>
                <w:sz w:val="24"/>
                <w:szCs w:val="24"/>
                <w14:ligatures w14:val="none"/>
              </w:rPr>
              <w:t xml:space="preserve"> – Demonstim dhe prezantim I rezultateve</w:t>
            </w:r>
            <w:r w:rsidR="00F10F08" w:rsidRPr="00EC69FD">
              <w:rPr>
                <w:rFonts w:ascii="Times New Roman" w:eastAsia="Times New Roman" w:hAnsi="Times New Roman" w:cs="Times New Roman"/>
                <w:b/>
                <w:bCs/>
                <w:sz w:val="24"/>
                <w:szCs w:val="24"/>
                <w14:ligatures w14:val="none"/>
              </w:rPr>
              <w:br/>
            </w:r>
            <w:r w:rsidR="007C0308" w:rsidRPr="00EC69FD">
              <w:rPr>
                <w:rFonts w:ascii="Times New Roman" w:hAnsi="Times New Roman" w:cs="Times New Roman"/>
              </w:rPr>
              <w:t xml:space="preserve">Në fund të orës, mësuesi/ja përzgjedh disa reflektime për t’u lexuar. Diskutohet shkurt se çfarë mësuan sot. Bëhet përmbledhja: </w:t>
            </w:r>
            <w:r w:rsidR="007C0308" w:rsidRPr="00EC69FD">
              <w:rPr>
                <w:rStyle w:val="Strong"/>
                <w:rFonts w:ascii="Times New Roman" w:hAnsi="Times New Roman" w:cs="Times New Roman"/>
              </w:rPr>
              <w:t>Bashkëpunimi kërkon respekt, dëgjim të kujdesshëm dhe ndihmë reciproke. Kur punojmë së bashku, arrijmë rezultate më të mira dhe krijojmë miqësi më të forta.</w:t>
            </w:r>
            <w:r w:rsidR="00F10F08" w:rsidRPr="00EC69FD">
              <w:rPr>
                <w:rStyle w:val="Strong"/>
                <w:rFonts w:ascii="Times New Roman" w:hAnsi="Times New Roman" w:cs="Times New Roman"/>
              </w:rPr>
              <w:br/>
            </w:r>
            <w:r w:rsidR="007C0308" w:rsidRPr="00EC69FD">
              <w:rPr>
                <w:rFonts w:ascii="Times New Roman" w:hAnsi="Times New Roman" w:cs="Times New Roman"/>
              </w:rPr>
              <w:t>Mësuesi/ja mbyll orën me disa pyetje reflektuese</w:t>
            </w:r>
            <w:proofErr w:type="gramStart"/>
            <w:r w:rsidR="007C0308" w:rsidRPr="00EC69FD">
              <w:rPr>
                <w:rFonts w:ascii="Times New Roman" w:hAnsi="Times New Roman" w:cs="Times New Roman"/>
              </w:rPr>
              <w:t>:</w:t>
            </w:r>
            <w:proofErr w:type="gramEnd"/>
            <w:r w:rsidR="00F10F08" w:rsidRPr="00EC69FD">
              <w:rPr>
                <w:rFonts w:ascii="Times New Roman" w:hAnsi="Times New Roman" w:cs="Times New Roman"/>
              </w:rPr>
              <w:br/>
            </w:r>
            <w:r w:rsidR="007C0308" w:rsidRPr="00EC69FD">
              <w:rPr>
                <w:rFonts w:ascii="Times New Roman" w:hAnsi="Times New Roman" w:cs="Times New Roman"/>
              </w:rPr>
              <w:t>Çfarë do të bësh ndryshe herën tjetër kur të punosh në grup?</w:t>
            </w:r>
            <w:r w:rsidR="00F10F08" w:rsidRPr="00EC69FD">
              <w:rPr>
                <w:rFonts w:ascii="Times New Roman" w:hAnsi="Times New Roman" w:cs="Times New Roman"/>
              </w:rPr>
              <w:br/>
            </w:r>
            <w:r w:rsidR="007C0308" w:rsidRPr="00EC69FD">
              <w:rPr>
                <w:rFonts w:ascii="Times New Roman" w:hAnsi="Times New Roman" w:cs="Times New Roman"/>
              </w:rPr>
              <w:t>Pse është e rëndësishme të dëgjosh mendimin e tjetrit?</w:t>
            </w:r>
          </w:p>
          <w:p w14:paraId="7F797F75" w14:textId="77777777" w:rsidR="007C0308" w:rsidRPr="00EC69FD" w:rsidRDefault="007C0308" w:rsidP="007C0308">
            <w:pPr>
              <w:pStyle w:val="NormalWeb"/>
            </w:pPr>
            <w:r w:rsidRPr="00EC69FD">
              <w:t>Ora përfundon me mesazhin se bashkëpunimi na ndihmon jo vetëm në shkollë, por edhe në jetë</w:t>
            </w:r>
          </w:p>
          <w:p w14:paraId="4D83CC56" w14:textId="0936AF41" w:rsidR="00877832" w:rsidRPr="00EC69FD" w:rsidRDefault="00877832" w:rsidP="00877832">
            <w:pPr>
              <w:pStyle w:val="NormalWeb"/>
            </w:pPr>
          </w:p>
        </w:tc>
      </w:tr>
      <w:tr w:rsidR="0070094F" w:rsidRPr="00EC69FD" w14:paraId="6CF0CD43" w14:textId="77777777" w:rsidTr="00E222D1">
        <w:trPr>
          <w:trHeight w:val="395"/>
        </w:trPr>
        <w:tc>
          <w:tcPr>
            <w:tcW w:w="10440" w:type="dxa"/>
            <w:gridSpan w:val="3"/>
            <w:shd w:val="clear" w:color="auto" w:fill="FDE9D9" w:themeFill="accent6" w:themeFillTint="33"/>
          </w:tcPr>
          <w:p w14:paraId="26718B11" w14:textId="77777777" w:rsidR="0070094F" w:rsidRPr="00EC69FD" w:rsidRDefault="0070094F"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VLERËSIMI I NXËNËSVE</w:t>
            </w:r>
          </w:p>
        </w:tc>
      </w:tr>
      <w:tr w:rsidR="0070094F" w:rsidRPr="00EC69FD" w14:paraId="1CD731C0" w14:textId="77777777" w:rsidTr="00E222D1">
        <w:trPr>
          <w:trHeight w:val="513"/>
        </w:trPr>
        <w:tc>
          <w:tcPr>
            <w:tcW w:w="10440" w:type="dxa"/>
            <w:gridSpan w:val="3"/>
          </w:tcPr>
          <w:p w14:paraId="6CFF651E" w14:textId="00EAC04A" w:rsidR="0070094F" w:rsidRPr="00EC69FD" w:rsidRDefault="0070094F" w:rsidP="00D14E2E">
            <w:pPr>
              <w:pStyle w:val="NormalWeb"/>
            </w:pPr>
            <w:r w:rsidRPr="00EC69FD">
              <w:t xml:space="preserve">  </w:t>
            </w:r>
            <w:r w:rsidR="007C0308" w:rsidRPr="00EC69FD">
              <w:t>Vlerësimi realizohet përmes vëzhgimit të pjesëmarrjes aktive, vlerësimit të punës në grup, analizës së përgjigjeve gjatë diskutimit, vlerësimit të reflektimit individual si dhe përmes komenteve formuese dhe inkurajuese nga mësuesi/ja</w:t>
            </w:r>
          </w:p>
        </w:tc>
      </w:tr>
      <w:tr w:rsidR="0070094F" w:rsidRPr="00EC69FD" w14:paraId="38C27CC1" w14:textId="77777777" w:rsidTr="00E222D1">
        <w:trPr>
          <w:trHeight w:val="354"/>
        </w:trPr>
        <w:tc>
          <w:tcPr>
            <w:tcW w:w="10440" w:type="dxa"/>
            <w:gridSpan w:val="3"/>
            <w:shd w:val="clear" w:color="auto" w:fill="FDE9D9" w:themeFill="accent6" w:themeFillTint="33"/>
          </w:tcPr>
          <w:p w14:paraId="069C645A" w14:textId="77777777" w:rsidR="0070094F" w:rsidRPr="00EC69FD" w:rsidRDefault="0070094F"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DETYRAT DHE PUNA E PAVARUR</w:t>
            </w:r>
          </w:p>
        </w:tc>
      </w:tr>
      <w:tr w:rsidR="0070094F" w:rsidRPr="00EC69FD" w14:paraId="55BBDC3E" w14:textId="77777777" w:rsidTr="00E222D1">
        <w:trPr>
          <w:trHeight w:val="456"/>
        </w:trPr>
        <w:tc>
          <w:tcPr>
            <w:tcW w:w="10440" w:type="dxa"/>
            <w:gridSpan w:val="3"/>
            <w:tcBorders>
              <w:bottom w:val="single" w:sz="4" w:space="0" w:color="auto"/>
            </w:tcBorders>
          </w:tcPr>
          <w:p w14:paraId="1838CA76" w14:textId="3F9B2F58" w:rsidR="0070094F" w:rsidRPr="00EC69FD" w:rsidRDefault="00877832" w:rsidP="00E222D1">
            <w:pPr>
              <w:rPr>
                <w:rFonts w:ascii="Times New Roman" w:hAnsi="Times New Roman" w:cs="Times New Roman"/>
                <w:sz w:val="24"/>
                <w:szCs w:val="24"/>
                <w:lang w:val="sq-AL"/>
              </w:rPr>
            </w:pPr>
            <w:r w:rsidRPr="00EC69FD">
              <w:rPr>
                <w:rFonts w:ascii="Times New Roman" w:hAnsi="Times New Roman" w:cs="Times New Roman"/>
              </w:rPr>
              <w:t xml:space="preserve">Krijo një mini-poster me titull: </w:t>
            </w:r>
            <w:r w:rsidRPr="00EC69FD">
              <w:rPr>
                <w:rStyle w:val="Strong"/>
                <w:rFonts w:ascii="Times New Roman" w:hAnsi="Times New Roman" w:cs="Times New Roman"/>
                <w:b w:val="0"/>
                <w:bCs w:val="0"/>
              </w:rPr>
              <w:t>Sekreti i bashkëpunimit</w:t>
            </w:r>
          </w:p>
        </w:tc>
      </w:tr>
      <w:tr w:rsidR="0070094F" w:rsidRPr="00EC69FD" w14:paraId="640B6140" w14:textId="77777777" w:rsidTr="00E222D1">
        <w:trPr>
          <w:trHeight w:val="564"/>
        </w:trPr>
        <w:tc>
          <w:tcPr>
            <w:tcW w:w="10440" w:type="dxa"/>
            <w:gridSpan w:val="3"/>
            <w:tcBorders>
              <w:top w:val="single" w:sz="4" w:space="0" w:color="auto"/>
            </w:tcBorders>
          </w:tcPr>
          <w:p w14:paraId="659CA116" w14:textId="2F7D843C" w:rsidR="0070094F" w:rsidRPr="00EC69FD" w:rsidRDefault="0070094F"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Reflekti</w:t>
            </w:r>
            <w:r w:rsidR="00F10F08" w:rsidRPr="00EC69FD">
              <w:rPr>
                <w:rFonts w:ascii="Times New Roman" w:hAnsi="Times New Roman" w:cs="Times New Roman"/>
                <w:b/>
                <w:sz w:val="24"/>
                <w:szCs w:val="24"/>
                <w:lang w:val="sq-AL"/>
              </w:rPr>
              <w:t>m për rrjedhën e orës mësimore:</w:t>
            </w:r>
          </w:p>
          <w:p w14:paraId="44DCC200" w14:textId="77777777" w:rsidR="0070094F" w:rsidRPr="00EC69FD" w:rsidRDefault="0070094F" w:rsidP="00E222D1">
            <w:pPr>
              <w:rPr>
                <w:rFonts w:ascii="Times New Roman" w:hAnsi="Times New Roman" w:cs="Times New Roman"/>
                <w:sz w:val="24"/>
                <w:szCs w:val="24"/>
                <w:lang w:val="sq-AL"/>
              </w:rPr>
            </w:pPr>
          </w:p>
        </w:tc>
      </w:tr>
    </w:tbl>
    <w:p w14:paraId="772A425A" w14:textId="77777777" w:rsidR="0070094F" w:rsidRPr="00EC69FD" w:rsidRDefault="0070094F" w:rsidP="00383B3B">
      <w:pPr>
        <w:rPr>
          <w:rFonts w:ascii="Times New Roman" w:hAnsi="Times New Roman" w:cs="Times New Roman"/>
          <w:lang w:val="sq-AL"/>
        </w:rPr>
      </w:pPr>
    </w:p>
    <w:tbl>
      <w:tblPr>
        <w:tblpPr w:leftFromText="180" w:rightFromText="180" w:vertAnchor="text" w:horzAnchor="margin" w:tblpX="-550" w:tblpY="166"/>
        <w:tblW w:w="10454"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6"/>
        <w:gridCol w:w="686"/>
        <w:gridCol w:w="5362"/>
      </w:tblGrid>
      <w:tr w:rsidR="00D14E2E" w:rsidRPr="00EC69FD" w14:paraId="14D52533" w14:textId="77777777" w:rsidTr="006E01A3">
        <w:trPr>
          <w:trHeight w:val="342"/>
        </w:trPr>
        <w:tc>
          <w:tcPr>
            <w:tcW w:w="10454" w:type="dxa"/>
            <w:gridSpan w:val="3"/>
            <w:shd w:val="clear" w:color="auto" w:fill="FDE9D9" w:themeFill="accent6" w:themeFillTint="33"/>
          </w:tcPr>
          <w:p w14:paraId="62E5615D" w14:textId="2C6BFB9B" w:rsidR="00D14E2E" w:rsidRPr="00EC69FD" w:rsidRDefault="00D14E2E"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t xml:space="preserve">ASPEKTET E PËRGJITHSHME TË PLANIT TË ORËS MËSIMORE                    </w:t>
            </w:r>
            <w:r w:rsidR="009B48B2">
              <w:rPr>
                <w:rFonts w:ascii="Times New Roman" w:hAnsi="Times New Roman" w:cs="Times New Roman"/>
                <w:b/>
                <w:bCs/>
                <w:sz w:val="24"/>
                <w:szCs w:val="24"/>
                <w:lang w:val="sq-AL"/>
              </w:rPr>
              <w:t xml:space="preserve">             </w:t>
            </w:r>
            <w:r w:rsidRPr="00EC69FD">
              <w:rPr>
                <w:rFonts w:ascii="Times New Roman" w:hAnsi="Times New Roman" w:cs="Times New Roman"/>
                <w:b/>
                <w:bCs/>
                <w:sz w:val="24"/>
                <w:szCs w:val="24"/>
                <w:lang w:val="sq-AL"/>
              </w:rPr>
              <w:t>NR</w:t>
            </w:r>
            <w:r w:rsidR="00F10F08" w:rsidRPr="00EC69FD">
              <w:rPr>
                <w:rFonts w:ascii="Times New Roman" w:hAnsi="Times New Roman" w:cs="Times New Roman"/>
                <w:b/>
                <w:bCs/>
                <w:sz w:val="24"/>
                <w:szCs w:val="24"/>
                <w:lang w:val="sq-AL"/>
              </w:rPr>
              <w:t>.</w:t>
            </w:r>
            <w:r w:rsidRPr="00EC69FD">
              <w:rPr>
                <w:rFonts w:ascii="Times New Roman" w:hAnsi="Times New Roman" w:cs="Times New Roman"/>
                <w:b/>
                <w:bCs/>
                <w:sz w:val="24"/>
                <w:szCs w:val="24"/>
                <w:lang w:val="sq-AL"/>
              </w:rPr>
              <w:t xml:space="preserve"> 2</w:t>
            </w:r>
            <w:r w:rsidR="007C0308" w:rsidRPr="00EC69FD">
              <w:rPr>
                <w:rFonts w:ascii="Times New Roman" w:hAnsi="Times New Roman" w:cs="Times New Roman"/>
                <w:b/>
                <w:bCs/>
                <w:sz w:val="24"/>
                <w:szCs w:val="24"/>
                <w:lang w:val="sq-AL"/>
              </w:rPr>
              <w:t>8</w:t>
            </w:r>
          </w:p>
        </w:tc>
      </w:tr>
      <w:tr w:rsidR="00D14E2E" w:rsidRPr="00EC69FD" w14:paraId="4893A3E4" w14:textId="77777777" w:rsidTr="006E01A3">
        <w:trPr>
          <w:trHeight w:val="422"/>
        </w:trPr>
        <w:tc>
          <w:tcPr>
            <w:tcW w:w="10454" w:type="dxa"/>
            <w:gridSpan w:val="3"/>
          </w:tcPr>
          <w:p w14:paraId="5000C508" w14:textId="77777777" w:rsidR="00D14E2E" w:rsidRPr="00EC69FD" w:rsidRDefault="00D14E2E"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D14E2E" w:rsidRPr="00EC69FD" w14:paraId="6434ECE3" w14:textId="77777777" w:rsidTr="006E01A3">
        <w:trPr>
          <w:trHeight w:val="707"/>
        </w:trPr>
        <w:tc>
          <w:tcPr>
            <w:tcW w:w="4406" w:type="dxa"/>
            <w:tcBorders>
              <w:right w:val="single" w:sz="4" w:space="0" w:color="auto"/>
            </w:tcBorders>
          </w:tcPr>
          <w:p w14:paraId="63032F74" w14:textId="77777777" w:rsidR="00D14E2E" w:rsidRPr="00EC69FD" w:rsidRDefault="00D14E2E" w:rsidP="00E222D1">
            <w:pPr>
              <w:rPr>
                <w:rFonts w:ascii="Times New Roman" w:hAnsi="Times New Roman" w:cs="Times New Roman"/>
                <w:sz w:val="24"/>
                <w:szCs w:val="24"/>
                <w:lang w:val="sq-AL"/>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t xml:space="preserve">  </w:t>
            </w:r>
            <w:r w:rsidRPr="00EC69FD">
              <w:rPr>
                <w:rFonts w:ascii="Times New Roman" w:hAnsi="Times New Roman" w:cs="Times New Roman"/>
                <w:sz w:val="24"/>
                <w:szCs w:val="24"/>
              </w:rPr>
              <w:t xml:space="preserve">  </w:t>
            </w:r>
            <w:r w:rsidRPr="00EC69FD">
              <w:rPr>
                <w:rFonts w:ascii="Times New Roman" w:hAnsi="Times New Roman" w:cs="Times New Roman"/>
                <w:b/>
                <w:sz w:val="24"/>
                <w:szCs w:val="24"/>
              </w:rPr>
              <w:t xml:space="preserve"> </w:t>
            </w:r>
            <w:r w:rsidRPr="00EC69FD">
              <w:rPr>
                <w:rFonts w:ascii="Times New Roman" w:hAnsi="Times New Roman" w:cs="Times New Roman"/>
                <w:bCs/>
                <w:sz w:val="24"/>
                <w:szCs w:val="24"/>
              </w:rPr>
              <w:t>Vlerat shoqërore</w:t>
            </w:r>
          </w:p>
        </w:tc>
        <w:tc>
          <w:tcPr>
            <w:tcW w:w="6048" w:type="dxa"/>
            <w:gridSpan w:val="2"/>
            <w:tcBorders>
              <w:left w:val="single" w:sz="4" w:space="0" w:color="auto"/>
            </w:tcBorders>
          </w:tcPr>
          <w:p w14:paraId="0C4055E0" w14:textId="77777777" w:rsidR="00D14E2E" w:rsidRPr="00EC69FD" w:rsidRDefault="00D14E2E"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1B2B38F6" w14:textId="77777777" w:rsidR="00D14E2E" w:rsidRPr="00EC69FD" w:rsidRDefault="00D14E2E" w:rsidP="00E222D1">
            <w:pPr>
              <w:spacing w:after="0" w:line="240" w:lineRule="auto"/>
              <w:rPr>
                <w:rFonts w:ascii="Times New Roman" w:hAnsi="Times New Roman" w:cs="Times New Roman"/>
                <w:bCs/>
                <w:sz w:val="24"/>
                <w:szCs w:val="24"/>
              </w:rPr>
            </w:pPr>
            <w:r w:rsidRPr="00EC69FD">
              <w:rPr>
                <w:rFonts w:ascii="Times New Roman" w:hAnsi="Times New Roman" w:cs="Times New Roman"/>
                <w:bCs/>
                <w:sz w:val="24"/>
                <w:szCs w:val="24"/>
              </w:rPr>
              <w:t>Demonstron sjellje të përgjegjshme dhe aftësi bashkëpunimi në grup</w:t>
            </w:r>
          </w:p>
        </w:tc>
      </w:tr>
      <w:tr w:rsidR="00D14E2E" w:rsidRPr="00EC69FD" w14:paraId="47492C90" w14:textId="77777777" w:rsidTr="006E01A3">
        <w:trPr>
          <w:trHeight w:val="222"/>
        </w:trPr>
        <w:tc>
          <w:tcPr>
            <w:tcW w:w="10454" w:type="dxa"/>
            <w:gridSpan w:val="3"/>
          </w:tcPr>
          <w:p w14:paraId="5D70B128" w14:textId="77777777" w:rsidR="00D14E2E" w:rsidRPr="00EC69FD" w:rsidRDefault="00D14E2E"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 II.4; III.,5; IV.4,5; V.5: VI, 1,2,3,5</w:t>
            </w:r>
          </w:p>
        </w:tc>
      </w:tr>
      <w:tr w:rsidR="00D14E2E" w:rsidRPr="00EC69FD" w14:paraId="6622BCF7" w14:textId="77777777" w:rsidTr="006E01A3">
        <w:trPr>
          <w:trHeight w:val="639"/>
        </w:trPr>
        <w:tc>
          <w:tcPr>
            <w:tcW w:w="10454" w:type="dxa"/>
            <w:gridSpan w:val="3"/>
          </w:tcPr>
          <w:p w14:paraId="5D3F72C4" w14:textId="77777777" w:rsidR="00D14E2E" w:rsidRPr="00EC69FD" w:rsidRDefault="00D14E2E"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D14E2E" w:rsidRPr="00EC69FD" w14:paraId="00C5CDAF" w14:textId="77777777" w:rsidTr="006E01A3">
        <w:trPr>
          <w:trHeight w:val="357"/>
        </w:trPr>
        <w:tc>
          <w:tcPr>
            <w:tcW w:w="10454" w:type="dxa"/>
            <w:gridSpan w:val="3"/>
            <w:shd w:val="clear" w:color="auto" w:fill="FDE9D9" w:themeFill="accent6" w:themeFillTint="33"/>
            <w:vAlign w:val="center"/>
          </w:tcPr>
          <w:p w14:paraId="5DB841EB" w14:textId="77777777" w:rsidR="00D14E2E" w:rsidRPr="00EC69FD" w:rsidRDefault="00D14E2E"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D14E2E" w:rsidRPr="00EC69FD" w14:paraId="5677ED5A" w14:textId="77777777" w:rsidTr="006E01A3">
        <w:trPr>
          <w:trHeight w:val="335"/>
        </w:trPr>
        <w:tc>
          <w:tcPr>
            <w:tcW w:w="10454" w:type="dxa"/>
            <w:gridSpan w:val="3"/>
          </w:tcPr>
          <w:p w14:paraId="3F7068F9" w14:textId="061EE995" w:rsidR="00D14E2E" w:rsidRPr="00EC69FD" w:rsidRDefault="00D14E2E"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Njësia mësimore:  </w:t>
            </w:r>
            <w:r w:rsidRPr="00EC69FD">
              <w:rPr>
                <w:rFonts w:ascii="Times New Roman" w:hAnsi="Times New Roman" w:cs="Times New Roman"/>
                <w:sz w:val="24"/>
                <w:szCs w:val="24"/>
              </w:rPr>
              <w:t xml:space="preserve"> </w:t>
            </w:r>
            <w:r w:rsidRPr="00EC69FD">
              <w:rPr>
                <w:rFonts w:ascii="Times New Roman" w:hAnsi="Times New Roman" w:cs="Times New Roman"/>
                <w:bCs/>
                <w:sz w:val="24"/>
                <w:szCs w:val="24"/>
              </w:rPr>
              <w:t xml:space="preserve">  </w:t>
            </w:r>
            <w:r w:rsidR="00394EE8" w:rsidRPr="00EC69FD">
              <w:rPr>
                <w:rFonts w:ascii="Times New Roman" w:hAnsi="Times New Roman" w:cs="Times New Roman"/>
                <w:bCs/>
                <w:sz w:val="24"/>
                <w:szCs w:val="24"/>
              </w:rPr>
              <w:t xml:space="preserve"> Zgjidhja e konflikteve</w:t>
            </w:r>
          </w:p>
        </w:tc>
      </w:tr>
      <w:tr w:rsidR="00D14E2E" w:rsidRPr="00EC69FD" w14:paraId="1E2865FA" w14:textId="77777777" w:rsidTr="006E01A3">
        <w:trPr>
          <w:trHeight w:val="335"/>
        </w:trPr>
        <w:tc>
          <w:tcPr>
            <w:tcW w:w="10454" w:type="dxa"/>
            <w:gridSpan w:val="3"/>
          </w:tcPr>
          <w:p w14:paraId="51D97348" w14:textId="3C726614" w:rsidR="00D14E2E" w:rsidRPr="00EC69FD" w:rsidRDefault="00D14E2E" w:rsidP="00E222D1">
            <w:pPr>
              <w:pStyle w:val="NormalWeb"/>
            </w:pPr>
            <w:r w:rsidRPr="00EC69FD">
              <w:rPr>
                <w:lang w:val="sq-AL"/>
              </w:rPr>
              <w:t xml:space="preserve">Fjalët kyçe:  </w:t>
            </w:r>
            <w:r w:rsidRPr="00EC69FD">
              <w:t xml:space="preserve"> Bashkëpunim,</w:t>
            </w:r>
            <w:r w:rsidR="00394EE8" w:rsidRPr="00EC69FD">
              <w:t xml:space="preserve"> konflikt,empati, negocim, marrëveshje</w:t>
            </w:r>
          </w:p>
        </w:tc>
      </w:tr>
      <w:tr w:rsidR="00D14E2E" w:rsidRPr="00EC69FD" w14:paraId="3519FEB6" w14:textId="77777777" w:rsidTr="006E01A3">
        <w:trPr>
          <w:trHeight w:val="772"/>
        </w:trPr>
        <w:tc>
          <w:tcPr>
            <w:tcW w:w="5092" w:type="dxa"/>
            <w:gridSpan w:val="2"/>
            <w:tcBorders>
              <w:right w:val="single" w:sz="4" w:space="0" w:color="auto"/>
            </w:tcBorders>
          </w:tcPr>
          <w:p w14:paraId="553AEFE8" w14:textId="38F8129A" w:rsidR="006E01A3" w:rsidRPr="00EC69FD" w:rsidRDefault="00D14E2E" w:rsidP="00F10F08">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w:t>
            </w:r>
            <w:r w:rsidR="00F10F08" w:rsidRPr="00EC69FD">
              <w:rPr>
                <w:rFonts w:ascii="Times New Roman" w:hAnsi="Times New Roman" w:cs="Times New Roman"/>
                <w:b/>
                <w:bCs/>
                <w:sz w:val="24"/>
                <w:szCs w:val="24"/>
                <w:lang w:val="sq-AL"/>
              </w:rPr>
              <w:t xml:space="preserve"> e  të nxënit të orës mësimore:</w:t>
            </w:r>
            <w:r w:rsidR="00F10F08" w:rsidRPr="00EC69FD">
              <w:rPr>
                <w:rFonts w:ascii="Times New Roman" w:hAnsi="Times New Roman" w:cs="Times New Roman"/>
                <w:b/>
                <w:bCs/>
                <w:sz w:val="24"/>
                <w:szCs w:val="24"/>
                <w:lang w:val="sq-AL"/>
              </w:rPr>
              <w:br/>
            </w:r>
            <w:r w:rsidR="00394EE8" w:rsidRPr="00EC69FD">
              <w:rPr>
                <w:rFonts w:ascii="Times New Roman" w:hAnsi="Times New Roman" w:cs="Times New Roman"/>
              </w:rPr>
              <w:t>Përkufizojnë çfarë është konflikti.</w:t>
            </w:r>
            <w:r w:rsidR="00F10F08" w:rsidRPr="00EC69FD">
              <w:rPr>
                <w:rFonts w:ascii="Times New Roman" w:hAnsi="Times New Roman" w:cs="Times New Roman"/>
              </w:rPr>
              <w:br/>
            </w:r>
            <w:r w:rsidR="00394EE8" w:rsidRPr="00EC69FD">
              <w:rPr>
                <w:rFonts w:ascii="Times New Roman" w:hAnsi="Times New Roman" w:cs="Times New Roman"/>
              </w:rPr>
              <w:t>Identifikojnë shkaktarët kryesorë të konflikteve në mjedisin e tyre.</w:t>
            </w:r>
            <w:r w:rsidR="00F10F08" w:rsidRPr="00EC69FD">
              <w:rPr>
                <w:rFonts w:ascii="Times New Roman" w:hAnsi="Times New Roman" w:cs="Times New Roman"/>
              </w:rPr>
              <w:br/>
            </w:r>
            <w:r w:rsidR="00394EE8" w:rsidRPr="00EC69FD">
              <w:rPr>
                <w:rFonts w:ascii="Times New Roman" w:hAnsi="Times New Roman" w:cs="Times New Roman"/>
              </w:rPr>
              <w:t>Analizojnë raste të dhëna dhe të propozojnë mënyra të konstruktive për zgjidhjen e konflikteve.</w:t>
            </w:r>
            <w:r w:rsidR="00F10F08" w:rsidRPr="00EC69FD">
              <w:rPr>
                <w:rFonts w:ascii="Times New Roman" w:hAnsi="Times New Roman" w:cs="Times New Roman"/>
              </w:rPr>
              <w:br/>
            </w:r>
            <w:r w:rsidR="00394EE8" w:rsidRPr="00EC69FD">
              <w:rPr>
                <w:rFonts w:ascii="Times New Roman" w:hAnsi="Times New Roman" w:cs="Times New Roman"/>
              </w:rPr>
              <w:t>Praktikojnë teknika të komunikimit dhe bashkëpunimit për të menaxhuar konflikt</w:t>
            </w:r>
            <w:r w:rsidR="006E01A3" w:rsidRPr="00EC69FD">
              <w:rPr>
                <w:rFonts w:ascii="Times New Roman" w:hAnsi="Times New Roman" w:cs="Times New Roman"/>
              </w:rPr>
              <w:t>e</w:t>
            </w:r>
          </w:p>
        </w:tc>
        <w:tc>
          <w:tcPr>
            <w:tcW w:w="5362" w:type="dxa"/>
            <w:tcBorders>
              <w:left w:val="single" w:sz="4" w:space="0" w:color="auto"/>
            </w:tcBorders>
          </w:tcPr>
          <w:p w14:paraId="37B4FB50" w14:textId="1FEE61FC" w:rsidR="00D14E2E" w:rsidRPr="00EC69FD" w:rsidRDefault="00F10F08"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r w:rsidRPr="00EC69FD">
              <w:rPr>
                <w:rFonts w:ascii="Times New Roman" w:hAnsi="Times New Roman" w:cs="Times New Roman"/>
                <w:b/>
                <w:bCs/>
                <w:sz w:val="24"/>
                <w:szCs w:val="24"/>
                <w:lang w:val="sq-AL"/>
              </w:rPr>
              <w:br/>
            </w:r>
            <w:r w:rsidR="00394EE8" w:rsidRPr="00EC69FD">
              <w:rPr>
                <w:rFonts w:ascii="Times New Roman" w:hAnsi="Times New Roman" w:cs="Times New Roman"/>
              </w:rPr>
              <w:t>Mund të përkufizojë çfarë është konflikti dhe të japë shembuj nga përvoja e tij.</w:t>
            </w:r>
            <w:r w:rsidRPr="00EC69FD">
              <w:rPr>
                <w:rFonts w:ascii="Times New Roman" w:hAnsi="Times New Roman" w:cs="Times New Roman"/>
              </w:rPr>
              <w:br/>
            </w:r>
            <w:r w:rsidR="00394EE8" w:rsidRPr="00EC69FD">
              <w:rPr>
                <w:rFonts w:ascii="Times New Roman" w:hAnsi="Times New Roman" w:cs="Times New Roman"/>
              </w:rPr>
              <w:t>Identifikon shkaktarët e konflikteve në rastet e analizuar.</w:t>
            </w:r>
            <w:r w:rsidRPr="00EC69FD">
              <w:rPr>
                <w:rFonts w:ascii="Times New Roman" w:hAnsi="Times New Roman" w:cs="Times New Roman"/>
              </w:rPr>
              <w:br/>
            </w:r>
            <w:r w:rsidR="00394EE8" w:rsidRPr="00EC69FD">
              <w:rPr>
                <w:rFonts w:ascii="Times New Roman" w:hAnsi="Times New Roman" w:cs="Times New Roman"/>
              </w:rPr>
              <w:t>Propozon mënyra konstruktive për zgjidhjen e një konflikti. Demonstron aftësi dëgjimi aktiv dhe respekt për opinionet e të tjerëve gjatë diskutimit në grup.</w:t>
            </w:r>
          </w:p>
        </w:tc>
      </w:tr>
      <w:tr w:rsidR="00D14E2E" w:rsidRPr="00EC69FD" w14:paraId="4D9004BE" w14:textId="77777777" w:rsidTr="006E01A3">
        <w:trPr>
          <w:trHeight w:val="342"/>
        </w:trPr>
        <w:tc>
          <w:tcPr>
            <w:tcW w:w="10454" w:type="dxa"/>
            <w:gridSpan w:val="3"/>
          </w:tcPr>
          <w:p w14:paraId="414D4D01" w14:textId="52567ABD" w:rsidR="00D14E2E" w:rsidRPr="00EC69FD" w:rsidRDefault="00D14E2E" w:rsidP="00394EE8">
            <w:pPr>
              <w:pStyle w:val="NormalWeb"/>
            </w:pPr>
            <w:r w:rsidRPr="00EC69FD">
              <w:rPr>
                <w:lang w:val="sq-AL"/>
              </w:rPr>
              <w:t>Burimet, mjetet e konkretizimit dhe materialet mësimore: Libri,</w:t>
            </w:r>
            <w:r w:rsidR="00394EE8" w:rsidRPr="00EC69FD">
              <w:t xml:space="preserve"> kartela me raste/fakte konfliktuale tavolinë e bardhë Stilolapsa dhe letra për nxënësit</w:t>
            </w:r>
          </w:p>
        </w:tc>
      </w:tr>
      <w:tr w:rsidR="00D14E2E" w:rsidRPr="00EC69FD" w14:paraId="2671F8D8" w14:textId="77777777" w:rsidTr="006E01A3">
        <w:trPr>
          <w:trHeight w:val="598"/>
        </w:trPr>
        <w:tc>
          <w:tcPr>
            <w:tcW w:w="10454" w:type="dxa"/>
            <w:gridSpan w:val="3"/>
          </w:tcPr>
          <w:p w14:paraId="2912BDA6" w14:textId="77777777" w:rsidR="00D14E2E" w:rsidRPr="00EC69FD" w:rsidRDefault="00D14E2E"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4F024DDD" w14:textId="77777777" w:rsidR="00D14E2E" w:rsidRPr="00EC69FD" w:rsidRDefault="00D14E2E"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,arte.</w:t>
            </w:r>
          </w:p>
        </w:tc>
      </w:tr>
      <w:tr w:rsidR="00D14E2E" w:rsidRPr="00EC69FD" w14:paraId="098419BE" w14:textId="77777777" w:rsidTr="006E01A3">
        <w:trPr>
          <w:trHeight w:val="342"/>
        </w:trPr>
        <w:tc>
          <w:tcPr>
            <w:tcW w:w="10454" w:type="dxa"/>
            <w:gridSpan w:val="3"/>
            <w:shd w:val="clear" w:color="auto" w:fill="FDE9D9" w:themeFill="accent6" w:themeFillTint="33"/>
          </w:tcPr>
          <w:p w14:paraId="7D643CF9" w14:textId="77777777" w:rsidR="00D14E2E" w:rsidRPr="00EC69FD" w:rsidRDefault="00D14E2E" w:rsidP="00E222D1">
            <w:pPr>
              <w:rPr>
                <w:rFonts w:ascii="Times New Roman" w:hAnsi="Times New Roman" w:cs="Times New Roman"/>
                <w:b/>
                <w:sz w:val="20"/>
                <w:szCs w:val="20"/>
                <w:lang w:val="sq-AL"/>
              </w:rPr>
            </w:pPr>
            <w:r w:rsidRPr="00EC69FD">
              <w:rPr>
                <w:rFonts w:ascii="Times New Roman" w:hAnsi="Times New Roman" w:cs="Times New Roman"/>
                <w:b/>
                <w:sz w:val="20"/>
                <w:szCs w:val="20"/>
                <w:lang w:val="sq-AL"/>
              </w:rPr>
              <w:t>PËRSHKRIMI I METODOLOGJISË DHE VEPRIMTARITË E PUNËS ME NXËNËS GJATË ORËS MËSIMORE</w:t>
            </w:r>
          </w:p>
        </w:tc>
      </w:tr>
      <w:tr w:rsidR="00D14E2E" w:rsidRPr="00EC69FD" w14:paraId="041897D3" w14:textId="77777777" w:rsidTr="006E01A3">
        <w:trPr>
          <w:trHeight w:val="598"/>
        </w:trPr>
        <w:tc>
          <w:tcPr>
            <w:tcW w:w="10454" w:type="dxa"/>
            <w:gridSpan w:val="3"/>
          </w:tcPr>
          <w:p w14:paraId="3D2098E0" w14:textId="43D20CB9" w:rsidR="007C0308" w:rsidRPr="00EC69FD" w:rsidRDefault="00D14E2E" w:rsidP="007C0308">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Parashikimi</w:t>
            </w:r>
            <w:r w:rsidR="007C0308" w:rsidRPr="00EC69FD">
              <w:rPr>
                <w:rFonts w:ascii="Times New Roman" w:hAnsi="Times New Roman" w:cs="Times New Roman"/>
                <w:b/>
                <w:iCs/>
                <w:sz w:val="24"/>
                <w:szCs w:val="24"/>
                <w:lang w:val="sq-AL"/>
              </w:rPr>
              <w:t xml:space="preserve"> – Veprimtari paraprake</w:t>
            </w:r>
          </w:p>
          <w:p w14:paraId="55201FCC" w14:textId="15641FB1" w:rsidR="00394EE8" w:rsidRPr="00EC69FD" w:rsidRDefault="00394EE8" w:rsidP="007C0308">
            <w:pPr>
              <w:rPr>
                <w:rFonts w:ascii="Times New Roman" w:hAnsi="Times New Roman" w:cs="Times New Roman"/>
                <w:b/>
                <w:iCs/>
                <w:sz w:val="24"/>
                <w:szCs w:val="24"/>
                <w:lang w:val="sq-AL"/>
              </w:rPr>
            </w:pPr>
            <w:r w:rsidRPr="00EC69FD">
              <w:rPr>
                <w:rFonts w:ascii="Times New Roman" w:hAnsi="Times New Roman" w:cs="Times New Roman"/>
              </w:rPr>
              <w:t>Diskutim i shkurtër: Pyetje provokuese si:</w:t>
            </w:r>
          </w:p>
          <w:p w14:paraId="1DF3DAEA" w14:textId="5DE9B3C9" w:rsidR="00394EE8" w:rsidRPr="00EC69FD" w:rsidRDefault="00394EE8" w:rsidP="00F10F08">
            <w:pPr>
              <w:pStyle w:val="NormalWeb"/>
              <w:ind w:left="720"/>
            </w:pPr>
            <w:r w:rsidRPr="00EC69FD">
              <w:t>“Çfarë është një konflikt?”“A mund të jetë konflikti gjithmonë i keq?”</w:t>
            </w:r>
          </w:p>
          <w:p w14:paraId="2F220A0B" w14:textId="3F9D7CD7" w:rsidR="00394EE8" w:rsidRPr="00EC69FD" w:rsidRDefault="00394EE8" w:rsidP="00394EE8">
            <w:pPr>
              <w:pStyle w:val="NormalWeb"/>
            </w:pPr>
            <w:r w:rsidRPr="00EC69FD">
              <w:t xml:space="preserve"> Nxënësit japin shembuj nga përvoja e tyre</w:t>
            </w:r>
          </w:p>
          <w:p w14:paraId="5CBB5644" w14:textId="11917EF8" w:rsidR="00D14E2E" w:rsidRPr="00EC69FD" w:rsidRDefault="00D14E2E" w:rsidP="00E222D1">
            <w:pPr>
              <w:rPr>
                <w:rFonts w:ascii="Times New Roman" w:hAnsi="Times New Roman" w:cs="Times New Roman"/>
                <w:i/>
                <w:iCs/>
                <w:sz w:val="24"/>
                <w:szCs w:val="24"/>
              </w:rPr>
            </w:pPr>
            <w:r w:rsidRPr="00EC69FD">
              <w:rPr>
                <w:rFonts w:ascii="Times New Roman" w:hAnsi="Times New Roman" w:cs="Times New Roman"/>
                <w:b/>
                <w:bCs/>
                <w:sz w:val="24"/>
                <w:szCs w:val="24"/>
                <w:lang w:val="sq-AL"/>
              </w:rPr>
              <w:t>Ndërtimi i njohurive</w:t>
            </w:r>
            <w:r w:rsidR="00B94891" w:rsidRPr="00EC69FD">
              <w:rPr>
                <w:rFonts w:ascii="Times New Roman" w:hAnsi="Times New Roman" w:cs="Times New Roman"/>
                <w:b/>
                <w:bCs/>
                <w:sz w:val="24"/>
                <w:szCs w:val="24"/>
                <w:lang w:val="sq-AL"/>
              </w:rPr>
              <w:t xml:space="preserve"> – Veprimet në situatë</w:t>
            </w:r>
          </w:p>
          <w:p w14:paraId="63ED8B42" w14:textId="2C5BE9D7" w:rsidR="002A438C" w:rsidRPr="00EC69FD" w:rsidRDefault="002A438C" w:rsidP="006E01A3">
            <w:pPr>
              <w:rPr>
                <w:rFonts w:ascii="Times New Roman" w:hAnsi="Times New Roman" w:cs="Times New Roman"/>
                <w:i/>
                <w:iCs/>
                <w:sz w:val="24"/>
                <w:szCs w:val="24"/>
              </w:rPr>
            </w:pPr>
            <w:r w:rsidRPr="00EC69FD">
              <w:rPr>
                <w:rFonts w:ascii="Times New Roman" w:hAnsi="Times New Roman" w:cs="Times New Roman"/>
                <w:sz w:val="24"/>
                <w:szCs w:val="24"/>
              </w:rPr>
              <w:t xml:space="preserve">Mësuesi̸ </w:t>
            </w:r>
            <w:proofErr w:type="gramStart"/>
            <w:r w:rsidRPr="00EC69FD">
              <w:rPr>
                <w:rFonts w:ascii="Times New Roman" w:hAnsi="Times New Roman" w:cs="Times New Roman"/>
                <w:sz w:val="24"/>
                <w:szCs w:val="24"/>
              </w:rPr>
              <w:t>ja  udhëzon</w:t>
            </w:r>
            <w:proofErr w:type="gramEnd"/>
            <w:r w:rsidRPr="00EC69FD">
              <w:rPr>
                <w:rFonts w:ascii="Times New Roman" w:hAnsi="Times New Roman" w:cs="Times New Roman"/>
                <w:sz w:val="24"/>
                <w:szCs w:val="24"/>
              </w:rPr>
              <w:t xml:space="preserve">  nxënësit që t’I hapin tekstet të lexojnë  njësin mësimore dhe  të diskutojnë. Pas </w:t>
            </w:r>
            <w:r w:rsidRPr="00EC69FD">
              <w:rPr>
                <w:rFonts w:ascii="Times New Roman" w:hAnsi="Times New Roman" w:cs="Times New Roman"/>
                <w:sz w:val="24"/>
                <w:szCs w:val="24"/>
              </w:rPr>
              <w:lastRenderedPageBreak/>
              <w:t xml:space="preserve">diskutimit </w:t>
            </w:r>
            <w:r w:rsidR="006E01A3" w:rsidRPr="00EC69FD">
              <w:rPr>
                <w:rFonts w:ascii="Times New Roman" w:hAnsi="Times New Roman" w:cs="Times New Roman"/>
                <w:sz w:val="24"/>
                <w:szCs w:val="24"/>
              </w:rPr>
              <w:t>zxhdojmë me aktivitet.</w:t>
            </w:r>
            <w:r w:rsidRPr="00EC69FD">
              <w:rPr>
                <w:rFonts w:ascii="Times New Roman" w:hAnsi="Times New Roman" w:cs="Times New Roman"/>
                <w:sz w:val="24"/>
                <w:szCs w:val="24"/>
              </w:rPr>
              <w:t>Mësuesi̸ ja thotë mësojmë sot si të zgjidhim konfliktet. Do të ndajmë klasën në grupe të vogla me 3–4 nxënës. Çdo grup do të marrë një rast konkret konfliktual – mund të jetë një mosmarrëveshje mes shokësh, një situatë në klasë ose një keqkuptim online.</w:t>
            </w:r>
          </w:p>
          <w:p w14:paraId="2B04456F" w14:textId="495A4873" w:rsidR="002A438C" w:rsidRPr="00EC69FD" w:rsidRDefault="002A438C" w:rsidP="002A438C">
            <w:pPr>
              <w:pStyle w:val="NormalWeb"/>
            </w:pPr>
            <w:r w:rsidRPr="00EC69FD">
              <w:t xml:space="preserve">Detyra juaj është: </w:t>
            </w:r>
          </w:p>
          <w:p w14:paraId="5DE880B9" w14:textId="77777777" w:rsidR="002A438C" w:rsidRPr="00EC69FD" w:rsidRDefault="002A438C">
            <w:pPr>
              <w:pStyle w:val="NormalWeb"/>
              <w:numPr>
                <w:ilvl w:val="0"/>
                <w:numId w:val="8"/>
              </w:numPr>
            </w:pPr>
            <w:r w:rsidRPr="00EC69FD">
              <w:t xml:space="preserve">Identifikoni </w:t>
            </w:r>
            <w:r w:rsidRPr="00EC69FD">
              <w:rPr>
                <w:rStyle w:val="Strong"/>
              </w:rPr>
              <w:t>palët e përfshira</w:t>
            </w:r>
            <w:r w:rsidRPr="00EC69FD">
              <w:t>.</w:t>
            </w:r>
          </w:p>
          <w:p w14:paraId="3B9F2B66" w14:textId="77777777" w:rsidR="002A438C" w:rsidRPr="00EC69FD" w:rsidRDefault="002A438C">
            <w:pPr>
              <w:pStyle w:val="NormalWeb"/>
              <w:numPr>
                <w:ilvl w:val="0"/>
                <w:numId w:val="8"/>
              </w:numPr>
            </w:pPr>
            <w:r w:rsidRPr="00EC69FD">
              <w:t xml:space="preserve">Mendoni se </w:t>
            </w:r>
            <w:r w:rsidRPr="00EC69FD">
              <w:rPr>
                <w:rStyle w:val="Strong"/>
              </w:rPr>
              <w:t>çfarë shkaktoi konfliktin</w:t>
            </w:r>
            <w:r w:rsidRPr="00EC69FD">
              <w:t>.</w:t>
            </w:r>
          </w:p>
          <w:p w14:paraId="6450BB00" w14:textId="77777777" w:rsidR="002A438C" w:rsidRPr="00EC69FD" w:rsidRDefault="002A438C">
            <w:pPr>
              <w:pStyle w:val="NormalWeb"/>
              <w:numPr>
                <w:ilvl w:val="0"/>
                <w:numId w:val="8"/>
              </w:numPr>
            </w:pPr>
            <w:r w:rsidRPr="00EC69FD">
              <w:t xml:space="preserve">Propozoni mënyra për ta </w:t>
            </w:r>
            <w:r w:rsidRPr="00EC69FD">
              <w:rPr>
                <w:rStyle w:val="Strong"/>
              </w:rPr>
              <w:t>zgjidhur konfliktin në mënyrë konstruktive</w:t>
            </w:r>
            <w:r w:rsidRPr="00EC69FD">
              <w:t>.</w:t>
            </w:r>
          </w:p>
          <w:p w14:paraId="0822CBC4" w14:textId="77777777" w:rsidR="002A438C" w:rsidRPr="00EC69FD" w:rsidRDefault="002A438C" w:rsidP="002A438C">
            <w:pPr>
              <w:pStyle w:val="NormalWeb"/>
            </w:pPr>
            <w:r w:rsidRPr="00EC69FD">
              <w:t>Më pas, secili grup do të ndajë rezultatet me klasën. Kujtoni: dëgjoni njëri-tjetrin dhe tregoni respekt dhe bashkëpunim.</w:t>
            </w:r>
          </w:p>
          <w:p w14:paraId="1E9DDA20" w14:textId="3E3754BF" w:rsidR="00D14E2E" w:rsidRPr="00EC69FD" w:rsidRDefault="00D14E2E" w:rsidP="00E222D1">
            <w:pPr>
              <w:pStyle w:val="Heading2"/>
              <w:rPr>
                <w:rFonts w:ascii="Times New Roman" w:eastAsia="Times New Roman" w:hAnsi="Times New Roman" w:cs="Times New Roman"/>
                <w:i/>
                <w:iCs/>
                <w:color w:val="auto"/>
                <w:sz w:val="24"/>
                <w:szCs w:val="24"/>
                <w14:ligatures w14:val="none"/>
              </w:rPr>
            </w:pPr>
            <w:r w:rsidRPr="00EC69FD">
              <w:rPr>
                <w:rFonts w:ascii="Times New Roman" w:hAnsi="Times New Roman" w:cs="Times New Roman"/>
                <w:b/>
                <w:bCs/>
                <w:color w:val="auto"/>
                <w:sz w:val="24"/>
                <w:szCs w:val="24"/>
                <w:lang w:val="sq-AL"/>
              </w:rPr>
              <w:t>Përforcimi</w:t>
            </w:r>
            <w:r w:rsidR="00B94891" w:rsidRPr="00EC69FD">
              <w:rPr>
                <w:rFonts w:ascii="Times New Roman" w:eastAsia="Times New Roman" w:hAnsi="Times New Roman" w:cs="Times New Roman"/>
                <w:b/>
                <w:bCs/>
                <w:color w:val="auto"/>
                <w:sz w:val="24"/>
                <w:szCs w:val="24"/>
                <w14:ligatures w14:val="none"/>
              </w:rPr>
              <w:t xml:space="preserve"> – Demonstim dhe prezantim i  rezultateve</w:t>
            </w:r>
          </w:p>
          <w:p w14:paraId="47EDAD27" w14:textId="3E44D9E2" w:rsidR="006E01A3" w:rsidRPr="00EC69FD" w:rsidRDefault="002A438C" w:rsidP="002A438C">
            <w:pPr>
              <w:pStyle w:val="NormalWeb"/>
            </w:pPr>
            <w:r w:rsidRPr="00EC69FD">
              <w:t xml:space="preserve"> Mësuesi̸ ja udhëzon që tani do të përmbledhim pikat kryesore që mësuam sot për zgjidhjen e konflikteve. Çdo nxënës merr një kartelë dhe shkruan </w:t>
            </w:r>
            <w:r w:rsidRPr="00EC69FD">
              <w:rPr>
                <w:rStyle w:val="Strong"/>
              </w:rPr>
              <w:t>një strategji</w:t>
            </w:r>
            <w:r w:rsidRPr="00EC69FD">
              <w:t xml:space="preserve"> që do të përdorë për të menaxhuar konfliktet në jetën e përditshme. Më pas, kushdo që dëshiron mund ta ndajë idenë e tij me klasën.</w:t>
            </w:r>
          </w:p>
        </w:tc>
      </w:tr>
      <w:tr w:rsidR="00D14E2E" w:rsidRPr="00EC69FD" w14:paraId="1540E6C0" w14:textId="77777777" w:rsidTr="006E01A3">
        <w:trPr>
          <w:trHeight w:val="381"/>
        </w:trPr>
        <w:tc>
          <w:tcPr>
            <w:tcW w:w="10454" w:type="dxa"/>
            <w:gridSpan w:val="3"/>
            <w:shd w:val="clear" w:color="auto" w:fill="FDE9D9" w:themeFill="accent6" w:themeFillTint="33"/>
          </w:tcPr>
          <w:p w14:paraId="3E852749" w14:textId="77777777" w:rsidR="00D14E2E" w:rsidRPr="00EC69FD" w:rsidRDefault="00D14E2E"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VLERËSIMI I NXËNËSVE</w:t>
            </w:r>
          </w:p>
        </w:tc>
      </w:tr>
      <w:tr w:rsidR="00D14E2E" w:rsidRPr="00EC69FD" w14:paraId="07D4CF03" w14:textId="77777777" w:rsidTr="006E01A3">
        <w:trPr>
          <w:trHeight w:val="1016"/>
        </w:trPr>
        <w:tc>
          <w:tcPr>
            <w:tcW w:w="10454" w:type="dxa"/>
            <w:gridSpan w:val="3"/>
          </w:tcPr>
          <w:p w14:paraId="56FB756E" w14:textId="0F7F058A" w:rsidR="00D14E2E" w:rsidRPr="00EC69FD" w:rsidRDefault="00D14E2E" w:rsidP="00E222D1">
            <w:pPr>
              <w:pStyle w:val="NormalWeb"/>
            </w:pPr>
            <w:r w:rsidRPr="00EC69FD">
              <w:t xml:space="preserve">  </w:t>
            </w:r>
            <w:proofErr w:type="gramStart"/>
            <w:r w:rsidRPr="00EC69FD">
              <w:t>Nxënësit  vlerësohen</w:t>
            </w:r>
            <w:proofErr w:type="gramEnd"/>
            <w:r w:rsidRPr="00EC69FD">
              <w:t xml:space="preserve"> për </w:t>
            </w:r>
            <w:r w:rsidR="006E01A3" w:rsidRPr="00EC69FD">
              <w:rPr>
                <w:lang w:val="sq-AL"/>
              </w:rPr>
              <w:t xml:space="preserve"> </w:t>
            </w:r>
            <w:r w:rsidR="006E01A3" w:rsidRPr="00EC69FD">
              <w:t xml:space="preserve"> mënyren se si e përkufizojë çfarë është konflikti dhe të japë shembuj nga përvoja e tij, Identifikimin e shkaktarëve e konflikteve në rastet e analizuar.</w:t>
            </w:r>
          </w:p>
        </w:tc>
      </w:tr>
      <w:tr w:rsidR="00D14E2E" w:rsidRPr="00EC69FD" w14:paraId="15DE8834" w14:textId="77777777" w:rsidTr="006E01A3">
        <w:trPr>
          <w:trHeight w:val="342"/>
        </w:trPr>
        <w:tc>
          <w:tcPr>
            <w:tcW w:w="10454" w:type="dxa"/>
            <w:gridSpan w:val="3"/>
            <w:shd w:val="clear" w:color="auto" w:fill="FDE9D9" w:themeFill="accent6" w:themeFillTint="33"/>
          </w:tcPr>
          <w:p w14:paraId="0A165599" w14:textId="77777777" w:rsidR="00D14E2E" w:rsidRPr="00EC69FD" w:rsidRDefault="00D14E2E"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DETYRAT DHE PUNA E PAVARUR</w:t>
            </w:r>
          </w:p>
        </w:tc>
      </w:tr>
      <w:tr w:rsidR="00D14E2E" w:rsidRPr="00EC69FD" w14:paraId="6E4CA8AF" w14:textId="77777777" w:rsidTr="006E01A3">
        <w:trPr>
          <w:trHeight w:val="440"/>
        </w:trPr>
        <w:tc>
          <w:tcPr>
            <w:tcW w:w="10454" w:type="dxa"/>
            <w:gridSpan w:val="3"/>
            <w:tcBorders>
              <w:bottom w:val="single" w:sz="4" w:space="0" w:color="auto"/>
            </w:tcBorders>
          </w:tcPr>
          <w:p w14:paraId="151C0085" w14:textId="2DD847A4" w:rsidR="00D14E2E" w:rsidRPr="00EC69FD" w:rsidRDefault="006E01A3" w:rsidP="00E222D1">
            <w:pPr>
              <w:rPr>
                <w:rFonts w:ascii="Times New Roman" w:hAnsi="Times New Roman" w:cs="Times New Roman"/>
                <w:sz w:val="24"/>
                <w:szCs w:val="24"/>
                <w:lang w:val="sq-AL"/>
              </w:rPr>
            </w:pPr>
            <w:r w:rsidRPr="00EC69FD">
              <w:rPr>
                <w:rFonts w:ascii="Times New Roman" w:hAnsi="Times New Roman" w:cs="Times New Roman"/>
                <w:sz w:val="24"/>
                <w:szCs w:val="24"/>
              </w:rPr>
              <w:t>Shkruani një konflikt që keni parë ose përjetuar (në shkollë, me shokë, familje ose online)</w:t>
            </w:r>
          </w:p>
        </w:tc>
      </w:tr>
      <w:tr w:rsidR="00D14E2E" w:rsidRPr="00EC69FD" w14:paraId="67374C28" w14:textId="77777777" w:rsidTr="006E01A3">
        <w:trPr>
          <w:trHeight w:val="746"/>
        </w:trPr>
        <w:tc>
          <w:tcPr>
            <w:tcW w:w="10454" w:type="dxa"/>
            <w:gridSpan w:val="3"/>
            <w:tcBorders>
              <w:top w:val="single" w:sz="4" w:space="0" w:color="auto"/>
            </w:tcBorders>
          </w:tcPr>
          <w:p w14:paraId="0DF02E86" w14:textId="77777777" w:rsidR="00D14E2E" w:rsidRPr="00EC69FD" w:rsidRDefault="00D14E2E"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Reflektim për rrjedhën e orës mësimore:</w:t>
            </w:r>
          </w:p>
          <w:p w14:paraId="5235825A" w14:textId="77777777" w:rsidR="00D14E2E" w:rsidRPr="00EC69FD" w:rsidRDefault="00D14E2E"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ab/>
            </w:r>
          </w:p>
          <w:p w14:paraId="69D68EF5" w14:textId="77777777" w:rsidR="00D14E2E" w:rsidRPr="00EC69FD" w:rsidRDefault="00D14E2E" w:rsidP="00E222D1">
            <w:pPr>
              <w:rPr>
                <w:rFonts w:ascii="Times New Roman" w:hAnsi="Times New Roman" w:cs="Times New Roman"/>
                <w:sz w:val="24"/>
                <w:szCs w:val="24"/>
                <w:lang w:val="sq-AL"/>
              </w:rPr>
            </w:pPr>
          </w:p>
        </w:tc>
      </w:tr>
    </w:tbl>
    <w:p w14:paraId="41B1F3DE" w14:textId="77777777" w:rsidR="00D14E2E" w:rsidRPr="00EC69FD" w:rsidRDefault="00D14E2E" w:rsidP="00383B3B">
      <w:pPr>
        <w:rPr>
          <w:rFonts w:ascii="Times New Roman" w:hAnsi="Times New Roman" w:cs="Times New Roman"/>
          <w:lang w:val="sq-AL"/>
        </w:rPr>
      </w:pPr>
    </w:p>
    <w:p w14:paraId="69BC5B15" w14:textId="77777777" w:rsidR="00B1433D" w:rsidRPr="00EC69FD" w:rsidRDefault="00B1433D" w:rsidP="00383B3B">
      <w:pPr>
        <w:rPr>
          <w:rFonts w:ascii="Times New Roman" w:hAnsi="Times New Roman" w:cs="Times New Roman"/>
          <w:lang w:val="sq-AL"/>
        </w:rPr>
      </w:pPr>
    </w:p>
    <w:p w14:paraId="4E21E67B" w14:textId="77777777" w:rsidR="00B1433D" w:rsidRPr="00EC69FD" w:rsidRDefault="00B1433D" w:rsidP="00383B3B">
      <w:pPr>
        <w:rPr>
          <w:rFonts w:ascii="Times New Roman" w:hAnsi="Times New Roman" w:cs="Times New Roman"/>
          <w:lang w:val="sq-AL"/>
        </w:rPr>
      </w:pPr>
    </w:p>
    <w:p w14:paraId="1679833F" w14:textId="77777777" w:rsidR="00B1433D" w:rsidRPr="00EC69FD" w:rsidRDefault="00B1433D" w:rsidP="00383B3B">
      <w:pPr>
        <w:rPr>
          <w:rFonts w:ascii="Times New Roman" w:hAnsi="Times New Roman" w:cs="Times New Roman"/>
          <w:lang w:val="sq-AL"/>
        </w:rPr>
      </w:pPr>
    </w:p>
    <w:p w14:paraId="566B5020" w14:textId="77777777" w:rsidR="00B1433D" w:rsidRPr="00EC69FD" w:rsidRDefault="00B1433D" w:rsidP="00383B3B">
      <w:pPr>
        <w:rPr>
          <w:rFonts w:ascii="Times New Roman" w:hAnsi="Times New Roman" w:cs="Times New Roman"/>
          <w:lang w:val="sq-AL"/>
        </w:rPr>
      </w:pPr>
    </w:p>
    <w:p w14:paraId="541ADF1B" w14:textId="77777777" w:rsidR="00B1433D" w:rsidRPr="00EC69FD" w:rsidRDefault="00B1433D" w:rsidP="00383B3B">
      <w:pPr>
        <w:rPr>
          <w:rFonts w:ascii="Times New Roman" w:hAnsi="Times New Roman" w:cs="Times New Roman"/>
          <w:lang w:val="sq-AL"/>
        </w:rPr>
      </w:pPr>
    </w:p>
    <w:p w14:paraId="31DEB750" w14:textId="77777777" w:rsidR="00F10F08" w:rsidRPr="00EC69FD" w:rsidRDefault="00F10F08" w:rsidP="00383B3B">
      <w:pPr>
        <w:rPr>
          <w:rFonts w:ascii="Times New Roman" w:hAnsi="Times New Roman" w:cs="Times New Roman"/>
          <w:lang w:val="sq-AL"/>
        </w:rPr>
      </w:pPr>
    </w:p>
    <w:p w14:paraId="482B4790" w14:textId="77777777" w:rsidR="00F10F08" w:rsidRDefault="00F10F08" w:rsidP="00383B3B">
      <w:pPr>
        <w:rPr>
          <w:rFonts w:ascii="Times New Roman" w:hAnsi="Times New Roman" w:cs="Times New Roman"/>
          <w:lang w:val="sq-AL"/>
        </w:rPr>
      </w:pPr>
    </w:p>
    <w:p w14:paraId="45A025ED" w14:textId="77777777" w:rsidR="009B48B2" w:rsidRPr="00EC69FD" w:rsidRDefault="009B48B2" w:rsidP="00383B3B">
      <w:pPr>
        <w:rPr>
          <w:rFonts w:ascii="Times New Roman" w:hAnsi="Times New Roman" w:cs="Times New Roman"/>
          <w:lang w:val="sq-AL"/>
        </w:rPr>
      </w:pPr>
    </w:p>
    <w:tbl>
      <w:tblPr>
        <w:tblpPr w:leftFromText="180" w:rightFromText="180" w:vertAnchor="text" w:horzAnchor="margin" w:tblpX="-550" w:tblpY="166"/>
        <w:tblW w:w="10454"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6"/>
        <w:gridCol w:w="686"/>
        <w:gridCol w:w="5362"/>
      </w:tblGrid>
      <w:tr w:rsidR="006E01A3" w:rsidRPr="00EC69FD" w14:paraId="24B70BBD" w14:textId="77777777" w:rsidTr="00E222D1">
        <w:trPr>
          <w:trHeight w:val="342"/>
        </w:trPr>
        <w:tc>
          <w:tcPr>
            <w:tcW w:w="10454" w:type="dxa"/>
            <w:gridSpan w:val="3"/>
            <w:shd w:val="clear" w:color="auto" w:fill="FDE9D9" w:themeFill="accent6" w:themeFillTint="33"/>
          </w:tcPr>
          <w:p w14:paraId="3D73F627" w14:textId="2BDBCCEA" w:rsidR="006E01A3" w:rsidRPr="00EC69FD" w:rsidRDefault="006E01A3"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lastRenderedPageBreak/>
              <w:t xml:space="preserve">ASPEKTET E PËRGJITHSHME TË PLANIT TË ORËS MËSIMORE                   </w:t>
            </w:r>
            <w:r w:rsidR="009B48B2">
              <w:rPr>
                <w:rFonts w:ascii="Times New Roman" w:hAnsi="Times New Roman" w:cs="Times New Roman"/>
                <w:b/>
                <w:bCs/>
                <w:sz w:val="24"/>
                <w:szCs w:val="24"/>
                <w:lang w:val="sq-AL"/>
              </w:rPr>
              <w:t xml:space="preserve">             </w:t>
            </w:r>
            <w:r w:rsidRPr="00EC69FD">
              <w:rPr>
                <w:rFonts w:ascii="Times New Roman" w:hAnsi="Times New Roman" w:cs="Times New Roman"/>
                <w:b/>
                <w:bCs/>
                <w:sz w:val="24"/>
                <w:szCs w:val="24"/>
                <w:lang w:val="sq-AL"/>
              </w:rPr>
              <w:t xml:space="preserve"> NR</w:t>
            </w:r>
            <w:r w:rsidR="00F10F08" w:rsidRPr="00EC69FD">
              <w:rPr>
                <w:rFonts w:ascii="Times New Roman" w:hAnsi="Times New Roman" w:cs="Times New Roman"/>
                <w:b/>
                <w:bCs/>
                <w:sz w:val="24"/>
                <w:szCs w:val="24"/>
                <w:lang w:val="sq-AL"/>
              </w:rPr>
              <w:t>.</w:t>
            </w:r>
            <w:r w:rsidRPr="00EC69FD">
              <w:rPr>
                <w:rFonts w:ascii="Times New Roman" w:hAnsi="Times New Roman" w:cs="Times New Roman"/>
                <w:b/>
                <w:bCs/>
                <w:sz w:val="24"/>
                <w:szCs w:val="24"/>
                <w:lang w:val="sq-AL"/>
              </w:rPr>
              <w:t xml:space="preserve"> 2</w:t>
            </w:r>
            <w:r w:rsidR="00B94891" w:rsidRPr="00EC69FD">
              <w:rPr>
                <w:rFonts w:ascii="Times New Roman" w:hAnsi="Times New Roman" w:cs="Times New Roman"/>
                <w:b/>
                <w:bCs/>
                <w:sz w:val="24"/>
                <w:szCs w:val="24"/>
                <w:lang w:val="sq-AL"/>
              </w:rPr>
              <w:t>9</w:t>
            </w:r>
          </w:p>
        </w:tc>
      </w:tr>
      <w:tr w:rsidR="006E01A3" w:rsidRPr="00EC69FD" w14:paraId="3E3204AD" w14:textId="77777777" w:rsidTr="00E222D1">
        <w:trPr>
          <w:trHeight w:val="422"/>
        </w:trPr>
        <w:tc>
          <w:tcPr>
            <w:tcW w:w="10454" w:type="dxa"/>
            <w:gridSpan w:val="3"/>
          </w:tcPr>
          <w:p w14:paraId="1D4A15C6" w14:textId="77777777" w:rsidR="006E01A3" w:rsidRPr="00EC69FD" w:rsidRDefault="006E01A3"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6E01A3" w:rsidRPr="00EC69FD" w14:paraId="00206FB7" w14:textId="77777777" w:rsidTr="00E222D1">
        <w:trPr>
          <w:trHeight w:val="707"/>
        </w:trPr>
        <w:tc>
          <w:tcPr>
            <w:tcW w:w="4406" w:type="dxa"/>
            <w:tcBorders>
              <w:right w:val="single" w:sz="4" w:space="0" w:color="auto"/>
            </w:tcBorders>
          </w:tcPr>
          <w:p w14:paraId="1FEA4015" w14:textId="77777777" w:rsidR="006E01A3" w:rsidRPr="00EC69FD" w:rsidRDefault="006E01A3" w:rsidP="00E222D1">
            <w:pPr>
              <w:rPr>
                <w:rFonts w:ascii="Times New Roman" w:hAnsi="Times New Roman" w:cs="Times New Roman"/>
                <w:sz w:val="24"/>
                <w:szCs w:val="24"/>
                <w:lang w:val="sq-AL"/>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t xml:space="preserve">  </w:t>
            </w:r>
            <w:r w:rsidRPr="00EC69FD">
              <w:rPr>
                <w:rFonts w:ascii="Times New Roman" w:hAnsi="Times New Roman" w:cs="Times New Roman"/>
                <w:sz w:val="24"/>
                <w:szCs w:val="24"/>
              </w:rPr>
              <w:t xml:space="preserve">  </w:t>
            </w:r>
            <w:r w:rsidRPr="00EC69FD">
              <w:rPr>
                <w:rFonts w:ascii="Times New Roman" w:hAnsi="Times New Roman" w:cs="Times New Roman"/>
                <w:b/>
                <w:sz w:val="24"/>
                <w:szCs w:val="24"/>
              </w:rPr>
              <w:t xml:space="preserve"> </w:t>
            </w:r>
            <w:r w:rsidRPr="00EC69FD">
              <w:rPr>
                <w:rFonts w:ascii="Times New Roman" w:hAnsi="Times New Roman" w:cs="Times New Roman"/>
                <w:bCs/>
                <w:sz w:val="24"/>
                <w:szCs w:val="24"/>
              </w:rPr>
              <w:t>Vlerat shoqërore</w:t>
            </w:r>
          </w:p>
        </w:tc>
        <w:tc>
          <w:tcPr>
            <w:tcW w:w="6048" w:type="dxa"/>
            <w:gridSpan w:val="2"/>
            <w:tcBorders>
              <w:left w:val="single" w:sz="4" w:space="0" w:color="auto"/>
            </w:tcBorders>
          </w:tcPr>
          <w:p w14:paraId="78A93A4B" w14:textId="77777777" w:rsidR="006E01A3" w:rsidRPr="00EC69FD" w:rsidRDefault="006E01A3"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0F2E5931" w14:textId="77777777" w:rsidR="006E01A3" w:rsidRPr="00EC69FD" w:rsidRDefault="006E01A3" w:rsidP="00E222D1">
            <w:pPr>
              <w:spacing w:after="0" w:line="240" w:lineRule="auto"/>
              <w:rPr>
                <w:rFonts w:ascii="Times New Roman" w:hAnsi="Times New Roman" w:cs="Times New Roman"/>
                <w:bCs/>
                <w:sz w:val="24"/>
                <w:szCs w:val="24"/>
              </w:rPr>
            </w:pPr>
            <w:r w:rsidRPr="00EC69FD">
              <w:rPr>
                <w:rFonts w:ascii="Times New Roman" w:hAnsi="Times New Roman" w:cs="Times New Roman"/>
                <w:bCs/>
                <w:sz w:val="24"/>
                <w:szCs w:val="24"/>
              </w:rPr>
              <w:t>Demonstron sjellje të përgjegjshme dhe aftësi bashkëpunimi në grup</w:t>
            </w:r>
          </w:p>
        </w:tc>
      </w:tr>
      <w:tr w:rsidR="006E01A3" w:rsidRPr="00EC69FD" w14:paraId="4AF6C519" w14:textId="77777777" w:rsidTr="00E222D1">
        <w:trPr>
          <w:trHeight w:val="222"/>
        </w:trPr>
        <w:tc>
          <w:tcPr>
            <w:tcW w:w="10454" w:type="dxa"/>
            <w:gridSpan w:val="3"/>
          </w:tcPr>
          <w:p w14:paraId="776A7AD2" w14:textId="77777777" w:rsidR="006E01A3" w:rsidRPr="00EC69FD" w:rsidRDefault="006E01A3"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 II.4; III.,5; IV.4,5; V.5: VI, 1,2,3,5</w:t>
            </w:r>
          </w:p>
        </w:tc>
      </w:tr>
      <w:tr w:rsidR="006E01A3" w:rsidRPr="00EC69FD" w14:paraId="6D778EB7" w14:textId="77777777" w:rsidTr="00E222D1">
        <w:trPr>
          <w:trHeight w:val="639"/>
        </w:trPr>
        <w:tc>
          <w:tcPr>
            <w:tcW w:w="10454" w:type="dxa"/>
            <w:gridSpan w:val="3"/>
          </w:tcPr>
          <w:p w14:paraId="77F42D37" w14:textId="77777777" w:rsidR="006E01A3" w:rsidRPr="00EC69FD" w:rsidRDefault="006E01A3"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6E01A3" w:rsidRPr="00EC69FD" w14:paraId="1D59F5F3" w14:textId="77777777" w:rsidTr="00E222D1">
        <w:trPr>
          <w:trHeight w:val="357"/>
        </w:trPr>
        <w:tc>
          <w:tcPr>
            <w:tcW w:w="10454" w:type="dxa"/>
            <w:gridSpan w:val="3"/>
            <w:shd w:val="clear" w:color="auto" w:fill="FDE9D9" w:themeFill="accent6" w:themeFillTint="33"/>
            <w:vAlign w:val="center"/>
          </w:tcPr>
          <w:p w14:paraId="1EAAE683" w14:textId="77777777" w:rsidR="006E01A3" w:rsidRPr="00EC69FD" w:rsidRDefault="006E01A3"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6E01A3" w:rsidRPr="00EC69FD" w14:paraId="0A0A9EAC" w14:textId="77777777" w:rsidTr="00E222D1">
        <w:trPr>
          <w:trHeight w:val="335"/>
        </w:trPr>
        <w:tc>
          <w:tcPr>
            <w:tcW w:w="10454" w:type="dxa"/>
            <w:gridSpan w:val="3"/>
          </w:tcPr>
          <w:p w14:paraId="1F3D3443" w14:textId="02FCD60E" w:rsidR="006E01A3" w:rsidRPr="00EC69FD" w:rsidRDefault="006E01A3"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Njësia mësimore:  </w:t>
            </w:r>
            <w:r w:rsidRPr="00EC69FD">
              <w:rPr>
                <w:rFonts w:ascii="Times New Roman" w:hAnsi="Times New Roman" w:cs="Times New Roman"/>
                <w:sz w:val="24"/>
                <w:szCs w:val="24"/>
              </w:rPr>
              <w:t xml:space="preserve"> </w:t>
            </w:r>
            <w:r w:rsidRPr="00EC69FD">
              <w:rPr>
                <w:rFonts w:ascii="Times New Roman" w:hAnsi="Times New Roman" w:cs="Times New Roman"/>
                <w:bCs/>
                <w:sz w:val="24"/>
                <w:szCs w:val="24"/>
              </w:rPr>
              <w:t xml:space="preserve">   </w:t>
            </w:r>
            <w:r w:rsidR="00B1433D" w:rsidRPr="00EC69FD">
              <w:rPr>
                <w:rFonts w:ascii="Times New Roman" w:eastAsia="Times New Roman" w:hAnsi="Times New Roman" w:cs="Times New Roman"/>
                <w:color w:val="000000"/>
                <w:sz w:val="28"/>
                <w:szCs w:val="28"/>
                <w:lang w:val="sq-AL"/>
              </w:rPr>
              <w:t xml:space="preserve"> </w:t>
            </w:r>
            <w:r w:rsidR="00B1433D" w:rsidRPr="00EC69FD">
              <w:rPr>
                <w:rFonts w:ascii="Times New Roman" w:eastAsia="Times New Roman" w:hAnsi="Times New Roman" w:cs="Times New Roman"/>
                <w:color w:val="000000"/>
                <w:sz w:val="24"/>
                <w:szCs w:val="24"/>
                <w:lang w:val="sq-AL"/>
              </w:rPr>
              <w:t>Mësuesi si udhërrëfyes</w:t>
            </w:r>
          </w:p>
        </w:tc>
      </w:tr>
      <w:tr w:rsidR="006E01A3" w:rsidRPr="00EC69FD" w14:paraId="4A068790" w14:textId="77777777" w:rsidTr="00E222D1">
        <w:trPr>
          <w:trHeight w:val="335"/>
        </w:trPr>
        <w:tc>
          <w:tcPr>
            <w:tcW w:w="10454" w:type="dxa"/>
            <w:gridSpan w:val="3"/>
          </w:tcPr>
          <w:p w14:paraId="5475E607" w14:textId="45D2B25B" w:rsidR="006E01A3" w:rsidRPr="00EC69FD" w:rsidRDefault="006E01A3" w:rsidP="00E222D1">
            <w:pPr>
              <w:pStyle w:val="NormalWeb"/>
            </w:pPr>
            <w:r w:rsidRPr="00EC69FD">
              <w:rPr>
                <w:lang w:val="sq-AL"/>
              </w:rPr>
              <w:t xml:space="preserve">Fjalët kyçe:  </w:t>
            </w:r>
            <w:r w:rsidRPr="00EC69FD">
              <w:t xml:space="preserve"> </w:t>
            </w:r>
            <w:r w:rsidR="00B1433D" w:rsidRPr="00EC69FD">
              <w:t>Udhërrëfyes, mbështetje, orientim, edukim, përgjegjësi</w:t>
            </w:r>
          </w:p>
        </w:tc>
      </w:tr>
      <w:tr w:rsidR="006E01A3" w:rsidRPr="00EC69FD" w14:paraId="0A7A9537" w14:textId="77777777" w:rsidTr="00B1433D">
        <w:trPr>
          <w:trHeight w:val="4220"/>
        </w:trPr>
        <w:tc>
          <w:tcPr>
            <w:tcW w:w="5092" w:type="dxa"/>
            <w:gridSpan w:val="2"/>
            <w:tcBorders>
              <w:right w:val="single" w:sz="4" w:space="0" w:color="auto"/>
            </w:tcBorders>
          </w:tcPr>
          <w:p w14:paraId="778B842A" w14:textId="77777777" w:rsidR="006E01A3" w:rsidRPr="00EC69FD" w:rsidRDefault="006E01A3"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62778F13" w14:textId="3F52045E" w:rsidR="00A17B4D" w:rsidRPr="00EC69FD" w:rsidRDefault="00B1433D" w:rsidP="00A17B4D">
            <w:pPr>
              <w:pStyle w:val="NormalWeb"/>
            </w:pPr>
            <w:r w:rsidRPr="00EC69FD">
              <w:t xml:space="preserve"> </w:t>
            </w:r>
            <w:r w:rsidR="00A17B4D" w:rsidRPr="00EC69FD">
              <w:t>Shpjegojnë rolin e mësuesit në procesin e të nxënit.</w:t>
            </w:r>
          </w:p>
          <w:p w14:paraId="1FB8B255" w14:textId="2E9F4E9A" w:rsidR="00A17B4D" w:rsidRPr="00EC69FD" w:rsidRDefault="00A17B4D" w:rsidP="00A17B4D">
            <w:pPr>
              <w:pStyle w:val="NormalWeb"/>
            </w:pPr>
            <w:r w:rsidRPr="00EC69FD">
              <w:t>Dallojnë cilësitë e një mësuesi të mirë.</w:t>
            </w:r>
          </w:p>
          <w:p w14:paraId="0B9E25F9" w14:textId="40215E9E" w:rsidR="00A17B4D" w:rsidRPr="00EC69FD" w:rsidRDefault="00A17B4D" w:rsidP="00A17B4D">
            <w:pPr>
              <w:pStyle w:val="NormalWeb"/>
            </w:pPr>
            <w:r w:rsidRPr="00EC69FD">
              <w:t>Japin shembuj konkretë të mbështetjes që ofron mësuesi.</w:t>
            </w:r>
          </w:p>
          <w:p w14:paraId="73F2FDAB" w14:textId="2A606BE6" w:rsidR="00B1433D" w:rsidRPr="00EC69FD" w:rsidRDefault="00A17B4D" w:rsidP="00A17B4D">
            <w:pPr>
              <w:pStyle w:val="NormalWeb"/>
            </w:pPr>
            <w:r w:rsidRPr="00EC69FD">
              <w:t>Reflektojnë mbi rëndësinë e respektit dhe bashkëpunimit</w:t>
            </w:r>
          </w:p>
        </w:tc>
        <w:tc>
          <w:tcPr>
            <w:tcW w:w="5362" w:type="dxa"/>
            <w:tcBorders>
              <w:left w:val="single" w:sz="4" w:space="0" w:color="auto"/>
            </w:tcBorders>
          </w:tcPr>
          <w:p w14:paraId="4BFA7D8F" w14:textId="77777777" w:rsidR="006E01A3" w:rsidRPr="00EC69FD" w:rsidRDefault="006E01A3"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05EF8006" w14:textId="01FA1447" w:rsidR="00A17B4D" w:rsidRPr="00EC69FD" w:rsidRDefault="00A17B4D" w:rsidP="00A17B4D">
            <w:pPr>
              <w:pStyle w:val="NormalWeb"/>
            </w:pPr>
            <w:r w:rsidRPr="00EC69FD">
              <w:t xml:space="preserve"> </w:t>
            </w:r>
            <w:r w:rsidRPr="00EC69FD">
              <w:rPr>
                <w:rStyle w:val="Strong"/>
                <w:b w:val="0"/>
                <w:bCs w:val="0"/>
              </w:rPr>
              <w:t>Shpjegon qartë rolin e mësuesit</w:t>
            </w:r>
            <w:r w:rsidRPr="00EC69FD">
              <w:t xml:space="preserve"> në procesin e të nxënit duke përdorur shembuj të thjeshtë dhe të kuptueshëm.</w:t>
            </w:r>
          </w:p>
          <w:p w14:paraId="500F1EC0" w14:textId="05E6BD3C" w:rsidR="00A17B4D" w:rsidRPr="00EC69FD" w:rsidRDefault="00A17B4D" w:rsidP="00A17B4D">
            <w:pPr>
              <w:pStyle w:val="NormalWeb"/>
            </w:pPr>
            <w:r w:rsidRPr="00EC69FD">
              <w:t xml:space="preserve"> </w:t>
            </w:r>
            <w:r w:rsidRPr="00EC69FD">
              <w:rPr>
                <w:rStyle w:val="Strong"/>
                <w:b w:val="0"/>
                <w:bCs w:val="0"/>
              </w:rPr>
              <w:t>Identifikon dhe përshkruan cilësitë e një mësuesi të mirë</w:t>
            </w:r>
            <w:r w:rsidRPr="00EC69FD">
              <w:t xml:space="preserve"> duke dhënë arsye pse janë të rëndësishme.</w:t>
            </w:r>
          </w:p>
          <w:p w14:paraId="6F1B8AE8" w14:textId="2673DDD0" w:rsidR="00A17B4D" w:rsidRPr="00EC69FD" w:rsidRDefault="00A17B4D" w:rsidP="00A17B4D">
            <w:pPr>
              <w:pStyle w:val="NormalWeb"/>
            </w:pPr>
            <w:r w:rsidRPr="00EC69FD">
              <w:t xml:space="preserve"> </w:t>
            </w:r>
            <w:r w:rsidRPr="00EC69FD">
              <w:rPr>
                <w:rStyle w:val="Strong"/>
                <w:b w:val="0"/>
                <w:bCs w:val="0"/>
              </w:rPr>
              <w:t>Jep shembuj konkretë të mbështetjes së mësuesit</w:t>
            </w:r>
            <w:r w:rsidRPr="00EC69FD">
              <w:t>, si ndihma në mësim, sqarimi i paqartësive apo inkurajimi.</w:t>
            </w:r>
          </w:p>
          <w:p w14:paraId="47EA8199" w14:textId="730B67ED" w:rsidR="00B1433D" w:rsidRPr="00EC69FD" w:rsidRDefault="00A17B4D" w:rsidP="00A17B4D">
            <w:pPr>
              <w:pStyle w:val="NormalWeb"/>
            </w:pPr>
            <w:r w:rsidRPr="00EC69FD">
              <w:t xml:space="preserve"> </w:t>
            </w:r>
            <w:r w:rsidRPr="00EC69FD">
              <w:rPr>
                <w:rStyle w:val="Strong"/>
                <w:b w:val="0"/>
                <w:bCs w:val="0"/>
              </w:rPr>
              <w:t>Reflekton për rëndësinë e respektit dhe bashkëpunimit</w:t>
            </w:r>
            <w:r w:rsidRPr="00EC69FD">
              <w:t>, duke treguar si ndikojnë ato në suksesin e klasës.</w:t>
            </w:r>
          </w:p>
        </w:tc>
      </w:tr>
      <w:tr w:rsidR="006E01A3" w:rsidRPr="00EC69FD" w14:paraId="724169DD" w14:textId="77777777" w:rsidTr="00E222D1">
        <w:trPr>
          <w:trHeight w:val="342"/>
        </w:trPr>
        <w:tc>
          <w:tcPr>
            <w:tcW w:w="10454" w:type="dxa"/>
            <w:gridSpan w:val="3"/>
          </w:tcPr>
          <w:p w14:paraId="1BBB0F29" w14:textId="256AAFF0" w:rsidR="006E01A3" w:rsidRPr="00EC69FD" w:rsidRDefault="006E01A3" w:rsidP="00E222D1">
            <w:pPr>
              <w:pStyle w:val="NormalWeb"/>
            </w:pPr>
            <w:r w:rsidRPr="00EC69FD">
              <w:rPr>
                <w:lang w:val="sq-AL"/>
              </w:rPr>
              <w:t xml:space="preserve">Burimet, mjetet e konkretizimit dhe materialet mësimore: </w:t>
            </w:r>
            <w:r w:rsidR="000C3E1B" w:rsidRPr="00EC69FD">
              <w:rPr>
                <w:lang w:val="sq-AL"/>
              </w:rPr>
              <w:t>Letra A4</w:t>
            </w:r>
          </w:p>
        </w:tc>
      </w:tr>
      <w:tr w:rsidR="006E01A3" w:rsidRPr="00EC69FD" w14:paraId="65F94EDA" w14:textId="77777777" w:rsidTr="00E222D1">
        <w:trPr>
          <w:trHeight w:val="598"/>
        </w:trPr>
        <w:tc>
          <w:tcPr>
            <w:tcW w:w="10454" w:type="dxa"/>
            <w:gridSpan w:val="3"/>
          </w:tcPr>
          <w:p w14:paraId="5287388C" w14:textId="77777777" w:rsidR="006E01A3" w:rsidRPr="00EC69FD" w:rsidRDefault="006E01A3"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2891370A" w14:textId="77777777" w:rsidR="006E01A3" w:rsidRPr="00EC69FD" w:rsidRDefault="006E01A3"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,arte.</w:t>
            </w:r>
          </w:p>
        </w:tc>
      </w:tr>
      <w:tr w:rsidR="006E01A3" w:rsidRPr="00EC69FD" w14:paraId="0E9B2F15" w14:textId="77777777" w:rsidTr="00E222D1">
        <w:trPr>
          <w:trHeight w:val="342"/>
        </w:trPr>
        <w:tc>
          <w:tcPr>
            <w:tcW w:w="10454" w:type="dxa"/>
            <w:gridSpan w:val="3"/>
            <w:shd w:val="clear" w:color="auto" w:fill="FDE9D9" w:themeFill="accent6" w:themeFillTint="33"/>
          </w:tcPr>
          <w:p w14:paraId="2852E155" w14:textId="77777777" w:rsidR="006E01A3" w:rsidRPr="00EC69FD" w:rsidRDefault="006E01A3" w:rsidP="00E222D1">
            <w:pPr>
              <w:rPr>
                <w:rFonts w:ascii="Times New Roman" w:hAnsi="Times New Roman" w:cs="Times New Roman"/>
                <w:b/>
                <w:sz w:val="20"/>
                <w:szCs w:val="20"/>
                <w:lang w:val="sq-AL"/>
              </w:rPr>
            </w:pPr>
            <w:r w:rsidRPr="00EC69FD">
              <w:rPr>
                <w:rFonts w:ascii="Times New Roman" w:hAnsi="Times New Roman" w:cs="Times New Roman"/>
                <w:b/>
                <w:sz w:val="20"/>
                <w:szCs w:val="20"/>
                <w:lang w:val="sq-AL"/>
              </w:rPr>
              <w:t>PËRSHKRIMI I METODOLOGJISË DHE VEPRIMTARITË E PUNËS ME NXËNËS GJATË ORËS MËSIMORE</w:t>
            </w:r>
          </w:p>
        </w:tc>
      </w:tr>
      <w:tr w:rsidR="006E01A3" w:rsidRPr="00EC69FD" w14:paraId="007870D6" w14:textId="77777777" w:rsidTr="00E222D1">
        <w:trPr>
          <w:trHeight w:val="598"/>
        </w:trPr>
        <w:tc>
          <w:tcPr>
            <w:tcW w:w="10454" w:type="dxa"/>
            <w:gridSpan w:val="3"/>
          </w:tcPr>
          <w:p w14:paraId="1CA0E437" w14:textId="606F85F9" w:rsidR="00B94891" w:rsidRPr="00EC69FD" w:rsidRDefault="006E01A3" w:rsidP="00F10F08">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Parashikimi</w:t>
            </w:r>
            <w:r w:rsidR="00A17B4D" w:rsidRPr="00EC69FD">
              <w:rPr>
                <w:rFonts w:ascii="Times New Roman" w:hAnsi="Times New Roman" w:cs="Times New Roman"/>
                <w:b/>
                <w:iCs/>
                <w:sz w:val="24"/>
                <w:szCs w:val="24"/>
                <w:lang w:val="sq-AL"/>
              </w:rPr>
              <w:t xml:space="preserve"> -Veprimtari paraprake</w:t>
            </w:r>
            <w:r w:rsidR="00F10F08" w:rsidRPr="00EC69FD">
              <w:rPr>
                <w:rFonts w:ascii="Times New Roman" w:hAnsi="Times New Roman" w:cs="Times New Roman"/>
                <w:b/>
                <w:iCs/>
                <w:sz w:val="24"/>
                <w:szCs w:val="24"/>
                <w:lang w:val="sq-AL"/>
              </w:rPr>
              <w:br/>
            </w:r>
            <w:r w:rsidR="00B94891" w:rsidRPr="00EC69FD">
              <w:rPr>
                <w:rFonts w:ascii="Times New Roman" w:hAnsi="Times New Roman" w:cs="Times New Roman"/>
              </w:rPr>
              <w:t>Mësuesi/ja shkruan temën në tabelë. Pyetje nxitëse</w:t>
            </w:r>
            <w:proofErr w:type="gramStart"/>
            <w:r w:rsidR="00B94891" w:rsidRPr="00EC69FD">
              <w:rPr>
                <w:rFonts w:ascii="Times New Roman" w:hAnsi="Times New Roman" w:cs="Times New Roman"/>
              </w:rPr>
              <w:t>:</w:t>
            </w:r>
            <w:proofErr w:type="gramEnd"/>
            <w:r w:rsidR="00F10F08" w:rsidRPr="00EC69FD">
              <w:rPr>
                <w:rFonts w:ascii="Times New Roman" w:hAnsi="Times New Roman" w:cs="Times New Roman"/>
              </w:rPr>
              <w:br/>
            </w:r>
            <w:r w:rsidR="00B94891" w:rsidRPr="00EC69FD">
              <w:rPr>
                <w:rFonts w:ascii="Times New Roman" w:hAnsi="Times New Roman" w:cs="Times New Roman"/>
              </w:rPr>
              <w:t>Pse mësuesi quhet udhërrëfyes?</w:t>
            </w:r>
          </w:p>
          <w:p w14:paraId="008EC717" w14:textId="342222F4" w:rsidR="00A17B4D" w:rsidRPr="00EC69FD" w:rsidRDefault="00B94891" w:rsidP="00A17B4D">
            <w:pPr>
              <w:pStyle w:val="NormalWeb"/>
            </w:pPr>
            <w:r w:rsidRPr="00EC69FD">
              <w:t>Çfarë cilësish d</w:t>
            </w:r>
            <w:r w:rsidR="00F10F08" w:rsidRPr="00EC69FD">
              <w:t>uhet të ketë një mësues i mirë?</w:t>
            </w:r>
            <w:r w:rsidR="00F10F08" w:rsidRPr="00EC69FD">
              <w:br/>
            </w:r>
            <w:r w:rsidRPr="00EC69FD">
              <w:lastRenderedPageBreak/>
              <w:t>Nxënësit japin mendime dhe shkruhen disa ide në t</w:t>
            </w:r>
            <w:r w:rsidR="00F10F08" w:rsidRPr="00EC69FD">
              <w:t>abelë.  Prezantohen fjalët kyçe</w:t>
            </w:r>
            <w:r w:rsidR="00F10F08" w:rsidRPr="00EC69FD">
              <w:br/>
            </w:r>
            <w:r w:rsidR="006E01A3" w:rsidRPr="00EC69FD">
              <w:rPr>
                <w:b/>
                <w:bCs/>
                <w:lang w:val="sq-AL"/>
              </w:rPr>
              <w:t>Ndërtimi i njohurive</w:t>
            </w:r>
            <w:r w:rsidR="00A17B4D" w:rsidRPr="00EC69FD">
              <w:rPr>
                <w:b/>
                <w:bCs/>
                <w:lang w:val="sq-AL"/>
              </w:rPr>
              <w:t>- Veprimet në situatë</w:t>
            </w:r>
            <w:r w:rsidR="00F10F08" w:rsidRPr="00EC69FD">
              <w:rPr>
                <w:b/>
                <w:bCs/>
                <w:lang w:val="sq-AL"/>
              </w:rPr>
              <w:br/>
            </w:r>
            <w:r w:rsidR="00A17B4D" w:rsidRPr="00EC69FD">
              <w:rPr>
                <w:i/>
                <w:iCs/>
              </w:rPr>
              <w:t>Aktiviteti 1: Çfarë bën një mësues i mirë?</w:t>
            </w:r>
            <w:r w:rsidR="00A17B4D" w:rsidRPr="00EC69FD">
              <w:rPr>
                <w:b/>
                <w:bCs/>
                <w:i/>
                <w:iCs/>
                <w:lang w:val="sq-AL"/>
              </w:rPr>
              <w:t xml:space="preserve"> </w:t>
            </w:r>
            <w:r w:rsidR="00A17B4D" w:rsidRPr="00EC69FD">
              <w:t>Mësuesi/ja i ndan nxënësit në grupe të vogla dhe u jep udhëzimin: të mendojnë dhe të shkruajnë 5 cilësi që duhet të ketë një mësues i mirë. I inkurajon të diskutojnë mes vete dhe të arrijnë në një përfundim të përbashkët. Gjatë punës në grup, mësuesi/ja lëviz nëpër klasë, vëzhgon bashkëpunimin dhe ndihmon nëse është e nevojshme.</w:t>
            </w:r>
            <w:r w:rsidR="00F10F08" w:rsidRPr="00EC69FD">
              <w:br/>
            </w:r>
            <w:r w:rsidR="00A17B4D" w:rsidRPr="00EC69FD">
              <w:t>Pas përfundimit, çdo grup prezanton përgjigjet e veta para klasës. Mësuesi/ja drejton diskutimin duke pyetur: Pse është e rëndësishme që mësuesi të jetë i durueshëm? Pse duhet të jetë i drejtë? Në fund përmbledh idetë kryesore dhe thekson se këto cilësi ndihmojnë nxënësit të mësojnë më mirë dhe të ndihen të sigurt në klasë.</w:t>
            </w:r>
            <w:r w:rsidR="00F10F08" w:rsidRPr="00EC69FD">
              <w:br/>
            </w:r>
            <w:r w:rsidR="00A17B4D" w:rsidRPr="00EC69FD">
              <w:rPr>
                <w:i/>
                <w:iCs/>
              </w:rPr>
              <w:t>Aktiviteti 2: Në vendin e mësuesit</w:t>
            </w:r>
            <w:r w:rsidR="00A17B4D" w:rsidRPr="00EC69FD">
              <w:t>. Mësuesi/ja zgjedh 2–3 nxënës për të luajtur role në situata të ndryshme (nxënës që nuk dëgjon, nxënës me vështirësi, klasë e zhurmshme). Shpjegon shkurt situatën dhe u jep kohë të përgatiten.</w:t>
            </w:r>
            <w:r w:rsidR="00F10F08" w:rsidRPr="00EC69FD">
              <w:br/>
            </w:r>
            <w:r w:rsidR="00A17B4D" w:rsidRPr="00EC69FD">
              <w:t>Pas lojës me role, mësuesi/ja drejton diskutimin me pyetje</w:t>
            </w:r>
            <w:proofErr w:type="gramStart"/>
            <w:r w:rsidR="00A17B4D" w:rsidRPr="00EC69FD">
              <w:t>:</w:t>
            </w:r>
            <w:proofErr w:type="gramEnd"/>
            <w:r w:rsidR="00A17B4D" w:rsidRPr="00EC69FD">
              <w:br/>
              <w:t>Si u ndje “mësuesi”?</w:t>
            </w:r>
            <w:r w:rsidR="00A17B4D" w:rsidRPr="00EC69FD">
              <w:br/>
            </w:r>
            <w:proofErr w:type="gramStart"/>
            <w:r w:rsidR="00A17B4D" w:rsidRPr="00EC69FD">
              <w:t>A</w:t>
            </w:r>
            <w:proofErr w:type="gramEnd"/>
            <w:r w:rsidR="00A17B4D" w:rsidRPr="00EC69FD">
              <w:t xml:space="preserve"> ishte e lehtë të përballesh me këto situata?</w:t>
            </w:r>
            <w:r w:rsidR="00A17B4D" w:rsidRPr="00EC69FD">
              <w:br/>
              <w:t>Çfarë duhet të bëjnë nxënësit për ta ndihmuar mësuesin?</w:t>
            </w:r>
            <w:r w:rsidR="00F10F08" w:rsidRPr="00EC69FD">
              <w:br/>
            </w:r>
            <w:r w:rsidR="00A17B4D" w:rsidRPr="00EC69FD">
              <w:t>Mësuesi/ja thekson rëndësinë e mirëkuptimit, respektit dhe bashkëpunimit në klasë.</w:t>
            </w:r>
            <w:r w:rsidR="00F10F08" w:rsidRPr="00EC69FD">
              <w:br/>
            </w:r>
            <w:r w:rsidR="00A17B4D" w:rsidRPr="00EC69FD">
              <w:rPr>
                <w:i/>
                <w:iCs/>
              </w:rPr>
              <w:t>Aktiviteti 3: Faleminderit, mësues!</w:t>
            </w:r>
            <w:r w:rsidR="00A17B4D" w:rsidRPr="00EC69FD">
              <w:t xml:space="preserve"> Mësuesi/ja u kërkon nxënësve të reflektojnë individualisht dhe të shkruajnë një mesazh të shkurtër duke plotësuar fjalinë</w:t>
            </w:r>
            <w:proofErr w:type="gramStart"/>
            <w:r w:rsidR="00A17B4D" w:rsidRPr="00EC69FD">
              <w:t>:</w:t>
            </w:r>
            <w:proofErr w:type="gramEnd"/>
            <w:r w:rsidR="00A17B4D" w:rsidRPr="00EC69FD">
              <w:br/>
              <w:t>“Unë e vlerësoj mësuesin tim sepse…”.</w:t>
            </w:r>
            <w:r w:rsidR="00F10F08" w:rsidRPr="00EC69FD">
              <w:br/>
            </w:r>
            <w:r w:rsidR="00A17B4D" w:rsidRPr="00EC69FD">
              <w:t>I inkurajon të jenë të sinqertë dhe të përmendin shembuj konkretë. Pas shkrimit, disa nxënës lexojnë mesazhet para klasës.</w:t>
            </w:r>
            <w:r w:rsidR="00F10F08" w:rsidRPr="00EC69FD">
              <w:br/>
            </w:r>
            <w:r w:rsidR="00A17B4D" w:rsidRPr="00EC69FD">
              <w:t>Mësuesi/ja falënderon nxënësit për mendimet e tyre dhe përforcon mesazhin se respekti dhe mirënjohja forcojnë marrëdhënien nxënës–mësues dhe krijojnë një mjedis më pozitiv në klasë</w:t>
            </w:r>
            <w:r w:rsidR="00F10F08" w:rsidRPr="00EC69FD">
              <w:br/>
            </w:r>
            <w:r w:rsidR="006E01A3" w:rsidRPr="00EC69FD">
              <w:rPr>
                <w:b/>
                <w:bCs/>
                <w:lang w:val="sq-AL"/>
              </w:rPr>
              <w:t>Përforcimi</w:t>
            </w:r>
            <w:r w:rsidR="00A17B4D" w:rsidRPr="00EC69FD">
              <w:rPr>
                <w:b/>
                <w:bCs/>
              </w:rPr>
              <w:t>- Demonstim dhe prezantim I rezultateve</w:t>
            </w:r>
            <w:r w:rsidR="00F10F08" w:rsidRPr="00EC69FD">
              <w:br/>
            </w:r>
            <w:r w:rsidR="00A17B4D" w:rsidRPr="00EC69FD">
              <w:t>Përmblidhet mësimi</w:t>
            </w:r>
            <w:proofErr w:type="gramStart"/>
            <w:r w:rsidR="00A17B4D" w:rsidRPr="00EC69FD">
              <w:t>:</w:t>
            </w:r>
            <w:proofErr w:type="gramEnd"/>
            <w:r w:rsidR="00A17B4D" w:rsidRPr="00EC69FD">
              <w:br/>
              <w:t>Mësuesi është udhërrëfyes n</w:t>
            </w:r>
            <w:r w:rsidR="00F10F08" w:rsidRPr="00EC69FD">
              <w:t xml:space="preserve">ë rrugën e dijes dhe edukimit. </w:t>
            </w:r>
            <w:r w:rsidR="00F10F08" w:rsidRPr="00EC69FD">
              <w:br/>
              <w:t>Bëhen pyetje reflektuese.</w:t>
            </w:r>
            <w:r w:rsidR="00F10F08" w:rsidRPr="00EC69FD">
              <w:br/>
            </w:r>
            <w:r w:rsidR="00A17B4D" w:rsidRPr="00EC69FD">
              <w:t>Theksohet rëndësia e respektit dhe bashkëpunimit nxënës–mësues</w:t>
            </w:r>
          </w:p>
        </w:tc>
      </w:tr>
      <w:tr w:rsidR="006E01A3" w:rsidRPr="00EC69FD" w14:paraId="779D709C" w14:textId="77777777" w:rsidTr="00E222D1">
        <w:trPr>
          <w:trHeight w:val="381"/>
        </w:trPr>
        <w:tc>
          <w:tcPr>
            <w:tcW w:w="10454" w:type="dxa"/>
            <w:gridSpan w:val="3"/>
            <w:shd w:val="clear" w:color="auto" w:fill="FDE9D9" w:themeFill="accent6" w:themeFillTint="33"/>
          </w:tcPr>
          <w:p w14:paraId="278D6D0E" w14:textId="77777777" w:rsidR="006E01A3" w:rsidRPr="00EC69FD" w:rsidRDefault="006E01A3"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VLERËSIMI I NXËNËSVE</w:t>
            </w:r>
          </w:p>
        </w:tc>
      </w:tr>
      <w:tr w:rsidR="006E01A3" w:rsidRPr="00EC69FD" w14:paraId="10F425A1" w14:textId="77777777" w:rsidTr="00E222D1">
        <w:trPr>
          <w:trHeight w:val="1016"/>
        </w:trPr>
        <w:tc>
          <w:tcPr>
            <w:tcW w:w="10454" w:type="dxa"/>
            <w:gridSpan w:val="3"/>
          </w:tcPr>
          <w:p w14:paraId="6DF5FCE7" w14:textId="53ECA588" w:rsidR="000C3E1B" w:rsidRPr="00EC69FD" w:rsidRDefault="006E01A3" w:rsidP="00E222D1">
            <w:pPr>
              <w:pStyle w:val="NormalWeb"/>
            </w:pPr>
            <w:r w:rsidRPr="00EC69FD">
              <w:t xml:space="preserve">  </w:t>
            </w:r>
            <w:r w:rsidR="00426736" w:rsidRPr="00EC69FD">
              <w:t>Nxënësit vlerësohen përmes vëzhgimit të pjesëmarrjes aktive në mësim, analizës së përgjigjeve gjatë diskutimit, vlerësimit të bashkëpunimit në punën në grup, reflektimit individual me shkrim si dhe përmes komenteve formuese dhe inkurajuese nga mësuesi/ja</w:t>
            </w:r>
          </w:p>
        </w:tc>
      </w:tr>
      <w:tr w:rsidR="006E01A3" w:rsidRPr="00EC69FD" w14:paraId="184590A6" w14:textId="77777777" w:rsidTr="00E222D1">
        <w:trPr>
          <w:trHeight w:val="342"/>
        </w:trPr>
        <w:tc>
          <w:tcPr>
            <w:tcW w:w="10454" w:type="dxa"/>
            <w:gridSpan w:val="3"/>
            <w:shd w:val="clear" w:color="auto" w:fill="FDE9D9" w:themeFill="accent6" w:themeFillTint="33"/>
          </w:tcPr>
          <w:p w14:paraId="015440C6" w14:textId="77777777" w:rsidR="006E01A3" w:rsidRPr="00EC69FD" w:rsidRDefault="006E01A3"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DETYRAT DHE PUNA E PAVARUR</w:t>
            </w:r>
          </w:p>
        </w:tc>
      </w:tr>
      <w:tr w:rsidR="006E01A3" w:rsidRPr="00EC69FD" w14:paraId="65970C92" w14:textId="77777777" w:rsidTr="00E222D1">
        <w:trPr>
          <w:trHeight w:val="440"/>
        </w:trPr>
        <w:tc>
          <w:tcPr>
            <w:tcW w:w="10454" w:type="dxa"/>
            <w:gridSpan w:val="3"/>
            <w:tcBorders>
              <w:bottom w:val="single" w:sz="4" w:space="0" w:color="auto"/>
            </w:tcBorders>
          </w:tcPr>
          <w:p w14:paraId="3FCAE3EF" w14:textId="1CA3AF81" w:rsidR="006E01A3" w:rsidRPr="00EC69FD" w:rsidRDefault="00426736" w:rsidP="00E222D1">
            <w:pPr>
              <w:rPr>
                <w:rFonts w:ascii="Times New Roman" w:hAnsi="Times New Roman" w:cs="Times New Roman"/>
                <w:sz w:val="24"/>
                <w:szCs w:val="24"/>
                <w:lang w:val="sq-AL"/>
              </w:rPr>
            </w:pPr>
            <w:r w:rsidRPr="00EC69FD">
              <w:rPr>
                <w:rFonts w:ascii="Times New Roman" w:hAnsi="Times New Roman" w:cs="Times New Roman"/>
              </w:rPr>
              <w:t>Nxënësit të shkruajnë një paragraf të shkurtër (5–6 fjali) me temë</w:t>
            </w:r>
            <w:proofErr w:type="gramStart"/>
            <w:r w:rsidRPr="00EC69FD">
              <w:rPr>
                <w:rFonts w:ascii="Times New Roman" w:hAnsi="Times New Roman" w:cs="Times New Roman"/>
              </w:rPr>
              <w:t>:</w:t>
            </w:r>
            <w:proofErr w:type="gramEnd"/>
            <w:r w:rsidR="00F10F08" w:rsidRPr="00EC69FD">
              <w:rPr>
                <w:rFonts w:ascii="Times New Roman" w:hAnsi="Times New Roman" w:cs="Times New Roman"/>
              </w:rPr>
              <w:br/>
            </w:r>
            <w:r w:rsidRPr="00EC69FD">
              <w:rPr>
                <w:rStyle w:val="Strong"/>
                <w:rFonts w:ascii="Times New Roman" w:hAnsi="Times New Roman" w:cs="Times New Roman"/>
              </w:rPr>
              <w:t>Pse mësuesi është i rëndësishëm në jetën time?</w:t>
            </w:r>
          </w:p>
        </w:tc>
      </w:tr>
      <w:tr w:rsidR="006E01A3" w:rsidRPr="00EC69FD" w14:paraId="4E0215E2" w14:textId="77777777" w:rsidTr="00E222D1">
        <w:trPr>
          <w:trHeight w:val="746"/>
        </w:trPr>
        <w:tc>
          <w:tcPr>
            <w:tcW w:w="10454" w:type="dxa"/>
            <w:gridSpan w:val="3"/>
            <w:tcBorders>
              <w:top w:val="single" w:sz="4" w:space="0" w:color="auto"/>
            </w:tcBorders>
          </w:tcPr>
          <w:p w14:paraId="6ECA1CCB" w14:textId="77777777" w:rsidR="006E01A3" w:rsidRPr="00EC69FD" w:rsidRDefault="006E01A3"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Reflektim për rrjedhën e orës mësimore:</w:t>
            </w:r>
          </w:p>
          <w:p w14:paraId="5ABF9D31" w14:textId="77777777" w:rsidR="006E01A3" w:rsidRPr="00EC69FD" w:rsidRDefault="006E01A3"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ab/>
            </w:r>
          </w:p>
          <w:p w14:paraId="03FE4DFA" w14:textId="77777777" w:rsidR="006E01A3" w:rsidRPr="00EC69FD" w:rsidRDefault="006E01A3" w:rsidP="00E222D1">
            <w:pPr>
              <w:rPr>
                <w:rFonts w:ascii="Times New Roman" w:hAnsi="Times New Roman" w:cs="Times New Roman"/>
                <w:sz w:val="24"/>
                <w:szCs w:val="24"/>
                <w:lang w:val="sq-AL"/>
              </w:rPr>
            </w:pPr>
          </w:p>
        </w:tc>
      </w:tr>
    </w:tbl>
    <w:p w14:paraId="4C4F0BEB" w14:textId="77777777" w:rsidR="00FB1274" w:rsidRPr="00EC69FD" w:rsidRDefault="00FB1274">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FB1274" w:rsidRPr="00EC69FD" w14:paraId="361EF8D3" w14:textId="77777777" w:rsidTr="00E222D1">
        <w:trPr>
          <w:trHeight w:val="354"/>
        </w:trPr>
        <w:tc>
          <w:tcPr>
            <w:tcW w:w="10440" w:type="dxa"/>
            <w:gridSpan w:val="3"/>
            <w:shd w:val="clear" w:color="auto" w:fill="FDE9D9" w:themeFill="accent6" w:themeFillTint="33"/>
          </w:tcPr>
          <w:p w14:paraId="5ED540AC" w14:textId="65949423" w:rsidR="00FB1274" w:rsidRPr="00EC69FD" w:rsidRDefault="00FB1274" w:rsidP="009B48B2">
            <w:pPr>
              <w:rPr>
                <w:rFonts w:ascii="Times New Roman" w:hAnsi="Times New Roman" w:cs="Times New Roman"/>
                <w:lang w:val="sq-AL"/>
              </w:rPr>
            </w:pPr>
            <w:r w:rsidRPr="00EC69FD">
              <w:rPr>
                <w:rFonts w:ascii="Times New Roman" w:hAnsi="Times New Roman" w:cs="Times New Roman"/>
                <w:b/>
                <w:bCs/>
                <w:lang w:val="sq-AL"/>
              </w:rPr>
              <w:lastRenderedPageBreak/>
              <w:t xml:space="preserve">ASPEKTET E PËRGJITHSHME TË PLANIT TË ORËS MËSIMORE     </w:t>
            </w:r>
            <w:r w:rsidR="009B48B2" w:rsidRPr="00EC69FD">
              <w:rPr>
                <w:rFonts w:ascii="Times New Roman" w:hAnsi="Times New Roman" w:cs="Times New Roman"/>
                <w:b/>
                <w:bCs/>
                <w:lang w:val="sq-AL"/>
              </w:rPr>
              <w:t xml:space="preserve"> </w:t>
            </w:r>
            <w:r w:rsidR="009B48B2">
              <w:rPr>
                <w:rFonts w:ascii="Times New Roman" w:hAnsi="Times New Roman" w:cs="Times New Roman"/>
                <w:b/>
                <w:bCs/>
                <w:lang w:val="sq-AL"/>
              </w:rPr>
              <w:t xml:space="preserve">                                     </w:t>
            </w:r>
            <w:r w:rsidR="009B48B2" w:rsidRPr="00EC69FD">
              <w:rPr>
                <w:rFonts w:ascii="Times New Roman" w:hAnsi="Times New Roman" w:cs="Times New Roman"/>
                <w:b/>
                <w:bCs/>
                <w:lang w:val="sq-AL"/>
              </w:rPr>
              <w:t>NR. 30</w:t>
            </w:r>
            <w:r w:rsidRPr="00EC69FD">
              <w:rPr>
                <w:rFonts w:ascii="Times New Roman" w:hAnsi="Times New Roman" w:cs="Times New Roman"/>
                <w:b/>
                <w:bCs/>
                <w:lang w:val="sq-AL"/>
              </w:rPr>
              <w:t xml:space="preserve">               </w:t>
            </w:r>
            <w:r w:rsidR="00F10F08" w:rsidRPr="00EC69FD">
              <w:rPr>
                <w:rFonts w:ascii="Times New Roman" w:hAnsi="Times New Roman" w:cs="Times New Roman"/>
                <w:b/>
                <w:bCs/>
                <w:lang w:val="sq-AL"/>
              </w:rPr>
              <w:t xml:space="preserve">                                                     </w:t>
            </w:r>
          </w:p>
        </w:tc>
      </w:tr>
      <w:tr w:rsidR="00FB1274" w:rsidRPr="00EC69FD" w14:paraId="788E3749" w14:textId="77777777" w:rsidTr="00E222D1">
        <w:trPr>
          <w:trHeight w:val="437"/>
        </w:trPr>
        <w:tc>
          <w:tcPr>
            <w:tcW w:w="10440" w:type="dxa"/>
            <w:gridSpan w:val="3"/>
          </w:tcPr>
          <w:p w14:paraId="5D3C9788" w14:textId="77777777" w:rsidR="00FB1274" w:rsidRPr="00EC69FD" w:rsidRDefault="00FB1274" w:rsidP="00E222D1">
            <w:pPr>
              <w:rPr>
                <w:rFonts w:ascii="Times New Roman" w:hAnsi="Times New Roman" w:cs="Times New Roman"/>
                <w:lang w:val="sq-AL"/>
              </w:rPr>
            </w:pPr>
            <w:r w:rsidRPr="00EC69FD">
              <w:rPr>
                <w:rFonts w:ascii="Times New Roman" w:hAnsi="Times New Roman" w:cs="Times New Roman"/>
                <w:lang w:val="sq-AL"/>
              </w:rPr>
              <w:t>Fusha kurrikulare: Lëndë me zgjedhje      Lënda:Vlerat dhe parimet e shoqërisë     Shkalla e kurrikulës: II Klasa: V   Data:</w:t>
            </w:r>
          </w:p>
        </w:tc>
      </w:tr>
      <w:tr w:rsidR="00FB1274" w:rsidRPr="00EC69FD" w14:paraId="600153C0" w14:textId="77777777" w:rsidTr="00E222D1">
        <w:trPr>
          <w:trHeight w:val="732"/>
        </w:trPr>
        <w:tc>
          <w:tcPr>
            <w:tcW w:w="4400" w:type="dxa"/>
            <w:tcBorders>
              <w:right w:val="single" w:sz="4" w:space="0" w:color="auto"/>
            </w:tcBorders>
          </w:tcPr>
          <w:p w14:paraId="02EBE788" w14:textId="77777777" w:rsidR="00FB1274" w:rsidRPr="00EC69FD" w:rsidRDefault="00FB1274" w:rsidP="00E222D1">
            <w:pPr>
              <w:rPr>
                <w:rFonts w:ascii="Times New Roman" w:hAnsi="Times New Roman" w:cs="Times New Roman"/>
                <w:lang w:val="sq-AL"/>
              </w:rPr>
            </w:pPr>
            <w:r w:rsidRPr="00EC69FD">
              <w:rPr>
                <w:rFonts w:ascii="Times New Roman" w:hAnsi="Times New Roman" w:cs="Times New Roman"/>
                <w:b/>
                <w:lang w:val="sq-AL"/>
              </w:rPr>
              <w:t>Tema</w:t>
            </w:r>
            <w:r w:rsidRPr="00EC69FD">
              <w:rPr>
                <w:rFonts w:ascii="Times New Roman" w:hAnsi="Times New Roman" w:cs="Times New Roman"/>
                <w:lang w:val="sq-AL"/>
              </w:rPr>
              <w:t>( nga– plani dymujor):</w:t>
            </w:r>
            <w:r w:rsidRPr="00EC69FD">
              <w:rPr>
                <w:rFonts w:ascii="Times New Roman" w:hAnsi="Times New Roman" w:cs="Times New Roman"/>
                <w:lang w:val="sq-AL"/>
              </w:rPr>
              <w:br/>
              <w:t xml:space="preserve">  </w:t>
            </w:r>
            <w:r w:rsidRPr="00EC69FD">
              <w:rPr>
                <w:rFonts w:ascii="Times New Roman" w:hAnsi="Times New Roman" w:cs="Times New Roman"/>
              </w:rPr>
              <w:t xml:space="preserve">  Familja dhe Shkolla</w:t>
            </w:r>
          </w:p>
        </w:tc>
        <w:tc>
          <w:tcPr>
            <w:tcW w:w="6040" w:type="dxa"/>
            <w:gridSpan w:val="2"/>
            <w:tcBorders>
              <w:left w:val="single" w:sz="4" w:space="0" w:color="auto"/>
            </w:tcBorders>
          </w:tcPr>
          <w:p w14:paraId="41A9AA0E" w14:textId="77777777" w:rsidR="00FB1274" w:rsidRPr="00EC69FD" w:rsidRDefault="00FB1274" w:rsidP="00E222D1">
            <w:pPr>
              <w:rPr>
                <w:rFonts w:ascii="Times New Roman" w:hAnsi="Times New Roman" w:cs="Times New Roman"/>
                <w:b/>
                <w:lang w:val="sq-AL"/>
              </w:rPr>
            </w:pPr>
            <w:r w:rsidRPr="00EC69FD">
              <w:rPr>
                <w:rFonts w:ascii="Times New Roman" w:hAnsi="Times New Roman" w:cs="Times New Roman"/>
                <w:b/>
                <w:lang w:val="sq-AL"/>
              </w:rPr>
              <w:t>Rezultati i të nxënit të temës</w:t>
            </w:r>
          </w:p>
          <w:p w14:paraId="24EDB8F9" w14:textId="77777777" w:rsidR="007C34C4" w:rsidRPr="00EC69FD" w:rsidRDefault="007C34C4" w:rsidP="007C34C4">
            <w:pPr>
              <w:spacing w:after="0" w:line="240" w:lineRule="auto"/>
              <w:rPr>
                <w:rFonts w:ascii="Times New Roman" w:hAnsi="Times New Roman" w:cs="Times New Roman"/>
                <w:bCs/>
                <w:sz w:val="24"/>
                <w:szCs w:val="24"/>
              </w:rPr>
            </w:pPr>
            <w:r w:rsidRPr="00EC69FD">
              <w:rPr>
                <w:rFonts w:ascii="Times New Roman" w:hAnsi="Times New Roman" w:cs="Times New Roman"/>
                <w:bCs/>
                <w:sz w:val="24"/>
                <w:szCs w:val="24"/>
              </w:rPr>
              <w:t>Zbaton rregulla të komunikimit të mirë</w:t>
            </w:r>
          </w:p>
          <w:p w14:paraId="2ABAEC20" w14:textId="4EDDF2C9" w:rsidR="007C34C4" w:rsidRPr="00EC69FD" w:rsidRDefault="007C34C4" w:rsidP="007C34C4">
            <w:pPr>
              <w:rPr>
                <w:rFonts w:ascii="Times New Roman" w:hAnsi="Times New Roman" w:cs="Times New Roman"/>
                <w:b/>
                <w:lang w:val="sq-AL"/>
              </w:rPr>
            </w:pPr>
            <w:r w:rsidRPr="00EC69FD">
              <w:rPr>
                <w:rFonts w:ascii="Times New Roman" w:hAnsi="Times New Roman" w:cs="Times New Roman"/>
                <w:bCs/>
                <w:sz w:val="24"/>
                <w:szCs w:val="24"/>
              </w:rPr>
              <w:t>dhe drejtësisë në situata konkrete</w:t>
            </w:r>
          </w:p>
        </w:tc>
      </w:tr>
      <w:tr w:rsidR="00FB1274" w:rsidRPr="00EC69FD" w14:paraId="72523C50" w14:textId="77777777" w:rsidTr="00E222D1">
        <w:trPr>
          <w:trHeight w:val="230"/>
        </w:trPr>
        <w:tc>
          <w:tcPr>
            <w:tcW w:w="10440" w:type="dxa"/>
            <w:gridSpan w:val="3"/>
          </w:tcPr>
          <w:p w14:paraId="2DF6DB92" w14:textId="77777777" w:rsidR="00FB1274" w:rsidRPr="00EC69FD" w:rsidRDefault="00FB1274" w:rsidP="00E222D1">
            <w:pPr>
              <w:rPr>
                <w:rFonts w:ascii="Times New Roman" w:hAnsi="Times New Roman" w:cs="Times New Roman"/>
                <w:lang w:val="sq-AL"/>
              </w:rPr>
            </w:pPr>
            <w:r w:rsidRPr="00EC69FD">
              <w:rPr>
                <w:rFonts w:ascii="Times New Roman" w:hAnsi="Times New Roman" w:cs="Times New Roman"/>
                <w:lang w:val="sq-AL"/>
              </w:rPr>
              <w:t xml:space="preserve">Rezultatet e të nxënit për kompetencat kryesore të shkallës (të synuara): </w:t>
            </w:r>
            <w:r w:rsidRPr="00EC69FD">
              <w:rPr>
                <w:rFonts w:ascii="Times New Roman" w:hAnsi="Times New Roman" w:cs="Times New Roman"/>
                <w:bCs/>
                <w:lang w:val="sq-AL"/>
              </w:rPr>
              <w:t xml:space="preserve"> I.1,; II.4; III.,5; IV.1,4; V.5,9: VI.3</w:t>
            </w:r>
          </w:p>
        </w:tc>
      </w:tr>
      <w:tr w:rsidR="00FB1274" w:rsidRPr="00EC69FD" w14:paraId="6511CD66" w14:textId="77777777" w:rsidTr="00E222D1">
        <w:trPr>
          <w:trHeight w:val="662"/>
        </w:trPr>
        <w:tc>
          <w:tcPr>
            <w:tcW w:w="10440" w:type="dxa"/>
            <w:gridSpan w:val="3"/>
          </w:tcPr>
          <w:p w14:paraId="57E0C5D1" w14:textId="77777777" w:rsidR="00FB1274" w:rsidRPr="00EC69FD" w:rsidRDefault="00FB1274" w:rsidP="00E222D1">
            <w:pPr>
              <w:rPr>
                <w:rFonts w:ascii="Times New Roman" w:hAnsi="Times New Roman" w:cs="Times New Roman"/>
                <w:lang w:val="sq-AL"/>
              </w:rPr>
            </w:pPr>
            <w:r w:rsidRPr="00EC69FD">
              <w:rPr>
                <w:rFonts w:ascii="Times New Roman" w:hAnsi="Times New Roman" w:cs="Times New Roman"/>
                <w:lang w:val="sq-AL"/>
              </w:rPr>
              <w:t xml:space="preserve">Rezultatet e fushës së kurrikulës (tësynuara):1.2; 4.1; </w:t>
            </w:r>
          </w:p>
        </w:tc>
      </w:tr>
      <w:tr w:rsidR="00FB1274" w:rsidRPr="00EC69FD" w14:paraId="146A4A7F" w14:textId="77777777" w:rsidTr="00E222D1">
        <w:trPr>
          <w:trHeight w:val="370"/>
        </w:trPr>
        <w:tc>
          <w:tcPr>
            <w:tcW w:w="10440" w:type="dxa"/>
            <w:gridSpan w:val="3"/>
            <w:shd w:val="clear" w:color="auto" w:fill="FDE9D9" w:themeFill="accent6" w:themeFillTint="33"/>
            <w:vAlign w:val="center"/>
          </w:tcPr>
          <w:p w14:paraId="7701A029" w14:textId="77777777" w:rsidR="00FB1274" w:rsidRPr="00EC69FD" w:rsidRDefault="00FB1274" w:rsidP="00E222D1">
            <w:pPr>
              <w:rPr>
                <w:rFonts w:ascii="Times New Roman" w:hAnsi="Times New Roman" w:cs="Times New Roman"/>
                <w:b/>
                <w:bCs/>
                <w:lang w:val="sq-AL"/>
              </w:rPr>
            </w:pPr>
            <w:r w:rsidRPr="00EC69FD">
              <w:rPr>
                <w:rFonts w:ascii="Times New Roman" w:hAnsi="Times New Roman" w:cs="Times New Roman"/>
                <w:b/>
                <w:bCs/>
                <w:lang w:val="sq-AL"/>
              </w:rPr>
              <w:t>ASPEKTET SPECIFIKE TË PLANIT TË ORËS MËSIMORE</w:t>
            </w:r>
          </w:p>
        </w:tc>
      </w:tr>
      <w:tr w:rsidR="00FB1274" w:rsidRPr="00EC69FD" w14:paraId="60BFEA80" w14:textId="77777777" w:rsidTr="00E222D1">
        <w:trPr>
          <w:trHeight w:val="347"/>
        </w:trPr>
        <w:tc>
          <w:tcPr>
            <w:tcW w:w="10440" w:type="dxa"/>
            <w:gridSpan w:val="3"/>
          </w:tcPr>
          <w:p w14:paraId="4CB89884" w14:textId="353C10CC" w:rsidR="00FB1274" w:rsidRPr="00EC69FD" w:rsidRDefault="00FB1274" w:rsidP="00E222D1">
            <w:pPr>
              <w:rPr>
                <w:rFonts w:ascii="Times New Roman" w:hAnsi="Times New Roman" w:cs="Times New Roman"/>
                <w:lang w:val="sq-AL"/>
              </w:rPr>
            </w:pPr>
            <w:r w:rsidRPr="00EC69FD">
              <w:rPr>
                <w:rFonts w:ascii="Times New Roman" w:hAnsi="Times New Roman" w:cs="Times New Roman"/>
                <w:lang w:val="sq-AL"/>
              </w:rPr>
              <w:t xml:space="preserve">Njësia mësimore:  </w:t>
            </w:r>
            <w:r w:rsidRPr="00EC69FD">
              <w:rPr>
                <w:rFonts w:ascii="Times New Roman" w:hAnsi="Times New Roman" w:cs="Times New Roman"/>
              </w:rPr>
              <w:t xml:space="preserve">       </w:t>
            </w:r>
            <w:r w:rsidRPr="00EC69FD">
              <w:rPr>
                <w:rFonts w:ascii="Times New Roman" w:hAnsi="Times New Roman" w:cs="Times New Roman"/>
                <w:bCs/>
                <w:sz w:val="24"/>
                <w:szCs w:val="24"/>
              </w:rPr>
              <w:t>Komunikimi me mësuesin</w:t>
            </w:r>
          </w:p>
        </w:tc>
      </w:tr>
      <w:tr w:rsidR="00FB1274" w:rsidRPr="00EC69FD" w14:paraId="750CA9E0" w14:textId="77777777" w:rsidTr="00E222D1">
        <w:trPr>
          <w:trHeight w:val="347"/>
        </w:trPr>
        <w:tc>
          <w:tcPr>
            <w:tcW w:w="10440" w:type="dxa"/>
            <w:gridSpan w:val="3"/>
          </w:tcPr>
          <w:p w14:paraId="3D941594" w14:textId="77777777" w:rsidR="00FB1274" w:rsidRPr="00EC69FD" w:rsidRDefault="00FB1274" w:rsidP="00E222D1">
            <w:pPr>
              <w:rPr>
                <w:rFonts w:ascii="Times New Roman" w:hAnsi="Times New Roman" w:cs="Times New Roman"/>
              </w:rPr>
            </w:pPr>
            <w:r w:rsidRPr="00EC69FD">
              <w:rPr>
                <w:rFonts w:ascii="Times New Roman" w:hAnsi="Times New Roman" w:cs="Times New Roman"/>
                <w:lang w:val="sq-AL"/>
              </w:rPr>
              <w:t xml:space="preserve">Fjalët kyçe:  </w:t>
            </w:r>
            <w:r w:rsidRPr="00EC69FD">
              <w:rPr>
                <w:rFonts w:ascii="Times New Roman" w:hAnsi="Times New Roman" w:cs="Times New Roman"/>
              </w:rPr>
              <w:t xml:space="preserve"> </w:t>
            </w:r>
            <w:r w:rsidRPr="00EC69FD">
              <w:rPr>
                <w:rFonts w:ascii="Times New Roman" w:hAnsi="Times New Roman" w:cs="Times New Roman"/>
                <w:lang w:val="sq-AL"/>
              </w:rPr>
              <w:t>Miqësia e vërtetë</w:t>
            </w:r>
            <w:r w:rsidRPr="00EC69FD">
              <w:rPr>
                <w:rFonts w:ascii="Times New Roman" w:hAnsi="Times New Roman" w:cs="Times New Roman"/>
              </w:rPr>
              <w:t xml:space="preserve"> ,respekti, besim, mirëkuptim  </w:t>
            </w:r>
          </w:p>
        </w:tc>
      </w:tr>
      <w:tr w:rsidR="00FB1274" w:rsidRPr="00EC69FD" w14:paraId="0E9F0D84" w14:textId="77777777" w:rsidTr="00E222D1">
        <w:trPr>
          <w:trHeight w:val="468"/>
        </w:trPr>
        <w:tc>
          <w:tcPr>
            <w:tcW w:w="5085" w:type="dxa"/>
            <w:gridSpan w:val="2"/>
            <w:tcBorders>
              <w:right w:val="single" w:sz="4" w:space="0" w:color="auto"/>
            </w:tcBorders>
          </w:tcPr>
          <w:p w14:paraId="01DDF1C9" w14:textId="77777777" w:rsidR="00FB1274" w:rsidRPr="00EC69FD" w:rsidRDefault="00FB1274"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19EF6A41" w14:textId="06603A92" w:rsidR="007C34C4" w:rsidRPr="00EC69FD" w:rsidRDefault="007C34C4" w:rsidP="007C34C4">
            <w:pPr>
              <w:pStyle w:val="NormalWeb"/>
            </w:pPr>
            <w:r w:rsidRPr="00EC69FD">
              <w:t xml:space="preserve"> Njohja e formave të ndryshme të komunikimit (verbal, jo-verbal, me shkrim).</w:t>
            </w:r>
          </w:p>
          <w:p w14:paraId="10CC0839" w14:textId="2E01D8F7" w:rsidR="007C34C4" w:rsidRPr="00EC69FD" w:rsidRDefault="007C34C4" w:rsidP="007C34C4">
            <w:pPr>
              <w:pStyle w:val="NormalWeb"/>
            </w:pPr>
            <w:r w:rsidRPr="00EC69FD">
              <w:t>Aftësia për të formuluar pyetje të qarta dhe respektuese.</w:t>
            </w:r>
          </w:p>
          <w:p w14:paraId="7E64268E" w14:textId="625C1F5B" w:rsidR="007C34C4" w:rsidRPr="00EC69FD" w:rsidRDefault="007C34C4" w:rsidP="007C34C4">
            <w:pPr>
              <w:pStyle w:val="NormalWeb"/>
            </w:pPr>
            <w:r w:rsidRPr="00EC69FD">
              <w:t xml:space="preserve"> Zhvillimi i sjelljeve të duhura gjatë bisedës me mësuesin</w:t>
            </w:r>
          </w:p>
          <w:p w14:paraId="0F552069" w14:textId="775E819C" w:rsidR="00FB1274" w:rsidRPr="00EC69FD" w:rsidRDefault="00FB1274" w:rsidP="00E222D1">
            <w:pPr>
              <w:rPr>
                <w:rFonts w:ascii="Times New Roman" w:hAnsi="Times New Roman" w:cs="Times New Roman"/>
                <w:sz w:val="24"/>
                <w:szCs w:val="24"/>
                <w:lang w:val="sq-AL"/>
              </w:rPr>
            </w:pPr>
          </w:p>
        </w:tc>
        <w:tc>
          <w:tcPr>
            <w:tcW w:w="5355" w:type="dxa"/>
            <w:tcBorders>
              <w:left w:val="single" w:sz="4" w:space="0" w:color="auto"/>
            </w:tcBorders>
          </w:tcPr>
          <w:p w14:paraId="4FC91A69" w14:textId="77777777" w:rsidR="00FB1274" w:rsidRPr="00EC69FD" w:rsidRDefault="00FB1274"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13ABF50D" w14:textId="6C1E2D76" w:rsidR="007C34C4" w:rsidRPr="00EC69FD" w:rsidRDefault="007C34C4" w:rsidP="007C34C4">
            <w:pPr>
              <w:pStyle w:val="NormalWeb"/>
            </w:pPr>
            <w:r w:rsidRPr="00EC69FD">
              <w:t xml:space="preserve">  Kupto rëndësinë e komunikimit të qartë me mësuesin.</w:t>
            </w:r>
          </w:p>
          <w:p w14:paraId="46E49EF5" w14:textId="451A6872" w:rsidR="007C34C4" w:rsidRPr="00EC69FD" w:rsidRDefault="007C34C4" w:rsidP="007C34C4">
            <w:pPr>
              <w:pStyle w:val="NormalWeb"/>
            </w:pPr>
            <w:r w:rsidRPr="00EC69FD">
              <w:t xml:space="preserve"> </w:t>
            </w:r>
            <w:proofErr w:type="gramStart"/>
            <w:r w:rsidRPr="00EC69FD">
              <w:t>Përdor</w:t>
            </w:r>
            <w:r w:rsidR="00E51728" w:rsidRPr="00EC69FD">
              <w:t xml:space="preserve"> </w:t>
            </w:r>
            <w:r w:rsidRPr="00EC69FD">
              <w:t xml:space="preserve"> mënyra</w:t>
            </w:r>
            <w:proofErr w:type="gramEnd"/>
            <w:r w:rsidRPr="00EC69FD">
              <w:t xml:space="preserve"> të përshtatshme për të shprehur pyetje ose shqetësime.</w:t>
            </w:r>
          </w:p>
          <w:p w14:paraId="4BB2EF6D" w14:textId="030EF778" w:rsidR="007C34C4" w:rsidRPr="00EC69FD" w:rsidRDefault="007C34C4" w:rsidP="007C34C4">
            <w:pPr>
              <w:pStyle w:val="NormalWeb"/>
            </w:pPr>
            <w:proofErr w:type="gramStart"/>
            <w:r w:rsidRPr="00EC69FD">
              <w:t>Ndërto</w:t>
            </w:r>
            <w:r w:rsidR="00E51728" w:rsidRPr="00EC69FD">
              <w:t xml:space="preserve"> </w:t>
            </w:r>
            <w:r w:rsidRPr="00EC69FD">
              <w:t xml:space="preserve"> marrëdhënie</w:t>
            </w:r>
            <w:proofErr w:type="gramEnd"/>
            <w:r w:rsidRPr="00EC69FD">
              <w:t xml:space="preserve"> respektuese dhe bashkëpunuese me mësuesin.</w:t>
            </w:r>
          </w:p>
          <w:p w14:paraId="2848DEFB" w14:textId="01EFB364" w:rsidR="00FB1274" w:rsidRPr="00EC69FD" w:rsidRDefault="00FB1274" w:rsidP="00E222D1">
            <w:pPr>
              <w:rPr>
                <w:rFonts w:ascii="Times New Roman" w:hAnsi="Times New Roman" w:cs="Times New Roman"/>
                <w:sz w:val="24"/>
                <w:szCs w:val="24"/>
                <w:lang w:val="sq-AL"/>
              </w:rPr>
            </w:pPr>
          </w:p>
        </w:tc>
      </w:tr>
      <w:tr w:rsidR="00FB1274" w:rsidRPr="00EC69FD" w14:paraId="63BA2537" w14:textId="77777777" w:rsidTr="00E222D1">
        <w:trPr>
          <w:trHeight w:val="354"/>
        </w:trPr>
        <w:tc>
          <w:tcPr>
            <w:tcW w:w="10440" w:type="dxa"/>
            <w:gridSpan w:val="3"/>
          </w:tcPr>
          <w:p w14:paraId="06D63BA0" w14:textId="1A288A4D" w:rsidR="00FB1274" w:rsidRPr="00EC69FD" w:rsidRDefault="00FB1274"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Burimet, mjetet e konkretizimit dhe materialet mësimore: </w:t>
            </w:r>
            <w:r w:rsidR="00B242C5" w:rsidRPr="00EC69FD">
              <w:rPr>
                <w:rFonts w:ascii="Times New Roman" w:hAnsi="Times New Roman" w:cs="Times New Roman"/>
                <w:sz w:val="24"/>
                <w:szCs w:val="24"/>
                <w:lang w:val="sq-AL"/>
              </w:rPr>
              <w:t>Burime interneti</w:t>
            </w:r>
          </w:p>
        </w:tc>
      </w:tr>
      <w:tr w:rsidR="00FB1274" w:rsidRPr="00EC69FD" w14:paraId="755E21EC" w14:textId="77777777" w:rsidTr="00E222D1">
        <w:trPr>
          <w:trHeight w:val="620"/>
        </w:trPr>
        <w:tc>
          <w:tcPr>
            <w:tcW w:w="10440" w:type="dxa"/>
            <w:gridSpan w:val="3"/>
          </w:tcPr>
          <w:p w14:paraId="7732A2BE" w14:textId="77777777" w:rsidR="00FB1274" w:rsidRPr="00EC69FD" w:rsidRDefault="00FB1274"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6C9A4536" w14:textId="77777777" w:rsidR="00FB1274" w:rsidRPr="00EC69FD" w:rsidRDefault="00FB1274"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njeriu dhe natyra,arte.</w:t>
            </w:r>
          </w:p>
        </w:tc>
      </w:tr>
      <w:tr w:rsidR="00FB1274" w:rsidRPr="00EC69FD" w14:paraId="6E4875C2" w14:textId="77777777" w:rsidTr="00E222D1">
        <w:trPr>
          <w:trHeight w:val="354"/>
        </w:trPr>
        <w:tc>
          <w:tcPr>
            <w:tcW w:w="10440" w:type="dxa"/>
            <w:gridSpan w:val="3"/>
            <w:shd w:val="clear" w:color="auto" w:fill="FDE9D9" w:themeFill="accent6" w:themeFillTint="33"/>
          </w:tcPr>
          <w:p w14:paraId="37485DEF" w14:textId="77777777" w:rsidR="00FB1274" w:rsidRPr="009B48B2" w:rsidRDefault="00FB1274" w:rsidP="00E222D1">
            <w:pPr>
              <w:rPr>
                <w:rFonts w:ascii="Times New Roman" w:hAnsi="Times New Roman" w:cs="Times New Roman"/>
                <w:b/>
                <w:sz w:val="20"/>
                <w:szCs w:val="20"/>
                <w:lang w:val="sq-AL"/>
              </w:rPr>
            </w:pPr>
            <w:r w:rsidRPr="009B48B2">
              <w:rPr>
                <w:rFonts w:ascii="Times New Roman" w:hAnsi="Times New Roman" w:cs="Times New Roman"/>
                <w:b/>
                <w:sz w:val="20"/>
                <w:szCs w:val="20"/>
                <w:lang w:val="sq-AL"/>
              </w:rPr>
              <w:t>PËRSHKRIMI I METODOLOGJISË DHE VEPRIMTARITË E PUNËS ME NXËNËS GJATË ORËS MËSIMORE</w:t>
            </w:r>
          </w:p>
        </w:tc>
      </w:tr>
      <w:tr w:rsidR="00FB1274" w:rsidRPr="00EC69FD" w14:paraId="06AE36BE" w14:textId="77777777" w:rsidTr="00E222D1">
        <w:trPr>
          <w:trHeight w:val="2564"/>
        </w:trPr>
        <w:tc>
          <w:tcPr>
            <w:tcW w:w="10440" w:type="dxa"/>
            <w:gridSpan w:val="3"/>
          </w:tcPr>
          <w:p w14:paraId="7166CAAA" w14:textId="77777777" w:rsidR="00E51728" w:rsidRPr="00EC69FD" w:rsidRDefault="00FB1274" w:rsidP="00E51728">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Parashikimi</w:t>
            </w:r>
            <w:r w:rsidR="00E51728" w:rsidRPr="00EC69FD">
              <w:rPr>
                <w:rFonts w:ascii="Times New Roman" w:hAnsi="Times New Roman" w:cs="Times New Roman"/>
                <w:b/>
                <w:iCs/>
                <w:sz w:val="24"/>
                <w:szCs w:val="24"/>
                <w:lang w:val="sq-AL"/>
              </w:rPr>
              <w:t xml:space="preserve"> – Veprimtari paraprake</w:t>
            </w:r>
          </w:p>
          <w:p w14:paraId="5F84A6C4" w14:textId="5C242330" w:rsidR="00E476D3" w:rsidRPr="00EC69FD" w:rsidRDefault="00E476D3" w:rsidP="00E51728">
            <w:pPr>
              <w:rPr>
                <w:rFonts w:ascii="Times New Roman" w:hAnsi="Times New Roman" w:cs="Times New Roman"/>
                <w:b/>
                <w:iCs/>
                <w:sz w:val="24"/>
                <w:szCs w:val="24"/>
                <w:lang w:val="sq-AL"/>
              </w:rPr>
            </w:pPr>
            <w:r w:rsidRPr="00EC69FD">
              <w:rPr>
                <w:rStyle w:val="Strong"/>
                <w:rFonts w:ascii="Times New Roman" w:hAnsi="Times New Roman" w:cs="Times New Roman"/>
                <w:b w:val="0"/>
                <w:bCs w:val="0"/>
                <w:sz w:val="24"/>
                <w:szCs w:val="24"/>
              </w:rPr>
              <w:t>Mësuesja fillon orën</w:t>
            </w:r>
            <w:r w:rsidRPr="00EC69FD">
              <w:rPr>
                <w:rFonts w:ascii="Times New Roman" w:hAnsi="Times New Roman" w:cs="Times New Roman"/>
                <w:sz w:val="24"/>
                <w:szCs w:val="24"/>
              </w:rPr>
              <w:t xml:space="preserve"> mirëmëngjes të gjithëve! Sot do të flasim për një temë shumë të rëndësishme: </w:t>
            </w:r>
            <w:r w:rsidRPr="00EC69FD">
              <w:rPr>
                <w:rStyle w:val="Strong"/>
                <w:rFonts w:ascii="Times New Roman" w:hAnsi="Times New Roman" w:cs="Times New Roman"/>
                <w:sz w:val="24"/>
                <w:szCs w:val="24"/>
              </w:rPr>
              <w:t>komunikimin me mësuesin</w:t>
            </w:r>
            <w:r w:rsidRPr="00EC69FD">
              <w:rPr>
                <w:rFonts w:ascii="Times New Roman" w:hAnsi="Times New Roman" w:cs="Times New Roman"/>
                <w:sz w:val="24"/>
                <w:szCs w:val="24"/>
              </w:rPr>
              <w:t>.Më tregoni, pse mendoni se është e rëndësishme të flasim qartë me mësuesin? (ndan fjalën për disa nxënës që duan të përgjigjen)</w:t>
            </w:r>
          </w:p>
          <w:p w14:paraId="63054F6C" w14:textId="05C8DA0E" w:rsidR="00E476D3" w:rsidRPr="00EC69FD" w:rsidRDefault="00E476D3" w:rsidP="00E476D3">
            <w:pPr>
              <w:pStyle w:val="NormalWeb"/>
            </w:pPr>
            <w:r w:rsidRPr="00EC69FD">
              <w:t>Shumë mirë! Tani le të ndajmë pak eksperiencat tona personale. Kush dëshiron të tregojë një herë kur ka folur me mësuesin dhe si ka ndihmua</w:t>
            </w:r>
            <w:r w:rsidR="00F10F08" w:rsidRPr="00EC69FD">
              <w:t>r kjo komunikim?</w:t>
            </w:r>
            <w:r w:rsidR="00F10F08" w:rsidRPr="00EC69FD">
              <w:br/>
            </w:r>
            <w:r w:rsidR="00FB1274" w:rsidRPr="00EC69FD">
              <w:rPr>
                <w:b/>
                <w:bCs/>
                <w:lang w:val="sq-AL"/>
              </w:rPr>
              <w:t>Ndërtimi i njohurive</w:t>
            </w:r>
            <w:r w:rsidR="00E51728" w:rsidRPr="00EC69FD">
              <w:rPr>
                <w:b/>
                <w:bCs/>
                <w:lang w:val="sq-AL"/>
              </w:rPr>
              <w:t xml:space="preserve"> – Veprimet në situatë</w:t>
            </w:r>
            <w:r w:rsidR="00F10F08" w:rsidRPr="00EC69FD">
              <w:rPr>
                <w:b/>
                <w:bCs/>
                <w:lang w:val="sq-AL"/>
              </w:rPr>
              <w:br/>
            </w:r>
            <w:r w:rsidRPr="00EC69FD">
              <w:rPr>
                <w:i/>
                <w:iCs/>
                <w:lang w:val="sq-AL"/>
              </w:rPr>
              <w:lastRenderedPageBreak/>
              <w:t>Aktiviteti:</w:t>
            </w:r>
            <w:r w:rsidRPr="00EC69FD">
              <w:rPr>
                <w:rStyle w:val="Strong"/>
              </w:rPr>
              <w:t xml:space="preserve"> </w:t>
            </w:r>
            <w:r w:rsidR="00F10F08" w:rsidRPr="00EC69FD">
              <w:rPr>
                <w:rStyle w:val="Strong"/>
                <w:b w:val="0"/>
                <w:bCs w:val="0"/>
                <w:i/>
                <w:iCs/>
              </w:rPr>
              <w:t>role</w:t>
            </w:r>
            <w:r w:rsidR="00F10F08" w:rsidRPr="00EC69FD">
              <w:br/>
            </w:r>
            <w:r w:rsidRPr="00EC69FD">
              <w:rPr>
                <w:rStyle w:val="Strong"/>
                <w:b w:val="0"/>
                <w:bCs w:val="0"/>
              </w:rPr>
              <w:t>Mësuesja vazhdon orën</w:t>
            </w:r>
            <w:r w:rsidRPr="00EC69FD">
              <w:t xml:space="preserve">, tani do të bëjmë një aktivitet shumë interesant. Do të punojmë </w:t>
            </w:r>
            <w:r w:rsidRPr="00EC69FD">
              <w:rPr>
                <w:rStyle w:val="Strong"/>
              </w:rPr>
              <w:t>në grupe</w:t>
            </w:r>
            <w:r w:rsidRPr="00EC69FD">
              <w:t xml:space="preserve"> dhe do të krijoni </w:t>
            </w:r>
            <w:r w:rsidRPr="00EC69FD">
              <w:rPr>
                <w:rStyle w:val="Strong"/>
              </w:rPr>
              <w:t>role-play</w:t>
            </w:r>
            <w:r w:rsidRPr="00EC69FD">
              <w:t xml:space="preserve"> – do të luani situata të ndryshme se si mund të flasim me mësuesin. Për shembull</w:t>
            </w:r>
            <w:proofErr w:type="gramStart"/>
            <w:r w:rsidRPr="00EC69FD">
              <w:t>:Të</w:t>
            </w:r>
            <w:proofErr w:type="gramEnd"/>
            <w:r w:rsidRPr="00EC69FD">
              <w:t xml:space="preserve"> kërkoni një sqarim kur nuk kuptoni diçka.të raportoni një problem që keni hasur, të shprehni mendimin t</w:t>
            </w:r>
            <w:r w:rsidR="00F10F08" w:rsidRPr="00EC69FD">
              <w:t>uaj për një projekt ose detyrë.</w:t>
            </w:r>
            <w:r w:rsidR="00F10F08" w:rsidRPr="00EC69FD">
              <w:br/>
            </w:r>
            <w:r w:rsidRPr="00EC69FD">
              <w:t>Gjatë kësaj loje, mos harroni tre gjëra shumë të rëndësishme:</w:t>
            </w:r>
          </w:p>
          <w:p w14:paraId="5DC4D300" w14:textId="77777777" w:rsidR="00E476D3" w:rsidRPr="00EC69FD" w:rsidRDefault="00E476D3">
            <w:pPr>
              <w:pStyle w:val="NormalWeb"/>
              <w:numPr>
                <w:ilvl w:val="0"/>
                <w:numId w:val="9"/>
              </w:numPr>
            </w:pPr>
            <w:r w:rsidRPr="00EC69FD">
              <w:rPr>
                <w:rStyle w:val="Strong"/>
              </w:rPr>
              <w:t>Respekti</w:t>
            </w:r>
            <w:r w:rsidRPr="00EC69FD">
              <w:t xml:space="preserve"> – tregoni sjellje të mirë ndaj mësuesit dhe shokëve.</w:t>
            </w:r>
          </w:p>
          <w:p w14:paraId="62DF8F00" w14:textId="77777777" w:rsidR="00E476D3" w:rsidRPr="00EC69FD" w:rsidRDefault="00E476D3">
            <w:pPr>
              <w:pStyle w:val="NormalWeb"/>
              <w:numPr>
                <w:ilvl w:val="0"/>
                <w:numId w:val="9"/>
              </w:numPr>
            </w:pPr>
            <w:r w:rsidRPr="00EC69FD">
              <w:rPr>
                <w:rStyle w:val="Strong"/>
              </w:rPr>
              <w:t>Dëgjimi aktiv</w:t>
            </w:r>
            <w:r w:rsidRPr="00EC69FD">
              <w:t xml:space="preserve"> – dëgjoni me vëmendje atë që thonë të tjerët.</w:t>
            </w:r>
          </w:p>
          <w:p w14:paraId="357DD156" w14:textId="77777777" w:rsidR="00E476D3" w:rsidRPr="00EC69FD" w:rsidRDefault="00E476D3">
            <w:pPr>
              <w:pStyle w:val="NormalWeb"/>
              <w:numPr>
                <w:ilvl w:val="0"/>
                <w:numId w:val="9"/>
              </w:numPr>
            </w:pPr>
            <w:r w:rsidRPr="00EC69FD">
              <w:rPr>
                <w:rStyle w:val="Strong"/>
              </w:rPr>
              <w:t>Pyetjet e qarta</w:t>
            </w:r>
            <w:r w:rsidRPr="00EC69FD">
              <w:t xml:space="preserve"> – përpiquni të shprehni mendimet ose pyetjet tuaja në mënyrë të qartë dhe të kuptueshme.</w:t>
            </w:r>
          </w:p>
          <w:p w14:paraId="187FAC1F" w14:textId="691C0E06" w:rsidR="00B242C5" w:rsidRPr="00EC69FD" w:rsidRDefault="00E476D3" w:rsidP="00F10F08">
            <w:pPr>
              <w:pStyle w:val="NormalWeb"/>
            </w:pPr>
            <w:r w:rsidRPr="00EC69FD">
              <w:t>Çdo grup do ta tregojë skenën e vet përpara klasës, dhe pastaj ne do të diskutojmë së bashku se çf</w:t>
            </w:r>
            <w:r w:rsidR="00F10F08" w:rsidRPr="00EC69FD">
              <w:t>arë e bëri komunikimin efektiv.</w:t>
            </w:r>
            <w:r w:rsidR="00F10F08" w:rsidRPr="00EC69FD">
              <w:br/>
            </w:r>
            <w:r w:rsidR="00FB1274" w:rsidRPr="00EC69FD">
              <w:rPr>
                <w:b/>
                <w:bCs/>
                <w:lang w:val="sq-AL"/>
              </w:rPr>
              <w:t>Përforcimi</w:t>
            </w:r>
            <w:r w:rsidR="00E51728" w:rsidRPr="00EC69FD">
              <w:rPr>
                <w:b/>
                <w:bCs/>
                <w:lang w:val="sq-AL"/>
              </w:rPr>
              <w:t xml:space="preserve"> – Demonstim dhe prezantim i rezultateve</w:t>
            </w:r>
            <w:r w:rsidR="00F10F08" w:rsidRPr="00EC69FD">
              <w:rPr>
                <w:b/>
                <w:bCs/>
                <w:lang w:val="sq-AL"/>
              </w:rPr>
              <w:br/>
            </w:r>
            <w:r w:rsidR="00B242C5" w:rsidRPr="00EC69FD">
              <w:rPr>
                <w:rStyle w:val="Strong"/>
                <w:b w:val="0"/>
                <w:bCs w:val="0"/>
              </w:rPr>
              <w:t>Mësuesja kërkon nga nxënësit</w:t>
            </w:r>
            <w:r w:rsidR="00B242C5" w:rsidRPr="00EC69FD">
              <w:rPr>
                <w:rStyle w:val="Strong"/>
              </w:rPr>
              <w:t xml:space="preserve"> </w:t>
            </w:r>
            <w:r w:rsidR="00B242C5" w:rsidRPr="00EC69FD">
              <w:t xml:space="preserve">tani që kemi përfunduar aktivitetet, le të ndajnë disa prej jush </w:t>
            </w:r>
            <w:r w:rsidR="00B242C5" w:rsidRPr="00EC69FD">
              <w:rPr>
                <w:rStyle w:val="Strong"/>
              </w:rPr>
              <w:t>reflektime</w:t>
            </w:r>
            <w:r w:rsidR="00B242C5" w:rsidRPr="00EC69FD">
              <w:t>: Çfarë mësuam sot?</w:t>
            </w:r>
          </w:p>
          <w:p w14:paraId="74FADA94" w14:textId="77777777" w:rsidR="00B242C5" w:rsidRPr="00EC69FD" w:rsidRDefault="00B242C5" w:rsidP="00B242C5">
            <w:pPr>
              <w:pStyle w:val="NormalWeb"/>
            </w:pPr>
            <w:r w:rsidRPr="00EC69FD">
              <w:t>(Le nxënësit të flasin një nga një, mësuesja inkurajon dhe përshëndet përgjigjet.)</w:t>
            </w:r>
          </w:p>
          <w:p w14:paraId="489491E7" w14:textId="69A55DE1" w:rsidR="00E476D3" w:rsidRPr="00EC69FD" w:rsidRDefault="00B242C5" w:rsidP="00B242C5">
            <w:pPr>
              <w:pStyle w:val="NormalWeb"/>
            </w:pPr>
            <w:r w:rsidRPr="00EC69FD">
              <w:t xml:space="preserve">Shumë mirë! Disa nga gjërat më të rëndësishme që mësuam janë: si të flasim qartë, të tregojmë respekt, dhe të dëgjojmë me kujdes.Për të forcuar këto aftësi, detyra për shtëpi është: </w:t>
            </w:r>
            <w:r w:rsidRPr="00EC69FD">
              <w:rPr>
                <w:rStyle w:val="Strong"/>
              </w:rPr>
              <w:t>Shkruani një letër të shkurtër për mua, mësuesen tuaj, për një temë që dëshironi. Përpiquni të jeni të qartë dhe të tregoni respekt në atë që shkruani</w:t>
            </w:r>
          </w:p>
        </w:tc>
      </w:tr>
      <w:tr w:rsidR="00FB1274" w:rsidRPr="00EC69FD" w14:paraId="3E73E8F4" w14:textId="77777777" w:rsidTr="00E222D1">
        <w:trPr>
          <w:trHeight w:val="395"/>
        </w:trPr>
        <w:tc>
          <w:tcPr>
            <w:tcW w:w="10440" w:type="dxa"/>
            <w:gridSpan w:val="3"/>
            <w:shd w:val="clear" w:color="auto" w:fill="FDE9D9" w:themeFill="accent6" w:themeFillTint="33"/>
          </w:tcPr>
          <w:p w14:paraId="6476D91C" w14:textId="77777777" w:rsidR="00FB1274" w:rsidRPr="00EC69FD" w:rsidRDefault="00FB1274"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FB1274" w:rsidRPr="00EC69FD" w14:paraId="055447A5" w14:textId="77777777" w:rsidTr="00E222D1">
        <w:trPr>
          <w:trHeight w:val="513"/>
        </w:trPr>
        <w:tc>
          <w:tcPr>
            <w:tcW w:w="10440" w:type="dxa"/>
            <w:gridSpan w:val="3"/>
          </w:tcPr>
          <w:p w14:paraId="7FBCB40D" w14:textId="551A1D0A" w:rsidR="00FB1274" w:rsidRPr="00EC69FD" w:rsidRDefault="00FB1274" w:rsidP="00E476D3">
            <w:pPr>
              <w:pStyle w:val="NormalWeb"/>
            </w:pPr>
            <w:r w:rsidRPr="00EC69FD">
              <w:t xml:space="preserve">Nxënësit vleresohen për </w:t>
            </w:r>
            <w:r w:rsidR="00E476D3" w:rsidRPr="00EC69FD">
              <w:t xml:space="preserve"> pjesëmarrjen gjatë aktiviteteve role-play (sjellja, qartësia e komunikimit), në reflektimi dhe pjesëmarrja në diskutim, si dhe shkrimi i letrës si detyrë shtëpie</w:t>
            </w:r>
          </w:p>
        </w:tc>
      </w:tr>
      <w:tr w:rsidR="00FB1274" w:rsidRPr="00EC69FD" w14:paraId="64F34421" w14:textId="77777777" w:rsidTr="00E222D1">
        <w:trPr>
          <w:trHeight w:val="354"/>
        </w:trPr>
        <w:tc>
          <w:tcPr>
            <w:tcW w:w="10440" w:type="dxa"/>
            <w:gridSpan w:val="3"/>
            <w:shd w:val="clear" w:color="auto" w:fill="FDE9D9" w:themeFill="accent6" w:themeFillTint="33"/>
          </w:tcPr>
          <w:p w14:paraId="0D4D2E3B" w14:textId="77777777" w:rsidR="00FB1274" w:rsidRPr="00EC69FD" w:rsidRDefault="00FB1274"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FB1274" w:rsidRPr="00EC69FD" w14:paraId="3069521D" w14:textId="77777777" w:rsidTr="00E222D1">
        <w:trPr>
          <w:trHeight w:val="456"/>
        </w:trPr>
        <w:tc>
          <w:tcPr>
            <w:tcW w:w="10440" w:type="dxa"/>
            <w:gridSpan w:val="3"/>
            <w:tcBorders>
              <w:bottom w:val="single" w:sz="4" w:space="0" w:color="auto"/>
            </w:tcBorders>
          </w:tcPr>
          <w:p w14:paraId="638996C1" w14:textId="463EFDDF" w:rsidR="00FB1274" w:rsidRPr="00EC69FD" w:rsidRDefault="00B242C5" w:rsidP="00B242C5">
            <w:pPr>
              <w:pStyle w:val="NormalWeb"/>
              <w:rPr>
                <w:b/>
                <w:bCs/>
              </w:rPr>
            </w:pPr>
            <w:r w:rsidRPr="00EC69FD">
              <w:rPr>
                <w:rStyle w:val="Strong"/>
                <w:b w:val="0"/>
                <w:bCs w:val="0"/>
              </w:rPr>
              <w:t>Shkruani një letër të shkurtër për mua, mësuesen tuaj, për një temë që dëshironi. Përpiquni të jeni të qartë dhe të tregoni respekt në atë që shkruani</w:t>
            </w:r>
          </w:p>
        </w:tc>
      </w:tr>
      <w:tr w:rsidR="00FB1274" w:rsidRPr="00EC69FD" w14:paraId="3DDAF5B7" w14:textId="77777777" w:rsidTr="00E222D1">
        <w:trPr>
          <w:trHeight w:val="564"/>
        </w:trPr>
        <w:tc>
          <w:tcPr>
            <w:tcW w:w="10440" w:type="dxa"/>
            <w:gridSpan w:val="3"/>
            <w:tcBorders>
              <w:top w:val="single" w:sz="4" w:space="0" w:color="auto"/>
            </w:tcBorders>
          </w:tcPr>
          <w:p w14:paraId="538000DE" w14:textId="77777777" w:rsidR="00FB1274" w:rsidRPr="00EC69FD" w:rsidRDefault="00FB1274"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70AE38C9" w14:textId="77777777" w:rsidR="00FB1274" w:rsidRPr="00EC69FD" w:rsidRDefault="00FB1274" w:rsidP="00E222D1">
            <w:pPr>
              <w:rPr>
                <w:rFonts w:ascii="Times New Roman" w:hAnsi="Times New Roman" w:cs="Times New Roman"/>
                <w:b/>
                <w:lang w:val="sq-AL"/>
              </w:rPr>
            </w:pPr>
            <w:r w:rsidRPr="00EC69FD">
              <w:rPr>
                <w:rFonts w:ascii="Times New Roman" w:hAnsi="Times New Roman" w:cs="Times New Roman"/>
                <w:b/>
                <w:lang w:val="sq-AL"/>
              </w:rPr>
              <w:tab/>
            </w:r>
          </w:p>
          <w:p w14:paraId="66C565B0" w14:textId="77777777" w:rsidR="00FB1274" w:rsidRPr="00EC69FD" w:rsidRDefault="00FB1274" w:rsidP="00E222D1">
            <w:pPr>
              <w:rPr>
                <w:rFonts w:ascii="Times New Roman" w:hAnsi="Times New Roman" w:cs="Times New Roman"/>
                <w:lang w:val="sq-AL"/>
              </w:rPr>
            </w:pPr>
          </w:p>
        </w:tc>
      </w:tr>
    </w:tbl>
    <w:p w14:paraId="1B33BB7A" w14:textId="77777777" w:rsidR="001C42A2" w:rsidRDefault="001C42A2">
      <w:pPr>
        <w:rPr>
          <w:rFonts w:ascii="Times New Roman" w:hAnsi="Times New Roman" w:cs="Times New Roman"/>
          <w:lang w:val="sq-AL"/>
        </w:rPr>
      </w:pPr>
    </w:p>
    <w:p w14:paraId="2BA73D8E" w14:textId="77777777" w:rsidR="009B48B2" w:rsidRDefault="009B48B2">
      <w:pPr>
        <w:rPr>
          <w:rFonts w:ascii="Times New Roman" w:hAnsi="Times New Roman" w:cs="Times New Roman"/>
          <w:lang w:val="sq-AL"/>
        </w:rPr>
      </w:pPr>
    </w:p>
    <w:p w14:paraId="49F13C90" w14:textId="77777777" w:rsidR="009B48B2" w:rsidRDefault="009B48B2">
      <w:pPr>
        <w:rPr>
          <w:rFonts w:ascii="Times New Roman" w:hAnsi="Times New Roman" w:cs="Times New Roman"/>
          <w:lang w:val="sq-AL"/>
        </w:rPr>
      </w:pPr>
    </w:p>
    <w:p w14:paraId="46AD4132" w14:textId="77777777" w:rsidR="009B48B2" w:rsidRDefault="009B48B2">
      <w:pPr>
        <w:rPr>
          <w:rFonts w:ascii="Times New Roman" w:hAnsi="Times New Roman" w:cs="Times New Roman"/>
          <w:lang w:val="sq-AL"/>
        </w:rPr>
      </w:pPr>
    </w:p>
    <w:p w14:paraId="7FAAEFAE" w14:textId="77777777" w:rsidR="009B48B2" w:rsidRDefault="009B48B2">
      <w:pPr>
        <w:rPr>
          <w:rFonts w:ascii="Times New Roman" w:hAnsi="Times New Roman" w:cs="Times New Roman"/>
          <w:lang w:val="sq-AL"/>
        </w:rPr>
      </w:pPr>
    </w:p>
    <w:p w14:paraId="5BB9E237" w14:textId="77777777" w:rsidR="009B48B2" w:rsidRPr="00EC69FD" w:rsidRDefault="009B48B2">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1C42A2" w:rsidRPr="00EC69FD" w14:paraId="464D5CEA" w14:textId="77777777" w:rsidTr="00E222D1">
        <w:trPr>
          <w:trHeight w:val="354"/>
        </w:trPr>
        <w:tc>
          <w:tcPr>
            <w:tcW w:w="10440" w:type="dxa"/>
            <w:gridSpan w:val="3"/>
            <w:shd w:val="clear" w:color="auto" w:fill="FDE9D9" w:themeFill="accent6" w:themeFillTint="33"/>
          </w:tcPr>
          <w:p w14:paraId="04AB9A5C" w14:textId="38100C09" w:rsidR="001C42A2" w:rsidRPr="00EC69FD" w:rsidRDefault="001C42A2" w:rsidP="009B48B2">
            <w:pPr>
              <w:rPr>
                <w:rFonts w:ascii="Times New Roman" w:hAnsi="Times New Roman" w:cs="Times New Roman"/>
                <w:lang w:val="sq-AL"/>
              </w:rPr>
            </w:pPr>
            <w:r w:rsidRPr="00EC69FD">
              <w:rPr>
                <w:rFonts w:ascii="Times New Roman" w:hAnsi="Times New Roman" w:cs="Times New Roman"/>
                <w:b/>
                <w:bCs/>
                <w:lang w:val="sq-AL"/>
              </w:rPr>
              <w:lastRenderedPageBreak/>
              <w:t xml:space="preserve">ASPEKTET E PËRGJITHSHME TË PLANIT TË ORËS MËSIMORE </w:t>
            </w:r>
            <w:r w:rsidR="009B48B2">
              <w:rPr>
                <w:rFonts w:ascii="Times New Roman" w:hAnsi="Times New Roman" w:cs="Times New Roman"/>
                <w:b/>
                <w:bCs/>
                <w:lang w:val="sq-AL"/>
              </w:rPr>
              <w:t xml:space="preserve">   </w:t>
            </w:r>
            <w:r w:rsidR="009B48B2" w:rsidRPr="00EC69FD">
              <w:rPr>
                <w:rFonts w:ascii="Times New Roman" w:hAnsi="Times New Roman" w:cs="Times New Roman"/>
                <w:b/>
                <w:bCs/>
                <w:lang w:val="sq-AL"/>
              </w:rPr>
              <w:t xml:space="preserve"> </w:t>
            </w:r>
            <w:r w:rsidR="009B48B2">
              <w:rPr>
                <w:rFonts w:ascii="Times New Roman" w:hAnsi="Times New Roman" w:cs="Times New Roman"/>
                <w:b/>
                <w:bCs/>
                <w:lang w:val="sq-AL"/>
              </w:rPr>
              <w:t xml:space="preserve">                                              </w:t>
            </w:r>
            <w:r w:rsidR="009B48B2" w:rsidRPr="00EC69FD">
              <w:rPr>
                <w:rFonts w:ascii="Times New Roman" w:hAnsi="Times New Roman" w:cs="Times New Roman"/>
                <w:b/>
                <w:bCs/>
                <w:lang w:val="sq-AL"/>
              </w:rPr>
              <w:t>NR. 31</w:t>
            </w:r>
            <w:r w:rsidRPr="00EC69FD">
              <w:rPr>
                <w:rFonts w:ascii="Times New Roman" w:hAnsi="Times New Roman" w:cs="Times New Roman"/>
                <w:b/>
                <w:bCs/>
                <w:lang w:val="sq-AL"/>
              </w:rPr>
              <w:t xml:space="preserve">                   </w:t>
            </w:r>
            <w:r w:rsidR="00F10F08" w:rsidRPr="00EC69FD">
              <w:rPr>
                <w:rFonts w:ascii="Times New Roman" w:hAnsi="Times New Roman" w:cs="Times New Roman"/>
                <w:b/>
                <w:bCs/>
                <w:lang w:val="sq-AL"/>
              </w:rPr>
              <w:t xml:space="preserve">                                                        </w:t>
            </w:r>
          </w:p>
        </w:tc>
      </w:tr>
      <w:tr w:rsidR="001C42A2" w:rsidRPr="00EC69FD" w14:paraId="0D1727B4" w14:textId="77777777" w:rsidTr="00E222D1">
        <w:trPr>
          <w:trHeight w:val="437"/>
        </w:trPr>
        <w:tc>
          <w:tcPr>
            <w:tcW w:w="10440" w:type="dxa"/>
            <w:gridSpan w:val="3"/>
          </w:tcPr>
          <w:p w14:paraId="20F25E44" w14:textId="77777777" w:rsidR="001C42A2" w:rsidRPr="00EC69FD" w:rsidRDefault="001C42A2" w:rsidP="00E222D1">
            <w:pPr>
              <w:rPr>
                <w:rFonts w:ascii="Times New Roman" w:hAnsi="Times New Roman" w:cs="Times New Roman"/>
                <w:lang w:val="sq-AL"/>
              </w:rPr>
            </w:pPr>
            <w:r w:rsidRPr="00EC69FD">
              <w:rPr>
                <w:rFonts w:ascii="Times New Roman" w:hAnsi="Times New Roman" w:cs="Times New Roman"/>
                <w:lang w:val="sq-AL"/>
              </w:rPr>
              <w:t>Fusha kurrikulare: Lëndë me zgjedhje      Lënda:Vlerat dhe parimet e shoqërisë     Shkalla e kurrikulës: II Klasa: V   Data:</w:t>
            </w:r>
          </w:p>
        </w:tc>
      </w:tr>
      <w:tr w:rsidR="001C42A2" w:rsidRPr="00EC69FD" w14:paraId="6DD122BA" w14:textId="77777777" w:rsidTr="00E222D1">
        <w:trPr>
          <w:trHeight w:val="732"/>
        </w:trPr>
        <w:tc>
          <w:tcPr>
            <w:tcW w:w="4400" w:type="dxa"/>
            <w:tcBorders>
              <w:right w:val="single" w:sz="4" w:space="0" w:color="auto"/>
            </w:tcBorders>
          </w:tcPr>
          <w:p w14:paraId="4C5AE56E" w14:textId="77777777" w:rsidR="001C42A2" w:rsidRPr="00EC69FD" w:rsidRDefault="001C42A2" w:rsidP="00E222D1">
            <w:pPr>
              <w:rPr>
                <w:rFonts w:ascii="Times New Roman" w:hAnsi="Times New Roman" w:cs="Times New Roman"/>
                <w:lang w:val="sq-AL"/>
              </w:rPr>
            </w:pPr>
            <w:r w:rsidRPr="00EC69FD">
              <w:rPr>
                <w:rFonts w:ascii="Times New Roman" w:hAnsi="Times New Roman" w:cs="Times New Roman"/>
                <w:b/>
                <w:lang w:val="sq-AL"/>
              </w:rPr>
              <w:t>Tema</w:t>
            </w:r>
            <w:r w:rsidRPr="00EC69FD">
              <w:rPr>
                <w:rFonts w:ascii="Times New Roman" w:hAnsi="Times New Roman" w:cs="Times New Roman"/>
                <w:lang w:val="sq-AL"/>
              </w:rPr>
              <w:t>( nga– plani dymujor):</w:t>
            </w:r>
            <w:r w:rsidRPr="00EC69FD">
              <w:rPr>
                <w:rFonts w:ascii="Times New Roman" w:hAnsi="Times New Roman" w:cs="Times New Roman"/>
                <w:lang w:val="sq-AL"/>
              </w:rPr>
              <w:br/>
              <w:t xml:space="preserve">  </w:t>
            </w:r>
            <w:r w:rsidRPr="00EC69FD">
              <w:rPr>
                <w:rFonts w:ascii="Times New Roman" w:hAnsi="Times New Roman" w:cs="Times New Roman"/>
              </w:rPr>
              <w:t xml:space="preserve">  Familja dhe Shkolla</w:t>
            </w:r>
          </w:p>
        </w:tc>
        <w:tc>
          <w:tcPr>
            <w:tcW w:w="6040" w:type="dxa"/>
            <w:gridSpan w:val="2"/>
            <w:tcBorders>
              <w:left w:val="single" w:sz="4" w:space="0" w:color="auto"/>
            </w:tcBorders>
          </w:tcPr>
          <w:p w14:paraId="562079E9" w14:textId="77777777" w:rsidR="001C42A2" w:rsidRPr="00EC69FD" w:rsidRDefault="001C42A2" w:rsidP="00E222D1">
            <w:pPr>
              <w:rPr>
                <w:rFonts w:ascii="Times New Roman" w:hAnsi="Times New Roman" w:cs="Times New Roman"/>
                <w:b/>
                <w:lang w:val="sq-AL"/>
              </w:rPr>
            </w:pPr>
            <w:r w:rsidRPr="00EC69FD">
              <w:rPr>
                <w:rFonts w:ascii="Times New Roman" w:hAnsi="Times New Roman" w:cs="Times New Roman"/>
                <w:b/>
                <w:lang w:val="sq-AL"/>
              </w:rPr>
              <w:t>Rezultati i të nxënit të temës</w:t>
            </w:r>
          </w:p>
          <w:p w14:paraId="36F1CE64" w14:textId="77777777" w:rsidR="001C42A2" w:rsidRPr="00EC69FD" w:rsidRDefault="001C42A2" w:rsidP="00E222D1">
            <w:pPr>
              <w:spacing w:after="0" w:line="240" w:lineRule="auto"/>
              <w:rPr>
                <w:rFonts w:ascii="Times New Roman" w:hAnsi="Times New Roman" w:cs="Times New Roman"/>
                <w:bCs/>
                <w:sz w:val="24"/>
                <w:szCs w:val="24"/>
              </w:rPr>
            </w:pPr>
            <w:r w:rsidRPr="00EC69FD">
              <w:rPr>
                <w:rFonts w:ascii="Times New Roman" w:hAnsi="Times New Roman" w:cs="Times New Roman"/>
                <w:bCs/>
                <w:sz w:val="24"/>
                <w:szCs w:val="24"/>
              </w:rPr>
              <w:t>Zbaton rregulla të komunikimit të mirë</w:t>
            </w:r>
          </w:p>
          <w:p w14:paraId="758797A2" w14:textId="77777777" w:rsidR="001C42A2" w:rsidRPr="00EC69FD" w:rsidRDefault="001C42A2" w:rsidP="00E222D1">
            <w:pPr>
              <w:rPr>
                <w:rFonts w:ascii="Times New Roman" w:hAnsi="Times New Roman" w:cs="Times New Roman"/>
                <w:b/>
                <w:lang w:val="sq-AL"/>
              </w:rPr>
            </w:pPr>
            <w:r w:rsidRPr="00EC69FD">
              <w:rPr>
                <w:rFonts w:ascii="Times New Roman" w:hAnsi="Times New Roman" w:cs="Times New Roman"/>
                <w:bCs/>
                <w:sz w:val="24"/>
                <w:szCs w:val="24"/>
              </w:rPr>
              <w:t>dhe drejtësisë në situata konkrete</w:t>
            </w:r>
          </w:p>
        </w:tc>
      </w:tr>
      <w:tr w:rsidR="001C42A2" w:rsidRPr="00EC69FD" w14:paraId="041858F6" w14:textId="77777777" w:rsidTr="00E222D1">
        <w:trPr>
          <w:trHeight w:val="230"/>
        </w:trPr>
        <w:tc>
          <w:tcPr>
            <w:tcW w:w="10440" w:type="dxa"/>
            <w:gridSpan w:val="3"/>
          </w:tcPr>
          <w:p w14:paraId="0B2E2399" w14:textId="77777777" w:rsidR="001C42A2" w:rsidRPr="00EC69FD" w:rsidRDefault="001C42A2" w:rsidP="00E222D1">
            <w:pPr>
              <w:rPr>
                <w:rFonts w:ascii="Times New Roman" w:hAnsi="Times New Roman" w:cs="Times New Roman"/>
                <w:lang w:val="sq-AL"/>
              </w:rPr>
            </w:pPr>
            <w:r w:rsidRPr="00EC69FD">
              <w:rPr>
                <w:rFonts w:ascii="Times New Roman" w:hAnsi="Times New Roman" w:cs="Times New Roman"/>
                <w:lang w:val="sq-AL"/>
              </w:rPr>
              <w:t xml:space="preserve">Rezultatet e të nxënit për kompetencat kryesore të shkallës (të synuara): </w:t>
            </w:r>
            <w:r w:rsidRPr="00EC69FD">
              <w:rPr>
                <w:rFonts w:ascii="Times New Roman" w:hAnsi="Times New Roman" w:cs="Times New Roman"/>
                <w:bCs/>
                <w:lang w:val="sq-AL"/>
              </w:rPr>
              <w:t xml:space="preserve"> I.1,; II.4; III.,5; IV.1,4; V.5,9: VI.3</w:t>
            </w:r>
          </w:p>
        </w:tc>
      </w:tr>
      <w:tr w:rsidR="001C42A2" w:rsidRPr="00EC69FD" w14:paraId="2F72BA57" w14:textId="77777777" w:rsidTr="00E222D1">
        <w:trPr>
          <w:trHeight w:val="662"/>
        </w:trPr>
        <w:tc>
          <w:tcPr>
            <w:tcW w:w="10440" w:type="dxa"/>
            <w:gridSpan w:val="3"/>
          </w:tcPr>
          <w:p w14:paraId="35198792" w14:textId="77777777" w:rsidR="001C42A2" w:rsidRPr="00EC69FD" w:rsidRDefault="001C42A2" w:rsidP="00E222D1">
            <w:pPr>
              <w:rPr>
                <w:rFonts w:ascii="Times New Roman" w:hAnsi="Times New Roman" w:cs="Times New Roman"/>
                <w:lang w:val="sq-AL"/>
              </w:rPr>
            </w:pPr>
            <w:r w:rsidRPr="00EC69FD">
              <w:rPr>
                <w:rFonts w:ascii="Times New Roman" w:hAnsi="Times New Roman" w:cs="Times New Roman"/>
                <w:lang w:val="sq-AL"/>
              </w:rPr>
              <w:t xml:space="preserve">Rezultatet e fushës së kurrikulës (tësynuara):1.2; 4.1; </w:t>
            </w:r>
          </w:p>
        </w:tc>
      </w:tr>
      <w:tr w:rsidR="001C42A2" w:rsidRPr="00EC69FD" w14:paraId="048C5460" w14:textId="77777777" w:rsidTr="00E222D1">
        <w:trPr>
          <w:trHeight w:val="370"/>
        </w:trPr>
        <w:tc>
          <w:tcPr>
            <w:tcW w:w="10440" w:type="dxa"/>
            <w:gridSpan w:val="3"/>
            <w:shd w:val="clear" w:color="auto" w:fill="FDE9D9" w:themeFill="accent6" w:themeFillTint="33"/>
            <w:vAlign w:val="center"/>
          </w:tcPr>
          <w:p w14:paraId="5F636E53" w14:textId="77777777" w:rsidR="001C42A2" w:rsidRPr="00EC69FD" w:rsidRDefault="001C42A2" w:rsidP="00E222D1">
            <w:pPr>
              <w:rPr>
                <w:rFonts w:ascii="Times New Roman" w:hAnsi="Times New Roman" w:cs="Times New Roman"/>
                <w:b/>
                <w:bCs/>
                <w:lang w:val="sq-AL"/>
              </w:rPr>
            </w:pPr>
            <w:r w:rsidRPr="00EC69FD">
              <w:rPr>
                <w:rFonts w:ascii="Times New Roman" w:hAnsi="Times New Roman" w:cs="Times New Roman"/>
                <w:b/>
                <w:bCs/>
                <w:lang w:val="sq-AL"/>
              </w:rPr>
              <w:t>ASPEKTET SPECIFIKE TË PLANIT TË ORËS MËSIMORE</w:t>
            </w:r>
          </w:p>
        </w:tc>
      </w:tr>
      <w:tr w:rsidR="001C42A2" w:rsidRPr="00EC69FD" w14:paraId="5283D390" w14:textId="77777777" w:rsidTr="00E222D1">
        <w:trPr>
          <w:trHeight w:val="347"/>
        </w:trPr>
        <w:tc>
          <w:tcPr>
            <w:tcW w:w="10440" w:type="dxa"/>
            <w:gridSpan w:val="3"/>
          </w:tcPr>
          <w:p w14:paraId="168DA1C6" w14:textId="6F591365" w:rsidR="001C42A2" w:rsidRPr="00EC69FD" w:rsidRDefault="001C42A2" w:rsidP="00E222D1">
            <w:pPr>
              <w:rPr>
                <w:rFonts w:ascii="Times New Roman" w:hAnsi="Times New Roman" w:cs="Times New Roman"/>
                <w:lang w:val="sq-AL"/>
              </w:rPr>
            </w:pPr>
            <w:r w:rsidRPr="00EC69FD">
              <w:rPr>
                <w:rFonts w:ascii="Times New Roman" w:hAnsi="Times New Roman" w:cs="Times New Roman"/>
                <w:lang w:val="sq-AL"/>
              </w:rPr>
              <w:t xml:space="preserve">Njësia mësimore:  </w:t>
            </w:r>
            <w:r w:rsidRPr="00EC69FD">
              <w:rPr>
                <w:rFonts w:ascii="Times New Roman" w:hAnsi="Times New Roman" w:cs="Times New Roman"/>
              </w:rPr>
              <w:t xml:space="preserve">       </w:t>
            </w:r>
            <w:r w:rsidRPr="00EC69FD">
              <w:rPr>
                <w:rFonts w:ascii="Times New Roman" w:hAnsi="Times New Roman" w:cs="Times New Roman"/>
                <w:bCs/>
                <w:sz w:val="24"/>
                <w:szCs w:val="24"/>
              </w:rPr>
              <w:t>Drejtësia</w:t>
            </w:r>
          </w:p>
        </w:tc>
      </w:tr>
      <w:tr w:rsidR="001C42A2" w:rsidRPr="00EC69FD" w14:paraId="1E38936F" w14:textId="77777777" w:rsidTr="00E222D1">
        <w:trPr>
          <w:trHeight w:val="347"/>
        </w:trPr>
        <w:tc>
          <w:tcPr>
            <w:tcW w:w="10440" w:type="dxa"/>
            <w:gridSpan w:val="3"/>
          </w:tcPr>
          <w:p w14:paraId="265822B7" w14:textId="77A19A8C" w:rsidR="001C42A2" w:rsidRPr="00EC69FD" w:rsidRDefault="001C42A2" w:rsidP="00E222D1">
            <w:pPr>
              <w:rPr>
                <w:rFonts w:ascii="Times New Roman" w:hAnsi="Times New Roman" w:cs="Times New Roman"/>
              </w:rPr>
            </w:pPr>
            <w:r w:rsidRPr="00EC69FD">
              <w:rPr>
                <w:rFonts w:ascii="Times New Roman" w:hAnsi="Times New Roman" w:cs="Times New Roman"/>
                <w:lang w:val="sq-AL"/>
              </w:rPr>
              <w:t xml:space="preserve">Fjalët kyçe:  </w:t>
            </w:r>
            <w:r w:rsidR="00E51728" w:rsidRPr="00EC69FD">
              <w:rPr>
                <w:rFonts w:ascii="Times New Roman" w:hAnsi="Times New Roman" w:cs="Times New Roman"/>
              </w:rPr>
              <w:t>Drejtësi, barazi, ndershmëri, paanshmëri, rregulla, përgjegjësi, vendim, respekt, e drejtë, e padrejtë, bashkëpunim</w:t>
            </w:r>
          </w:p>
        </w:tc>
      </w:tr>
      <w:tr w:rsidR="001C42A2" w:rsidRPr="00EC69FD" w14:paraId="639433B3" w14:textId="77777777" w:rsidTr="00E222D1">
        <w:trPr>
          <w:trHeight w:val="468"/>
        </w:trPr>
        <w:tc>
          <w:tcPr>
            <w:tcW w:w="5085" w:type="dxa"/>
            <w:gridSpan w:val="2"/>
            <w:tcBorders>
              <w:right w:val="single" w:sz="4" w:space="0" w:color="auto"/>
            </w:tcBorders>
          </w:tcPr>
          <w:p w14:paraId="7B7CD1B4" w14:textId="77777777" w:rsidR="001C42A2" w:rsidRPr="00EC69FD" w:rsidRDefault="001C42A2"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3AE257C7" w14:textId="77777777" w:rsidR="007E694E" w:rsidRPr="00EC69FD" w:rsidRDefault="001C42A2" w:rsidP="001C42A2">
            <w:pPr>
              <w:pStyle w:val="NormalWeb"/>
              <w:rPr>
                <w:lang w:val="sq-AL"/>
              </w:rPr>
            </w:pPr>
            <w:r w:rsidRPr="00EC69FD">
              <w:rPr>
                <w:lang w:val="sq-AL"/>
              </w:rPr>
              <w:t>Shpjegojnë me fjalët e veta çfarë është drejtësia</w:t>
            </w:r>
          </w:p>
          <w:p w14:paraId="712E3C2A" w14:textId="0C32C59F" w:rsidR="007E694E" w:rsidRPr="00EC69FD" w:rsidRDefault="001C42A2" w:rsidP="001C42A2">
            <w:pPr>
              <w:pStyle w:val="NormalWeb"/>
              <w:rPr>
                <w:lang w:val="sq-AL"/>
              </w:rPr>
            </w:pPr>
            <w:r w:rsidRPr="00EC69FD">
              <w:rPr>
                <w:lang w:val="sq-AL"/>
              </w:rPr>
              <w:t xml:space="preserve"> </w:t>
            </w:r>
            <w:r w:rsidR="007E694E" w:rsidRPr="00EC69FD">
              <w:rPr>
                <w:lang w:val="sq-AL"/>
              </w:rPr>
              <w:t>D</w:t>
            </w:r>
            <w:r w:rsidRPr="00EC69FD">
              <w:rPr>
                <w:lang w:val="sq-AL"/>
              </w:rPr>
              <w:t>allojnë situata të drejta dhe të padre</w:t>
            </w:r>
          </w:p>
          <w:p w14:paraId="0E27B278" w14:textId="77777777" w:rsidR="007E694E" w:rsidRPr="00EC69FD" w:rsidRDefault="007E694E" w:rsidP="001C42A2">
            <w:pPr>
              <w:pStyle w:val="NormalWeb"/>
              <w:rPr>
                <w:lang w:val="sq-AL"/>
              </w:rPr>
            </w:pPr>
            <w:r w:rsidRPr="00EC69FD">
              <w:rPr>
                <w:lang w:val="sq-AL"/>
              </w:rPr>
              <w:t>J</w:t>
            </w:r>
            <w:r w:rsidR="001C42A2" w:rsidRPr="00EC69FD">
              <w:rPr>
                <w:lang w:val="sq-AL"/>
              </w:rPr>
              <w:t>apin shembuj konkretë nga jeta e përditshme</w:t>
            </w:r>
          </w:p>
          <w:p w14:paraId="3029E60B" w14:textId="1ED8327B" w:rsidR="007E694E" w:rsidRPr="00EC69FD" w:rsidRDefault="001C42A2" w:rsidP="001C42A2">
            <w:pPr>
              <w:pStyle w:val="NormalWeb"/>
              <w:rPr>
                <w:lang w:val="sq-AL"/>
              </w:rPr>
            </w:pPr>
            <w:r w:rsidRPr="00EC69FD">
              <w:rPr>
                <w:lang w:val="sq-AL"/>
              </w:rPr>
              <w:t xml:space="preserve"> </w:t>
            </w:r>
            <w:r w:rsidR="007E694E" w:rsidRPr="00EC69FD">
              <w:rPr>
                <w:lang w:val="sq-AL"/>
              </w:rPr>
              <w:t>A</w:t>
            </w:r>
            <w:r w:rsidRPr="00EC69FD">
              <w:rPr>
                <w:lang w:val="sq-AL"/>
              </w:rPr>
              <w:t>rgumentojnë një vendim të drejtë</w:t>
            </w:r>
          </w:p>
          <w:p w14:paraId="00D4EEDA" w14:textId="6D960AD1" w:rsidR="001C42A2" w:rsidRPr="00EC69FD" w:rsidRDefault="001C42A2" w:rsidP="001C42A2">
            <w:pPr>
              <w:pStyle w:val="NormalWeb"/>
              <w:rPr>
                <w:lang w:val="sq-AL"/>
              </w:rPr>
            </w:pPr>
            <w:r w:rsidRPr="00EC69FD">
              <w:rPr>
                <w:lang w:val="sq-AL"/>
              </w:rPr>
              <w:t xml:space="preserve"> </w:t>
            </w:r>
            <w:r w:rsidR="007E694E" w:rsidRPr="00EC69FD">
              <w:rPr>
                <w:lang w:val="sq-AL"/>
              </w:rPr>
              <w:t>T</w:t>
            </w:r>
            <w:r w:rsidRPr="00EC69FD">
              <w:rPr>
                <w:lang w:val="sq-AL"/>
              </w:rPr>
              <w:t>regojnë respekt për barazinë dhe mendimet e të tjerëve</w:t>
            </w:r>
          </w:p>
        </w:tc>
        <w:tc>
          <w:tcPr>
            <w:tcW w:w="5355" w:type="dxa"/>
            <w:tcBorders>
              <w:left w:val="single" w:sz="4" w:space="0" w:color="auto"/>
            </w:tcBorders>
          </w:tcPr>
          <w:p w14:paraId="03DBCFA8" w14:textId="77777777" w:rsidR="001C42A2" w:rsidRPr="00EC69FD" w:rsidRDefault="001C42A2"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3519D1A0" w14:textId="63935BFF" w:rsidR="007E694E" w:rsidRPr="00EC69FD" w:rsidRDefault="001C42A2" w:rsidP="007E694E">
            <w:pPr>
              <w:pStyle w:val="NormalWeb"/>
            </w:pPr>
            <w:r w:rsidRPr="00EC69FD">
              <w:t xml:space="preserve"> </w:t>
            </w:r>
            <w:r w:rsidR="007E694E" w:rsidRPr="00EC69FD">
              <w:t>Shpjego me fjalë  çfarë është drejtësia</w:t>
            </w:r>
          </w:p>
          <w:p w14:paraId="3A8BBA12" w14:textId="08D0047C" w:rsidR="007E694E" w:rsidRPr="00EC69FD" w:rsidRDefault="007E694E" w:rsidP="007E694E">
            <w:pPr>
              <w:pStyle w:val="NormalWeb"/>
            </w:pPr>
            <w:r w:rsidRPr="00EC69FD">
              <w:t xml:space="preserve"> Dallo situata të drejta dhe të padre</w:t>
            </w:r>
            <w:r w:rsidR="00F2192B" w:rsidRPr="00EC69FD">
              <w:t>jta</w:t>
            </w:r>
          </w:p>
          <w:p w14:paraId="1D6E214D" w14:textId="036D5C8D" w:rsidR="007E694E" w:rsidRPr="00EC69FD" w:rsidRDefault="007E694E" w:rsidP="007E694E">
            <w:pPr>
              <w:pStyle w:val="NormalWeb"/>
            </w:pPr>
            <w:r w:rsidRPr="00EC69FD">
              <w:t>J</w:t>
            </w:r>
            <w:r w:rsidR="00F2192B" w:rsidRPr="00EC69FD">
              <w:t xml:space="preserve">ep </w:t>
            </w:r>
            <w:r w:rsidRPr="00EC69FD">
              <w:t>shembuj konkretë nga jeta e përditshme</w:t>
            </w:r>
          </w:p>
          <w:p w14:paraId="25005BDE" w14:textId="6041476D" w:rsidR="007E694E" w:rsidRPr="00EC69FD" w:rsidRDefault="007E694E" w:rsidP="007E694E">
            <w:pPr>
              <w:pStyle w:val="NormalWeb"/>
            </w:pPr>
            <w:r w:rsidRPr="00EC69FD">
              <w:t xml:space="preserve"> Argumento një vendim të drejtë</w:t>
            </w:r>
          </w:p>
          <w:p w14:paraId="2119530F" w14:textId="2D7034DB" w:rsidR="001C42A2" w:rsidRPr="00EC69FD" w:rsidRDefault="007E694E" w:rsidP="007E694E">
            <w:pPr>
              <w:pStyle w:val="NormalWeb"/>
              <w:rPr>
                <w:lang w:val="sq-AL"/>
              </w:rPr>
            </w:pPr>
            <w:r w:rsidRPr="00EC69FD">
              <w:t xml:space="preserve"> Trego respekt për barazinë dhe mendimet e të tjerëve</w:t>
            </w:r>
            <w:r w:rsidR="001C42A2" w:rsidRPr="00EC69FD">
              <w:t xml:space="preserve"> </w:t>
            </w:r>
          </w:p>
        </w:tc>
      </w:tr>
      <w:tr w:rsidR="001C42A2" w:rsidRPr="00EC69FD" w14:paraId="03B22B59" w14:textId="77777777" w:rsidTr="00E222D1">
        <w:trPr>
          <w:trHeight w:val="354"/>
        </w:trPr>
        <w:tc>
          <w:tcPr>
            <w:tcW w:w="10440" w:type="dxa"/>
            <w:gridSpan w:val="3"/>
          </w:tcPr>
          <w:p w14:paraId="47903E48" w14:textId="6BF9041F" w:rsidR="001C42A2" w:rsidRPr="00EC69FD" w:rsidRDefault="001C42A2"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Burimet, mjetet e konkretizimit dhe materialet mësimore: </w:t>
            </w:r>
            <w:r w:rsidRPr="00EC69FD">
              <w:rPr>
                <w:rFonts w:ascii="Times New Roman" w:hAnsi="Times New Roman" w:cs="Times New Roman"/>
              </w:rPr>
              <w:t xml:space="preserve"> </w:t>
            </w:r>
            <w:r w:rsidRPr="00EC69FD">
              <w:rPr>
                <w:rFonts w:ascii="Times New Roman" w:hAnsi="Times New Roman" w:cs="Times New Roman"/>
                <w:sz w:val="24"/>
                <w:szCs w:val="24"/>
                <w:lang w:val="sq-AL"/>
              </w:rPr>
              <w:t>fletë pune, fletë A4, tabela, ilustrimi i peshoreve, lapsa</w:t>
            </w:r>
          </w:p>
        </w:tc>
      </w:tr>
      <w:tr w:rsidR="001C42A2" w:rsidRPr="00EC69FD" w14:paraId="6601E93A" w14:textId="77777777" w:rsidTr="00E222D1">
        <w:trPr>
          <w:trHeight w:val="620"/>
        </w:trPr>
        <w:tc>
          <w:tcPr>
            <w:tcW w:w="10440" w:type="dxa"/>
            <w:gridSpan w:val="3"/>
          </w:tcPr>
          <w:p w14:paraId="6535AAFB" w14:textId="77777777" w:rsidR="001C42A2" w:rsidRPr="00EC69FD" w:rsidRDefault="001C42A2"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56ED3B1F" w14:textId="77777777" w:rsidR="001C42A2" w:rsidRPr="00EC69FD" w:rsidRDefault="001C42A2"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njeriu dhe natyra,arte.</w:t>
            </w:r>
          </w:p>
        </w:tc>
      </w:tr>
      <w:tr w:rsidR="001C42A2" w:rsidRPr="00EC69FD" w14:paraId="01A6CE66" w14:textId="77777777" w:rsidTr="00E222D1">
        <w:trPr>
          <w:trHeight w:val="354"/>
        </w:trPr>
        <w:tc>
          <w:tcPr>
            <w:tcW w:w="10440" w:type="dxa"/>
            <w:gridSpan w:val="3"/>
            <w:shd w:val="clear" w:color="auto" w:fill="FDE9D9" w:themeFill="accent6" w:themeFillTint="33"/>
          </w:tcPr>
          <w:p w14:paraId="725D5585" w14:textId="77777777" w:rsidR="001C42A2" w:rsidRPr="00EC69FD" w:rsidRDefault="001C42A2" w:rsidP="00E222D1">
            <w:pPr>
              <w:rPr>
                <w:rFonts w:ascii="Times New Roman" w:hAnsi="Times New Roman" w:cs="Times New Roman"/>
                <w:b/>
                <w:lang w:val="sq-AL"/>
              </w:rPr>
            </w:pPr>
            <w:r w:rsidRPr="00EC69FD">
              <w:rPr>
                <w:rFonts w:ascii="Times New Roman" w:hAnsi="Times New Roman" w:cs="Times New Roman"/>
                <w:b/>
                <w:lang w:val="sq-AL"/>
              </w:rPr>
              <w:t>PËRSHKRIMI I METODOLOGJISË DHE VEPRIMTARITË E PUNËS ME NXËNËS GJATË ORËS MËSIMORE</w:t>
            </w:r>
          </w:p>
        </w:tc>
      </w:tr>
      <w:tr w:rsidR="001C42A2" w:rsidRPr="00EC69FD" w14:paraId="15D74D9E" w14:textId="77777777" w:rsidTr="00E65813">
        <w:trPr>
          <w:trHeight w:val="710"/>
        </w:trPr>
        <w:tc>
          <w:tcPr>
            <w:tcW w:w="10440" w:type="dxa"/>
            <w:gridSpan w:val="3"/>
          </w:tcPr>
          <w:p w14:paraId="1375ECA9" w14:textId="4AACC9E7" w:rsidR="00E51728" w:rsidRPr="00EC69FD" w:rsidRDefault="001C42A2" w:rsidP="007E694E">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Parashikimi</w:t>
            </w:r>
            <w:r w:rsidR="00E51728" w:rsidRPr="00EC69FD">
              <w:rPr>
                <w:rFonts w:ascii="Times New Roman" w:hAnsi="Times New Roman" w:cs="Times New Roman"/>
                <w:b/>
                <w:iCs/>
                <w:sz w:val="24"/>
                <w:szCs w:val="24"/>
                <w:lang w:val="sq-AL"/>
              </w:rPr>
              <w:t xml:space="preserve"> – Veprimtari paraprake</w:t>
            </w:r>
          </w:p>
          <w:p w14:paraId="564EDBA9" w14:textId="7384774E" w:rsidR="007E694E" w:rsidRPr="00EC69FD" w:rsidRDefault="007E694E" w:rsidP="007E694E">
            <w:pPr>
              <w:rPr>
                <w:rFonts w:ascii="Times New Roman" w:hAnsi="Times New Roman" w:cs="Times New Roman"/>
                <w:b/>
                <w:iCs/>
                <w:sz w:val="24"/>
                <w:szCs w:val="24"/>
                <w:lang w:val="sq-AL"/>
              </w:rPr>
            </w:pPr>
            <w:r w:rsidRPr="00EC69FD">
              <w:rPr>
                <w:rFonts w:ascii="Times New Roman" w:hAnsi="Times New Roman" w:cs="Times New Roman"/>
              </w:rPr>
              <w:t>Mësuesi/ja pyet:  Çfarë do të thotë për ju të jesh i drejtë? A ju ka ndodhur ndonjëher</w:t>
            </w:r>
            <w:r w:rsidR="00554650" w:rsidRPr="00EC69FD">
              <w:rPr>
                <w:rFonts w:ascii="Times New Roman" w:hAnsi="Times New Roman" w:cs="Times New Roman"/>
              </w:rPr>
              <w:t xml:space="preserve">ë diçka e padrejtë në shkollë? </w:t>
            </w:r>
            <w:r w:rsidRPr="00EC69FD">
              <w:rPr>
                <w:rFonts w:ascii="Times New Roman" w:hAnsi="Times New Roman" w:cs="Times New Roman"/>
              </w:rPr>
              <w:t>Shfaqet figura e peshoreve të drejtësisë dhe nxënësit japin mendimet e para</w:t>
            </w:r>
          </w:p>
          <w:p w14:paraId="4EF386B3" w14:textId="12ABC16B" w:rsidR="001C42A2" w:rsidRPr="00EC69FD" w:rsidRDefault="001C42A2" w:rsidP="00E222D1">
            <w:pPr>
              <w:rPr>
                <w:rFonts w:ascii="Times New Roman" w:hAnsi="Times New Roman" w:cs="Times New Roman"/>
                <w:sz w:val="24"/>
                <w:szCs w:val="24"/>
              </w:rPr>
            </w:pPr>
            <w:r w:rsidRPr="00EC69FD">
              <w:rPr>
                <w:rFonts w:ascii="Times New Roman" w:hAnsi="Times New Roman" w:cs="Times New Roman"/>
                <w:b/>
                <w:bCs/>
                <w:sz w:val="24"/>
                <w:szCs w:val="24"/>
                <w:lang w:val="sq-AL"/>
              </w:rPr>
              <w:t>Ndërtimi i njohurive</w:t>
            </w:r>
            <w:r w:rsidR="00E51728" w:rsidRPr="00EC69FD">
              <w:rPr>
                <w:rFonts w:ascii="Times New Roman" w:hAnsi="Times New Roman" w:cs="Times New Roman"/>
                <w:b/>
                <w:bCs/>
                <w:sz w:val="24"/>
                <w:szCs w:val="24"/>
                <w:lang w:val="sq-AL"/>
              </w:rPr>
              <w:t>- Veprimet në situatë</w:t>
            </w:r>
            <w:r w:rsidRPr="00EC69FD">
              <w:rPr>
                <w:rStyle w:val="Strong"/>
                <w:rFonts w:ascii="Times New Roman" w:hAnsi="Times New Roman" w:cs="Times New Roman"/>
              </w:rPr>
              <w:t xml:space="preserve"> </w:t>
            </w:r>
          </w:p>
          <w:p w14:paraId="13572F66" w14:textId="2C7CA341" w:rsidR="007E694E" w:rsidRPr="00EC69FD" w:rsidRDefault="007E694E" w:rsidP="00E222D1">
            <w:pPr>
              <w:rPr>
                <w:rFonts w:ascii="Times New Roman" w:hAnsi="Times New Roman" w:cs="Times New Roman"/>
                <w:sz w:val="24"/>
                <w:szCs w:val="24"/>
              </w:rPr>
            </w:pPr>
            <w:r w:rsidRPr="00EC69FD">
              <w:rPr>
                <w:rFonts w:ascii="Times New Roman" w:hAnsi="Times New Roman" w:cs="Times New Roman"/>
                <w:sz w:val="24"/>
                <w:szCs w:val="24"/>
              </w:rPr>
              <w:t>“Peshorja e drejtësisë</w:t>
            </w:r>
            <w:proofErr w:type="gramStart"/>
            <w:r w:rsidRPr="00EC69FD">
              <w:rPr>
                <w:rFonts w:ascii="Times New Roman" w:hAnsi="Times New Roman" w:cs="Times New Roman"/>
                <w:sz w:val="24"/>
                <w:szCs w:val="24"/>
              </w:rPr>
              <w:t>”  Punë</w:t>
            </w:r>
            <w:proofErr w:type="gramEnd"/>
            <w:r w:rsidRPr="00EC69FD">
              <w:rPr>
                <w:rFonts w:ascii="Times New Roman" w:hAnsi="Times New Roman" w:cs="Times New Roman"/>
                <w:sz w:val="24"/>
                <w:szCs w:val="24"/>
              </w:rPr>
              <w:t xml:space="preserve"> në grupe Secili grup merr një situatë:  një nxënës kopjon në test , një nxënës </w:t>
            </w:r>
            <w:r w:rsidRPr="00EC69FD">
              <w:rPr>
                <w:rFonts w:ascii="Times New Roman" w:hAnsi="Times New Roman" w:cs="Times New Roman"/>
                <w:sz w:val="24"/>
                <w:szCs w:val="24"/>
              </w:rPr>
              <w:lastRenderedPageBreak/>
              <w:t xml:space="preserve">nuk pranohet në lojë , dy nxënës zihen për një send . </w:t>
            </w:r>
            <w:proofErr w:type="gramStart"/>
            <w:r w:rsidRPr="00EC69FD">
              <w:rPr>
                <w:rFonts w:ascii="Times New Roman" w:hAnsi="Times New Roman" w:cs="Times New Roman"/>
                <w:sz w:val="24"/>
                <w:szCs w:val="24"/>
              </w:rPr>
              <w:t>një</w:t>
            </w:r>
            <w:proofErr w:type="gramEnd"/>
            <w:r w:rsidRPr="00EC69FD">
              <w:rPr>
                <w:rFonts w:ascii="Times New Roman" w:hAnsi="Times New Roman" w:cs="Times New Roman"/>
                <w:sz w:val="24"/>
                <w:szCs w:val="24"/>
              </w:rPr>
              <w:t xml:space="preserve"> nxënës me vështirësi nuk arrin ta përfundojë detyrën Nxënësit:  vizatojnë një peshore  në njërën anë shkruajnë: Çfarë është e padrejtë? •në anën tjetër: Cila është zgjidhja e drejtë?  prezantojnë para klasës dhe argumentojnë zgjidhjen </w:t>
            </w:r>
          </w:p>
          <w:p w14:paraId="5E94DBBD" w14:textId="5697BF78" w:rsidR="001C42A2" w:rsidRPr="00EC69FD" w:rsidRDefault="007E694E" w:rsidP="00E222D1">
            <w:pPr>
              <w:rPr>
                <w:rFonts w:ascii="Times New Roman" w:hAnsi="Times New Roman" w:cs="Times New Roman"/>
                <w:sz w:val="24"/>
                <w:szCs w:val="24"/>
              </w:rPr>
            </w:pPr>
            <w:r w:rsidRPr="00EC69FD">
              <w:rPr>
                <w:rFonts w:ascii="Times New Roman" w:hAnsi="Times New Roman" w:cs="Times New Roman"/>
                <w:sz w:val="24"/>
                <w:szCs w:val="24"/>
              </w:rPr>
              <w:t xml:space="preserve">Aktiviteti 2 – Lojë me role: “Vendimi i drejtë” Role: nxënës, dëshmitar, vendimmarrës.Luhet një situatë </w:t>
            </w:r>
            <w:proofErr w:type="gramStart"/>
            <w:r w:rsidRPr="00EC69FD">
              <w:rPr>
                <w:rFonts w:ascii="Times New Roman" w:hAnsi="Times New Roman" w:cs="Times New Roman"/>
                <w:sz w:val="24"/>
                <w:szCs w:val="24"/>
              </w:rPr>
              <w:t>konflikti ,“</w:t>
            </w:r>
            <w:proofErr w:type="gramEnd"/>
            <w:r w:rsidRPr="00EC69FD">
              <w:rPr>
                <w:rFonts w:ascii="Times New Roman" w:hAnsi="Times New Roman" w:cs="Times New Roman"/>
                <w:sz w:val="24"/>
                <w:szCs w:val="24"/>
              </w:rPr>
              <w:t xml:space="preserve">Vendimmarrësi” dëgjon të gjitha palët , klasa diskuton:  A u dëgjuan të gjitha palët?  </w:t>
            </w:r>
            <w:proofErr w:type="gramStart"/>
            <w:r w:rsidRPr="00EC69FD">
              <w:rPr>
                <w:rFonts w:ascii="Times New Roman" w:hAnsi="Times New Roman" w:cs="Times New Roman"/>
                <w:sz w:val="24"/>
                <w:szCs w:val="24"/>
              </w:rPr>
              <w:t>A</w:t>
            </w:r>
            <w:proofErr w:type="gramEnd"/>
            <w:r w:rsidRPr="00EC69FD">
              <w:rPr>
                <w:rFonts w:ascii="Times New Roman" w:hAnsi="Times New Roman" w:cs="Times New Roman"/>
                <w:sz w:val="24"/>
                <w:szCs w:val="24"/>
              </w:rPr>
              <w:t xml:space="preserve"> ishte vendimi i drejtë?  Zhvillohet mendimi kritik dhe drejtësia në vendimmarrje.</w:t>
            </w:r>
          </w:p>
          <w:p w14:paraId="318731F1" w14:textId="43C70DF6" w:rsidR="00E51728" w:rsidRPr="00EC69FD" w:rsidRDefault="001C42A2" w:rsidP="007E694E">
            <w:pPr>
              <w:rPr>
                <w:rFonts w:ascii="Times New Roman" w:hAnsi="Times New Roman" w:cs="Times New Roman"/>
                <w:sz w:val="24"/>
                <w:szCs w:val="24"/>
              </w:rPr>
            </w:pPr>
            <w:r w:rsidRPr="00EC69FD">
              <w:rPr>
                <w:rFonts w:ascii="Times New Roman" w:hAnsi="Times New Roman" w:cs="Times New Roman"/>
                <w:b/>
                <w:bCs/>
                <w:sz w:val="24"/>
                <w:szCs w:val="24"/>
                <w:lang w:val="sq-AL"/>
              </w:rPr>
              <w:t>Përforcimi</w:t>
            </w:r>
            <w:r w:rsidR="00E51728" w:rsidRPr="00EC69FD">
              <w:rPr>
                <w:rFonts w:ascii="Times New Roman" w:hAnsi="Times New Roman" w:cs="Times New Roman"/>
                <w:b/>
                <w:bCs/>
                <w:sz w:val="24"/>
                <w:szCs w:val="24"/>
                <w:lang w:val="sq-AL"/>
              </w:rPr>
              <w:t xml:space="preserve"> – Demonstim dhe prezantim i rezultateve</w:t>
            </w:r>
            <w:r w:rsidRPr="00EC69FD">
              <w:rPr>
                <w:rFonts w:ascii="Times New Roman" w:hAnsi="Times New Roman" w:cs="Times New Roman"/>
                <w:sz w:val="24"/>
                <w:szCs w:val="24"/>
              </w:rPr>
              <w:t xml:space="preserve">  </w:t>
            </w:r>
          </w:p>
          <w:p w14:paraId="7C69CC7F" w14:textId="6227F24C" w:rsidR="007E694E" w:rsidRPr="00EC69FD" w:rsidRDefault="007E694E" w:rsidP="007E694E">
            <w:pPr>
              <w:rPr>
                <w:rFonts w:ascii="Times New Roman" w:hAnsi="Times New Roman" w:cs="Times New Roman"/>
                <w:sz w:val="24"/>
                <w:szCs w:val="24"/>
              </w:rPr>
            </w:pPr>
            <w:r w:rsidRPr="00EC69FD">
              <w:rPr>
                <w:rFonts w:ascii="Times New Roman" w:hAnsi="Times New Roman" w:cs="Times New Roman"/>
              </w:rPr>
              <w:t xml:space="preserve"> </w:t>
            </w:r>
            <w:r w:rsidRPr="00EC69FD">
              <w:rPr>
                <w:rFonts w:ascii="Times New Roman" w:hAnsi="Times New Roman" w:cs="Times New Roman"/>
                <w:sz w:val="24"/>
                <w:szCs w:val="24"/>
              </w:rPr>
              <w:t xml:space="preserve">Aktiviteti 3 –Reflektim </w:t>
            </w:r>
            <w:proofErr w:type="gramStart"/>
            <w:r w:rsidRPr="00EC69FD">
              <w:rPr>
                <w:rFonts w:ascii="Times New Roman" w:hAnsi="Times New Roman" w:cs="Times New Roman"/>
                <w:sz w:val="24"/>
                <w:szCs w:val="24"/>
              </w:rPr>
              <w:t>individual  Nxënësit</w:t>
            </w:r>
            <w:proofErr w:type="gramEnd"/>
            <w:r w:rsidRPr="00EC69FD">
              <w:rPr>
                <w:rFonts w:ascii="Times New Roman" w:hAnsi="Times New Roman" w:cs="Times New Roman"/>
                <w:sz w:val="24"/>
                <w:szCs w:val="24"/>
              </w:rPr>
              <w:t xml:space="preserve"> plotësojnë fjalinë:  “Unë tregoj drejtësi kur …” Disa përgjigje lexohen para klasës.</w:t>
            </w:r>
          </w:p>
          <w:p w14:paraId="0154308D" w14:textId="1E67BD73" w:rsidR="00E51728" w:rsidRPr="00EC69FD" w:rsidRDefault="007E694E" w:rsidP="007E694E">
            <w:pPr>
              <w:rPr>
                <w:rFonts w:ascii="Times New Roman" w:hAnsi="Times New Roman" w:cs="Times New Roman"/>
                <w:sz w:val="24"/>
                <w:szCs w:val="24"/>
              </w:rPr>
            </w:pPr>
            <w:r w:rsidRPr="00EC69FD">
              <w:rPr>
                <w:rFonts w:ascii="Times New Roman" w:hAnsi="Times New Roman" w:cs="Times New Roman"/>
                <w:sz w:val="24"/>
                <w:szCs w:val="24"/>
              </w:rPr>
              <w:t>Diskutim + përmbledhje - Mësuesi/ja përmbledh: Drejtësia = barazi + ndershmëri + paanshmëri. Pyetje reflektuese:  Çfarë do të thotë të jesh i drejtë?  A do të thotë drejtësia që të gjithë marrin të njëjtën gjë?  Çfarë ndodh kur mungon drejtësia?  Nxënësit kuptojnë rëndësinë e drejtësisë në jetën e përditshme.</w:t>
            </w:r>
          </w:p>
        </w:tc>
      </w:tr>
      <w:tr w:rsidR="001C42A2" w:rsidRPr="00EC69FD" w14:paraId="6CD9E8E8" w14:textId="77777777" w:rsidTr="00E222D1">
        <w:trPr>
          <w:trHeight w:val="395"/>
        </w:trPr>
        <w:tc>
          <w:tcPr>
            <w:tcW w:w="10440" w:type="dxa"/>
            <w:gridSpan w:val="3"/>
            <w:shd w:val="clear" w:color="auto" w:fill="FDE9D9" w:themeFill="accent6" w:themeFillTint="33"/>
          </w:tcPr>
          <w:p w14:paraId="7FC9694F" w14:textId="77777777" w:rsidR="001C42A2" w:rsidRPr="00EC69FD" w:rsidRDefault="001C42A2"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1C42A2" w:rsidRPr="00EC69FD" w14:paraId="7D9574F8" w14:textId="77777777" w:rsidTr="00E222D1">
        <w:trPr>
          <w:trHeight w:val="513"/>
        </w:trPr>
        <w:tc>
          <w:tcPr>
            <w:tcW w:w="10440" w:type="dxa"/>
            <w:gridSpan w:val="3"/>
          </w:tcPr>
          <w:p w14:paraId="7EC8EF68" w14:textId="1BAF482B" w:rsidR="001C42A2" w:rsidRPr="00EC69FD" w:rsidRDefault="00E65813" w:rsidP="00E222D1">
            <w:pPr>
              <w:pStyle w:val="NormalWeb"/>
            </w:pPr>
            <w:r w:rsidRPr="00EC69FD">
              <w:t>Nxënësit vlerësohen për pjesëmarrjen aktive në diskutim, saktësinë e ideve dhe argumenteve, bashkëpunimin në punën në grup, aftësinë për të dalluar të drejtën nga e padrejta, si dhe për reflektimin individual dhe respektin ndaj mendimeve të të tjerëve</w:t>
            </w:r>
          </w:p>
        </w:tc>
      </w:tr>
      <w:tr w:rsidR="001C42A2" w:rsidRPr="00EC69FD" w14:paraId="6AAF152F" w14:textId="77777777" w:rsidTr="00E222D1">
        <w:trPr>
          <w:trHeight w:val="354"/>
        </w:trPr>
        <w:tc>
          <w:tcPr>
            <w:tcW w:w="10440" w:type="dxa"/>
            <w:gridSpan w:val="3"/>
            <w:shd w:val="clear" w:color="auto" w:fill="FDE9D9" w:themeFill="accent6" w:themeFillTint="33"/>
          </w:tcPr>
          <w:p w14:paraId="69B54899" w14:textId="77777777" w:rsidR="001C42A2" w:rsidRPr="00EC69FD" w:rsidRDefault="001C42A2"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1C42A2" w:rsidRPr="00EC69FD" w14:paraId="1825BD91" w14:textId="77777777" w:rsidTr="00E222D1">
        <w:trPr>
          <w:trHeight w:val="456"/>
        </w:trPr>
        <w:tc>
          <w:tcPr>
            <w:tcW w:w="10440" w:type="dxa"/>
            <w:gridSpan w:val="3"/>
            <w:tcBorders>
              <w:bottom w:val="single" w:sz="4" w:space="0" w:color="auto"/>
            </w:tcBorders>
          </w:tcPr>
          <w:p w14:paraId="59CC92BA" w14:textId="4B048E84" w:rsidR="001C42A2" w:rsidRPr="00EC69FD" w:rsidRDefault="007E694E" w:rsidP="00E222D1">
            <w:pPr>
              <w:pStyle w:val="NormalWeb"/>
            </w:pPr>
            <w:r w:rsidRPr="00EC69FD">
              <w:t>Detyrë shtëpie (opsionale) Shkruaj një situatë nga jeta jote ku ke vepruar me drejtësi ose ke parë një padrejtësi.  Çfarë do të kishe bërë ndryshe?</w:t>
            </w:r>
          </w:p>
        </w:tc>
      </w:tr>
      <w:tr w:rsidR="001C42A2" w:rsidRPr="00EC69FD" w14:paraId="7D695795" w14:textId="77777777" w:rsidTr="00E222D1">
        <w:trPr>
          <w:trHeight w:val="564"/>
        </w:trPr>
        <w:tc>
          <w:tcPr>
            <w:tcW w:w="10440" w:type="dxa"/>
            <w:gridSpan w:val="3"/>
            <w:tcBorders>
              <w:top w:val="single" w:sz="4" w:space="0" w:color="auto"/>
            </w:tcBorders>
          </w:tcPr>
          <w:p w14:paraId="7AE62EE7" w14:textId="77777777" w:rsidR="001C42A2" w:rsidRPr="00EC69FD" w:rsidRDefault="001C42A2"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6BA23BD7" w14:textId="77777777" w:rsidR="001C42A2" w:rsidRPr="00EC69FD" w:rsidRDefault="001C42A2" w:rsidP="00E222D1">
            <w:pPr>
              <w:rPr>
                <w:rFonts w:ascii="Times New Roman" w:hAnsi="Times New Roman" w:cs="Times New Roman"/>
                <w:b/>
                <w:lang w:val="sq-AL"/>
              </w:rPr>
            </w:pPr>
            <w:r w:rsidRPr="00EC69FD">
              <w:rPr>
                <w:rFonts w:ascii="Times New Roman" w:hAnsi="Times New Roman" w:cs="Times New Roman"/>
                <w:b/>
                <w:lang w:val="sq-AL"/>
              </w:rPr>
              <w:tab/>
            </w:r>
          </w:p>
          <w:p w14:paraId="49DEA4E9" w14:textId="77777777" w:rsidR="001C42A2" w:rsidRPr="00EC69FD" w:rsidRDefault="001C42A2" w:rsidP="00E222D1">
            <w:pPr>
              <w:rPr>
                <w:rFonts w:ascii="Times New Roman" w:hAnsi="Times New Roman" w:cs="Times New Roman"/>
                <w:lang w:val="sq-AL"/>
              </w:rPr>
            </w:pPr>
          </w:p>
        </w:tc>
      </w:tr>
    </w:tbl>
    <w:p w14:paraId="22720DBB" w14:textId="051E8F88" w:rsidR="001C42A2" w:rsidRPr="00EC69FD" w:rsidRDefault="001C42A2">
      <w:pPr>
        <w:rPr>
          <w:rFonts w:ascii="Times New Roman" w:hAnsi="Times New Roman" w:cs="Times New Roman"/>
          <w:lang w:val="sq-AL"/>
        </w:rPr>
      </w:pPr>
    </w:p>
    <w:p w14:paraId="6A08A2EB" w14:textId="77777777" w:rsidR="00554650" w:rsidRPr="00EC69FD" w:rsidRDefault="00554650">
      <w:pPr>
        <w:rPr>
          <w:rFonts w:ascii="Times New Roman" w:hAnsi="Times New Roman" w:cs="Times New Roman"/>
          <w:lang w:val="sq-AL"/>
        </w:rPr>
      </w:pPr>
    </w:p>
    <w:p w14:paraId="685F129F" w14:textId="77777777" w:rsidR="00554650" w:rsidRPr="00EC69FD" w:rsidRDefault="00554650">
      <w:pPr>
        <w:rPr>
          <w:rFonts w:ascii="Times New Roman" w:hAnsi="Times New Roman" w:cs="Times New Roman"/>
          <w:lang w:val="sq-AL"/>
        </w:rPr>
      </w:pPr>
    </w:p>
    <w:p w14:paraId="225A4444" w14:textId="77777777" w:rsidR="00554650" w:rsidRPr="00EC69FD" w:rsidRDefault="00554650">
      <w:pPr>
        <w:rPr>
          <w:rFonts w:ascii="Times New Roman" w:hAnsi="Times New Roman" w:cs="Times New Roman"/>
          <w:lang w:val="sq-AL"/>
        </w:rPr>
      </w:pPr>
    </w:p>
    <w:p w14:paraId="7BF9AAC2" w14:textId="77777777" w:rsidR="00554650" w:rsidRPr="00EC69FD" w:rsidRDefault="00554650">
      <w:pPr>
        <w:rPr>
          <w:rFonts w:ascii="Times New Roman" w:hAnsi="Times New Roman" w:cs="Times New Roman"/>
          <w:lang w:val="sq-AL"/>
        </w:rPr>
      </w:pPr>
    </w:p>
    <w:p w14:paraId="3418CE50" w14:textId="77777777" w:rsidR="00554650" w:rsidRPr="00EC69FD" w:rsidRDefault="00554650">
      <w:pPr>
        <w:rPr>
          <w:rFonts w:ascii="Times New Roman" w:hAnsi="Times New Roman" w:cs="Times New Roman"/>
          <w:lang w:val="sq-AL"/>
        </w:rPr>
      </w:pPr>
    </w:p>
    <w:p w14:paraId="36AF9407" w14:textId="77777777" w:rsidR="00554650" w:rsidRPr="00EC69FD" w:rsidRDefault="00554650">
      <w:pPr>
        <w:rPr>
          <w:rFonts w:ascii="Times New Roman" w:hAnsi="Times New Roman" w:cs="Times New Roman"/>
          <w:lang w:val="sq-AL"/>
        </w:rPr>
      </w:pPr>
    </w:p>
    <w:p w14:paraId="08CE9688" w14:textId="77777777" w:rsidR="00554650" w:rsidRDefault="00554650">
      <w:pPr>
        <w:rPr>
          <w:rFonts w:ascii="Times New Roman" w:hAnsi="Times New Roman" w:cs="Times New Roman"/>
          <w:lang w:val="sq-AL"/>
        </w:rPr>
      </w:pPr>
    </w:p>
    <w:p w14:paraId="5AAA813F" w14:textId="77777777" w:rsidR="009B48B2" w:rsidRDefault="009B48B2">
      <w:pPr>
        <w:rPr>
          <w:rFonts w:ascii="Times New Roman" w:hAnsi="Times New Roman" w:cs="Times New Roman"/>
          <w:lang w:val="sq-AL"/>
        </w:rPr>
      </w:pPr>
    </w:p>
    <w:p w14:paraId="5A2D2EC5" w14:textId="77777777" w:rsidR="009B48B2" w:rsidRPr="00EC69FD" w:rsidRDefault="009B48B2">
      <w:pPr>
        <w:rPr>
          <w:rFonts w:ascii="Times New Roman" w:hAnsi="Times New Roman" w:cs="Times New Roman"/>
          <w:lang w:val="sq-AL"/>
        </w:rPr>
      </w:pPr>
    </w:p>
    <w:p w14:paraId="7871858B" w14:textId="77777777" w:rsidR="00554650" w:rsidRPr="00EC69FD" w:rsidRDefault="00554650">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F82934" w:rsidRPr="00EC69FD" w14:paraId="610576AD" w14:textId="77777777" w:rsidTr="00E222D1">
        <w:trPr>
          <w:trHeight w:val="354"/>
        </w:trPr>
        <w:tc>
          <w:tcPr>
            <w:tcW w:w="10440" w:type="dxa"/>
            <w:gridSpan w:val="3"/>
            <w:shd w:val="clear" w:color="auto" w:fill="FDE9D9" w:themeFill="accent6" w:themeFillTint="33"/>
          </w:tcPr>
          <w:p w14:paraId="1A704B4D" w14:textId="73101428" w:rsidR="00F82934" w:rsidRPr="00EC69FD" w:rsidRDefault="00F82934" w:rsidP="009B48B2">
            <w:pPr>
              <w:rPr>
                <w:rFonts w:ascii="Times New Roman" w:hAnsi="Times New Roman" w:cs="Times New Roman"/>
                <w:lang w:val="sq-AL"/>
              </w:rPr>
            </w:pPr>
            <w:r w:rsidRPr="00EC69FD">
              <w:rPr>
                <w:rFonts w:ascii="Times New Roman" w:hAnsi="Times New Roman" w:cs="Times New Roman"/>
                <w:b/>
                <w:bCs/>
                <w:lang w:val="sq-AL"/>
              </w:rPr>
              <w:lastRenderedPageBreak/>
              <w:t xml:space="preserve">ASPEKTET E PËRGJITHSHME TË PLANIT TË ORËS MËSIMORE </w:t>
            </w:r>
            <w:r w:rsidR="009B48B2">
              <w:rPr>
                <w:rFonts w:ascii="Times New Roman" w:hAnsi="Times New Roman" w:cs="Times New Roman"/>
                <w:b/>
                <w:bCs/>
                <w:lang w:val="sq-AL"/>
              </w:rPr>
              <w:t xml:space="preserve">   </w:t>
            </w:r>
            <w:r w:rsidR="00F21C0D" w:rsidRPr="00EC69FD">
              <w:rPr>
                <w:rFonts w:ascii="Times New Roman" w:hAnsi="Times New Roman" w:cs="Times New Roman"/>
                <w:b/>
                <w:bCs/>
                <w:lang w:val="sq-AL"/>
              </w:rPr>
              <w:t xml:space="preserve"> </w:t>
            </w:r>
            <w:r w:rsidR="00F21C0D">
              <w:rPr>
                <w:rFonts w:ascii="Times New Roman" w:hAnsi="Times New Roman" w:cs="Times New Roman"/>
                <w:b/>
                <w:bCs/>
                <w:lang w:val="sq-AL"/>
              </w:rPr>
              <w:t xml:space="preserve">                                         </w:t>
            </w:r>
            <w:r w:rsidR="00F21C0D" w:rsidRPr="00EC69FD">
              <w:rPr>
                <w:rFonts w:ascii="Times New Roman" w:hAnsi="Times New Roman" w:cs="Times New Roman"/>
                <w:b/>
                <w:bCs/>
                <w:lang w:val="sq-AL"/>
              </w:rPr>
              <w:t>NR. 32</w:t>
            </w:r>
            <w:r w:rsidRPr="00EC69FD">
              <w:rPr>
                <w:rFonts w:ascii="Times New Roman" w:hAnsi="Times New Roman" w:cs="Times New Roman"/>
                <w:b/>
                <w:bCs/>
                <w:lang w:val="sq-AL"/>
              </w:rPr>
              <w:t xml:space="preserve">                  </w:t>
            </w:r>
            <w:r w:rsidR="00554650" w:rsidRPr="00EC69FD">
              <w:rPr>
                <w:rFonts w:ascii="Times New Roman" w:hAnsi="Times New Roman" w:cs="Times New Roman"/>
                <w:b/>
                <w:bCs/>
                <w:lang w:val="sq-AL"/>
              </w:rPr>
              <w:t xml:space="preserve">                                                        </w:t>
            </w:r>
            <w:r w:rsidRPr="00EC69FD">
              <w:rPr>
                <w:rFonts w:ascii="Times New Roman" w:hAnsi="Times New Roman" w:cs="Times New Roman"/>
                <w:b/>
                <w:bCs/>
                <w:lang w:val="sq-AL"/>
              </w:rPr>
              <w:t xml:space="preserve"> </w:t>
            </w:r>
          </w:p>
        </w:tc>
      </w:tr>
      <w:tr w:rsidR="00F82934" w:rsidRPr="00EC69FD" w14:paraId="7DA35095" w14:textId="77777777" w:rsidTr="00E222D1">
        <w:trPr>
          <w:trHeight w:val="437"/>
        </w:trPr>
        <w:tc>
          <w:tcPr>
            <w:tcW w:w="10440" w:type="dxa"/>
            <w:gridSpan w:val="3"/>
          </w:tcPr>
          <w:p w14:paraId="29A6C369" w14:textId="77777777" w:rsidR="00F82934" w:rsidRPr="00EC69FD" w:rsidRDefault="00F82934" w:rsidP="00E222D1">
            <w:pPr>
              <w:rPr>
                <w:rFonts w:ascii="Times New Roman" w:hAnsi="Times New Roman" w:cs="Times New Roman"/>
                <w:lang w:val="sq-AL"/>
              </w:rPr>
            </w:pPr>
            <w:r w:rsidRPr="00EC69FD">
              <w:rPr>
                <w:rFonts w:ascii="Times New Roman" w:hAnsi="Times New Roman" w:cs="Times New Roman"/>
                <w:lang w:val="sq-AL"/>
              </w:rPr>
              <w:t>Fusha kurrikulare: Lëndë me zgjedhje      Lënda:Vlerat dhe parimet e shoqërisë     Shkalla e kurrikulës: II Klasa: V   Data:</w:t>
            </w:r>
          </w:p>
        </w:tc>
      </w:tr>
      <w:tr w:rsidR="00F82934" w:rsidRPr="00EC69FD" w14:paraId="032696DC" w14:textId="77777777" w:rsidTr="00E222D1">
        <w:trPr>
          <w:trHeight w:val="732"/>
        </w:trPr>
        <w:tc>
          <w:tcPr>
            <w:tcW w:w="4400" w:type="dxa"/>
            <w:tcBorders>
              <w:right w:val="single" w:sz="4" w:space="0" w:color="auto"/>
            </w:tcBorders>
          </w:tcPr>
          <w:p w14:paraId="7D57623B" w14:textId="77777777" w:rsidR="00F82934" w:rsidRPr="00EC69FD" w:rsidRDefault="00F82934" w:rsidP="00E222D1">
            <w:pPr>
              <w:rPr>
                <w:rFonts w:ascii="Times New Roman" w:hAnsi="Times New Roman" w:cs="Times New Roman"/>
                <w:lang w:val="sq-AL"/>
              </w:rPr>
            </w:pPr>
            <w:r w:rsidRPr="00EC69FD">
              <w:rPr>
                <w:rFonts w:ascii="Times New Roman" w:hAnsi="Times New Roman" w:cs="Times New Roman"/>
                <w:b/>
                <w:lang w:val="sq-AL"/>
              </w:rPr>
              <w:t>Tema</w:t>
            </w:r>
            <w:r w:rsidRPr="00EC69FD">
              <w:rPr>
                <w:rFonts w:ascii="Times New Roman" w:hAnsi="Times New Roman" w:cs="Times New Roman"/>
                <w:lang w:val="sq-AL"/>
              </w:rPr>
              <w:t>( nga– plani dymujor):</w:t>
            </w:r>
            <w:r w:rsidRPr="00EC69FD">
              <w:rPr>
                <w:rFonts w:ascii="Times New Roman" w:hAnsi="Times New Roman" w:cs="Times New Roman"/>
                <w:lang w:val="sq-AL"/>
              </w:rPr>
              <w:br/>
              <w:t xml:space="preserve">  </w:t>
            </w:r>
            <w:r w:rsidRPr="00EC69FD">
              <w:rPr>
                <w:rFonts w:ascii="Times New Roman" w:hAnsi="Times New Roman" w:cs="Times New Roman"/>
              </w:rPr>
              <w:t xml:space="preserve">  Familja dhe Shkolla</w:t>
            </w:r>
          </w:p>
        </w:tc>
        <w:tc>
          <w:tcPr>
            <w:tcW w:w="6040" w:type="dxa"/>
            <w:gridSpan w:val="2"/>
            <w:tcBorders>
              <w:left w:val="single" w:sz="4" w:space="0" w:color="auto"/>
            </w:tcBorders>
          </w:tcPr>
          <w:p w14:paraId="1C606640" w14:textId="77777777" w:rsidR="00F82934" w:rsidRPr="00EC69FD" w:rsidRDefault="00F82934" w:rsidP="00E222D1">
            <w:pPr>
              <w:rPr>
                <w:rFonts w:ascii="Times New Roman" w:hAnsi="Times New Roman" w:cs="Times New Roman"/>
                <w:b/>
                <w:lang w:val="sq-AL"/>
              </w:rPr>
            </w:pPr>
            <w:r w:rsidRPr="00EC69FD">
              <w:rPr>
                <w:rFonts w:ascii="Times New Roman" w:hAnsi="Times New Roman" w:cs="Times New Roman"/>
                <w:b/>
                <w:lang w:val="sq-AL"/>
              </w:rPr>
              <w:t>Rezultati i të nxënit të temës</w:t>
            </w:r>
          </w:p>
          <w:p w14:paraId="393F5F9F" w14:textId="77777777" w:rsidR="00F82934" w:rsidRPr="00EC69FD" w:rsidRDefault="00F82934" w:rsidP="00E222D1">
            <w:pPr>
              <w:spacing w:after="0" w:line="240" w:lineRule="auto"/>
              <w:rPr>
                <w:rFonts w:ascii="Times New Roman" w:hAnsi="Times New Roman" w:cs="Times New Roman"/>
                <w:bCs/>
                <w:sz w:val="24"/>
                <w:szCs w:val="24"/>
              </w:rPr>
            </w:pPr>
            <w:r w:rsidRPr="00EC69FD">
              <w:rPr>
                <w:rFonts w:ascii="Times New Roman" w:hAnsi="Times New Roman" w:cs="Times New Roman"/>
                <w:bCs/>
                <w:sz w:val="24"/>
                <w:szCs w:val="24"/>
              </w:rPr>
              <w:t>Zbaton rregulla të komunikimit të mirë</w:t>
            </w:r>
          </w:p>
          <w:p w14:paraId="4F441D58" w14:textId="77777777" w:rsidR="00F82934" w:rsidRPr="00EC69FD" w:rsidRDefault="00F82934" w:rsidP="00E222D1">
            <w:pPr>
              <w:rPr>
                <w:rFonts w:ascii="Times New Roman" w:hAnsi="Times New Roman" w:cs="Times New Roman"/>
                <w:b/>
                <w:lang w:val="sq-AL"/>
              </w:rPr>
            </w:pPr>
            <w:r w:rsidRPr="00EC69FD">
              <w:rPr>
                <w:rFonts w:ascii="Times New Roman" w:hAnsi="Times New Roman" w:cs="Times New Roman"/>
                <w:bCs/>
                <w:sz w:val="24"/>
                <w:szCs w:val="24"/>
              </w:rPr>
              <w:t>dhe drejtësisë në situata konkrete</w:t>
            </w:r>
          </w:p>
        </w:tc>
      </w:tr>
      <w:tr w:rsidR="00F82934" w:rsidRPr="00EC69FD" w14:paraId="1FCBFA80" w14:textId="77777777" w:rsidTr="00E222D1">
        <w:trPr>
          <w:trHeight w:val="230"/>
        </w:trPr>
        <w:tc>
          <w:tcPr>
            <w:tcW w:w="10440" w:type="dxa"/>
            <w:gridSpan w:val="3"/>
          </w:tcPr>
          <w:p w14:paraId="7A7619E2" w14:textId="080E246F" w:rsidR="00F82934" w:rsidRPr="00EC69FD" w:rsidRDefault="00F82934" w:rsidP="00E222D1">
            <w:pPr>
              <w:rPr>
                <w:rFonts w:ascii="Times New Roman" w:hAnsi="Times New Roman" w:cs="Times New Roman"/>
                <w:lang w:val="sq-AL"/>
              </w:rPr>
            </w:pPr>
            <w:r w:rsidRPr="00EC69FD">
              <w:rPr>
                <w:rFonts w:ascii="Times New Roman" w:hAnsi="Times New Roman" w:cs="Times New Roman"/>
                <w:lang w:val="sq-AL"/>
              </w:rPr>
              <w:t xml:space="preserve">Rezultatet e të nxënit për kompetencat kryesore të shkallës (të synuara): </w:t>
            </w:r>
            <w:r w:rsidRPr="00EC69FD">
              <w:rPr>
                <w:rFonts w:ascii="Times New Roman" w:hAnsi="Times New Roman" w:cs="Times New Roman"/>
                <w:bCs/>
                <w:lang w:val="sq-AL"/>
              </w:rPr>
              <w:t xml:space="preserve"> I.1,; II.4; III.,5; IV.1,4; V.,9: VI.3</w:t>
            </w:r>
          </w:p>
        </w:tc>
      </w:tr>
      <w:tr w:rsidR="00F82934" w:rsidRPr="00EC69FD" w14:paraId="4AA358EB" w14:textId="77777777" w:rsidTr="00E222D1">
        <w:trPr>
          <w:trHeight w:val="662"/>
        </w:trPr>
        <w:tc>
          <w:tcPr>
            <w:tcW w:w="10440" w:type="dxa"/>
            <w:gridSpan w:val="3"/>
          </w:tcPr>
          <w:p w14:paraId="6F55D398" w14:textId="77777777" w:rsidR="00F82934" w:rsidRPr="00EC69FD" w:rsidRDefault="00F82934" w:rsidP="00E222D1">
            <w:pPr>
              <w:rPr>
                <w:rFonts w:ascii="Times New Roman" w:hAnsi="Times New Roman" w:cs="Times New Roman"/>
                <w:lang w:val="sq-AL"/>
              </w:rPr>
            </w:pPr>
            <w:r w:rsidRPr="00EC69FD">
              <w:rPr>
                <w:rFonts w:ascii="Times New Roman" w:hAnsi="Times New Roman" w:cs="Times New Roman"/>
                <w:lang w:val="sq-AL"/>
              </w:rPr>
              <w:t xml:space="preserve">Rezultatet e fushës së kurrikulës (tësynuara):1.2; 4.1; </w:t>
            </w:r>
          </w:p>
        </w:tc>
      </w:tr>
      <w:tr w:rsidR="00F82934" w:rsidRPr="00EC69FD" w14:paraId="764F450C" w14:textId="77777777" w:rsidTr="00E222D1">
        <w:trPr>
          <w:trHeight w:val="370"/>
        </w:trPr>
        <w:tc>
          <w:tcPr>
            <w:tcW w:w="10440" w:type="dxa"/>
            <w:gridSpan w:val="3"/>
            <w:shd w:val="clear" w:color="auto" w:fill="FDE9D9" w:themeFill="accent6" w:themeFillTint="33"/>
            <w:vAlign w:val="center"/>
          </w:tcPr>
          <w:p w14:paraId="7796FC05" w14:textId="77777777" w:rsidR="00F82934" w:rsidRPr="00EC69FD" w:rsidRDefault="00F82934" w:rsidP="00E222D1">
            <w:pPr>
              <w:rPr>
                <w:rFonts w:ascii="Times New Roman" w:hAnsi="Times New Roman" w:cs="Times New Roman"/>
                <w:b/>
                <w:bCs/>
                <w:lang w:val="sq-AL"/>
              </w:rPr>
            </w:pPr>
            <w:r w:rsidRPr="00EC69FD">
              <w:rPr>
                <w:rFonts w:ascii="Times New Roman" w:hAnsi="Times New Roman" w:cs="Times New Roman"/>
                <w:b/>
                <w:bCs/>
                <w:lang w:val="sq-AL"/>
              </w:rPr>
              <w:t>ASPEKTET SPECIFIKE TË PLANIT TË ORËS MËSIMORE</w:t>
            </w:r>
          </w:p>
        </w:tc>
      </w:tr>
      <w:tr w:rsidR="00F82934" w:rsidRPr="00EC69FD" w14:paraId="066335CA" w14:textId="77777777" w:rsidTr="00E222D1">
        <w:trPr>
          <w:trHeight w:val="347"/>
        </w:trPr>
        <w:tc>
          <w:tcPr>
            <w:tcW w:w="10440" w:type="dxa"/>
            <w:gridSpan w:val="3"/>
          </w:tcPr>
          <w:p w14:paraId="5A18D9AA" w14:textId="247D4E97" w:rsidR="00F82934" w:rsidRPr="00EC69FD" w:rsidRDefault="00F82934" w:rsidP="00E222D1">
            <w:pPr>
              <w:rPr>
                <w:rFonts w:ascii="Times New Roman" w:hAnsi="Times New Roman" w:cs="Times New Roman"/>
                <w:lang w:val="sq-AL"/>
              </w:rPr>
            </w:pPr>
            <w:r w:rsidRPr="00EC69FD">
              <w:rPr>
                <w:rFonts w:ascii="Times New Roman" w:hAnsi="Times New Roman" w:cs="Times New Roman"/>
                <w:lang w:val="sq-AL"/>
              </w:rPr>
              <w:t xml:space="preserve">Njësia mësimore:  </w:t>
            </w:r>
            <w:r w:rsidRPr="00EC69FD">
              <w:rPr>
                <w:rFonts w:ascii="Times New Roman" w:hAnsi="Times New Roman" w:cs="Times New Roman"/>
              </w:rPr>
              <w:t xml:space="preserve">      </w:t>
            </w:r>
            <w:r w:rsidRPr="00EC69FD">
              <w:rPr>
                <w:rFonts w:ascii="Times New Roman" w:eastAsia="Times New Roman" w:hAnsi="Times New Roman" w:cs="Times New Roman"/>
                <w:color w:val="000000"/>
                <w:sz w:val="28"/>
                <w:szCs w:val="28"/>
                <w:lang w:val="sq-AL"/>
              </w:rPr>
              <w:t xml:space="preserve"> </w:t>
            </w:r>
            <w:r w:rsidRPr="00EC69FD">
              <w:rPr>
                <w:rFonts w:ascii="Times New Roman" w:eastAsia="Times New Roman" w:hAnsi="Times New Roman" w:cs="Times New Roman"/>
                <w:color w:val="000000"/>
                <w:sz w:val="24"/>
                <w:szCs w:val="24"/>
                <w:lang w:val="sq-AL"/>
              </w:rPr>
              <w:t>Drejtësia në praktikë</w:t>
            </w:r>
          </w:p>
        </w:tc>
      </w:tr>
      <w:tr w:rsidR="00F82934" w:rsidRPr="00EC69FD" w14:paraId="26382EC3" w14:textId="77777777" w:rsidTr="00E222D1">
        <w:trPr>
          <w:trHeight w:val="347"/>
        </w:trPr>
        <w:tc>
          <w:tcPr>
            <w:tcW w:w="10440" w:type="dxa"/>
            <w:gridSpan w:val="3"/>
          </w:tcPr>
          <w:p w14:paraId="2713307F" w14:textId="77777777" w:rsidR="00F82934" w:rsidRPr="00EC69FD" w:rsidRDefault="00F82934" w:rsidP="00E222D1">
            <w:pPr>
              <w:rPr>
                <w:rFonts w:ascii="Times New Roman" w:hAnsi="Times New Roman" w:cs="Times New Roman"/>
              </w:rPr>
            </w:pPr>
            <w:r w:rsidRPr="00EC69FD">
              <w:rPr>
                <w:rFonts w:ascii="Times New Roman" w:hAnsi="Times New Roman" w:cs="Times New Roman"/>
                <w:lang w:val="sq-AL"/>
              </w:rPr>
              <w:t>Fjalët kyçe:  Drejtësi</w:t>
            </w:r>
            <w:r w:rsidRPr="00EC69FD">
              <w:rPr>
                <w:rFonts w:ascii="Times New Roman" w:hAnsi="Times New Roman" w:cs="Times New Roman"/>
              </w:rPr>
              <w:t xml:space="preserve">  , rregulla,vendim, barazi </w:t>
            </w:r>
          </w:p>
        </w:tc>
      </w:tr>
      <w:tr w:rsidR="00F82934" w:rsidRPr="00EC69FD" w14:paraId="43789398" w14:textId="77777777" w:rsidTr="00E222D1">
        <w:trPr>
          <w:trHeight w:val="468"/>
        </w:trPr>
        <w:tc>
          <w:tcPr>
            <w:tcW w:w="5085" w:type="dxa"/>
            <w:gridSpan w:val="2"/>
            <w:tcBorders>
              <w:right w:val="single" w:sz="4" w:space="0" w:color="auto"/>
            </w:tcBorders>
          </w:tcPr>
          <w:p w14:paraId="5466B246" w14:textId="77777777" w:rsidR="00F82934" w:rsidRPr="00EC69FD" w:rsidRDefault="00F82934"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59F5CB7F" w14:textId="77777777" w:rsidR="00F82934" w:rsidRPr="00EC69FD" w:rsidRDefault="00F82934" w:rsidP="00F82934">
            <w:pPr>
              <w:pStyle w:val="NormalWeb"/>
            </w:pPr>
            <w:r w:rsidRPr="00EC69FD">
              <w:t xml:space="preserve"> Kuptojnë konceptin e drejtësisë në situata konkrete.</w:t>
            </w:r>
          </w:p>
          <w:p w14:paraId="3ADF2ECA" w14:textId="1AC02FC8" w:rsidR="00F82934" w:rsidRPr="00EC69FD" w:rsidRDefault="00F82934" w:rsidP="00F82934">
            <w:pPr>
              <w:pStyle w:val="NormalWeb"/>
            </w:pPr>
            <w:r w:rsidRPr="00EC69FD">
              <w:t xml:space="preserve"> Respektojnë rregullat gjatë një aktiviteti të organizuar.</w:t>
            </w:r>
          </w:p>
          <w:p w14:paraId="1F12D287" w14:textId="458CAEB0" w:rsidR="00F82934" w:rsidRPr="00EC69FD" w:rsidRDefault="00F82934" w:rsidP="00F82934">
            <w:pPr>
              <w:pStyle w:val="NormalWeb"/>
            </w:pPr>
            <w:r w:rsidRPr="00EC69FD">
              <w:t xml:space="preserve">  Argumentojnë pse një veprim është i drejtë apo i padrejtë.</w:t>
            </w:r>
          </w:p>
          <w:p w14:paraId="30234D80" w14:textId="411670D3" w:rsidR="00F82934" w:rsidRPr="00EC69FD" w:rsidRDefault="00F82934" w:rsidP="00F82934">
            <w:pPr>
              <w:pStyle w:val="NormalWeb"/>
            </w:pPr>
            <w:r w:rsidRPr="00EC69FD">
              <w:t xml:space="preserve">  Reflektojnë mbi sjelljen e tyre dhe të të tjerëve</w:t>
            </w:r>
          </w:p>
          <w:p w14:paraId="0429D971" w14:textId="6EEED157" w:rsidR="00F82934" w:rsidRPr="00EC69FD" w:rsidRDefault="00F82934" w:rsidP="00E222D1">
            <w:pPr>
              <w:pStyle w:val="NormalWeb"/>
              <w:rPr>
                <w:lang w:val="sq-AL"/>
              </w:rPr>
            </w:pPr>
          </w:p>
        </w:tc>
        <w:tc>
          <w:tcPr>
            <w:tcW w:w="5355" w:type="dxa"/>
            <w:tcBorders>
              <w:left w:val="single" w:sz="4" w:space="0" w:color="auto"/>
            </w:tcBorders>
          </w:tcPr>
          <w:p w14:paraId="54876F5C" w14:textId="77777777" w:rsidR="00F82934" w:rsidRPr="00EC69FD" w:rsidRDefault="00F82934"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31F1306B" w14:textId="13E4CB99" w:rsidR="00F82934" w:rsidRPr="00EC69FD" w:rsidRDefault="00F82934" w:rsidP="00F82934">
            <w:pPr>
              <w:pStyle w:val="NormalWeb"/>
            </w:pPr>
            <w:r w:rsidRPr="00EC69FD">
              <w:t xml:space="preserve">   Merr pjesë aktive në lojë.</w:t>
            </w:r>
          </w:p>
          <w:p w14:paraId="0CDB5470" w14:textId="57F79A4C" w:rsidR="00F82934" w:rsidRPr="00EC69FD" w:rsidRDefault="00F82934" w:rsidP="00F82934">
            <w:pPr>
              <w:pStyle w:val="NormalWeb"/>
            </w:pPr>
            <w:r w:rsidRPr="00EC69FD">
              <w:t xml:space="preserve"> Respekto rregullat e vendosura.</w:t>
            </w:r>
          </w:p>
          <w:p w14:paraId="5CC34704" w14:textId="77777777" w:rsidR="00F82934" w:rsidRPr="00EC69FD" w:rsidRDefault="00F82934" w:rsidP="00F82934">
            <w:pPr>
              <w:pStyle w:val="NormalWeb"/>
            </w:pPr>
            <w:r w:rsidRPr="00EC69FD">
              <w:t xml:space="preserve"> Jep shembuj konkretë të drejtësisë.</w:t>
            </w:r>
          </w:p>
          <w:p w14:paraId="06365F43" w14:textId="7A7B06DD" w:rsidR="00F82934" w:rsidRPr="00EC69FD" w:rsidRDefault="00F82934" w:rsidP="00F82934">
            <w:pPr>
              <w:pStyle w:val="NormalWeb"/>
            </w:pPr>
            <w:r w:rsidRPr="00EC69FD">
              <w:t xml:space="preserve">  Shpreh mendimin e tij/saj në mënyrë të qartë.</w:t>
            </w:r>
          </w:p>
          <w:p w14:paraId="6EF13DD1" w14:textId="50E7482D" w:rsidR="00F82934" w:rsidRPr="00EC69FD" w:rsidRDefault="00F82934" w:rsidP="00F82934">
            <w:pPr>
              <w:pStyle w:val="NormalWeb"/>
            </w:pPr>
            <w:r w:rsidRPr="00EC69FD">
              <w:t xml:space="preserve"> Plotëso reflektimin me mendime personal</w:t>
            </w:r>
          </w:p>
          <w:p w14:paraId="6AC7F5CF" w14:textId="37DD68C6" w:rsidR="00F82934" w:rsidRPr="00EC69FD" w:rsidRDefault="00F82934" w:rsidP="00F82934">
            <w:pPr>
              <w:pStyle w:val="NormalWeb"/>
              <w:rPr>
                <w:lang w:val="sq-AL"/>
              </w:rPr>
            </w:pPr>
          </w:p>
          <w:p w14:paraId="4BC4442F" w14:textId="14F33528" w:rsidR="00F82934" w:rsidRPr="00EC69FD" w:rsidRDefault="00F82934" w:rsidP="00E222D1">
            <w:pPr>
              <w:pStyle w:val="NormalWeb"/>
              <w:rPr>
                <w:lang w:val="sq-AL"/>
              </w:rPr>
            </w:pPr>
          </w:p>
        </w:tc>
      </w:tr>
      <w:tr w:rsidR="00F82934" w:rsidRPr="00EC69FD" w14:paraId="6B78005C" w14:textId="77777777" w:rsidTr="00E222D1">
        <w:trPr>
          <w:trHeight w:val="354"/>
        </w:trPr>
        <w:tc>
          <w:tcPr>
            <w:tcW w:w="10440" w:type="dxa"/>
            <w:gridSpan w:val="3"/>
          </w:tcPr>
          <w:p w14:paraId="03C303DE" w14:textId="5B6AF4A8" w:rsidR="00F82934" w:rsidRPr="00EC69FD" w:rsidRDefault="00F82934" w:rsidP="00E65813">
            <w:pPr>
              <w:pStyle w:val="NormalWeb"/>
            </w:pPr>
            <w:r w:rsidRPr="00EC69FD">
              <w:rPr>
                <w:lang w:val="sq-AL"/>
              </w:rPr>
              <w:t xml:space="preserve">Burimet, mjetet e konkretizimit dhe materialet mësimore: </w:t>
            </w:r>
            <w:r w:rsidRPr="00EC69FD">
              <w:t xml:space="preserve"> Fleta me situata të ndryshme, kartona me role,tabela / markera,fletë reflektimi,ngjyra / stilolapsa</w:t>
            </w:r>
          </w:p>
        </w:tc>
      </w:tr>
      <w:tr w:rsidR="00F82934" w:rsidRPr="00EC69FD" w14:paraId="28FFAF3A" w14:textId="77777777" w:rsidTr="00E222D1">
        <w:trPr>
          <w:trHeight w:val="620"/>
        </w:trPr>
        <w:tc>
          <w:tcPr>
            <w:tcW w:w="10440" w:type="dxa"/>
            <w:gridSpan w:val="3"/>
          </w:tcPr>
          <w:p w14:paraId="75B2C9C5" w14:textId="77777777" w:rsidR="00F82934" w:rsidRPr="00EC69FD" w:rsidRDefault="00F82934"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66F3909C" w14:textId="07A25ED0" w:rsidR="00F82934" w:rsidRPr="00EC69FD" w:rsidRDefault="00F82934"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arte.</w:t>
            </w:r>
          </w:p>
        </w:tc>
      </w:tr>
      <w:tr w:rsidR="00F82934" w:rsidRPr="00EC69FD" w14:paraId="293EB328" w14:textId="77777777" w:rsidTr="00E222D1">
        <w:trPr>
          <w:trHeight w:val="354"/>
        </w:trPr>
        <w:tc>
          <w:tcPr>
            <w:tcW w:w="10440" w:type="dxa"/>
            <w:gridSpan w:val="3"/>
            <w:shd w:val="clear" w:color="auto" w:fill="FDE9D9" w:themeFill="accent6" w:themeFillTint="33"/>
          </w:tcPr>
          <w:p w14:paraId="73F215E4" w14:textId="77777777" w:rsidR="00F82934" w:rsidRPr="00EC69FD" w:rsidRDefault="00F82934" w:rsidP="00E222D1">
            <w:pPr>
              <w:rPr>
                <w:rFonts w:ascii="Times New Roman" w:hAnsi="Times New Roman" w:cs="Times New Roman"/>
                <w:b/>
                <w:lang w:val="sq-AL"/>
              </w:rPr>
            </w:pPr>
            <w:r w:rsidRPr="00EC69FD">
              <w:rPr>
                <w:rFonts w:ascii="Times New Roman" w:hAnsi="Times New Roman" w:cs="Times New Roman"/>
                <w:b/>
                <w:lang w:val="sq-AL"/>
              </w:rPr>
              <w:t>PËRSHKRIMI I METODOLOGJISË DHE VEPRIMTARITË E PUNËS ME NXËNËS GJATË ORËS MËSIMORE</w:t>
            </w:r>
          </w:p>
        </w:tc>
      </w:tr>
      <w:tr w:rsidR="00F82934" w:rsidRPr="00EC69FD" w14:paraId="106D27C0" w14:textId="77777777" w:rsidTr="00E65813">
        <w:trPr>
          <w:trHeight w:val="1340"/>
        </w:trPr>
        <w:tc>
          <w:tcPr>
            <w:tcW w:w="10440" w:type="dxa"/>
            <w:gridSpan w:val="3"/>
          </w:tcPr>
          <w:p w14:paraId="656BCB96" w14:textId="3F6DE2C6" w:rsidR="00F82934" w:rsidRPr="00EC69FD" w:rsidRDefault="00F82934"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Parashikimi</w:t>
            </w:r>
            <w:r w:rsidR="00E65813" w:rsidRPr="00EC69FD">
              <w:rPr>
                <w:rFonts w:ascii="Times New Roman" w:hAnsi="Times New Roman" w:cs="Times New Roman"/>
                <w:b/>
                <w:iCs/>
                <w:sz w:val="24"/>
                <w:szCs w:val="24"/>
                <w:lang w:val="sq-AL"/>
              </w:rPr>
              <w:t xml:space="preserve"> – Veprimtari paraprake</w:t>
            </w:r>
            <w:r w:rsidRPr="00EC69FD">
              <w:rPr>
                <w:rFonts w:ascii="Times New Roman" w:hAnsi="Times New Roman" w:cs="Times New Roman"/>
                <w:b/>
                <w:iCs/>
                <w:sz w:val="24"/>
                <w:szCs w:val="24"/>
                <w:lang w:val="sq-AL"/>
              </w:rPr>
              <w:t xml:space="preserve"> </w:t>
            </w:r>
          </w:p>
          <w:p w14:paraId="7A7825E0" w14:textId="2E0AF09B" w:rsidR="00F82934" w:rsidRPr="00EC69FD" w:rsidRDefault="00F82934" w:rsidP="00F82934">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b/>
                <w:bCs/>
                <w:sz w:val="24"/>
                <w:szCs w:val="24"/>
                <w14:ligatures w14:val="none"/>
              </w:rPr>
              <w:t>Mësuesja udhëzon</w:t>
            </w:r>
            <w:proofErr w:type="gramStart"/>
            <w:r w:rsidRPr="00EC69FD">
              <w:rPr>
                <w:rFonts w:ascii="Times New Roman" w:eastAsia="Times New Roman" w:hAnsi="Times New Roman" w:cs="Times New Roman"/>
                <w:b/>
                <w:bCs/>
                <w:sz w:val="24"/>
                <w:szCs w:val="24"/>
                <w14:ligatures w14:val="none"/>
              </w:rPr>
              <w:t>:</w:t>
            </w:r>
            <w:r w:rsidRPr="00EC69FD">
              <w:rPr>
                <w:rFonts w:ascii="Times New Roman" w:eastAsia="Times New Roman" w:hAnsi="Times New Roman" w:cs="Times New Roman"/>
                <w:sz w:val="24"/>
                <w:szCs w:val="24"/>
                <w14:ligatures w14:val="none"/>
              </w:rPr>
              <w:t>Sot</w:t>
            </w:r>
            <w:proofErr w:type="gramEnd"/>
            <w:r w:rsidRPr="00EC69FD">
              <w:rPr>
                <w:rFonts w:ascii="Times New Roman" w:eastAsia="Times New Roman" w:hAnsi="Times New Roman" w:cs="Times New Roman"/>
                <w:sz w:val="24"/>
                <w:szCs w:val="24"/>
                <w14:ligatures w14:val="none"/>
              </w:rPr>
              <w:t xml:space="preserve"> do të flasim për drejtësinë në praktikë. Dua të mendojmë së bashku</w:t>
            </w:r>
            <w:proofErr w:type="gramStart"/>
            <w:r w:rsidRPr="00EC69FD">
              <w:rPr>
                <w:rFonts w:ascii="Times New Roman" w:eastAsia="Times New Roman" w:hAnsi="Times New Roman" w:cs="Times New Roman"/>
                <w:sz w:val="24"/>
                <w:szCs w:val="24"/>
                <w14:ligatures w14:val="none"/>
              </w:rPr>
              <w:t>:</w:t>
            </w:r>
            <w:proofErr w:type="gramEnd"/>
            <w:r w:rsidRPr="00EC69FD">
              <w:rPr>
                <w:rFonts w:ascii="Times New Roman" w:eastAsia="Times New Roman" w:hAnsi="Times New Roman" w:cs="Times New Roman"/>
                <w:sz w:val="24"/>
                <w:szCs w:val="24"/>
                <w14:ligatures w14:val="none"/>
              </w:rPr>
              <w:br/>
              <w:t>Çfarë do të thotë të jesh i drejtë?”(Lë kohë që nxënësit të përgjigjen.</w:t>
            </w:r>
            <w:proofErr w:type="gramStart"/>
            <w:r w:rsidRPr="00EC69FD">
              <w:rPr>
                <w:rFonts w:ascii="Times New Roman" w:eastAsia="Times New Roman" w:hAnsi="Times New Roman" w:cs="Times New Roman"/>
                <w:sz w:val="24"/>
                <w:szCs w:val="24"/>
                <w14:ligatures w14:val="none"/>
              </w:rPr>
              <w:t>)“</w:t>
            </w:r>
            <w:proofErr w:type="gramEnd"/>
            <w:r w:rsidRPr="00EC69FD">
              <w:rPr>
                <w:rFonts w:ascii="Times New Roman" w:eastAsia="Times New Roman" w:hAnsi="Times New Roman" w:cs="Times New Roman"/>
                <w:sz w:val="24"/>
                <w:szCs w:val="24"/>
                <w14:ligatures w14:val="none"/>
              </w:rPr>
              <w:t xml:space="preserve">Shumë mirë. A mendoni se është gjithmonë e lehtë të jesh i drejtë? Pse po? Pse jo?”Ngrini dorën për të folur dhe dëgjojmë me respekt </w:t>
            </w:r>
            <w:r w:rsidRPr="00EC69FD">
              <w:rPr>
                <w:rFonts w:ascii="Times New Roman" w:eastAsia="Times New Roman" w:hAnsi="Times New Roman" w:cs="Times New Roman"/>
                <w:sz w:val="24"/>
                <w:szCs w:val="24"/>
                <w14:ligatures w14:val="none"/>
              </w:rPr>
              <w:lastRenderedPageBreak/>
              <w:t>mendimin e njëri-tjetrit. Nuk ka përgjigje të gabuara, por duhet të argumentojmë mendimin tonë.”</w:t>
            </w:r>
          </w:p>
          <w:p w14:paraId="6E51FB28" w14:textId="72FE8A94" w:rsidR="00F82934" w:rsidRPr="00EC69FD" w:rsidRDefault="00F82934" w:rsidP="00F82934">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Le të japim shembuj nga jeta e përditshme kur kemi qenë të drejtë ose kur kemi parë një padrejtësi.</w:t>
            </w:r>
          </w:p>
          <w:p w14:paraId="65B3DE54" w14:textId="5A1D263D" w:rsidR="00F82934" w:rsidRPr="00EC69FD" w:rsidRDefault="00F82934" w:rsidP="00F82934">
            <w:pPr>
              <w:rPr>
                <w:rFonts w:ascii="Times New Roman" w:hAnsi="Times New Roman" w:cs="Times New Roman"/>
              </w:rPr>
            </w:pPr>
          </w:p>
          <w:p w14:paraId="539DC432" w14:textId="5A9E2626" w:rsidR="00E65813" w:rsidRPr="00EC69FD" w:rsidRDefault="00F82934" w:rsidP="00F82934">
            <w:pPr>
              <w:pStyle w:val="Heading2"/>
              <w:rPr>
                <w:rFonts w:ascii="Times New Roman" w:eastAsia="Times New Roman" w:hAnsi="Times New Roman" w:cs="Times New Roman"/>
                <w:b/>
                <w:bCs/>
                <w:color w:val="auto"/>
                <w:sz w:val="36"/>
                <w:szCs w:val="36"/>
                <w14:ligatures w14:val="none"/>
              </w:rPr>
            </w:pPr>
            <w:r w:rsidRPr="00EC69FD">
              <w:rPr>
                <w:rFonts w:ascii="Times New Roman" w:hAnsi="Times New Roman" w:cs="Times New Roman"/>
                <w:b/>
                <w:bCs/>
                <w:sz w:val="24"/>
                <w:szCs w:val="24"/>
                <w:lang w:val="sq-AL"/>
              </w:rPr>
              <w:t>Ndërtimi i njohurive</w:t>
            </w:r>
            <w:r w:rsidR="00E65813" w:rsidRPr="00EC69FD">
              <w:rPr>
                <w:rFonts w:ascii="Times New Roman" w:hAnsi="Times New Roman" w:cs="Times New Roman"/>
                <w:b/>
                <w:bCs/>
                <w:sz w:val="24"/>
                <w:szCs w:val="24"/>
                <w:lang w:val="sq-AL"/>
              </w:rPr>
              <w:t xml:space="preserve"> – Veprimet në situatë</w:t>
            </w:r>
            <w:r w:rsidRPr="00EC69FD">
              <w:rPr>
                <w:rFonts w:ascii="Times New Roman" w:hAnsi="Times New Roman" w:cs="Times New Roman"/>
                <w:b/>
                <w:bCs/>
                <w:sz w:val="24"/>
                <w:szCs w:val="24"/>
                <w:lang w:val="sq-AL"/>
              </w:rPr>
              <w:t xml:space="preserve"> </w:t>
            </w:r>
            <w:r w:rsidRPr="00EC69FD">
              <w:rPr>
                <w:rFonts w:ascii="Times New Roman" w:eastAsia="Times New Roman" w:hAnsi="Times New Roman" w:cs="Times New Roman"/>
                <w:b/>
                <w:bCs/>
                <w:color w:val="auto"/>
                <w:sz w:val="36"/>
                <w:szCs w:val="36"/>
                <w14:ligatures w14:val="none"/>
              </w:rPr>
              <w:t xml:space="preserve"> </w:t>
            </w:r>
          </w:p>
          <w:p w14:paraId="439A2B17" w14:textId="75A199FF" w:rsidR="00F82934" w:rsidRPr="00EC69FD" w:rsidRDefault="00F82934" w:rsidP="00F82934">
            <w:pPr>
              <w:pStyle w:val="Heading2"/>
              <w:rPr>
                <w:rFonts w:ascii="Times New Roman" w:eastAsia="Times New Roman" w:hAnsi="Times New Roman" w:cs="Times New Roman"/>
                <w:b/>
                <w:bCs/>
                <w:color w:val="auto"/>
                <w:sz w:val="36"/>
                <w:szCs w:val="36"/>
                <w14:ligatures w14:val="none"/>
              </w:rPr>
            </w:pPr>
            <w:r w:rsidRPr="00EC69FD">
              <w:rPr>
                <w:rFonts w:ascii="Times New Roman" w:eastAsia="Times New Roman" w:hAnsi="Times New Roman" w:cs="Times New Roman"/>
                <w:color w:val="auto"/>
                <w:sz w:val="24"/>
                <w:szCs w:val="24"/>
                <w14:ligatures w14:val="none"/>
              </w:rPr>
              <w:t>Aktiviteti kryesor – Lojë me rregulla</w:t>
            </w:r>
          </w:p>
          <w:p w14:paraId="329C8D6E" w14:textId="61529070" w:rsidR="00F82934" w:rsidRPr="00EC69FD" w:rsidRDefault="00F82934" w:rsidP="00F82934">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b/>
                <w:bCs/>
                <w:sz w:val="24"/>
                <w:szCs w:val="24"/>
                <w14:ligatures w14:val="none"/>
              </w:rPr>
              <w:t>Mësuesja udhëzon</w:t>
            </w:r>
            <w:proofErr w:type="gramStart"/>
            <w:r w:rsidRPr="00EC69FD">
              <w:rPr>
                <w:rFonts w:ascii="Times New Roman" w:eastAsia="Times New Roman" w:hAnsi="Times New Roman" w:cs="Times New Roman"/>
                <w:b/>
                <w:bCs/>
                <w:sz w:val="24"/>
                <w:szCs w:val="24"/>
                <w14:ligatures w14:val="none"/>
              </w:rPr>
              <w:t>:</w:t>
            </w:r>
            <w:r w:rsidRPr="00EC69FD">
              <w:rPr>
                <w:rFonts w:ascii="Times New Roman" w:eastAsia="Times New Roman" w:hAnsi="Times New Roman" w:cs="Times New Roman"/>
                <w:sz w:val="24"/>
                <w:szCs w:val="24"/>
                <w14:ligatures w14:val="none"/>
              </w:rPr>
              <w:t>Tani</w:t>
            </w:r>
            <w:proofErr w:type="gramEnd"/>
            <w:r w:rsidRPr="00EC69FD">
              <w:rPr>
                <w:rFonts w:ascii="Times New Roman" w:eastAsia="Times New Roman" w:hAnsi="Times New Roman" w:cs="Times New Roman"/>
                <w:sz w:val="24"/>
                <w:szCs w:val="24"/>
                <w14:ligatures w14:val="none"/>
              </w:rPr>
              <w:t xml:space="preserve"> do të zhvillojmë një lojë me role. Do të punoni në grupe.Secili grup do të marrë një situatë të </w:t>
            </w:r>
            <w:proofErr w:type="gramStart"/>
            <w:r w:rsidRPr="00EC69FD">
              <w:rPr>
                <w:rFonts w:ascii="Times New Roman" w:eastAsia="Times New Roman" w:hAnsi="Times New Roman" w:cs="Times New Roman"/>
                <w:sz w:val="24"/>
                <w:szCs w:val="24"/>
                <w14:ligatures w14:val="none"/>
              </w:rPr>
              <w:t>ndryshme.</w:t>
            </w:r>
            <w:proofErr w:type="gramEnd"/>
            <w:r w:rsidRPr="00EC69FD">
              <w:rPr>
                <w:rFonts w:ascii="Times New Roman" w:eastAsia="Times New Roman" w:hAnsi="Times New Roman" w:cs="Times New Roman"/>
                <w:sz w:val="24"/>
                <w:szCs w:val="24"/>
                <w14:ligatures w14:val="none"/>
              </w:rPr>
              <w:t xml:space="preserve"> Lexojeni me kujdes dhe diskutoni brenda grupit.</w:t>
            </w:r>
            <w:r w:rsidR="00024405" w:rsidRPr="00EC69FD">
              <w:rPr>
                <w:rFonts w:ascii="Times New Roman" w:eastAsia="Times New Roman" w:hAnsi="Times New Roman" w:cs="Times New Roman"/>
                <w:sz w:val="24"/>
                <w:szCs w:val="24"/>
                <w14:ligatures w14:val="none"/>
              </w:rPr>
              <w:t xml:space="preserve"> </w:t>
            </w:r>
            <w:r w:rsidRPr="00EC69FD">
              <w:rPr>
                <w:rFonts w:ascii="Times New Roman" w:eastAsia="Times New Roman" w:hAnsi="Times New Roman" w:cs="Times New Roman"/>
                <w:sz w:val="24"/>
                <w:szCs w:val="24"/>
                <w14:ligatures w14:val="none"/>
              </w:rPr>
              <w:t>Detyra juaj është:</w:t>
            </w:r>
          </w:p>
          <w:p w14:paraId="3AEA8429" w14:textId="77777777" w:rsidR="00F82934" w:rsidRPr="00EC69FD" w:rsidRDefault="00F82934">
            <w:pPr>
              <w:numPr>
                <w:ilvl w:val="0"/>
                <w:numId w:val="10"/>
              </w:num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Të vendosni rregulla të drejta për situatën.</w:t>
            </w:r>
          </w:p>
          <w:p w14:paraId="51DCF282" w14:textId="77777777" w:rsidR="00F82934" w:rsidRPr="00EC69FD" w:rsidRDefault="00F82934">
            <w:pPr>
              <w:numPr>
                <w:ilvl w:val="0"/>
                <w:numId w:val="10"/>
              </w:num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Të zgjidhni rolet.</w:t>
            </w:r>
          </w:p>
          <w:p w14:paraId="1CFD9814" w14:textId="55D0CB9B" w:rsidR="00F82934" w:rsidRPr="00EC69FD" w:rsidRDefault="00F82934">
            <w:pPr>
              <w:numPr>
                <w:ilvl w:val="0"/>
                <w:numId w:val="10"/>
              </w:num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Të përgatitni dhe të luani skenën duke respektuar rregullat që vendosët.Kini parasysh: të gjithë duhet të marrin pjesë dhe të dëgjoni mendimin e njëri-tjetrit.”</w:t>
            </w:r>
            <w:proofErr w:type="gramStart"/>
            <w:r w:rsidR="00024405" w:rsidRPr="00EC69FD">
              <w:rPr>
                <w:rFonts w:ascii="Times New Roman" w:eastAsia="Times New Roman" w:hAnsi="Times New Roman" w:cs="Times New Roman"/>
                <w:sz w:val="24"/>
                <w:szCs w:val="24"/>
                <w14:ligatures w14:val="none"/>
              </w:rPr>
              <w:t>a</w:t>
            </w:r>
            <w:r w:rsidRPr="00EC69FD">
              <w:rPr>
                <w:rFonts w:ascii="Times New Roman" w:eastAsia="Times New Roman" w:hAnsi="Times New Roman" w:cs="Times New Roman"/>
                <w:sz w:val="24"/>
                <w:szCs w:val="24"/>
                <w14:ligatures w14:val="none"/>
              </w:rPr>
              <w:t>(</w:t>
            </w:r>
            <w:proofErr w:type="gramEnd"/>
            <w:r w:rsidRPr="00EC69FD">
              <w:rPr>
                <w:rFonts w:ascii="Times New Roman" w:eastAsia="Times New Roman" w:hAnsi="Times New Roman" w:cs="Times New Roman"/>
                <w:sz w:val="24"/>
                <w:szCs w:val="24"/>
                <w14:ligatures w14:val="none"/>
              </w:rPr>
              <w:t>Gjatë punës në grup)</w:t>
            </w:r>
            <w:r w:rsidR="00024405" w:rsidRPr="00EC69FD">
              <w:rPr>
                <w:rFonts w:ascii="Times New Roman" w:eastAsia="Times New Roman" w:hAnsi="Times New Roman" w:cs="Times New Roman"/>
                <w:sz w:val="24"/>
                <w:szCs w:val="24"/>
                <w14:ligatures w14:val="none"/>
              </w:rPr>
              <w:t>.</w:t>
            </w:r>
            <w:r w:rsidRPr="00EC69FD">
              <w:rPr>
                <w:rFonts w:ascii="Times New Roman" w:eastAsia="Times New Roman" w:hAnsi="Times New Roman" w:cs="Times New Roman"/>
                <w:sz w:val="24"/>
                <w:szCs w:val="24"/>
                <w14:ligatures w14:val="none"/>
              </w:rPr>
              <w:t>Mos harroni, drejtësia do të thotë që të gjithë të kenë mundësi të barabarta.A jeni të sigurt që rregullat që vendosët janë të drejta për të gjithë?Diskutoni me qetësi dhe respektoni mendimet e ndryshme.</w:t>
            </w:r>
          </w:p>
          <w:p w14:paraId="1932A44D" w14:textId="3F43F7EB" w:rsidR="00024405" w:rsidRPr="00EC69FD" w:rsidRDefault="00024405" w:rsidP="00024405">
            <w:pPr>
              <w:pStyle w:val="Heading3"/>
              <w:rPr>
                <w:rFonts w:ascii="Times New Roman" w:eastAsia="Times New Roman" w:hAnsi="Times New Roman" w:cs="Times New Roman"/>
                <w:color w:val="auto"/>
                <w14:ligatures w14:val="none"/>
              </w:rPr>
            </w:pPr>
            <w:r w:rsidRPr="00EC69FD">
              <w:rPr>
                <w:rFonts w:ascii="Times New Roman" w:eastAsia="Times New Roman" w:hAnsi="Times New Roman" w:cs="Times New Roman"/>
                <w:color w:val="auto"/>
                <w14:ligatures w14:val="none"/>
              </w:rPr>
              <w:t>Pas prezantimit të çdo grupi</w:t>
            </w:r>
          </w:p>
          <w:p w14:paraId="1437764F" w14:textId="42B39BA6" w:rsidR="00024405" w:rsidRPr="00EC69FD" w:rsidRDefault="00024405" w:rsidP="00024405">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b/>
                <w:bCs/>
                <w:sz w:val="24"/>
                <w:szCs w:val="24"/>
                <w14:ligatures w14:val="none"/>
              </w:rPr>
              <w:t>Mësuesja pyet klasën</w:t>
            </w:r>
            <w:proofErr w:type="gramStart"/>
            <w:r w:rsidRPr="00EC69FD">
              <w:rPr>
                <w:rFonts w:ascii="Times New Roman" w:eastAsia="Times New Roman" w:hAnsi="Times New Roman" w:cs="Times New Roman"/>
                <w:b/>
                <w:bCs/>
                <w:sz w:val="24"/>
                <w:szCs w:val="24"/>
                <w14:ligatures w14:val="none"/>
              </w:rPr>
              <w:t>:</w:t>
            </w:r>
            <w:r w:rsidRPr="00EC69FD">
              <w:rPr>
                <w:rFonts w:ascii="Times New Roman" w:eastAsia="Times New Roman" w:hAnsi="Times New Roman" w:cs="Times New Roman"/>
                <w:sz w:val="24"/>
                <w:szCs w:val="24"/>
                <w14:ligatures w14:val="none"/>
              </w:rPr>
              <w:t>A</w:t>
            </w:r>
            <w:proofErr w:type="gramEnd"/>
            <w:r w:rsidRPr="00EC69FD">
              <w:rPr>
                <w:rFonts w:ascii="Times New Roman" w:eastAsia="Times New Roman" w:hAnsi="Times New Roman" w:cs="Times New Roman"/>
                <w:sz w:val="24"/>
                <w:szCs w:val="24"/>
                <w14:ligatures w14:val="none"/>
              </w:rPr>
              <w:t xml:space="preserve"> ishte vendimi i drejtë? Pse? Kush përfitoi nga ky vendim? A u respektuan rregullat? Si do ta kishit zgjidhur ju këtë situatë? Duhet të flasim me argumente dhe me respekt.</w:t>
            </w:r>
          </w:p>
          <w:p w14:paraId="7F27FD34" w14:textId="6A4AE112" w:rsidR="00024405" w:rsidRPr="00EC69FD" w:rsidRDefault="00F82934" w:rsidP="00024405">
            <w:pPr>
              <w:pStyle w:val="Heading2"/>
              <w:rPr>
                <w:rFonts w:ascii="Times New Roman" w:eastAsia="Times New Roman" w:hAnsi="Times New Roman" w:cs="Times New Roman"/>
                <w:b/>
                <w:bCs/>
                <w:color w:val="auto"/>
                <w:sz w:val="36"/>
                <w:szCs w:val="36"/>
                <w14:ligatures w14:val="none"/>
              </w:rPr>
            </w:pPr>
            <w:r w:rsidRPr="00EC69FD">
              <w:rPr>
                <w:rFonts w:ascii="Times New Roman" w:hAnsi="Times New Roman" w:cs="Times New Roman"/>
                <w:b/>
                <w:bCs/>
                <w:sz w:val="24"/>
                <w:szCs w:val="24"/>
                <w:lang w:val="sq-AL"/>
              </w:rPr>
              <w:t>Përforcimi</w:t>
            </w:r>
            <w:r w:rsidR="00E65813" w:rsidRPr="00EC69FD">
              <w:rPr>
                <w:rFonts w:ascii="Times New Roman" w:hAnsi="Times New Roman" w:cs="Times New Roman"/>
                <w:sz w:val="24"/>
                <w:szCs w:val="24"/>
                <w:lang w:val="sq-AL"/>
              </w:rPr>
              <w:t>- Demonstim dhe prezantim i rezultateve</w:t>
            </w:r>
          </w:p>
          <w:p w14:paraId="3EC8F805" w14:textId="57C34955" w:rsidR="00024405" w:rsidRPr="00EC69FD" w:rsidRDefault="00024405" w:rsidP="00024405">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b/>
                <w:bCs/>
                <w:sz w:val="24"/>
                <w:szCs w:val="24"/>
                <w14:ligatures w14:val="none"/>
              </w:rPr>
              <w:t>Mësuesja udhëzon</w:t>
            </w:r>
            <w:proofErr w:type="gramStart"/>
            <w:r w:rsidRPr="00EC69FD">
              <w:rPr>
                <w:rFonts w:ascii="Times New Roman" w:eastAsia="Times New Roman" w:hAnsi="Times New Roman" w:cs="Times New Roman"/>
                <w:b/>
                <w:bCs/>
                <w:sz w:val="24"/>
                <w:szCs w:val="24"/>
                <w14:ligatures w14:val="none"/>
              </w:rPr>
              <w:t>:</w:t>
            </w:r>
            <w:r w:rsidRPr="00EC69FD">
              <w:rPr>
                <w:rFonts w:ascii="Times New Roman" w:eastAsia="Times New Roman" w:hAnsi="Times New Roman" w:cs="Times New Roman"/>
                <w:sz w:val="24"/>
                <w:szCs w:val="24"/>
                <w14:ligatures w14:val="none"/>
              </w:rPr>
              <w:t>Tani</w:t>
            </w:r>
            <w:proofErr w:type="gramEnd"/>
            <w:r w:rsidRPr="00EC69FD">
              <w:rPr>
                <w:rFonts w:ascii="Times New Roman" w:eastAsia="Times New Roman" w:hAnsi="Times New Roman" w:cs="Times New Roman"/>
                <w:sz w:val="24"/>
                <w:szCs w:val="24"/>
                <w14:ligatures w14:val="none"/>
              </w:rPr>
              <w:t xml:space="preserve"> do të plotësoni fletën e reflektimit. Punoni individualisht dhe mendoni me qetësi për përvojën tuaj.Në fletë do të shkruani</w:t>
            </w:r>
            <w:proofErr w:type="gramStart"/>
            <w:r w:rsidRPr="00EC69FD">
              <w:rPr>
                <w:rFonts w:ascii="Times New Roman" w:eastAsia="Times New Roman" w:hAnsi="Times New Roman" w:cs="Times New Roman"/>
                <w:sz w:val="24"/>
                <w:szCs w:val="24"/>
                <w14:ligatures w14:val="none"/>
              </w:rPr>
              <w:t>:Çfarë</w:t>
            </w:r>
            <w:proofErr w:type="gramEnd"/>
            <w:r w:rsidRPr="00EC69FD">
              <w:rPr>
                <w:rFonts w:ascii="Times New Roman" w:eastAsia="Times New Roman" w:hAnsi="Times New Roman" w:cs="Times New Roman"/>
                <w:sz w:val="24"/>
                <w:szCs w:val="24"/>
                <w14:ligatures w14:val="none"/>
              </w:rPr>
              <w:t xml:space="preserve"> mësova sot? Kur tregova drejtësi</w:t>
            </w:r>
            <w:proofErr w:type="gramStart"/>
            <w:r w:rsidRPr="00EC69FD">
              <w:rPr>
                <w:rFonts w:ascii="Times New Roman" w:eastAsia="Times New Roman" w:hAnsi="Times New Roman" w:cs="Times New Roman"/>
                <w:sz w:val="24"/>
                <w:szCs w:val="24"/>
                <w14:ligatures w14:val="none"/>
              </w:rPr>
              <w:t>?Çfarë</w:t>
            </w:r>
            <w:proofErr w:type="gramEnd"/>
            <w:r w:rsidRPr="00EC69FD">
              <w:rPr>
                <w:rFonts w:ascii="Times New Roman" w:eastAsia="Times New Roman" w:hAnsi="Times New Roman" w:cs="Times New Roman"/>
                <w:sz w:val="24"/>
                <w:szCs w:val="24"/>
                <w14:ligatures w14:val="none"/>
              </w:rPr>
              <w:t xml:space="preserve"> do të bëja ndryshe herën tjetër?”Jini të sinqertë në përgjigjet tuaja. Ky është një reflektim personal.”</w:t>
            </w:r>
          </w:p>
          <w:p w14:paraId="7AAE6BDE" w14:textId="395B8268" w:rsidR="00024405" w:rsidRPr="00EC69FD" w:rsidRDefault="00024405" w:rsidP="00024405">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(Pas përfundimit) Faleminderit për mendimet tuaja. Sot mësuam se drejtësia kërkon mendim, respekt dhe përgjegjësi.</w:t>
            </w:r>
          </w:p>
        </w:tc>
      </w:tr>
      <w:tr w:rsidR="00F82934" w:rsidRPr="00EC69FD" w14:paraId="36F40739" w14:textId="77777777" w:rsidTr="00E222D1">
        <w:trPr>
          <w:trHeight w:val="395"/>
        </w:trPr>
        <w:tc>
          <w:tcPr>
            <w:tcW w:w="10440" w:type="dxa"/>
            <w:gridSpan w:val="3"/>
            <w:shd w:val="clear" w:color="auto" w:fill="FDE9D9" w:themeFill="accent6" w:themeFillTint="33"/>
          </w:tcPr>
          <w:p w14:paraId="469AAD38" w14:textId="77777777" w:rsidR="00F82934" w:rsidRPr="00EC69FD" w:rsidRDefault="00F82934"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F82934" w:rsidRPr="00EC69FD" w14:paraId="27135911" w14:textId="77777777" w:rsidTr="00E222D1">
        <w:trPr>
          <w:trHeight w:val="513"/>
        </w:trPr>
        <w:tc>
          <w:tcPr>
            <w:tcW w:w="10440" w:type="dxa"/>
            <w:gridSpan w:val="3"/>
          </w:tcPr>
          <w:p w14:paraId="4AC5F34B" w14:textId="53C8B5C5" w:rsidR="00F82934" w:rsidRPr="00EC69FD" w:rsidRDefault="00F82934" w:rsidP="00E222D1">
            <w:pPr>
              <w:pStyle w:val="NormalWeb"/>
            </w:pPr>
            <w:r w:rsidRPr="00EC69FD">
              <w:t xml:space="preserve">Nxënësit vleresohen </w:t>
            </w:r>
            <w:proofErr w:type="gramStart"/>
            <w:r w:rsidRPr="00EC69FD">
              <w:t>për  pjesëmarrjen</w:t>
            </w:r>
            <w:proofErr w:type="gramEnd"/>
            <w:r w:rsidR="008A31BC" w:rsidRPr="00EC69FD">
              <w:t xml:space="preserve"> </w:t>
            </w:r>
            <w:r w:rsidRPr="00EC69FD">
              <w:t xml:space="preserve"> </w:t>
            </w:r>
            <w:r w:rsidR="008A31BC" w:rsidRPr="00EC69FD">
              <w:t xml:space="preserve"> në diskutim,</w:t>
            </w:r>
            <w:r w:rsidR="00024405" w:rsidRPr="00EC69FD">
              <w:t xml:space="preserve"> </w:t>
            </w:r>
            <w:r w:rsidR="008A31BC" w:rsidRPr="00EC69FD">
              <w:t xml:space="preserve"> vëzhgim gjatë lojës, dhe cilësin e reflektimit me shkrim.</w:t>
            </w:r>
          </w:p>
        </w:tc>
      </w:tr>
      <w:tr w:rsidR="00F82934" w:rsidRPr="00EC69FD" w14:paraId="147BF37A" w14:textId="77777777" w:rsidTr="00E222D1">
        <w:trPr>
          <w:trHeight w:val="354"/>
        </w:trPr>
        <w:tc>
          <w:tcPr>
            <w:tcW w:w="10440" w:type="dxa"/>
            <w:gridSpan w:val="3"/>
            <w:shd w:val="clear" w:color="auto" w:fill="FDE9D9" w:themeFill="accent6" w:themeFillTint="33"/>
          </w:tcPr>
          <w:p w14:paraId="2C4CAC55" w14:textId="77777777" w:rsidR="00F82934" w:rsidRPr="00EC69FD" w:rsidRDefault="00F82934"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F82934" w:rsidRPr="00EC69FD" w14:paraId="73A69AEF" w14:textId="77777777" w:rsidTr="00E222D1">
        <w:trPr>
          <w:trHeight w:val="456"/>
        </w:trPr>
        <w:tc>
          <w:tcPr>
            <w:tcW w:w="10440" w:type="dxa"/>
            <w:gridSpan w:val="3"/>
            <w:tcBorders>
              <w:bottom w:val="single" w:sz="4" w:space="0" w:color="auto"/>
            </w:tcBorders>
          </w:tcPr>
          <w:p w14:paraId="72384471" w14:textId="1D035208" w:rsidR="00F82934" w:rsidRPr="00EC69FD" w:rsidRDefault="00024405" w:rsidP="00E222D1">
            <w:pPr>
              <w:pStyle w:val="NormalWeb"/>
            </w:pPr>
            <w:r w:rsidRPr="00EC69FD">
              <w:t>Vizato një skenë që paraqet drejtësinë</w:t>
            </w:r>
          </w:p>
        </w:tc>
      </w:tr>
      <w:tr w:rsidR="00F82934" w:rsidRPr="00EC69FD" w14:paraId="4637C5D9" w14:textId="77777777" w:rsidTr="00E222D1">
        <w:trPr>
          <w:trHeight w:val="564"/>
        </w:trPr>
        <w:tc>
          <w:tcPr>
            <w:tcW w:w="10440" w:type="dxa"/>
            <w:gridSpan w:val="3"/>
            <w:tcBorders>
              <w:top w:val="single" w:sz="4" w:space="0" w:color="auto"/>
            </w:tcBorders>
          </w:tcPr>
          <w:p w14:paraId="5992B4A4" w14:textId="77777777" w:rsidR="00F82934" w:rsidRPr="00EC69FD" w:rsidRDefault="00F82934"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6C28CE1E" w14:textId="77777777" w:rsidR="00F82934" w:rsidRPr="00EC69FD" w:rsidRDefault="00F82934" w:rsidP="00E222D1">
            <w:pPr>
              <w:rPr>
                <w:rFonts w:ascii="Times New Roman" w:hAnsi="Times New Roman" w:cs="Times New Roman"/>
                <w:b/>
                <w:lang w:val="sq-AL"/>
              </w:rPr>
            </w:pPr>
            <w:r w:rsidRPr="00EC69FD">
              <w:rPr>
                <w:rFonts w:ascii="Times New Roman" w:hAnsi="Times New Roman" w:cs="Times New Roman"/>
                <w:b/>
                <w:lang w:val="sq-AL"/>
              </w:rPr>
              <w:tab/>
            </w:r>
          </w:p>
          <w:p w14:paraId="74784D3B" w14:textId="77777777" w:rsidR="00F82934" w:rsidRPr="00EC69FD" w:rsidRDefault="00F82934" w:rsidP="00E222D1">
            <w:pPr>
              <w:rPr>
                <w:rFonts w:ascii="Times New Roman" w:hAnsi="Times New Roman" w:cs="Times New Roman"/>
                <w:lang w:val="sq-AL"/>
              </w:rPr>
            </w:pPr>
          </w:p>
        </w:tc>
      </w:tr>
    </w:tbl>
    <w:p w14:paraId="65F323E2" w14:textId="77777777" w:rsidR="00F82934" w:rsidRPr="00EC69FD" w:rsidRDefault="00F82934">
      <w:pPr>
        <w:rPr>
          <w:rFonts w:ascii="Times New Roman" w:hAnsi="Times New Roman" w:cs="Times New Roman"/>
          <w:lang w:val="sq-AL"/>
        </w:rPr>
      </w:pPr>
    </w:p>
    <w:p w14:paraId="15361809" w14:textId="77777777" w:rsidR="00F82934" w:rsidRPr="00EC69FD" w:rsidRDefault="00F82934">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8A31BC" w:rsidRPr="00EC69FD" w14:paraId="00775842" w14:textId="77777777" w:rsidTr="00E222D1">
        <w:trPr>
          <w:trHeight w:val="354"/>
        </w:trPr>
        <w:tc>
          <w:tcPr>
            <w:tcW w:w="10440" w:type="dxa"/>
            <w:gridSpan w:val="3"/>
            <w:shd w:val="clear" w:color="auto" w:fill="FDE9D9" w:themeFill="accent6" w:themeFillTint="33"/>
          </w:tcPr>
          <w:p w14:paraId="1620B974" w14:textId="0BE28AFA" w:rsidR="008A31BC" w:rsidRPr="00EC69FD" w:rsidRDefault="008A31BC" w:rsidP="00F21C0D">
            <w:pPr>
              <w:rPr>
                <w:rFonts w:ascii="Times New Roman" w:hAnsi="Times New Roman" w:cs="Times New Roman"/>
                <w:lang w:val="sq-AL"/>
              </w:rPr>
            </w:pPr>
            <w:r w:rsidRPr="00EC69FD">
              <w:rPr>
                <w:rFonts w:ascii="Times New Roman" w:hAnsi="Times New Roman" w:cs="Times New Roman"/>
                <w:b/>
                <w:bCs/>
                <w:lang w:val="sq-AL"/>
              </w:rPr>
              <w:lastRenderedPageBreak/>
              <w:t xml:space="preserve">ASPEKTET E PËRGJITHSHME TË PLANIT TË ORËS MËSIMORE     </w:t>
            </w:r>
            <w:r w:rsidR="00F21C0D">
              <w:rPr>
                <w:rFonts w:ascii="Times New Roman" w:hAnsi="Times New Roman" w:cs="Times New Roman"/>
                <w:b/>
                <w:bCs/>
                <w:lang w:val="sq-AL"/>
              </w:rPr>
              <w:t xml:space="preserve">                                     </w:t>
            </w:r>
            <w:r w:rsidR="00F21C0D" w:rsidRPr="00EC69FD">
              <w:rPr>
                <w:rFonts w:ascii="Times New Roman" w:hAnsi="Times New Roman" w:cs="Times New Roman"/>
                <w:b/>
                <w:bCs/>
                <w:lang w:val="sq-AL"/>
              </w:rPr>
              <w:t xml:space="preserve"> NR. 33</w:t>
            </w:r>
            <w:r w:rsidRPr="00EC69FD">
              <w:rPr>
                <w:rFonts w:ascii="Times New Roman" w:hAnsi="Times New Roman" w:cs="Times New Roman"/>
                <w:b/>
                <w:bCs/>
                <w:lang w:val="sq-AL"/>
              </w:rPr>
              <w:t xml:space="preserve">               </w:t>
            </w:r>
            <w:r w:rsidR="00554650" w:rsidRPr="00EC69FD">
              <w:rPr>
                <w:rFonts w:ascii="Times New Roman" w:hAnsi="Times New Roman" w:cs="Times New Roman"/>
                <w:b/>
                <w:bCs/>
                <w:lang w:val="sq-AL"/>
              </w:rPr>
              <w:t xml:space="preserve">                                                          </w:t>
            </w:r>
          </w:p>
        </w:tc>
      </w:tr>
      <w:tr w:rsidR="008A31BC" w:rsidRPr="00EC69FD" w14:paraId="6D861107" w14:textId="77777777" w:rsidTr="00E222D1">
        <w:trPr>
          <w:trHeight w:val="437"/>
        </w:trPr>
        <w:tc>
          <w:tcPr>
            <w:tcW w:w="10440" w:type="dxa"/>
            <w:gridSpan w:val="3"/>
          </w:tcPr>
          <w:p w14:paraId="7D818988" w14:textId="77777777" w:rsidR="008A31BC" w:rsidRPr="00EC69FD" w:rsidRDefault="008A31BC" w:rsidP="00E222D1">
            <w:pPr>
              <w:rPr>
                <w:rFonts w:ascii="Times New Roman" w:hAnsi="Times New Roman" w:cs="Times New Roman"/>
                <w:lang w:val="sq-AL"/>
              </w:rPr>
            </w:pPr>
            <w:r w:rsidRPr="00EC69FD">
              <w:rPr>
                <w:rFonts w:ascii="Times New Roman" w:hAnsi="Times New Roman" w:cs="Times New Roman"/>
                <w:lang w:val="sq-AL"/>
              </w:rPr>
              <w:t>Fusha kurrikulare: Lëndë me zgjedhje      Lënda:Vlerat dhe parimet e shoqërisë     Shkalla e kurrikulës: II Klasa: V   Data:</w:t>
            </w:r>
          </w:p>
        </w:tc>
      </w:tr>
      <w:tr w:rsidR="008A31BC" w:rsidRPr="00EC69FD" w14:paraId="3493B4D8" w14:textId="77777777" w:rsidTr="00E222D1">
        <w:trPr>
          <w:trHeight w:val="732"/>
        </w:trPr>
        <w:tc>
          <w:tcPr>
            <w:tcW w:w="4400" w:type="dxa"/>
            <w:tcBorders>
              <w:right w:val="single" w:sz="4" w:space="0" w:color="auto"/>
            </w:tcBorders>
          </w:tcPr>
          <w:p w14:paraId="4B483134" w14:textId="776368FF" w:rsidR="008A31BC" w:rsidRPr="00EC69FD" w:rsidRDefault="008A31BC" w:rsidP="00E222D1">
            <w:pPr>
              <w:rPr>
                <w:rFonts w:ascii="Times New Roman" w:hAnsi="Times New Roman" w:cs="Times New Roman"/>
                <w:lang w:val="sq-AL"/>
              </w:rPr>
            </w:pPr>
            <w:r w:rsidRPr="00EC69FD">
              <w:rPr>
                <w:rFonts w:ascii="Times New Roman" w:hAnsi="Times New Roman" w:cs="Times New Roman"/>
                <w:b/>
                <w:lang w:val="sq-AL"/>
              </w:rPr>
              <w:t>Tema</w:t>
            </w:r>
            <w:r w:rsidRPr="00EC69FD">
              <w:rPr>
                <w:rFonts w:ascii="Times New Roman" w:hAnsi="Times New Roman" w:cs="Times New Roman"/>
                <w:lang w:val="sq-AL"/>
              </w:rPr>
              <w:t>( nga– plani dymujor):</w:t>
            </w:r>
            <w:r w:rsidRPr="00EC69FD">
              <w:rPr>
                <w:rFonts w:ascii="Times New Roman" w:hAnsi="Times New Roman" w:cs="Times New Roman"/>
                <w:lang w:val="sq-AL"/>
              </w:rPr>
              <w:br/>
            </w:r>
            <w:r w:rsidRPr="00EC69FD">
              <w:rPr>
                <w:rFonts w:ascii="Times New Roman" w:hAnsi="Times New Roman" w:cs="Times New Roman"/>
                <w:sz w:val="24"/>
                <w:szCs w:val="24"/>
                <w:lang w:val="sq-AL"/>
              </w:rPr>
              <w:t xml:space="preserve">  </w:t>
            </w:r>
            <w:r w:rsidRPr="00EC69FD">
              <w:rPr>
                <w:rFonts w:ascii="Times New Roman" w:hAnsi="Times New Roman" w:cs="Times New Roman"/>
                <w:sz w:val="24"/>
                <w:szCs w:val="24"/>
              </w:rPr>
              <w:t xml:space="preserve">   Vlerat shoqërore</w:t>
            </w:r>
          </w:p>
        </w:tc>
        <w:tc>
          <w:tcPr>
            <w:tcW w:w="6040" w:type="dxa"/>
            <w:gridSpan w:val="2"/>
            <w:tcBorders>
              <w:left w:val="single" w:sz="4" w:space="0" w:color="auto"/>
            </w:tcBorders>
          </w:tcPr>
          <w:p w14:paraId="2B9474E1" w14:textId="77777777" w:rsidR="008A31BC" w:rsidRPr="00EC69FD" w:rsidRDefault="008A31BC" w:rsidP="00E222D1">
            <w:pPr>
              <w:rPr>
                <w:rFonts w:ascii="Times New Roman" w:hAnsi="Times New Roman" w:cs="Times New Roman"/>
                <w:b/>
                <w:lang w:val="sq-AL"/>
              </w:rPr>
            </w:pPr>
            <w:r w:rsidRPr="00EC69FD">
              <w:rPr>
                <w:rFonts w:ascii="Times New Roman" w:hAnsi="Times New Roman" w:cs="Times New Roman"/>
                <w:b/>
                <w:lang w:val="sq-AL"/>
              </w:rPr>
              <w:t>Rezultati i të nxënit të temës</w:t>
            </w:r>
          </w:p>
          <w:p w14:paraId="6E2EBD67" w14:textId="77777777" w:rsidR="008A31BC" w:rsidRPr="00EC69FD" w:rsidRDefault="008A31BC" w:rsidP="008A31BC">
            <w:pPr>
              <w:spacing w:after="0" w:line="240" w:lineRule="auto"/>
              <w:rPr>
                <w:rFonts w:ascii="Times New Roman" w:hAnsi="Times New Roman" w:cs="Times New Roman"/>
                <w:bCs/>
                <w:sz w:val="24"/>
                <w:szCs w:val="24"/>
              </w:rPr>
            </w:pPr>
            <w:r w:rsidRPr="00EC69FD">
              <w:rPr>
                <w:rFonts w:ascii="Times New Roman" w:hAnsi="Times New Roman" w:cs="Times New Roman"/>
                <w:bCs/>
                <w:sz w:val="24"/>
                <w:szCs w:val="24"/>
              </w:rPr>
              <w:t>Dallon dallimet individuale (kulturë, aftësi, mendime)</w:t>
            </w:r>
          </w:p>
          <w:p w14:paraId="3E6B471B" w14:textId="3BBFFA32" w:rsidR="008A31BC" w:rsidRPr="00EC69FD" w:rsidRDefault="008A31BC" w:rsidP="00E222D1">
            <w:pPr>
              <w:rPr>
                <w:rFonts w:ascii="Times New Roman" w:hAnsi="Times New Roman" w:cs="Times New Roman"/>
                <w:b/>
                <w:lang w:val="sq-AL"/>
              </w:rPr>
            </w:pPr>
          </w:p>
        </w:tc>
      </w:tr>
      <w:tr w:rsidR="008A31BC" w:rsidRPr="00EC69FD" w14:paraId="5075F716" w14:textId="77777777" w:rsidTr="00E222D1">
        <w:trPr>
          <w:trHeight w:val="230"/>
        </w:trPr>
        <w:tc>
          <w:tcPr>
            <w:tcW w:w="10440" w:type="dxa"/>
            <w:gridSpan w:val="3"/>
          </w:tcPr>
          <w:p w14:paraId="218D9ABD" w14:textId="2C86BCEB" w:rsidR="008A31BC" w:rsidRPr="00EC69FD" w:rsidRDefault="008A31BC" w:rsidP="00E222D1">
            <w:pPr>
              <w:rPr>
                <w:rFonts w:ascii="Times New Roman" w:hAnsi="Times New Roman" w:cs="Times New Roman"/>
                <w:lang w:val="sq-AL"/>
              </w:rPr>
            </w:pPr>
            <w:r w:rsidRPr="00EC69FD">
              <w:rPr>
                <w:rFonts w:ascii="Times New Roman" w:hAnsi="Times New Roman" w:cs="Times New Roman"/>
                <w:lang w:val="sq-AL"/>
              </w:rPr>
              <w:t xml:space="preserve">Rezultatet e të nxënit për kompetencat kryesore të shkallës (të synuara): </w:t>
            </w:r>
            <w:r w:rsidRPr="00EC69FD">
              <w:rPr>
                <w:rFonts w:ascii="Times New Roman" w:hAnsi="Times New Roman" w:cs="Times New Roman"/>
                <w:bCs/>
                <w:lang w:val="sq-AL"/>
              </w:rPr>
              <w:t xml:space="preserve"> I.1,5; II.4; III.,5; IV.1,4; V.8,9: VI.2,3;</w:t>
            </w:r>
          </w:p>
        </w:tc>
      </w:tr>
      <w:tr w:rsidR="008A31BC" w:rsidRPr="00EC69FD" w14:paraId="63E96CE2" w14:textId="77777777" w:rsidTr="00E222D1">
        <w:trPr>
          <w:trHeight w:val="662"/>
        </w:trPr>
        <w:tc>
          <w:tcPr>
            <w:tcW w:w="10440" w:type="dxa"/>
            <w:gridSpan w:val="3"/>
          </w:tcPr>
          <w:p w14:paraId="5894EA32" w14:textId="77777777" w:rsidR="008A31BC" w:rsidRPr="00EC69FD" w:rsidRDefault="008A31BC" w:rsidP="00E222D1">
            <w:pPr>
              <w:rPr>
                <w:rFonts w:ascii="Times New Roman" w:hAnsi="Times New Roman" w:cs="Times New Roman"/>
                <w:lang w:val="sq-AL"/>
              </w:rPr>
            </w:pPr>
            <w:r w:rsidRPr="00EC69FD">
              <w:rPr>
                <w:rFonts w:ascii="Times New Roman" w:hAnsi="Times New Roman" w:cs="Times New Roman"/>
                <w:lang w:val="sq-AL"/>
              </w:rPr>
              <w:t xml:space="preserve">Rezultatet e fushës së kurrikulës (tësynuara):1.2; 4.1; </w:t>
            </w:r>
          </w:p>
        </w:tc>
      </w:tr>
      <w:tr w:rsidR="008A31BC" w:rsidRPr="00EC69FD" w14:paraId="488E311B" w14:textId="77777777" w:rsidTr="00E222D1">
        <w:trPr>
          <w:trHeight w:val="370"/>
        </w:trPr>
        <w:tc>
          <w:tcPr>
            <w:tcW w:w="10440" w:type="dxa"/>
            <w:gridSpan w:val="3"/>
            <w:shd w:val="clear" w:color="auto" w:fill="FDE9D9" w:themeFill="accent6" w:themeFillTint="33"/>
            <w:vAlign w:val="center"/>
          </w:tcPr>
          <w:p w14:paraId="0D030973" w14:textId="77777777" w:rsidR="008A31BC" w:rsidRPr="00EC69FD" w:rsidRDefault="008A31BC" w:rsidP="00E222D1">
            <w:pPr>
              <w:rPr>
                <w:rFonts w:ascii="Times New Roman" w:hAnsi="Times New Roman" w:cs="Times New Roman"/>
                <w:b/>
                <w:bCs/>
                <w:lang w:val="sq-AL"/>
              </w:rPr>
            </w:pPr>
            <w:r w:rsidRPr="00EC69FD">
              <w:rPr>
                <w:rFonts w:ascii="Times New Roman" w:hAnsi="Times New Roman" w:cs="Times New Roman"/>
                <w:b/>
                <w:bCs/>
                <w:lang w:val="sq-AL"/>
              </w:rPr>
              <w:t>ASPEKTET SPECIFIKE TË PLANIT TË ORËS MËSIMORE</w:t>
            </w:r>
          </w:p>
        </w:tc>
      </w:tr>
      <w:tr w:rsidR="008A31BC" w:rsidRPr="00EC69FD" w14:paraId="74013180" w14:textId="77777777" w:rsidTr="00E222D1">
        <w:trPr>
          <w:trHeight w:val="347"/>
        </w:trPr>
        <w:tc>
          <w:tcPr>
            <w:tcW w:w="10440" w:type="dxa"/>
            <w:gridSpan w:val="3"/>
          </w:tcPr>
          <w:p w14:paraId="11FEB8B8" w14:textId="4633620A" w:rsidR="008A31BC" w:rsidRPr="00EC69FD" w:rsidRDefault="008A31BC" w:rsidP="00E222D1">
            <w:pPr>
              <w:rPr>
                <w:rFonts w:ascii="Times New Roman" w:hAnsi="Times New Roman" w:cs="Times New Roman"/>
                <w:lang w:val="sq-AL"/>
              </w:rPr>
            </w:pPr>
            <w:r w:rsidRPr="00EC69FD">
              <w:rPr>
                <w:rFonts w:ascii="Times New Roman" w:hAnsi="Times New Roman" w:cs="Times New Roman"/>
                <w:lang w:val="sq-AL"/>
              </w:rPr>
              <w:t xml:space="preserve">Njësia mësimore:  </w:t>
            </w:r>
            <w:r w:rsidRPr="00EC69FD">
              <w:rPr>
                <w:rFonts w:ascii="Times New Roman" w:hAnsi="Times New Roman" w:cs="Times New Roman"/>
              </w:rPr>
              <w:t xml:space="preserve">  </w:t>
            </w:r>
            <w:r w:rsidR="00AD57BE" w:rsidRPr="00EC69FD">
              <w:rPr>
                <w:rFonts w:ascii="Times New Roman" w:hAnsi="Times New Roman" w:cs="Times New Roman"/>
              </w:rPr>
              <w:t>Barazia</w:t>
            </w:r>
          </w:p>
        </w:tc>
      </w:tr>
      <w:tr w:rsidR="008A31BC" w:rsidRPr="00EC69FD" w14:paraId="3DAFC96B" w14:textId="77777777" w:rsidTr="00E222D1">
        <w:trPr>
          <w:trHeight w:val="347"/>
        </w:trPr>
        <w:tc>
          <w:tcPr>
            <w:tcW w:w="10440" w:type="dxa"/>
            <w:gridSpan w:val="3"/>
          </w:tcPr>
          <w:p w14:paraId="6CD4E05A" w14:textId="77777777" w:rsidR="008A31BC" w:rsidRPr="00EC69FD" w:rsidRDefault="008A31BC" w:rsidP="00E222D1">
            <w:pPr>
              <w:rPr>
                <w:rFonts w:ascii="Times New Roman" w:hAnsi="Times New Roman" w:cs="Times New Roman"/>
              </w:rPr>
            </w:pPr>
            <w:r w:rsidRPr="00EC69FD">
              <w:rPr>
                <w:rFonts w:ascii="Times New Roman" w:hAnsi="Times New Roman" w:cs="Times New Roman"/>
                <w:lang w:val="sq-AL"/>
              </w:rPr>
              <w:t>Fjalët kyçe:  Drejtësi</w:t>
            </w:r>
            <w:r w:rsidRPr="00EC69FD">
              <w:rPr>
                <w:rFonts w:ascii="Times New Roman" w:hAnsi="Times New Roman" w:cs="Times New Roman"/>
              </w:rPr>
              <w:t xml:space="preserve">  , rregulla,vendim, barazi </w:t>
            </w:r>
          </w:p>
        </w:tc>
      </w:tr>
      <w:tr w:rsidR="008A31BC" w:rsidRPr="00EC69FD" w14:paraId="33527103" w14:textId="77777777" w:rsidTr="00E222D1">
        <w:trPr>
          <w:trHeight w:val="468"/>
        </w:trPr>
        <w:tc>
          <w:tcPr>
            <w:tcW w:w="5085" w:type="dxa"/>
            <w:gridSpan w:val="2"/>
            <w:tcBorders>
              <w:right w:val="single" w:sz="4" w:space="0" w:color="auto"/>
            </w:tcBorders>
          </w:tcPr>
          <w:p w14:paraId="1BCED6EE" w14:textId="77777777" w:rsidR="008A31BC" w:rsidRPr="00EC69FD" w:rsidRDefault="008A31BC"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5229B675" w14:textId="62939709" w:rsidR="00AD57BE" w:rsidRPr="00EC69FD" w:rsidRDefault="008A31BC" w:rsidP="00AD57BE">
            <w:pPr>
              <w:pStyle w:val="NormalWeb"/>
            </w:pPr>
            <w:r w:rsidRPr="00EC69FD">
              <w:t xml:space="preserve"> </w:t>
            </w:r>
            <w:r w:rsidR="00AD57BE" w:rsidRPr="00EC69FD">
              <w:t xml:space="preserve"> Përshkruajnë kuptimin e barazisë dhe ta dallojnë atë nga pabarazia.</w:t>
            </w:r>
          </w:p>
          <w:p w14:paraId="25498D75" w14:textId="531621BD" w:rsidR="00AD57BE" w:rsidRPr="00EC69FD" w:rsidRDefault="00AD57BE" w:rsidP="00AD57BE">
            <w:pPr>
              <w:pStyle w:val="NormalWeb"/>
            </w:pPr>
            <w:r w:rsidRPr="00EC69FD">
              <w:t>Japin shembuj konkretë të barazisë në klasë dhe në jetën e përditshme.</w:t>
            </w:r>
          </w:p>
          <w:p w14:paraId="11C48B03" w14:textId="269D58EC" w:rsidR="00AD57BE" w:rsidRPr="00EC69FD" w:rsidRDefault="00AD57BE" w:rsidP="00AD57BE">
            <w:pPr>
              <w:pStyle w:val="NormalWeb"/>
            </w:pPr>
            <w:r w:rsidRPr="00EC69FD">
              <w:t xml:space="preserve"> Analizojnë situata ku mungon barazia dhe propozojnë zgjidhje të drejta.</w:t>
            </w:r>
          </w:p>
          <w:p w14:paraId="3C15ACD6" w14:textId="4B9F3831" w:rsidR="00AD57BE" w:rsidRPr="00EC69FD" w:rsidRDefault="00AD57BE" w:rsidP="00AD57BE">
            <w:pPr>
              <w:pStyle w:val="NormalWeb"/>
            </w:pPr>
            <w:r w:rsidRPr="00EC69FD">
              <w:t xml:space="preserve">  Shprehin mendimin e tyre me argumente.</w:t>
            </w:r>
          </w:p>
          <w:p w14:paraId="684B9574" w14:textId="31A31CAD" w:rsidR="00AD57BE" w:rsidRPr="00EC69FD" w:rsidRDefault="00AD57BE" w:rsidP="00AD57BE">
            <w:pPr>
              <w:pStyle w:val="NormalWeb"/>
            </w:pPr>
            <w:r w:rsidRPr="00EC69FD">
              <w:t xml:space="preserve">  Tregojnë respekt ndaj dallimeve individuale</w:t>
            </w:r>
          </w:p>
        </w:tc>
        <w:tc>
          <w:tcPr>
            <w:tcW w:w="5355" w:type="dxa"/>
            <w:tcBorders>
              <w:left w:val="single" w:sz="4" w:space="0" w:color="auto"/>
            </w:tcBorders>
          </w:tcPr>
          <w:p w14:paraId="36B1666C" w14:textId="77777777" w:rsidR="008A31BC" w:rsidRPr="00EC69FD" w:rsidRDefault="008A31BC"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6E3A4534" w14:textId="7ADE87DC" w:rsidR="00AD57BE" w:rsidRPr="00EC69FD" w:rsidRDefault="008A31BC" w:rsidP="00AD57BE">
            <w:pPr>
              <w:pStyle w:val="NormalWeb"/>
            </w:pPr>
            <w:r w:rsidRPr="00EC69FD">
              <w:t xml:space="preserve">   </w:t>
            </w:r>
            <w:r w:rsidR="00AD57BE" w:rsidRPr="00EC69FD">
              <w:t xml:space="preserve"> Merr pjesë aktive në diskutim.</w:t>
            </w:r>
          </w:p>
          <w:p w14:paraId="4865A906" w14:textId="7F122DEF" w:rsidR="00AD57BE" w:rsidRPr="00EC69FD" w:rsidRDefault="00AD57BE" w:rsidP="00AD57BE">
            <w:pPr>
              <w:pStyle w:val="NormalWeb"/>
            </w:pPr>
            <w:r w:rsidRPr="00EC69FD">
              <w:t xml:space="preserve">  Jep të paktën një shembull të barazisë ose pabarazisë.</w:t>
            </w:r>
          </w:p>
          <w:p w14:paraId="63798517" w14:textId="5BDC9A76" w:rsidR="00AD57BE" w:rsidRPr="00EC69FD" w:rsidRDefault="00AD57BE" w:rsidP="00AD57BE">
            <w:pPr>
              <w:pStyle w:val="NormalWeb"/>
            </w:pPr>
            <w:r w:rsidRPr="00EC69FD">
              <w:t xml:space="preserve">  Respekto mendimet e të tjerëve gjatë punës në grup.</w:t>
            </w:r>
          </w:p>
          <w:p w14:paraId="04401436" w14:textId="460F04C6" w:rsidR="00AD57BE" w:rsidRPr="00EC69FD" w:rsidRDefault="00AD57BE" w:rsidP="00AD57BE">
            <w:pPr>
              <w:pStyle w:val="NormalWeb"/>
            </w:pPr>
            <w:r w:rsidRPr="00EC69FD">
              <w:t xml:space="preserve"> Propozo një zgjidhje të drejtë për situatat e dhëna.</w:t>
            </w:r>
          </w:p>
          <w:p w14:paraId="29541324" w14:textId="4936F187" w:rsidR="00AD57BE" w:rsidRPr="00EC69FD" w:rsidRDefault="00AD57BE" w:rsidP="00AD57BE">
            <w:pPr>
              <w:pStyle w:val="NormalWeb"/>
            </w:pPr>
            <w:r w:rsidRPr="00EC69FD">
              <w:t>Plotëso reflektimin individual me mendime të qarta</w:t>
            </w:r>
          </w:p>
          <w:p w14:paraId="4FC64BA9" w14:textId="196F1669" w:rsidR="008A31BC" w:rsidRPr="00EC69FD" w:rsidRDefault="008A31BC" w:rsidP="00AD57BE">
            <w:pPr>
              <w:pStyle w:val="NormalWeb"/>
            </w:pPr>
          </w:p>
          <w:p w14:paraId="05518018" w14:textId="77777777" w:rsidR="008A31BC" w:rsidRPr="00EC69FD" w:rsidRDefault="008A31BC" w:rsidP="00E222D1">
            <w:pPr>
              <w:pStyle w:val="NormalWeb"/>
              <w:rPr>
                <w:lang w:val="sq-AL"/>
              </w:rPr>
            </w:pPr>
          </w:p>
          <w:p w14:paraId="22ABC933" w14:textId="77777777" w:rsidR="008A31BC" w:rsidRPr="00EC69FD" w:rsidRDefault="008A31BC" w:rsidP="00E222D1">
            <w:pPr>
              <w:pStyle w:val="NormalWeb"/>
              <w:rPr>
                <w:lang w:val="sq-AL"/>
              </w:rPr>
            </w:pPr>
          </w:p>
        </w:tc>
      </w:tr>
      <w:tr w:rsidR="008A31BC" w:rsidRPr="00EC69FD" w14:paraId="53DC7AC2" w14:textId="77777777" w:rsidTr="00E222D1">
        <w:trPr>
          <w:trHeight w:val="354"/>
        </w:trPr>
        <w:tc>
          <w:tcPr>
            <w:tcW w:w="10440" w:type="dxa"/>
            <w:gridSpan w:val="3"/>
          </w:tcPr>
          <w:p w14:paraId="5C58C077" w14:textId="6A4F1761" w:rsidR="008A31BC" w:rsidRPr="00EC69FD" w:rsidRDefault="008A31BC" w:rsidP="00AD57BE">
            <w:pPr>
              <w:pStyle w:val="NormalWeb"/>
            </w:pPr>
            <w:r w:rsidRPr="00EC69FD">
              <w:rPr>
                <w:lang w:val="sq-AL"/>
              </w:rPr>
              <w:t xml:space="preserve">Burimet, mjetet e konkretizimit dhe materialet mësimore: </w:t>
            </w:r>
            <w:r w:rsidRPr="00EC69FD">
              <w:t xml:space="preserve"> </w:t>
            </w:r>
            <w:r w:rsidR="00AD57BE" w:rsidRPr="00EC69FD">
              <w:t xml:space="preserve"> Teksti mësimor, tabela dhe markera, fletë pune, kartona për punë në grup</w:t>
            </w:r>
          </w:p>
        </w:tc>
      </w:tr>
      <w:tr w:rsidR="008A31BC" w:rsidRPr="00EC69FD" w14:paraId="16985696" w14:textId="77777777" w:rsidTr="00E222D1">
        <w:trPr>
          <w:trHeight w:val="620"/>
        </w:trPr>
        <w:tc>
          <w:tcPr>
            <w:tcW w:w="10440" w:type="dxa"/>
            <w:gridSpan w:val="3"/>
          </w:tcPr>
          <w:p w14:paraId="4C5E4309" w14:textId="77777777" w:rsidR="008A31BC" w:rsidRPr="00EC69FD" w:rsidRDefault="008A31BC"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573E92F3" w14:textId="77777777" w:rsidR="008A31BC" w:rsidRPr="00EC69FD" w:rsidRDefault="008A31BC"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arte.</w:t>
            </w:r>
          </w:p>
        </w:tc>
      </w:tr>
      <w:tr w:rsidR="008A31BC" w:rsidRPr="00EC69FD" w14:paraId="108CC614" w14:textId="77777777" w:rsidTr="00E222D1">
        <w:trPr>
          <w:trHeight w:val="354"/>
        </w:trPr>
        <w:tc>
          <w:tcPr>
            <w:tcW w:w="10440" w:type="dxa"/>
            <w:gridSpan w:val="3"/>
            <w:shd w:val="clear" w:color="auto" w:fill="FDE9D9" w:themeFill="accent6" w:themeFillTint="33"/>
          </w:tcPr>
          <w:p w14:paraId="6D3E77F4" w14:textId="77777777" w:rsidR="008A31BC" w:rsidRPr="00F21C0D" w:rsidRDefault="008A31BC" w:rsidP="00E222D1">
            <w:pPr>
              <w:rPr>
                <w:rFonts w:ascii="Times New Roman" w:hAnsi="Times New Roman" w:cs="Times New Roman"/>
                <w:b/>
                <w:sz w:val="20"/>
                <w:szCs w:val="20"/>
                <w:lang w:val="sq-AL"/>
              </w:rPr>
            </w:pPr>
            <w:r w:rsidRPr="00F21C0D">
              <w:rPr>
                <w:rFonts w:ascii="Times New Roman" w:hAnsi="Times New Roman" w:cs="Times New Roman"/>
                <w:b/>
                <w:sz w:val="20"/>
                <w:szCs w:val="20"/>
                <w:lang w:val="sq-AL"/>
              </w:rPr>
              <w:t>PËRSHKRIMI I METODOLOGJISË DHE VEPRIMTARITË E PUNËS ME NXËNËS GJATË ORËS MËSIMORE</w:t>
            </w:r>
          </w:p>
        </w:tc>
      </w:tr>
      <w:tr w:rsidR="008A31BC" w:rsidRPr="00EC69FD" w14:paraId="134D601F" w14:textId="77777777" w:rsidTr="00E222D1">
        <w:trPr>
          <w:trHeight w:val="2564"/>
        </w:trPr>
        <w:tc>
          <w:tcPr>
            <w:tcW w:w="10440" w:type="dxa"/>
            <w:gridSpan w:val="3"/>
          </w:tcPr>
          <w:p w14:paraId="03979941" w14:textId="77777777" w:rsidR="008A31BC" w:rsidRPr="00EC69FD" w:rsidRDefault="008A31BC"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lastRenderedPageBreak/>
              <w:t xml:space="preserve">Parashikimi: </w:t>
            </w:r>
          </w:p>
          <w:p w14:paraId="696C2E37" w14:textId="26E062E3" w:rsidR="00AD57BE" w:rsidRPr="00EC69FD" w:rsidRDefault="008A31BC" w:rsidP="00554650">
            <w:pPr>
              <w:pStyle w:val="Heading2"/>
              <w:rPr>
                <w:rFonts w:ascii="Times New Roman" w:eastAsia="Times New Roman" w:hAnsi="Times New Roman" w:cs="Times New Roman"/>
                <w:b/>
                <w:bCs/>
                <w:color w:val="auto"/>
                <w:sz w:val="36"/>
                <w:szCs w:val="36"/>
                <w14:ligatures w14:val="none"/>
              </w:rPr>
            </w:pPr>
            <w:r w:rsidRPr="00EC69FD">
              <w:rPr>
                <w:rFonts w:ascii="Times New Roman" w:hAnsi="Times New Roman" w:cs="Times New Roman"/>
                <w:b/>
                <w:iCs/>
                <w:sz w:val="24"/>
                <w:szCs w:val="24"/>
                <w:lang w:val="sq-AL"/>
              </w:rPr>
              <w:t xml:space="preserve">Përgatitja për të nxënët </w:t>
            </w:r>
            <w:r w:rsidR="00AD57BE" w:rsidRPr="00EC69FD">
              <w:rPr>
                <w:rFonts w:ascii="Times New Roman" w:hAnsi="Times New Roman" w:cs="Times New Roman"/>
                <w:b/>
                <w:iCs/>
                <w:sz w:val="24"/>
                <w:szCs w:val="24"/>
                <w:lang w:val="sq-AL"/>
              </w:rPr>
              <w:t xml:space="preserve"≯ </w:t>
            </w:r>
            <w:r w:rsidRPr="00EC69FD">
              <w:rPr>
                <w:rFonts w:ascii="Times New Roman" w:eastAsia="Times New Roman" w:hAnsi="Times New Roman" w:cs="Times New Roman"/>
                <w:b/>
                <w:bCs/>
                <w:color w:val="auto"/>
                <w:sz w:val="36"/>
                <w:szCs w:val="36"/>
                <w14:ligatures w14:val="none"/>
              </w:rPr>
              <w:t xml:space="preserve"> </w:t>
            </w:r>
            <w:r w:rsidR="00AD57BE" w:rsidRPr="00EC69FD">
              <w:rPr>
                <w:rFonts w:ascii="Times New Roman" w:eastAsia="Times New Roman" w:hAnsi="Times New Roman" w:cs="Times New Roman"/>
                <w:color w:val="auto"/>
                <w:sz w:val="24"/>
                <w:szCs w:val="24"/>
                <w14:ligatures w14:val="none"/>
              </w:rPr>
              <w:t>Aktiviteti “Një hap përpara”</w:t>
            </w:r>
            <w:r w:rsidR="00554650" w:rsidRPr="00EC69FD">
              <w:rPr>
                <w:rFonts w:ascii="Times New Roman" w:eastAsia="Times New Roman" w:hAnsi="Times New Roman" w:cs="Times New Roman"/>
                <w:b/>
                <w:bCs/>
                <w:color w:val="auto"/>
                <w:sz w:val="36"/>
                <w:szCs w:val="36"/>
                <w14:ligatures w14:val="none"/>
              </w:rPr>
              <w:t xml:space="preserve"> </w:t>
            </w:r>
            <w:r w:rsidR="00554650" w:rsidRPr="00EC69FD">
              <w:rPr>
                <w:rFonts w:ascii="Times New Roman" w:eastAsia="Times New Roman" w:hAnsi="Times New Roman" w:cs="Times New Roman"/>
                <w:b/>
                <w:bCs/>
                <w:color w:val="auto"/>
                <w:sz w:val="36"/>
                <w:szCs w:val="36"/>
                <w14:ligatures w14:val="none"/>
              </w:rPr>
              <w:br/>
            </w:r>
            <w:r w:rsidR="00AD57BE" w:rsidRPr="00EC69FD">
              <w:rPr>
                <w:rFonts w:ascii="Times New Roman" w:eastAsia="Times New Roman" w:hAnsi="Times New Roman" w:cs="Times New Roman"/>
                <w:sz w:val="24"/>
                <w:szCs w:val="24"/>
                <w14:ligatures w14:val="none"/>
              </w:rPr>
              <w:t>Mësuesja udhëzon</w:t>
            </w:r>
            <w:r w:rsidR="00AD57BE" w:rsidRPr="00EC69FD">
              <w:rPr>
                <w:rFonts w:ascii="Times New Roman" w:eastAsia="Times New Roman" w:hAnsi="Times New Roman" w:cs="Times New Roman"/>
                <w:b/>
                <w:bCs/>
                <w:sz w:val="24"/>
                <w:szCs w:val="24"/>
                <w14:ligatures w14:val="none"/>
              </w:rPr>
              <w:t xml:space="preserve">: </w:t>
            </w:r>
            <w:r w:rsidR="00AD57BE" w:rsidRPr="00EC69FD">
              <w:rPr>
                <w:rFonts w:ascii="Times New Roman" w:eastAsia="Times New Roman" w:hAnsi="Times New Roman" w:cs="Times New Roman"/>
                <w:sz w:val="24"/>
                <w:szCs w:val="24"/>
                <w14:ligatures w14:val="none"/>
              </w:rPr>
              <w:t xml:space="preserve">Qëndroni në një vijë të drejtë. Unë do të lexoj disa fjali. Nëse mendoni se fjalia vlen për ju, bëni një hap përpara.”(Lexon fjalitë, </w:t>
            </w:r>
            <w:proofErr w:type="gramStart"/>
            <w:r w:rsidR="00AD57BE" w:rsidRPr="00EC69FD">
              <w:rPr>
                <w:rFonts w:ascii="Times New Roman" w:eastAsia="Times New Roman" w:hAnsi="Times New Roman" w:cs="Times New Roman"/>
                <w:sz w:val="24"/>
                <w:szCs w:val="24"/>
                <w14:ligatures w14:val="none"/>
              </w:rPr>
              <w:t>p.sh.:</w:t>
            </w:r>
            <w:proofErr w:type="gramEnd"/>
          </w:p>
          <w:p w14:paraId="3BF4493C" w14:textId="4C447DCC" w:rsidR="00AD57BE" w:rsidRPr="00EC69FD" w:rsidRDefault="00AD57BE" w:rsidP="00554650">
            <w:pPr>
              <w:spacing w:before="100" w:beforeAutospacing="1" w:after="100" w:afterAutospacing="1" w:line="240" w:lineRule="auto"/>
              <w:ind w:left="720"/>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Unë kam pasur gjithmonë mundësi të marr pjesë në lojë.</w:t>
            </w:r>
            <w:r w:rsidR="00554650" w:rsidRPr="00EC69FD">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Më kanë d</w:t>
            </w:r>
            <w:r w:rsidR="00554650" w:rsidRPr="00EC69FD">
              <w:rPr>
                <w:rFonts w:ascii="Times New Roman" w:eastAsia="Times New Roman" w:hAnsi="Times New Roman" w:cs="Times New Roman"/>
                <w:sz w:val="24"/>
                <w:szCs w:val="24"/>
                <w14:ligatures w14:val="none"/>
              </w:rPr>
              <w:t>ëgjuar kur kam folur në klasë.</w:t>
            </w:r>
            <w:r w:rsidR="00554650" w:rsidRPr="00EC69FD">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Jam nd</w:t>
            </w:r>
            <w:r w:rsidR="00554650" w:rsidRPr="00EC69FD">
              <w:rPr>
                <w:rFonts w:ascii="Times New Roman" w:eastAsia="Times New Roman" w:hAnsi="Times New Roman" w:cs="Times New Roman"/>
                <w:sz w:val="24"/>
                <w:szCs w:val="24"/>
                <w14:ligatures w14:val="none"/>
              </w:rPr>
              <w:t>jerë ndonjëherë i përjashtuar.)</w:t>
            </w:r>
            <w:r w:rsidR="00554650" w:rsidRPr="00EC69FD">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Ndalemi dhe shikojmë pozicionet tona. A jemi të gjithë në të njëjtin vend? Pse ndodhi kjo? Çfarë na mëson kjo për barazinë? Nxënësit diskutojnë me udhëzimin e mësueses, duke respektuar mendimet e njëri-tjetri</w:t>
            </w:r>
          </w:p>
          <w:p w14:paraId="002DF2E4" w14:textId="21ABB728" w:rsidR="00AD57BE" w:rsidRPr="00EC69FD" w:rsidRDefault="008A31BC" w:rsidP="00554650">
            <w:pPr>
              <w:pStyle w:val="Heading2"/>
              <w:rPr>
                <w:rFonts w:ascii="Times New Roman" w:eastAsia="Times New Roman" w:hAnsi="Times New Roman" w:cs="Times New Roman"/>
                <w:b/>
                <w:bCs/>
                <w:color w:val="auto"/>
                <w:sz w:val="36"/>
                <w:szCs w:val="36"/>
                <w14:ligatures w14:val="none"/>
              </w:rPr>
            </w:pPr>
            <w:r w:rsidRPr="00EC69FD">
              <w:rPr>
                <w:rFonts w:ascii="Times New Roman" w:hAnsi="Times New Roman" w:cs="Times New Roman"/>
                <w:b/>
                <w:bCs/>
                <w:sz w:val="24"/>
                <w:szCs w:val="24"/>
                <w:lang w:val="sq-AL"/>
              </w:rPr>
              <w:t xml:space="preserve">Ndërtimi i njohurive: </w:t>
            </w:r>
            <w:r w:rsidR="00AD57BE" w:rsidRPr="00EC69FD">
              <w:rPr>
                <w:rFonts w:ascii="Times New Roman" w:eastAsia="Times New Roman" w:hAnsi="Times New Roman" w:cs="Times New Roman"/>
                <w:b/>
                <w:bCs/>
                <w:color w:val="auto"/>
                <w:sz w:val="24"/>
                <w:szCs w:val="24"/>
                <w14:ligatures w14:val="none"/>
              </w:rPr>
              <w:t>Rasti për zgjidhje</w:t>
            </w:r>
            <w:r w:rsidR="00554650" w:rsidRPr="00EC69FD">
              <w:rPr>
                <w:rFonts w:ascii="Times New Roman" w:eastAsia="Times New Roman" w:hAnsi="Times New Roman" w:cs="Times New Roman"/>
                <w:b/>
                <w:bCs/>
                <w:color w:val="auto"/>
                <w:sz w:val="24"/>
                <w:szCs w:val="24"/>
                <w14:ligatures w14:val="none"/>
              </w:rPr>
              <w:br/>
            </w:r>
            <w:r w:rsidR="00AD57BE" w:rsidRPr="00EC69FD">
              <w:rPr>
                <w:rFonts w:ascii="Times New Roman" w:eastAsia="Times New Roman" w:hAnsi="Times New Roman" w:cs="Times New Roman"/>
                <w:color w:val="auto"/>
                <w:sz w:val="24"/>
                <w:szCs w:val="24"/>
                <w14:ligatures w14:val="none"/>
              </w:rPr>
              <w:t>Nxënësit ndahen në grupe.Mësuesja udhëzon</w:t>
            </w:r>
            <w:r w:rsidR="00AD57BE" w:rsidRPr="00EC69FD">
              <w:rPr>
                <w:rFonts w:ascii="Times New Roman" w:eastAsia="Times New Roman" w:hAnsi="Times New Roman" w:cs="Times New Roman"/>
                <w:b/>
                <w:bCs/>
                <w:color w:val="auto"/>
                <w:sz w:val="24"/>
                <w:szCs w:val="24"/>
                <w14:ligatures w14:val="none"/>
              </w:rPr>
              <w:t>:</w:t>
            </w:r>
            <w:r w:rsidR="00AD57BE" w:rsidRPr="00EC69FD">
              <w:rPr>
                <w:rFonts w:ascii="Times New Roman" w:eastAsia="Times New Roman" w:hAnsi="Times New Roman" w:cs="Times New Roman"/>
                <w:color w:val="auto"/>
                <w:sz w:val="24"/>
                <w:szCs w:val="24"/>
                <w14:ligatures w14:val="none"/>
              </w:rPr>
              <w:t xml:space="preserve"> Çdo grup do të marrë një situatë:Një vajzë nuk përfshihet në ekip sportive, një nxënës ka vështirësi në të folur, një nxënës i ri nuk ka shokë</w:t>
            </w:r>
            <w:r w:rsidR="00AD57BE" w:rsidRPr="00EC69FD">
              <w:rPr>
                <w:rFonts w:ascii="Times New Roman" w:eastAsia="Times New Roman" w:hAnsi="Times New Roman" w:cs="Times New Roman"/>
                <w:sz w:val="24"/>
                <w:szCs w:val="24"/>
                <w14:ligatures w14:val="none"/>
              </w:rPr>
              <w:t>.</w:t>
            </w:r>
          </w:p>
          <w:p w14:paraId="7DCBB532" w14:textId="77777777" w:rsidR="00AD57BE" w:rsidRPr="00EC69FD" w:rsidRDefault="00AD57BE" w:rsidP="00AD57BE">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“Diskutoni në grup dhe përgjigjuni këtyre pyetjeve:</w:t>
            </w:r>
          </w:p>
          <w:p w14:paraId="0AF32AFE" w14:textId="77777777" w:rsidR="00AD57BE" w:rsidRPr="00EC69FD" w:rsidRDefault="00AD57BE">
            <w:pPr>
              <w:numPr>
                <w:ilvl w:val="0"/>
                <w:numId w:val="12"/>
              </w:num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Ku mungon barazia?</w:t>
            </w:r>
          </w:p>
          <w:p w14:paraId="2DC4FC76" w14:textId="77777777" w:rsidR="00AD57BE" w:rsidRPr="00EC69FD" w:rsidRDefault="00AD57BE">
            <w:pPr>
              <w:numPr>
                <w:ilvl w:val="0"/>
                <w:numId w:val="12"/>
              </w:num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Si duhet të veprojë klasa?</w:t>
            </w:r>
          </w:p>
          <w:p w14:paraId="7915F875" w14:textId="77777777" w:rsidR="00AD57BE" w:rsidRPr="00EC69FD" w:rsidRDefault="00AD57BE">
            <w:pPr>
              <w:numPr>
                <w:ilvl w:val="0"/>
                <w:numId w:val="12"/>
              </w:num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Cili është vendimi më i drejtë?”</w:t>
            </w:r>
          </w:p>
          <w:p w14:paraId="7E90110F" w14:textId="2EBF88A3" w:rsidR="008A31BC" w:rsidRPr="00EC69FD" w:rsidRDefault="00AD57BE" w:rsidP="00AD57BE">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Çdo grup do të zgjedhë një përfaqësues për të prezantuar mendimet. Pas prezantimeve, mësuesja thekson: Barazia do të thotë trajtim i drejtë dhe respekt për të gjithë.</w:t>
            </w:r>
          </w:p>
          <w:p w14:paraId="230D26AD" w14:textId="43D41B09" w:rsidR="00B41B26" w:rsidRPr="00EC69FD" w:rsidRDefault="008A31BC" w:rsidP="00B41B26">
            <w:pPr>
              <w:pStyle w:val="Heading2"/>
              <w:rPr>
                <w:rFonts w:ascii="Times New Roman" w:eastAsia="Times New Roman" w:hAnsi="Times New Roman" w:cs="Times New Roman"/>
                <w:b/>
                <w:bCs/>
                <w:color w:val="auto"/>
                <w:sz w:val="36"/>
                <w:szCs w:val="36"/>
                <w14:ligatures w14:val="none"/>
              </w:rPr>
            </w:pPr>
            <w:r w:rsidRPr="00EC69FD">
              <w:rPr>
                <w:rFonts w:ascii="Times New Roman" w:hAnsi="Times New Roman" w:cs="Times New Roman"/>
                <w:b/>
                <w:bCs/>
                <w:sz w:val="24"/>
                <w:szCs w:val="24"/>
                <w:lang w:val="sq-AL"/>
              </w:rPr>
              <w:t>Përforcimi</w:t>
            </w:r>
            <w:r w:rsidRPr="00EC69FD">
              <w:rPr>
                <w:rFonts w:ascii="Times New Roman" w:hAnsi="Times New Roman" w:cs="Times New Roman"/>
                <w:sz w:val="24"/>
                <w:szCs w:val="24"/>
                <w:lang w:val="sq-AL"/>
              </w:rPr>
              <w:t>:</w:t>
            </w:r>
            <w:r w:rsidRPr="00EC69FD">
              <w:rPr>
                <w:rFonts w:ascii="Times New Roman" w:hAnsi="Times New Roman" w:cs="Times New Roman"/>
                <w:sz w:val="24"/>
                <w:szCs w:val="24"/>
              </w:rPr>
              <w:t xml:space="preserve"> </w:t>
            </w:r>
            <w:r w:rsidRPr="00EC69FD">
              <w:rPr>
                <w:rFonts w:ascii="Times New Roman" w:eastAsia="Times New Roman" w:hAnsi="Times New Roman" w:cs="Times New Roman"/>
                <w:color w:val="auto"/>
                <w:sz w:val="24"/>
                <w:szCs w:val="24"/>
                <w14:ligatures w14:val="none"/>
              </w:rPr>
              <w:t xml:space="preserve"> </w:t>
            </w:r>
            <w:r w:rsidR="00B41B26" w:rsidRPr="00EC69FD">
              <w:rPr>
                <w:rFonts w:ascii="Times New Roman" w:eastAsia="Times New Roman" w:hAnsi="Times New Roman" w:cs="Times New Roman"/>
                <w:color w:val="auto"/>
                <w:sz w:val="24"/>
                <w:szCs w:val="24"/>
                <w14:ligatures w14:val="none"/>
              </w:rPr>
              <w:t>Karta e Barazisë së Klasës</w:t>
            </w:r>
            <w:r w:rsidR="00B41B26" w:rsidRPr="00EC69FD">
              <w:rPr>
                <w:rFonts w:ascii="Times New Roman" w:eastAsia="Times New Roman" w:hAnsi="Times New Roman" w:cs="Times New Roman"/>
                <w:b/>
                <w:bCs/>
                <w:color w:val="auto"/>
                <w:sz w:val="36"/>
                <w:szCs w:val="36"/>
                <w14:ligatures w14:val="none"/>
              </w:rPr>
              <w:t xml:space="preserve"> </w:t>
            </w:r>
          </w:p>
          <w:p w14:paraId="4D192016" w14:textId="206A4170" w:rsidR="00B41B26" w:rsidRPr="00EC69FD" w:rsidRDefault="00B41B26" w:rsidP="00B41B26">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Mësuesja udhëzon</w:t>
            </w:r>
            <w:proofErr w:type="gramStart"/>
            <w:r w:rsidRPr="00EC69FD">
              <w:rPr>
                <w:rFonts w:ascii="Times New Roman" w:eastAsia="Times New Roman" w:hAnsi="Times New Roman" w:cs="Times New Roman"/>
                <w:sz w:val="24"/>
                <w:szCs w:val="24"/>
                <w14:ligatures w14:val="none"/>
              </w:rPr>
              <w:t>:Tani</w:t>
            </w:r>
            <w:proofErr w:type="gramEnd"/>
            <w:r w:rsidRPr="00EC69FD">
              <w:rPr>
                <w:rFonts w:ascii="Times New Roman" w:eastAsia="Times New Roman" w:hAnsi="Times New Roman" w:cs="Times New Roman"/>
                <w:sz w:val="24"/>
                <w:szCs w:val="24"/>
                <w14:ligatures w14:val="none"/>
              </w:rPr>
              <w:t xml:space="preserve"> do të hartojmë 3 rregulla që sigurojnë barazi në klasën tonë.</w:t>
            </w:r>
          </w:p>
          <w:p w14:paraId="57F0B9EB" w14:textId="77777777" w:rsidR="00B41B26" w:rsidRPr="00EC69FD" w:rsidRDefault="00B41B26" w:rsidP="00B41B26">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Nxënësit propozojnë rregulla si:</w:t>
            </w:r>
          </w:p>
          <w:p w14:paraId="2A081654" w14:textId="5C43B65A" w:rsidR="008A31BC" w:rsidRPr="00EC69FD" w:rsidRDefault="00B41B26" w:rsidP="00554650">
            <w:pPr>
              <w:spacing w:before="100" w:beforeAutospacing="1" w:after="100" w:afterAutospacing="1" w:line="240" w:lineRule="auto"/>
              <w:ind w:left="720"/>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Të gjithë kanë të drejtë të flasin.</w:t>
            </w:r>
            <w:r w:rsidR="00554650" w:rsidRPr="00EC69FD">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Askush nuk përjashtohet ng</w:t>
            </w:r>
            <w:r w:rsidR="00554650" w:rsidRPr="00EC69FD">
              <w:rPr>
                <w:rFonts w:ascii="Times New Roman" w:eastAsia="Times New Roman" w:hAnsi="Times New Roman" w:cs="Times New Roman"/>
                <w:sz w:val="24"/>
                <w:szCs w:val="24"/>
                <w14:ligatures w14:val="none"/>
              </w:rPr>
              <w:t>a loja.</w:t>
            </w:r>
            <w:r w:rsidR="00554650" w:rsidRPr="00EC69FD">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R</w:t>
            </w:r>
            <w:r w:rsidR="00554650" w:rsidRPr="00EC69FD">
              <w:rPr>
                <w:rFonts w:ascii="Times New Roman" w:eastAsia="Times New Roman" w:hAnsi="Times New Roman" w:cs="Times New Roman"/>
                <w:sz w:val="24"/>
                <w:szCs w:val="24"/>
                <w14:ligatures w14:val="none"/>
              </w:rPr>
              <w:t>espektojmë mendimet e ndryshme.</w:t>
            </w:r>
            <w:r w:rsidR="00554650" w:rsidRPr="00EC69FD">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Rregullat shkruhen në një poster dhe vendosen në klasë</w:t>
            </w:r>
          </w:p>
        </w:tc>
      </w:tr>
      <w:tr w:rsidR="008A31BC" w:rsidRPr="00EC69FD" w14:paraId="6CBBCA18" w14:textId="77777777" w:rsidTr="00E222D1">
        <w:trPr>
          <w:trHeight w:val="395"/>
        </w:trPr>
        <w:tc>
          <w:tcPr>
            <w:tcW w:w="10440" w:type="dxa"/>
            <w:gridSpan w:val="3"/>
            <w:shd w:val="clear" w:color="auto" w:fill="FDE9D9" w:themeFill="accent6" w:themeFillTint="33"/>
          </w:tcPr>
          <w:p w14:paraId="1A6D434E" w14:textId="77777777" w:rsidR="008A31BC" w:rsidRPr="00EC69FD" w:rsidRDefault="008A31BC"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8A31BC" w:rsidRPr="00EC69FD" w14:paraId="1F722C09" w14:textId="77777777" w:rsidTr="00E222D1">
        <w:trPr>
          <w:trHeight w:val="513"/>
        </w:trPr>
        <w:tc>
          <w:tcPr>
            <w:tcW w:w="10440" w:type="dxa"/>
            <w:gridSpan w:val="3"/>
          </w:tcPr>
          <w:p w14:paraId="7B44F4D9" w14:textId="327B1BBD" w:rsidR="008A31BC" w:rsidRPr="00EC69FD" w:rsidRDefault="008A31BC" w:rsidP="00E222D1">
            <w:pPr>
              <w:pStyle w:val="NormalWeb"/>
            </w:pPr>
            <w:r w:rsidRPr="00EC69FD">
              <w:t xml:space="preserve">Nxënësit vleresohen </w:t>
            </w:r>
            <w:proofErr w:type="gramStart"/>
            <w:r w:rsidRPr="00EC69FD">
              <w:t xml:space="preserve">për </w:t>
            </w:r>
            <w:r w:rsidR="00B41B26" w:rsidRPr="00EC69FD">
              <w:t xml:space="preserve"> vëzhgimin</w:t>
            </w:r>
            <w:proofErr w:type="gramEnd"/>
            <w:r w:rsidR="00B41B26" w:rsidRPr="00EC69FD">
              <w:t xml:space="preserve">  e pjesëmarrjes gjatë aktivitetit, vlerësim i përgjigjeve në diskutim.vlerësim i punës në grup (bashkëpunimi, argumentimi) dhe reflektim individual me shkrim (pyetje reflektuese).</w:t>
            </w:r>
          </w:p>
        </w:tc>
      </w:tr>
      <w:tr w:rsidR="008A31BC" w:rsidRPr="00EC69FD" w14:paraId="547CD570" w14:textId="77777777" w:rsidTr="00E222D1">
        <w:trPr>
          <w:trHeight w:val="354"/>
        </w:trPr>
        <w:tc>
          <w:tcPr>
            <w:tcW w:w="10440" w:type="dxa"/>
            <w:gridSpan w:val="3"/>
            <w:shd w:val="clear" w:color="auto" w:fill="FDE9D9" w:themeFill="accent6" w:themeFillTint="33"/>
          </w:tcPr>
          <w:p w14:paraId="7A100AD7" w14:textId="77777777" w:rsidR="008A31BC" w:rsidRPr="00EC69FD" w:rsidRDefault="008A31BC"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8A31BC" w:rsidRPr="00EC69FD" w14:paraId="451E24C0" w14:textId="77777777" w:rsidTr="00E222D1">
        <w:trPr>
          <w:trHeight w:val="456"/>
        </w:trPr>
        <w:tc>
          <w:tcPr>
            <w:tcW w:w="10440" w:type="dxa"/>
            <w:gridSpan w:val="3"/>
            <w:tcBorders>
              <w:bottom w:val="single" w:sz="4" w:space="0" w:color="auto"/>
            </w:tcBorders>
          </w:tcPr>
          <w:p w14:paraId="541502ED" w14:textId="72EF0C50" w:rsidR="008A31BC" w:rsidRPr="00EC69FD" w:rsidRDefault="00B41B26" w:rsidP="00E222D1">
            <w:pPr>
              <w:pStyle w:val="NormalWeb"/>
            </w:pPr>
            <w:r w:rsidRPr="00EC69FD">
              <w:t>Shkruaj një situatë ku ke parë barazi ose pabarazi në shkollë ose në komunitet</w:t>
            </w:r>
          </w:p>
        </w:tc>
      </w:tr>
      <w:tr w:rsidR="008A31BC" w:rsidRPr="00EC69FD" w14:paraId="0CF745BD" w14:textId="77777777" w:rsidTr="00E222D1">
        <w:trPr>
          <w:trHeight w:val="564"/>
        </w:trPr>
        <w:tc>
          <w:tcPr>
            <w:tcW w:w="10440" w:type="dxa"/>
            <w:gridSpan w:val="3"/>
            <w:tcBorders>
              <w:top w:val="single" w:sz="4" w:space="0" w:color="auto"/>
            </w:tcBorders>
          </w:tcPr>
          <w:p w14:paraId="6140C5F6" w14:textId="215A7089" w:rsidR="008A31BC" w:rsidRPr="00EC69FD" w:rsidRDefault="008A31BC"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tc>
      </w:tr>
    </w:tbl>
    <w:p w14:paraId="2428D201" w14:textId="77777777" w:rsidR="00B41B26" w:rsidRPr="00EC69FD" w:rsidRDefault="00B41B26">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B41B26" w:rsidRPr="00EC69FD" w14:paraId="4AC1AFB9" w14:textId="77777777" w:rsidTr="00E222D1">
        <w:trPr>
          <w:trHeight w:val="354"/>
        </w:trPr>
        <w:tc>
          <w:tcPr>
            <w:tcW w:w="10440" w:type="dxa"/>
            <w:gridSpan w:val="3"/>
            <w:shd w:val="clear" w:color="auto" w:fill="FDE9D9" w:themeFill="accent6" w:themeFillTint="33"/>
          </w:tcPr>
          <w:p w14:paraId="6D1E9EDF" w14:textId="76F4332F" w:rsidR="00B41B26" w:rsidRPr="00EC69FD" w:rsidRDefault="00B41B26" w:rsidP="00F21C0D">
            <w:pPr>
              <w:rPr>
                <w:rFonts w:ascii="Times New Roman" w:hAnsi="Times New Roman" w:cs="Times New Roman"/>
                <w:lang w:val="sq-AL"/>
              </w:rPr>
            </w:pPr>
            <w:r w:rsidRPr="00EC69FD">
              <w:rPr>
                <w:rFonts w:ascii="Times New Roman" w:hAnsi="Times New Roman" w:cs="Times New Roman"/>
                <w:b/>
                <w:bCs/>
                <w:lang w:val="sq-AL"/>
              </w:rPr>
              <w:t xml:space="preserve">ASPEKTET E PËRGJITHSHME TË PLANIT TË ORËS MËSIMORE </w:t>
            </w:r>
            <w:r w:rsidR="00F21C0D" w:rsidRPr="00EC69FD">
              <w:rPr>
                <w:rFonts w:ascii="Times New Roman" w:hAnsi="Times New Roman" w:cs="Times New Roman"/>
                <w:b/>
                <w:bCs/>
                <w:lang w:val="sq-AL"/>
              </w:rPr>
              <w:t xml:space="preserve"> </w:t>
            </w:r>
            <w:r w:rsidR="00F21C0D">
              <w:rPr>
                <w:rFonts w:ascii="Times New Roman" w:hAnsi="Times New Roman" w:cs="Times New Roman"/>
                <w:b/>
                <w:bCs/>
                <w:lang w:val="sq-AL"/>
              </w:rPr>
              <w:t xml:space="preserve">                                              </w:t>
            </w:r>
            <w:r w:rsidR="00F21C0D" w:rsidRPr="00EC69FD">
              <w:rPr>
                <w:rFonts w:ascii="Times New Roman" w:hAnsi="Times New Roman" w:cs="Times New Roman"/>
                <w:b/>
                <w:bCs/>
                <w:lang w:val="sq-AL"/>
              </w:rPr>
              <w:t>NR. 34</w:t>
            </w:r>
            <w:r w:rsidRPr="00EC69FD">
              <w:rPr>
                <w:rFonts w:ascii="Times New Roman" w:hAnsi="Times New Roman" w:cs="Times New Roman"/>
                <w:b/>
                <w:bCs/>
                <w:lang w:val="sq-AL"/>
              </w:rPr>
              <w:t xml:space="preserve">                   </w:t>
            </w:r>
            <w:r w:rsidR="00554650" w:rsidRPr="00EC69FD">
              <w:rPr>
                <w:rFonts w:ascii="Times New Roman" w:hAnsi="Times New Roman" w:cs="Times New Roman"/>
                <w:b/>
                <w:bCs/>
                <w:lang w:val="sq-AL"/>
              </w:rPr>
              <w:t xml:space="preserve">                        </w:t>
            </w:r>
            <w:r w:rsidR="00F21C0D">
              <w:rPr>
                <w:rFonts w:ascii="Times New Roman" w:hAnsi="Times New Roman" w:cs="Times New Roman"/>
                <w:b/>
                <w:bCs/>
                <w:lang w:val="sq-AL"/>
              </w:rPr>
              <w:t xml:space="preserve">                            </w:t>
            </w:r>
          </w:p>
        </w:tc>
      </w:tr>
      <w:tr w:rsidR="00B41B26" w:rsidRPr="00EC69FD" w14:paraId="3D8D86EE" w14:textId="77777777" w:rsidTr="00E222D1">
        <w:trPr>
          <w:trHeight w:val="437"/>
        </w:trPr>
        <w:tc>
          <w:tcPr>
            <w:tcW w:w="10440" w:type="dxa"/>
            <w:gridSpan w:val="3"/>
          </w:tcPr>
          <w:p w14:paraId="037F1677" w14:textId="77777777" w:rsidR="00B41B26" w:rsidRPr="00EC69FD" w:rsidRDefault="00B41B26" w:rsidP="00E222D1">
            <w:pPr>
              <w:rPr>
                <w:rFonts w:ascii="Times New Roman" w:hAnsi="Times New Roman" w:cs="Times New Roman"/>
                <w:lang w:val="sq-AL"/>
              </w:rPr>
            </w:pPr>
            <w:r w:rsidRPr="00EC69FD">
              <w:rPr>
                <w:rFonts w:ascii="Times New Roman" w:hAnsi="Times New Roman" w:cs="Times New Roman"/>
                <w:lang w:val="sq-AL"/>
              </w:rPr>
              <w:t>Fusha kurrikulare: Lëndë me zgjedhje      Lënda:Vlerat dhe parimet e shoqërisë     Shkalla e kurrikulës: II Klasa: V   Data:</w:t>
            </w:r>
          </w:p>
        </w:tc>
      </w:tr>
      <w:tr w:rsidR="00B41B26" w:rsidRPr="00EC69FD" w14:paraId="258A3F2A" w14:textId="77777777" w:rsidTr="00E222D1">
        <w:trPr>
          <w:trHeight w:val="732"/>
        </w:trPr>
        <w:tc>
          <w:tcPr>
            <w:tcW w:w="4400" w:type="dxa"/>
            <w:tcBorders>
              <w:right w:val="single" w:sz="4" w:space="0" w:color="auto"/>
            </w:tcBorders>
          </w:tcPr>
          <w:p w14:paraId="0730A7DC" w14:textId="6D0907E9" w:rsidR="000F6153" w:rsidRPr="00EC69FD" w:rsidRDefault="00B41B26" w:rsidP="000F6153">
            <w:pPr>
              <w:spacing w:after="0" w:line="240" w:lineRule="auto"/>
              <w:rPr>
                <w:rFonts w:ascii="Times New Roman" w:hAnsi="Times New Roman" w:cs="Times New Roman"/>
                <w:b/>
                <w:sz w:val="24"/>
                <w:szCs w:val="24"/>
                <w:lang w:val="sq-AL"/>
                <w14:ligatures w14:val="none"/>
              </w:rPr>
            </w:pPr>
            <w:r w:rsidRPr="00EC69FD">
              <w:rPr>
                <w:rFonts w:ascii="Times New Roman" w:hAnsi="Times New Roman" w:cs="Times New Roman"/>
                <w:b/>
                <w:lang w:val="sq-AL"/>
              </w:rPr>
              <w:t>Tema</w:t>
            </w:r>
            <w:r w:rsidRPr="00EC69FD">
              <w:rPr>
                <w:rFonts w:ascii="Times New Roman" w:hAnsi="Times New Roman" w:cs="Times New Roman"/>
                <w:lang w:val="sq-AL"/>
              </w:rPr>
              <w:t>( nga– plani dymujor):</w:t>
            </w:r>
            <w:r w:rsidRPr="00EC69FD">
              <w:rPr>
                <w:rFonts w:ascii="Times New Roman" w:hAnsi="Times New Roman" w:cs="Times New Roman"/>
                <w:lang w:val="sq-AL"/>
              </w:rPr>
              <w:br/>
              <w:t xml:space="preserve">  </w:t>
            </w:r>
            <w:r w:rsidRPr="00EC69FD">
              <w:rPr>
                <w:rFonts w:ascii="Times New Roman" w:hAnsi="Times New Roman" w:cs="Times New Roman"/>
              </w:rPr>
              <w:t xml:space="preserve">  </w:t>
            </w:r>
            <w:r w:rsidR="000F6153" w:rsidRPr="00EC69FD">
              <w:rPr>
                <w:rFonts w:ascii="Times New Roman" w:hAnsi="Times New Roman" w:cs="Times New Roman"/>
                <w:b/>
                <w:sz w:val="24"/>
                <w:szCs w:val="24"/>
                <w:lang w:val="sq-AL"/>
                <w14:ligatures w14:val="none"/>
              </w:rPr>
              <w:t xml:space="preserve"> </w:t>
            </w:r>
            <w:r w:rsidR="000F6153" w:rsidRPr="00EC69FD">
              <w:rPr>
                <w:rFonts w:ascii="Times New Roman" w:hAnsi="Times New Roman" w:cs="Times New Roman"/>
                <w:bCs/>
                <w:sz w:val="24"/>
                <w:szCs w:val="24"/>
                <w:lang w:val="sq-AL"/>
                <w14:ligatures w14:val="none"/>
              </w:rPr>
              <w:t>Vlerat shoqërore</w:t>
            </w:r>
            <w:r w:rsidR="000F6153" w:rsidRPr="00EC69FD">
              <w:rPr>
                <w:rFonts w:ascii="Times New Roman" w:hAnsi="Times New Roman" w:cs="Times New Roman"/>
                <w:b/>
                <w:sz w:val="24"/>
                <w:szCs w:val="24"/>
                <w:lang w:val="sq-AL"/>
                <w14:ligatures w14:val="none"/>
              </w:rPr>
              <w:t xml:space="preserve"> </w:t>
            </w:r>
          </w:p>
          <w:p w14:paraId="797E3F09" w14:textId="70A46023" w:rsidR="00B41B26" w:rsidRPr="00EC69FD" w:rsidRDefault="00B41B26" w:rsidP="00E222D1">
            <w:pPr>
              <w:rPr>
                <w:rFonts w:ascii="Times New Roman" w:hAnsi="Times New Roman" w:cs="Times New Roman"/>
                <w:lang w:val="sq-AL"/>
              </w:rPr>
            </w:pPr>
          </w:p>
        </w:tc>
        <w:tc>
          <w:tcPr>
            <w:tcW w:w="6040" w:type="dxa"/>
            <w:gridSpan w:val="2"/>
            <w:tcBorders>
              <w:left w:val="single" w:sz="4" w:space="0" w:color="auto"/>
            </w:tcBorders>
          </w:tcPr>
          <w:p w14:paraId="7B452FA8" w14:textId="2141949E" w:rsidR="00B41B26" w:rsidRPr="00EC69FD" w:rsidRDefault="00B41B26" w:rsidP="000F6153">
            <w:pPr>
              <w:spacing w:after="0" w:line="240" w:lineRule="auto"/>
              <w:rPr>
                <w:rFonts w:ascii="Times New Roman" w:hAnsi="Times New Roman" w:cs="Times New Roman"/>
                <w:b/>
                <w:lang w:val="sq-AL"/>
              </w:rPr>
            </w:pPr>
            <w:r w:rsidRPr="00EC69FD">
              <w:rPr>
                <w:rFonts w:ascii="Times New Roman" w:hAnsi="Times New Roman" w:cs="Times New Roman"/>
                <w:b/>
                <w:lang w:val="sq-AL"/>
              </w:rPr>
              <w:t>Rezultati i të nxënit të temës</w:t>
            </w:r>
          </w:p>
          <w:p w14:paraId="5351D56C" w14:textId="265713CE" w:rsidR="000F6153" w:rsidRPr="00EC69FD" w:rsidRDefault="000F6153" w:rsidP="000F6153">
            <w:pPr>
              <w:spacing w:after="0" w:line="240" w:lineRule="auto"/>
              <w:rPr>
                <w:rFonts w:ascii="Times New Roman" w:hAnsi="Times New Roman" w:cs="Times New Roman"/>
                <w:bCs/>
                <w:sz w:val="24"/>
                <w:szCs w:val="24"/>
                <w:lang w:val="sq-AL"/>
                <w14:ligatures w14:val="none"/>
              </w:rPr>
            </w:pPr>
            <w:r w:rsidRPr="00EC69FD">
              <w:rPr>
                <w:rFonts w:ascii="Times New Roman" w:hAnsi="Times New Roman" w:cs="Times New Roman"/>
                <w:bCs/>
                <w:sz w:val="24"/>
                <w:szCs w:val="24"/>
                <w:lang w:val="sq-AL"/>
                <w14:ligatures w14:val="none"/>
              </w:rPr>
              <w:t>Dallon dallimet individuale (kulturë, aftësi, mendime)</w:t>
            </w:r>
          </w:p>
          <w:p w14:paraId="0F14A1A7" w14:textId="097E772D" w:rsidR="00B41B26" w:rsidRPr="00EC69FD" w:rsidRDefault="00B41B26" w:rsidP="00E222D1">
            <w:pPr>
              <w:rPr>
                <w:rFonts w:ascii="Times New Roman" w:hAnsi="Times New Roman" w:cs="Times New Roman"/>
                <w:b/>
                <w:lang w:val="sq-AL"/>
              </w:rPr>
            </w:pPr>
          </w:p>
        </w:tc>
      </w:tr>
      <w:tr w:rsidR="00B41B26" w:rsidRPr="00EC69FD" w14:paraId="4F196C3A" w14:textId="77777777" w:rsidTr="00E222D1">
        <w:trPr>
          <w:trHeight w:val="230"/>
        </w:trPr>
        <w:tc>
          <w:tcPr>
            <w:tcW w:w="10440" w:type="dxa"/>
            <w:gridSpan w:val="3"/>
          </w:tcPr>
          <w:p w14:paraId="43A5EA47" w14:textId="77777777" w:rsidR="00B41B26" w:rsidRPr="00EC69FD" w:rsidRDefault="00B41B26" w:rsidP="00E222D1">
            <w:pPr>
              <w:rPr>
                <w:rFonts w:ascii="Times New Roman" w:hAnsi="Times New Roman" w:cs="Times New Roman"/>
                <w:lang w:val="sq-AL"/>
              </w:rPr>
            </w:pPr>
            <w:r w:rsidRPr="00EC69FD">
              <w:rPr>
                <w:rFonts w:ascii="Times New Roman" w:hAnsi="Times New Roman" w:cs="Times New Roman"/>
                <w:lang w:val="sq-AL"/>
              </w:rPr>
              <w:t xml:space="preserve">Rezultatet e të nxënit për kompetencat kryesore të shkallës (të synuara): </w:t>
            </w:r>
            <w:r w:rsidRPr="00EC69FD">
              <w:rPr>
                <w:rFonts w:ascii="Times New Roman" w:hAnsi="Times New Roman" w:cs="Times New Roman"/>
                <w:bCs/>
                <w:lang w:val="sq-AL"/>
              </w:rPr>
              <w:t xml:space="preserve"> I.1,; II.4; III.,5; IV.1,4; V.,9: VI.3</w:t>
            </w:r>
          </w:p>
        </w:tc>
      </w:tr>
      <w:tr w:rsidR="00B41B26" w:rsidRPr="00EC69FD" w14:paraId="16B53B64" w14:textId="77777777" w:rsidTr="00E222D1">
        <w:trPr>
          <w:trHeight w:val="662"/>
        </w:trPr>
        <w:tc>
          <w:tcPr>
            <w:tcW w:w="10440" w:type="dxa"/>
            <w:gridSpan w:val="3"/>
          </w:tcPr>
          <w:p w14:paraId="1D59BD05" w14:textId="77777777" w:rsidR="00B41B26" w:rsidRPr="00EC69FD" w:rsidRDefault="00B41B26" w:rsidP="00E222D1">
            <w:pPr>
              <w:rPr>
                <w:rFonts w:ascii="Times New Roman" w:hAnsi="Times New Roman" w:cs="Times New Roman"/>
                <w:lang w:val="sq-AL"/>
              </w:rPr>
            </w:pPr>
            <w:r w:rsidRPr="00EC69FD">
              <w:rPr>
                <w:rFonts w:ascii="Times New Roman" w:hAnsi="Times New Roman" w:cs="Times New Roman"/>
                <w:lang w:val="sq-AL"/>
              </w:rPr>
              <w:t xml:space="preserve">Rezultatet e fushës së kurrikulës (tësynuara):1.2; 4.1; </w:t>
            </w:r>
          </w:p>
        </w:tc>
      </w:tr>
      <w:tr w:rsidR="00B41B26" w:rsidRPr="00EC69FD" w14:paraId="3705CB63" w14:textId="77777777" w:rsidTr="00E222D1">
        <w:trPr>
          <w:trHeight w:val="370"/>
        </w:trPr>
        <w:tc>
          <w:tcPr>
            <w:tcW w:w="10440" w:type="dxa"/>
            <w:gridSpan w:val="3"/>
            <w:shd w:val="clear" w:color="auto" w:fill="FDE9D9" w:themeFill="accent6" w:themeFillTint="33"/>
            <w:vAlign w:val="center"/>
          </w:tcPr>
          <w:p w14:paraId="41B4253F" w14:textId="77777777" w:rsidR="00B41B26" w:rsidRPr="00EC69FD" w:rsidRDefault="00B41B26" w:rsidP="00E222D1">
            <w:pPr>
              <w:rPr>
                <w:rFonts w:ascii="Times New Roman" w:hAnsi="Times New Roman" w:cs="Times New Roman"/>
                <w:b/>
                <w:bCs/>
                <w:lang w:val="sq-AL"/>
              </w:rPr>
            </w:pPr>
            <w:r w:rsidRPr="00EC69FD">
              <w:rPr>
                <w:rFonts w:ascii="Times New Roman" w:hAnsi="Times New Roman" w:cs="Times New Roman"/>
                <w:b/>
                <w:bCs/>
                <w:lang w:val="sq-AL"/>
              </w:rPr>
              <w:t>ASPEKTET SPECIFIKE TË PLANIT TË ORËS MËSIMORE</w:t>
            </w:r>
          </w:p>
        </w:tc>
      </w:tr>
      <w:tr w:rsidR="00B41B26" w:rsidRPr="00EC69FD" w14:paraId="7E2FB70F" w14:textId="77777777" w:rsidTr="00E222D1">
        <w:trPr>
          <w:trHeight w:val="347"/>
        </w:trPr>
        <w:tc>
          <w:tcPr>
            <w:tcW w:w="10440" w:type="dxa"/>
            <w:gridSpan w:val="3"/>
          </w:tcPr>
          <w:p w14:paraId="74586536" w14:textId="5059A9B7" w:rsidR="00B41B26" w:rsidRPr="00EC69FD" w:rsidRDefault="00B41B26" w:rsidP="00E222D1">
            <w:pPr>
              <w:rPr>
                <w:rFonts w:ascii="Times New Roman" w:hAnsi="Times New Roman" w:cs="Times New Roman"/>
                <w:sz w:val="24"/>
                <w:szCs w:val="24"/>
                <w:lang w:val="sq-AL"/>
              </w:rPr>
            </w:pPr>
            <w:r w:rsidRPr="00EC69FD">
              <w:rPr>
                <w:rFonts w:ascii="Times New Roman" w:hAnsi="Times New Roman" w:cs="Times New Roman"/>
                <w:lang w:val="sq-AL"/>
              </w:rPr>
              <w:t xml:space="preserve">Njësia mësimore:  </w:t>
            </w:r>
            <w:r w:rsidRPr="00EC69FD">
              <w:rPr>
                <w:rFonts w:ascii="Times New Roman" w:hAnsi="Times New Roman" w:cs="Times New Roman"/>
              </w:rPr>
              <w:t xml:space="preserve">      </w:t>
            </w:r>
            <w:r w:rsidRPr="00EC69FD">
              <w:rPr>
                <w:rFonts w:ascii="Times New Roman" w:eastAsia="Times New Roman" w:hAnsi="Times New Roman" w:cs="Times New Roman"/>
                <w:color w:val="000000"/>
                <w:sz w:val="28"/>
                <w:szCs w:val="28"/>
                <w:lang w:val="sq-AL"/>
              </w:rPr>
              <w:t xml:space="preserve"> </w:t>
            </w:r>
            <w:r w:rsidR="000F6153" w:rsidRPr="00EC69FD">
              <w:rPr>
                <w:rFonts w:ascii="Times New Roman" w:eastAsia="Times New Roman" w:hAnsi="Times New Roman" w:cs="Times New Roman"/>
                <w:color w:val="000000"/>
                <w:sz w:val="24"/>
                <w:szCs w:val="24"/>
                <w:lang w:val="sq-AL"/>
              </w:rPr>
              <w:t>Barazia</w:t>
            </w:r>
          </w:p>
        </w:tc>
      </w:tr>
      <w:tr w:rsidR="00B41B26" w:rsidRPr="00EC69FD" w14:paraId="081FFB7D" w14:textId="77777777" w:rsidTr="00E222D1">
        <w:trPr>
          <w:trHeight w:val="347"/>
        </w:trPr>
        <w:tc>
          <w:tcPr>
            <w:tcW w:w="10440" w:type="dxa"/>
            <w:gridSpan w:val="3"/>
          </w:tcPr>
          <w:p w14:paraId="078EB0C4" w14:textId="64CCEDC5" w:rsidR="00B41B26" w:rsidRPr="00EC69FD" w:rsidRDefault="00B41B26" w:rsidP="00B41B26">
            <w:pPr>
              <w:pStyle w:val="NormalWeb"/>
            </w:pPr>
            <w:r w:rsidRPr="00EC69FD">
              <w:rPr>
                <w:lang w:val="sq-AL"/>
              </w:rPr>
              <w:t xml:space="preserve">Fjalët kyçe:  </w:t>
            </w:r>
            <w:r w:rsidRPr="00EC69FD">
              <w:t>Fletë me situate, kartona / markera,telefon ose tablet për regjistrim videoje,poster për planifikimin e videos</w:t>
            </w:r>
          </w:p>
        </w:tc>
      </w:tr>
      <w:tr w:rsidR="00B41B26" w:rsidRPr="00EC69FD" w14:paraId="2DD081D2" w14:textId="77777777" w:rsidTr="00B41B26">
        <w:trPr>
          <w:trHeight w:val="3680"/>
        </w:trPr>
        <w:tc>
          <w:tcPr>
            <w:tcW w:w="5085" w:type="dxa"/>
            <w:gridSpan w:val="2"/>
            <w:tcBorders>
              <w:right w:val="single" w:sz="4" w:space="0" w:color="auto"/>
            </w:tcBorders>
          </w:tcPr>
          <w:p w14:paraId="4DFFAB4C" w14:textId="77777777" w:rsidR="00B41B26" w:rsidRPr="00EC69FD" w:rsidRDefault="00B41B26"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12E847AE" w14:textId="53370190" w:rsidR="00B41B26" w:rsidRPr="00EC69FD" w:rsidRDefault="00B41B26" w:rsidP="00B41B26">
            <w:pPr>
              <w:pStyle w:val="NormalWeb"/>
            </w:pPr>
            <w:r w:rsidRPr="00EC69FD">
              <w:t xml:space="preserve">  Shpjegojnë çfarë do të thotë pranimi i dallimeve.</w:t>
            </w:r>
          </w:p>
          <w:p w14:paraId="74128DB6" w14:textId="0043E289" w:rsidR="00B41B26" w:rsidRPr="00EC69FD" w:rsidRDefault="00B41B26" w:rsidP="00B41B26">
            <w:pPr>
              <w:pStyle w:val="NormalWeb"/>
            </w:pPr>
            <w:r w:rsidRPr="00EC69FD">
              <w:t xml:space="preserve">  Identifikojnë forma të ndryshme të dallimeve (aftësi, interesa, pamje, kultura).</w:t>
            </w:r>
          </w:p>
          <w:p w14:paraId="06D38578" w14:textId="52F4E762" w:rsidR="00B41B26" w:rsidRPr="00EC69FD" w:rsidRDefault="00B41B26" w:rsidP="00B41B26">
            <w:pPr>
              <w:pStyle w:val="NormalWeb"/>
            </w:pPr>
            <w:r w:rsidRPr="00EC69FD">
              <w:t xml:space="preserve"> Tregojnë respekt ndaj mendimeve dhe karakteristikave të ndryshme.</w:t>
            </w:r>
          </w:p>
          <w:p w14:paraId="5DBE9C69" w14:textId="33AC5296" w:rsidR="00B41B26" w:rsidRPr="00EC69FD" w:rsidRDefault="00B41B26" w:rsidP="00B41B26">
            <w:pPr>
              <w:pStyle w:val="NormalWeb"/>
            </w:pPr>
            <w:r w:rsidRPr="00EC69FD">
              <w:t xml:space="preserve">  Bashkëpunojnë për realizimin e një videoje me mesazh pozitiv</w:t>
            </w:r>
          </w:p>
        </w:tc>
        <w:tc>
          <w:tcPr>
            <w:tcW w:w="5355" w:type="dxa"/>
            <w:tcBorders>
              <w:left w:val="single" w:sz="4" w:space="0" w:color="auto"/>
            </w:tcBorders>
          </w:tcPr>
          <w:p w14:paraId="74833F0F" w14:textId="77777777" w:rsidR="00B41B26" w:rsidRPr="00EC69FD" w:rsidRDefault="00B41B26"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3AB79B09" w14:textId="4988B04C" w:rsidR="00B41B26" w:rsidRPr="00EC69FD" w:rsidRDefault="00B41B26" w:rsidP="00B41B26">
            <w:pPr>
              <w:pStyle w:val="NormalWeb"/>
            </w:pPr>
            <w:r w:rsidRPr="00EC69FD">
              <w:t xml:space="preserve">    Merr pjesë aktive në lojë.</w:t>
            </w:r>
          </w:p>
          <w:p w14:paraId="30C38B2D" w14:textId="18C39C20" w:rsidR="00B41B26" w:rsidRPr="00EC69FD" w:rsidRDefault="00B41B26" w:rsidP="00B41B26">
            <w:pPr>
              <w:pStyle w:val="NormalWeb"/>
            </w:pPr>
            <w:r w:rsidRPr="00EC69FD">
              <w:t xml:space="preserve"> Jep shembuj konkretë të pranimit të dallimeve.</w:t>
            </w:r>
          </w:p>
          <w:p w14:paraId="58BF0E32" w14:textId="1838CD27" w:rsidR="00B41B26" w:rsidRPr="00EC69FD" w:rsidRDefault="00B41B26" w:rsidP="00B41B26">
            <w:pPr>
              <w:pStyle w:val="NormalWeb"/>
            </w:pPr>
            <w:r w:rsidRPr="00EC69FD">
              <w:t xml:space="preserve">  Respekton mendimet e të tjerëve gjatë punës në grup.</w:t>
            </w:r>
          </w:p>
          <w:p w14:paraId="34906DA1" w14:textId="5BC10DBC" w:rsidR="00B41B26" w:rsidRPr="00EC69FD" w:rsidRDefault="00B41B26" w:rsidP="00B41B26">
            <w:pPr>
              <w:pStyle w:val="NormalWeb"/>
            </w:pPr>
            <w:r w:rsidRPr="00EC69FD">
              <w:t xml:space="preserve"> Kontribuon në realizimin e videos.</w:t>
            </w:r>
          </w:p>
          <w:p w14:paraId="1D14460F" w14:textId="30C8941D" w:rsidR="00B41B26" w:rsidRPr="00EC69FD" w:rsidRDefault="00B41B26" w:rsidP="00935BC3">
            <w:pPr>
              <w:pStyle w:val="NormalWeb"/>
            </w:pPr>
            <w:r w:rsidRPr="00EC69FD">
              <w:t>Shpreh qartë mesazhin e barazisë dhe respektit</w:t>
            </w:r>
          </w:p>
        </w:tc>
      </w:tr>
      <w:tr w:rsidR="00B41B26" w:rsidRPr="00EC69FD" w14:paraId="2E2CD13F" w14:textId="77777777" w:rsidTr="00E222D1">
        <w:trPr>
          <w:trHeight w:val="354"/>
        </w:trPr>
        <w:tc>
          <w:tcPr>
            <w:tcW w:w="10440" w:type="dxa"/>
            <w:gridSpan w:val="3"/>
          </w:tcPr>
          <w:p w14:paraId="329235F5" w14:textId="0ABAB4AD" w:rsidR="00B41B26" w:rsidRPr="00EC69FD" w:rsidRDefault="00B41B26" w:rsidP="00B41B26">
            <w:pPr>
              <w:pStyle w:val="NormalWeb"/>
            </w:pPr>
            <w:r w:rsidRPr="00EC69FD">
              <w:rPr>
                <w:lang w:val="sq-AL"/>
              </w:rPr>
              <w:t xml:space="preserve">Burimet, mjetet e konkretizimit dhe materialet mësimore: </w:t>
            </w:r>
            <w:r w:rsidRPr="00EC69FD">
              <w:t xml:space="preserve"> Fleta me situata të ndryshme, kartona me role,tabela / markera,fletë reflektimi,ngjyra / stilolapsa</w:t>
            </w:r>
          </w:p>
        </w:tc>
      </w:tr>
      <w:tr w:rsidR="00B41B26" w:rsidRPr="00EC69FD" w14:paraId="3BA39333" w14:textId="77777777" w:rsidTr="00E222D1">
        <w:trPr>
          <w:trHeight w:val="620"/>
        </w:trPr>
        <w:tc>
          <w:tcPr>
            <w:tcW w:w="10440" w:type="dxa"/>
            <w:gridSpan w:val="3"/>
          </w:tcPr>
          <w:p w14:paraId="08641E2E" w14:textId="77777777" w:rsidR="00B41B26" w:rsidRPr="00EC69FD" w:rsidRDefault="00B41B26"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03E67859" w14:textId="77777777" w:rsidR="00B41B26" w:rsidRPr="00EC69FD" w:rsidRDefault="00B41B26"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arte.</w:t>
            </w:r>
          </w:p>
        </w:tc>
      </w:tr>
      <w:tr w:rsidR="00B41B26" w:rsidRPr="00EC69FD" w14:paraId="3C92C2B9" w14:textId="77777777" w:rsidTr="00E222D1">
        <w:trPr>
          <w:trHeight w:val="354"/>
        </w:trPr>
        <w:tc>
          <w:tcPr>
            <w:tcW w:w="10440" w:type="dxa"/>
            <w:gridSpan w:val="3"/>
            <w:shd w:val="clear" w:color="auto" w:fill="FDE9D9" w:themeFill="accent6" w:themeFillTint="33"/>
          </w:tcPr>
          <w:p w14:paraId="0D52CD18" w14:textId="77777777" w:rsidR="00B41B26" w:rsidRPr="00EC69FD" w:rsidRDefault="00B41B26" w:rsidP="00E222D1">
            <w:pPr>
              <w:rPr>
                <w:rFonts w:ascii="Times New Roman" w:hAnsi="Times New Roman" w:cs="Times New Roman"/>
                <w:b/>
                <w:lang w:val="sq-AL"/>
              </w:rPr>
            </w:pPr>
            <w:r w:rsidRPr="00EC69FD">
              <w:rPr>
                <w:rFonts w:ascii="Times New Roman" w:hAnsi="Times New Roman" w:cs="Times New Roman"/>
                <w:b/>
                <w:lang w:val="sq-AL"/>
              </w:rPr>
              <w:t>PËRSHKRIMI I METODOLOGJISË DHE VEPRIMTARITË E PUNËS ME NXËNËS GJATË ORËS MËSIMORE</w:t>
            </w:r>
          </w:p>
        </w:tc>
      </w:tr>
      <w:tr w:rsidR="00B41B26" w:rsidRPr="00EC69FD" w14:paraId="74FC54D6" w14:textId="77777777" w:rsidTr="00935BC3">
        <w:trPr>
          <w:trHeight w:val="1070"/>
        </w:trPr>
        <w:tc>
          <w:tcPr>
            <w:tcW w:w="10440" w:type="dxa"/>
            <w:gridSpan w:val="3"/>
          </w:tcPr>
          <w:p w14:paraId="6545051A" w14:textId="77777777" w:rsidR="00B41B26" w:rsidRPr="00EC69FD" w:rsidRDefault="00B41B26"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23E1A4BE" w14:textId="77777777" w:rsidR="00B41B26" w:rsidRPr="00EC69FD" w:rsidRDefault="00B41B26" w:rsidP="00E222D1">
            <w:pPr>
              <w:pStyle w:val="Heading2"/>
              <w:rPr>
                <w:rFonts w:ascii="Times New Roman" w:eastAsia="Times New Roman" w:hAnsi="Times New Roman" w:cs="Times New Roman"/>
                <w:b/>
                <w:bCs/>
                <w:color w:val="auto"/>
                <w:sz w:val="36"/>
                <w:szCs w:val="36"/>
                <w14:ligatures w14:val="none"/>
              </w:rPr>
            </w:pPr>
            <w:r w:rsidRPr="00EC69FD">
              <w:rPr>
                <w:rFonts w:ascii="Times New Roman" w:hAnsi="Times New Roman" w:cs="Times New Roman"/>
                <w:b/>
                <w:iCs/>
                <w:sz w:val="24"/>
                <w:szCs w:val="24"/>
                <w:lang w:val="sq-AL"/>
              </w:rPr>
              <w:t>Përgatitja për të nxënët ̸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color w:val="auto"/>
                <w:sz w:val="24"/>
                <w:szCs w:val="24"/>
                <w14:ligatures w14:val="none"/>
              </w:rPr>
              <w:t>Pyetje nxitëse dhe diskutim</w:t>
            </w:r>
          </w:p>
          <w:p w14:paraId="1EDA9C62" w14:textId="7B0A1EB9" w:rsidR="00B41B26" w:rsidRPr="00EC69FD" w:rsidRDefault="00B41B26" w:rsidP="00935BC3">
            <w:pPr>
              <w:pStyle w:val="NormalWeb"/>
            </w:pPr>
            <w:r w:rsidRPr="00EC69FD">
              <w:rPr>
                <w:rStyle w:val="Strong"/>
                <w:b w:val="0"/>
                <w:bCs w:val="0"/>
              </w:rPr>
              <w:t>Mësuesja udhëzon</w:t>
            </w:r>
            <w:r w:rsidR="00935BC3" w:rsidRPr="00EC69FD">
              <w:rPr>
                <w:rStyle w:val="Strong"/>
              </w:rPr>
              <w:t xml:space="preserve"> </w:t>
            </w:r>
            <w:r w:rsidR="00935BC3" w:rsidRPr="00EC69FD">
              <w:t>so</w:t>
            </w:r>
            <w:r w:rsidRPr="00EC69FD">
              <w:t>t do të flasim për pranimin e dallimeve. A jemi të gjithë të njëjtë? Çfarë na bën të ndryshëm? Nxënësit japin mendime, mësuesja thekson:</w:t>
            </w:r>
            <w:r w:rsidRPr="00EC69FD">
              <w:br/>
            </w:r>
            <w:r w:rsidRPr="00EC69FD">
              <w:lastRenderedPageBreak/>
              <w:t>Të jesh i ndryshëm është diçka pozitive. Dallimet na bëjnë unikë</w:t>
            </w:r>
          </w:p>
          <w:p w14:paraId="56520DE4" w14:textId="493E6A07" w:rsidR="00935BC3" w:rsidRPr="00EC69FD" w:rsidRDefault="00B41B26" w:rsidP="00935BC3">
            <w:pPr>
              <w:pStyle w:val="Heading2"/>
              <w:rPr>
                <w:rFonts w:ascii="Times New Roman" w:eastAsia="Times New Roman" w:hAnsi="Times New Roman" w:cs="Times New Roman"/>
                <w:b/>
                <w:bCs/>
                <w:color w:val="auto"/>
                <w:sz w:val="36"/>
                <w:szCs w:val="36"/>
                <w14:ligatures w14:val="none"/>
              </w:rPr>
            </w:pPr>
            <w:r w:rsidRPr="00EC69FD">
              <w:rPr>
                <w:rFonts w:ascii="Times New Roman" w:hAnsi="Times New Roman" w:cs="Times New Roman"/>
                <w:b/>
                <w:bCs/>
                <w:sz w:val="24"/>
                <w:szCs w:val="24"/>
                <w:lang w:val="sq-AL"/>
              </w:rPr>
              <w:t xml:space="preserve">Ndërtimi i njohurive: </w:t>
            </w:r>
            <w:r w:rsidR="00935BC3" w:rsidRPr="00EC69FD">
              <w:rPr>
                <w:rFonts w:ascii="Times New Roman" w:eastAsia="Times New Roman" w:hAnsi="Times New Roman" w:cs="Times New Roman"/>
                <w:color w:val="auto"/>
                <w:sz w:val="24"/>
                <w:szCs w:val="24"/>
                <w14:ligatures w14:val="none"/>
              </w:rPr>
              <w:t>Aktiviteti kryesor – Lojë</w:t>
            </w:r>
            <w:r w:rsidR="00935BC3" w:rsidRPr="00EC69FD">
              <w:rPr>
                <w:rFonts w:ascii="Times New Roman" w:eastAsia="Times New Roman" w:hAnsi="Times New Roman" w:cs="Times New Roman"/>
                <w:b/>
                <w:bCs/>
                <w:color w:val="auto"/>
                <w:sz w:val="36"/>
                <w:szCs w:val="36"/>
                <w14:ligatures w14:val="none"/>
              </w:rPr>
              <w:t xml:space="preserve"> </w:t>
            </w:r>
          </w:p>
          <w:p w14:paraId="656FB1F6" w14:textId="46D45658" w:rsidR="00935BC3" w:rsidRPr="00EC69FD" w:rsidRDefault="00935BC3" w:rsidP="00935BC3">
            <w:pPr>
              <w:spacing w:before="100" w:beforeAutospacing="1" w:after="100" w:afterAutospacing="1" w:line="240" w:lineRule="auto"/>
              <w:outlineLvl w:val="2"/>
              <w:rPr>
                <w:rFonts w:ascii="Times New Roman" w:eastAsia="Times New Roman" w:hAnsi="Times New Roman" w:cs="Times New Roman"/>
                <w:sz w:val="27"/>
                <w:szCs w:val="27"/>
                <w14:ligatures w14:val="none"/>
              </w:rPr>
            </w:pPr>
            <w:r w:rsidRPr="00EC69FD">
              <w:rPr>
                <w:rFonts w:ascii="Times New Roman" w:eastAsia="Times New Roman" w:hAnsi="Times New Roman" w:cs="Times New Roman"/>
                <w:sz w:val="27"/>
                <w:szCs w:val="27"/>
                <w14:ligatures w14:val="none"/>
              </w:rPr>
              <w:t xml:space="preserve">Lojë: “Unë jam unik sepse… </w:t>
            </w:r>
            <w:r w:rsidRPr="00EC69FD">
              <w:rPr>
                <w:rFonts w:ascii="Times New Roman" w:eastAsia="Times New Roman" w:hAnsi="Times New Roman" w:cs="Times New Roman"/>
                <w:sz w:val="24"/>
                <w:szCs w:val="24"/>
                <w14:ligatures w14:val="none"/>
              </w:rPr>
              <w:t>Nxënësit qëndrojnë në rreth</w:t>
            </w:r>
            <w:proofErr w:type="gramStart"/>
            <w:r w:rsidRPr="00EC69FD">
              <w:rPr>
                <w:rFonts w:ascii="Times New Roman" w:eastAsia="Times New Roman" w:hAnsi="Times New Roman" w:cs="Times New Roman"/>
                <w:sz w:val="24"/>
                <w:szCs w:val="24"/>
                <w14:ligatures w14:val="none"/>
              </w:rPr>
              <w:t>,mësuesja</w:t>
            </w:r>
            <w:proofErr w:type="gramEnd"/>
            <w:r w:rsidRPr="00EC69FD">
              <w:rPr>
                <w:rFonts w:ascii="Times New Roman" w:eastAsia="Times New Roman" w:hAnsi="Times New Roman" w:cs="Times New Roman"/>
                <w:sz w:val="24"/>
                <w:szCs w:val="24"/>
                <w14:ligatures w14:val="none"/>
              </w:rPr>
              <w:t xml:space="preserve"> udhëzon</w:t>
            </w:r>
            <w:r w:rsidRPr="00EC69FD">
              <w:rPr>
                <w:rFonts w:ascii="Times New Roman" w:eastAsia="Times New Roman" w:hAnsi="Times New Roman" w:cs="Times New Roman"/>
                <w:b/>
                <w:bCs/>
                <w:sz w:val="24"/>
                <w:szCs w:val="24"/>
                <w14:ligatures w14:val="none"/>
              </w:rPr>
              <w:t>:</w:t>
            </w:r>
            <w:r w:rsidRPr="00EC69FD">
              <w:rPr>
                <w:rFonts w:ascii="Times New Roman" w:eastAsia="Times New Roman" w:hAnsi="Times New Roman" w:cs="Times New Roman"/>
                <w:sz w:val="27"/>
                <w:szCs w:val="27"/>
                <w14:ligatures w14:val="none"/>
              </w:rPr>
              <w:t xml:space="preserve"> </w:t>
            </w:r>
            <w:r w:rsidRPr="00EC69FD">
              <w:rPr>
                <w:rFonts w:ascii="Times New Roman" w:eastAsia="Times New Roman" w:hAnsi="Times New Roman" w:cs="Times New Roman"/>
                <w:sz w:val="24"/>
                <w:szCs w:val="24"/>
                <w14:ligatures w14:val="none"/>
              </w:rPr>
              <w:t>Secili prej jush do të thotë një fjali: Unë jam unik sepse… dhe do të përmendë një cilësi, talent apo interes.</w:t>
            </w:r>
            <w:r w:rsidRPr="00EC69FD">
              <w:rPr>
                <w:rFonts w:ascii="Times New Roman" w:eastAsia="Times New Roman" w:hAnsi="Times New Roman" w:cs="Times New Roman"/>
                <w:sz w:val="27"/>
                <w:szCs w:val="27"/>
                <w14:ligatures w14:val="none"/>
              </w:rPr>
              <w:t xml:space="preserve"> </w:t>
            </w:r>
            <w:r w:rsidRPr="00EC69FD">
              <w:rPr>
                <w:rFonts w:ascii="Times New Roman" w:eastAsia="Times New Roman" w:hAnsi="Times New Roman" w:cs="Times New Roman"/>
                <w:sz w:val="24"/>
                <w:szCs w:val="24"/>
                <w14:ligatures w14:val="none"/>
              </w:rPr>
              <w:t>Pas çdo deklarimi, klasa duartroket për të treguar pranimin dhe respektin.</w:t>
            </w:r>
            <w:r w:rsidRPr="00EC69FD">
              <w:rPr>
                <w:rFonts w:ascii="Times New Roman" w:eastAsia="Times New Roman" w:hAnsi="Times New Roman" w:cs="Times New Roman"/>
                <w:sz w:val="27"/>
                <w:szCs w:val="27"/>
                <w14:ligatures w14:val="none"/>
              </w:rPr>
              <w:t xml:space="preserve"> </w:t>
            </w:r>
            <w:r w:rsidRPr="00EC69FD">
              <w:rPr>
                <w:rFonts w:ascii="Times New Roman" w:eastAsia="Times New Roman" w:hAnsi="Times New Roman" w:cs="Times New Roman"/>
                <w:sz w:val="24"/>
                <w:szCs w:val="24"/>
                <w14:ligatures w14:val="none"/>
              </w:rPr>
              <w:t>Më pas mësuesja pyet:</w:t>
            </w:r>
            <w:r w:rsidRPr="00EC69FD">
              <w:rPr>
                <w:rFonts w:ascii="Times New Roman" w:eastAsia="Times New Roman" w:hAnsi="Times New Roman" w:cs="Times New Roman"/>
                <w:sz w:val="27"/>
                <w:szCs w:val="27"/>
                <w14:ligatures w14:val="none"/>
              </w:rPr>
              <w:t xml:space="preserve"> </w:t>
            </w:r>
            <w:r w:rsidRPr="00EC69FD">
              <w:rPr>
                <w:rFonts w:ascii="Times New Roman" w:eastAsia="Times New Roman" w:hAnsi="Times New Roman" w:cs="Times New Roman"/>
                <w:sz w:val="24"/>
                <w:szCs w:val="24"/>
                <w14:ligatures w14:val="none"/>
              </w:rPr>
              <w:t>Si u ndjetë kur të tjerët ju dëgjuan?</w:t>
            </w:r>
            <w:r w:rsidRPr="00EC69FD">
              <w:rPr>
                <w:rFonts w:ascii="Times New Roman" w:eastAsia="Times New Roman" w:hAnsi="Times New Roman" w:cs="Times New Roman"/>
                <w:sz w:val="27"/>
                <w:szCs w:val="27"/>
                <w14:ligatures w14:val="none"/>
              </w:rPr>
              <w:t xml:space="preserve"> </w:t>
            </w:r>
            <w:r w:rsidRPr="00EC69FD">
              <w:rPr>
                <w:rFonts w:ascii="Times New Roman" w:eastAsia="Times New Roman" w:hAnsi="Times New Roman" w:cs="Times New Roman"/>
                <w:sz w:val="24"/>
                <w:szCs w:val="24"/>
                <w14:ligatures w14:val="none"/>
              </w:rPr>
              <w:t>A kemi ndonjë gjë të përbashkët edhe pse jemi të ndryshëm?</w:t>
            </w:r>
            <w:r w:rsidRPr="00EC69FD">
              <w:rPr>
                <w:rFonts w:ascii="Times New Roman" w:eastAsia="Times New Roman" w:hAnsi="Times New Roman" w:cs="Times New Roman"/>
                <w:sz w:val="27"/>
                <w:szCs w:val="27"/>
                <w14:ligatures w14:val="none"/>
              </w:rPr>
              <w:t xml:space="preserve"> </w:t>
            </w:r>
            <w:r w:rsidRPr="00EC69FD">
              <w:rPr>
                <w:rFonts w:ascii="Times New Roman" w:eastAsia="Times New Roman" w:hAnsi="Times New Roman" w:cs="Times New Roman"/>
                <w:sz w:val="24"/>
                <w:szCs w:val="24"/>
                <w14:ligatures w14:val="none"/>
              </w:rPr>
              <w:t>Diskutim i shkurtër mbi rëndësinë e respektimit të dallimeve</w:t>
            </w:r>
          </w:p>
          <w:p w14:paraId="0BE5A6DA" w14:textId="3325DC24" w:rsidR="00935BC3" w:rsidRPr="00EC69FD" w:rsidRDefault="00B41B26" w:rsidP="00935BC3">
            <w:pPr>
              <w:pStyle w:val="Heading2"/>
              <w:rPr>
                <w:rFonts w:ascii="Times New Roman" w:eastAsia="Times New Roman" w:hAnsi="Times New Roman" w:cs="Times New Roman"/>
                <w:b/>
                <w:bCs/>
                <w:color w:val="auto"/>
                <w:sz w:val="36"/>
                <w:szCs w:val="36"/>
                <w14:ligatures w14:val="none"/>
              </w:rPr>
            </w:pPr>
            <w:r w:rsidRPr="00EC69FD">
              <w:rPr>
                <w:rFonts w:ascii="Times New Roman" w:hAnsi="Times New Roman" w:cs="Times New Roman"/>
                <w:b/>
                <w:bCs/>
                <w:sz w:val="24"/>
                <w:szCs w:val="24"/>
                <w:lang w:val="sq-AL"/>
              </w:rPr>
              <w:t>Përforcimi</w:t>
            </w:r>
            <w:r w:rsidRPr="00EC69FD">
              <w:rPr>
                <w:rFonts w:ascii="Times New Roman" w:hAnsi="Times New Roman" w:cs="Times New Roman"/>
                <w:sz w:val="24"/>
                <w:szCs w:val="24"/>
                <w:lang w:val="sq-AL"/>
              </w:rPr>
              <w:t>:</w:t>
            </w:r>
            <w:r w:rsidR="00935BC3" w:rsidRPr="00EC69FD">
              <w:rPr>
                <w:rFonts w:ascii="Times New Roman" w:eastAsia="Times New Roman" w:hAnsi="Times New Roman" w:cs="Times New Roman"/>
                <w:b/>
                <w:bCs/>
                <w:color w:val="auto"/>
                <w:sz w:val="36"/>
                <w:szCs w:val="36"/>
                <w14:ligatures w14:val="none"/>
              </w:rPr>
              <w:t xml:space="preserve"> </w:t>
            </w:r>
            <w:r w:rsidR="00935BC3" w:rsidRPr="00EC69FD">
              <w:rPr>
                <w:rFonts w:ascii="Times New Roman" w:eastAsia="Times New Roman" w:hAnsi="Times New Roman" w:cs="Times New Roman"/>
                <w:color w:val="auto"/>
                <w:sz w:val="24"/>
                <w:szCs w:val="24"/>
                <w14:ligatures w14:val="none"/>
              </w:rPr>
              <w:t xml:space="preserve">Projekt – Realizimi i videos </w:t>
            </w:r>
          </w:p>
          <w:p w14:paraId="6DB25AC3" w14:textId="2B3C381B" w:rsidR="00935BC3" w:rsidRPr="00EC69FD" w:rsidRDefault="00935BC3" w:rsidP="00935BC3">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Nxënësit ndahen në grupe të vogla</w:t>
            </w:r>
            <w:proofErr w:type="gramStart"/>
            <w:r w:rsidRPr="00EC69FD">
              <w:rPr>
                <w:rFonts w:ascii="Times New Roman" w:eastAsia="Times New Roman" w:hAnsi="Times New Roman" w:cs="Times New Roman"/>
                <w:sz w:val="24"/>
                <w:szCs w:val="24"/>
                <w14:ligatures w14:val="none"/>
              </w:rPr>
              <w:t>,mësuesja</w:t>
            </w:r>
            <w:proofErr w:type="gramEnd"/>
            <w:r w:rsidRPr="00EC69FD">
              <w:rPr>
                <w:rFonts w:ascii="Times New Roman" w:eastAsia="Times New Roman" w:hAnsi="Times New Roman" w:cs="Times New Roman"/>
                <w:sz w:val="24"/>
                <w:szCs w:val="24"/>
                <w14:ligatures w14:val="none"/>
              </w:rPr>
              <w:t xml:space="preserve"> udhëzon</w:t>
            </w:r>
            <w:r w:rsidRPr="00EC69FD">
              <w:rPr>
                <w:rFonts w:ascii="Times New Roman" w:eastAsia="Times New Roman" w:hAnsi="Times New Roman" w:cs="Times New Roman"/>
                <w:b/>
                <w:bCs/>
                <w:sz w:val="24"/>
                <w:szCs w:val="24"/>
                <w14:ligatures w14:val="none"/>
              </w:rPr>
              <w:t>:</w:t>
            </w:r>
            <w:r w:rsidRPr="00EC69FD">
              <w:rPr>
                <w:rFonts w:ascii="Times New Roman" w:eastAsia="Times New Roman" w:hAnsi="Times New Roman" w:cs="Times New Roman"/>
                <w:sz w:val="24"/>
                <w:szCs w:val="24"/>
                <w14:ligatures w14:val="none"/>
              </w:rPr>
              <w:t xml:space="preserve"> Çdo grup do të krijojë një video të shkurtër (1–2 minuta) me temë: Pranojmë dallimet – Respektojmë njëri-tjetrin.</w:t>
            </w:r>
          </w:p>
          <w:p w14:paraId="6E50D5C3" w14:textId="77777777" w:rsidR="00935BC3" w:rsidRPr="00EC69FD" w:rsidRDefault="00935BC3" w:rsidP="00935BC3">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Hapat:</w:t>
            </w:r>
          </w:p>
          <w:p w14:paraId="2E257B79" w14:textId="77777777" w:rsidR="00935BC3" w:rsidRPr="00EC69FD" w:rsidRDefault="00935BC3">
            <w:pPr>
              <w:numPr>
                <w:ilvl w:val="0"/>
                <w:numId w:val="14"/>
              </w:num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Zgjidhni mesazhin kryesor.</w:t>
            </w:r>
          </w:p>
          <w:p w14:paraId="6EFE9E81" w14:textId="77777777" w:rsidR="00935BC3" w:rsidRPr="00EC69FD" w:rsidRDefault="00935BC3">
            <w:pPr>
              <w:numPr>
                <w:ilvl w:val="0"/>
                <w:numId w:val="14"/>
              </w:num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Ndani rolet (folës, regjistrues, aktorë).</w:t>
            </w:r>
          </w:p>
          <w:p w14:paraId="3913BAFE" w14:textId="77777777" w:rsidR="00935BC3" w:rsidRPr="00EC69FD" w:rsidRDefault="00935BC3">
            <w:pPr>
              <w:numPr>
                <w:ilvl w:val="0"/>
                <w:numId w:val="14"/>
              </w:num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Përgatitni një skenë të shkurtër që tregon pranimin e dallimeve.</w:t>
            </w:r>
          </w:p>
          <w:p w14:paraId="04822ACA" w14:textId="77777777" w:rsidR="00935BC3" w:rsidRPr="00EC69FD" w:rsidRDefault="00935BC3">
            <w:pPr>
              <w:numPr>
                <w:ilvl w:val="0"/>
                <w:numId w:val="14"/>
              </w:num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Regjistroni videon.</w:t>
            </w:r>
          </w:p>
          <w:p w14:paraId="067C98BE" w14:textId="493EAD10" w:rsidR="00935BC3" w:rsidRPr="00EC69FD" w:rsidRDefault="00935BC3" w:rsidP="00935BC3">
            <w:pPr>
              <w:spacing w:before="100" w:beforeAutospacing="1" w:after="100" w:afterAutospacing="1" w:line="240" w:lineRule="auto"/>
              <w:ind w:left="720"/>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Në fund, disa video shfaqen në klasë (ose në orën pasuese).</w:t>
            </w:r>
          </w:p>
        </w:tc>
      </w:tr>
      <w:tr w:rsidR="00B41B26" w:rsidRPr="00EC69FD" w14:paraId="7A35824C" w14:textId="77777777" w:rsidTr="00E222D1">
        <w:trPr>
          <w:trHeight w:val="395"/>
        </w:trPr>
        <w:tc>
          <w:tcPr>
            <w:tcW w:w="10440" w:type="dxa"/>
            <w:gridSpan w:val="3"/>
            <w:shd w:val="clear" w:color="auto" w:fill="FDE9D9" w:themeFill="accent6" w:themeFillTint="33"/>
          </w:tcPr>
          <w:p w14:paraId="0F4F8F34" w14:textId="77777777" w:rsidR="00B41B26" w:rsidRPr="00EC69FD" w:rsidRDefault="00B41B26"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B41B26" w:rsidRPr="00EC69FD" w14:paraId="03C870F9" w14:textId="77777777" w:rsidTr="00E222D1">
        <w:trPr>
          <w:trHeight w:val="513"/>
        </w:trPr>
        <w:tc>
          <w:tcPr>
            <w:tcW w:w="10440" w:type="dxa"/>
            <w:gridSpan w:val="3"/>
          </w:tcPr>
          <w:p w14:paraId="71D49797" w14:textId="7E2C8F63" w:rsidR="00B41B26" w:rsidRPr="00EC69FD" w:rsidRDefault="00B41B26" w:rsidP="00E222D1">
            <w:pPr>
              <w:pStyle w:val="NormalWeb"/>
            </w:pPr>
            <w:r w:rsidRPr="00EC69FD">
              <w:t xml:space="preserve">Nxënësit vleresohen për  pjesëmarrjen </w:t>
            </w:r>
            <w:r w:rsidR="00935BC3" w:rsidRPr="00EC69FD">
              <w:t xml:space="preserve"> në lojë, bashkëpunimi në grup, qartësia e mesazhit në video.respektimi i kohës dhe detyrës</w:t>
            </w:r>
          </w:p>
        </w:tc>
      </w:tr>
      <w:tr w:rsidR="00B41B26" w:rsidRPr="00EC69FD" w14:paraId="6B53AFB4" w14:textId="77777777" w:rsidTr="00E222D1">
        <w:trPr>
          <w:trHeight w:val="354"/>
        </w:trPr>
        <w:tc>
          <w:tcPr>
            <w:tcW w:w="10440" w:type="dxa"/>
            <w:gridSpan w:val="3"/>
            <w:shd w:val="clear" w:color="auto" w:fill="FDE9D9" w:themeFill="accent6" w:themeFillTint="33"/>
          </w:tcPr>
          <w:p w14:paraId="3BA2B056" w14:textId="77777777" w:rsidR="00B41B26" w:rsidRPr="00EC69FD" w:rsidRDefault="00B41B26"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B41B26" w:rsidRPr="00EC69FD" w14:paraId="009B6D9D" w14:textId="77777777" w:rsidTr="00E222D1">
        <w:trPr>
          <w:trHeight w:val="456"/>
        </w:trPr>
        <w:tc>
          <w:tcPr>
            <w:tcW w:w="10440" w:type="dxa"/>
            <w:gridSpan w:val="3"/>
            <w:tcBorders>
              <w:bottom w:val="single" w:sz="4" w:space="0" w:color="auto"/>
            </w:tcBorders>
          </w:tcPr>
          <w:p w14:paraId="04886BC7" w14:textId="4C24FDA5" w:rsidR="00B41B26" w:rsidRPr="00EC69FD" w:rsidRDefault="00935BC3" w:rsidP="00E222D1">
            <w:pPr>
              <w:pStyle w:val="NormalWeb"/>
            </w:pPr>
            <w:r w:rsidRPr="00EC69FD">
              <w:t>Bisedo me familjen për një shembull ku respekti për dallimet ka qenë i rëndësishëm</w:t>
            </w:r>
          </w:p>
        </w:tc>
      </w:tr>
      <w:tr w:rsidR="00B41B26" w:rsidRPr="00EC69FD" w14:paraId="27B7E849" w14:textId="77777777" w:rsidTr="00E222D1">
        <w:trPr>
          <w:trHeight w:val="564"/>
        </w:trPr>
        <w:tc>
          <w:tcPr>
            <w:tcW w:w="10440" w:type="dxa"/>
            <w:gridSpan w:val="3"/>
            <w:tcBorders>
              <w:top w:val="single" w:sz="4" w:space="0" w:color="auto"/>
            </w:tcBorders>
          </w:tcPr>
          <w:p w14:paraId="65C8DBFA" w14:textId="77777777" w:rsidR="00B41B26" w:rsidRPr="00EC69FD" w:rsidRDefault="00B41B26"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65ABEBA6" w14:textId="77777777" w:rsidR="00B41B26" w:rsidRPr="00EC69FD" w:rsidRDefault="00B41B26" w:rsidP="00E222D1">
            <w:pPr>
              <w:rPr>
                <w:rFonts w:ascii="Times New Roman" w:hAnsi="Times New Roman" w:cs="Times New Roman"/>
                <w:b/>
                <w:lang w:val="sq-AL"/>
              </w:rPr>
            </w:pPr>
            <w:r w:rsidRPr="00EC69FD">
              <w:rPr>
                <w:rFonts w:ascii="Times New Roman" w:hAnsi="Times New Roman" w:cs="Times New Roman"/>
                <w:b/>
                <w:lang w:val="sq-AL"/>
              </w:rPr>
              <w:tab/>
            </w:r>
          </w:p>
          <w:p w14:paraId="0F7C1ED7" w14:textId="77777777" w:rsidR="00B41B26" w:rsidRPr="00EC69FD" w:rsidRDefault="00B41B26" w:rsidP="00E222D1">
            <w:pPr>
              <w:rPr>
                <w:rFonts w:ascii="Times New Roman" w:hAnsi="Times New Roman" w:cs="Times New Roman"/>
                <w:lang w:val="sq-AL"/>
              </w:rPr>
            </w:pPr>
          </w:p>
        </w:tc>
      </w:tr>
    </w:tbl>
    <w:p w14:paraId="0CA33B17" w14:textId="77777777" w:rsidR="00B41B26" w:rsidRPr="00EC69FD" w:rsidRDefault="00B41B26">
      <w:pPr>
        <w:rPr>
          <w:rFonts w:ascii="Times New Roman" w:hAnsi="Times New Roman" w:cs="Times New Roman"/>
          <w:lang w:val="sq-AL"/>
        </w:rPr>
      </w:pPr>
    </w:p>
    <w:p w14:paraId="28B18698" w14:textId="77777777" w:rsidR="00935BC3" w:rsidRPr="00EC69FD" w:rsidRDefault="00935BC3">
      <w:pPr>
        <w:rPr>
          <w:rFonts w:ascii="Times New Roman" w:hAnsi="Times New Roman" w:cs="Times New Roman"/>
          <w:lang w:val="sq-AL"/>
        </w:rPr>
      </w:pPr>
    </w:p>
    <w:p w14:paraId="3C2B9BA9" w14:textId="77777777" w:rsidR="00935BC3" w:rsidRPr="00EC69FD" w:rsidRDefault="00935BC3">
      <w:pPr>
        <w:rPr>
          <w:rFonts w:ascii="Times New Roman" w:hAnsi="Times New Roman" w:cs="Times New Roman"/>
          <w:lang w:val="sq-AL"/>
        </w:rPr>
      </w:pPr>
    </w:p>
    <w:p w14:paraId="3DEB2D26" w14:textId="77777777" w:rsidR="00554650" w:rsidRPr="00EC69FD" w:rsidRDefault="00554650">
      <w:pPr>
        <w:rPr>
          <w:rFonts w:ascii="Times New Roman" w:hAnsi="Times New Roman" w:cs="Times New Roman"/>
          <w:lang w:val="sq-AL"/>
        </w:rPr>
      </w:pPr>
    </w:p>
    <w:p w14:paraId="022FEC4A" w14:textId="77777777" w:rsidR="00554650" w:rsidRDefault="00554650">
      <w:pPr>
        <w:rPr>
          <w:rFonts w:ascii="Times New Roman" w:hAnsi="Times New Roman" w:cs="Times New Roman"/>
          <w:lang w:val="sq-AL"/>
        </w:rPr>
      </w:pPr>
    </w:p>
    <w:p w14:paraId="115C9640" w14:textId="77777777" w:rsidR="00F21C0D" w:rsidRPr="00EC69FD" w:rsidRDefault="00F21C0D">
      <w:pPr>
        <w:rPr>
          <w:rFonts w:ascii="Times New Roman" w:hAnsi="Times New Roman" w:cs="Times New Roman"/>
          <w:lang w:val="sq-AL"/>
        </w:rPr>
      </w:pPr>
    </w:p>
    <w:p w14:paraId="0388926D" w14:textId="77777777" w:rsidR="00554650" w:rsidRPr="00EC69FD" w:rsidRDefault="00554650">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935BC3" w:rsidRPr="00EC69FD" w14:paraId="10514FB3" w14:textId="77777777" w:rsidTr="00E222D1">
        <w:trPr>
          <w:trHeight w:val="354"/>
        </w:trPr>
        <w:tc>
          <w:tcPr>
            <w:tcW w:w="10440" w:type="dxa"/>
            <w:gridSpan w:val="3"/>
            <w:shd w:val="clear" w:color="auto" w:fill="FDE9D9" w:themeFill="accent6" w:themeFillTint="33"/>
          </w:tcPr>
          <w:p w14:paraId="622714AE" w14:textId="61DFA840" w:rsidR="00935BC3" w:rsidRPr="00EC69FD" w:rsidRDefault="00935BC3" w:rsidP="00F21C0D">
            <w:pPr>
              <w:rPr>
                <w:rFonts w:ascii="Times New Roman" w:hAnsi="Times New Roman" w:cs="Times New Roman"/>
                <w:lang w:val="sq-AL"/>
              </w:rPr>
            </w:pPr>
            <w:r w:rsidRPr="00EC69FD">
              <w:rPr>
                <w:rFonts w:ascii="Times New Roman" w:hAnsi="Times New Roman" w:cs="Times New Roman"/>
                <w:b/>
                <w:bCs/>
                <w:lang w:val="sq-AL"/>
              </w:rPr>
              <w:lastRenderedPageBreak/>
              <w:t xml:space="preserve">ASPEKTET E PËRGJITHSHME TË PLANIT TË ORËS MËSIMORE </w:t>
            </w:r>
            <w:r w:rsidR="00F21C0D" w:rsidRPr="00EC69FD">
              <w:rPr>
                <w:rFonts w:ascii="Times New Roman" w:hAnsi="Times New Roman" w:cs="Times New Roman"/>
                <w:b/>
                <w:bCs/>
                <w:lang w:val="sq-AL"/>
              </w:rPr>
              <w:t xml:space="preserve"> </w:t>
            </w:r>
            <w:r w:rsidR="00F21C0D">
              <w:rPr>
                <w:rFonts w:ascii="Times New Roman" w:hAnsi="Times New Roman" w:cs="Times New Roman"/>
                <w:b/>
                <w:bCs/>
                <w:lang w:val="sq-AL"/>
              </w:rPr>
              <w:t xml:space="preserve">                                           </w:t>
            </w:r>
            <w:r w:rsidR="00F21C0D" w:rsidRPr="00EC69FD">
              <w:rPr>
                <w:rFonts w:ascii="Times New Roman" w:hAnsi="Times New Roman" w:cs="Times New Roman"/>
                <w:b/>
                <w:bCs/>
                <w:lang w:val="sq-AL"/>
              </w:rPr>
              <w:t>NR. 35</w:t>
            </w:r>
            <w:r w:rsidRPr="00EC69FD">
              <w:rPr>
                <w:rFonts w:ascii="Times New Roman" w:hAnsi="Times New Roman" w:cs="Times New Roman"/>
                <w:b/>
                <w:bCs/>
                <w:lang w:val="sq-AL"/>
              </w:rPr>
              <w:t xml:space="preserve">                   </w:t>
            </w:r>
            <w:r w:rsidR="00554650" w:rsidRPr="00EC69FD">
              <w:rPr>
                <w:rFonts w:ascii="Times New Roman" w:hAnsi="Times New Roman" w:cs="Times New Roman"/>
                <w:b/>
                <w:bCs/>
                <w:lang w:val="sq-AL"/>
              </w:rPr>
              <w:t xml:space="preserve">                                                         </w:t>
            </w:r>
          </w:p>
        </w:tc>
      </w:tr>
      <w:tr w:rsidR="00935BC3" w:rsidRPr="00EC69FD" w14:paraId="1EFCD65D" w14:textId="77777777" w:rsidTr="00E222D1">
        <w:trPr>
          <w:trHeight w:val="437"/>
        </w:trPr>
        <w:tc>
          <w:tcPr>
            <w:tcW w:w="10440" w:type="dxa"/>
            <w:gridSpan w:val="3"/>
          </w:tcPr>
          <w:p w14:paraId="1A6B3C81" w14:textId="77777777" w:rsidR="00935BC3" w:rsidRPr="00EC69FD" w:rsidRDefault="00935BC3" w:rsidP="00E222D1">
            <w:pPr>
              <w:rPr>
                <w:rFonts w:ascii="Times New Roman" w:hAnsi="Times New Roman" w:cs="Times New Roman"/>
                <w:lang w:val="sq-AL"/>
              </w:rPr>
            </w:pPr>
            <w:r w:rsidRPr="00EC69FD">
              <w:rPr>
                <w:rFonts w:ascii="Times New Roman" w:hAnsi="Times New Roman" w:cs="Times New Roman"/>
                <w:lang w:val="sq-AL"/>
              </w:rPr>
              <w:t>Fusha kurrikulare: Lëndë me zgjedhje      Lënda:Vlerat dhe parimet e shoqërisë     Shkalla e kurrikulës: II Klasa: V   Data:</w:t>
            </w:r>
          </w:p>
        </w:tc>
      </w:tr>
      <w:tr w:rsidR="00935BC3" w:rsidRPr="00EC69FD" w14:paraId="46477C05" w14:textId="77777777" w:rsidTr="00E222D1">
        <w:trPr>
          <w:trHeight w:val="732"/>
        </w:trPr>
        <w:tc>
          <w:tcPr>
            <w:tcW w:w="4400" w:type="dxa"/>
            <w:tcBorders>
              <w:right w:val="single" w:sz="4" w:space="0" w:color="auto"/>
            </w:tcBorders>
          </w:tcPr>
          <w:p w14:paraId="0D3C23C0" w14:textId="0A4E2E20" w:rsidR="000F6153" w:rsidRPr="00EC69FD" w:rsidRDefault="00935BC3" w:rsidP="000F6153">
            <w:pPr>
              <w:spacing w:after="0" w:line="240" w:lineRule="auto"/>
              <w:rPr>
                <w:rFonts w:ascii="Times New Roman" w:hAnsi="Times New Roman" w:cs="Times New Roman"/>
                <w:b/>
                <w:sz w:val="24"/>
                <w:szCs w:val="24"/>
              </w:rPr>
            </w:pPr>
            <w:r w:rsidRPr="00EC69FD">
              <w:rPr>
                <w:rFonts w:ascii="Times New Roman" w:hAnsi="Times New Roman" w:cs="Times New Roman"/>
                <w:b/>
                <w:lang w:val="sq-AL"/>
              </w:rPr>
              <w:t>Tema</w:t>
            </w:r>
            <w:r w:rsidRPr="00EC69FD">
              <w:rPr>
                <w:rFonts w:ascii="Times New Roman" w:hAnsi="Times New Roman" w:cs="Times New Roman"/>
                <w:lang w:val="sq-AL"/>
              </w:rPr>
              <w:t>( nga– plani dymujor):</w:t>
            </w:r>
            <w:r w:rsidRPr="00EC69FD">
              <w:rPr>
                <w:rFonts w:ascii="Times New Roman" w:hAnsi="Times New Roman" w:cs="Times New Roman"/>
                <w:lang w:val="sq-AL"/>
              </w:rPr>
              <w:br/>
              <w:t xml:space="preserve">  </w:t>
            </w:r>
            <w:r w:rsidR="000F6153" w:rsidRPr="00EC69FD">
              <w:rPr>
                <w:rFonts w:ascii="Times New Roman" w:hAnsi="Times New Roman" w:cs="Times New Roman"/>
                <w:b/>
                <w:sz w:val="24"/>
                <w:szCs w:val="24"/>
              </w:rPr>
              <w:t xml:space="preserve"> </w:t>
            </w:r>
            <w:r w:rsidR="000F6153" w:rsidRPr="00EC69FD">
              <w:rPr>
                <w:rFonts w:ascii="Times New Roman" w:hAnsi="Times New Roman" w:cs="Times New Roman"/>
                <w:bCs/>
                <w:sz w:val="24"/>
                <w:szCs w:val="24"/>
              </w:rPr>
              <w:t>Vlerat shoqërore</w:t>
            </w:r>
            <w:r w:rsidR="000F6153" w:rsidRPr="00EC69FD">
              <w:rPr>
                <w:rFonts w:ascii="Times New Roman" w:hAnsi="Times New Roman" w:cs="Times New Roman"/>
                <w:b/>
                <w:sz w:val="24"/>
                <w:szCs w:val="24"/>
              </w:rPr>
              <w:t xml:space="preserve"> </w:t>
            </w:r>
          </w:p>
          <w:p w14:paraId="64B87BC9" w14:textId="57343E7D" w:rsidR="00935BC3" w:rsidRPr="00EC69FD" w:rsidRDefault="00935BC3" w:rsidP="00E222D1">
            <w:pPr>
              <w:rPr>
                <w:rFonts w:ascii="Times New Roman" w:hAnsi="Times New Roman" w:cs="Times New Roman"/>
                <w:lang w:val="sq-AL"/>
              </w:rPr>
            </w:pPr>
            <w:r w:rsidRPr="00EC69FD">
              <w:rPr>
                <w:rFonts w:ascii="Times New Roman" w:hAnsi="Times New Roman" w:cs="Times New Roman"/>
              </w:rPr>
              <w:t xml:space="preserve">  </w:t>
            </w:r>
          </w:p>
        </w:tc>
        <w:tc>
          <w:tcPr>
            <w:tcW w:w="6040" w:type="dxa"/>
            <w:gridSpan w:val="2"/>
            <w:tcBorders>
              <w:left w:val="single" w:sz="4" w:space="0" w:color="auto"/>
            </w:tcBorders>
          </w:tcPr>
          <w:p w14:paraId="1471AB3C" w14:textId="77777777" w:rsidR="00935BC3" w:rsidRPr="00EC69FD" w:rsidRDefault="00935BC3" w:rsidP="00E222D1">
            <w:pPr>
              <w:rPr>
                <w:rFonts w:ascii="Times New Roman" w:hAnsi="Times New Roman" w:cs="Times New Roman"/>
                <w:b/>
                <w:lang w:val="sq-AL"/>
              </w:rPr>
            </w:pPr>
            <w:r w:rsidRPr="00EC69FD">
              <w:rPr>
                <w:rFonts w:ascii="Times New Roman" w:hAnsi="Times New Roman" w:cs="Times New Roman"/>
                <w:b/>
                <w:lang w:val="sq-AL"/>
              </w:rPr>
              <w:t>Rezultati i të nxënit të temës</w:t>
            </w:r>
          </w:p>
          <w:p w14:paraId="03120CF0" w14:textId="77777777" w:rsidR="000F6153" w:rsidRPr="00EC69FD" w:rsidRDefault="000F6153" w:rsidP="000F6153">
            <w:pPr>
              <w:spacing w:after="0" w:line="240" w:lineRule="auto"/>
              <w:rPr>
                <w:rFonts w:ascii="Times New Roman" w:hAnsi="Times New Roman" w:cs="Times New Roman"/>
                <w:bCs/>
                <w:sz w:val="24"/>
                <w:szCs w:val="24"/>
              </w:rPr>
            </w:pPr>
            <w:r w:rsidRPr="00EC69FD">
              <w:rPr>
                <w:rFonts w:ascii="Times New Roman" w:hAnsi="Times New Roman" w:cs="Times New Roman"/>
                <w:bCs/>
                <w:sz w:val="24"/>
                <w:szCs w:val="24"/>
              </w:rPr>
              <w:t>Dallon dallimet individuale (kulturë, aftësi, mendime)</w:t>
            </w:r>
          </w:p>
          <w:p w14:paraId="378361B0" w14:textId="56DE4DDA" w:rsidR="00935BC3" w:rsidRPr="00EC69FD" w:rsidRDefault="00935BC3" w:rsidP="00E222D1">
            <w:pPr>
              <w:rPr>
                <w:rFonts w:ascii="Times New Roman" w:hAnsi="Times New Roman" w:cs="Times New Roman"/>
                <w:b/>
                <w:lang w:val="sq-AL"/>
              </w:rPr>
            </w:pPr>
          </w:p>
        </w:tc>
      </w:tr>
      <w:tr w:rsidR="00935BC3" w:rsidRPr="00EC69FD" w14:paraId="6F5BAE77" w14:textId="77777777" w:rsidTr="00E222D1">
        <w:trPr>
          <w:trHeight w:val="230"/>
        </w:trPr>
        <w:tc>
          <w:tcPr>
            <w:tcW w:w="10440" w:type="dxa"/>
            <w:gridSpan w:val="3"/>
          </w:tcPr>
          <w:p w14:paraId="3F6DB8EA" w14:textId="77777777" w:rsidR="00935BC3" w:rsidRPr="00EC69FD" w:rsidRDefault="00935BC3" w:rsidP="00E222D1">
            <w:pPr>
              <w:rPr>
                <w:rFonts w:ascii="Times New Roman" w:hAnsi="Times New Roman" w:cs="Times New Roman"/>
                <w:lang w:val="sq-AL"/>
              </w:rPr>
            </w:pPr>
            <w:r w:rsidRPr="00EC69FD">
              <w:rPr>
                <w:rFonts w:ascii="Times New Roman" w:hAnsi="Times New Roman" w:cs="Times New Roman"/>
                <w:lang w:val="sq-AL"/>
              </w:rPr>
              <w:t xml:space="preserve">Rezultatet e të nxënit për kompetencat kryesore të shkallës (të synuara): </w:t>
            </w:r>
            <w:r w:rsidRPr="00EC69FD">
              <w:rPr>
                <w:rFonts w:ascii="Times New Roman" w:hAnsi="Times New Roman" w:cs="Times New Roman"/>
                <w:bCs/>
                <w:lang w:val="sq-AL"/>
              </w:rPr>
              <w:t xml:space="preserve"> I.1,; II.4; III.,5; IV.1,4; V.,9: VI.3</w:t>
            </w:r>
          </w:p>
        </w:tc>
      </w:tr>
      <w:tr w:rsidR="00935BC3" w:rsidRPr="00EC69FD" w14:paraId="75D13C24" w14:textId="77777777" w:rsidTr="00E222D1">
        <w:trPr>
          <w:trHeight w:val="662"/>
        </w:trPr>
        <w:tc>
          <w:tcPr>
            <w:tcW w:w="10440" w:type="dxa"/>
            <w:gridSpan w:val="3"/>
          </w:tcPr>
          <w:p w14:paraId="2B40F3AF" w14:textId="77777777" w:rsidR="00935BC3" w:rsidRPr="00EC69FD" w:rsidRDefault="00935BC3" w:rsidP="00E222D1">
            <w:pPr>
              <w:rPr>
                <w:rFonts w:ascii="Times New Roman" w:hAnsi="Times New Roman" w:cs="Times New Roman"/>
                <w:lang w:val="sq-AL"/>
              </w:rPr>
            </w:pPr>
            <w:r w:rsidRPr="00EC69FD">
              <w:rPr>
                <w:rFonts w:ascii="Times New Roman" w:hAnsi="Times New Roman" w:cs="Times New Roman"/>
                <w:lang w:val="sq-AL"/>
              </w:rPr>
              <w:t xml:space="preserve">Rezultatet e fushës së kurrikulës (tësynuara):1.2; 4.1; </w:t>
            </w:r>
          </w:p>
        </w:tc>
      </w:tr>
      <w:tr w:rsidR="00935BC3" w:rsidRPr="00EC69FD" w14:paraId="66EBB06C" w14:textId="77777777" w:rsidTr="00E222D1">
        <w:trPr>
          <w:trHeight w:val="370"/>
        </w:trPr>
        <w:tc>
          <w:tcPr>
            <w:tcW w:w="10440" w:type="dxa"/>
            <w:gridSpan w:val="3"/>
            <w:shd w:val="clear" w:color="auto" w:fill="FDE9D9" w:themeFill="accent6" w:themeFillTint="33"/>
            <w:vAlign w:val="center"/>
          </w:tcPr>
          <w:p w14:paraId="76FD1A6D" w14:textId="77777777" w:rsidR="00935BC3" w:rsidRPr="00EC69FD" w:rsidRDefault="00935BC3" w:rsidP="00E222D1">
            <w:pPr>
              <w:rPr>
                <w:rFonts w:ascii="Times New Roman" w:hAnsi="Times New Roman" w:cs="Times New Roman"/>
                <w:b/>
                <w:bCs/>
                <w:lang w:val="sq-AL"/>
              </w:rPr>
            </w:pPr>
            <w:r w:rsidRPr="00EC69FD">
              <w:rPr>
                <w:rFonts w:ascii="Times New Roman" w:hAnsi="Times New Roman" w:cs="Times New Roman"/>
                <w:b/>
                <w:bCs/>
                <w:lang w:val="sq-AL"/>
              </w:rPr>
              <w:t>ASPEKTET SPECIFIKE TË PLANIT TË ORËS MËSIMORE</w:t>
            </w:r>
          </w:p>
        </w:tc>
      </w:tr>
      <w:tr w:rsidR="00935BC3" w:rsidRPr="00EC69FD" w14:paraId="649B97D0" w14:textId="77777777" w:rsidTr="00E222D1">
        <w:trPr>
          <w:trHeight w:val="347"/>
        </w:trPr>
        <w:tc>
          <w:tcPr>
            <w:tcW w:w="10440" w:type="dxa"/>
            <w:gridSpan w:val="3"/>
          </w:tcPr>
          <w:p w14:paraId="7ADBFD91" w14:textId="77777777" w:rsidR="00935BC3" w:rsidRPr="00EC69FD" w:rsidRDefault="00935BC3" w:rsidP="00E222D1">
            <w:pPr>
              <w:rPr>
                <w:rFonts w:ascii="Times New Roman" w:hAnsi="Times New Roman" w:cs="Times New Roman"/>
                <w:sz w:val="24"/>
                <w:szCs w:val="24"/>
                <w:lang w:val="sq-AL"/>
              </w:rPr>
            </w:pPr>
            <w:r w:rsidRPr="00EC69FD">
              <w:rPr>
                <w:rFonts w:ascii="Times New Roman" w:hAnsi="Times New Roman" w:cs="Times New Roman"/>
                <w:lang w:val="sq-AL"/>
              </w:rPr>
              <w:t xml:space="preserve">Njësia mësimore:  </w:t>
            </w:r>
            <w:r w:rsidRPr="00EC69FD">
              <w:rPr>
                <w:rFonts w:ascii="Times New Roman" w:hAnsi="Times New Roman" w:cs="Times New Roman"/>
              </w:rPr>
              <w:t xml:space="preserve">      </w:t>
            </w:r>
            <w:r w:rsidRPr="00EC69FD">
              <w:rPr>
                <w:rFonts w:ascii="Times New Roman" w:eastAsia="Times New Roman" w:hAnsi="Times New Roman" w:cs="Times New Roman"/>
                <w:color w:val="000000"/>
                <w:sz w:val="28"/>
                <w:szCs w:val="28"/>
                <w:lang w:val="sq-AL"/>
              </w:rPr>
              <w:t xml:space="preserve"> </w:t>
            </w:r>
            <w:r w:rsidRPr="00EC69FD">
              <w:rPr>
                <w:rFonts w:ascii="Times New Roman" w:eastAsia="Times New Roman" w:hAnsi="Times New Roman" w:cs="Times New Roman"/>
                <w:color w:val="000000"/>
                <w:sz w:val="24"/>
                <w:szCs w:val="24"/>
                <w:lang w:val="sq-AL"/>
              </w:rPr>
              <w:t>Pranimi i dallimeve</w:t>
            </w:r>
          </w:p>
        </w:tc>
      </w:tr>
      <w:tr w:rsidR="00935BC3" w:rsidRPr="00EC69FD" w14:paraId="0BA17CE2" w14:textId="77777777" w:rsidTr="00E222D1">
        <w:trPr>
          <w:trHeight w:val="347"/>
        </w:trPr>
        <w:tc>
          <w:tcPr>
            <w:tcW w:w="10440" w:type="dxa"/>
            <w:gridSpan w:val="3"/>
          </w:tcPr>
          <w:p w14:paraId="401BF562" w14:textId="77777777" w:rsidR="00935BC3" w:rsidRPr="00EC69FD" w:rsidRDefault="00935BC3" w:rsidP="00E222D1">
            <w:pPr>
              <w:pStyle w:val="NormalWeb"/>
            </w:pPr>
            <w:r w:rsidRPr="00EC69FD">
              <w:rPr>
                <w:lang w:val="sq-AL"/>
              </w:rPr>
              <w:t xml:space="preserve">Fjalët kyçe:  </w:t>
            </w:r>
            <w:r w:rsidRPr="00EC69FD">
              <w:t>Fletë me situate, kartona / markera,telefon ose tablet për regjistrim videoje,poster për planifikimin e videos</w:t>
            </w:r>
          </w:p>
        </w:tc>
      </w:tr>
      <w:tr w:rsidR="00935BC3" w:rsidRPr="00EC69FD" w14:paraId="39466766" w14:textId="77777777" w:rsidTr="00E222D1">
        <w:trPr>
          <w:trHeight w:val="3680"/>
        </w:trPr>
        <w:tc>
          <w:tcPr>
            <w:tcW w:w="5085" w:type="dxa"/>
            <w:gridSpan w:val="2"/>
            <w:tcBorders>
              <w:right w:val="single" w:sz="4" w:space="0" w:color="auto"/>
            </w:tcBorders>
          </w:tcPr>
          <w:p w14:paraId="4D409A21" w14:textId="77777777" w:rsidR="00935BC3" w:rsidRPr="00EC69FD" w:rsidRDefault="00935BC3"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4265CE63" w14:textId="77777777" w:rsidR="00935BC3" w:rsidRPr="00EC69FD" w:rsidRDefault="00935BC3" w:rsidP="00E222D1">
            <w:pPr>
              <w:pStyle w:val="NormalWeb"/>
            </w:pPr>
            <w:r w:rsidRPr="00EC69FD">
              <w:t xml:space="preserve">  Shpjegojnë çfarë do të thotë pranimi i dallimeve.</w:t>
            </w:r>
          </w:p>
          <w:p w14:paraId="56AB831B" w14:textId="77777777" w:rsidR="00935BC3" w:rsidRPr="00EC69FD" w:rsidRDefault="00935BC3" w:rsidP="00E222D1">
            <w:pPr>
              <w:pStyle w:val="NormalWeb"/>
            </w:pPr>
            <w:r w:rsidRPr="00EC69FD">
              <w:t xml:space="preserve">  Identifikojnë forma të ndryshme të dallimeve (aftësi, interesa, pamje, kultura).</w:t>
            </w:r>
          </w:p>
          <w:p w14:paraId="0CD1862B" w14:textId="77777777" w:rsidR="00935BC3" w:rsidRPr="00EC69FD" w:rsidRDefault="00935BC3" w:rsidP="00E222D1">
            <w:pPr>
              <w:pStyle w:val="NormalWeb"/>
            </w:pPr>
            <w:r w:rsidRPr="00EC69FD">
              <w:t xml:space="preserve"> Tregojnë respekt ndaj mendimeve dhe karakteristikave të ndryshme.</w:t>
            </w:r>
          </w:p>
          <w:p w14:paraId="5D14CD8D" w14:textId="77777777" w:rsidR="00935BC3" w:rsidRPr="00EC69FD" w:rsidRDefault="00935BC3" w:rsidP="00E222D1">
            <w:pPr>
              <w:pStyle w:val="NormalWeb"/>
            </w:pPr>
            <w:r w:rsidRPr="00EC69FD">
              <w:t xml:space="preserve">  Bashkëpunojnë për realizimin e një videoje me mesazh pozitiv</w:t>
            </w:r>
          </w:p>
        </w:tc>
        <w:tc>
          <w:tcPr>
            <w:tcW w:w="5355" w:type="dxa"/>
            <w:tcBorders>
              <w:left w:val="single" w:sz="4" w:space="0" w:color="auto"/>
            </w:tcBorders>
          </w:tcPr>
          <w:p w14:paraId="021E8154" w14:textId="77777777" w:rsidR="00935BC3" w:rsidRPr="00EC69FD" w:rsidRDefault="00935BC3"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67542497" w14:textId="77777777" w:rsidR="00935BC3" w:rsidRPr="00EC69FD" w:rsidRDefault="00935BC3" w:rsidP="00E222D1">
            <w:pPr>
              <w:pStyle w:val="NormalWeb"/>
            </w:pPr>
            <w:r w:rsidRPr="00EC69FD">
              <w:t xml:space="preserve">    Merr pjesë aktive në lojë.</w:t>
            </w:r>
          </w:p>
          <w:p w14:paraId="220CB417" w14:textId="77777777" w:rsidR="00935BC3" w:rsidRPr="00EC69FD" w:rsidRDefault="00935BC3" w:rsidP="00E222D1">
            <w:pPr>
              <w:pStyle w:val="NormalWeb"/>
            </w:pPr>
            <w:r w:rsidRPr="00EC69FD">
              <w:t xml:space="preserve"> Jep shembuj konkretë të pranimit të dallimeve.</w:t>
            </w:r>
          </w:p>
          <w:p w14:paraId="5C658ACE" w14:textId="77777777" w:rsidR="00935BC3" w:rsidRPr="00EC69FD" w:rsidRDefault="00935BC3" w:rsidP="00E222D1">
            <w:pPr>
              <w:pStyle w:val="NormalWeb"/>
            </w:pPr>
            <w:r w:rsidRPr="00EC69FD">
              <w:t xml:space="preserve">  Respekton mendimet e të tjerëve gjatë punës në grup.</w:t>
            </w:r>
          </w:p>
          <w:p w14:paraId="3E8AE05F" w14:textId="77777777" w:rsidR="00935BC3" w:rsidRPr="00EC69FD" w:rsidRDefault="00935BC3" w:rsidP="00E222D1">
            <w:pPr>
              <w:pStyle w:val="NormalWeb"/>
            </w:pPr>
            <w:r w:rsidRPr="00EC69FD">
              <w:t xml:space="preserve"> Kontribuon në realizimin e videos.</w:t>
            </w:r>
          </w:p>
          <w:p w14:paraId="70CE66B0" w14:textId="77777777" w:rsidR="00935BC3" w:rsidRPr="00EC69FD" w:rsidRDefault="00935BC3" w:rsidP="00E222D1">
            <w:pPr>
              <w:pStyle w:val="NormalWeb"/>
            </w:pPr>
            <w:r w:rsidRPr="00EC69FD">
              <w:t>Shpreh qartë mesazhin e barazisë dhe respektit</w:t>
            </w:r>
          </w:p>
        </w:tc>
      </w:tr>
      <w:tr w:rsidR="00935BC3" w:rsidRPr="00EC69FD" w14:paraId="698F40D9" w14:textId="77777777" w:rsidTr="00E222D1">
        <w:trPr>
          <w:trHeight w:val="354"/>
        </w:trPr>
        <w:tc>
          <w:tcPr>
            <w:tcW w:w="10440" w:type="dxa"/>
            <w:gridSpan w:val="3"/>
          </w:tcPr>
          <w:p w14:paraId="5CF97876" w14:textId="77777777" w:rsidR="00935BC3" w:rsidRPr="00EC69FD" w:rsidRDefault="00935BC3" w:rsidP="00E222D1">
            <w:pPr>
              <w:pStyle w:val="NormalWeb"/>
            </w:pPr>
            <w:r w:rsidRPr="00EC69FD">
              <w:rPr>
                <w:lang w:val="sq-AL"/>
              </w:rPr>
              <w:t xml:space="preserve">Burimet, mjetet e konkretizimit dhe materialet mësimore: </w:t>
            </w:r>
            <w:r w:rsidRPr="00EC69FD">
              <w:t xml:space="preserve"> Fleta me situata të ndryshme, kartona me role,tabela / markera,fletë reflektimi,ngjyra / stilolapsa</w:t>
            </w:r>
          </w:p>
        </w:tc>
      </w:tr>
      <w:tr w:rsidR="00935BC3" w:rsidRPr="00EC69FD" w14:paraId="2F97AE20" w14:textId="77777777" w:rsidTr="00E222D1">
        <w:trPr>
          <w:trHeight w:val="620"/>
        </w:trPr>
        <w:tc>
          <w:tcPr>
            <w:tcW w:w="10440" w:type="dxa"/>
            <w:gridSpan w:val="3"/>
          </w:tcPr>
          <w:p w14:paraId="37B7B9F2" w14:textId="77777777" w:rsidR="00935BC3" w:rsidRPr="00EC69FD" w:rsidRDefault="00935BC3"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1E654F15" w14:textId="77777777" w:rsidR="00935BC3" w:rsidRPr="00EC69FD" w:rsidRDefault="00935BC3"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arte.</w:t>
            </w:r>
          </w:p>
        </w:tc>
      </w:tr>
      <w:tr w:rsidR="00935BC3" w:rsidRPr="00EC69FD" w14:paraId="3646476F" w14:textId="77777777" w:rsidTr="00E222D1">
        <w:trPr>
          <w:trHeight w:val="354"/>
        </w:trPr>
        <w:tc>
          <w:tcPr>
            <w:tcW w:w="10440" w:type="dxa"/>
            <w:gridSpan w:val="3"/>
            <w:shd w:val="clear" w:color="auto" w:fill="FDE9D9" w:themeFill="accent6" w:themeFillTint="33"/>
          </w:tcPr>
          <w:p w14:paraId="68FFBEC4" w14:textId="77777777" w:rsidR="00935BC3" w:rsidRPr="00F21C0D" w:rsidRDefault="00935BC3" w:rsidP="00E222D1">
            <w:pPr>
              <w:rPr>
                <w:rFonts w:ascii="Times New Roman" w:hAnsi="Times New Roman" w:cs="Times New Roman"/>
                <w:b/>
                <w:sz w:val="20"/>
                <w:szCs w:val="20"/>
                <w:lang w:val="sq-AL"/>
              </w:rPr>
            </w:pPr>
            <w:r w:rsidRPr="00F21C0D">
              <w:rPr>
                <w:rFonts w:ascii="Times New Roman" w:hAnsi="Times New Roman" w:cs="Times New Roman"/>
                <w:b/>
                <w:sz w:val="20"/>
                <w:szCs w:val="20"/>
                <w:lang w:val="sq-AL"/>
              </w:rPr>
              <w:t>PËRSHKRIMI I METODOLOGJISË DHE VEPRIMTARITË E PUNËS ME NXËNËS GJATË ORËS MËSIMORE</w:t>
            </w:r>
          </w:p>
        </w:tc>
      </w:tr>
      <w:tr w:rsidR="00935BC3" w:rsidRPr="00EC69FD" w14:paraId="42796392" w14:textId="77777777" w:rsidTr="00E222D1">
        <w:trPr>
          <w:trHeight w:val="1070"/>
        </w:trPr>
        <w:tc>
          <w:tcPr>
            <w:tcW w:w="10440" w:type="dxa"/>
            <w:gridSpan w:val="3"/>
          </w:tcPr>
          <w:p w14:paraId="412F4C2F" w14:textId="77777777" w:rsidR="00935BC3" w:rsidRPr="00EC69FD" w:rsidRDefault="00935BC3"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4E8A7F44" w14:textId="77777777" w:rsidR="00935BC3" w:rsidRPr="00EC69FD" w:rsidRDefault="00935BC3" w:rsidP="00E222D1">
            <w:pPr>
              <w:pStyle w:val="Heading2"/>
              <w:rPr>
                <w:rFonts w:ascii="Times New Roman" w:eastAsia="Times New Roman" w:hAnsi="Times New Roman" w:cs="Times New Roman"/>
                <w:b/>
                <w:bCs/>
                <w:color w:val="auto"/>
                <w:sz w:val="36"/>
                <w:szCs w:val="36"/>
                <w14:ligatures w14:val="none"/>
              </w:rPr>
            </w:pPr>
            <w:r w:rsidRPr="00EC69FD">
              <w:rPr>
                <w:rFonts w:ascii="Times New Roman" w:hAnsi="Times New Roman" w:cs="Times New Roman"/>
                <w:b/>
                <w:iCs/>
                <w:sz w:val="24"/>
                <w:szCs w:val="24"/>
                <w:lang w:val="sq-AL"/>
              </w:rPr>
              <w:t>Përgatitja për të nxënët ̸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color w:val="auto"/>
                <w:sz w:val="24"/>
                <w:szCs w:val="24"/>
                <w14:ligatures w14:val="none"/>
              </w:rPr>
              <w:t>Pyetje nxitëse dhe diskutim</w:t>
            </w:r>
          </w:p>
          <w:p w14:paraId="32412587" w14:textId="77777777" w:rsidR="00935BC3" w:rsidRPr="00EC69FD" w:rsidRDefault="00935BC3" w:rsidP="00E222D1">
            <w:pPr>
              <w:pStyle w:val="NormalWeb"/>
            </w:pPr>
            <w:r w:rsidRPr="00EC69FD">
              <w:rPr>
                <w:rStyle w:val="Strong"/>
                <w:b w:val="0"/>
                <w:bCs w:val="0"/>
              </w:rPr>
              <w:t>Mësuesja udhëzon</w:t>
            </w:r>
            <w:r w:rsidRPr="00EC69FD">
              <w:rPr>
                <w:rStyle w:val="Strong"/>
              </w:rPr>
              <w:t xml:space="preserve"> </w:t>
            </w:r>
            <w:r w:rsidRPr="00EC69FD">
              <w:t>sot do të flasim për pranimin e dallimeve. A jemi të gjithë të njëjtë? Çfarë na bën të ndryshëm? Nxënësit japin mendime, mësuesja thekson:</w:t>
            </w:r>
            <w:r w:rsidRPr="00EC69FD">
              <w:br/>
              <w:t>Të jesh i ndryshëm është diçka pozitive. Dallimet na bëjnë unikë</w:t>
            </w:r>
          </w:p>
          <w:p w14:paraId="08496D02" w14:textId="77777777" w:rsidR="00935BC3" w:rsidRPr="00EC69FD" w:rsidRDefault="00935BC3" w:rsidP="00E222D1">
            <w:pPr>
              <w:pStyle w:val="Heading2"/>
              <w:rPr>
                <w:rFonts w:ascii="Times New Roman" w:eastAsia="Times New Roman" w:hAnsi="Times New Roman" w:cs="Times New Roman"/>
                <w:b/>
                <w:bCs/>
                <w:color w:val="auto"/>
                <w:sz w:val="36"/>
                <w:szCs w:val="36"/>
                <w14:ligatures w14:val="none"/>
              </w:rPr>
            </w:pPr>
            <w:r w:rsidRPr="00EC69FD">
              <w:rPr>
                <w:rFonts w:ascii="Times New Roman" w:hAnsi="Times New Roman" w:cs="Times New Roman"/>
                <w:b/>
                <w:bCs/>
                <w:sz w:val="24"/>
                <w:szCs w:val="24"/>
                <w:lang w:val="sq-AL"/>
              </w:rPr>
              <w:lastRenderedPageBreak/>
              <w:t xml:space="preserve">Ndërtimi i njohurive: </w:t>
            </w:r>
            <w:r w:rsidRPr="00EC69FD">
              <w:rPr>
                <w:rFonts w:ascii="Times New Roman" w:eastAsia="Times New Roman" w:hAnsi="Times New Roman" w:cs="Times New Roman"/>
                <w:color w:val="auto"/>
                <w:sz w:val="24"/>
                <w:szCs w:val="24"/>
                <w14:ligatures w14:val="none"/>
              </w:rPr>
              <w:t>Aktiviteti kryesor – Lojë</w:t>
            </w:r>
            <w:r w:rsidRPr="00EC69FD">
              <w:rPr>
                <w:rFonts w:ascii="Times New Roman" w:eastAsia="Times New Roman" w:hAnsi="Times New Roman" w:cs="Times New Roman"/>
                <w:b/>
                <w:bCs/>
                <w:color w:val="auto"/>
                <w:sz w:val="36"/>
                <w:szCs w:val="36"/>
                <w14:ligatures w14:val="none"/>
              </w:rPr>
              <w:t xml:space="preserve"> </w:t>
            </w:r>
          </w:p>
          <w:p w14:paraId="03E7ABB7" w14:textId="77777777" w:rsidR="00935BC3" w:rsidRPr="00EC69FD" w:rsidRDefault="00935BC3" w:rsidP="00E222D1">
            <w:pPr>
              <w:spacing w:before="100" w:beforeAutospacing="1" w:after="100" w:afterAutospacing="1" w:line="240" w:lineRule="auto"/>
              <w:outlineLvl w:val="2"/>
              <w:rPr>
                <w:rFonts w:ascii="Times New Roman" w:eastAsia="Times New Roman" w:hAnsi="Times New Roman" w:cs="Times New Roman"/>
                <w:sz w:val="27"/>
                <w:szCs w:val="27"/>
                <w14:ligatures w14:val="none"/>
              </w:rPr>
            </w:pPr>
            <w:r w:rsidRPr="00EC69FD">
              <w:rPr>
                <w:rFonts w:ascii="Times New Roman" w:eastAsia="Times New Roman" w:hAnsi="Times New Roman" w:cs="Times New Roman"/>
                <w:sz w:val="27"/>
                <w:szCs w:val="27"/>
                <w14:ligatures w14:val="none"/>
              </w:rPr>
              <w:t xml:space="preserve">Lojë: “Unë jam unik sepse… </w:t>
            </w:r>
            <w:r w:rsidRPr="00EC69FD">
              <w:rPr>
                <w:rFonts w:ascii="Times New Roman" w:eastAsia="Times New Roman" w:hAnsi="Times New Roman" w:cs="Times New Roman"/>
                <w:sz w:val="24"/>
                <w:szCs w:val="24"/>
                <w14:ligatures w14:val="none"/>
              </w:rPr>
              <w:t>Nxënësit qëndrojnë në rreth</w:t>
            </w:r>
            <w:proofErr w:type="gramStart"/>
            <w:r w:rsidRPr="00EC69FD">
              <w:rPr>
                <w:rFonts w:ascii="Times New Roman" w:eastAsia="Times New Roman" w:hAnsi="Times New Roman" w:cs="Times New Roman"/>
                <w:sz w:val="24"/>
                <w:szCs w:val="24"/>
                <w14:ligatures w14:val="none"/>
              </w:rPr>
              <w:t>,mësuesja</w:t>
            </w:r>
            <w:proofErr w:type="gramEnd"/>
            <w:r w:rsidRPr="00EC69FD">
              <w:rPr>
                <w:rFonts w:ascii="Times New Roman" w:eastAsia="Times New Roman" w:hAnsi="Times New Roman" w:cs="Times New Roman"/>
                <w:sz w:val="24"/>
                <w:szCs w:val="24"/>
                <w14:ligatures w14:val="none"/>
              </w:rPr>
              <w:t xml:space="preserve"> udhëzon</w:t>
            </w:r>
            <w:r w:rsidRPr="00EC69FD">
              <w:rPr>
                <w:rFonts w:ascii="Times New Roman" w:eastAsia="Times New Roman" w:hAnsi="Times New Roman" w:cs="Times New Roman"/>
                <w:b/>
                <w:bCs/>
                <w:sz w:val="24"/>
                <w:szCs w:val="24"/>
                <w14:ligatures w14:val="none"/>
              </w:rPr>
              <w:t>:</w:t>
            </w:r>
            <w:r w:rsidRPr="00EC69FD">
              <w:rPr>
                <w:rFonts w:ascii="Times New Roman" w:eastAsia="Times New Roman" w:hAnsi="Times New Roman" w:cs="Times New Roman"/>
                <w:sz w:val="27"/>
                <w:szCs w:val="27"/>
                <w14:ligatures w14:val="none"/>
              </w:rPr>
              <w:t xml:space="preserve"> </w:t>
            </w:r>
            <w:r w:rsidRPr="00EC69FD">
              <w:rPr>
                <w:rFonts w:ascii="Times New Roman" w:eastAsia="Times New Roman" w:hAnsi="Times New Roman" w:cs="Times New Roman"/>
                <w:sz w:val="24"/>
                <w:szCs w:val="24"/>
                <w14:ligatures w14:val="none"/>
              </w:rPr>
              <w:t>Secili prej jush do të thotë një fjali: Unë jam unik sepse… dhe do të përmendë një cilësi, talent apo interes.</w:t>
            </w:r>
            <w:r w:rsidRPr="00EC69FD">
              <w:rPr>
                <w:rFonts w:ascii="Times New Roman" w:eastAsia="Times New Roman" w:hAnsi="Times New Roman" w:cs="Times New Roman"/>
                <w:sz w:val="27"/>
                <w:szCs w:val="27"/>
                <w14:ligatures w14:val="none"/>
              </w:rPr>
              <w:t xml:space="preserve"> </w:t>
            </w:r>
            <w:r w:rsidRPr="00EC69FD">
              <w:rPr>
                <w:rFonts w:ascii="Times New Roman" w:eastAsia="Times New Roman" w:hAnsi="Times New Roman" w:cs="Times New Roman"/>
                <w:sz w:val="24"/>
                <w:szCs w:val="24"/>
                <w14:ligatures w14:val="none"/>
              </w:rPr>
              <w:t>Pas çdo deklarimi, klasa duartroket për të treguar pranimin dhe respektin.</w:t>
            </w:r>
            <w:r w:rsidRPr="00EC69FD">
              <w:rPr>
                <w:rFonts w:ascii="Times New Roman" w:eastAsia="Times New Roman" w:hAnsi="Times New Roman" w:cs="Times New Roman"/>
                <w:sz w:val="27"/>
                <w:szCs w:val="27"/>
                <w14:ligatures w14:val="none"/>
              </w:rPr>
              <w:t xml:space="preserve"> </w:t>
            </w:r>
            <w:r w:rsidRPr="00EC69FD">
              <w:rPr>
                <w:rFonts w:ascii="Times New Roman" w:eastAsia="Times New Roman" w:hAnsi="Times New Roman" w:cs="Times New Roman"/>
                <w:sz w:val="24"/>
                <w:szCs w:val="24"/>
                <w14:ligatures w14:val="none"/>
              </w:rPr>
              <w:t>Më pas mësuesja pyet:</w:t>
            </w:r>
            <w:r w:rsidRPr="00EC69FD">
              <w:rPr>
                <w:rFonts w:ascii="Times New Roman" w:eastAsia="Times New Roman" w:hAnsi="Times New Roman" w:cs="Times New Roman"/>
                <w:sz w:val="27"/>
                <w:szCs w:val="27"/>
                <w14:ligatures w14:val="none"/>
              </w:rPr>
              <w:t xml:space="preserve"> </w:t>
            </w:r>
            <w:r w:rsidRPr="00EC69FD">
              <w:rPr>
                <w:rFonts w:ascii="Times New Roman" w:eastAsia="Times New Roman" w:hAnsi="Times New Roman" w:cs="Times New Roman"/>
                <w:sz w:val="24"/>
                <w:szCs w:val="24"/>
                <w14:ligatures w14:val="none"/>
              </w:rPr>
              <w:t>Si u ndjetë kur të tjerët ju dëgjuan?</w:t>
            </w:r>
            <w:r w:rsidRPr="00EC69FD">
              <w:rPr>
                <w:rFonts w:ascii="Times New Roman" w:eastAsia="Times New Roman" w:hAnsi="Times New Roman" w:cs="Times New Roman"/>
                <w:sz w:val="27"/>
                <w:szCs w:val="27"/>
                <w14:ligatures w14:val="none"/>
              </w:rPr>
              <w:t xml:space="preserve"> </w:t>
            </w:r>
            <w:r w:rsidRPr="00EC69FD">
              <w:rPr>
                <w:rFonts w:ascii="Times New Roman" w:eastAsia="Times New Roman" w:hAnsi="Times New Roman" w:cs="Times New Roman"/>
                <w:sz w:val="24"/>
                <w:szCs w:val="24"/>
                <w14:ligatures w14:val="none"/>
              </w:rPr>
              <w:t>A kemi ndonjë gjë të përbashkët edhe pse jemi të ndryshëm?</w:t>
            </w:r>
            <w:r w:rsidRPr="00EC69FD">
              <w:rPr>
                <w:rFonts w:ascii="Times New Roman" w:eastAsia="Times New Roman" w:hAnsi="Times New Roman" w:cs="Times New Roman"/>
                <w:sz w:val="27"/>
                <w:szCs w:val="27"/>
                <w14:ligatures w14:val="none"/>
              </w:rPr>
              <w:t xml:space="preserve"> </w:t>
            </w:r>
            <w:r w:rsidRPr="00EC69FD">
              <w:rPr>
                <w:rFonts w:ascii="Times New Roman" w:eastAsia="Times New Roman" w:hAnsi="Times New Roman" w:cs="Times New Roman"/>
                <w:sz w:val="24"/>
                <w:szCs w:val="24"/>
                <w14:ligatures w14:val="none"/>
              </w:rPr>
              <w:t>Diskutim i shkurtër mbi rëndësinë e respektimit të dallimeve</w:t>
            </w:r>
          </w:p>
          <w:p w14:paraId="69B3319E" w14:textId="77777777" w:rsidR="00935BC3" w:rsidRPr="00EC69FD" w:rsidRDefault="00935BC3" w:rsidP="00E222D1">
            <w:pPr>
              <w:pStyle w:val="Heading2"/>
              <w:rPr>
                <w:rFonts w:ascii="Times New Roman" w:eastAsia="Times New Roman" w:hAnsi="Times New Roman" w:cs="Times New Roman"/>
                <w:b/>
                <w:bCs/>
                <w:color w:val="auto"/>
                <w:sz w:val="36"/>
                <w:szCs w:val="36"/>
                <w14:ligatures w14:val="none"/>
              </w:rPr>
            </w:pPr>
            <w:r w:rsidRPr="00EC69FD">
              <w:rPr>
                <w:rFonts w:ascii="Times New Roman" w:hAnsi="Times New Roman" w:cs="Times New Roman"/>
                <w:b/>
                <w:bCs/>
                <w:sz w:val="24"/>
                <w:szCs w:val="24"/>
                <w:lang w:val="sq-AL"/>
              </w:rPr>
              <w:t>Përforcimi</w:t>
            </w:r>
            <w:r w:rsidRPr="00EC69FD">
              <w:rPr>
                <w:rFonts w:ascii="Times New Roman" w:hAnsi="Times New Roman" w:cs="Times New Roman"/>
                <w:sz w:val="24"/>
                <w:szCs w:val="24"/>
                <w:lang w:val="sq-AL"/>
              </w:rPr>
              <w:t>:</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color w:val="auto"/>
                <w:sz w:val="24"/>
                <w:szCs w:val="24"/>
                <w14:ligatures w14:val="none"/>
              </w:rPr>
              <w:t xml:space="preserve">Projekt – Realizimi i videos </w:t>
            </w:r>
          </w:p>
          <w:p w14:paraId="1A8365B3" w14:textId="77777777" w:rsidR="00935BC3" w:rsidRPr="00EC69FD" w:rsidRDefault="00935BC3" w:rsidP="00E222D1">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Nxënësit ndahen në grupe të vogla</w:t>
            </w:r>
            <w:proofErr w:type="gramStart"/>
            <w:r w:rsidRPr="00EC69FD">
              <w:rPr>
                <w:rFonts w:ascii="Times New Roman" w:eastAsia="Times New Roman" w:hAnsi="Times New Roman" w:cs="Times New Roman"/>
                <w:sz w:val="24"/>
                <w:szCs w:val="24"/>
                <w14:ligatures w14:val="none"/>
              </w:rPr>
              <w:t>,mësuesja</w:t>
            </w:r>
            <w:proofErr w:type="gramEnd"/>
            <w:r w:rsidRPr="00EC69FD">
              <w:rPr>
                <w:rFonts w:ascii="Times New Roman" w:eastAsia="Times New Roman" w:hAnsi="Times New Roman" w:cs="Times New Roman"/>
                <w:sz w:val="24"/>
                <w:szCs w:val="24"/>
                <w14:ligatures w14:val="none"/>
              </w:rPr>
              <w:t xml:space="preserve"> udhëzon</w:t>
            </w:r>
            <w:r w:rsidRPr="00EC69FD">
              <w:rPr>
                <w:rFonts w:ascii="Times New Roman" w:eastAsia="Times New Roman" w:hAnsi="Times New Roman" w:cs="Times New Roman"/>
                <w:b/>
                <w:bCs/>
                <w:sz w:val="24"/>
                <w:szCs w:val="24"/>
                <w14:ligatures w14:val="none"/>
              </w:rPr>
              <w:t>:</w:t>
            </w:r>
            <w:r w:rsidRPr="00EC69FD">
              <w:rPr>
                <w:rFonts w:ascii="Times New Roman" w:eastAsia="Times New Roman" w:hAnsi="Times New Roman" w:cs="Times New Roman"/>
                <w:sz w:val="24"/>
                <w:szCs w:val="24"/>
                <w14:ligatures w14:val="none"/>
              </w:rPr>
              <w:t xml:space="preserve"> Çdo grup do të krijojë një video të shkurtër (1–2 minuta) me temë: Pranojmë dallimet – Respektojmë njëri-tjetrin.</w:t>
            </w:r>
          </w:p>
          <w:p w14:paraId="3DE13BB3" w14:textId="77777777" w:rsidR="00935BC3" w:rsidRPr="00EC69FD" w:rsidRDefault="00935BC3" w:rsidP="00E222D1">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Hapat:</w:t>
            </w:r>
          </w:p>
          <w:p w14:paraId="04BC1A4C" w14:textId="77777777" w:rsidR="00935BC3" w:rsidRPr="00EC69FD" w:rsidRDefault="00935BC3">
            <w:pPr>
              <w:numPr>
                <w:ilvl w:val="0"/>
                <w:numId w:val="15"/>
              </w:num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Zgjidhni mesazhin kryesor.</w:t>
            </w:r>
          </w:p>
          <w:p w14:paraId="3F498809" w14:textId="77777777" w:rsidR="00935BC3" w:rsidRPr="00EC69FD" w:rsidRDefault="00935BC3">
            <w:pPr>
              <w:numPr>
                <w:ilvl w:val="0"/>
                <w:numId w:val="15"/>
              </w:num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Ndani rolet (folës, regjistrues, aktorë).</w:t>
            </w:r>
          </w:p>
          <w:p w14:paraId="02F4A47B" w14:textId="77777777" w:rsidR="00935BC3" w:rsidRPr="00EC69FD" w:rsidRDefault="00935BC3">
            <w:pPr>
              <w:numPr>
                <w:ilvl w:val="0"/>
                <w:numId w:val="15"/>
              </w:num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Përgatitni një skenë të shkurtër që tregon pranimin e dallimeve.</w:t>
            </w:r>
          </w:p>
          <w:p w14:paraId="7E56A2AD" w14:textId="77777777" w:rsidR="00935BC3" w:rsidRPr="00EC69FD" w:rsidRDefault="00935BC3">
            <w:pPr>
              <w:numPr>
                <w:ilvl w:val="0"/>
                <w:numId w:val="15"/>
              </w:num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Regjistroni videon.</w:t>
            </w:r>
          </w:p>
          <w:p w14:paraId="5CABB631" w14:textId="77777777" w:rsidR="00935BC3" w:rsidRPr="00EC69FD" w:rsidRDefault="00935BC3" w:rsidP="00E222D1">
            <w:pPr>
              <w:spacing w:before="100" w:beforeAutospacing="1" w:after="100" w:afterAutospacing="1" w:line="240" w:lineRule="auto"/>
              <w:ind w:left="720"/>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Në fund, disa video shfaqen në klasë (ose në orën pasuese).</w:t>
            </w:r>
          </w:p>
        </w:tc>
      </w:tr>
      <w:tr w:rsidR="00935BC3" w:rsidRPr="00EC69FD" w14:paraId="4B662F8E" w14:textId="77777777" w:rsidTr="00E222D1">
        <w:trPr>
          <w:trHeight w:val="395"/>
        </w:trPr>
        <w:tc>
          <w:tcPr>
            <w:tcW w:w="10440" w:type="dxa"/>
            <w:gridSpan w:val="3"/>
            <w:shd w:val="clear" w:color="auto" w:fill="FDE9D9" w:themeFill="accent6" w:themeFillTint="33"/>
          </w:tcPr>
          <w:p w14:paraId="45EDB5D9" w14:textId="77777777" w:rsidR="00935BC3" w:rsidRPr="00EC69FD" w:rsidRDefault="00935BC3"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935BC3" w:rsidRPr="00EC69FD" w14:paraId="3E0917BE" w14:textId="77777777" w:rsidTr="00E222D1">
        <w:trPr>
          <w:trHeight w:val="513"/>
        </w:trPr>
        <w:tc>
          <w:tcPr>
            <w:tcW w:w="10440" w:type="dxa"/>
            <w:gridSpan w:val="3"/>
          </w:tcPr>
          <w:p w14:paraId="2A3B3FBE" w14:textId="77777777" w:rsidR="00935BC3" w:rsidRPr="00EC69FD" w:rsidRDefault="00935BC3" w:rsidP="00E222D1">
            <w:pPr>
              <w:pStyle w:val="NormalWeb"/>
            </w:pPr>
            <w:r w:rsidRPr="00EC69FD">
              <w:t>Nxënësit vleresohen për  pjesëmarrjen  në lojë, bashkëpunimi në grup, qartësia e mesazhit në video.respektimi i kohës dhe detyrës</w:t>
            </w:r>
          </w:p>
        </w:tc>
      </w:tr>
      <w:tr w:rsidR="00935BC3" w:rsidRPr="00EC69FD" w14:paraId="2E24B859" w14:textId="77777777" w:rsidTr="00E222D1">
        <w:trPr>
          <w:trHeight w:val="354"/>
        </w:trPr>
        <w:tc>
          <w:tcPr>
            <w:tcW w:w="10440" w:type="dxa"/>
            <w:gridSpan w:val="3"/>
            <w:shd w:val="clear" w:color="auto" w:fill="FDE9D9" w:themeFill="accent6" w:themeFillTint="33"/>
          </w:tcPr>
          <w:p w14:paraId="7DE0A4F1" w14:textId="77777777" w:rsidR="00935BC3" w:rsidRPr="00EC69FD" w:rsidRDefault="00935BC3"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935BC3" w:rsidRPr="00EC69FD" w14:paraId="7415E0A8" w14:textId="77777777" w:rsidTr="00E222D1">
        <w:trPr>
          <w:trHeight w:val="456"/>
        </w:trPr>
        <w:tc>
          <w:tcPr>
            <w:tcW w:w="10440" w:type="dxa"/>
            <w:gridSpan w:val="3"/>
            <w:tcBorders>
              <w:bottom w:val="single" w:sz="4" w:space="0" w:color="auto"/>
            </w:tcBorders>
          </w:tcPr>
          <w:p w14:paraId="51C0FF7B" w14:textId="77777777" w:rsidR="00935BC3" w:rsidRPr="00EC69FD" w:rsidRDefault="00935BC3" w:rsidP="00E222D1">
            <w:pPr>
              <w:pStyle w:val="NormalWeb"/>
            </w:pPr>
            <w:r w:rsidRPr="00EC69FD">
              <w:t>Bisedo me familjen për një shembull ku respekti për dallimet ka qenë i rëndësishëm</w:t>
            </w:r>
          </w:p>
        </w:tc>
      </w:tr>
      <w:tr w:rsidR="00935BC3" w:rsidRPr="00EC69FD" w14:paraId="28E8EE7C" w14:textId="77777777" w:rsidTr="00E222D1">
        <w:trPr>
          <w:trHeight w:val="564"/>
        </w:trPr>
        <w:tc>
          <w:tcPr>
            <w:tcW w:w="10440" w:type="dxa"/>
            <w:gridSpan w:val="3"/>
            <w:tcBorders>
              <w:top w:val="single" w:sz="4" w:space="0" w:color="auto"/>
            </w:tcBorders>
          </w:tcPr>
          <w:p w14:paraId="0658781C" w14:textId="77777777" w:rsidR="00935BC3" w:rsidRPr="00EC69FD" w:rsidRDefault="00935BC3"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0B046D04" w14:textId="77777777" w:rsidR="00935BC3" w:rsidRPr="00EC69FD" w:rsidRDefault="00935BC3" w:rsidP="00E222D1">
            <w:pPr>
              <w:rPr>
                <w:rFonts w:ascii="Times New Roman" w:hAnsi="Times New Roman" w:cs="Times New Roman"/>
                <w:b/>
                <w:lang w:val="sq-AL"/>
              </w:rPr>
            </w:pPr>
            <w:r w:rsidRPr="00EC69FD">
              <w:rPr>
                <w:rFonts w:ascii="Times New Roman" w:hAnsi="Times New Roman" w:cs="Times New Roman"/>
                <w:b/>
                <w:lang w:val="sq-AL"/>
              </w:rPr>
              <w:tab/>
            </w:r>
          </w:p>
          <w:p w14:paraId="43D6F7B0" w14:textId="77777777" w:rsidR="00935BC3" w:rsidRPr="00EC69FD" w:rsidRDefault="00935BC3" w:rsidP="00E222D1">
            <w:pPr>
              <w:rPr>
                <w:rFonts w:ascii="Times New Roman" w:hAnsi="Times New Roman" w:cs="Times New Roman"/>
                <w:lang w:val="sq-AL"/>
              </w:rPr>
            </w:pPr>
          </w:p>
        </w:tc>
      </w:tr>
    </w:tbl>
    <w:p w14:paraId="34A779FE" w14:textId="77777777" w:rsidR="00935BC3" w:rsidRPr="00EC69FD" w:rsidRDefault="00935BC3">
      <w:pPr>
        <w:rPr>
          <w:rFonts w:ascii="Times New Roman" w:hAnsi="Times New Roman" w:cs="Times New Roman"/>
          <w:lang w:val="sq-AL"/>
        </w:rPr>
      </w:pPr>
    </w:p>
    <w:p w14:paraId="1AB53DB2" w14:textId="77777777" w:rsidR="000F6153" w:rsidRPr="00EC69FD" w:rsidRDefault="000F6153">
      <w:pPr>
        <w:rPr>
          <w:rFonts w:ascii="Times New Roman" w:hAnsi="Times New Roman" w:cs="Times New Roman"/>
          <w:lang w:val="sq-AL"/>
        </w:rPr>
      </w:pPr>
    </w:p>
    <w:p w14:paraId="4C24A680" w14:textId="77777777" w:rsidR="00554650" w:rsidRPr="00EC69FD" w:rsidRDefault="00554650">
      <w:pPr>
        <w:rPr>
          <w:rFonts w:ascii="Times New Roman" w:hAnsi="Times New Roman" w:cs="Times New Roman"/>
          <w:lang w:val="sq-AL"/>
        </w:rPr>
      </w:pPr>
    </w:p>
    <w:p w14:paraId="3514485E" w14:textId="77777777" w:rsidR="00554650" w:rsidRPr="00EC69FD" w:rsidRDefault="00554650">
      <w:pPr>
        <w:rPr>
          <w:rFonts w:ascii="Times New Roman" w:hAnsi="Times New Roman" w:cs="Times New Roman"/>
          <w:lang w:val="sq-AL"/>
        </w:rPr>
      </w:pPr>
    </w:p>
    <w:p w14:paraId="6629016F" w14:textId="77777777" w:rsidR="00554650" w:rsidRDefault="00554650">
      <w:pPr>
        <w:rPr>
          <w:rFonts w:ascii="Times New Roman" w:hAnsi="Times New Roman" w:cs="Times New Roman"/>
          <w:lang w:val="sq-AL"/>
        </w:rPr>
      </w:pPr>
    </w:p>
    <w:p w14:paraId="5BADE6AA" w14:textId="77777777" w:rsidR="00443BE8" w:rsidRDefault="00443BE8">
      <w:pPr>
        <w:rPr>
          <w:rFonts w:ascii="Times New Roman" w:hAnsi="Times New Roman" w:cs="Times New Roman"/>
          <w:lang w:val="sq-AL"/>
        </w:rPr>
      </w:pPr>
    </w:p>
    <w:p w14:paraId="3976E040" w14:textId="77777777" w:rsidR="00443BE8" w:rsidRPr="00EC69FD" w:rsidRDefault="00443BE8">
      <w:pPr>
        <w:rPr>
          <w:rFonts w:ascii="Times New Roman" w:hAnsi="Times New Roman" w:cs="Times New Roman"/>
          <w:lang w:val="sq-AL"/>
        </w:rPr>
      </w:pPr>
    </w:p>
    <w:p w14:paraId="4E28DD82" w14:textId="77777777" w:rsidR="00554650" w:rsidRPr="00EC69FD" w:rsidRDefault="00554650">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0F6153" w:rsidRPr="00EC69FD" w14:paraId="680D84D6" w14:textId="77777777" w:rsidTr="00E222D1">
        <w:trPr>
          <w:trHeight w:val="354"/>
        </w:trPr>
        <w:tc>
          <w:tcPr>
            <w:tcW w:w="10440" w:type="dxa"/>
            <w:gridSpan w:val="3"/>
            <w:shd w:val="clear" w:color="auto" w:fill="FDE9D9" w:themeFill="accent6" w:themeFillTint="33"/>
          </w:tcPr>
          <w:p w14:paraId="4A06202F" w14:textId="6D6520F2" w:rsidR="000F6153" w:rsidRPr="00EC69FD" w:rsidRDefault="000F6153" w:rsidP="00E222D1">
            <w:pPr>
              <w:rPr>
                <w:rFonts w:ascii="Times New Roman" w:hAnsi="Times New Roman" w:cs="Times New Roman"/>
                <w:lang w:val="sq-AL"/>
              </w:rPr>
            </w:pPr>
            <w:r w:rsidRPr="00EC69FD">
              <w:rPr>
                <w:rFonts w:ascii="Times New Roman" w:hAnsi="Times New Roman" w:cs="Times New Roman"/>
                <w:b/>
                <w:bCs/>
                <w:lang w:val="sq-AL"/>
              </w:rPr>
              <w:lastRenderedPageBreak/>
              <w:t xml:space="preserve">ASPEKTET E PËRGJITHSHME TË PLANIT TË ORËS MËSIMORE                    </w:t>
            </w:r>
            <w:r w:rsidR="00443BE8">
              <w:rPr>
                <w:rFonts w:ascii="Times New Roman" w:hAnsi="Times New Roman" w:cs="Times New Roman"/>
                <w:b/>
                <w:bCs/>
                <w:lang w:val="sq-AL"/>
              </w:rPr>
              <w:t xml:space="preserve">                     </w:t>
            </w:r>
            <w:r w:rsidRPr="00EC69FD">
              <w:rPr>
                <w:rFonts w:ascii="Times New Roman" w:hAnsi="Times New Roman" w:cs="Times New Roman"/>
                <w:b/>
                <w:bCs/>
                <w:lang w:val="sq-AL"/>
              </w:rPr>
              <w:t>NR</w:t>
            </w:r>
            <w:r w:rsidR="00554650" w:rsidRPr="00EC69FD">
              <w:rPr>
                <w:rFonts w:ascii="Times New Roman" w:hAnsi="Times New Roman" w:cs="Times New Roman"/>
                <w:b/>
                <w:bCs/>
                <w:lang w:val="sq-AL"/>
              </w:rPr>
              <w:t>.</w:t>
            </w:r>
            <w:r w:rsidRPr="00EC69FD">
              <w:rPr>
                <w:rFonts w:ascii="Times New Roman" w:hAnsi="Times New Roman" w:cs="Times New Roman"/>
                <w:b/>
                <w:bCs/>
                <w:lang w:val="sq-AL"/>
              </w:rPr>
              <w:t xml:space="preserve"> 3</w:t>
            </w:r>
            <w:r w:rsidR="00BE417E" w:rsidRPr="00EC69FD">
              <w:rPr>
                <w:rFonts w:ascii="Times New Roman" w:hAnsi="Times New Roman" w:cs="Times New Roman"/>
                <w:b/>
                <w:bCs/>
                <w:lang w:val="sq-AL"/>
              </w:rPr>
              <w:t>6</w:t>
            </w:r>
          </w:p>
        </w:tc>
      </w:tr>
      <w:tr w:rsidR="000F6153" w:rsidRPr="00EC69FD" w14:paraId="51E240B5" w14:textId="77777777" w:rsidTr="00E222D1">
        <w:trPr>
          <w:trHeight w:val="437"/>
        </w:trPr>
        <w:tc>
          <w:tcPr>
            <w:tcW w:w="10440" w:type="dxa"/>
            <w:gridSpan w:val="3"/>
          </w:tcPr>
          <w:p w14:paraId="69ADF6CF" w14:textId="77777777" w:rsidR="000F6153" w:rsidRPr="00EC69FD" w:rsidRDefault="000F6153" w:rsidP="00E222D1">
            <w:pPr>
              <w:rPr>
                <w:rFonts w:ascii="Times New Roman" w:hAnsi="Times New Roman" w:cs="Times New Roman"/>
                <w:lang w:val="sq-AL"/>
              </w:rPr>
            </w:pPr>
            <w:r w:rsidRPr="00EC69FD">
              <w:rPr>
                <w:rFonts w:ascii="Times New Roman" w:hAnsi="Times New Roman" w:cs="Times New Roman"/>
                <w:lang w:val="sq-AL"/>
              </w:rPr>
              <w:t>Fusha kurrikulare: Lëndë me zgjedhje      Lënda:Vlerat dhe parimet e shoqërisë     Shkalla e kurrikulës: II Klasa: V   Data:</w:t>
            </w:r>
          </w:p>
        </w:tc>
      </w:tr>
      <w:tr w:rsidR="000F6153" w:rsidRPr="00EC69FD" w14:paraId="0F905155" w14:textId="77777777" w:rsidTr="00E222D1">
        <w:trPr>
          <w:trHeight w:val="732"/>
        </w:trPr>
        <w:tc>
          <w:tcPr>
            <w:tcW w:w="4400" w:type="dxa"/>
            <w:tcBorders>
              <w:right w:val="single" w:sz="4" w:space="0" w:color="auto"/>
            </w:tcBorders>
          </w:tcPr>
          <w:p w14:paraId="71F905E7" w14:textId="1A5E88BC" w:rsidR="000F6153" w:rsidRPr="00EC69FD" w:rsidRDefault="000F6153" w:rsidP="000F6153">
            <w:pPr>
              <w:spacing w:after="0" w:line="240" w:lineRule="auto"/>
              <w:rPr>
                <w:rFonts w:ascii="Times New Roman" w:hAnsi="Times New Roman" w:cs="Times New Roman"/>
                <w:b/>
                <w:sz w:val="24"/>
                <w:szCs w:val="24"/>
              </w:rPr>
            </w:pPr>
            <w:r w:rsidRPr="00EC69FD">
              <w:rPr>
                <w:rFonts w:ascii="Times New Roman" w:hAnsi="Times New Roman" w:cs="Times New Roman"/>
                <w:b/>
                <w:lang w:val="sq-AL"/>
              </w:rPr>
              <w:t>Tema</w:t>
            </w:r>
            <w:r w:rsidRPr="00EC69FD">
              <w:rPr>
                <w:rFonts w:ascii="Times New Roman" w:hAnsi="Times New Roman" w:cs="Times New Roman"/>
                <w:lang w:val="sq-AL"/>
              </w:rPr>
              <w:t>( nga– plani dymujor):</w:t>
            </w:r>
            <w:r w:rsidRPr="00EC69FD">
              <w:rPr>
                <w:rFonts w:ascii="Times New Roman" w:hAnsi="Times New Roman" w:cs="Times New Roman"/>
                <w:lang w:val="sq-AL"/>
              </w:rPr>
              <w:br/>
              <w:t xml:space="preserve">  </w:t>
            </w:r>
            <w:r w:rsidRPr="00EC69FD">
              <w:rPr>
                <w:rFonts w:ascii="Times New Roman" w:hAnsi="Times New Roman" w:cs="Times New Roman"/>
              </w:rPr>
              <w:t xml:space="preserve">  </w:t>
            </w:r>
            <w:r w:rsidRPr="00EC69FD">
              <w:rPr>
                <w:rFonts w:ascii="Times New Roman" w:hAnsi="Times New Roman" w:cs="Times New Roman"/>
                <w:b/>
                <w:sz w:val="24"/>
                <w:szCs w:val="24"/>
              </w:rPr>
              <w:t xml:space="preserve"> </w:t>
            </w:r>
            <w:r w:rsidRPr="00EC69FD">
              <w:rPr>
                <w:rFonts w:ascii="Times New Roman" w:hAnsi="Times New Roman" w:cs="Times New Roman"/>
                <w:bCs/>
                <w:sz w:val="24"/>
                <w:szCs w:val="24"/>
              </w:rPr>
              <w:t>Vlerat shoqërore</w:t>
            </w:r>
            <w:r w:rsidRPr="00EC69FD">
              <w:rPr>
                <w:rFonts w:ascii="Times New Roman" w:hAnsi="Times New Roman" w:cs="Times New Roman"/>
                <w:b/>
                <w:sz w:val="24"/>
                <w:szCs w:val="24"/>
              </w:rPr>
              <w:t xml:space="preserve"> </w:t>
            </w:r>
          </w:p>
          <w:p w14:paraId="6FD953F7" w14:textId="79645D5C" w:rsidR="000F6153" w:rsidRPr="00EC69FD" w:rsidRDefault="000F6153" w:rsidP="00E222D1">
            <w:pPr>
              <w:rPr>
                <w:rFonts w:ascii="Times New Roman" w:hAnsi="Times New Roman" w:cs="Times New Roman"/>
                <w:lang w:val="sq-AL"/>
              </w:rPr>
            </w:pPr>
          </w:p>
        </w:tc>
        <w:tc>
          <w:tcPr>
            <w:tcW w:w="6040" w:type="dxa"/>
            <w:gridSpan w:val="2"/>
            <w:tcBorders>
              <w:left w:val="single" w:sz="4" w:space="0" w:color="auto"/>
            </w:tcBorders>
          </w:tcPr>
          <w:p w14:paraId="7F77205D" w14:textId="77777777" w:rsidR="000F6153" w:rsidRPr="00EC69FD" w:rsidRDefault="000F6153" w:rsidP="00E222D1">
            <w:pPr>
              <w:rPr>
                <w:rFonts w:ascii="Times New Roman" w:hAnsi="Times New Roman" w:cs="Times New Roman"/>
                <w:b/>
                <w:lang w:val="sq-AL"/>
              </w:rPr>
            </w:pPr>
            <w:r w:rsidRPr="00EC69FD">
              <w:rPr>
                <w:rFonts w:ascii="Times New Roman" w:hAnsi="Times New Roman" w:cs="Times New Roman"/>
                <w:b/>
                <w:lang w:val="sq-AL"/>
              </w:rPr>
              <w:t>Rezultati i të nxënit të temës</w:t>
            </w:r>
          </w:p>
          <w:p w14:paraId="5BA622C2" w14:textId="61B140DE" w:rsidR="000F6153" w:rsidRPr="00EC69FD" w:rsidRDefault="000F6153" w:rsidP="000F6153">
            <w:pPr>
              <w:spacing w:after="0" w:line="240" w:lineRule="auto"/>
              <w:rPr>
                <w:rFonts w:ascii="Times New Roman" w:hAnsi="Times New Roman" w:cs="Times New Roman"/>
                <w:bCs/>
                <w:sz w:val="24"/>
                <w:szCs w:val="24"/>
              </w:rPr>
            </w:pPr>
            <w:r w:rsidRPr="00EC69FD">
              <w:rPr>
                <w:rFonts w:ascii="Times New Roman" w:hAnsi="Times New Roman" w:cs="Times New Roman"/>
                <w:bCs/>
                <w:sz w:val="24"/>
                <w:szCs w:val="24"/>
              </w:rPr>
              <w:t>Shpjegon kuptimin e tolerancës dhe paraqet komunikim të respektueshëm</w:t>
            </w:r>
          </w:p>
        </w:tc>
      </w:tr>
      <w:tr w:rsidR="000F6153" w:rsidRPr="00EC69FD" w14:paraId="6FE35D65" w14:textId="77777777" w:rsidTr="00E222D1">
        <w:trPr>
          <w:trHeight w:val="230"/>
        </w:trPr>
        <w:tc>
          <w:tcPr>
            <w:tcW w:w="10440" w:type="dxa"/>
            <w:gridSpan w:val="3"/>
          </w:tcPr>
          <w:p w14:paraId="2E8CF017" w14:textId="77777777" w:rsidR="000F6153" w:rsidRPr="00EC69FD" w:rsidRDefault="000F6153" w:rsidP="00E222D1">
            <w:pPr>
              <w:rPr>
                <w:rFonts w:ascii="Times New Roman" w:hAnsi="Times New Roman" w:cs="Times New Roman"/>
                <w:lang w:val="sq-AL"/>
              </w:rPr>
            </w:pPr>
            <w:r w:rsidRPr="00EC69FD">
              <w:rPr>
                <w:rFonts w:ascii="Times New Roman" w:hAnsi="Times New Roman" w:cs="Times New Roman"/>
                <w:lang w:val="sq-AL"/>
              </w:rPr>
              <w:t xml:space="preserve">Rezultatet e të nxënit për kompetencat kryesore të shkallës (të synuara): </w:t>
            </w:r>
            <w:r w:rsidRPr="00EC69FD">
              <w:rPr>
                <w:rFonts w:ascii="Times New Roman" w:hAnsi="Times New Roman" w:cs="Times New Roman"/>
                <w:bCs/>
                <w:lang w:val="sq-AL"/>
              </w:rPr>
              <w:t xml:space="preserve"> I.1,; II.4; III.,5; IV.1,4; V.,9: VI.3</w:t>
            </w:r>
          </w:p>
        </w:tc>
      </w:tr>
      <w:tr w:rsidR="000F6153" w:rsidRPr="00EC69FD" w14:paraId="3A63F925" w14:textId="77777777" w:rsidTr="00E222D1">
        <w:trPr>
          <w:trHeight w:val="662"/>
        </w:trPr>
        <w:tc>
          <w:tcPr>
            <w:tcW w:w="10440" w:type="dxa"/>
            <w:gridSpan w:val="3"/>
          </w:tcPr>
          <w:p w14:paraId="0082F0FE" w14:textId="77777777" w:rsidR="000F6153" w:rsidRPr="00EC69FD" w:rsidRDefault="000F6153" w:rsidP="00E222D1">
            <w:pPr>
              <w:rPr>
                <w:rFonts w:ascii="Times New Roman" w:hAnsi="Times New Roman" w:cs="Times New Roman"/>
                <w:lang w:val="sq-AL"/>
              </w:rPr>
            </w:pPr>
            <w:r w:rsidRPr="00EC69FD">
              <w:rPr>
                <w:rFonts w:ascii="Times New Roman" w:hAnsi="Times New Roman" w:cs="Times New Roman"/>
                <w:lang w:val="sq-AL"/>
              </w:rPr>
              <w:t xml:space="preserve">Rezultatet e fushës së kurrikulës (tësynuara):1.2; 4.1; </w:t>
            </w:r>
          </w:p>
        </w:tc>
      </w:tr>
      <w:tr w:rsidR="000F6153" w:rsidRPr="00EC69FD" w14:paraId="19518238" w14:textId="77777777" w:rsidTr="00E222D1">
        <w:trPr>
          <w:trHeight w:val="370"/>
        </w:trPr>
        <w:tc>
          <w:tcPr>
            <w:tcW w:w="10440" w:type="dxa"/>
            <w:gridSpan w:val="3"/>
            <w:shd w:val="clear" w:color="auto" w:fill="FDE9D9" w:themeFill="accent6" w:themeFillTint="33"/>
            <w:vAlign w:val="center"/>
          </w:tcPr>
          <w:p w14:paraId="2859D51D" w14:textId="77777777" w:rsidR="000F6153" w:rsidRPr="00EC69FD" w:rsidRDefault="000F6153" w:rsidP="00E222D1">
            <w:pPr>
              <w:rPr>
                <w:rFonts w:ascii="Times New Roman" w:hAnsi="Times New Roman" w:cs="Times New Roman"/>
                <w:b/>
                <w:bCs/>
                <w:lang w:val="sq-AL"/>
              </w:rPr>
            </w:pPr>
            <w:r w:rsidRPr="00EC69FD">
              <w:rPr>
                <w:rFonts w:ascii="Times New Roman" w:hAnsi="Times New Roman" w:cs="Times New Roman"/>
                <w:b/>
                <w:bCs/>
                <w:lang w:val="sq-AL"/>
              </w:rPr>
              <w:t>ASPEKTET SPECIFIKE TË PLANIT TË ORËS MËSIMORE</w:t>
            </w:r>
          </w:p>
        </w:tc>
      </w:tr>
      <w:tr w:rsidR="000F6153" w:rsidRPr="00EC69FD" w14:paraId="20526A4A" w14:textId="77777777" w:rsidTr="00E222D1">
        <w:trPr>
          <w:trHeight w:val="347"/>
        </w:trPr>
        <w:tc>
          <w:tcPr>
            <w:tcW w:w="10440" w:type="dxa"/>
            <w:gridSpan w:val="3"/>
          </w:tcPr>
          <w:p w14:paraId="66FD5929" w14:textId="0290E126" w:rsidR="000F6153" w:rsidRPr="00EC69FD" w:rsidRDefault="000F6153" w:rsidP="00E222D1">
            <w:pPr>
              <w:rPr>
                <w:rFonts w:ascii="Times New Roman" w:hAnsi="Times New Roman" w:cs="Times New Roman"/>
                <w:sz w:val="24"/>
                <w:szCs w:val="24"/>
                <w:lang w:val="sq-AL"/>
              </w:rPr>
            </w:pPr>
            <w:r w:rsidRPr="00EC69FD">
              <w:rPr>
                <w:rFonts w:ascii="Times New Roman" w:hAnsi="Times New Roman" w:cs="Times New Roman"/>
                <w:lang w:val="sq-AL"/>
              </w:rPr>
              <w:t xml:space="preserve">Njësia mësimore:  </w:t>
            </w:r>
            <w:r w:rsidRPr="00EC69FD">
              <w:rPr>
                <w:rFonts w:ascii="Times New Roman" w:hAnsi="Times New Roman" w:cs="Times New Roman"/>
              </w:rPr>
              <w:t xml:space="preserve">      </w:t>
            </w:r>
            <w:r w:rsidRPr="00EC69FD">
              <w:rPr>
                <w:rFonts w:ascii="Times New Roman" w:eastAsia="Times New Roman" w:hAnsi="Times New Roman" w:cs="Times New Roman"/>
                <w:color w:val="000000"/>
                <w:sz w:val="28"/>
                <w:szCs w:val="28"/>
                <w:lang w:val="sq-AL"/>
              </w:rPr>
              <w:t xml:space="preserve"> </w:t>
            </w:r>
            <w:r w:rsidRPr="00EC69FD">
              <w:rPr>
                <w:rFonts w:ascii="Times New Roman" w:eastAsia="Times New Roman" w:hAnsi="Times New Roman" w:cs="Times New Roman"/>
                <w:color w:val="000000"/>
                <w:sz w:val="24"/>
                <w:szCs w:val="24"/>
                <w:lang w:val="sq-AL"/>
              </w:rPr>
              <w:t>Toleranca</w:t>
            </w:r>
          </w:p>
        </w:tc>
      </w:tr>
      <w:tr w:rsidR="000F6153" w:rsidRPr="00EC69FD" w14:paraId="4C589893" w14:textId="77777777" w:rsidTr="00E222D1">
        <w:trPr>
          <w:trHeight w:val="347"/>
        </w:trPr>
        <w:tc>
          <w:tcPr>
            <w:tcW w:w="10440" w:type="dxa"/>
            <w:gridSpan w:val="3"/>
          </w:tcPr>
          <w:p w14:paraId="14C45E0B" w14:textId="77777777" w:rsidR="000F6153" w:rsidRPr="00EC69FD" w:rsidRDefault="000F6153" w:rsidP="00E222D1">
            <w:pPr>
              <w:pStyle w:val="NormalWeb"/>
            </w:pPr>
            <w:r w:rsidRPr="00EC69FD">
              <w:rPr>
                <w:lang w:val="sq-AL"/>
              </w:rPr>
              <w:t xml:space="preserve">Fjalët kyçe:  </w:t>
            </w:r>
            <w:r w:rsidRPr="00EC69FD">
              <w:t>Fletë me situate, kartona / markera,telefon ose tablet për regjistrim videoje,poster për planifikimin e videos</w:t>
            </w:r>
          </w:p>
        </w:tc>
      </w:tr>
      <w:tr w:rsidR="000F6153" w:rsidRPr="00EC69FD" w14:paraId="0DDDE810" w14:textId="77777777" w:rsidTr="00E222D1">
        <w:trPr>
          <w:trHeight w:val="3680"/>
        </w:trPr>
        <w:tc>
          <w:tcPr>
            <w:tcW w:w="5085" w:type="dxa"/>
            <w:gridSpan w:val="2"/>
            <w:tcBorders>
              <w:right w:val="single" w:sz="4" w:space="0" w:color="auto"/>
            </w:tcBorders>
          </w:tcPr>
          <w:p w14:paraId="7DE20B4D" w14:textId="77777777" w:rsidR="000F6153" w:rsidRPr="00EC69FD" w:rsidRDefault="000F6153"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51DECE73" w14:textId="14B1E3C2" w:rsidR="004E56B3" w:rsidRPr="00EC69FD" w:rsidRDefault="000F6153" w:rsidP="004E56B3">
            <w:pPr>
              <w:pStyle w:val="NormalWeb"/>
            </w:pPr>
            <w:r w:rsidRPr="00EC69FD">
              <w:t xml:space="preserve"> </w:t>
            </w:r>
            <w:r w:rsidR="004E56B3" w:rsidRPr="00EC69FD">
              <w:t xml:space="preserve"> Përkufizojnë tolerancën me fjalët e tyre.</w:t>
            </w:r>
          </w:p>
          <w:p w14:paraId="6BA2F80D" w14:textId="20BE0D35" w:rsidR="004E56B3" w:rsidRPr="00EC69FD" w:rsidRDefault="004E56B3" w:rsidP="004E56B3">
            <w:pPr>
              <w:pStyle w:val="NormalWeb"/>
            </w:pPr>
            <w:r w:rsidRPr="00EC69FD">
              <w:t xml:space="preserve"> Dallojnë sjelljet tolerante nga ato jotolerante.</w:t>
            </w:r>
          </w:p>
          <w:p w14:paraId="6613089A" w14:textId="3CA04046" w:rsidR="004E56B3" w:rsidRPr="00EC69FD" w:rsidRDefault="004E56B3" w:rsidP="004E56B3">
            <w:pPr>
              <w:pStyle w:val="NormalWeb"/>
            </w:pPr>
            <w:r w:rsidRPr="00EC69FD">
              <w:t xml:space="preserve"> Analizojnë situata të përditshme ku kërkohet tolerancë.</w:t>
            </w:r>
          </w:p>
          <w:p w14:paraId="033DDBC8" w14:textId="13517AF2" w:rsidR="004E56B3" w:rsidRPr="00EC69FD" w:rsidRDefault="004E56B3" w:rsidP="004E56B3">
            <w:pPr>
              <w:pStyle w:val="NormalWeb"/>
            </w:pPr>
            <w:r w:rsidRPr="00EC69FD">
              <w:t xml:space="preserve"> Argumentojnë pse toleranca është e rëndësishme në klasë dhe në shoqëri.</w:t>
            </w:r>
          </w:p>
          <w:p w14:paraId="63D8893F" w14:textId="29550E02" w:rsidR="004E56B3" w:rsidRPr="00EC69FD" w:rsidRDefault="004E56B3" w:rsidP="004E56B3">
            <w:pPr>
              <w:pStyle w:val="NormalWeb"/>
            </w:pPr>
            <w:r w:rsidRPr="00EC69FD">
              <w:t xml:space="preserve"> Demonstrojnë qëndrim respektues ndaj mendimeve dhe dallimeve të të tjerëve</w:t>
            </w:r>
          </w:p>
          <w:p w14:paraId="23F661AF" w14:textId="76013624" w:rsidR="000F6153" w:rsidRPr="00EC69FD" w:rsidRDefault="000F6153" w:rsidP="00E222D1">
            <w:pPr>
              <w:pStyle w:val="NormalWeb"/>
            </w:pPr>
          </w:p>
        </w:tc>
        <w:tc>
          <w:tcPr>
            <w:tcW w:w="5355" w:type="dxa"/>
            <w:tcBorders>
              <w:left w:val="single" w:sz="4" w:space="0" w:color="auto"/>
            </w:tcBorders>
          </w:tcPr>
          <w:p w14:paraId="3E0E3ECE" w14:textId="77777777" w:rsidR="000F6153" w:rsidRPr="00EC69FD" w:rsidRDefault="000F6153"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6B4EB153" w14:textId="5942FF1C" w:rsidR="004E56B3" w:rsidRPr="00EC69FD" w:rsidRDefault="000F6153" w:rsidP="004E56B3">
            <w:pPr>
              <w:pStyle w:val="NormalWeb"/>
            </w:pPr>
            <w:r w:rsidRPr="00EC69FD">
              <w:t xml:space="preserve"> </w:t>
            </w:r>
            <w:r w:rsidR="004E56B3" w:rsidRPr="00EC69FD">
              <w:t xml:space="preserve">  Jep një përkufizim të qartë për tolerancën.</w:t>
            </w:r>
          </w:p>
          <w:p w14:paraId="44F5AE5E" w14:textId="4733FD1F" w:rsidR="004E56B3" w:rsidRPr="00EC69FD" w:rsidRDefault="004E56B3" w:rsidP="004E56B3">
            <w:pPr>
              <w:pStyle w:val="NormalWeb"/>
            </w:pPr>
            <w:r w:rsidRPr="00EC69FD">
              <w:t xml:space="preserve"> Jep shembuj konkretë të sjelljeve tolerante.</w:t>
            </w:r>
          </w:p>
          <w:p w14:paraId="202F37AC" w14:textId="1511886E" w:rsidR="004E56B3" w:rsidRPr="00EC69FD" w:rsidRDefault="004E56B3" w:rsidP="004E56B3">
            <w:pPr>
              <w:pStyle w:val="NormalWeb"/>
            </w:pPr>
            <w:r w:rsidRPr="00EC69FD">
              <w:t xml:space="preserve"> Merr pjesë aktive në diskutim dhe në lojë me role.</w:t>
            </w:r>
          </w:p>
          <w:p w14:paraId="4E778E0F" w14:textId="0CD047AB" w:rsidR="004E56B3" w:rsidRPr="00EC69FD" w:rsidRDefault="004E56B3" w:rsidP="004E56B3">
            <w:pPr>
              <w:pStyle w:val="NormalWeb"/>
            </w:pPr>
            <w:r w:rsidRPr="00EC69FD">
              <w:t xml:space="preserve"> Respekto mendimet e ndryshme gjatë debatit.</w:t>
            </w:r>
          </w:p>
          <w:p w14:paraId="6FD9B411" w14:textId="69EFA335" w:rsidR="000F6153" w:rsidRPr="00EC69FD" w:rsidRDefault="004E56B3" w:rsidP="00E222D1">
            <w:pPr>
              <w:pStyle w:val="NormalWeb"/>
            </w:pPr>
            <w:r w:rsidRPr="00EC69FD">
              <w:t xml:space="preserve"> Propozo rregulla që forcojnë tolerancën në klasë</w:t>
            </w:r>
          </w:p>
        </w:tc>
      </w:tr>
      <w:tr w:rsidR="000F6153" w:rsidRPr="00EC69FD" w14:paraId="0064FC2D" w14:textId="77777777" w:rsidTr="00E222D1">
        <w:trPr>
          <w:trHeight w:val="354"/>
        </w:trPr>
        <w:tc>
          <w:tcPr>
            <w:tcW w:w="10440" w:type="dxa"/>
            <w:gridSpan w:val="3"/>
          </w:tcPr>
          <w:p w14:paraId="151C7945" w14:textId="7E1988A9" w:rsidR="000F6153" w:rsidRPr="00EC69FD" w:rsidRDefault="000F6153" w:rsidP="00E222D1">
            <w:pPr>
              <w:pStyle w:val="NormalWeb"/>
            </w:pPr>
            <w:r w:rsidRPr="00EC69FD">
              <w:rPr>
                <w:lang w:val="sq-AL"/>
              </w:rPr>
              <w:t xml:space="preserve">Burimet, mjetet e konkretizimit dhe materialet mësimore: </w:t>
            </w:r>
            <w:r w:rsidR="004E56B3" w:rsidRPr="00EC69FD">
              <w:t xml:space="preserve"> Teksti mësimor,tabela dhe markera,fletë pune,kartona me situata për lojë me role,poster për “Rregullat e tolerancës</w:t>
            </w:r>
          </w:p>
        </w:tc>
      </w:tr>
      <w:tr w:rsidR="000F6153" w:rsidRPr="00EC69FD" w14:paraId="4EF1C693" w14:textId="77777777" w:rsidTr="00E222D1">
        <w:trPr>
          <w:trHeight w:val="620"/>
        </w:trPr>
        <w:tc>
          <w:tcPr>
            <w:tcW w:w="10440" w:type="dxa"/>
            <w:gridSpan w:val="3"/>
          </w:tcPr>
          <w:p w14:paraId="3D2AEEFD" w14:textId="77777777" w:rsidR="000F6153" w:rsidRPr="00EC69FD" w:rsidRDefault="000F6153"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331F32EF" w14:textId="77777777" w:rsidR="000F6153" w:rsidRPr="00EC69FD" w:rsidRDefault="000F6153"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arte.</w:t>
            </w:r>
          </w:p>
        </w:tc>
      </w:tr>
      <w:tr w:rsidR="000F6153" w:rsidRPr="00EC69FD" w14:paraId="5CD644E7" w14:textId="77777777" w:rsidTr="00E222D1">
        <w:trPr>
          <w:trHeight w:val="354"/>
        </w:trPr>
        <w:tc>
          <w:tcPr>
            <w:tcW w:w="10440" w:type="dxa"/>
            <w:gridSpan w:val="3"/>
            <w:shd w:val="clear" w:color="auto" w:fill="FDE9D9" w:themeFill="accent6" w:themeFillTint="33"/>
          </w:tcPr>
          <w:p w14:paraId="2C5BE7BF" w14:textId="77777777" w:rsidR="000F6153" w:rsidRPr="00443BE8" w:rsidRDefault="000F6153" w:rsidP="00E222D1">
            <w:pPr>
              <w:rPr>
                <w:rFonts w:ascii="Times New Roman" w:hAnsi="Times New Roman" w:cs="Times New Roman"/>
                <w:b/>
                <w:sz w:val="20"/>
                <w:szCs w:val="20"/>
                <w:lang w:val="sq-AL"/>
              </w:rPr>
            </w:pPr>
            <w:r w:rsidRPr="00443BE8">
              <w:rPr>
                <w:rFonts w:ascii="Times New Roman" w:hAnsi="Times New Roman" w:cs="Times New Roman"/>
                <w:b/>
                <w:sz w:val="20"/>
                <w:szCs w:val="20"/>
                <w:lang w:val="sq-AL"/>
              </w:rPr>
              <w:t>PËRSHKRIMI I METODOLOGJISË DHE VEPRIMTARITË E PUNËS ME NXËNËS GJATË ORËS MËSIMORE</w:t>
            </w:r>
          </w:p>
        </w:tc>
      </w:tr>
      <w:tr w:rsidR="000F6153" w:rsidRPr="00EC69FD" w14:paraId="78A1D712" w14:textId="77777777" w:rsidTr="00E222D1">
        <w:trPr>
          <w:trHeight w:val="1070"/>
        </w:trPr>
        <w:tc>
          <w:tcPr>
            <w:tcW w:w="10440" w:type="dxa"/>
            <w:gridSpan w:val="3"/>
          </w:tcPr>
          <w:p w14:paraId="231E4CCD" w14:textId="77777777" w:rsidR="000F6153" w:rsidRPr="00EC69FD" w:rsidRDefault="000F6153"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15DD8BFB" w14:textId="2566DB8B" w:rsidR="000F6153" w:rsidRPr="00EC69FD" w:rsidRDefault="000F6153" w:rsidP="000F6153">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004E56B3" w:rsidRPr="00EC69FD">
              <w:rPr>
                <w:rFonts w:ascii="Times New Roman" w:eastAsia="Times New Roman" w:hAnsi="Times New Roman" w:cs="Times New Roman"/>
                <w:color w:val="auto"/>
                <w:sz w:val="24"/>
                <w:szCs w:val="24"/>
                <w14:ligatures w14:val="none"/>
              </w:rPr>
              <w:t>Stuhi mendimesh</w:t>
            </w:r>
          </w:p>
          <w:p w14:paraId="7EBAEFBE" w14:textId="445E23B8" w:rsidR="000F6153" w:rsidRPr="00EC69FD" w:rsidRDefault="000F6153" w:rsidP="000F6153">
            <w:pPr>
              <w:rPr>
                <w:rFonts w:ascii="Times New Roman" w:hAnsi="Times New Roman" w:cs="Times New Roman"/>
                <w:sz w:val="24"/>
                <w:szCs w:val="24"/>
              </w:rPr>
            </w:pPr>
            <w:r w:rsidRPr="00EC69FD">
              <w:rPr>
                <w:rFonts w:ascii="Times New Roman" w:hAnsi="Times New Roman" w:cs="Times New Roman"/>
                <w:sz w:val="24"/>
                <w:szCs w:val="24"/>
              </w:rPr>
              <w:t xml:space="preserve">Në fillim të orës, mësuesja prezanton temën duke pyetur nxënësit se çfarë kuptojnë me fjalën “tolerancë”. Nxënësit shprehin mendimet e tyre dhe japin shembuj nga përditshmëria. Mësuesja plotëson përgjigjet </w:t>
            </w:r>
            <w:r w:rsidRPr="00EC69FD">
              <w:rPr>
                <w:rFonts w:ascii="Times New Roman" w:hAnsi="Times New Roman" w:cs="Times New Roman"/>
                <w:sz w:val="24"/>
                <w:szCs w:val="24"/>
              </w:rPr>
              <w:lastRenderedPageBreak/>
              <w:t>duke theksuar se toleranca është respektimi i mendimeve, besimeve dhe dallimeve të të tjerëve</w:t>
            </w:r>
          </w:p>
          <w:p w14:paraId="63E417CE" w14:textId="21BB53F5" w:rsidR="000F6153" w:rsidRPr="00EC69FD" w:rsidRDefault="000F6153" w:rsidP="004E56B3">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bCs/>
                <w:sz w:val="24"/>
                <w:szCs w:val="24"/>
                <w:lang w:val="sq-AL"/>
              </w:rPr>
              <w:t xml:space="preserve">Ndërtimi i njohurive: </w:t>
            </w:r>
            <w:r w:rsidR="004E56B3" w:rsidRPr="00EC69FD">
              <w:rPr>
                <w:rFonts w:ascii="Times New Roman" w:hAnsi="Times New Roman" w:cs="Times New Roman"/>
                <w:color w:val="auto"/>
                <w:sz w:val="24"/>
                <w:szCs w:val="24"/>
                <w:lang w:val="sq-AL"/>
              </w:rPr>
              <w:t>Përpunim i përmbajtjes</w:t>
            </w:r>
          </w:p>
          <w:p w14:paraId="766EDEEC" w14:textId="77777777" w:rsidR="004E56B3" w:rsidRPr="00EC69FD" w:rsidRDefault="004E56B3" w:rsidP="004E56B3">
            <w:pPr>
              <w:pStyle w:val="NormalWeb"/>
            </w:pPr>
            <w:r w:rsidRPr="00EC69FD">
              <w:t>Në aktivitetin e parë, “Mendime të ndryshme”, mësuesja paraqet një temë të thjeshtë për debat (p.sh. “A duhet të kemi uniforma në shkollë?”). Nxënësit ndahen në grupe dhe shprehin mendime të ndryshme. Diskutimi zhvillohet në mënyrë të hapur, duke u udhëzuar të dëgjojnë pa ndërprerë dhe të mos gjykojnë njëri-tjetrin. Qëllimi është të kuptojnë se mund të kemi mendime të ndryshme pa u grindur.</w:t>
            </w:r>
          </w:p>
          <w:p w14:paraId="166B066A" w14:textId="77777777" w:rsidR="004E56B3" w:rsidRPr="00EC69FD" w:rsidRDefault="004E56B3" w:rsidP="004E56B3">
            <w:pPr>
              <w:pStyle w:val="NormalWeb"/>
            </w:pPr>
            <w:r w:rsidRPr="00EC69FD">
              <w:t>Në aktivitetin e dytë, “Lojë me role – Në vendin e tjetrit”, nxënësit luajnë situata si: një nxënës tallet, një nxënës përjashtohet nga loja ose një nxënës ka mendim ndryshe nga shumica. Pas interpretimit, zhvillohet diskutim mbi ndjenjat që përjetuan dhe mënyrën se si duhet të veprojmë me tolerancë. Ky aktivitet ndihmon në zhvillimin e empatisë dhe mirëkuptimit.</w:t>
            </w:r>
          </w:p>
          <w:p w14:paraId="40723159" w14:textId="279EC6F9" w:rsidR="004E56B3" w:rsidRPr="00EC69FD" w:rsidRDefault="000F6153" w:rsidP="004E56B3">
            <w:pPr>
              <w:pStyle w:val="Heading2"/>
              <w:rPr>
                <w:rFonts w:ascii="Times New Roman" w:hAnsi="Times New Roman" w:cs="Times New Roman"/>
                <w:sz w:val="24"/>
                <w:szCs w:val="24"/>
                <w:lang w:val="sq-AL"/>
              </w:rPr>
            </w:pPr>
            <w:r w:rsidRPr="00EC69FD">
              <w:rPr>
                <w:rFonts w:ascii="Times New Roman" w:hAnsi="Times New Roman" w:cs="Times New Roman"/>
                <w:b/>
                <w:bCs/>
                <w:sz w:val="24"/>
                <w:szCs w:val="24"/>
                <w:lang w:val="sq-AL"/>
              </w:rPr>
              <w:t>Përforcimi</w:t>
            </w:r>
            <w:r w:rsidRPr="00EC69FD">
              <w:rPr>
                <w:rFonts w:ascii="Times New Roman" w:hAnsi="Times New Roman" w:cs="Times New Roman"/>
                <w:sz w:val="24"/>
                <w:szCs w:val="24"/>
                <w:lang w:val="sq-AL"/>
              </w:rPr>
              <w:t>:</w:t>
            </w:r>
            <w:r w:rsidR="004E56B3" w:rsidRPr="00EC69FD">
              <w:rPr>
                <w:rFonts w:ascii="Times New Roman" w:hAnsi="Times New Roman" w:cs="Times New Roman"/>
                <w:sz w:val="24"/>
                <w:szCs w:val="24"/>
                <w:lang w:val="sq-AL"/>
              </w:rPr>
              <w:t xml:space="preserve"> </w:t>
            </w:r>
            <w:r w:rsidR="004E56B3" w:rsidRPr="00EC69FD">
              <w:rPr>
                <w:rFonts w:ascii="Times New Roman" w:hAnsi="Times New Roman" w:cs="Times New Roman"/>
                <w:color w:val="auto"/>
                <w:sz w:val="24"/>
                <w:szCs w:val="24"/>
                <w:lang w:val="sq-AL"/>
              </w:rPr>
              <w:t>Punë e drejtuar</w:t>
            </w:r>
          </w:p>
          <w:p w14:paraId="05BE8285" w14:textId="5FE0C917" w:rsidR="000F6153" w:rsidRPr="00EC69FD" w:rsidRDefault="004E56B3" w:rsidP="004E56B3">
            <w:pPr>
              <w:pStyle w:val="NormalWeb"/>
            </w:pPr>
            <w:r w:rsidRPr="00EC69FD">
              <w:t>Në fund të orës, nxënësit hartojnë tre rregulla për një klasë tolerante, si: të dëgjojmë pa ndërprerë, të mos tallemi me askënd dhe të respektojmë mendimet e ndryshme. Rregullat vendosen në klasë për të forcuar përgjegjësinë kolektive.Ora përmbyllet me pyetje reflektuese, ku nxënësit mendojnë mbi rëndësinë e tolerancës dhe mënyrën se si mund ta zbatojnë atë në jetën e përditshme. Kjo orë synon të krijojë një mjedis të sigurt, respektues dhe bashkëpunues për të gjithë</w:t>
            </w:r>
          </w:p>
        </w:tc>
      </w:tr>
      <w:tr w:rsidR="000F6153" w:rsidRPr="00EC69FD" w14:paraId="5C4FEF39" w14:textId="77777777" w:rsidTr="00E222D1">
        <w:trPr>
          <w:trHeight w:val="395"/>
        </w:trPr>
        <w:tc>
          <w:tcPr>
            <w:tcW w:w="10440" w:type="dxa"/>
            <w:gridSpan w:val="3"/>
            <w:shd w:val="clear" w:color="auto" w:fill="FDE9D9" w:themeFill="accent6" w:themeFillTint="33"/>
          </w:tcPr>
          <w:p w14:paraId="73C4B490" w14:textId="77777777" w:rsidR="000F6153" w:rsidRPr="00EC69FD" w:rsidRDefault="000F6153"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0F6153" w:rsidRPr="00EC69FD" w14:paraId="6F7BB5F1" w14:textId="77777777" w:rsidTr="00E222D1">
        <w:trPr>
          <w:trHeight w:val="513"/>
        </w:trPr>
        <w:tc>
          <w:tcPr>
            <w:tcW w:w="10440" w:type="dxa"/>
            <w:gridSpan w:val="3"/>
          </w:tcPr>
          <w:p w14:paraId="019941BE" w14:textId="50D19438" w:rsidR="000F6153" w:rsidRPr="00EC69FD" w:rsidRDefault="00DC4A2C" w:rsidP="00E222D1">
            <w:pPr>
              <w:pStyle w:val="NormalWeb"/>
            </w:pPr>
            <w:r w:rsidRPr="00EC69FD">
              <w:t>Vlerësimi i nxënësve gjatë kësaj ore realizohet në mënyrë të vazhdueshme dhe përshkruese, duke u fokusuar në pjesëmarrjen aktive, qëndrimin dhe aftësinë për të zbatuar konceptin e tolerancës në situata konkrete</w:t>
            </w:r>
          </w:p>
        </w:tc>
      </w:tr>
      <w:tr w:rsidR="000F6153" w:rsidRPr="00EC69FD" w14:paraId="2A7F5887" w14:textId="77777777" w:rsidTr="00E222D1">
        <w:trPr>
          <w:trHeight w:val="354"/>
        </w:trPr>
        <w:tc>
          <w:tcPr>
            <w:tcW w:w="10440" w:type="dxa"/>
            <w:gridSpan w:val="3"/>
            <w:shd w:val="clear" w:color="auto" w:fill="FDE9D9" w:themeFill="accent6" w:themeFillTint="33"/>
          </w:tcPr>
          <w:p w14:paraId="77FFC6ED" w14:textId="77777777" w:rsidR="000F6153" w:rsidRPr="00EC69FD" w:rsidRDefault="000F6153"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0F6153" w:rsidRPr="00EC69FD" w14:paraId="651FB9D0" w14:textId="77777777" w:rsidTr="00E222D1">
        <w:trPr>
          <w:trHeight w:val="456"/>
        </w:trPr>
        <w:tc>
          <w:tcPr>
            <w:tcW w:w="10440" w:type="dxa"/>
            <w:gridSpan w:val="3"/>
            <w:tcBorders>
              <w:bottom w:val="single" w:sz="4" w:space="0" w:color="auto"/>
            </w:tcBorders>
          </w:tcPr>
          <w:p w14:paraId="7273F234" w14:textId="71351EE6" w:rsidR="000F6153" w:rsidRPr="00EC69FD" w:rsidRDefault="004E56B3" w:rsidP="00E222D1">
            <w:pPr>
              <w:pStyle w:val="NormalWeb"/>
            </w:pPr>
            <w:r w:rsidRPr="00EC69FD">
              <w:t xml:space="preserve">  Shkruaj një situatë ku ke treguar tolerancë ose ku dikush ka treguar tolerancë ndaj teje. Shpjego si u ndjeve në atë situatë.</w:t>
            </w:r>
          </w:p>
        </w:tc>
      </w:tr>
      <w:tr w:rsidR="000F6153" w:rsidRPr="00EC69FD" w14:paraId="08416FF3" w14:textId="77777777" w:rsidTr="00E222D1">
        <w:trPr>
          <w:trHeight w:val="564"/>
        </w:trPr>
        <w:tc>
          <w:tcPr>
            <w:tcW w:w="10440" w:type="dxa"/>
            <w:gridSpan w:val="3"/>
            <w:tcBorders>
              <w:top w:val="single" w:sz="4" w:space="0" w:color="auto"/>
            </w:tcBorders>
          </w:tcPr>
          <w:p w14:paraId="0D284365" w14:textId="77777777" w:rsidR="000F6153" w:rsidRPr="00EC69FD" w:rsidRDefault="000F6153"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5CAE4392" w14:textId="77777777" w:rsidR="000F6153" w:rsidRPr="00EC69FD" w:rsidRDefault="000F6153" w:rsidP="00E222D1">
            <w:pPr>
              <w:rPr>
                <w:rFonts w:ascii="Times New Roman" w:hAnsi="Times New Roman" w:cs="Times New Roman"/>
                <w:b/>
                <w:lang w:val="sq-AL"/>
              </w:rPr>
            </w:pPr>
            <w:r w:rsidRPr="00EC69FD">
              <w:rPr>
                <w:rFonts w:ascii="Times New Roman" w:hAnsi="Times New Roman" w:cs="Times New Roman"/>
                <w:b/>
                <w:lang w:val="sq-AL"/>
              </w:rPr>
              <w:tab/>
            </w:r>
          </w:p>
          <w:p w14:paraId="246315A0" w14:textId="77777777" w:rsidR="000F6153" w:rsidRPr="00EC69FD" w:rsidRDefault="000F6153" w:rsidP="00E222D1">
            <w:pPr>
              <w:rPr>
                <w:rFonts w:ascii="Times New Roman" w:hAnsi="Times New Roman" w:cs="Times New Roman"/>
                <w:lang w:val="sq-AL"/>
              </w:rPr>
            </w:pPr>
          </w:p>
        </w:tc>
      </w:tr>
    </w:tbl>
    <w:p w14:paraId="1B578BD8" w14:textId="77777777" w:rsidR="000F6153" w:rsidRPr="00EC69FD" w:rsidRDefault="000F6153">
      <w:pPr>
        <w:rPr>
          <w:rFonts w:ascii="Times New Roman" w:hAnsi="Times New Roman" w:cs="Times New Roman"/>
          <w:lang w:val="sq-AL"/>
        </w:rPr>
      </w:pPr>
    </w:p>
    <w:p w14:paraId="1C42F14C" w14:textId="77777777" w:rsidR="00F26BB3" w:rsidRPr="00EC69FD" w:rsidRDefault="00F26BB3">
      <w:pPr>
        <w:rPr>
          <w:rFonts w:ascii="Times New Roman" w:hAnsi="Times New Roman" w:cs="Times New Roman"/>
          <w:lang w:val="sq-AL"/>
        </w:rPr>
      </w:pPr>
    </w:p>
    <w:p w14:paraId="5753D3F7" w14:textId="77777777" w:rsidR="00F26BB3" w:rsidRPr="00EC69FD" w:rsidRDefault="00F26BB3">
      <w:pPr>
        <w:rPr>
          <w:rFonts w:ascii="Times New Roman" w:hAnsi="Times New Roman" w:cs="Times New Roman"/>
          <w:lang w:val="sq-AL"/>
        </w:rPr>
      </w:pPr>
    </w:p>
    <w:p w14:paraId="4554D350" w14:textId="77777777" w:rsidR="00F26BB3" w:rsidRPr="00EC69FD" w:rsidRDefault="00F26BB3">
      <w:pPr>
        <w:rPr>
          <w:rFonts w:ascii="Times New Roman" w:hAnsi="Times New Roman" w:cs="Times New Roman"/>
          <w:lang w:val="sq-AL"/>
        </w:rPr>
      </w:pPr>
    </w:p>
    <w:p w14:paraId="1EA1E0DE" w14:textId="77777777" w:rsidR="00F26BB3" w:rsidRPr="00EC69FD" w:rsidRDefault="00F26BB3">
      <w:pPr>
        <w:rPr>
          <w:rFonts w:ascii="Times New Roman" w:hAnsi="Times New Roman" w:cs="Times New Roman"/>
          <w:lang w:val="sq-AL"/>
        </w:rPr>
      </w:pPr>
    </w:p>
    <w:p w14:paraId="02041C24" w14:textId="77777777" w:rsidR="00F26BB3" w:rsidRPr="00EC69FD" w:rsidRDefault="00F26BB3">
      <w:pPr>
        <w:rPr>
          <w:rFonts w:ascii="Times New Roman" w:hAnsi="Times New Roman" w:cs="Times New Roman"/>
          <w:lang w:val="sq-AL"/>
        </w:rPr>
      </w:pPr>
    </w:p>
    <w:p w14:paraId="1F566DDA" w14:textId="77777777" w:rsidR="00F26BB3" w:rsidRPr="00EC69FD" w:rsidRDefault="00F26BB3">
      <w:pPr>
        <w:rPr>
          <w:rFonts w:ascii="Times New Roman" w:hAnsi="Times New Roman" w:cs="Times New Roman"/>
          <w:lang w:val="sq-AL"/>
        </w:rPr>
      </w:pPr>
    </w:p>
    <w:p w14:paraId="1218BDD8" w14:textId="77777777" w:rsidR="00F26BB3" w:rsidRPr="00EC69FD" w:rsidRDefault="00F26BB3">
      <w:pPr>
        <w:rPr>
          <w:rFonts w:ascii="Times New Roman" w:hAnsi="Times New Roman" w:cs="Times New Roman"/>
          <w:lang w:val="sq-AL"/>
        </w:rPr>
      </w:pPr>
    </w:p>
    <w:tbl>
      <w:tblPr>
        <w:tblpPr w:leftFromText="180" w:rightFromText="180" w:vertAnchor="text" w:horzAnchor="margin" w:tblpX="-550" w:tblpY="166"/>
        <w:tblW w:w="2088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gridCol w:w="10440"/>
      </w:tblGrid>
      <w:tr w:rsidR="00F26BB3" w:rsidRPr="00EC69FD" w14:paraId="23E3A6FF" w14:textId="77777777" w:rsidTr="006A0FDD">
        <w:trPr>
          <w:gridAfter w:val="1"/>
          <w:wAfter w:w="10440" w:type="dxa"/>
          <w:trHeight w:val="354"/>
        </w:trPr>
        <w:tc>
          <w:tcPr>
            <w:tcW w:w="10440" w:type="dxa"/>
            <w:gridSpan w:val="3"/>
            <w:shd w:val="clear" w:color="auto" w:fill="FDE9D9" w:themeFill="accent6" w:themeFillTint="33"/>
          </w:tcPr>
          <w:p w14:paraId="2D049562" w14:textId="7EE25E36" w:rsidR="00F26BB3" w:rsidRPr="00EC69FD" w:rsidRDefault="00F26BB3" w:rsidP="00443BE8">
            <w:pPr>
              <w:rPr>
                <w:rFonts w:ascii="Times New Roman" w:hAnsi="Times New Roman" w:cs="Times New Roman"/>
                <w:lang w:val="sq-AL"/>
              </w:rPr>
            </w:pPr>
            <w:r w:rsidRPr="00EC69FD">
              <w:rPr>
                <w:rFonts w:ascii="Times New Roman" w:hAnsi="Times New Roman" w:cs="Times New Roman"/>
                <w:b/>
                <w:bCs/>
                <w:lang w:val="sq-AL"/>
              </w:rPr>
              <w:lastRenderedPageBreak/>
              <w:t xml:space="preserve">ASPEKTET E PËRGJITHSHME TË PLANIT TË ORËS MËSIMORE    </w:t>
            </w:r>
            <w:r w:rsidR="00443BE8">
              <w:rPr>
                <w:rFonts w:ascii="Times New Roman" w:hAnsi="Times New Roman" w:cs="Times New Roman"/>
                <w:b/>
                <w:bCs/>
                <w:lang w:val="sq-AL"/>
              </w:rPr>
              <w:t xml:space="preserve">                                             </w:t>
            </w:r>
            <w:r w:rsidR="00443BE8" w:rsidRPr="00EC69FD">
              <w:rPr>
                <w:rFonts w:ascii="Times New Roman" w:hAnsi="Times New Roman" w:cs="Times New Roman"/>
                <w:b/>
                <w:bCs/>
                <w:lang w:val="sq-AL"/>
              </w:rPr>
              <w:t xml:space="preserve"> NR. 37</w:t>
            </w:r>
            <w:r w:rsidRPr="00EC69FD">
              <w:rPr>
                <w:rFonts w:ascii="Times New Roman" w:hAnsi="Times New Roman" w:cs="Times New Roman"/>
                <w:b/>
                <w:bCs/>
                <w:lang w:val="sq-AL"/>
              </w:rPr>
              <w:t xml:space="preserve">                </w:t>
            </w:r>
            <w:r w:rsidR="00554650" w:rsidRPr="00EC69FD">
              <w:rPr>
                <w:rFonts w:ascii="Times New Roman" w:hAnsi="Times New Roman" w:cs="Times New Roman"/>
                <w:b/>
                <w:bCs/>
                <w:lang w:val="sq-AL"/>
              </w:rPr>
              <w:t xml:space="preserve">                                                           </w:t>
            </w:r>
          </w:p>
        </w:tc>
      </w:tr>
      <w:tr w:rsidR="00F26BB3" w:rsidRPr="00EC69FD" w14:paraId="2712C5A1" w14:textId="77777777" w:rsidTr="006A0FDD">
        <w:trPr>
          <w:gridAfter w:val="1"/>
          <w:wAfter w:w="10440" w:type="dxa"/>
          <w:trHeight w:val="437"/>
        </w:trPr>
        <w:tc>
          <w:tcPr>
            <w:tcW w:w="10440" w:type="dxa"/>
            <w:gridSpan w:val="3"/>
          </w:tcPr>
          <w:p w14:paraId="6F8A48AB" w14:textId="77777777" w:rsidR="00F26BB3" w:rsidRPr="00EC69FD" w:rsidRDefault="00F26BB3" w:rsidP="00E222D1">
            <w:pPr>
              <w:rPr>
                <w:rFonts w:ascii="Times New Roman" w:hAnsi="Times New Roman" w:cs="Times New Roman"/>
                <w:lang w:val="sq-AL"/>
              </w:rPr>
            </w:pPr>
            <w:r w:rsidRPr="00EC69FD">
              <w:rPr>
                <w:rFonts w:ascii="Times New Roman" w:hAnsi="Times New Roman" w:cs="Times New Roman"/>
                <w:lang w:val="sq-AL"/>
              </w:rPr>
              <w:t>Fusha kurrikulare: Lëndë me zgjedhje      Lënda:Vlerat dhe parimet e shoqërisë     Shkalla e kurrikulës: II Klasa: V   Data:</w:t>
            </w:r>
          </w:p>
        </w:tc>
      </w:tr>
      <w:tr w:rsidR="00F26BB3" w:rsidRPr="00EC69FD" w14:paraId="6888AC73" w14:textId="77777777" w:rsidTr="006A0FDD">
        <w:trPr>
          <w:gridAfter w:val="1"/>
          <w:wAfter w:w="10440" w:type="dxa"/>
          <w:trHeight w:val="732"/>
        </w:trPr>
        <w:tc>
          <w:tcPr>
            <w:tcW w:w="4400" w:type="dxa"/>
            <w:tcBorders>
              <w:right w:val="single" w:sz="4" w:space="0" w:color="auto"/>
            </w:tcBorders>
          </w:tcPr>
          <w:p w14:paraId="16346E8F" w14:textId="77777777" w:rsidR="00F26BB3" w:rsidRPr="00EC69FD" w:rsidRDefault="00F26BB3" w:rsidP="00E222D1">
            <w:pPr>
              <w:spacing w:after="0" w:line="240" w:lineRule="auto"/>
              <w:rPr>
                <w:rFonts w:ascii="Times New Roman" w:hAnsi="Times New Roman" w:cs="Times New Roman"/>
                <w:b/>
                <w:sz w:val="24"/>
                <w:szCs w:val="24"/>
              </w:rPr>
            </w:pPr>
            <w:r w:rsidRPr="00EC69FD">
              <w:rPr>
                <w:rFonts w:ascii="Times New Roman" w:hAnsi="Times New Roman" w:cs="Times New Roman"/>
                <w:b/>
                <w:lang w:val="sq-AL"/>
              </w:rPr>
              <w:t>Tema</w:t>
            </w:r>
            <w:r w:rsidRPr="00EC69FD">
              <w:rPr>
                <w:rFonts w:ascii="Times New Roman" w:hAnsi="Times New Roman" w:cs="Times New Roman"/>
                <w:lang w:val="sq-AL"/>
              </w:rPr>
              <w:t>( nga– plani dymujor):</w:t>
            </w:r>
            <w:r w:rsidRPr="00EC69FD">
              <w:rPr>
                <w:rFonts w:ascii="Times New Roman" w:hAnsi="Times New Roman" w:cs="Times New Roman"/>
                <w:lang w:val="sq-AL"/>
              </w:rPr>
              <w:br/>
              <w:t xml:space="preserve">  </w:t>
            </w:r>
            <w:r w:rsidRPr="00EC69FD">
              <w:rPr>
                <w:rFonts w:ascii="Times New Roman" w:hAnsi="Times New Roman" w:cs="Times New Roman"/>
              </w:rPr>
              <w:t xml:space="preserve">  </w:t>
            </w:r>
            <w:r w:rsidRPr="00EC69FD">
              <w:rPr>
                <w:rFonts w:ascii="Times New Roman" w:hAnsi="Times New Roman" w:cs="Times New Roman"/>
                <w:b/>
                <w:sz w:val="24"/>
                <w:szCs w:val="24"/>
              </w:rPr>
              <w:t xml:space="preserve"> </w:t>
            </w:r>
            <w:r w:rsidRPr="00EC69FD">
              <w:rPr>
                <w:rFonts w:ascii="Times New Roman" w:hAnsi="Times New Roman" w:cs="Times New Roman"/>
                <w:bCs/>
                <w:sz w:val="24"/>
                <w:szCs w:val="24"/>
              </w:rPr>
              <w:t>Vlerat shoqërore</w:t>
            </w:r>
            <w:r w:rsidRPr="00EC69FD">
              <w:rPr>
                <w:rFonts w:ascii="Times New Roman" w:hAnsi="Times New Roman" w:cs="Times New Roman"/>
                <w:b/>
                <w:sz w:val="24"/>
                <w:szCs w:val="24"/>
              </w:rPr>
              <w:t xml:space="preserve"> </w:t>
            </w:r>
          </w:p>
          <w:p w14:paraId="748218D9" w14:textId="77777777" w:rsidR="00F26BB3" w:rsidRPr="00EC69FD" w:rsidRDefault="00F26BB3" w:rsidP="00E222D1">
            <w:pPr>
              <w:rPr>
                <w:rFonts w:ascii="Times New Roman" w:hAnsi="Times New Roman" w:cs="Times New Roman"/>
                <w:lang w:val="sq-AL"/>
              </w:rPr>
            </w:pPr>
          </w:p>
        </w:tc>
        <w:tc>
          <w:tcPr>
            <w:tcW w:w="6040" w:type="dxa"/>
            <w:gridSpan w:val="2"/>
            <w:tcBorders>
              <w:left w:val="single" w:sz="4" w:space="0" w:color="auto"/>
            </w:tcBorders>
          </w:tcPr>
          <w:p w14:paraId="3E001FD0" w14:textId="77777777" w:rsidR="00F26BB3" w:rsidRPr="00EC69FD" w:rsidRDefault="00F26BB3" w:rsidP="00E222D1">
            <w:pPr>
              <w:rPr>
                <w:rFonts w:ascii="Times New Roman" w:hAnsi="Times New Roman" w:cs="Times New Roman"/>
                <w:b/>
                <w:lang w:val="sq-AL"/>
              </w:rPr>
            </w:pPr>
            <w:r w:rsidRPr="00EC69FD">
              <w:rPr>
                <w:rFonts w:ascii="Times New Roman" w:hAnsi="Times New Roman" w:cs="Times New Roman"/>
                <w:b/>
                <w:lang w:val="sq-AL"/>
              </w:rPr>
              <w:t>Rezultati i të nxënit të temës</w:t>
            </w:r>
          </w:p>
          <w:p w14:paraId="25D14675" w14:textId="77777777" w:rsidR="00F26BB3" w:rsidRPr="00EC69FD" w:rsidRDefault="00F26BB3" w:rsidP="00E222D1">
            <w:pPr>
              <w:spacing w:after="0" w:line="240" w:lineRule="auto"/>
              <w:rPr>
                <w:rFonts w:ascii="Times New Roman" w:hAnsi="Times New Roman" w:cs="Times New Roman"/>
                <w:bCs/>
                <w:sz w:val="24"/>
                <w:szCs w:val="24"/>
              </w:rPr>
            </w:pPr>
            <w:r w:rsidRPr="00EC69FD">
              <w:rPr>
                <w:rFonts w:ascii="Times New Roman" w:hAnsi="Times New Roman" w:cs="Times New Roman"/>
                <w:bCs/>
                <w:sz w:val="24"/>
                <w:szCs w:val="24"/>
              </w:rPr>
              <w:t>Shpjegon kuptimin e tolerancës dhe paraqet komunikim të respektueshëm</w:t>
            </w:r>
          </w:p>
        </w:tc>
      </w:tr>
      <w:tr w:rsidR="00F26BB3" w:rsidRPr="00EC69FD" w14:paraId="3EF8F857" w14:textId="77777777" w:rsidTr="006A0FDD">
        <w:trPr>
          <w:gridAfter w:val="1"/>
          <w:wAfter w:w="10440" w:type="dxa"/>
          <w:trHeight w:val="230"/>
        </w:trPr>
        <w:tc>
          <w:tcPr>
            <w:tcW w:w="10440" w:type="dxa"/>
            <w:gridSpan w:val="3"/>
          </w:tcPr>
          <w:p w14:paraId="5E4CAF96" w14:textId="593AAFBB" w:rsidR="00F26BB3" w:rsidRPr="00EC69FD" w:rsidRDefault="00F26BB3" w:rsidP="00E222D1">
            <w:pPr>
              <w:rPr>
                <w:rFonts w:ascii="Times New Roman" w:hAnsi="Times New Roman" w:cs="Times New Roman"/>
                <w:lang w:val="sq-AL"/>
              </w:rPr>
            </w:pPr>
            <w:r w:rsidRPr="00EC69FD">
              <w:rPr>
                <w:rFonts w:ascii="Times New Roman" w:hAnsi="Times New Roman" w:cs="Times New Roman"/>
                <w:lang w:val="sq-AL"/>
              </w:rPr>
              <w:t xml:space="preserve">Rezultatet e të nxënit për kompetencat kryesore të shkallës (të synuara): </w:t>
            </w:r>
            <w:r w:rsidRPr="00EC69FD">
              <w:rPr>
                <w:rFonts w:ascii="Times New Roman" w:hAnsi="Times New Roman" w:cs="Times New Roman"/>
                <w:bCs/>
                <w:lang w:val="sq-AL"/>
              </w:rPr>
              <w:t xml:space="preserve"> I.1,; II.4; III.,5; IV.1,4</w:t>
            </w:r>
            <w:r w:rsidR="00754544" w:rsidRPr="00EC69FD">
              <w:rPr>
                <w:rFonts w:ascii="Times New Roman" w:hAnsi="Times New Roman" w:cs="Times New Roman"/>
                <w:bCs/>
                <w:lang w:val="sq-AL"/>
              </w:rPr>
              <w:t>,5</w:t>
            </w:r>
            <w:r w:rsidRPr="00EC69FD">
              <w:rPr>
                <w:rFonts w:ascii="Times New Roman" w:hAnsi="Times New Roman" w:cs="Times New Roman"/>
                <w:bCs/>
                <w:lang w:val="sq-AL"/>
              </w:rPr>
              <w:t>; V.,9: VI.3</w:t>
            </w:r>
          </w:p>
        </w:tc>
      </w:tr>
      <w:tr w:rsidR="00F26BB3" w:rsidRPr="00EC69FD" w14:paraId="13E6D4CC" w14:textId="77777777" w:rsidTr="006A0FDD">
        <w:trPr>
          <w:gridAfter w:val="1"/>
          <w:wAfter w:w="10440" w:type="dxa"/>
          <w:trHeight w:val="662"/>
        </w:trPr>
        <w:tc>
          <w:tcPr>
            <w:tcW w:w="10440" w:type="dxa"/>
            <w:gridSpan w:val="3"/>
          </w:tcPr>
          <w:p w14:paraId="705BFC31" w14:textId="77777777" w:rsidR="00F26BB3" w:rsidRPr="00EC69FD" w:rsidRDefault="00F26BB3" w:rsidP="00E222D1">
            <w:pPr>
              <w:rPr>
                <w:rFonts w:ascii="Times New Roman" w:hAnsi="Times New Roman" w:cs="Times New Roman"/>
                <w:lang w:val="sq-AL"/>
              </w:rPr>
            </w:pPr>
            <w:r w:rsidRPr="00EC69FD">
              <w:rPr>
                <w:rFonts w:ascii="Times New Roman" w:hAnsi="Times New Roman" w:cs="Times New Roman"/>
                <w:lang w:val="sq-AL"/>
              </w:rPr>
              <w:t xml:space="preserve">Rezultatet e fushës së kurrikulës (tësynuara):1.2; 4.1; </w:t>
            </w:r>
          </w:p>
        </w:tc>
      </w:tr>
      <w:tr w:rsidR="00F26BB3" w:rsidRPr="00EC69FD" w14:paraId="1C5B56DB" w14:textId="77777777" w:rsidTr="006A0FDD">
        <w:trPr>
          <w:gridAfter w:val="1"/>
          <w:wAfter w:w="10440" w:type="dxa"/>
          <w:trHeight w:val="370"/>
        </w:trPr>
        <w:tc>
          <w:tcPr>
            <w:tcW w:w="10440" w:type="dxa"/>
            <w:gridSpan w:val="3"/>
            <w:shd w:val="clear" w:color="auto" w:fill="FDE9D9" w:themeFill="accent6" w:themeFillTint="33"/>
            <w:vAlign w:val="center"/>
          </w:tcPr>
          <w:p w14:paraId="197E464A" w14:textId="77777777" w:rsidR="00F26BB3" w:rsidRPr="00EC69FD" w:rsidRDefault="00F26BB3" w:rsidP="00E222D1">
            <w:pPr>
              <w:rPr>
                <w:rFonts w:ascii="Times New Roman" w:hAnsi="Times New Roman" w:cs="Times New Roman"/>
                <w:b/>
                <w:bCs/>
                <w:lang w:val="sq-AL"/>
              </w:rPr>
            </w:pPr>
            <w:r w:rsidRPr="00EC69FD">
              <w:rPr>
                <w:rFonts w:ascii="Times New Roman" w:hAnsi="Times New Roman" w:cs="Times New Roman"/>
                <w:b/>
                <w:bCs/>
                <w:lang w:val="sq-AL"/>
              </w:rPr>
              <w:t>ASPEKTET SPECIFIKE TË PLANIT TË ORËS MËSIMORE</w:t>
            </w:r>
          </w:p>
        </w:tc>
      </w:tr>
      <w:tr w:rsidR="00F26BB3" w:rsidRPr="00EC69FD" w14:paraId="1CA6129C" w14:textId="77777777" w:rsidTr="006A0FDD">
        <w:trPr>
          <w:gridAfter w:val="1"/>
          <w:wAfter w:w="10440" w:type="dxa"/>
          <w:trHeight w:val="347"/>
        </w:trPr>
        <w:tc>
          <w:tcPr>
            <w:tcW w:w="10440" w:type="dxa"/>
            <w:gridSpan w:val="3"/>
          </w:tcPr>
          <w:p w14:paraId="771FDE74" w14:textId="6FE464D5" w:rsidR="00F26BB3" w:rsidRPr="00EC69FD" w:rsidRDefault="00F26BB3" w:rsidP="00E222D1">
            <w:pPr>
              <w:rPr>
                <w:rFonts w:ascii="Times New Roman" w:hAnsi="Times New Roman" w:cs="Times New Roman"/>
                <w:sz w:val="24"/>
                <w:szCs w:val="24"/>
                <w:lang w:val="sq-AL"/>
              </w:rPr>
            </w:pPr>
            <w:r w:rsidRPr="00EC69FD">
              <w:rPr>
                <w:rFonts w:ascii="Times New Roman" w:hAnsi="Times New Roman" w:cs="Times New Roman"/>
                <w:lang w:val="sq-AL"/>
              </w:rPr>
              <w:t xml:space="preserve">Njësia mësimore:  </w:t>
            </w:r>
            <w:r w:rsidRPr="00EC69FD">
              <w:rPr>
                <w:rFonts w:ascii="Times New Roman" w:hAnsi="Times New Roman" w:cs="Times New Roman"/>
              </w:rPr>
              <w:t xml:space="preserve">      </w:t>
            </w:r>
            <w:r w:rsidRPr="00EC69FD">
              <w:rPr>
                <w:rFonts w:ascii="Times New Roman" w:hAnsi="Times New Roman" w:cs="Times New Roman"/>
                <w:bCs/>
                <w:sz w:val="24"/>
                <w:szCs w:val="24"/>
              </w:rPr>
              <w:t xml:space="preserve"> Dialog i respektueshëm</w:t>
            </w:r>
          </w:p>
        </w:tc>
      </w:tr>
      <w:tr w:rsidR="00F26BB3" w:rsidRPr="00EC69FD" w14:paraId="5DB0BCFD" w14:textId="77777777" w:rsidTr="006A0FDD">
        <w:trPr>
          <w:gridAfter w:val="1"/>
          <w:wAfter w:w="10440" w:type="dxa"/>
          <w:trHeight w:val="347"/>
        </w:trPr>
        <w:tc>
          <w:tcPr>
            <w:tcW w:w="10440" w:type="dxa"/>
            <w:gridSpan w:val="3"/>
          </w:tcPr>
          <w:p w14:paraId="2A24B7ED" w14:textId="315AC223" w:rsidR="00F26BB3" w:rsidRPr="00EC69FD" w:rsidRDefault="00F26BB3" w:rsidP="00E222D1">
            <w:pPr>
              <w:pStyle w:val="NormalWeb"/>
            </w:pPr>
            <w:r w:rsidRPr="00EC69FD">
              <w:rPr>
                <w:lang w:val="sq-AL"/>
              </w:rPr>
              <w:t xml:space="preserve">Fjalët kyçe: </w:t>
            </w:r>
            <w:r w:rsidR="00C946BC" w:rsidRPr="00EC69FD">
              <w:t xml:space="preserve"> Dialog, respect, komunikim,dëgjim aktiv, mirëkuptim,tolerance,bashkëpunim</w:t>
            </w:r>
          </w:p>
        </w:tc>
      </w:tr>
      <w:tr w:rsidR="00F26BB3" w:rsidRPr="00EC69FD" w14:paraId="27A43BE7" w14:textId="77777777" w:rsidTr="006A0FDD">
        <w:trPr>
          <w:gridAfter w:val="1"/>
          <w:wAfter w:w="10440" w:type="dxa"/>
          <w:trHeight w:val="3680"/>
        </w:trPr>
        <w:tc>
          <w:tcPr>
            <w:tcW w:w="5085" w:type="dxa"/>
            <w:gridSpan w:val="2"/>
            <w:tcBorders>
              <w:right w:val="single" w:sz="4" w:space="0" w:color="auto"/>
            </w:tcBorders>
          </w:tcPr>
          <w:p w14:paraId="604F1119" w14:textId="77777777" w:rsidR="00F26BB3" w:rsidRPr="00EC69FD" w:rsidRDefault="00F26BB3"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6A693CBE" w14:textId="36534C48" w:rsidR="00C946BC" w:rsidRPr="00EC69FD" w:rsidRDefault="00F26BB3" w:rsidP="00C946BC">
            <w:pPr>
              <w:pStyle w:val="NormalWeb"/>
            </w:pPr>
            <w:r w:rsidRPr="00EC69FD">
              <w:t xml:space="preserve">  </w:t>
            </w:r>
            <w:r w:rsidR="00C946BC" w:rsidRPr="00EC69FD">
              <w:t xml:space="preserve">  Kuptojë rëndësinë e dialogut të respektueshëm në jetën e përditshme.</w:t>
            </w:r>
          </w:p>
          <w:p w14:paraId="624C4094" w14:textId="7CA572A9" w:rsidR="00C946BC" w:rsidRPr="00EC69FD" w:rsidRDefault="00C946BC" w:rsidP="00C946BC">
            <w:pPr>
              <w:pStyle w:val="NormalWeb"/>
            </w:pPr>
            <w:r w:rsidRPr="00EC69FD">
              <w:t xml:space="preserve"> Dallojë komunikimin e duhur nga ai jo i përshtatshëm.</w:t>
            </w:r>
          </w:p>
          <w:p w14:paraId="22565BC3" w14:textId="364F44FB" w:rsidR="00C946BC" w:rsidRPr="00EC69FD" w:rsidRDefault="00C946BC" w:rsidP="00C946BC">
            <w:pPr>
              <w:pStyle w:val="NormalWeb"/>
            </w:pPr>
            <w:r w:rsidRPr="00EC69FD">
              <w:t xml:space="preserve"> Përdorë gjuhë të sjellshme dhe të përshtatshme gjatë bashkëbisedimit.</w:t>
            </w:r>
          </w:p>
          <w:p w14:paraId="4DC4C838" w14:textId="77777777" w:rsidR="00C946BC" w:rsidRPr="00EC69FD" w:rsidRDefault="00C946BC" w:rsidP="00C946BC">
            <w:pPr>
              <w:pStyle w:val="NormalWeb"/>
            </w:pPr>
            <w:r w:rsidRPr="00EC69FD">
              <w:t>Zbatojë dëgjimin aktiv në situata të ndryshme komunikimi.</w:t>
            </w:r>
          </w:p>
          <w:p w14:paraId="52127929" w14:textId="24D30071" w:rsidR="00C946BC" w:rsidRPr="00EC69FD" w:rsidRDefault="00C946BC" w:rsidP="00C946BC">
            <w:pPr>
              <w:pStyle w:val="NormalWeb"/>
            </w:pPr>
            <w:r w:rsidRPr="00EC69FD">
              <w:t xml:space="preserve">  Shprehë mendimin personal në mënyrë të qartë dhe me respekt.</w:t>
            </w:r>
          </w:p>
          <w:p w14:paraId="29BF002C" w14:textId="1141DCAC" w:rsidR="00C946BC" w:rsidRPr="00EC69FD" w:rsidRDefault="00C946BC" w:rsidP="00C946BC">
            <w:pPr>
              <w:pStyle w:val="NormalWeb"/>
            </w:pPr>
            <w:r w:rsidRPr="00EC69FD">
              <w:t>Reflektojë mbi sjelljen dhe komunikimin e vet.</w:t>
            </w:r>
          </w:p>
          <w:p w14:paraId="268D14C7" w14:textId="1F766F81" w:rsidR="00F26BB3" w:rsidRPr="00EC69FD" w:rsidRDefault="00F26BB3" w:rsidP="00C946BC">
            <w:pPr>
              <w:pStyle w:val="NormalWeb"/>
            </w:pPr>
          </w:p>
        </w:tc>
        <w:tc>
          <w:tcPr>
            <w:tcW w:w="5355" w:type="dxa"/>
            <w:tcBorders>
              <w:left w:val="single" w:sz="4" w:space="0" w:color="auto"/>
            </w:tcBorders>
          </w:tcPr>
          <w:p w14:paraId="6C3A404C" w14:textId="77777777" w:rsidR="00C946BC" w:rsidRPr="00EC69FD" w:rsidRDefault="00F26BB3" w:rsidP="00C946BC">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2F72C0F5" w14:textId="6FA01B0A" w:rsidR="00C946BC" w:rsidRPr="00EC69FD" w:rsidRDefault="00C946BC" w:rsidP="00C946BC">
            <w:pPr>
              <w:rPr>
                <w:rFonts w:ascii="Times New Roman" w:hAnsi="Times New Roman" w:cs="Times New Roman"/>
                <w:b/>
                <w:bCs/>
                <w:sz w:val="24"/>
                <w:szCs w:val="24"/>
                <w:lang w:val="sq-AL"/>
              </w:rPr>
            </w:pPr>
            <w:r w:rsidRPr="00EC69FD">
              <w:rPr>
                <w:rFonts w:ascii="Times New Roman" w:hAnsi="Times New Roman" w:cs="Times New Roman"/>
              </w:rPr>
              <w:t>Shpjegon me fjalët e veta pse dialogu i respektueshëm është i rëndësishëm në jetën e përditshme.</w:t>
            </w:r>
          </w:p>
          <w:p w14:paraId="60613EC9" w14:textId="4A21120E" w:rsidR="00C946BC" w:rsidRPr="00EC69FD" w:rsidRDefault="00C946BC" w:rsidP="00C946BC">
            <w:pPr>
              <w:pStyle w:val="NormalWeb"/>
            </w:pPr>
            <w:r w:rsidRPr="00EC69FD">
              <w:t xml:space="preserve"> Jep shembuj konkretë të komunikimit të duhur dhe atij jo të përshtatshëm.</w:t>
            </w:r>
          </w:p>
          <w:p w14:paraId="0DB27F50" w14:textId="331649EB" w:rsidR="00C946BC" w:rsidRPr="00EC69FD" w:rsidRDefault="00C946BC" w:rsidP="00C946BC">
            <w:pPr>
              <w:pStyle w:val="NormalWeb"/>
            </w:pPr>
            <w:r w:rsidRPr="00EC69FD">
              <w:t xml:space="preserve"> Përdor gjuhë të sjellshme (si: “ju lutem”, “faleminderit”, “më vjen keq”, “a mundem…”) gjatë role play ose diskutimit.</w:t>
            </w:r>
          </w:p>
          <w:p w14:paraId="13CACED2" w14:textId="39ED10FB" w:rsidR="00C946BC" w:rsidRPr="00EC69FD" w:rsidRDefault="00C946BC" w:rsidP="00C946BC">
            <w:pPr>
              <w:pStyle w:val="NormalWeb"/>
            </w:pPr>
            <w:r w:rsidRPr="00EC69FD">
              <w:t>Dëgjon pa ndërprerë, mban kontakt me sy dhe reagon në mënyrë të përshtatshme ndaj bashkëbiseduesit.</w:t>
            </w:r>
          </w:p>
          <w:p w14:paraId="666D0EF3" w14:textId="69212CCF" w:rsidR="00C946BC" w:rsidRPr="00EC69FD" w:rsidRDefault="00C946BC" w:rsidP="00C946BC">
            <w:pPr>
              <w:pStyle w:val="NormalWeb"/>
            </w:pPr>
            <w:r w:rsidRPr="00EC69FD">
              <w:t xml:space="preserve"> Shpreh mendimin personal qartë, pa ofenduar ose nënvlerësuar të tjerët.</w:t>
            </w:r>
          </w:p>
          <w:p w14:paraId="4985A8A9" w14:textId="7DFC1924" w:rsidR="00F26BB3" w:rsidRPr="00EC69FD" w:rsidRDefault="00C946BC" w:rsidP="00754544">
            <w:pPr>
              <w:pStyle w:val="NormalWeb"/>
            </w:pPr>
            <w:r w:rsidRPr="00EC69FD">
              <w:t xml:space="preserve">  Tregon aftësi për të reflektuar mbi sjelljen dhe për të pranuar gabimet</w:t>
            </w:r>
          </w:p>
        </w:tc>
      </w:tr>
      <w:tr w:rsidR="00F26BB3" w:rsidRPr="00EC69FD" w14:paraId="6B4E7540" w14:textId="77777777" w:rsidTr="006A0FDD">
        <w:trPr>
          <w:gridAfter w:val="1"/>
          <w:wAfter w:w="10440" w:type="dxa"/>
          <w:trHeight w:val="354"/>
        </w:trPr>
        <w:tc>
          <w:tcPr>
            <w:tcW w:w="10440" w:type="dxa"/>
            <w:gridSpan w:val="3"/>
          </w:tcPr>
          <w:p w14:paraId="629AE4F5" w14:textId="1F8F6494" w:rsidR="00F26BB3" w:rsidRPr="00EC69FD" w:rsidRDefault="00F26BB3" w:rsidP="00E222D1">
            <w:pPr>
              <w:pStyle w:val="NormalWeb"/>
            </w:pPr>
            <w:r w:rsidRPr="00EC69FD">
              <w:rPr>
                <w:lang w:val="sq-AL"/>
              </w:rPr>
              <w:t xml:space="preserve">Burimet, mjetet e konkretizimit dhe materialet mësimore: </w:t>
            </w:r>
            <w:r w:rsidRPr="00EC69FD">
              <w:t xml:space="preserve"> </w:t>
            </w:r>
            <w:r w:rsidR="00C946BC" w:rsidRPr="00EC69FD">
              <w:t xml:space="preserve"> Libri / teksti mësimor, fletë pune, stilolaps / laps,tabela dhe marker,ituata të përgatitura për role play,fletë për reflektim</w:t>
            </w:r>
          </w:p>
        </w:tc>
      </w:tr>
      <w:tr w:rsidR="00F26BB3" w:rsidRPr="00EC69FD" w14:paraId="3DD17019" w14:textId="77777777" w:rsidTr="006A0FDD">
        <w:trPr>
          <w:gridAfter w:val="1"/>
          <w:wAfter w:w="10440" w:type="dxa"/>
          <w:trHeight w:val="620"/>
        </w:trPr>
        <w:tc>
          <w:tcPr>
            <w:tcW w:w="10440" w:type="dxa"/>
            <w:gridSpan w:val="3"/>
          </w:tcPr>
          <w:p w14:paraId="3BF507D2" w14:textId="77777777" w:rsidR="00F26BB3" w:rsidRPr="00EC69FD" w:rsidRDefault="00F26BB3"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464FC73E" w14:textId="77777777" w:rsidR="00F26BB3" w:rsidRDefault="00F26BB3"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arte.</w:t>
            </w:r>
          </w:p>
          <w:p w14:paraId="7D9B6B50" w14:textId="77777777" w:rsidR="00F4447A" w:rsidRDefault="00F4447A" w:rsidP="00E222D1">
            <w:pPr>
              <w:rPr>
                <w:rFonts w:ascii="Times New Roman" w:hAnsi="Times New Roman" w:cs="Times New Roman"/>
                <w:sz w:val="24"/>
                <w:szCs w:val="24"/>
                <w:lang w:val="sq-AL"/>
              </w:rPr>
            </w:pPr>
          </w:p>
          <w:p w14:paraId="4239C899" w14:textId="77777777" w:rsidR="00F4447A" w:rsidRPr="00EC69FD" w:rsidRDefault="00F4447A" w:rsidP="00E222D1">
            <w:pPr>
              <w:rPr>
                <w:rFonts w:ascii="Times New Roman" w:hAnsi="Times New Roman" w:cs="Times New Roman"/>
                <w:sz w:val="24"/>
                <w:szCs w:val="24"/>
                <w:lang w:val="sq-AL"/>
              </w:rPr>
            </w:pPr>
          </w:p>
        </w:tc>
      </w:tr>
      <w:tr w:rsidR="00F26BB3" w:rsidRPr="00EC69FD" w14:paraId="1C957DB0" w14:textId="77777777" w:rsidTr="006A0FDD">
        <w:trPr>
          <w:gridAfter w:val="1"/>
          <w:wAfter w:w="10440" w:type="dxa"/>
          <w:trHeight w:val="354"/>
        </w:trPr>
        <w:tc>
          <w:tcPr>
            <w:tcW w:w="10440" w:type="dxa"/>
            <w:gridSpan w:val="3"/>
            <w:shd w:val="clear" w:color="auto" w:fill="FDE9D9" w:themeFill="accent6" w:themeFillTint="33"/>
          </w:tcPr>
          <w:p w14:paraId="26C632BF" w14:textId="77777777" w:rsidR="00F26BB3" w:rsidRPr="00F4447A" w:rsidRDefault="00F26BB3" w:rsidP="00E222D1">
            <w:pPr>
              <w:rPr>
                <w:rFonts w:ascii="Times New Roman" w:hAnsi="Times New Roman" w:cs="Times New Roman"/>
                <w:b/>
                <w:sz w:val="20"/>
                <w:szCs w:val="20"/>
                <w:lang w:val="sq-AL"/>
              </w:rPr>
            </w:pPr>
            <w:r w:rsidRPr="00F4447A">
              <w:rPr>
                <w:rFonts w:ascii="Times New Roman" w:hAnsi="Times New Roman" w:cs="Times New Roman"/>
                <w:b/>
                <w:sz w:val="20"/>
                <w:szCs w:val="20"/>
                <w:lang w:val="sq-AL"/>
              </w:rPr>
              <w:lastRenderedPageBreak/>
              <w:t>PËRSHKRIMI I METODOLOGJISË DHE VEPRIMTARITË E PUNËS ME NXËNËS GJATË ORËS MËSIMORE</w:t>
            </w:r>
          </w:p>
        </w:tc>
      </w:tr>
      <w:tr w:rsidR="00F26BB3" w:rsidRPr="00EC69FD" w14:paraId="27F04DD1" w14:textId="77777777" w:rsidTr="006A0FDD">
        <w:trPr>
          <w:gridAfter w:val="1"/>
          <w:wAfter w:w="10440" w:type="dxa"/>
          <w:trHeight w:val="1070"/>
        </w:trPr>
        <w:tc>
          <w:tcPr>
            <w:tcW w:w="10440" w:type="dxa"/>
            <w:gridSpan w:val="3"/>
          </w:tcPr>
          <w:p w14:paraId="2E039A89" w14:textId="77777777" w:rsidR="00F26BB3" w:rsidRPr="00EC69FD" w:rsidRDefault="00F26BB3"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6D0F1265" w14:textId="761F273B" w:rsidR="00F26BB3" w:rsidRPr="00EC69FD" w:rsidRDefault="00F26BB3" w:rsidP="00F26BB3">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00C946BC" w:rsidRPr="00EC69FD">
              <w:rPr>
                <w:rFonts w:ascii="Times New Roman" w:eastAsia="Times New Roman" w:hAnsi="Times New Roman" w:cs="Times New Roman"/>
                <w:color w:val="auto"/>
                <w:sz w:val="24"/>
                <w:szCs w:val="24"/>
                <w14:ligatures w14:val="none"/>
              </w:rPr>
              <w:t>Stuhi mendimesh</w:t>
            </w:r>
          </w:p>
          <w:p w14:paraId="281A794A" w14:textId="2157F180" w:rsidR="00F26BB3" w:rsidRPr="00EC69FD" w:rsidRDefault="00C946BC" w:rsidP="00C946BC">
            <w:pPr>
              <w:pStyle w:val="NormalWeb"/>
            </w:pPr>
            <w:r w:rsidRPr="00EC69FD">
              <w:t>Mësuesja pyet nxënësit:  Pse është i rëndësishëm komunikimi i respektueshëm</w:t>
            </w:r>
            <w:proofErr w:type="gramStart"/>
            <w:r w:rsidRPr="00EC69FD">
              <w:t>?Si</w:t>
            </w:r>
            <w:proofErr w:type="gramEnd"/>
            <w:r w:rsidRPr="00EC69FD">
              <w:t xml:space="preserve"> ndikon ai në marrëdhëniet tona? Çfarë ndodh kur mungon respekti në dialog? Çfarë mësove nga aktiviteti i role play?</w:t>
            </w:r>
          </w:p>
          <w:p w14:paraId="1F704D18" w14:textId="09E013E5" w:rsidR="00C946BC" w:rsidRPr="00EC69FD" w:rsidRDefault="00C946BC" w:rsidP="00C946BC">
            <w:pPr>
              <w:pStyle w:val="NormalWeb"/>
            </w:pPr>
            <w:r w:rsidRPr="00EC69FD">
              <w:t>Disa nga mendimet shkruhen në table dhe diskutohen.</w:t>
            </w:r>
          </w:p>
          <w:p w14:paraId="0D5A26FE" w14:textId="50BFE436" w:rsidR="00F26BB3" w:rsidRPr="00EC69FD" w:rsidRDefault="00F26BB3" w:rsidP="00F26BB3">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bCs/>
                <w:sz w:val="24"/>
                <w:szCs w:val="24"/>
                <w:lang w:val="sq-AL"/>
              </w:rPr>
              <w:t xml:space="preserve">Ndërtimi i njohurive: </w:t>
            </w:r>
            <w:r w:rsidRPr="00EC69FD">
              <w:rPr>
                <w:rFonts w:ascii="Times New Roman" w:eastAsia="Times New Roman" w:hAnsi="Times New Roman" w:cs="Times New Roman"/>
                <w:b/>
                <w:bCs/>
                <w:sz w:val="24"/>
                <w:szCs w:val="24"/>
                <w14:ligatures w14:val="none"/>
              </w:rPr>
              <w:t xml:space="preserve"> </w:t>
            </w:r>
            <w:r w:rsidRPr="00EC69FD">
              <w:rPr>
                <w:rFonts w:ascii="Times New Roman" w:eastAsia="Times New Roman" w:hAnsi="Times New Roman" w:cs="Times New Roman"/>
                <w:sz w:val="24"/>
                <w:szCs w:val="24"/>
                <w14:ligatures w14:val="none"/>
              </w:rPr>
              <w:t>Aktivitet: Role Play</w:t>
            </w:r>
          </w:p>
          <w:p w14:paraId="569689CE" w14:textId="77777777" w:rsidR="00F26BB3" w:rsidRPr="00EC69FD" w:rsidRDefault="00F26BB3" w:rsidP="00F26BB3">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Përshkrim nga mësuesja: Sot do të zhvillojmë një aktivitet me role (role play) me qëllim të kuptojmë më mirë rëndësinë e dialogut të respektueshëm. Ju do të ndaheni në çifte dhe do të përzgjidhni një situatë nga jeta e përditshme ku ekziston një mosmarrëveshje ose keqkuptim.Gjatë interpretimit, ju lutem të tregoni kujdes në mënyrën si flisni, të përdorni fjalë të sjellshme, të dëgjoni njëri-tjetrin pa ndërprerë dhe të përpiqeni të kuptoni këndvështrimin e tjetrit. Qëllimi nuk është të “fitoni” debatin, por të praktikoni komunikimin me respekt dhe mirëkuptim.Në fund të aktivitetit, do të diskutojmë së bashku për përvojën tuaj: si u ndjetë, çfarë ishte e vështirë dhe çfarë mësuat nga kjo përvojë</w:t>
            </w:r>
          </w:p>
          <w:p w14:paraId="60E80CB0" w14:textId="77777777" w:rsidR="00F26BB3" w:rsidRPr="00EC69FD" w:rsidRDefault="00F26BB3" w:rsidP="00E222D1">
            <w:pPr>
              <w:pStyle w:val="Heading2"/>
              <w:rPr>
                <w:rFonts w:ascii="Times New Roman" w:hAnsi="Times New Roman" w:cs="Times New Roman"/>
                <w:sz w:val="24"/>
                <w:szCs w:val="24"/>
                <w:lang w:val="sq-AL"/>
              </w:rPr>
            </w:pPr>
            <w:r w:rsidRPr="00EC69FD">
              <w:rPr>
                <w:rFonts w:ascii="Times New Roman" w:hAnsi="Times New Roman" w:cs="Times New Roman"/>
                <w:b/>
                <w:bCs/>
                <w:sz w:val="24"/>
                <w:szCs w:val="24"/>
                <w:lang w:val="sq-AL"/>
              </w:rPr>
              <w:t>Përforcimi</w:t>
            </w:r>
            <w:r w:rsidRPr="00EC69FD">
              <w:rPr>
                <w:rFonts w:ascii="Times New Roman" w:hAnsi="Times New Roman" w:cs="Times New Roman"/>
                <w:sz w:val="24"/>
                <w:szCs w:val="24"/>
                <w:lang w:val="sq-AL"/>
              </w:rPr>
              <w:t xml:space="preserve">: </w:t>
            </w:r>
            <w:r w:rsidRPr="00EC69FD">
              <w:rPr>
                <w:rFonts w:ascii="Times New Roman" w:hAnsi="Times New Roman" w:cs="Times New Roman"/>
                <w:color w:val="auto"/>
                <w:sz w:val="24"/>
                <w:szCs w:val="24"/>
                <w:lang w:val="sq-AL"/>
              </w:rPr>
              <w:t>Punë e drejtuar</w:t>
            </w:r>
          </w:p>
          <w:p w14:paraId="48FB37D1" w14:textId="7B45F0ED" w:rsidR="00F26BB3" w:rsidRPr="00EC69FD" w:rsidRDefault="00F26BB3" w:rsidP="00F26BB3">
            <w:pPr>
              <w:pStyle w:val="NormalWeb"/>
            </w:pPr>
            <w:r w:rsidRPr="00EC69FD">
              <w:t xml:space="preserve">Vazhdon mësuesja pas aktivitetit, secili prej jush do të shkruajë një reflektim </w:t>
            </w:r>
            <w:proofErr w:type="gramStart"/>
            <w:r w:rsidRPr="00EC69FD">
              <w:t>prej  rreshtash</w:t>
            </w:r>
            <w:proofErr w:type="gramEnd"/>
            <w:r w:rsidRPr="00EC69FD">
              <w:t xml:space="preserve"> mbi rëndësinë e dialogut të respektueshëm. Në shkrimin tuaj përpiquni të shprehni mendimet personale, ndjenjat gjatë aktivitetit dhe mësimet që morët prej tij.</w:t>
            </w:r>
          </w:p>
          <w:p w14:paraId="68991707" w14:textId="77777777" w:rsidR="00F26BB3" w:rsidRPr="00EC69FD" w:rsidRDefault="00F26BB3" w:rsidP="00F26BB3">
            <w:pPr>
              <w:pStyle w:val="NormalWeb"/>
            </w:pPr>
            <w:r w:rsidRPr="00EC69FD">
              <w:t>Mund të ndihmoheni nga këto pyetje:</w:t>
            </w:r>
          </w:p>
          <w:p w14:paraId="4E852539" w14:textId="527FA853" w:rsidR="00F26BB3" w:rsidRPr="00EC69FD" w:rsidRDefault="00F26BB3" w:rsidP="00554650">
            <w:pPr>
              <w:pStyle w:val="NormalWeb"/>
              <w:ind w:left="720"/>
            </w:pPr>
            <w:r w:rsidRPr="00EC69FD">
              <w:t>Pse është i rëndësishëm respekti në komunikim?</w:t>
            </w:r>
            <w:r w:rsidR="00554650" w:rsidRPr="00EC69FD">
              <w:br/>
            </w:r>
            <w:r w:rsidRPr="00EC69FD">
              <w:t>Si ndikon a</w:t>
            </w:r>
            <w:r w:rsidR="00554650" w:rsidRPr="00EC69FD">
              <w:t>i në marrëdhëniet mes njerëzve?</w:t>
            </w:r>
            <w:r w:rsidR="00554650" w:rsidRPr="00EC69FD">
              <w:br/>
            </w:r>
            <w:r w:rsidRPr="00EC69FD">
              <w:t>Çfarë ndodh kur mungon dial</w:t>
            </w:r>
            <w:r w:rsidR="00554650" w:rsidRPr="00EC69FD">
              <w:t>ogu i qetë dhe i respektueshëm?</w:t>
            </w:r>
            <w:r w:rsidR="00554650" w:rsidRPr="00EC69FD">
              <w:br/>
            </w:r>
            <w:r w:rsidRPr="00EC69FD">
              <w:t>Çfarë do të përpiqeni të përmirësoni në komunikimin tuaj?</w:t>
            </w:r>
          </w:p>
          <w:p w14:paraId="64F1E62E" w14:textId="77777777" w:rsidR="00F26BB3" w:rsidRPr="00EC69FD" w:rsidRDefault="00F26BB3" w:rsidP="00F26BB3">
            <w:pPr>
              <w:pStyle w:val="NormalWeb"/>
            </w:pPr>
            <w:r w:rsidRPr="00EC69FD">
              <w:t>Kushtojini vëmendje qartësisë së mendimeve, strukturës së tekstit dhe drejtshkrimit</w:t>
            </w:r>
          </w:p>
          <w:p w14:paraId="413BA330" w14:textId="08E846C0" w:rsidR="00F26BB3" w:rsidRPr="00EC69FD" w:rsidRDefault="00F26BB3" w:rsidP="00E222D1">
            <w:pPr>
              <w:pStyle w:val="NormalWeb"/>
            </w:pPr>
          </w:p>
        </w:tc>
      </w:tr>
      <w:tr w:rsidR="00F26BB3" w:rsidRPr="00EC69FD" w14:paraId="3EBBB4C8" w14:textId="77777777" w:rsidTr="006A0FDD">
        <w:trPr>
          <w:gridAfter w:val="1"/>
          <w:wAfter w:w="10440" w:type="dxa"/>
          <w:trHeight w:val="395"/>
        </w:trPr>
        <w:tc>
          <w:tcPr>
            <w:tcW w:w="10440" w:type="dxa"/>
            <w:gridSpan w:val="3"/>
            <w:shd w:val="clear" w:color="auto" w:fill="FDE9D9" w:themeFill="accent6" w:themeFillTint="33"/>
          </w:tcPr>
          <w:p w14:paraId="48E61B8C" w14:textId="77777777" w:rsidR="00F26BB3" w:rsidRPr="00EC69FD" w:rsidRDefault="00F26BB3"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F26BB3" w:rsidRPr="00EC69FD" w14:paraId="77468A7C" w14:textId="77777777" w:rsidTr="006A0FDD">
        <w:trPr>
          <w:gridAfter w:val="1"/>
          <w:wAfter w:w="10440" w:type="dxa"/>
          <w:trHeight w:val="513"/>
        </w:trPr>
        <w:tc>
          <w:tcPr>
            <w:tcW w:w="10440" w:type="dxa"/>
            <w:gridSpan w:val="3"/>
          </w:tcPr>
          <w:p w14:paraId="42133E37" w14:textId="2D727C65" w:rsidR="00F26BB3" w:rsidRPr="00EC69FD" w:rsidRDefault="00754544" w:rsidP="00E222D1">
            <w:pPr>
              <w:pStyle w:val="NormalWeb"/>
            </w:pPr>
            <w:r w:rsidRPr="00EC69FD">
              <w:t>Mësuesja vlerëson pjesëmarrjen aktive, përdorimin e gjuhës së respektueshme, dëgjimin aktiv dhe mënyrën e shprehjes së mendimit gjatë interpretimit të roleve</w:t>
            </w:r>
          </w:p>
        </w:tc>
      </w:tr>
      <w:tr w:rsidR="00F26BB3" w:rsidRPr="00EC69FD" w14:paraId="5581C8F7" w14:textId="77777777" w:rsidTr="006A0FDD">
        <w:trPr>
          <w:gridAfter w:val="1"/>
          <w:wAfter w:w="10440" w:type="dxa"/>
          <w:trHeight w:val="354"/>
        </w:trPr>
        <w:tc>
          <w:tcPr>
            <w:tcW w:w="10440" w:type="dxa"/>
            <w:gridSpan w:val="3"/>
            <w:shd w:val="clear" w:color="auto" w:fill="FDE9D9" w:themeFill="accent6" w:themeFillTint="33"/>
          </w:tcPr>
          <w:p w14:paraId="683BB453" w14:textId="77777777" w:rsidR="00F26BB3" w:rsidRPr="00EC69FD" w:rsidRDefault="00F26BB3"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F26BB3" w:rsidRPr="00EC69FD" w14:paraId="0FA197F2" w14:textId="77777777" w:rsidTr="006A0FDD">
        <w:trPr>
          <w:gridAfter w:val="1"/>
          <w:wAfter w:w="10440" w:type="dxa"/>
          <w:trHeight w:val="456"/>
        </w:trPr>
        <w:tc>
          <w:tcPr>
            <w:tcW w:w="10440" w:type="dxa"/>
            <w:gridSpan w:val="3"/>
            <w:tcBorders>
              <w:bottom w:val="single" w:sz="4" w:space="0" w:color="auto"/>
            </w:tcBorders>
          </w:tcPr>
          <w:p w14:paraId="6F078C63" w14:textId="5D038D95" w:rsidR="00F26BB3" w:rsidRPr="00EC69FD" w:rsidRDefault="00F26BB3" w:rsidP="00E222D1">
            <w:pPr>
              <w:pStyle w:val="NormalWeb"/>
            </w:pPr>
            <w:r w:rsidRPr="00EC69FD">
              <w:t xml:space="preserve">  </w:t>
            </w:r>
            <w:r w:rsidR="00C946BC" w:rsidRPr="00EC69FD">
              <w:t xml:space="preserve"> Shkruani një reflektim (10–15 rreshta) mbi rëndësinë e dialogut të respektueshëm</w:t>
            </w:r>
          </w:p>
        </w:tc>
      </w:tr>
      <w:tr w:rsidR="00754544" w:rsidRPr="00EC69FD" w14:paraId="484BEDEF" w14:textId="4EE22BD5" w:rsidTr="006A0FDD">
        <w:trPr>
          <w:trHeight w:val="564"/>
        </w:trPr>
        <w:tc>
          <w:tcPr>
            <w:tcW w:w="10440" w:type="dxa"/>
            <w:gridSpan w:val="3"/>
            <w:tcBorders>
              <w:top w:val="single" w:sz="4" w:space="0" w:color="auto"/>
            </w:tcBorders>
          </w:tcPr>
          <w:p w14:paraId="454EDAA2" w14:textId="77777777" w:rsidR="00754544" w:rsidRPr="00EC69FD" w:rsidRDefault="00754544" w:rsidP="00754544">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40E9115D" w14:textId="38E6939F" w:rsidR="00754544" w:rsidRPr="00EC69FD" w:rsidRDefault="00754544" w:rsidP="00754544">
            <w:pPr>
              <w:rPr>
                <w:rFonts w:ascii="Times New Roman" w:hAnsi="Times New Roman" w:cs="Times New Roman"/>
                <w:b/>
                <w:lang w:val="sq-AL"/>
              </w:rPr>
            </w:pPr>
            <w:r w:rsidRPr="00EC69FD">
              <w:rPr>
                <w:rFonts w:ascii="Times New Roman" w:hAnsi="Times New Roman" w:cs="Times New Roman"/>
                <w:b/>
                <w:lang w:val="sq-AL"/>
              </w:rPr>
              <w:tab/>
            </w:r>
          </w:p>
        </w:tc>
        <w:tc>
          <w:tcPr>
            <w:tcW w:w="10440" w:type="dxa"/>
            <w:tcBorders>
              <w:top w:val="nil"/>
              <w:bottom w:val="nil"/>
            </w:tcBorders>
          </w:tcPr>
          <w:p w14:paraId="55B87C6B" w14:textId="05525931" w:rsidR="00754544" w:rsidRPr="00EC69FD" w:rsidRDefault="00754544" w:rsidP="00754544">
            <w:pPr>
              <w:spacing w:after="200" w:line="276" w:lineRule="auto"/>
              <w:rPr>
                <w:rFonts w:ascii="Times New Roman" w:hAnsi="Times New Roman" w:cs="Times New Roman"/>
              </w:rPr>
            </w:pPr>
            <w:r w:rsidRPr="00EC69FD">
              <w:rPr>
                <w:rFonts w:ascii="Times New Roman" w:hAnsi="Times New Roman" w:cs="Times New Roman"/>
                <w:b/>
                <w:bCs/>
                <w:lang w:val="sq-AL"/>
              </w:rPr>
              <w:t xml:space="preserve">                   NR 31</w:t>
            </w:r>
          </w:p>
        </w:tc>
      </w:tr>
      <w:tr w:rsidR="006A0FDD" w:rsidRPr="00EC69FD" w14:paraId="52D903EC" w14:textId="77777777" w:rsidTr="006A0FDD">
        <w:trPr>
          <w:gridAfter w:val="1"/>
          <w:wAfter w:w="10440" w:type="dxa"/>
          <w:trHeight w:val="354"/>
        </w:trPr>
        <w:tc>
          <w:tcPr>
            <w:tcW w:w="10440" w:type="dxa"/>
            <w:gridSpan w:val="3"/>
            <w:shd w:val="clear" w:color="auto" w:fill="FDE9D9" w:themeFill="accent6" w:themeFillTint="33"/>
          </w:tcPr>
          <w:p w14:paraId="4922B07A" w14:textId="697ECCD4" w:rsidR="006A0FDD" w:rsidRPr="00EC69FD" w:rsidRDefault="006A0FDD" w:rsidP="00F4447A">
            <w:pPr>
              <w:rPr>
                <w:rFonts w:ascii="Times New Roman" w:hAnsi="Times New Roman" w:cs="Times New Roman"/>
                <w:lang w:val="sq-AL"/>
              </w:rPr>
            </w:pPr>
            <w:r w:rsidRPr="00EC69FD">
              <w:rPr>
                <w:rFonts w:ascii="Times New Roman" w:hAnsi="Times New Roman" w:cs="Times New Roman"/>
                <w:b/>
                <w:bCs/>
                <w:lang w:val="sq-AL"/>
              </w:rPr>
              <w:lastRenderedPageBreak/>
              <w:t xml:space="preserve">ASPEKTET E PËRGJITHSHME TË PLANIT TË ORËS MËSIMORE    </w:t>
            </w:r>
            <w:r w:rsidR="00F4447A">
              <w:rPr>
                <w:rFonts w:ascii="Times New Roman" w:hAnsi="Times New Roman" w:cs="Times New Roman"/>
                <w:b/>
                <w:bCs/>
                <w:lang w:val="sq-AL"/>
              </w:rPr>
              <w:t xml:space="preserve">                                          </w:t>
            </w:r>
            <w:r w:rsidR="00F4447A" w:rsidRPr="00EC69FD">
              <w:rPr>
                <w:rFonts w:ascii="Times New Roman" w:hAnsi="Times New Roman" w:cs="Times New Roman"/>
                <w:b/>
                <w:bCs/>
                <w:lang w:val="sq-AL"/>
              </w:rPr>
              <w:t xml:space="preserve"> NR. 38</w:t>
            </w:r>
            <w:r w:rsidRPr="00EC69FD">
              <w:rPr>
                <w:rFonts w:ascii="Times New Roman" w:hAnsi="Times New Roman" w:cs="Times New Roman"/>
                <w:b/>
                <w:bCs/>
                <w:lang w:val="sq-AL"/>
              </w:rPr>
              <w:t xml:space="preserve">                </w:t>
            </w:r>
            <w:r w:rsidR="00554650" w:rsidRPr="00EC69FD">
              <w:rPr>
                <w:rFonts w:ascii="Times New Roman" w:hAnsi="Times New Roman" w:cs="Times New Roman"/>
                <w:b/>
                <w:bCs/>
                <w:lang w:val="sq-AL"/>
              </w:rPr>
              <w:t xml:space="preserve">                                                          </w:t>
            </w:r>
          </w:p>
        </w:tc>
      </w:tr>
      <w:tr w:rsidR="006A0FDD" w:rsidRPr="00EC69FD" w14:paraId="26007CD7" w14:textId="77777777" w:rsidTr="006A0FDD">
        <w:trPr>
          <w:gridAfter w:val="1"/>
          <w:wAfter w:w="10440" w:type="dxa"/>
          <w:trHeight w:val="437"/>
        </w:trPr>
        <w:tc>
          <w:tcPr>
            <w:tcW w:w="10440" w:type="dxa"/>
            <w:gridSpan w:val="3"/>
          </w:tcPr>
          <w:p w14:paraId="6A785923" w14:textId="77777777" w:rsidR="006A0FDD" w:rsidRPr="00EC69FD" w:rsidRDefault="006A0FDD" w:rsidP="00E222D1">
            <w:pPr>
              <w:rPr>
                <w:rFonts w:ascii="Times New Roman" w:hAnsi="Times New Roman" w:cs="Times New Roman"/>
                <w:lang w:val="sq-AL"/>
              </w:rPr>
            </w:pPr>
            <w:r w:rsidRPr="00EC69FD">
              <w:rPr>
                <w:rFonts w:ascii="Times New Roman" w:hAnsi="Times New Roman" w:cs="Times New Roman"/>
                <w:lang w:val="sq-AL"/>
              </w:rPr>
              <w:t>Fusha kurrikulare: Lëndë me zgjedhje      Lënda:Vlerat dhe parimet e shoqërisë     Shkalla e kurrikulës: II Klasa: V   Data:</w:t>
            </w:r>
          </w:p>
        </w:tc>
      </w:tr>
      <w:tr w:rsidR="006A0FDD" w:rsidRPr="00EC69FD" w14:paraId="007D6446" w14:textId="77777777" w:rsidTr="006A0FDD">
        <w:trPr>
          <w:gridAfter w:val="1"/>
          <w:wAfter w:w="10440" w:type="dxa"/>
          <w:trHeight w:val="732"/>
        </w:trPr>
        <w:tc>
          <w:tcPr>
            <w:tcW w:w="4400" w:type="dxa"/>
            <w:tcBorders>
              <w:right w:val="single" w:sz="4" w:space="0" w:color="auto"/>
            </w:tcBorders>
          </w:tcPr>
          <w:p w14:paraId="7BC217DF" w14:textId="77777777" w:rsidR="006A0FDD" w:rsidRPr="00EC69FD" w:rsidRDefault="006A0FDD" w:rsidP="00E222D1">
            <w:pPr>
              <w:spacing w:after="0" w:line="240" w:lineRule="auto"/>
              <w:rPr>
                <w:rFonts w:ascii="Times New Roman" w:hAnsi="Times New Roman" w:cs="Times New Roman"/>
                <w:b/>
                <w:sz w:val="24"/>
                <w:szCs w:val="24"/>
              </w:rPr>
            </w:pPr>
            <w:r w:rsidRPr="00EC69FD">
              <w:rPr>
                <w:rFonts w:ascii="Times New Roman" w:hAnsi="Times New Roman" w:cs="Times New Roman"/>
                <w:b/>
                <w:lang w:val="sq-AL"/>
              </w:rPr>
              <w:t>Tema</w:t>
            </w:r>
            <w:r w:rsidRPr="00EC69FD">
              <w:rPr>
                <w:rFonts w:ascii="Times New Roman" w:hAnsi="Times New Roman" w:cs="Times New Roman"/>
                <w:lang w:val="sq-AL"/>
              </w:rPr>
              <w:t>( nga– plani dymujor):</w:t>
            </w:r>
            <w:r w:rsidRPr="00EC69FD">
              <w:rPr>
                <w:rFonts w:ascii="Times New Roman" w:hAnsi="Times New Roman" w:cs="Times New Roman"/>
                <w:lang w:val="sq-AL"/>
              </w:rPr>
              <w:br/>
              <w:t xml:space="preserve">  </w:t>
            </w:r>
            <w:r w:rsidRPr="00EC69FD">
              <w:rPr>
                <w:rFonts w:ascii="Times New Roman" w:hAnsi="Times New Roman" w:cs="Times New Roman"/>
              </w:rPr>
              <w:t xml:space="preserve">  </w:t>
            </w:r>
            <w:r w:rsidRPr="00EC69FD">
              <w:rPr>
                <w:rFonts w:ascii="Times New Roman" w:hAnsi="Times New Roman" w:cs="Times New Roman"/>
                <w:b/>
                <w:sz w:val="24"/>
                <w:szCs w:val="24"/>
              </w:rPr>
              <w:t xml:space="preserve"> </w:t>
            </w:r>
            <w:r w:rsidRPr="00EC69FD">
              <w:rPr>
                <w:rFonts w:ascii="Times New Roman" w:hAnsi="Times New Roman" w:cs="Times New Roman"/>
                <w:bCs/>
                <w:sz w:val="24"/>
                <w:szCs w:val="24"/>
              </w:rPr>
              <w:t>Vlerat shoqërore</w:t>
            </w:r>
            <w:r w:rsidRPr="00EC69FD">
              <w:rPr>
                <w:rFonts w:ascii="Times New Roman" w:hAnsi="Times New Roman" w:cs="Times New Roman"/>
                <w:b/>
                <w:sz w:val="24"/>
                <w:szCs w:val="24"/>
              </w:rPr>
              <w:t xml:space="preserve"> </w:t>
            </w:r>
          </w:p>
          <w:p w14:paraId="601AC90F" w14:textId="77777777" w:rsidR="006A0FDD" w:rsidRPr="00EC69FD" w:rsidRDefault="006A0FDD" w:rsidP="00E222D1">
            <w:pPr>
              <w:rPr>
                <w:rFonts w:ascii="Times New Roman" w:hAnsi="Times New Roman" w:cs="Times New Roman"/>
                <w:lang w:val="sq-AL"/>
              </w:rPr>
            </w:pPr>
          </w:p>
        </w:tc>
        <w:tc>
          <w:tcPr>
            <w:tcW w:w="6040" w:type="dxa"/>
            <w:gridSpan w:val="2"/>
            <w:tcBorders>
              <w:left w:val="single" w:sz="4" w:space="0" w:color="auto"/>
            </w:tcBorders>
          </w:tcPr>
          <w:p w14:paraId="1C946558" w14:textId="77777777" w:rsidR="006A0FDD" w:rsidRPr="00EC69FD" w:rsidRDefault="006A0FDD" w:rsidP="006A0FDD">
            <w:pPr>
              <w:rPr>
                <w:rFonts w:ascii="Times New Roman" w:hAnsi="Times New Roman" w:cs="Times New Roman"/>
                <w:b/>
                <w:lang w:val="sq-AL"/>
              </w:rPr>
            </w:pPr>
            <w:r w:rsidRPr="00EC69FD">
              <w:rPr>
                <w:rFonts w:ascii="Times New Roman" w:hAnsi="Times New Roman" w:cs="Times New Roman"/>
                <w:b/>
                <w:lang w:val="sq-AL"/>
              </w:rPr>
              <w:t>Rezultati i të nxënit të temës</w:t>
            </w:r>
          </w:p>
          <w:p w14:paraId="63B060C5" w14:textId="2175A609" w:rsidR="006A0FDD" w:rsidRPr="00EC69FD" w:rsidRDefault="006A0FDD" w:rsidP="006A0FDD">
            <w:pPr>
              <w:spacing w:after="0" w:line="240" w:lineRule="auto"/>
              <w:rPr>
                <w:rFonts w:ascii="Times New Roman" w:hAnsi="Times New Roman" w:cs="Times New Roman"/>
                <w:bCs/>
                <w:sz w:val="24"/>
                <w:szCs w:val="24"/>
              </w:rPr>
            </w:pPr>
            <w:r w:rsidRPr="00EC69FD">
              <w:rPr>
                <w:rFonts w:ascii="Times New Roman" w:hAnsi="Times New Roman" w:cs="Times New Roman"/>
                <w:bCs/>
                <w:sz w:val="24"/>
                <w:szCs w:val="24"/>
              </w:rPr>
              <w:t>Identifikon forma solidariteti në shkollë</w:t>
            </w:r>
          </w:p>
        </w:tc>
      </w:tr>
      <w:tr w:rsidR="006A0FDD" w:rsidRPr="00EC69FD" w14:paraId="75E69FBC" w14:textId="77777777" w:rsidTr="006A0FDD">
        <w:trPr>
          <w:gridAfter w:val="1"/>
          <w:wAfter w:w="10440" w:type="dxa"/>
          <w:trHeight w:val="230"/>
        </w:trPr>
        <w:tc>
          <w:tcPr>
            <w:tcW w:w="10440" w:type="dxa"/>
            <w:gridSpan w:val="3"/>
          </w:tcPr>
          <w:p w14:paraId="657C8AD3" w14:textId="7F6E0DEF" w:rsidR="006A0FDD" w:rsidRPr="00EC69FD" w:rsidRDefault="006A0FDD" w:rsidP="00E222D1">
            <w:pPr>
              <w:rPr>
                <w:rFonts w:ascii="Times New Roman" w:hAnsi="Times New Roman" w:cs="Times New Roman"/>
                <w:lang w:val="sq-AL"/>
              </w:rPr>
            </w:pPr>
            <w:r w:rsidRPr="00EC69FD">
              <w:rPr>
                <w:rFonts w:ascii="Times New Roman" w:hAnsi="Times New Roman" w:cs="Times New Roman"/>
                <w:lang w:val="sq-AL"/>
              </w:rPr>
              <w:t xml:space="preserve">Rezultatet e të nxënit për kompetencat kryesore të shkallës (të synuara): </w:t>
            </w:r>
            <w:r w:rsidRPr="00EC69FD">
              <w:rPr>
                <w:rFonts w:ascii="Times New Roman" w:hAnsi="Times New Roman" w:cs="Times New Roman"/>
                <w:bCs/>
                <w:lang w:val="sq-AL"/>
              </w:rPr>
              <w:t xml:space="preserve"> I.1,; II.4; III.5,7</w:t>
            </w:r>
            <w:r w:rsidR="00AF0546" w:rsidRPr="00EC69FD">
              <w:rPr>
                <w:rFonts w:ascii="Times New Roman" w:hAnsi="Times New Roman" w:cs="Times New Roman"/>
                <w:bCs/>
                <w:lang w:val="sq-AL"/>
              </w:rPr>
              <w:t>,8</w:t>
            </w:r>
            <w:r w:rsidRPr="00EC69FD">
              <w:rPr>
                <w:rFonts w:ascii="Times New Roman" w:hAnsi="Times New Roman" w:cs="Times New Roman"/>
                <w:bCs/>
                <w:lang w:val="sq-AL"/>
              </w:rPr>
              <w:t>; IV.1,5; V.</w:t>
            </w:r>
            <w:r w:rsidR="00AF0546" w:rsidRPr="00EC69FD">
              <w:rPr>
                <w:rFonts w:ascii="Times New Roman" w:hAnsi="Times New Roman" w:cs="Times New Roman"/>
                <w:bCs/>
                <w:lang w:val="sq-AL"/>
              </w:rPr>
              <w:t>2</w:t>
            </w:r>
            <w:r w:rsidRPr="00EC69FD">
              <w:rPr>
                <w:rFonts w:ascii="Times New Roman" w:hAnsi="Times New Roman" w:cs="Times New Roman"/>
                <w:bCs/>
                <w:lang w:val="sq-AL"/>
              </w:rPr>
              <w:t>,: VI.3</w:t>
            </w:r>
          </w:p>
        </w:tc>
      </w:tr>
      <w:tr w:rsidR="006A0FDD" w:rsidRPr="00EC69FD" w14:paraId="0AEDA071" w14:textId="77777777" w:rsidTr="006A0FDD">
        <w:trPr>
          <w:gridAfter w:val="1"/>
          <w:wAfter w:w="10440" w:type="dxa"/>
          <w:trHeight w:val="662"/>
        </w:trPr>
        <w:tc>
          <w:tcPr>
            <w:tcW w:w="10440" w:type="dxa"/>
            <w:gridSpan w:val="3"/>
          </w:tcPr>
          <w:p w14:paraId="2B8AE7DC" w14:textId="77777777" w:rsidR="006A0FDD" w:rsidRPr="00EC69FD" w:rsidRDefault="006A0FDD" w:rsidP="00E222D1">
            <w:pPr>
              <w:rPr>
                <w:rFonts w:ascii="Times New Roman" w:hAnsi="Times New Roman" w:cs="Times New Roman"/>
                <w:lang w:val="sq-AL"/>
              </w:rPr>
            </w:pPr>
            <w:r w:rsidRPr="00EC69FD">
              <w:rPr>
                <w:rFonts w:ascii="Times New Roman" w:hAnsi="Times New Roman" w:cs="Times New Roman"/>
                <w:lang w:val="sq-AL"/>
              </w:rPr>
              <w:t xml:space="preserve">Rezultatet e fushës së kurrikulës (tësynuara):1.2; 4.1; </w:t>
            </w:r>
          </w:p>
        </w:tc>
      </w:tr>
      <w:tr w:rsidR="006A0FDD" w:rsidRPr="00EC69FD" w14:paraId="3F5E5E4F" w14:textId="77777777" w:rsidTr="006A0FDD">
        <w:trPr>
          <w:gridAfter w:val="1"/>
          <w:wAfter w:w="10440" w:type="dxa"/>
          <w:trHeight w:val="370"/>
        </w:trPr>
        <w:tc>
          <w:tcPr>
            <w:tcW w:w="10440" w:type="dxa"/>
            <w:gridSpan w:val="3"/>
            <w:shd w:val="clear" w:color="auto" w:fill="FDE9D9" w:themeFill="accent6" w:themeFillTint="33"/>
            <w:vAlign w:val="center"/>
          </w:tcPr>
          <w:p w14:paraId="5930C765" w14:textId="77777777" w:rsidR="006A0FDD" w:rsidRPr="00EC69FD" w:rsidRDefault="006A0FDD" w:rsidP="00E222D1">
            <w:pPr>
              <w:rPr>
                <w:rFonts w:ascii="Times New Roman" w:hAnsi="Times New Roman" w:cs="Times New Roman"/>
                <w:b/>
                <w:bCs/>
                <w:lang w:val="sq-AL"/>
              </w:rPr>
            </w:pPr>
            <w:r w:rsidRPr="00EC69FD">
              <w:rPr>
                <w:rFonts w:ascii="Times New Roman" w:hAnsi="Times New Roman" w:cs="Times New Roman"/>
                <w:b/>
                <w:bCs/>
                <w:lang w:val="sq-AL"/>
              </w:rPr>
              <w:t>ASPEKTET SPECIFIKE TË PLANIT TË ORËS MËSIMORE</w:t>
            </w:r>
          </w:p>
        </w:tc>
      </w:tr>
      <w:tr w:rsidR="006A0FDD" w:rsidRPr="00EC69FD" w14:paraId="2BBFDD6B" w14:textId="77777777" w:rsidTr="006A0FDD">
        <w:trPr>
          <w:gridAfter w:val="1"/>
          <w:wAfter w:w="10440" w:type="dxa"/>
          <w:trHeight w:val="347"/>
        </w:trPr>
        <w:tc>
          <w:tcPr>
            <w:tcW w:w="10440" w:type="dxa"/>
            <w:gridSpan w:val="3"/>
          </w:tcPr>
          <w:p w14:paraId="2254D6C4" w14:textId="73BE0167" w:rsidR="006A0FDD" w:rsidRPr="00EC69FD" w:rsidRDefault="006A0FDD" w:rsidP="00E222D1">
            <w:pPr>
              <w:rPr>
                <w:rFonts w:ascii="Times New Roman" w:hAnsi="Times New Roman" w:cs="Times New Roman"/>
                <w:sz w:val="24"/>
                <w:szCs w:val="24"/>
                <w:lang w:val="sq-AL"/>
              </w:rPr>
            </w:pPr>
            <w:r w:rsidRPr="00EC69FD">
              <w:rPr>
                <w:rFonts w:ascii="Times New Roman" w:hAnsi="Times New Roman" w:cs="Times New Roman"/>
                <w:lang w:val="sq-AL"/>
              </w:rPr>
              <w:t xml:space="preserve">Njësia mësimore:  </w:t>
            </w:r>
            <w:r w:rsidRPr="00EC69FD">
              <w:rPr>
                <w:rFonts w:ascii="Times New Roman" w:hAnsi="Times New Roman" w:cs="Times New Roman"/>
              </w:rPr>
              <w:t xml:space="preserve"> </w:t>
            </w:r>
            <w:r w:rsidRPr="00EC69FD">
              <w:rPr>
                <w:rFonts w:ascii="Times New Roman" w:eastAsia="Times New Roman" w:hAnsi="Times New Roman" w:cs="Times New Roman"/>
                <w:color w:val="000000"/>
                <w:sz w:val="28"/>
                <w:szCs w:val="28"/>
                <w:lang w:val="sq-AL"/>
              </w:rPr>
              <w:t xml:space="preserve"> </w:t>
            </w:r>
            <w:r w:rsidR="00A716D8" w:rsidRPr="00EC69FD">
              <w:rPr>
                <w:rFonts w:ascii="Times New Roman" w:eastAsia="Times New Roman" w:hAnsi="Times New Roman" w:cs="Times New Roman"/>
                <w:color w:val="000000"/>
                <w:sz w:val="24"/>
                <w:szCs w:val="24"/>
                <w:lang w:val="sq-AL"/>
              </w:rPr>
              <w:t xml:space="preserve"> Solidariteti</w:t>
            </w:r>
          </w:p>
        </w:tc>
      </w:tr>
      <w:tr w:rsidR="006A0FDD" w:rsidRPr="00EC69FD" w14:paraId="1F142CE8" w14:textId="77777777" w:rsidTr="006A0FDD">
        <w:trPr>
          <w:gridAfter w:val="1"/>
          <w:wAfter w:w="10440" w:type="dxa"/>
          <w:trHeight w:val="347"/>
        </w:trPr>
        <w:tc>
          <w:tcPr>
            <w:tcW w:w="10440" w:type="dxa"/>
            <w:gridSpan w:val="3"/>
          </w:tcPr>
          <w:p w14:paraId="7A9E1EE5" w14:textId="0BC397A0" w:rsidR="006A0FDD" w:rsidRPr="00EC69FD" w:rsidRDefault="006A0FDD" w:rsidP="00E222D1">
            <w:pPr>
              <w:pStyle w:val="NormalWeb"/>
            </w:pPr>
            <w:r w:rsidRPr="00EC69FD">
              <w:rPr>
                <w:lang w:val="sq-AL"/>
              </w:rPr>
              <w:t xml:space="preserve">Fjalët kyçe: </w:t>
            </w:r>
            <w:r w:rsidR="00A716D8" w:rsidRPr="00EC69FD">
              <w:t>Teksti mësimor, fletë A4, shirita letre, stilolapsa, tabela, kuti (për “Kutinë e ndihmës”), projektor (nëse ka).</w:t>
            </w:r>
          </w:p>
        </w:tc>
      </w:tr>
      <w:tr w:rsidR="006A0FDD" w:rsidRPr="00EC69FD" w14:paraId="24C660B1" w14:textId="77777777" w:rsidTr="006A0FDD">
        <w:trPr>
          <w:gridAfter w:val="1"/>
          <w:wAfter w:w="10440" w:type="dxa"/>
          <w:trHeight w:val="3680"/>
        </w:trPr>
        <w:tc>
          <w:tcPr>
            <w:tcW w:w="5085" w:type="dxa"/>
            <w:gridSpan w:val="2"/>
            <w:tcBorders>
              <w:right w:val="single" w:sz="4" w:space="0" w:color="auto"/>
            </w:tcBorders>
          </w:tcPr>
          <w:p w14:paraId="640B818B" w14:textId="77777777" w:rsidR="006A0FDD" w:rsidRPr="00EC69FD" w:rsidRDefault="006A0FDD"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740C4129" w14:textId="5D9A77CA" w:rsidR="00A716D8" w:rsidRPr="00EC69FD" w:rsidRDefault="006A0FDD" w:rsidP="00A716D8">
            <w:pPr>
              <w:pStyle w:val="NormalWeb"/>
            </w:pPr>
            <w:r w:rsidRPr="00EC69FD">
              <w:t xml:space="preserve">  </w:t>
            </w:r>
            <w:r w:rsidR="00A716D8" w:rsidRPr="00EC69FD">
              <w:t xml:space="preserve">   Përkufizojnë solidaritetin dhe dallojnë veprimet solidare nga ato jo-solidare.</w:t>
            </w:r>
          </w:p>
          <w:p w14:paraId="152CB19E" w14:textId="0D502FC4" w:rsidR="00A716D8" w:rsidRPr="00EC69FD" w:rsidRDefault="00A716D8" w:rsidP="00A716D8">
            <w:pPr>
              <w:pStyle w:val="NormalWeb"/>
            </w:pPr>
            <w:r w:rsidRPr="00EC69FD">
              <w:t>Interpretojnë rëndësinë e solidaritetit në shkollë, familje dhe shoqëri.</w:t>
            </w:r>
          </w:p>
          <w:p w14:paraId="6EA6A747" w14:textId="247B6BCE" w:rsidR="00A716D8" w:rsidRPr="00EC69FD" w:rsidRDefault="00A716D8" w:rsidP="00A716D8">
            <w:pPr>
              <w:pStyle w:val="NormalWeb"/>
            </w:pPr>
            <w:r w:rsidRPr="00EC69FD">
              <w:t xml:space="preserve"> Analizojnë situata konkrete ku mund të tregojnë solidaritet.</w:t>
            </w:r>
          </w:p>
          <w:p w14:paraId="0A6C476E" w14:textId="39390A78" w:rsidR="00A716D8" w:rsidRPr="00EC69FD" w:rsidRDefault="00A716D8" w:rsidP="00A716D8">
            <w:pPr>
              <w:pStyle w:val="NormalWeb"/>
            </w:pPr>
            <w:r w:rsidRPr="00EC69FD">
              <w:t>Demonstrojnë sjellje solidarizuese ndaj shokëve.</w:t>
            </w:r>
          </w:p>
          <w:p w14:paraId="76FD0B84" w14:textId="093C2D73" w:rsidR="00A716D8" w:rsidRPr="00EC69FD" w:rsidRDefault="00A716D8" w:rsidP="00A716D8">
            <w:pPr>
              <w:pStyle w:val="NormalWeb"/>
            </w:pPr>
            <w:r w:rsidRPr="00EC69FD">
              <w:t xml:space="preserve"> Argumentojnë pse solidariteti forcon bashkëpunimin dhe marrëdhëniet mes njerëzv</w:t>
            </w:r>
          </w:p>
          <w:p w14:paraId="71B3129C" w14:textId="64AFCEDF" w:rsidR="006A0FDD" w:rsidRPr="00EC69FD" w:rsidRDefault="006A0FDD" w:rsidP="00A716D8">
            <w:pPr>
              <w:pStyle w:val="NormalWeb"/>
            </w:pPr>
          </w:p>
        </w:tc>
        <w:tc>
          <w:tcPr>
            <w:tcW w:w="5355" w:type="dxa"/>
            <w:tcBorders>
              <w:left w:val="single" w:sz="4" w:space="0" w:color="auto"/>
            </w:tcBorders>
          </w:tcPr>
          <w:p w14:paraId="7DDDD42B" w14:textId="77777777" w:rsidR="006A0FDD" w:rsidRPr="00EC69FD" w:rsidRDefault="006A0FDD"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52C9BBEC" w14:textId="29612BDD" w:rsidR="00AF0546" w:rsidRPr="00EC69FD" w:rsidRDefault="006A0FDD" w:rsidP="00AF0546">
            <w:pPr>
              <w:pStyle w:val="NormalWeb"/>
            </w:pPr>
            <w:r w:rsidRPr="00EC69FD">
              <w:t xml:space="preserve">   </w:t>
            </w:r>
            <w:r w:rsidR="00AF0546" w:rsidRPr="00EC69FD">
              <w:t xml:space="preserve">  Jep një përkufizim të qartë dhe të saktë për solidaritetin.</w:t>
            </w:r>
          </w:p>
          <w:p w14:paraId="203B3530" w14:textId="5F0F7B9B" w:rsidR="00AF0546" w:rsidRPr="00EC69FD" w:rsidRDefault="00AF0546" w:rsidP="00AF0546">
            <w:pPr>
              <w:pStyle w:val="NormalWeb"/>
            </w:pPr>
            <w:r w:rsidRPr="00EC69FD">
              <w:t xml:space="preserve"> Dallon saktë veprimet solidare nga ato jo-solidare në situata të ndryshme.</w:t>
            </w:r>
          </w:p>
          <w:p w14:paraId="1A742DDC" w14:textId="5525522A" w:rsidR="00AF0546" w:rsidRPr="00EC69FD" w:rsidRDefault="00AF0546" w:rsidP="00AF0546">
            <w:pPr>
              <w:pStyle w:val="NormalWeb"/>
            </w:pPr>
            <w:r w:rsidRPr="00EC69FD">
              <w:t xml:space="preserve"> Jep shembuj konkretë të solidaritetit në shkollë, familje dhe shoqëri.</w:t>
            </w:r>
          </w:p>
          <w:p w14:paraId="761005F8" w14:textId="7757EEA9" w:rsidR="00AF0546" w:rsidRPr="00EC69FD" w:rsidRDefault="00AF0546" w:rsidP="00AF0546">
            <w:pPr>
              <w:pStyle w:val="NormalWeb"/>
            </w:pPr>
            <w:r w:rsidRPr="00EC69FD">
              <w:t>Merr pjesë aktive në diskutime dhe punë në grup.</w:t>
            </w:r>
          </w:p>
          <w:p w14:paraId="32CE05EF" w14:textId="0FDC916F" w:rsidR="006A0FDD" w:rsidRPr="00EC69FD" w:rsidRDefault="00AF0546" w:rsidP="00AF0546">
            <w:pPr>
              <w:pStyle w:val="NormalWeb"/>
            </w:pPr>
            <w:r w:rsidRPr="00EC69FD">
              <w:t>Propozon dhe argumenton veprime konkrete që tregojnë solidaritet</w:t>
            </w:r>
          </w:p>
        </w:tc>
      </w:tr>
      <w:tr w:rsidR="006A0FDD" w:rsidRPr="00EC69FD" w14:paraId="41C93EB6" w14:textId="77777777" w:rsidTr="006A0FDD">
        <w:trPr>
          <w:gridAfter w:val="1"/>
          <w:wAfter w:w="10440" w:type="dxa"/>
          <w:trHeight w:val="354"/>
        </w:trPr>
        <w:tc>
          <w:tcPr>
            <w:tcW w:w="10440" w:type="dxa"/>
            <w:gridSpan w:val="3"/>
          </w:tcPr>
          <w:p w14:paraId="697828FC" w14:textId="77777777" w:rsidR="006A0FDD" w:rsidRPr="00EC69FD" w:rsidRDefault="006A0FDD" w:rsidP="00E222D1">
            <w:pPr>
              <w:pStyle w:val="NormalWeb"/>
            </w:pPr>
            <w:r w:rsidRPr="00EC69FD">
              <w:rPr>
                <w:lang w:val="sq-AL"/>
              </w:rPr>
              <w:t xml:space="preserve">Burimet, mjetet e konkretizimit dhe materialet mësimore: </w:t>
            </w:r>
            <w:r w:rsidRPr="00EC69FD">
              <w:t xml:space="preserve"> Teksti mësimor,tabela dhe markera,fletë pune,kartona me situata për lojë me role,poster për “Rregullat e tolerancës</w:t>
            </w:r>
          </w:p>
        </w:tc>
      </w:tr>
      <w:tr w:rsidR="006A0FDD" w:rsidRPr="00EC69FD" w14:paraId="13AB3312" w14:textId="77777777" w:rsidTr="006A0FDD">
        <w:trPr>
          <w:gridAfter w:val="1"/>
          <w:wAfter w:w="10440" w:type="dxa"/>
          <w:trHeight w:val="620"/>
        </w:trPr>
        <w:tc>
          <w:tcPr>
            <w:tcW w:w="10440" w:type="dxa"/>
            <w:gridSpan w:val="3"/>
          </w:tcPr>
          <w:p w14:paraId="6077ACEC" w14:textId="77777777" w:rsidR="006A0FDD" w:rsidRPr="00EC69FD" w:rsidRDefault="006A0FDD"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6A31CDA5" w14:textId="77777777" w:rsidR="006A0FDD" w:rsidRPr="00EC69FD" w:rsidRDefault="006A0FDD"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arte.</w:t>
            </w:r>
          </w:p>
        </w:tc>
      </w:tr>
      <w:tr w:rsidR="006A0FDD" w:rsidRPr="00EC69FD" w14:paraId="1F569C09" w14:textId="77777777" w:rsidTr="006A0FDD">
        <w:trPr>
          <w:gridAfter w:val="1"/>
          <w:wAfter w:w="10440" w:type="dxa"/>
          <w:trHeight w:val="354"/>
        </w:trPr>
        <w:tc>
          <w:tcPr>
            <w:tcW w:w="10440" w:type="dxa"/>
            <w:gridSpan w:val="3"/>
            <w:shd w:val="clear" w:color="auto" w:fill="FDE9D9" w:themeFill="accent6" w:themeFillTint="33"/>
          </w:tcPr>
          <w:p w14:paraId="29D3043F" w14:textId="77777777" w:rsidR="006A0FDD" w:rsidRPr="00F4447A" w:rsidRDefault="006A0FDD" w:rsidP="00E222D1">
            <w:pPr>
              <w:rPr>
                <w:rFonts w:ascii="Times New Roman" w:hAnsi="Times New Roman" w:cs="Times New Roman"/>
                <w:b/>
                <w:sz w:val="20"/>
                <w:szCs w:val="20"/>
                <w:lang w:val="sq-AL"/>
              </w:rPr>
            </w:pPr>
            <w:r w:rsidRPr="00F4447A">
              <w:rPr>
                <w:rFonts w:ascii="Times New Roman" w:hAnsi="Times New Roman" w:cs="Times New Roman"/>
                <w:b/>
                <w:sz w:val="20"/>
                <w:szCs w:val="20"/>
                <w:lang w:val="sq-AL"/>
              </w:rPr>
              <w:t>PËRSHKRIMI I METODOLOGJISË DHE VEPRIMTARITË E PUNËS ME NXËNËS GJATË ORËS MËSIMORE</w:t>
            </w:r>
          </w:p>
        </w:tc>
      </w:tr>
      <w:tr w:rsidR="006A0FDD" w:rsidRPr="00EC69FD" w14:paraId="143D3F76" w14:textId="77777777" w:rsidTr="006A0FDD">
        <w:trPr>
          <w:gridAfter w:val="1"/>
          <w:wAfter w:w="10440" w:type="dxa"/>
          <w:trHeight w:val="1070"/>
        </w:trPr>
        <w:tc>
          <w:tcPr>
            <w:tcW w:w="10440" w:type="dxa"/>
            <w:gridSpan w:val="3"/>
          </w:tcPr>
          <w:p w14:paraId="58ACD31E" w14:textId="77777777" w:rsidR="006A0FDD" w:rsidRPr="00EC69FD" w:rsidRDefault="006A0FDD"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792C1B88" w14:textId="7A8BCFF5" w:rsidR="006A0FDD" w:rsidRPr="00EC69FD" w:rsidRDefault="006A0FDD" w:rsidP="00E222D1">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i/>
                <w:iCs/>
                <w:color w:val="auto"/>
                <w:sz w:val="24"/>
                <w:szCs w:val="24"/>
                <w14:ligatures w14:val="none"/>
              </w:rPr>
              <w:t>Stuhi mendimesh</w:t>
            </w:r>
          </w:p>
          <w:p w14:paraId="03FFCC75" w14:textId="68258E42" w:rsidR="00A716D8" w:rsidRPr="00EC69FD" w:rsidRDefault="00A716D8" w:rsidP="00554650">
            <w:pPr>
              <w:pStyle w:val="NormalWeb"/>
            </w:pPr>
            <w:r w:rsidRPr="00EC69FD">
              <w:t xml:space="preserve">Në fillim të orës, mësuesja krijon një atmosferë pozitive dhe motivuese në klasë. Ajo u drejton nxënësve </w:t>
            </w:r>
            <w:r w:rsidRPr="00EC69FD">
              <w:lastRenderedPageBreak/>
              <w:t>pyetjet: “Çfarë do të thotë solidaritet për ju?” dhe “A ju ka ndihmuar ndonjëherë dikush kur keni</w:t>
            </w:r>
            <w:r w:rsidR="00554650" w:rsidRPr="00EC69FD">
              <w:t xml:space="preserve"> pasur nevojë?”</w:t>
            </w:r>
            <w:r w:rsidRPr="00EC69FD">
              <w:t xml:space="preserve">Nxënësit ndajnë mendimet dhe përvojat e tyre personale. Gjatë diskutimit, mësuesja shkruan në tabelë fjalët kyçe: </w:t>
            </w:r>
            <w:r w:rsidRPr="00EC69FD">
              <w:rPr>
                <w:rStyle w:val="Strong"/>
              </w:rPr>
              <w:t>Solidaritet – Ndihmë – Bashkëpunim – Empati – Mbështetje</w:t>
            </w:r>
            <w:r w:rsidRPr="00EC69FD">
              <w:t>, duke i shpjeguar shkurtimisht secilën prej tyre. Kjo fazë ndihmon nxënësit të kuptojnë temën dhe</w:t>
            </w:r>
            <w:r w:rsidR="00554650" w:rsidRPr="00EC69FD">
              <w:t xml:space="preserve"> të lidhen emocionalisht me të.</w:t>
            </w:r>
            <w:r w:rsidR="00554650" w:rsidRPr="00EC69FD">
              <w:br/>
            </w:r>
            <w:r w:rsidR="006A0FDD" w:rsidRPr="00EC69FD">
              <w:rPr>
                <w:b/>
                <w:bCs/>
                <w:lang w:val="sq-AL"/>
              </w:rPr>
              <w:t xml:space="preserve">Ndërtimi i njohurive: </w:t>
            </w:r>
            <w:r w:rsidR="006A0FDD" w:rsidRPr="00EC69FD">
              <w:rPr>
                <w:i/>
                <w:iCs/>
                <w:lang w:val="sq-AL"/>
              </w:rPr>
              <w:t>Përpunim i përmbajtjes</w:t>
            </w:r>
            <w:r w:rsidR="00554650" w:rsidRPr="00EC69FD">
              <w:rPr>
                <w:i/>
                <w:iCs/>
                <w:lang w:val="sq-AL"/>
              </w:rPr>
              <w:br/>
            </w:r>
            <w:r w:rsidRPr="00EC69FD">
              <w:rPr>
                <w:i/>
                <w:iCs/>
              </w:rPr>
              <w:t xml:space="preserve">Aktiviteti 1: “Rrjeti i ndihmës” </w:t>
            </w:r>
            <w:r w:rsidR="00554650" w:rsidRPr="00EC69FD">
              <w:rPr>
                <w:i/>
                <w:iCs/>
              </w:rPr>
              <w:br/>
            </w:r>
            <w:r w:rsidRPr="00EC69FD">
              <w:t>Mësuesja organizon nxënësit në formë rrethi dhe përdor një litar ose shirit letre për të simbolizuar rrjetin e ndihmës. Çdo nxënës përfaqëson një pjesë të rrjetit, duke kuptuar rëndësinë e rolit të tij në grup.Ajo lexon situata të ndryshme, si: një nxënës ka humbur librin, një shok është i mërzitur, ose dikush nuk kupton një ushtrim. Nxënësit propozojnë mënyra konkrete se si mund të ndihmojnë.Në fund të aktivitetit, mësuesja drejton diskutimin me pyetjet: “Si u ndjetë duke ndihmuar?” dhe “Çfarë ndodh kur askush nuk ndihmon?</w:t>
            </w:r>
            <w:proofErr w:type="gramStart"/>
            <w:r w:rsidRPr="00EC69FD">
              <w:t>”.</w:t>
            </w:r>
            <w:proofErr w:type="gramEnd"/>
            <w:r w:rsidRPr="00EC69FD">
              <w:t xml:space="preserve"> Nxënësit reflektojnë mbi rëndësinë e ndihmës dhe bashkëpunimit.</w:t>
            </w:r>
          </w:p>
          <w:p w14:paraId="23B3863D" w14:textId="515D612F" w:rsidR="00A716D8" w:rsidRPr="00EC69FD" w:rsidRDefault="00545200" w:rsidP="00A716D8">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pict w14:anchorId="73A9E53B">
                <v:rect id="_x0000_i1025" style="width:0;height:1.5pt" o:hralign="center" o:hrstd="t" o:hr="t" fillcolor="#a0a0a0" stroked="f"/>
              </w:pict>
            </w:r>
            <w:r w:rsidR="00A716D8" w:rsidRPr="00EC69FD">
              <w:rPr>
                <w:rFonts w:ascii="Times New Roman" w:eastAsia="Times New Roman" w:hAnsi="Times New Roman" w:cs="Times New Roman"/>
                <w:i/>
                <w:iCs/>
                <w:sz w:val="24"/>
                <w:szCs w:val="24"/>
                <w14:ligatures w14:val="none"/>
              </w:rPr>
              <w:t>Aktiviteti 2: “Kuti e ndihmës”</w:t>
            </w:r>
            <w:r w:rsidR="00A716D8" w:rsidRPr="00EC69FD">
              <w:rPr>
                <w:rFonts w:ascii="Times New Roman" w:eastAsia="Times New Roman" w:hAnsi="Times New Roman" w:cs="Times New Roman"/>
                <w:b/>
                <w:bCs/>
                <w:sz w:val="27"/>
                <w:szCs w:val="27"/>
                <w14:ligatures w14:val="none"/>
              </w:rPr>
              <w:t xml:space="preserve"> </w:t>
            </w:r>
          </w:p>
          <w:p w14:paraId="3BC3D12E" w14:textId="7CEAF8DB" w:rsidR="00A716D8" w:rsidRPr="00EC69FD" w:rsidRDefault="00A716D8" w:rsidP="00A716D8">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Mësuesja vendos në klasë “Kutinë e Solidaritetit” dhe udhëzon nxënësit të shkruajnë një mesazh ose ide ndihme për një shok në nevojë. Nxënësit punojnë individualisht dhe shprehin mendimet e tyre me përgjegjësi.Disa nga mesazhet lexohen në klasë dhe diskutohet mënyra se si ato mund të zbatohen në praktikë. Ky aktivitet forcon empatinë dhe ndjenjën e përgjegjësisë sociale.</w:t>
            </w:r>
          </w:p>
          <w:p w14:paraId="4CEA0DC1" w14:textId="2A2162C0" w:rsidR="00A716D8" w:rsidRPr="00EC69FD" w:rsidRDefault="00545200" w:rsidP="00A716D8">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pict w14:anchorId="57CC0437">
                <v:rect id="_x0000_i1026" style="width:0;height:1.5pt" o:hralign="center" o:hrstd="t" o:hr="t" fillcolor="#a0a0a0" stroked="f"/>
              </w:pict>
            </w:r>
            <w:r w:rsidR="00A716D8" w:rsidRPr="00EC69FD">
              <w:rPr>
                <w:rFonts w:ascii="Times New Roman" w:eastAsia="Times New Roman" w:hAnsi="Times New Roman" w:cs="Times New Roman"/>
                <w:i/>
                <w:iCs/>
                <w:sz w:val="24"/>
                <w:szCs w:val="24"/>
                <w14:ligatures w14:val="none"/>
              </w:rPr>
              <w:t>Aktiviteti 3: “Çfarë do bëje ti?”</w:t>
            </w:r>
            <w:r w:rsidR="00A716D8" w:rsidRPr="00EC69FD">
              <w:rPr>
                <w:rFonts w:ascii="Times New Roman" w:eastAsia="Times New Roman" w:hAnsi="Times New Roman" w:cs="Times New Roman"/>
                <w:b/>
                <w:bCs/>
                <w:sz w:val="27"/>
                <w:szCs w:val="27"/>
                <w14:ligatures w14:val="none"/>
              </w:rPr>
              <w:t xml:space="preserve"> </w:t>
            </w:r>
          </w:p>
          <w:p w14:paraId="1CBF1013" w14:textId="475E819A" w:rsidR="00A716D8" w:rsidRPr="00EC69FD" w:rsidRDefault="00A716D8" w:rsidP="00554650">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Mësuesja i ndan nxënësit në grupe të vogla dhe u paraqet situata reale, si: një shok nuk ka ushqim në pushim, një nxënës është i shqetësuar për provimin, ose një shok është i përjashtuar nga loja.Grupet diskutojnë dhe propozojnë zgjidhje konkrete. Gjatë prezantimeve, nxënësit shpjegojnë veprimet e tyre dhe ndikimin pozitiv që do të kishte ndihma. Mësuesja nxit mendimin kr</w:t>
            </w:r>
            <w:r w:rsidR="00554650" w:rsidRPr="00EC69FD">
              <w:rPr>
                <w:rFonts w:ascii="Times New Roman" w:eastAsia="Times New Roman" w:hAnsi="Times New Roman" w:cs="Times New Roman"/>
                <w:sz w:val="24"/>
                <w:szCs w:val="24"/>
                <w14:ligatures w14:val="none"/>
              </w:rPr>
              <w:t>itik dhe bashkëpunimin mes tyre</w:t>
            </w:r>
            <w:r w:rsidR="006A0FDD" w:rsidRPr="00EC69FD">
              <w:rPr>
                <w:rFonts w:ascii="Times New Roman" w:hAnsi="Times New Roman" w:cs="Times New Roman"/>
                <w:b/>
                <w:bCs/>
                <w:sz w:val="24"/>
                <w:szCs w:val="24"/>
                <w:lang w:val="sq-AL"/>
              </w:rPr>
              <w:t>Përforcimi</w:t>
            </w:r>
            <w:r w:rsidR="006A0FDD" w:rsidRPr="00EC69FD">
              <w:rPr>
                <w:rFonts w:ascii="Times New Roman" w:hAnsi="Times New Roman" w:cs="Times New Roman"/>
                <w:sz w:val="24"/>
                <w:szCs w:val="24"/>
                <w:lang w:val="sq-AL"/>
              </w:rPr>
              <w:t xml:space="preserve">: </w:t>
            </w:r>
            <w:r w:rsidRPr="00EC69FD">
              <w:rPr>
                <w:rFonts w:ascii="Times New Roman" w:hAnsi="Times New Roman" w:cs="Times New Roman"/>
              </w:rPr>
              <w:t xml:space="preserve"> </w:t>
            </w:r>
            <w:r w:rsidRPr="00EC69FD">
              <w:rPr>
                <w:rFonts w:ascii="Times New Roman" w:hAnsi="Times New Roman" w:cs="Times New Roman"/>
                <w:i/>
                <w:iCs/>
                <w:sz w:val="24"/>
                <w:szCs w:val="24"/>
              </w:rPr>
              <w:t>Diskutim reflektues</w:t>
            </w:r>
          </w:p>
          <w:p w14:paraId="1FCCF0C4" w14:textId="3E2AB02F" w:rsidR="00A716D8" w:rsidRPr="00EC69FD" w:rsidRDefault="00A716D8" w:rsidP="00A716D8">
            <w:pPr>
              <w:pStyle w:val="NormalWeb"/>
            </w:pPr>
            <w:r w:rsidRPr="00EC69FD">
              <w:t>Në përfundim të orës, mësuesja zhvillon një diskutim reflektues me pyetje si: “Pse është e rëndësishme të ndihmojmë njëri-tjetrin?”, “Çfarë ndodh nëse mungon solidariteti?” dhe “Cilat janë veprimet e vogla që mund të bëjmë çdo ditë?”Nxënësit japin mendime dhe përfundime. Mësuesja përmbledh duke theksuar se solidariteti forcon marrëdhëniet, krijon besim dhe ndihmon në ndërtimin e një shoqërie më të drejtë dhe humane. Ajo i inkurajon nxënësit ta praktikojnë solidaritetin çdo ditë</w:t>
            </w:r>
          </w:p>
        </w:tc>
      </w:tr>
      <w:tr w:rsidR="006A0FDD" w:rsidRPr="00EC69FD" w14:paraId="14269432" w14:textId="77777777" w:rsidTr="006A0FDD">
        <w:trPr>
          <w:gridAfter w:val="1"/>
          <w:wAfter w:w="10440" w:type="dxa"/>
          <w:trHeight w:val="395"/>
        </w:trPr>
        <w:tc>
          <w:tcPr>
            <w:tcW w:w="10440" w:type="dxa"/>
            <w:gridSpan w:val="3"/>
            <w:shd w:val="clear" w:color="auto" w:fill="FDE9D9" w:themeFill="accent6" w:themeFillTint="33"/>
          </w:tcPr>
          <w:p w14:paraId="0CB84472" w14:textId="77777777" w:rsidR="006A0FDD" w:rsidRPr="00EC69FD" w:rsidRDefault="006A0FDD"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6A0FDD" w:rsidRPr="00EC69FD" w14:paraId="2BE793E3" w14:textId="77777777" w:rsidTr="006A0FDD">
        <w:trPr>
          <w:gridAfter w:val="1"/>
          <w:wAfter w:w="10440" w:type="dxa"/>
          <w:trHeight w:val="513"/>
        </w:trPr>
        <w:tc>
          <w:tcPr>
            <w:tcW w:w="10440" w:type="dxa"/>
            <w:gridSpan w:val="3"/>
          </w:tcPr>
          <w:p w14:paraId="27100048" w14:textId="10641893" w:rsidR="006A0FDD" w:rsidRPr="00EC69FD" w:rsidRDefault="006A0FDD" w:rsidP="00E222D1">
            <w:pPr>
              <w:pStyle w:val="NormalWeb"/>
            </w:pPr>
            <w:r w:rsidRPr="00EC69FD">
              <w:t xml:space="preserve">Vlerësimi i nxënësve gjatë kësaj </w:t>
            </w:r>
            <w:proofErr w:type="gramStart"/>
            <w:r w:rsidRPr="00EC69FD">
              <w:t xml:space="preserve">ore </w:t>
            </w:r>
            <w:r w:rsidR="00AF0546" w:rsidRPr="00EC69FD">
              <w:t xml:space="preserve"> mësuesja</w:t>
            </w:r>
            <w:proofErr w:type="gramEnd"/>
            <w:r w:rsidR="00AF0546" w:rsidRPr="00EC69FD">
              <w:t xml:space="preserve"> realizon vlerësim formues duke vëzhguar pjesëmarrjen e nxënësve në diskutim dhe bashkëpunimin e tyre në grup. Ajo vlerëson idetë e propozuara, duke parë nëse ato janë konkrete dhe të zbatueshme</w:t>
            </w:r>
          </w:p>
        </w:tc>
      </w:tr>
      <w:tr w:rsidR="006A0FDD" w:rsidRPr="00EC69FD" w14:paraId="0BE5A49A" w14:textId="77777777" w:rsidTr="006A0FDD">
        <w:trPr>
          <w:gridAfter w:val="1"/>
          <w:wAfter w:w="10440" w:type="dxa"/>
          <w:trHeight w:val="354"/>
        </w:trPr>
        <w:tc>
          <w:tcPr>
            <w:tcW w:w="10440" w:type="dxa"/>
            <w:gridSpan w:val="3"/>
            <w:shd w:val="clear" w:color="auto" w:fill="FDE9D9" w:themeFill="accent6" w:themeFillTint="33"/>
          </w:tcPr>
          <w:p w14:paraId="6E213B1C" w14:textId="77777777" w:rsidR="006A0FDD" w:rsidRPr="00EC69FD" w:rsidRDefault="006A0FDD"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6A0FDD" w:rsidRPr="00EC69FD" w14:paraId="01BDAA4B" w14:textId="77777777" w:rsidTr="006A0FDD">
        <w:trPr>
          <w:gridAfter w:val="1"/>
          <w:wAfter w:w="10440" w:type="dxa"/>
          <w:trHeight w:val="456"/>
        </w:trPr>
        <w:tc>
          <w:tcPr>
            <w:tcW w:w="10440" w:type="dxa"/>
            <w:gridSpan w:val="3"/>
            <w:tcBorders>
              <w:bottom w:val="single" w:sz="4" w:space="0" w:color="auto"/>
            </w:tcBorders>
          </w:tcPr>
          <w:p w14:paraId="03E84C24" w14:textId="2D568825" w:rsidR="006A0FDD" w:rsidRPr="00EC69FD" w:rsidRDefault="006A0FDD" w:rsidP="00E222D1">
            <w:pPr>
              <w:pStyle w:val="NormalWeb"/>
            </w:pPr>
            <w:r w:rsidRPr="00EC69FD">
              <w:t xml:space="preserve">  .</w:t>
            </w:r>
            <w:r w:rsidR="00A716D8" w:rsidRPr="00EC69FD">
              <w:t xml:space="preserve"> Shkruaj një paragraf:</w:t>
            </w:r>
            <w:r w:rsidR="00A716D8" w:rsidRPr="00EC69FD">
              <w:br/>
              <w:t>Një rast kur kam treguar solidaritet ose kur dikush ka treguar solidaritet ndaj meje</w:t>
            </w:r>
          </w:p>
        </w:tc>
      </w:tr>
      <w:tr w:rsidR="006A0FDD" w:rsidRPr="00EC69FD" w14:paraId="7FF90F5E" w14:textId="77777777" w:rsidTr="006A0FDD">
        <w:trPr>
          <w:gridAfter w:val="1"/>
          <w:wAfter w:w="10440" w:type="dxa"/>
          <w:trHeight w:val="564"/>
        </w:trPr>
        <w:tc>
          <w:tcPr>
            <w:tcW w:w="10440" w:type="dxa"/>
            <w:gridSpan w:val="3"/>
            <w:tcBorders>
              <w:top w:val="single" w:sz="4" w:space="0" w:color="auto"/>
            </w:tcBorders>
          </w:tcPr>
          <w:p w14:paraId="4923DD99" w14:textId="571B834C" w:rsidR="006A0FDD" w:rsidRPr="00EC69FD" w:rsidRDefault="006A0FDD"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tc>
      </w:tr>
    </w:tbl>
    <w:p w14:paraId="70B15657" w14:textId="77777777" w:rsidR="00AF0546" w:rsidRPr="00EC69FD" w:rsidRDefault="00AF0546">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AF0546" w:rsidRPr="00EC69FD" w14:paraId="654BE135" w14:textId="77777777" w:rsidTr="00E222D1">
        <w:trPr>
          <w:trHeight w:val="354"/>
        </w:trPr>
        <w:tc>
          <w:tcPr>
            <w:tcW w:w="10440" w:type="dxa"/>
            <w:gridSpan w:val="3"/>
            <w:shd w:val="clear" w:color="auto" w:fill="FDE9D9" w:themeFill="accent6" w:themeFillTint="33"/>
          </w:tcPr>
          <w:p w14:paraId="0CEC6E30" w14:textId="3A66F01F" w:rsidR="00AF0546" w:rsidRPr="00EC69FD" w:rsidRDefault="00AF0546" w:rsidP="00F4447A">
            <w:pPr>
              <w:rPr>
                <w:rFonts w:ascii="Times New Roman" w:hAnsi="Times New Roman" w:cs="Times New Roman"/>
                <w:lang w:val="sq-AL"/>
              </w:rPr>
            </w:pPr>
            <w:r w:rsidRPr="00EC69FD">
              <w:rPr>
                <w:rFonts w:ascii="Times New Roman" w:hAnsi="Times New Roman" w:cs="Times New Roman"/>
                <w:b/>
                <w:bCs/>
                <w:lang w:val="sq-AL"/>
              </w:rPr>
              <w:t xml:space="preserve">ASPEKTET E PËRGJITHSHME TË PLANIT TË ORËS MËSIMORE  </w:t>
            </w:r>
            <w:r w:rsidR="00F4447A" w:rsidRPr="00EC69FD">
              <w:rPr>
                <w:rFonts w:ascii="Times New Roman" w:hAnsi="Times New Roman" w:cs="Times New Roman"/>
                <w:b/>
                <w:bCs/>
                <w:lang w:val="sq-AL"/>
              </w:rPr>
              <w:t xml:space="preserve"> </w:t>
            </w:r>
            <w:r w:rsidR="00F4447A">
              <w:rPr>
                <w:rFonts w:ascii="Times New Roman" w:hAnsi="Times New Roman" w:cs="Times New Roman"/>
                <w:b/>
                <w:bCs/>
                <w:lang w:val="sq-AL"/>
              </w:rPr>
              <w:t xml:space="preserve">                                              </w:t>
            </w:r>
            <w:r w:rsidR="00F4447A" w:rsidRPr="00EC69FD">
              <w:rPr>
                <w:rFonts w:ascii="Times New Roman" w:hAnsi="Times New Roman" w:cs="Times New Roman"/>
                <w:b/>
                <w:bCs/>
                <w:lang w:val="sq-AL"/>
              </w:rPr>
              <w:t>NR. 39</w:t>
            </w:r>
            <w:r w:rsidRPr="00EC69FD">
              <w:rPr>
                <w:rFonts w:ascii="Times New Roman" w:hAnsi="Times New Roman" w:cs="Times New Roman"/>
                <w:b/>
                <w:bCs/>
                <w:lang w:val="sq-AL"/>
              </w:rPr>
              <w:t xml:space="preserve">                  </w:t>
            </w:r>
            <w:r w:rsidR="00554650" w:rsidRPr="00EC69FD">
              <w:rPr>
                <w:rFonts w:ascii="Times New Roman" w:hAnsi="Times New Roman" w:cs="Times New Roman"/>
                <w:b/>
                <w:bCs/>
                <w:lang w:val="sq-AL"/>
              </w:rPr>
              <w:t xml:space="preserve">                                                             </w:t>
            </w:r>
          </w:p>
        </w:tc>
      </w:tr>
      <w:tr w:rsidR="00AF0546" w:rsidRPr="00EC69FD" w14:paraId="74B2EF6A" w14:textId="77777777" w:rsidTr="00E222D1">
        <w:trPr>
          <w:trHeight w:val="437"/>
        </w:trPr>
        <w:tc>
          <w:tcPr>
            <w:tcW w:w="10440" w:type="dxa"/>
            <w:gridSpan w:val="3"/>
          </w:tcPr>
          <w:p w14:paraId="2B0B89D1" w14:textId="77777777" w:rsidR="00AF0546" w:rsidRPr="00EC69FD" w:rsidRDefault="00AF0546" w:rsidP="00E222D1">
            <w:pPr>
              <w:rPr>
                <w:rFonts w:ascii="Times New Roman" w:hAnsi="Times New Roman" w:cs="Times New Roman"/>
                <w:lang w:val="sq-AL"/>
              </w:rPr>
            </w:pPr>
            <w:r w:rsidRPr="00EC69FD">
              <w:rPr>
                <w:rFonts w:ascii="Times New Roman" w:hAnsi="Times New Roman" w:cs="Times New Roman"/>
                <w:lang w:val="sq-AL"/>
              </w:rPr>
              <w:t>Fusha kurrikulare: Lëndë me zgjedhje      Lënda:Vlerat dhe parimet e shoqërisë     Shkalla e kurrikulës: II Klasa: V   Data:</w:t>
            </w:r>
          </w:p>
        </w:tc>
      </w:tr>
      <w:tr w:rsidR="00AF0546" w:rsidRPr="00EC69FD" w14:paraId="21DC1625" w14:textId="77777777" w:rsidTr="00E222D1">
        <w:trPr>
          <w:trHeight w:val="732"/>
        </w:trPr>
        <w:tc>
          <w:tcPr>
            <w:tcW w:w="4400" w:type="dxa"/>
            <w:tcBorders>
              <w:right w:val="single" w:sz="4" w:space="0" w:color="auto"/>
            </w:tcBorders>
          </w:tcPr>
          <w:p w14:paraId="0F97A335" w14:textId="77777777" w:rsidR="00AF0546" w:rsidRPr="00EC69FD" w:rsidRDefault="00AF0546" w:rsidP="00E222D1">
            <w:pPr>
              <w:spacing w:after="0" w:line="240" w:lineRule="auto"/>
              <w:rPr>
                <w:rFonts w:ascii="Times New Roman" w:hAnsi="Times New Roman" w:cs="Times New Roman"/>
                <w:b/>
                <w:sz w:val="24"/>
                <w:szCs w:val="24"/>
              </w:rPr>
            </w:pPr>
            <w:r w:rsidRPr="00EC69FD">
              <w:rPr>
                <w:rFonts w:ascii="Times New Roman" w:hAnsi="Times New Roman" w:cs="Times New Roman"/>
                <w:b/>
                <w:lang w:val="sq-AL"/>
              </w:rPr>
              <w:t>Tema</w:t>
            </w:r>
            <w:r w:rsidRPr="00EC69FD">
              <w:rPr>
                <w:rFonts w:ascii="Times New Roman" w:hAnsi="Times New Roman" w:cs="Times New Roman"/>
                <w:lang w:val="sq-AL"/>
              </w:rPr>
              <w:t>( nga– plani dymujor):</w:t>
            </w:r>
            <w:r w:rsidRPr="00EC69FD">
              <w:rPr>
                <w:rFonts w:ascii="Times New Roman" w:hAnsi="Times New Roman" w:cs="Times New Roman"/>
                <w:lang w:val="sq-AL"/>
              </w:rPr>
              <w:br/>
              <w:t xml:space="preserve">  </w:t>
            </w:r>
            <w:r w:rsidRPr="00EC69FD">
              <w:rPr>
                <w:rFonts w:ascii="Times New Roman" w:hAnsi="Times New Roman" w:cs="Times New Roman"/>
              </w:rPr>
              <w:t xml:space="preserve">  </w:t>
            </w:r>
            <w:r w:rsidRPr="00EC69FD">
              <w:rPr>
                <w:rFonts w:ascii="Times New Roman" w:hAnsi="Times New Roman" w:cs="Times New Roman"/>
                <w:b/>
                <w:sz w:val="24"/>
                <w:szCs w:val="24"/>
              </w:rPr>
              <w:t xml:space="preserve"> </w:t>
            </w:r>
            <w:r w:rsidRPr="00EC69FD">
              <w:rPr>
                <w:rFonts w:ascii="Times New Roman" w:hAnsi="Times New Roman" w:cs="Times New Roman"/>
                <w:bCs/>
                <w:sz w:val="24"/>
                <w:szCs w:val="24"/>
              </w:rPr>
              <w:t>Vlerat shoqërore</w:t>
            </w:r>
            <w:r w:rsidRPr="00EC69FD">
              <w:rPr>
                <w:rFonts w:ascii="Times New Roman" w:hAnsi="Times New Roman" w:cs="Times New Roman"/>
                <w:b/>
                <w:sz w:val="24"/>
                <w:szCs w:val="24"/>
              </w:rPr>
              <w:t xml:space="preserve"> </w:t>
            </w:r>
          </w:p>
          <w:p w14:paraId="475CD8BB" w14:textId="77777777" w:rsidR="00AF0546" w:rsidRPr="00EC69FD" w:rsidRDefault="00AF0546" w:rsidP="00E222D1">
            <w:pPr>
              <w:rPr>
                <w:rFonts w:ascii="Times New Roman" w:hAnsi="Times New Roman" w:cs="Times New Roman"/>
                <w:lang w:val="sq-AL"/>
              </w:rPr>
            </w:pPr>
          </w:p>
        </w:tc>
        <w:tc>
          <w:tcPr>
            <w:tcW w:w="6040" w:type="dxa"/>
            <w:gridSpan w:val="2"/>
            <w:tcBorders>
              <w:left w:val="single" w:sz="4" w:space="0" w:color="auto"/>
            </w:tcBorders>
          </w:tcPr>
          <w:p w14:paraId="4FF36BC7" w14:textId="77777777" w:rsidR="00AF0546" w:rsidRPr="00EC69FD" w:rsidRDefault="00AF0546" w:rsidP="00E222D1">
            <w:pPr>
              <w:rPr>
                <w:rFonts w:ascii="Times New Roman" w:hAnsi="Times New Roman" w:cs="Times New Roman"/>
                <w:b/>
                <w:lang w:val="sq-AL"/>
              </w:rPr>
            </w:pPr>
            <w:r w:rsidRPr="00EC69FD">
              <w:rPr>
                <w:rFonts w:ascii="Times New Roman" w:hAnsi="Times New Roman" w:cs="Times New Roman"/>
                <w:b/>
                <w:lang w:val="sq-AL"/>
              </w:rPr>
              <w:t>Rezultati i të nxënit të temës</w:t>
            </w:r>
          </w:p>
          <w:p w14:paraId="2798E216" w14:textId="77777777" w:rsidR="00AB7493" w:rsidRPr="00EC69FD" w:rsidRDefault="00AB7493" w:rsidP="00AB7493">
            <w:pPr>
              <w:spacing w:after="0" w:line="240" w:lineRule="auto"/>
              <w:rPr>
                <w:rFonts w:ascii="Times New Roman" w:hAnsi="Times New Roman" w:cs="Times New Roman"/>
                <w:bCs/>
                <w:sz w:val="24"/>
                <w:szCs w:val="24"/>
              </w:rPr>
            </w:pPr>
            <w:r w:rsidRPr="00EC69FD">
              <w:rPr>
                <w:rFonts w:ascii="Times New Roman" w:hAnsi="Times New Roman" w:cs="Times New Roman"/>
                <w:bCs/>
                <w:sz w:val="24"/>
                <w:szCs w:val="24"/>
              </w:rPr>
              <w:t>Identifikon forma solidariteti në shkollë</w:t>
            </w:r>
          </w:p>
          <w:p w14:paraId="487A9612" w14:textId="030AA3E6" w:rsidR="00AF0546" w:rsidRPr="00EC69FD" w:rsidRDefault="00AF0546" w:rsidP="00E222D1">
            <w:pPr>
              <w:spacing w:after="0" w:line="240" w:lineRule="auto"/>
              <w:rPr>
                <w:rFonts w:ascii="Times New Roman" w:hAnsi="Times New Roman" w:cs="Times New Roman"/>
                <w:bCs/>
                <w:sz w:val="24"/>
                <w:szCs w:val="24"/>
              </w:rPr>
            </w:pPr>
          </w:p>
        </w:tc>
      </w:tr>
      <w:tr w:rsidR="00AF0546" w:rsidRPr="00EC69FD" w14:paraId="23D040DF" w14:textId="77777777" w:rsidTr="00E222D1">
        <w:trPr>
          <w:trHeight w:val="230"/>
        </w:trPr>
        <w:tc>
          <w:tcPr>
            <w:tcW w:w="10440" w:type="dxa"/>
            <w:gridSpan w:val="3"/>
          </w:tcPr>
          <w:p w14:paraId="134A489C" w14:textId="77777777" w:rsidR="00AF0546" w:rsidRPr="00EC69FD" w:rsidRDefault="00AF0546" w:rsidP="00E222D1">
            <w:pPr>
              <w:rPr>
                <w:rFonts w:ascii="Times New Roman" w:hAnsi="Times New Roman" w:cs="Times New Roman"/>
                <w:lang w:val="sq-AL"/>
              </w:rPr>
            </w:pPr>
            <w:r w:rsidRPr="00EC69FD">
              <w:rPr>
                <w:rFonts w:ascii="Times New Roman" w:hAnsi="Times New Roman" w:cs="Times New Roman"/>
                <w:lang w:val="sq-AL"/>
              </w:rPr>
              <w:t xml:space="preserve">Rezultatet e të nxënit për kompetencat kryesore të shkallës (të synuara): </w:t>
            </w:r>
            <w:r w:rsidRPr="00EC69FD">
              <w:rPr>
                <w:rFonts w:ascii="Times New Roman" w:hAnsi="Times New Roman" w:cs="Times New Roman"/>
                <w:bCs/>
                <w:lang w:val="sq-AL"/>
              </w:rPr>
              <w:t xml:space="preserve"> I.1,; II.4; III.,5; IV.1,4; V.,9: VI.3</w:t>
            </w:r>
          </w:p>
        </w:tc>
      </w:tr>
      <w:tr w:rsidR="00AF0546" w:rsidRPr="00EC69FD" w14:paraId="7269E3D2" w14:textId="77777777" w:rsidTr="00E222D1">
        <w:trPr>
          <w:trHeight w:val="662"/>
        </w:trPr>
        <w:tc>
          <w:tcPr>
            <w:tcW w:w="10440" w:type="dxa"/>
            <w:gridSpan w:val="3"/>
          </w:tcPr>
          <w:p w14:paraId="07556755" w14:textId="77777777" w:rsidR="00AF0546" w:rsidRPr="00EC69FD" w:rsidRDefault="00AF0546" w:rsidP="00E222D1">
            <w:pPr>
              <w:rPr>
                <w:rFonts w:ascii="Times New Roman" w:hAnsi="Times New Roman" w:cs="Times New Roman"/>
                <w:lang w:val="sq-AL"/>
              </w:rPr>
            </w:pPr>
            <w:r w:rsidRPr="00EC69FD">
              <w:rPr>
                <w:rFonts w:ascii="Times New Roman" w:hAnsi="Times New Roman" w:cs="Times New Roman"/>
                <w:lang w:val="sq-AL"/>
              </w:rPr>
              <w:t xml:space="preserve">Rezultatet e fushës së kurrikulës (tësynuara):1.2; 4.1; </w:t>
            </w:r>
          </w:p>
        </w:tc>
      </w:tr>
      <w:tr w:rsidR="00AF0546" w:rsidRPr="00EC69FD" w14:paraId="6EDDB40A" w14:textId="77777777" w:rsidTr="00E222D1">
        <w:trPr>
          <w:trHeight w:val="370"/>
        </w:trPr>
        <w:tc>
          <w:tcPr>
            <w:tcW w:w="10440" w:type="dxa"/>
            <w:gridSpan w:val="3"/>
            <w:shd w:val="clear" w:color="auto" w:fill="FDE9D9" w:themeFill="accent6" w:themeFillTint="33"/>
            <w:vAlign w:val="center"/>
          </w:tcPr>
          <w:p w14:paraId="6355D51D" w14:textId="77777777" w:rsidR="00AF0546" w:rsidRPr="00EC69FD" w:rsidRDefault="00AF0546" w:rsidP="00E222D1">
            <w:pPr>
              <w:rPr>
                <w:rFonts w:ascii="Times New Roman" w:hAnsi="Times New Roman" w:cs="Times New Roman"/>
                <w:b/>
                <w:bCs/>
                <w:lang w:val="sq-AL"/>
              </w:rPr>
            </w:pPr>
            <w:r w:rsidRPr="00EC69FD">
              <w:rPr>
                <w:rFonts w:ascii="Times New Roman" w:hAnsi="Times New Roman" w:cs="Times New Roman"/>
                <w:b/>
                <w:bCs/>
                <w:lang w:val="sq-AL"/>
              </w:rPr>
              <w:t>ASPEKTET SPECIFIKE TË PLANIT TË ORËS MËSIMORE</w:t>
            </w:r>
          </w:p>
        </w:tc>
      </w:tr>
      <w:tr w:rsidR="00AF0546" w:rsidRPr="00EC69FD" w14:paraId="1C277BBB" w14:textId="77777777" w:rsidTr="00E222D1">
        <w:trPr>
          <w:trHeight w:val="347"/>
        </w:trPr>
        <w:tc>
          <w:tcPr>
            <w:tcW w:w="10440" w:type="dxa"/>
            <w:gridSpan w:val="3"/>
          </w:tcPr>
          <w:p w14:paraId="4A50E329" w14:textId="6278FE5E" w:rsidR="00AF0546" w:rsidRPr="00EC69FD" w:rsidRDefault="00AF0546" w:rsidP="00E222D1">
            <w:pPr>
              <w:rPr>
                <w:rFonts w:ascii="Times New Roman" w:hAnsi="Times New Roman" w:cs="Times New Roman"/>
                <w:sz w:val="24"/>
                <w:szCs w:val="24"/>
                <w:lang w:val="sq-AL"/>
              </w:rPr>
            </w:pPr>
            <w:r w:rsidRPr="00EC69FD">
              <w:rPr>
                <w:rFonts w:ascii="Times New Roman" w:hAnsi="Times New Roman" w:cs="Times New Roman"/>
                <w:lang w:val="sq-AL"/>
              </w:rPr>
              <w:t xml:space="preserve">Njësia mësimore:  </w:t>
            </w:r>
            <w:r w:rsidRPr="00EC69FD">
              <w:rPr>
                <w:rFonts w:ascii="Times New Roman" w:hAnsi="Times New Roman" w:cs="Times New Roman"/>
              </w:rPr>
              <w:t xml:space="preserve">      </w:t>
            </w:r>
            <w:r w:rsidRPr="00EC69FD">
              <w:rPr>
                <w:rFonts w:ascii="Times New Roman" w:eastAsia="Times New Roman" w:hAnsi="Times New Roman" w:cs="Times New Roman"/>
                <w:color w:val="000000"/>
                <w:sz w:val="28"/>
                <w:szCs w:val="28"/>
                <w:lang w:val="sq-AL"/>
              </w:rPr>
              <w:t xml:space="preserve"> </w:t>
            </w:r>
            <w:r w:rsidRPr="00EC69FD">
              <w:rPr>
                <w:rFonts w:ascii="Times New Roman" w:eastAsia="Times New Roman" w:hAnsi="Times New Roman" w:cs="Times New Roman"/>
                <w:color w:val="000000"/>
                <w:sz w:val="24"/>
                <w:szCs w:val="24"/>
                <w:lang w:val="sq-AL"/>
              </w:rPr>
              <w:t>Solidaritet në shkollë</w:t>
            </w:r>
            <w:r w:rsidRPr="00EC69FD">
              <w:rPr>
                <w:rFonts w:ascii="Times New Roman" w:eastAsia="Times New Roman" w:hAnsi="Times New Roman" w:cs="Times New Roman"/>
                <w:color w:val="000000"/>
                <w:sz w:val="28"/>
                <w:szCs w:val="28"/>
                <w:lang w:val="sq-AL"/>
              </w:rPr>
              <w:t xml:space="preserve">  </w:t>
            </w:r>
          </w:p>
        </w:tc>
      </w:tr>
      <w:tr w:rsidR="00AF0546" w:rsidRPr="00EC69FD" w14:paraId="0C00E0BD" w14:textId="77777777" w:rsidTr="00E222D1">
        <w:trPr>
          <w:trHeight w:val="347"/>
        </w:trPr>
        <w:tc>
          <w:tcPr>
            <w:tcW w:w="10440" w:type="dxa"/>
            <w:gridSpan w:val="3"/>
          </w:tcPr>
          <w:p w14:paraId="31C274A0" w14:textId="7EAD4CD2" w:rsidR="00AF0546" w:rsidRPr="00EC69FD" w:rsidRDefault="00AF0546" w:rsidP="00E222D1">
            <w:pPr>
              <w:pStyle w:val="NormalWeb"/>
            </w:pPr>
            <w:r w:rsidRPr="00EC69FD">
              <w:rPr>
                <w:lang w:val="sq-AL"/>
              </w:rPr>
              <w:t xml:space="preserve">Fjalët kyçe:  </w:t>
            </w:r>
            <w:r w:rsidR="00D51218" w:rsidRPr="00EC69FD">
              <w:t xml:space="preserve"> Solidaritet, ndihmë, bashkëpunim, empati, mbështetje, respekt, përgjegjësi</w:t>
            </w:r>
          </w:p>
        </w:tc>
      </w:tr>
      <w:tr w:rsidR="00AF0546" w:rsidRPr="00EC69FD" w14:paraId="78799B42" w14:textId="77777777" w:rsidTr="00E222D1">
        <w:trPr>
          <w:trHeight w:val="3680"/>
        </w:trPr>
        <w:tc>
          <w:tcPr>
            <w:tcW w:w="5085" w:type="dxa"/>
            <w:gridSpan w:val="2"/>
            <w:tcBorders>
              <w:right w:val="single" w:sz="4" w:space="0" w:color="auto"/>
            </w:tcBorders>
          </w:tcPr>
          <w:p w14:paraId="18BA787F" w14:textId="77777777" w:rsidR="00AF0546" w:rsidRPr="00EC69FD" w:rsidRDefault="00AF0546"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46AF7AAE" w14:textId="77777777" w:rsidR="00D51218" w:rsidRPr="00EC69FD" w:rsidRDefault="00AF0546" w:rsidP="00D51218">
            <w:pPr>
              <w:pStyle w:val="NormalWeb"/>
            </w:pPr>
            <w:r w:rsidRPr="00EC69FD">
              <w:t xml:space="preserve">  </w:t>
            </w:r>
            <w:r w:rsidR="00D51218" w:rsidRPr="00EC69FD">
              <w:t xml:space="preserve"> Përkufizojnë solidaritetin me fjalët e tyre.</w:t>
            </w:r>
          </w:p>
          <w:p w14:paraId="1DC654A2" w14:textId="30C668CE" w:rsidR="00D51218" w:rsidRPr="00EC69FD" w:rsidRDefault="00D51218" w:rsidP="00D51218">
            <w:pPr>
              <w:pStyle w:val="NormalWeb"/>
            </w:pPr>
            <w:r w:rsidRPr="00EC69FD">
              <w:t xml:space="preserve">  Dallojnë veprimet solidare nga ato jo-solidare.</w:t>
            </w:r>
          </w:p>
          <w:p w14:paraId="5CA99361" w14:textId="53B23674" w:rsidR="00D51218" w:rsidRPr="00EC69FD" w:rsidRDefault="00D51218" w:rsidP="00D51218">
            <w:pPr>
              <w:pStyle w:val="NormalWeb"/>
            </w:pPr>
            <w:r w:rsidRPr="00EC69FD">
              <w:t xml:space="preserve"> Jepin shembuj konkretë të solidaritetit në shkollë.</w:t>
            </w:r>
          </w:p>
          <w:p w14:paraId="0C6BE96C" w14:textId="77777777" w:rsidR="00D51218" w:rsidRPr="00EC69FD" w:rsidRDefault="00D51218" w:rsidP="00D51218">
            <w:pPr>
              <w:pStyle w:val="NormalWeb"/>
            </w:pPr>
            <w:r w:rsidRPr="00EC69FD">
              <w:t xml:space="preserve"> Bashkëpunojnë në grup për realizimin e një aktiviteti simbolik.</w:t>
            </w:r>
          </w:p>
          <w:p w14:paraId="2922FC1B" w14:textId="53EB7ECA" w:rsidR="00D51218" w:rsidRPr="00EC69FD" w:rsidRDefault="00D51218" w:rsidP="00D51218">
            <w:pPr>
              <w:pStyle w:val="NormalWeb"/>
            </w:pPr>
            <w:r w:rsidRPr="00EC69FD">
              <w:t xml:space="preserve">  Reflektojnë mbi rëndësinë e solidaritetit në jetën e përditshme</w:t>
            </w:r>
          </w:p>
          <w:p w14:paraId="480E5781" w14:textId="3E2E5C5E" w:rsidR="00AF0546" w:rsidRPr="00EC69FD" w:rsidRDefault="00AF0546" w:rsidP="00D51218">
            <w:pPr>
              <w:pStyle w:val="NormalWeb"/>
            </w:pPr>
          </w:p>
        </w:tc>
        <w:tc>
          <w:tcPr>
            <w:tcW w:w="5355" w:type="dxa"/>
            <w:tcBorders>
              <w:left w:val="single" w:sz="4" w:space="0" w:color="auto"/>
            </w:tcBorders>
          </w:tcPr>
          <w:p w14:paraId="693FD96F" w14:textId="77777777" w:rsidR="00AF0546" w:rsidRPr="00EC69FD" w:rsidRDefault="00AF0546"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4BC04B36" w14:textId="34CB1234" w:rsidR="00D51218" w:rsidRPr="00EC69FD" w:rsidRDefault="00AF0546" w:rsidP="00D51218">
            <w:pPr>
              <w:pStyle w:val="NormalWeb"/>
            </w:pPr>
            <w:r w:rsidRPr="00EC69FD">
              <w:t xml:space="preserve">   </w:t>
            </w:r>
            <w:r w:rsidR="00D51218" w:rsidRPr="00EC69FD">
              <w:t xml:space="preserve">  Jep një përkufizim të saktë për solidaritetin.</w:t>
            </w:r>
          </w:p>
          <w:p w14:paraId="2B12442A" w14:textId="6D862609" w:rsidR="00D51218" w:rsidRPr="00EC69FD" w:rsidRDefault="00D51218" w:rsidP="00D51218">
            <w:pPr>
              <w:pStyle w:val="NormalWeb"/>
            </w:pPr>
            <w:r w:rsidRPr="00EC69FD">
              <w:t xml:space="preserve">  Identifikon saktë sjellje solidare në situata të ndryshme.</w:t>
            </w:r>
          </w:p>
          <w:p w14:paraId="76CDC829" w14:textId="4E6E1C9B" w:rsidR="00D51218" w:rsidRPr="00EC69FD" w:rsidRDefault="00D51218" w:rsidP="00D51218">
            <w:pPr>
              <w:pStyle w:val="NormalWeb"/>
            </w:pPr>
            <w:r w:rsidRPr="00EC69FD">
              <w:t xml:space="preserve">  Merr pjesë aktive në diskutim dhe në punë në grup.</w:t>
            </w:r>
          </w:p>
          <w:p w14:paraId="4F84C2FB" w14:textId="17E0A57A" w:rsidR="00D51218" w:rsidRPr="00EC69FD" w:rsidRDefault="00D51218" w:rsidP="00D51218">
            <w:pPr>
              <w:pStyle w:val="NormalWeb"/>
            </w:pPr>
            <w:r w:rsidRPr="00EC69FD">
              <w:t xml:space="preserve"> Jep shembuj konkretë dhe ide të zbatueshme.</w:t>
            </w:r>
          </w:p>
          <w:p w14:paraId="55C4C2FF" w14:textId="5373F91C" w:rsidR="00AF0546" w:rsidRPr="00EC69FD" w:rsidRDefault="00D51218" w:rsidP="00D51218">
            <w:pPr>
              <w:pStyle w:val="NormalWeb"/>
            </w:pPr>
            <w:r w:rsidRPr="00EC69FD">
              <w:t xml:space="preserve"> Tregon gatishmëri për të zbatuar solidaritetin në shkollë</w:t>
            </w:r>
          </w:p>
        </w:tc>
      </w:tr>
      <w:tr w:rsidR="00AF0546" w:rsidRPr="00EC69FD" w14:paraId="59210052" w14:textId="77777777" w:rsidTr="00E222D1">
        <w:trPr>
          <w:trHeight w:val="354"/>
        </w:trPr>
        <w:tc>
          <w:tcPr>
            <w:tcW w:w="10440" w:type="dxa"/>
            <w:gridSpan w:val="3"/>
          </w:tcPr>
          <w:p w14:paraId="6C461F05" w14:textId="4FA76AC9" w:rsidR="00AF0546" w:rsidRPr="00EC69FD" w:rsidRDefault="00AF0546" w:rsidP="0069365D">
            <w:pPr>
              <w:pStyle w:val="NormalWeb"/>
            </w:pPr>
            <w:r w:rsidRPr="00EC69FD">
              <w:rPr>
                <w:lang w:val="sq-AL"/>
              </w:rPr>
              <w:t>Burimet, mjetet e konkretizimit dhe materialet mësimore:</w:t>
            </w:r>
            <w:r w:rsidR="00D51218" w:rsidRPr="00EC69FD">
              <w:t xml:space="preserve"> Teksti mësimor, tabela dhe shkumësi/marker, fletë A4</w:t>
            </w:r>
            <w:r w:rsidR="0069365D" w:rsidRPr="00EC69FD">
              <w:t>, s</w:t>
            </w:r>
            <w:r w:rsidR="00D51218" w:rsidRPr="00EC69FD">
              <w:t>tilolapsa / lapsa me ngjyra</w:t>
            </w:r>
            <w:r w:rsidR="0069365D" w:rsidRPr="00EC69FD">
              <w:t>, p</w:t>
            </w:r>
            <w:r w:rsidR="00D51218" w:rsidRPr="00EC69FD">
              <w:t>oster ose karton për mesazhe</w:t>
            </w:r>
            <w:r w:rsidR="0069365D" w:rsidRPr="00EC69FD">
              <w:t>, k</w:t>
            </w:r>
            <w:r w:rsidR="00D51218" w:rsidRPr="00EC69FD">
              <w:t>uti për “Kutinë e Solidaritetit”</w:t>
            </w:r>
          </w:p>
        </w:tc>
      </w:tr>
      <w:tr w:rsidR="00AF0546" w:rsidRPr="00EC69FD" w14:paraId="0ED8554B" w14:textId="77777777" w:rsidTr="00E222D1">
        <w:trPr>
          <w:trHeight w:val="620"/>
        </w:trPr>
        <w:tc>
          <w:tcPr>
            <w:tcW w:w="10440" w:type="dxa"/>
            <w:gridSpan w:val="3"/>
          </w:tcPr>
          <w:p w14:paraId="62162D38" w14:textId="77777777" w:rsidR="00AF0546" w:rsidRPr="00EC69FD" w:rsidRDefault="00AF0546"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07D1989C" w14:textId="77777777" w:rsidR="00AF0546" w:rsidRPr="00EC69FD" w:rsidRDefault="00AF0546"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arte.</w:t>
            </w:r>
          </w:p>
        </w:tc>
      </w:tr>
      <w:tr w:rsidR="00AF0546" w:rsidRPr="00EC69FD" w14:paraId="49C8DB5F" w14:textId="77777777" w:rsidTr="00E222D1">
        <w:trPr>
          <w:trHeight w:val="354"/>
        </w:trPr>
        <w:tc>
          <w:tcPr>
            <w:tcW w:w="10440" w:type="dxa"/>
            <w:gridSpan w:val="3"/>
            <w:shd w:val="clear" w:color="auto" w:fill="FDE9D9" w:themeFill="accent6" w:themeFillTint="33"/>
          </w:tcPr>
          <w:p w14:paraId="1C4CCFB4" w14:textId="77777777" w:rsidR="00AF0546" w:rsidRPr="00EC69FD" w:rsidRDefault="00AF0546" w:rsidP="00E222D1">
            <w:pPr>
              <w:rPr>
                <w:rFonts w:ascii="Times New Roman" w:hAnsi="Times New Roman" w:cs="Times New Roman"/>
                <w:b/>
                <w:sz w:val="20"/>
                <w:szCs w:val="20"/>
                <w:lang w:val="sq-AL"/>
              </w:rPr>
            </w:pPr>
            <w:r w:rsidRPr="00EC69FD">
              <w:rPr>
                <w:rFonts w:ascii="Times New Roman" w:hAnsi="Times New Roman" w:cs="Times New Roman"/>
                <w:b/>
                <w:sz w:val="20"/>
                <w:szCs w:val="20"/>
                <w:lang w:val="sq-AL"/>
              </w:rPr>
              <w:t>PËRSHKRIMI I METODOLOGJISË DHE VEPRIMTARITË E PUNËS ME NXËNËS GJATË ORËS MËSIMORE</w:t>
            </w:r>
          </w:p>
        </w:tc>
      </w:tr>
      <w:tr w:rsidR="00AF0546" w:rsidRPr="00EC69FD" w14:paraId="05A5878E" w14:textId="77777777" w:rsidTr="00E222D1">
        <w:trPr>
          <w:trHeight w:val="1070"/>
        </w:trPr>
        <w:tc>
          <w:tcPr>
            <w:tcW w:w="10440" w:type="dxa"/>
            <w:gridSpan w:val="3"/>
          </w:tcPr>
          <w:p w14:paraId="3994A115" w14:textId="77777777" w:rsidR="00AF0546" w:rsidRPr="00EC69FD" w:rsidRDefault="00AF0546"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15F466BE" w14:textId="77777777" w:rsidR="00AF0546" w:rsidRPr="00EC69FD" w:rsidRDefault="00AF0546" w:rsidP="00E222D1">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color w:val="auto"/>
                <w:sz w:val="24"/>
                <w:szCs w:val="24"/>
                <w14:ligatures w14:val="none"/>
              </w:rPr>
              <w:t>Stuhi mendimesh</w:t>
            </w:r>
          </w:p>
          <w:p w14:paraId="5C704B5A" w14:textId="45A2BDB7" w:rsidR="00D51218" w:rsidRPr="00EC69FD" w:rsidRDefault="00D51218" w:rsidP="00D51218">
            <w:pPr>
              <w:pStyle w:val="NormalWeb"/>
            </w:pPr>
            <w:r w:rsidRPr="00EC69FD">
              <w:t xml:space="preserve">Në fillim të orës, mësuesja përshëndet nxënësit dhe siguron një klimë të qetë dhe pozitive në klasë. Ajo kontrollon praninë dhe përgatitjen e nxënësve për mësim, duke i angazhuar me një pyetje hyrëse që lidhet </w:t>
            </w:r>
            <w:r w:rsidRPr="00EC69FD">
              <w:lastRenderedPageBreak/>
              <w:t>me temën e ditës.Mësuesja prezanton temën “Solidariteti në shkollë” dhe i nxit nxënësit të shprehin mendimet e tyre përmes pyetjeve të thjeshta motivuese. Ajo i udhëzon të ndajnë përvoja personale ku kanë ndihmuar ose janë ndihmuar nga shokët.Gjatë diskutimit, mësuesja shkruan në tabelë fjalët kyçe që lidhen me temën dhe bën lidhjen mes përvojave të nxënësve dhe konceptit të solidaritetit. Në këtë mënyrë, ajo krijon urën lidhëse mes njohurive të mëparshme dhe përmbajtjes së re mësimor</w:t>
            </w:r>
          </w:p>
          <w:p w14:paraId="40677F06" w14:textId="5EB9C7F9" w:rsidR="00D51218" w:rsidRPr="00EC69FD" w:rsidRDefault="00AF0546" w:rsidP="00067F65">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t xml:space="preserve">Ndërtimi i njohurive: </w:t>
            </w:r>
            <w:r w:rsidRPr="00EC69FD">
              <w:rPr>
                <w:rFonts w:ascii="Times New Roman" w:hAnsi="Times New Roman" w:cs="Times New Roman"/>
                <w:color w:val="auto"/>
                <w:sz w:val="24"/>
                <w:szCs w:val="24"/>
                <w:lang w:val="sq-AL"/>
              </w:rPr>
              <w:t>Përpunim i përmbajtjes</w:t>
            </w:r>
            <w:r w:rsidR="00067F65" w:rsidRPr="00EC69FD">
              <w:rPr>
                <w:rFonts w:ascii="Times New Roman" w:hAnsi="Times New Roman" w:cs="Times New Roman"/>
                <w:color w:val="auto"/>
                <w:sz w:val="24"/>
                <w:szCs w:val="24"/>
                <w:lang w:val="sq-AL"/>
              </w:rPr>
              <w:br/>
            </w:r>
            <w:r w:rsidR="00D51218" w:rsidRPr="00EC69FD">
              <w:rPr>
                <w:rFonts w:ascii="Times New Roman" w:eastAsia="Times New Roman" w:hAnsi="Times New Roman" w:cs="Times New Roman"/>
                <w:i/>
                <w:iCs/>
                <w:sz w:val="24"/>
                <w:szCs w:val="24"/>
                <w14:ligatures w14:val="none"/>
              </w:rPr>
              <w:t>Aktivitet: Organizim simbolik</w:t>
            </w:r>
            <w:r w:rsidR="00067F65" w:rsidRPr="00EC69FD">
              <w:rPr>
                <w:rFonts w:ascii="Times New Roman" w:eastAsia="Times New Roman" w:hAnsi="Times New Roman" w:cs="Times New Roman"/>
                <w:i/>
                <w:iCs/>
                <w:sz w:val="24"/>
                <w:szCs w:val="24"/>
                <w14:ligatures w14:val="none"/>
              </w:rPr>
              <w:br/>
            </w:r>
            <w:r w:rsidR="00D51218" w:rsidRPr="00EC69FD">
              <w:rPr>
                <w:rFonts w:ascii="Times New Roman" w:eastAsia="Times New Roman" w:hAnsi="Times New Roman" w:cs="Times New Roman"/>
                <w:color w:val="auto"/>
                <w:sz w:val="24"/>
                <w:szCs w:val="24"/>
                <w14:ligatures w14:val="none"/>
              </w:rPr>
              <w:t xml:space="preserve">Në kuadër të temës “Solidaritet në shkollë”, mësuesja organizon një aktivitet simbolik me qëllim forcimin e ndjenjës së bashkëpunimit dhe mbështetjes mes nxënësve. Ajo i udhëzon nxënësit të përgatisin një veprim simbolik solidariteti, si p.sh. </w:t>
            </w:r>
            <w:proofErr w:type="gramStart"/>
            <w:r w:rsidR="00D51218" w:rsidRPr="00EC69FD">
              <w:rPr>
                <w:rFonts w:ascii="Times New Roman" w:eastAsia="Times New Roman" w:hAnsi="Times New Roman" w:cs="Times New Roman"/>
                <w:color w:val="auto"/>
                <w:sz w:val="24"/>
                <w:szCs w:val="24"/>
                <w14:ligatures w14:val="none"/>
              </w:rPr>
              <w:t>krijimi</w:t>
            </w:r>
            <w:proofErr w:type="gramEnd"/>
            <w:r w:rsidR="00D51218" w:rsidRPr="00EC69FD">
              <w:rPr>
                <w:rFonts w:ascii="Times New Roman" w:eastAsia="Times New Roman" w:hAnsi="Times New Roman" w:cs="Times New Roman"/>
                <w:color w:val="auto"/>
                <w:sz w:val="24"/>
                <w:szCs w:val="24"/>
                <w14:ligatures w14:val="none"/>
              </w:rPr>
              <w:t xml:space="preserve"> i një posteri me mesazhe pozitive, organizimi i një dite ndihme për një shok në nevojë ose ndërtimi i një “Këndi të Solidaritetit” në klasë.</w:t>
            </w:r>
            <w:r w:rsidR="00067F65" w:rsidRPr="00EC69FD">
              <w:rPr>
                <w:rFonts w:ascii="Times New Roman" w:eastAsia="Times New Roman" w:hAnsi="Times New Roman" w:cs="Times New Roman"/>
                <w:color w:val="auto"/>
                <w:sz w:val="24"/>
                <w:szCs w:val="24"/>
                <w14:ligatures w14:val="none"/>
              </w:rPr>
              <w:br/>
            </w:r>
            <w:r w:rsidR="00D51218" w:rsidRPr="00EC69FD">
              <w:rPr>
                <w:rFonts w:ascii="Times New Roman" w:eastAsia="Times New Roman" w:hAnsi="Times New Roman" w:cs="Times New Roman"/>
                <w:color w:val="auto"/>
                <w:sz w:val="24"/>
                <w:szCs w:val="24"/>
                <w14:ligatures w14:val="none"/>
              </w:rPr>
              <w:t>Mësuesja i ndan nxënësit në grupe dhe u cakton detyra konkrete. Gjatë punës, ajo monitoron bashkëpunimin, nxit përfshirjen e të gjithëve dhe orienton diskutimin drejt vlerave të respektit dhe empatisë</w:t>
            </w:r>
          </w:p>
          <w:p w14:paraId="2B37EEBF" w14:textId="77777777" w:rsidR="00AF0546" w:rsidRPr="00EC69FD" w:rsidRDefault="00AF0546" w:rsidP="00D51218">
            <w:pPr>
              <w:spacing w:before="100" w:beforeAutospacing="1" w:after="100" w:afterAutospacing="1" w:line="240" w:lineRule="auto"/>
              <w:outlineLvl w:val="2"/>
              <w:rPr>
                <w:rFonts w:ascii="Times New Roman" w:eastAsia="Times New Roman" w:hAnsi="Times New Roman" w:cs="Times New Roman"/>
                <w:i/>
                <w:iCs/>
                <w:sz w:val="24"/>
                <w:szCs w:val="24"/>
                <w14:ligatures w14:val="none"/>
              </w:rPr>
            </w:pPr>
            <w:r w:rsidRPr="00EC69FD">
              <w:rPr>
                <w:rFonts w:ascii="Times New Roman" w:hAnsi="Times New Roman" w:cs="Times New Roman"/>
                <w:b/>
                <w:bCs/>
                <w:sz w:val="24"/>
                <w:szCs w:val="24"/>
                <w:lang w:val="sq-AL"/>
              </w:rPr>
              <w:t>Përforcimi</w:t>
            </w:r>
            <w:r w:rsidRPr="00EC69FD">
              <w:rPr>
                <w:rFonts w:ascii="Times New Roman" w:hAnsi="Times New Roman" w:cs="Times New Roman"/>
                <w:sz w:val="24"/>
                <w:szCs w:val="24"/>
                <w:lang w:val="sq-AL"/>
              </w:rPr>
              <w:t xml:space="preserve">: </w:t>
            </w:r>
            <w:r w:rsidR="00D51218" w:rsidRPr="00EC69FD">
              <w:rPr>
                <w:rFonts w:ascii="Times New Roman" w:eastAsia="Times New Roman" w:hAnsi="Times New Roman" w:cs="Times New Roman"/>
                <w:i/>
                <w:iCs/>
                <w:sz w:val="24"/>
                <w:szCs w:val="24"/>
                <w14:ligatures w14:val="none"/>
              </w:rPr>
              <w:t xml:space="preserve"> Projekt: Raport</w:t>
            </w:r>
          </w:p>
          <w:p w14:paraId="09A5512B" w14:textId="7ED165CA" w:rsidR="00D51218" w:rsidRPr="00EC69FD" w:rsidRDefault="00D51218" w:rsidP="00067F65">
            <w:pPr>
              <w:pStyle w:val="NormalWeb"/>
            </w:pPr>
            <w:r w:rsidRPr="00EC69FD">
              <w:t>Në përfundim të aktivitetit, nxënësit përgatisin një rapo</w:t>
            </w:r>
            <w:r w:rsidR="00067F65" w:rsidRPr="00EC69FD">
              <w:t>rt të shkurtër ku përshkruajnë</w:t>
            </w:r>
            <w:proofErr w:type="gramStart"/>
            <w:r w:rsidR="00067F65" w:rsidRPr="00EC69FD">
              <w:t>:</w:t>
            </w:r>
            <w:proofErr w:type="gramEnd"/>
            <w:r w:rsidR="00067F65" w:rsidRPr="00EC69FD">
              <w:br/>
              <w:t>çfarë aktiviteti realizuan,</w:t>
            </w:r>
            <w:r w:rsidR="00067F65" w:rsidRPr="00EC69FD">
              <w:br/>
            </w:r>
            <w:r w:rsidRPr="00EC69FD">
              <w:t>si bashkëpunuan me njëri-t</w:t>
            </w:r>
            <w:r w:rsidR="00067F65" w:rsidRPr="00EC69FD">
              <w:t>jetrin,</w:t>
            </w:r>
            <w:r w:rsidR="00067F65" w:rsidRPr="00EC69FD">
              <w:br/>
              <w:t>çfarë mësuan nga kjo përvojë,</w:t>
            </w:r>
            <w:r w:rsidR="00067F65" w:rsidRPr="00EC69FD">
              <w:br/>
            </w:r>
            <w:r w:rsidRPr="00EC69FD">
              <w:t>si ndikon solidariteti në përmirësimin e klimës në shkollë.</w:t>
            </w:r>
          </w:p>
          <w:p w14:paraId="52AB032C" w14:textId="3E44445D" w:rsidR="00D51218" w:rsidRPr="00EC69FD" w:rsidRDefault="00D51218" w:rsidP="00D51218">
            <w:pPr>
              <w:pStyle w:val="NormalWeb"/>
            </w:pPr>
            <w:r w:rsidRPr="00EC69FD">
              <w:t>Mësuesja përmbledh projektin duke theksuar rëndësinë e solidaritetit si vlerë themelore për një mjedis shkollor të shëndetshëm, bashkëpunues dhe gjithëpërfshirë</w:t>
            </w:r>
          </w:p>
        </w:tc>
      </w:tr>
      <w:tr w:rsidR="00AF0546" w:rsidRPr="00EC69FD" w14:paraId="5C90B966" w14:textId="77777777" w:rsidTr="00E222D1">
        <w:trPr>
          <w:trHeight w:val="395"/>
        </w:trPr>
        <w:tc>
          <w:tcPr>
            <w:tcW w:w="10440" w:type="dxa"/>
            <w:gridSpan w:val="3"/>
            <w:shd w:val="clear" w:color="auto" w:fill="FDE9D9" w:themeFill="accent6" w:themeFillTint="33"/>
          </w:tcPr>
          <w:p w14:paraId="3A4DFA86" w14:textId="77777777" w:rsidR="00AF0546" w:rsidRPr="00EC69FD" w:rsidRDefault="00AF0546"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AF0546" w:rsidRPr="00EC69FD" w14:paraId="31B79AB0" w14:textId="77777777" w:rsidTr="00E222D1">
        <w:trPr>
          <w:trHeight w:val="513"/>
        </w:trPr>
        <w:tc>
          <w:tcPr>
            <w:tcW w:w="10440" w:type="dxa"/>
            <w:gridSpan w:val="3"/>
          </w:tcPr>
          <w:p w14:paraId="37256C46" w14:textId="0E78E258" w:rsidR="00AF0546" w:rsidRPr="00EC69FD" w:rsidRDefault="00D51218" w:rsidP="00E222D1">
            <w:pPr>
              <w:pStyle w:val="NormalWeb"/>
            </w:pPr>
            <w:r w:rsidRPr="00EC69FD">
              <w:t>Gjatë orës, mësuesja realizon vlerësim formues duke vëzhguar pjesëmarrjen e nxënësve në diskutim dhe mënyrën se si ata shprehin mendimet e tyre. Ajo vlerëson idetë dhe zgjidhjet e propozuara, duke parë nëse janë të qarta dhe të zbatueshme. Gjithashtu, monitoron bashkëpunimin gjatë punës në grup,</w:t>
            </w:r>
          </w:p>
        </w:tc>
      </w:tr>
      <w:tr w:rsidR="00AF0546" w:rsidRPr="00EC69FD" w14:paraId="4567123A" w14:textId="77777777" w:rsidTr="00E222D1">
        <w:trPr>
          <w:trHeight w:val="354"/>
        </w:trPr>
        <w:tc>
          <w:tcPr>
            <w:tcW w:w="10440" w:type="dxa"/>
            <w:gridSpan w:val="3"/>
            <w:shd w:val="clear" w:color="auto" w:fill="FDE9D9" w:themeFill="accent6" w:themeFillTint="33"/>
          </w:tcPr>
          <w:p w14:paraId="6BB622EF" w14:textId="77777777" w:rsidR="00AF0546" w:rsidRPr="00EC69FD" w:rsidRDefault="00AF0546"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AF0546" w:rsidRPr="00EC69FD" w14:paraId="26C79690" w14:textId="77777777" w:rsidTr="00E222D1">
        <w:trPr>
          <w:trHeight w:val="456"/>
        </w:trPr>
        <w:tc>
          <w:tcPr>
            <w:tcW w:w="10440" w:type="dxa"/>
            <w:gridSpan w:val="3"/>
            <w:tcBorders>
              <w:bottom w:val="single" w:sz="4" w:space="0" w:color="auto"/>
            </w:tcBorders>
          </w:tcPr>
          <w:p w14:paraId="1E330806" w14:textId="5669BCD7" w:rsidR="00AF0546" w:rsidRPr="00EC69FD" w:rsidRDefault="00AF0546" w:rsidP="00E222D1">
            <w:pPr>
              <w:pStyle w:val="NormalWeb"/>
            </w:pPr>
            <w:r w:rsidRPr="00EC69FD">
              <w:t xml:space="preserve">  </w:t>
            </w:r>
            <w:r w:rsidR="00D51218" w:rsidRPr="00EC69FD">
              <w:t xml:space="preserve"> Nxënësit të shkruajnë një paragraf me temë</w:t>
            </w:r>
            <w:proofErr w:type="gramStart"/>
            <w:r w:rsidR="00D51218" w:rsidRPr="00EC69FD">
              <w:t>:</w:t>
            </w:r>
            <w:r w:rsidR="00D51218" w:rsidRPr="00EC69FD">
              <w:rPr>
                <w:rStyle w:val="Strong"/>
              </w:rPr>
              <w:t>Një</w:t>
            </w:r>
            <w:proofErr w:type="gramEnd"/>
            <w:r w:rsidR="00D51218" w:rsidRPr="00EC69FD">
              <w:rPr>
                <w:rStyle w:val="Strong"/>
              </w:rPr>
              <w:t xml:space="preserve"> rast kur kam treguar solidaritet në shkollë.</w:t>
            </w:r>
          </w:p>
        </w:tc>
      </w:tr>
      <w:tr w:rsidR="00AF0546" w:rsidRPr="00EC69FD" w14:paraId="10AA78CF" w14:textId="77777777" w:rsidTr="00E222D1">
        <w:trPr>
          <w:trHeight w:val="564"/>
        </w:trPr>
        <w:tc>
          <w:tcPr>
            <w:tcW w:w="10440" w:type="dxa"/>
            <w:gridSpan w:val="3"/>
            <w:tcBorders>
              <w:top w:val="single" w:sz="4" w:space="0" w:color="auto"/>
            </w:tcBorders>
          </w:tcPr>
          <w:p w14:paraId="51E7D79F" w14:textId="77777777" w:rsidR="00AF0546" w:rsidRPr="00EC69FD" w:rsidRDefault="00AF0546"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4647C946" w14:textId="77777777" w:rsidR="00AF0546" w:rsidRPr="00EC69FD" w:rsidRDefault="00AF0546" w:rsidP="00E222D1">
            <w:pPr>
              <w:rPr>
                <w:rFonts w:ascii="Times New Roman" w:hAnsi="Times New Roman" w:cs="Times New Roman"/>
                <w:b/>
                <w:lang w:val="sq-AL"/>
              </w:rPr>
            </w:pPr>
            <w:r w:rsidRPr="00EC69FD">
              <w:rPr>
                <w:rFonts w:ascii="Times New Roman" w:hAnsi="Times New Roman" w:cs="Times New Roman"/>
                <w:b/>
                <w:lang w:val="sq-AL"/>
              </w:rPr>
              <w:tab/>
            </w:r>
          </w:p>
          <w:p w14:paraId="4B016C74" w14:textId="77777777" w:rsidR="00AF0546" w:rsidRPr="00EC69FD" w:rsidRDefault="00AF0546" w:rsidP="00E222D1">
            <w:pPr>
              <w:rPr>
                <w:rFonts w:ascii="Times New Roman" w:hAnsi="Times New Roman" w:cs="Times New Roman"/>
                <w:lang w:val="sq-AL"/>
              </w:rPr>
            </w:pPr>
          </w:p>
        </w:tc>
      </w:tr>
    </w:tbl>
    <w:p w14:paraId="60252AC4" w14:textId="77777777" w:rsidR="00AF0546" w:rsidRPr="00EC69FD" w:rsidRDefault="00AF0546">
      <w:pPr>
        <w:rPr>
          <w:rFonts w:ascii="Times New Roman" w:hAnsi="Times New Roman" w:cs="Times New Roman"/>
          <w:lang w:val="sq-AL"/>
        </w:rPr>
      </w:pPr>
    </w:p>
    <w:p w14:paraId="2CE3BD43" w14:textId="77777777" w:rsidR="00067F65" w:rsidRPr="00EC69FD" w:rsidRDefault="00067F65">
      <w:pPr>
        <w:rPr>
          <w:rFonts w:ascii="Times New Roman" w:hAnsi="Times New Roman" w:cs="Times New Roman"/>
          <w:lang w:val="sq-AL"/>
        </w:rPr>
      </w:pPr>
    </w:p>
    <w:p w14:paraId="37E07C3F" w14:textId="77777777" w:rsidR="00067F65" w:rsidRDefault="00067F65">
      <w:pPr>
        <w:rPr>
          <w:rFonts w:ascii="Times New Roman" w:hAnsi="Times New Roman" w:cs="Times New Roman"/>
          <w:lang w:val="sq-AL"/>
        </w:rPr>
      </w:pPr>
    </w:p>
    <w:p w14:paraId="1A16BB18" w14:textId="77777777" w:rsidR="00F4447A" w:rsidRPr="00EC69FD" w:rsidRDefault="00F4447A">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693F38" w:rsidRPr="00EC69FD" w14:paraId="41EC66E4" w14:textId="77777777" w:rsidTr="00E222D1">
        <w:trPr>
          <w:trHeight w:val="354"/>
        </w:trPr>
        <w:tc>
          <w:tcPr>
            <w:tcW w:w="10440" w:type="dxa"/>
            <w:gridSpan w:val="3"/>
            <w:shd w:val="clear" w:color="auto" w:fill="FDE9D9" w:themeFill="accent6" w:themeFillTint="33"/>
          </w:tcPr>
          <w:p w14:paraId="6577D9D3" w14:textId="02927615" w:rsidR="00693F38" w:rsidRPr="00EC69FD" w:rsidRDefault="00693F38" w:rsidP="00F4447A">
            <w:pPr>
              <w:rPr>
                <w:rFonts w:ascii="Times New Roman" w:hAnsi="Times New Roman" w:cs="Times New Roman"/>
                <w:lang w:val="sq-AL"/>
              </w:rPr>
            </w:pPr>
            <w:r w:rsidRPr="00EC69FD">
              <w:rPr>
                <w:rFonts w:ascii="Times New Roman" w:hAnsi="Times New Roman" w:cs="Times New Roman"/>
                <w:b/>
                <w:bCs/>
                <w:lang w:val="sq-AL"/>
              </w:rPr>
              <w:lastRenderedPageBreak/>
              <w:t xml:space="preserve">ASPEKTET E PËRGJITHSHME TË PLANIT TË ORËS MËSIMORE    </w:t>
            </w:r>
            <w:r w:rsidR="00F4447A" w:rsidRPr="00EC69FD">
              <w:rPr>
                <w:rFonts w:ascii="Times New Roman" w:hAnsi="Times New Roman" w:cs="Times New Roman"/>
                <w:b/>
                <w:bCs/>
                <w:lang w:val="sq-AL"/>
              </w:rPr>
              <w:t xml:space="preserve"> </w:t>
            </w:r>
            <w:r w:rsidR="00F4447A">
              <w:rPr>
                <w:rFonts w:ascii="Times New Roman" w:hAnsi="Times New Roman" w:cs="Times New Roman"/>
                <w:b/>
                <w:bCs/>
                <w:lang w:val="sq-AL"/>
              </w:rPr>
              <w:t xml:space="preserve">                                        </w:t>
            </w:r>
            <w:r w:rsidR="00F4447A" w:rsidRPr="00EC69FD">
              <w:rPr>
                <w:rFonts w:ascii="Times New Roman" w:hAnsi="Times New Roman" w:cs="Times New Roman"/>
                <w:b/>
                <w:bCs/>
                <w:lang w:val="sq-AL"/>
              </w:rPr>
              <w:t>NR. 40</w:t>
            </w:r>
            <w:r w:rsidRPr="00EC69FD">
              <w:rPr>
                <w:rFonts w:ascii="Times New Roman" w:hAnsi="Times New Roman" w:cs="Times New Roman"/>
                <w:b/>
                <w:bCs/>
                <w:lang w:val="sq-AL"/>
              </w:rPr>
              <w:t xml:space="preserve">                </w:t>
            </w:r>
            <w:r w:rsidR="00067F65" w:rsidRPr="00EC69FD">
              <w:rPr>
                <w:rFonts w:ascii="Times New Roman" w:hAnsi="Times New Roman" w:cs="Times New Roman"/>
                <w:b/>
                <w:bCs/>
                <w:lang w:val="sq-AL"/>
              </w:rPr>
              <w:t xml:space="preserve">                                                         </w:t>
            </w:r>
          </w:p>
        </w:tc>
      </w:tr>
      <w:tr w:rsidR="00693F38" w:rsidRPr="00EC69FD" w14:paraId="5BD3A3BD" w14:textId="77777777" w:rsidTr="00E222D1">
        <w:trPr>
          <w:trHeight w:val="437"/>
        </w:trPr>
        <w:tc>
          <w:tcPr>
            <w:tcW w:w="10440" w:type="dxa"/>
            <w:gridSpan w:val="3"/>
          </w:tcPr>
          <w:p w14:paraId="2534209B" w14:textId="77777777" w:rsidR="00693F38" w:rsidRPr="00EC69FD" w:rsidRDefault="00693F38" w:rsidP="00E222D1">
            <w:pPr>
              <w:rPr>
                <w:rFonts w:ascii="Times New Roman" w:hAnsi="Times New Roman" w:cs="Times New Roman"/>
                <w:lang w:val="sq-AL"/>
              </w:rPr>
            </w:pPr>
            <w:r w:rsidRPr="00EC69FD">
              <w:rPr>
                <w:rFonts w:ascii="Times New Roman" w:hAnsi="Times New Roman" w:cs="Times New Roman"/>
                <w:lang w:val="sq-AL"/>
              </w:rPr>
              <w:t>Fusha kurrikulare: Lëndë me zgjedhje      Lënda:Vlerat dhe parimet e shoqërisë     Shkalla e kurrikulës: II Klasa: V   Data:</w:t>
            </w:r>
          </w:p>
        </w:tc>
      </w:tr>
      <w:tr w:rsidR="00693F38" w:rsidRPr="00EC69FD" w14:paraId="00FE67AE" w14:textId="77777777" w:rsidTr="00E222D1">
        <w:trPr>
          <w:trHeight w:val="732"/>
        </w:trPr>
        <w:tc>
          <w:tcPr>
            <w:tcW w:w="4400" w:type="dxa"/>
            <w:tcBorders>
              <w:right w:val="single" w:sz="4" w:space="0" w:color="auto"/>
            </w:tcBorders>
          </w:tcPr>
          <w:p w14:paraId="613D63CC" w14:textId="77777777" w:rsidR="00693F38" w:rsidRPr="00EC69FD" w:rsidRDefault="00693F38" w:rsidP="00E222D1">
            <w:pPr>
              <w:spacing w:after="0" w:line="240" w:lineRule="auto"/>
              <w:rPr>
                <w:rFonts w:ascii="Times New Roman" w:hAnsi="Times New Roman" w:cs="Times New Roman"/>
                <w:b/>
                <w:sz w:val="24"/>
                <w:szCs w:val="24"/>
              </w:rPr>
            </w:pPr>
            <w:r w:rsidRPr="00EC69FD">
              <w:rPr>
                <w:rFonts w:ascii="Times New Roman" w:hAnsi="Times New Roman" w:cs="Times New Roman"/>
                <w:b/>
                <w:lang w:val="sq-AL"/>
              </w:rPr>
              <w:t>Tema</w:t>
            </w:r>
            <w:r w:rsidRPr="00EC69FD">
              <w:rPr>
                <w:rFonts w:ascii="Times New Roman" w:hAnsi="Times New Roman" w:cs="Times New Roman"/>
                <w:lang w:val="sq-AL"/>
              </w:rPr>
              <w:t>( nga– plani dymujor):</w:t>
            </w:r>
            <w:r w:rsidRPr="00EC69FD">
              <w:rPr>
                <w:rFonts w:ascii="Times New Roman" w:hAnsi="Times New Roman" w:cs="Times New Roman"/>
                <w:lang w:val="sq-AL"/>
              </w:rPr>
              <w:br/>
              <w:t xml:space="preserve">  </w:t>
            </w:r>
            <w:r w:rsidRPr="00EC69FD">
              <w:rPr>
                <w:rFonts w:ascii="Times New Roman" w:hAnsi="Times New Roman" w:cs="Times New Roman"/>
              </w:rPr>
              <w:t xml:space="preserve">  </w:t>
            </w:r>
            <w:r w:rsidRPr="00EC69FD">
              <w:rPr>
                <w:rFonts w:ascii="Times New Roman" w:hAnsi="Times New Roman" w:cs="Times New Roman"/>
                <w:b/>
                <w:sz w:val="24"/>
                <w:szCs w:val="24"/>
              </w:rPr>
              <w:t xml:space="preserve"> </w:t>
            </w:r>
            <w:r w:rsidRPr="00EC69FD">
              <w:rPr>
                <w:rFonts w:ascii="Times New Roman" w:hAnsi="Times New Roman" w:cs="Times New Roman"/>
                <w:bCs/>
                <w:sz w:val="24"/>
                <w:szCs w:val="24"/>
              </w:rPr>
              <w:t>Vlerat shoqërore</w:t>
            </w:r>
            <w:r w:rsidRPr="00EC69FD">
              <w:rPr>
                <w:rFonts w:ascii="Times New Roman" w:hAnsi="Times New Roman" w:cs="Times New Roman"/>
                <w:b/>
                <w:sz w:val="24"/>
                <w:szCs w:val="24"/>
              </w:rPr>
              <w:t xml:space="preserve"> </w:t>
            </w:r>
          </w:p>
          <w:p w14:paraId="0B2A76A8" w14:textId="77777777" w:rsidR="00693F38" w:rsidRPr="00EC69FD" w:rsidRDefault="00693F38" w:rsidP="00E222D1">
            <w:pPr>
              <w:rPr>
                <w:rFonts w:ascii="Times New Roman" w:hAnsi="Times New Roman" w:cs="Times New Roman"/>
                <w:lang w:val="sq-AL"/>
              </w:rPr>
            </w:pPr>
          </w:p>
        </w:tc>
        <w:tc>
          <w:tcPr>
            <w:tcW w:w="6040" w:type="dxa"/>
            <w:gridSpan w:val="2"/>
            <w:tcBorders>
              <w:left w:val="single" w:sz="4" w:space="0" w:color="auto"/>
            </w:tcBorders>
          </w:tcPr>
          <w:p w14:paraId="5A595539" w14:textId="77777777" w:rsidR="00693F38" w:rsidRPr="00EC69FD" w:rsidRDefault="00693F38" w:rsidP="00E215B0">
            <w:pPr>
              <w:rPr>
                <w:rFonts w:ascii="Times New Roman" w:hAnsi="Times New Roman" w:cs="Times New Roman"/>
                <w:b/>
                <w:lang w:val="sq-AL"/>
              </w:rPr>
            </w:pPr>
            <w:r w:rsidRPr="00EC69FD">
              <w:rPr>
                <w:rFonts w:ascii="Times New Roman" w:hAnsi="Times New Roman" w:cs="Times New Roman"/>
                <w:b/>
                <w:lang w:val="sq-AL"/>
              </w:rPr>
              <w:t>Rezultati i të nxënit të temës</w:t>
            </w:r>
          </w:p>
          <w:p w14:paraId="41CD6DE9" w14:textId="67047667" w:rsidR="00E215B0" w:rsidRPr="00EC69FD" w:rsidRDefault="00E215B0" w:rsidP="00E215B0">
            <w:pPr>
              <w:spacing w:after="0" w:line="240" w:lineRule="auto"/>
              <w:rPr>
                <w:rFonts w:ascii="Times New Roman" w:hAnsi="Times New Roman" w:cs="Times New Roman"/>
                <w:bCs/>
                <w:sz w:val="24"/>
                <w:szCs w:val="24"/>
              </w:rPr>
            </w:pPr>
            <w:r w:rsidRPr="00EC69FD">
              <w:rPr>
                <w:rFonts w:ascii="Times New Roman" w:hAnsi="Times New Roman" w:cs="Times New Roman"/>
                <w:bCs/>
                <w:sz w:val="24"/>
                <w:szCs w:val="24"/>
              </w:rPr>
              <w:t>Tregon empati ndaj të tjerëve</w:t>
            </w:r>
          </w:p>
        </w:tc>
      </w:tr>
      <w:tr w:rsidR="00693F38" w:rsidRPr="00EC69FD" w14:paraId="297CC05E" w14:textId="77777777" w:rsidTr="00E222D1">
        <w:trPr>
          <w:trHeight w:val="230"/>
        </w:trPr>
        <w:tc>
          <w:tcPr>
            <w:tcW w:w="10440" w:type="dxa"/>
            <w:gridSpan w:val="3"/>
          </w:tcPr>
          <w:p w14:paraId="3ADC1E22" w14:textId="77777777" w:rsidR="00693F38" w:rsidRPr="00EC69FD" w:rsidRDefault="00693F38" w:rsidP="00E222D1">
            <w:pPr>
              <w:rPr>
                <w:rFonts w:ascii="Times New Roman" w:hAnsi="Times New Roman" w:cs="Times New Roman"/>
                <w:lang w:val="sq-AL"/>
              </w:rPr>
            </w:pPr>
            <w:r w:rsidRPr="00EC69FD">
              <w:rPr>
                <w:rFonts w:ascii="Times New Roman" w:hAnsi="Times New Roman" w:cs="Times New Roman"/>
                <w:lang w:val="sq-AL"/>
              </w:rPr>
              <w:t xml:space="preserve">Rezultatet e të nxënit për kompetencat kryesore të shkallës (të synuara): </w:t>
            </w:r>
            <w:r w:rsidRPr="00EC69FD">
              <w:rPr>
                <w:rFonts w:ascii="Times New Roman" w:hAnsi="Times New Roman" w:cs="Times New Roman"/>
                <w:bCs/>
                <w:lang w:val="sq-AL"/>
              </w:rPr>
              <w:t xml:space="preserve"> I.1,; II.4; III.,5; IV.1,4; V.,9: VI.3</w:t>
            </w:r>
          </w:p>
        </w:tc>
      </w:tr>
      <w:tr w:rsidR="00693F38" w:rsidRPr="00EC69FD" w14:paraId="5C45BB54" w14:textId="77777777" w:rsidTr="00E222D1">
        <w:trPr>
          <w:trHeight w:val="662"/>
        </w:trPr>
        <w:tc>
          <w:tcPr>
            <w:tcW w:w="10440" w:type="dxa"/>
            <w:gridSpan w:val="3"/>
          </w:tcPr>
          <w:p w14:paraId="31EC9610" w14:textId="77777777" w:rsidR="00693F38" w:rsidRPr="00EC69FD" w:rsidRDefault="00693F38" w:rsidP="00E222D1">
            <w:pPr>
              <w:rPr>
                <w:rFonts w:ascii="Times New Roman" w:hAnsi="Times New Roman" w:cs="Times New Roman"/>
                <w:lang w:val="sq-AL"/>
              </w:rPr>
            </w:pPr>
            <w:r w:rsidRPr="00EC69FD">
              <w:rPr>
                <w:rFonts w:ascii="Times New Roman" w:hAnsi="Times New Roman" w:cs="Times New Roman"/>
                <w:lang w:val="sq-AL"/>
              </w:rPr>
              <w:t xml:space="preserve">Rezultatet e fushës së kurrikulës (tësynuara):1.2; 4.1; </w:t>
            </w:r>
          </w:p>
        </w:tc>
      </w:tr>
      <w:tr w:rsidR="00693F38" w:rsidRPr="00EC69FD" w14:paraId="2DACED63" w14:textId="77777777" w:rsidTr="00E222D1">
        <w:trPr>
          <w:trHeight w:val="370"/>
        </w:trPr>
        <w:tc>
          <w:tcPr>
            <w:tcW w:w="10440" w:type="dxa"/>
            <w:gridSpan w:val="3"/>
            <w:shd w:val="clear" w:color="auto" w:fill="FDE9D9" w:themeFill="accent6" w:themeFillTint="33"/>
            <w:vAlign w:val="center"/>
          </w:tcPr>
          <w:p w14:paraId="7A306558" w14:textId="77777777" w:rsidR="00693F38" w:rsidRPr="00EC69FD" w:rsidRDefault="00693F38" w:rsidP="00E222D1">
            <w:pPr>
              <w:rPr>
                <w:rFonts w:ascii="Times New Roman" w:hAnsi="Times New Roman" w:cs="Times New Roman"/>
                <w:b/>
                <w:bCs/>
                <w:lang w:val="sq-AL"/>
              </w:rPr>
            </w:pPr>
            <w:r w:rsidRPr="00EC69FD">
              <w:rPr>
                <w:rFonts w:ascii="Times New Roman" w:hAnsi="Times New Roman" w:cs="Times New Roman"/>
                <w:b/>
                <w:bCs/>
                <w:lang w:val="sq-AL"/>
              </w:rPr>
              <w:t>ASPEKTET SPECIFIKE TË PLANIT TË ORËS MËSIMORE</w:t>
            </w:r>
          </w:p>
        </w:tc>
      </w:tr>
      <w:tr w:rsidR="00693F38" w:rsidRPr="00EC69FD" w14:paraId="677E0057" w14:textId="77777777" w:rsidTr="00E222D1">
        <w:trPr>
          <w:trHeight w:val="347"/>
        </w:trPr>
        <w:tc>
          <w:tcPr>
            <w:tcW w:w="10440" w:type="dxa"/>
            <w:gridSpan w:val="3"/>
          </w:tcPr>
          <w:p w14:paraId="5E1BB1B9" w14:textId="7F7105FE" w:rsidR="00693F38" w:rsidRPr="00EC69FD" w:rsidRDefault="00693F38" w:rsidP="00E222D1">
            <w:pPr>
              <w:rPr>
                <w:rFonts w:ascii="Times New Roman" w:hAnsi="Times New Roman" w:cs="Times New Roman"/>
                <w:sz w:val="24"/>
                <w:szCs w:val="24"/>
                <w:lang w:val="sq-AL"/>
              </w:rPr>
            </w:pPr>
            <w:r w:rsidRPr="00EC69FD">
              <w:rPr>
                <w:rFonts w:ascii="Times New Roman" w:hAnsi="Times New Roman" w:cs="Times New Roman"/>
                <w:lang w:val="sq-AL"/>
              </w:rPr>
              <w:t xml:space="preserve">Njësia mësimore:  </w:t>
            </w:r>
            <w:r w:rsidRPr="00EC69FD">
              <w:rPr>
                <w:rFonts w:ascii="Times New Roman" w:hAnsi="Times New Roman" w:cs="Times New Roman"/>
              </w:rPr>
              <w:t xml:space="preserve">     </w:t>
            </w:r>
            <w:r w:rsidRPr="00EC69FD">
              <w:rPr>
                <w:rFonts w:ascii="Times New Roman" w:eastAsia="Times New Roman" w:hAnsi="Times New Roman" w:cs="Times New Roman"/>
                <w:color w:val="000000"/>
                <w:sz w:val="28"/>
                <w:szCs w:val="28"/>
                <w:lang w:val="sq-AL"/>
              </w:rPr>
              <w:t xml:space="preserve"> </w:t>
            </w:r>
            <w:r w:rsidRPr="00EC69FD">
              <w:rPr>
                <w:rFonts w:ascii="Times New Roman" w:eastAsia="Times New Roman" w:hAnsi="Times New Roman" w:cs="Times New Roman"/>
                <w:color w:val="000000"/>
                <w:sz w:val="24"/>
                <w:szCs w:val="24"/>
                <w:lang w:val="sq-AL"/>
              </w:rPr>
              <w:t>Ndihma ndaj të tjerëve</w:t>
            </w:r>
            <w:r w:rsidRPr="00EC69FD">
              <w:rPr>
                <w:rFonts w:ascii="Times New Roman" w:hAnsi="Times New Roman" w:cs="Times New Roman"/>
              </w:rPr>
              <w:t xml:space="preserve">  </w:t>
            </w:r>
            <w:r w:rsidRPr="00EC69FD">
              <w:rPr>
                <w:rFonts w:ascii="Times New Roman" w:eastAsia="Times New Roman" w:hAnsi="Times New Roman" w:cs="Times New Roman"/>
                <w:color w:val="000000"/>
                <w:sz w:val="28"/>
                <w:szCs w:val="28"/>
                <w:lang w:val="sq-AL"/>
              </w:rPr>
              <w:t xml:space="preserve"> </w:t>
            </w:r>
          </w:p>
        </w:tc>
      </w:tr>
      <w:tr w:rsidR="00693F38" w:rsidRPr="00EC69FD" w14:paraId="1392992D" w14:textId="77777777" w:rsidTr="00E222D1">
        <w:trPr>
          <w:trHeight w:val="347"/>
        </w:trPr>
        <w:tc>
          <w:tcPr>
            <w:tcW w:w="10440" w:type="dxa"/>
            <w:gridSpan w:val="3"/>
          </w:tcPr>
          <w:p w14:paraId="67DFE64A" w14:textId="47B2BFC7" w:rsidR="00693F38" w:rsidRPr="00EC69FD" w:rsidRDefault="00693F38" w:rsidP="00E222D1">
            <w:pPr>
              <w:pStyle w:val="NormalWeb"/>
            </w:pPr>
            <w:r w:rsidRPr="00EC69FD">
              <w:rPr>
                <w:lang w:val="sq-AL"/>
              </w:rPr>
              <w:t xml:space="preserve">Fjalët kyçe:  </w:t>
            </w:r>
            <w:r w:rsidR="00E215B0" w:rsidRPr="00EC69FD">
              <w:t>Ndihmë,solidaritet,empati, bashkëpunim, mbështetje, mirësi, respekt</w:t>
            </w:r>
          </w:p>
        </w:tc>
      </w:tr>
      <w:tr w:rsidR="00693F38" w:rsidRPr="00EC69FD" w14:paraId="6FD77FEF" w14:textId="77777777" w:rsidTr="00E222D1">
        <w:trPr>
          <w:trHeight w:val="3680"/>
        </w:trPr>
        <w:tc>
          <w:tcPr>
            <w:tcW w:w="5085" w:type="dxa"/>
            <w:gridSpan w:val="2"/>
            <w:tcBorders>
              <w:right w:val="single" w:sz="4" w:space="0" w:color="auto"/>
            </w:tcBorders>
          </w:tcPr>
          <w:p w14:paraId="7A0B0339" w14:textId="77777777" w:rsidR="00693F38" w:rsidRPr="00EC69FD" w:rsidRDefault="00693F38"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7B1E7B9C" w14:textId="1E4B4CFB" w:rsidR="00693F38" w:rsidRPr="00EC69FD" w:rsidRDefault="00693F38" w:rsidP="00693F38">
            <w:pPr>
              <w:pStyle w:val="NormalWeb"/>
            </w:pPr>
            <w:r w:rsidRPr="00EC69FD">
              <w:t xml:space="preserve">  Përkufizojnë ndihmën ndaj të tjerëve.</w:t>
            </w:r>
          </w:p>
          <w:p w14:paraId="5B790502" w14:textId="49D4F50D" w:rsidR="00693F38" w:rsidRPr="00EC69FD" w:rsidRDefault="00693F38" w:rsidP="00693F38">
            <w:pPr>
              <w:pStyle w:val="NormalWeb"/>
            </w:pPr>
            <w:r w:rsidRPr="00EC69FD">
              <w:t xml:space="preserve">  Identifikojnë situata kur dikush ka nevojë për ndihmë.</w:t>
            </w:r>
          </w:p>
          <w:p w14:paraId="4CC208F3" w14:textId="09C9D296" w:rsidR="00693F38" w:rsidRPr="00EC69FD" w:rsidRDefault="00693F38" w:rsidP="00693F38">
            <w:pPr>
              <w:pStyle w:val="NormalWeb"/>
            </w:pPr>
            <w:r w:rsidRPr="00EC69FD">
              <w:t xml:space="preserve">  Shpjegojnë pse ndihma është e rëndësishme për marrëdhëniet shoqërore.</w:t>
            </w:r>
          </w:p>
          <w:p w14:paraId="4ADE2958" w14:textId="1EA07652" w:rsidR="00693F38" w:rsidRPr="00EC69FD" w:rsidRDefault="00693F38" w:rsidP="00693F38">
            <w:pPr>
              <w:pStyle w:val="NormalWeb"/>
            </w:pPr>
            <w:r w:rsidRPr="00EC69FD">
              <w:t xml:space="preserve">  Propozojnë veprime konkrete ndihmuese në jetën e përditshme</w:t>
            </w:r>
          </w:p>
          <w:p w14:paraId="356ECA2D" w14:textId="77777777" w:rsidR="00693F38" w:rsidRPr="00EC69FD" w:rsidRDefault="00693F38" w:rsidP="00693F38">
            <w:pPr>
              <w:pStyle w:val="NormalWeb"/>
            </w:pPr>
          </w:p>
        </w:tc>
        <w:tc>
          <w:tcPr>
            <w:tcW w:w="5355" w:type="dxa"/>
            <w:tcBorders>
              <w:left w:val="single" w:sz="4" w:space="0" w:color="auto"/>
            </w:tcBorders>
          </w:tcPr>
          <w:p w14:paraId="764EF337" w14:textId="77777777" w:rsidR="00693F38" w:rsidRPr="00EC69FD" w:rsidRDefault="00693F38"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1DA09C52" w14:textId="3B6BB7FE" w:rsidR="003E64E1" w:rsidRPr="00EC69FD" w:rsidRDefault="00693F38" w:rsidP="003E64E1">
            <w:pPr>
              <w:pStyle w:val="NormalWeb"/>
            </w:pPr>
            <w:r w:rsidRPr="00EC69FD">
              <w:t xml:space="preserve">     </w:t>
            </w:r>
            <w:r w:rsidR="003E64E1" w:rsidRPr="00EC69FD">
              <w:t xml:space="preserve"> Jep një përkufizim të qartë dhe të thjeshtë për ndihmën ndaj të tjerëve.</w:t>
            </w:r>
          </w:p>
          <w:p w14:paraId="3599A705" w14:textId="78D75CED" w:rsidR="003E64E1" w:rsidRPr="00EC69FD" w:rsidRDefault="003E64E1" w:rsidP="003E64E1">
            <w:pPr>
              <w:pStyle w:val="NormalWeb"/>
            </w:pPr>
            <w:r w:rsidRPr="00EC69FD">
              <w:t xml:space="preserve">   Identifiko saktë të paktën 2–3 situata kur dikush ka nevojë për ndihmë.</w:t>
            </w:r>
          </w:p>
          <w:p w14:paraId="62A92B41" w14:textId="7914E522" w:rsidR="003E64E1" w:rsidRPr="00EC69FD" w:rsidRDefault="003E64E1" w:rsidP="003E64E1">
            <w:pPr>
              <w:pStyle w:val="NormalWeb"/>
            </w:pPr>
            <w:r w:rsidRPr="00EC69FD">
              <w:t xml:space="preserve">  Shpjego me fjalët e veta pse ndihma është e rëndësishme për miqësinë dhe marrëdhëniet shoqërore.</w:t>
            </w:r>
          </w:p>
          <w:p w14:paraId="56FAD558" w14:textId="31A73F11" w:rsidR="00693F38" w:rsidRPr="00EC69FD" w:rsidRDefault="003E64E1" w:rsidP="003E64E1">
            <w:pPr>
              <w:pStyle w:val="NormalWeb"/>
            </w:pPr>
            <w:r w:rsidRPr="00EC69FD">
              <w:t xml:space="preserve">  Propozo veprime konkrete dhe të realizueshme për të ndihmuar në shkollë, familje ose komunitet.</w:t>
            </w:r>
          </w:p>
        </w:tc>
      </w:tr>
      <w:tr w:rsidR="00693F38" w:rsidRPr="00EC69FD" w14:paraId="64D3E191" w14:textId="77777777" w:rsidTr="003E64E1">
        <w:trPr>
          <w:trHeight w:val="503"/>
        </w:trPr>
        <w:tc>
          <w:tcPr>
            <w:tcW w:w="10440" w:type="dxa"/>
            <w:gridSpan w:val="3"/>
          </w:tcPr>
          <w:p w14:paraId="3953F467" w14:textId="556EFA72" w:rsidR="00693F38" w:rsidRPr="00EC69FD" w:rsidRDefault="00693F38" w:rsidP="00E215B0">
            <w:pPr>
              <w:pStyle w:val="NormalWeb"/>
            </w:pPr>
            <w:r w:rsidRPr="00EC69FD">
              <w:rPr>
                <w:lang w:val="sq-AL"/>
              </w:rPr>
              <w:t>Burimet, mjetet e konkretizimit dhe materialet mësimore:</w:t>
            </w:r>
            <w:r w:rsidRPr="00EC69FD">
              <w:t xml:space="preserve"> </w:t>
            </w:r>
            <w:r w:rsidR="00E215B0" w:rsidRPr="00EC69FD">
              <w:t xml:space="preserve"> Teksti mësimor,fletë pune, letra me ngjyra / kuti simbolike (“Kutia e Ndihmës”), tabelë</w:t>
            </w:r>
          </w:p>
        </w:tc>
      </w:tr>
      <w:tr w:rsidR="00693F38" w:rsidRPr="00EC69FD" w14:paraId="02918E43" w14:textId="77777777" w:rsidTr="00E222D1">
        <w:trPr>
          <w:trHeight w:val="620"/>
        </w:trPr>
        <w:tc>
          <w:tcPr>
            <w:tcW w:w="10440" w:type="dxa"/>
            <w:gridSpan w:val="3"/>
          </w:tcPr>
          <w:p w14:paraId="2F8162D3" w14:textId="77777777" w:rsidR="00693F38" w:rsidRPr="00EC69FD" w:rsidRDefault="00693F38"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11B908C1" w14:textId="77777777" w:rsidR="00693F38" w:rsidRPr="00EC69FD" w:rsidRDefault="00693F38"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arte.</w:t>
            </w:r>
          </w:p>
        </w:tc>
      </w:tr>
      <w:tr w:rsidR="00693F38" w:rsidRPr="00EC69FD" w14:paraId="3E564DB4" w14:textId="77777777" w:rsidTr="00E222D1">
        <w:trPr>
          <w:trHeight w:val="354"/>
        </w:trPr>
        <w:tc>
          <w:tcPr>
            <w:tcW w:w="10440" w:type="dxa"/>
            <w:gridSpan w:val="3"/>
            <w:shd w:val="clear" w:color="auto" w:fill="FDE9D9" w:themeFill="accent6" w:themeFillTint="33"/>
          </w:tcPr>
          <w:p w14:paraId="250B5205" w14:textId="77777777" w:rsidR="00693F38" w:rsidRPr="00F4447A" w:rsidRDefault="00693F38" w:rsidP="00E222D1">
            <w:pPr>
              <w:rPr>
                <w:rFonts w:ascii="Times New Roman" w:hAnsi="Times New Roman" w:cs="Times New Roman"/>
                <w:b/>
                <w:sz w:val="20"/>
                <w:szCs w:val="20"/>
                <w:lang w:val="sq-AL"/>
              </w:rPr>
            </w:pPr>
            <w:r w:rsidRPr="00F4447A">
              <w:rPr>
                <w:rFonts w:ascii="Times New Roman" w:hAnsi="Times New Roman" w:cs="Times New Roman"/>
                <w:b/>
                <w:sz w:val="20"/>
                <w:szCs w:val="20"/>
                <w:lang w:val="sq-AL"/>
              </w:rPr>
              <w:t>PËRSHKRIMI I METODOLOGJISË DHE VEPRIMTARITË E PUNËS ME NXËNËS GJATË ORËS MËSIMORE</w:t>
            </w:r>
          </w:p>
        </w:tc>
      </w:tr>
      <w:tr w:rsidR="00693F38" w:rsidRPr="00EC69FD" w14:paraId="5A4F44A6" w14:textId="77777777" w:rsidTr="00E222D1">
        <w:trPr>
          <w:trHeight w:val="1070"/>
        </w:trPr>
        <w:tc>
          <w:tcPr>
            <w:tcW w:w="10440" w:type="dxa"/>
            <w:gridSpan w:val="3"/>
          </w:tcPr>
          <w:p w14:paraId="0FEFD29A" w14:textId="77777777" w:rsidR="00693F38" w:rsidRPr="00EC69FD" w:rsidRDefault="00693F38"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7E6F1A1C" w14:textId="77777777" w:rsidR="00693F38" w:rsidRPr="00EC69FD" w:rsidRDefault="00693F38" w:rsidP="00E222D1">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color w:val="auto"/>
                <w:sz w:val="24"/>
                <w:szCs w:val="24"/>
                <w14:ligatures w14:val="none"/>
              </w:rPr>
              <w:t>Stuhi mendimesh</w:t>
            </w:r>
          </w:p>
          <w:p w14:paraId="53DD0B84" w14:textId="7BAD01FA" w:rsidR="003E64E1" w:rsidRPr="00EC69FD" w:rsidRDefault="003E64E1" w:rsidP="003E64E1">
            <w:pPr>
              <w:pStyle w:val="NormalWeb"/>
            </w:pPr>
            <w:r w:rsidRPr="00EC69FD">
              <w:t xml:space="preserve"> Mësuesja fillon me pyetjen:</w:t>
            </w:r>
            <w:r w:rsidRPr="00EC69FD">
              <w:br/>
            </w:r>
            <w:r w:rsidRPr="00EC69FD">
              <w:rPr>
                <w:rStyle w:val="Emphasis"/>
              </w:rPr>
              <w:t>“Çfarë do të thotë për ju të ndihmosh dikë?”</w:t>
            </w:r>
            <w:r w:rsidRPr="00EC69FD">
              <w:t xml:space="preserve">  Nxënësit japin mendimet e tyre.Prezantohet tema: </w:t>
            </w:r>
            <w:r w:rsidRPr="00EC69FD">
              <w:rPr>
                <w:rStyle w:val="Strong"/>
              </w:rPr>
              <w:t>Ndihma ndaj të tjerëve – çdo veprim i vogël ka rëndësi.</w:t>
            </w:r>
          </w:p>
          <w:p w14:paraId="7E9309F8" w14:textId="77777777" w:rsidR="00693F38" w:rsidRPr="00EC69FD" w:rsidRDefault="00693F38" w:rsidP="00E222D1">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lastRenderedPageBreak/>
              <w:t xml:space="preserve">Ndërtimi i njohurive: </w:t>
            </w:r>
            <w:r w:rsidRPr="00EC69FD">
              <w:rPr>
                <w:rFonts w:ascii="Times New Roman" w:hAnsi="Times New Roman" w:cs="Times New Roman"/>
                <w:color w:val="auto"/>
                <w:sz w:val="24"/>
                <w:szCs w:val="24"/>
                <w:lang w:val="sq-AL"/>
              </w:rPr>
              <w:t>Përpunim i përmbajtjes</w:t>
            </w:r>
          </w:p>
          <w:p w14:paraId="0A91DF1B" w14:textId="7EAC2813" w:rsidR="003E64E1" w:rsidRPr="00EC69FD" w:rsidRDefault="003E64E1" w:rsidP="00E222D1">
            <w:pPr>
              <w:spacing w:before="100" w:beforeAutospacing="1" w:after="100" w:afterAutospacing="1" w:line="240" w:lineRule="auto"/>
              <w:outlineLvl w:val="2"/>
              <w:rPr>
                <w:rFonts w:ascii="Times New Roman" w:hAnsi="Times New Roman" w:cs="Times New Roman"/>
              </w:rPr>
            </w:pPr>
            <w:r w:rsidRPr="00EC69FD">
              <w:rPr>
                <w:rStyle w:val="Strong"/>
                <w:rFonts w:ascii="Times New Roman" w:hAnsi="Times New Roman" w:cs="Times New Roman"/>
              </w:rPr>
              <w:t>Aktiviteti 1: “Rrjeti i ndihmës”</w:t>
            </w:r>
            <w:r w:rsidRPr="00EC69FD">
              <w:rPr>
                <w:rFonts w:ascii="Times New Roman" w:hAnsi="Times New Roman" w:cs="Times New Roman"/>
              </w:rPr>
              <w:br/>
              <w:t>Mësuesja organizon nxënësit në formë rrethi dhe u shpjegon se do të krijojnë një rrjet simbolik bashkëpunimi. Një nxënës mban një fije litari, përmend një mënyrë konkrete si mund të ndihmojë dikë dhe ia kalon litarin një shoku tjetër. Aktiviteti vazhdon derisa të krijohet një rrjet që simbolizon lidhjen dhe mbështetjen mes tyre. Në fund, mësuesja drejton diskutimin mbi ndjenjat që përjetuan dhe rëndësinë e bashkëpunimit, duke theksuar se kur një hallkë mungon, rrjeti dobësohet</w:t>
            </w:r>
          </w:p>
          <w:p w14:paraId="500CC37D" w14:textId="77777777" w:rsidR="003E64E1" w:rsidRPr="00EC69FD" w:rsidRDefault="003E64E1" w:rsidP="003E64E1">
            <w:pPr>
              <w:pStyle w:val="NormalWeb"/>
            </w:pPr>
            <w:r w:rsidRPr="00EC69FD">
              <w:rPr>
                <w:rStyle w:val="Strong"/>
              </w:rPr>
              <w:t>Aktiviteti 2: “Kutia e Ndihmës”</w:t>
            </w:r>
            <w:r w:rsidRPr="00EC69FD">
              <w:br/>
              <w:t>Mësuesja shpërndan fletë të vogla ku nxënësit shkruajnë mesazhe ose ide konkrete për të ndihmuar shokët. Fletët vendosen në “Kutinë e Ndihmës”. Mësuesja lexon disa prej mesazheve dhe nxit diskutim mbi mënyrën si mund të zbatohen këto ide në jetën e përditshme në klasë, familje apo komunitet. Ajo thekson rëndësinë e veprimeve të vogla që sjellin ndryshim të madh.</w:t>
            </w:r>
          </w:p>
          <w:p w14:paraId="14B47698" w14:textId="77777777" w:rsidR="003E64E1" w:rsidRPr="00EC69FD" w:rsidRDefault="003E64E1" w:rsidP="003E64E1">
            <w:pPr>
              <w:pStyle w:val="NormalWeb"/>
            </w:pPr>
            <w:r w:rsidRPr="00EC69FD">
              <w:rPr>
                <w:rStyle w:val="Strong"/>
              </w:rPr>
              <w:t>Aktiviteti 3: Situata reale (lojë me role)</w:t>
            </w:r>
            <w:r w:rsidRPr="00EC69FD">
              <w:br/>
              <w:t>Mësuesja paraqet situata të përditshme ku dikush ka nevojë për ndihmë. Nxënësit ndahen në role dhe interpretojnë situatat duke propozuar zgjidhje konkrete. Pas çdo interpretimi, mësuesja udhëheq diskutimin me pyetje reflektuese: si mund të ndihmojmë më mirë dhe si ndihet personi që merr ndihmë. Në përfundim, ajo përforcon mesazhin se ndihma krijon empati, solidaritet dhe marrëdhënie më të shëndetshme në grup</w:t>
            </w:r>
          </w:p>
          <w:p w14:paraId="039A3A0E" w14:textId="2FE81A33" w:rsidR="003E64E1" w:rsidRPr="00EC69FD" w:rsidRDefault="00693F38" w:rsidP="003E64E1">
            <w:pPr>
              <w:spacing w:before="100" w:beforeAutospacing="1" w:after="100" w:afterAutospacing="1" w:line="240" w:lineRule="auto"/>
              <w:outlineLvl w:val="2"/>
              <w:rPr>
                <w:rFonts w:ascii="Times New Roman" w:eastAsia="Times New Roman" w:hAnsi="Times New Roman" w:cs="Times New Roman"/>
                <w:i/>
                <w:iCs/>
                <w:sz w:val="24"/>
                <w:szCs w:val="24"/>
                <w14:ligatures w14:val="none"/>
              </w:rPr>
            </w:pPr>
            <w:r w:rsidRPr="00EC69FD">
              <w:rPr>
                <w:rFonts w:ascii="Times New Roman" w:hAnsi="Times New Roman" w:cs="Times New Roman"/>
                <w:b/>
                <w:bCs/>
                <w:sz w:val="24"/>
                <w:szCs w:val="24"/>
                <w:lang w:val="sq-AL"/>
              </w:rPr>
              <w:t>Përforcimi</w:t>
            </w:r>
            <w:r w:rsidRPr="00EC69FD">
              <w:rPr>
                <w:rFonts w:ascii="Times New Roman" w:hAnsi="Times New Roman" w:cs="Times New Roman"/>
                <w:sz w:val="24"/>
                <w:szCs w:val="24"/>
                <w:lang w:val="sq-AL"/>
              </w:rPr>
              <w:t xml:space="preserve">: </w:t>
            </w:r>
            <w:r w:rsidRPr="00EC69FD">
              <w:rPr>
                <w:rFonts w:ascii="Times New Roman" w:eastAsia="Times New Roman" w:hAnsi="Times New Roman" w:cs="Times New Roman"/>
                <w:i/>
                <w:iCs/>
                <w:sz w:val="24"/>
                <w:szCs w:val="24"/>
                <w14:ligatures w14:val="none"/>
              </w:rPr>
              <w:t xml:space="preserve"> </w:t>
            </w:r>
          </w:p>
          <w:p w14:paraId="5AF9D475" w14:textId="431D771E" w:rsidR="003E64E1" w:rsidRPr="00EC69FD" w:rsidRDefault="003E64E1" w:rsidP="003E64E1">
            <w:pPr>
              <w:spacing w:before="100" w:beforeAutospacing="1" w:after="100" w:afterAutospacing="1" w:line="240" w:lineRule="auto"/>
              <w:outlineLvl w:val="2"/>
              <w:rPr>
                <w:rFonts w:ascii="Times New Roman" w:hAnsi="Times New Roman" w:cs="Times New Roman"/>
              </w:rPr>
            </w:pPr>
            <w:r w:rsidRPr="00EC69FD">
              <w:rPr>
                <w:rFonts w:ascii="Times New Roman" w:hAnsi="Times New Roman" w:cs="Times New Roman"/>
              </w:rPr>
              <w:t>Në përmbyllje të orës, mësuesja thekson se ndihma ndaj të tjerëve forcon miqësinë, rrit besimin dhe nxit bashkëpunimin mes nxënësve. Ajo u kujton se edhe veprimet e vogla, si një fjalë e mirë apo një gjest i thjeshtë, mund të kenë ndikim të madh në jetën e dikujt tjetër</w:t>
            </w:r>
          </w:p>
          <w:p w14:paraId="19E7525C" w14:textId="375754D4" w:rsidR="00693F38" w:rsidRPr="00EC69FD" w:rsidRDefault="00693F38" w:rsidP="00E222D1">
            <w:pPr>
              <w:pStyle w:val="NormalWeb"/>
            </w:pPr>
          </w:p>
        </w:tc>
      </w:tr>
      <w:tr w:rsidR="00693F38" w:rsidRPr="00EC69FD" w14:paraId="3CC49CBE" w14:textId="77777777" w:rsidTr="00E222D1">
        <w:trPr>
          <w:trHeight w:val="395"/>
        </w:trPr>
        <w:tc>
          <w:tcPr>
            <w:tcW w:w="10440" w:type="dxa"/>
            <w:gridSpan w:val="3"/>
            <w:shd w:val="clear" w:color="auto" w:fill="FDE9D9" w:themeFill="accent6" w:themeFillTint="33"/>
          </w:tcPr>
          <w:p w14:paraId="2E097B1C" w14:textId="77777777" w:rsidR="00693F38" w:rsidRPr="00EC69FD" w:rsidRDefault="00693F38"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693F38" w:rsidRPr="00EC69FD" w14:paraId="597A7D66" w14:textId="77777777" w:rsidTr="00E222D1">
        <w:trPr>
          <w:trHeight w:val="513"/>
        </w:trPr>
        <w:tc>
          <w:tcPr>
            <w:tcW w:w="10440" w:type="dxa"/>
            <w:gridSpan w:val="3"/>
          </w:tcPr>
          <w:p w14:paraId="5DBDE802" w14:textId="5B94AB73" w:rsidR="00693F38" w:rsidRPr="00EC69FD" w:rsidRDefault="003E64E1" w:rsidP="00E222D1">
            <w:pPr>
              <w:pStyle w:val="NormalWeb"/>
            </w:pPr>
            <w:r w:rsidRPr="00EC69FD">
              <w:t>Mësuesja vëzhgon angazhimin e nxënësve gjatë diskutimit, gatishmërinë për të dhënë mendime dhe respektimin e mendimeve të të tjerëve</w:t>
            </w:r>
          </w:p>
        </w:tc>
      </w:tr>
      <w:tr w:rsidR="00693F38" w:rsidRPr="00EC69FD" w14:paraId="183B5013" w14:textId="77777777" w:rsidTr="00E222D1">
        <w:trPr>
          <w:trHeight w:val="354"/>
        </w:trPr>
        <w:tc>
          <w:tcPr>
            <w:tcW w:w="10440" w:type="dxa"/>
            <w:gridSpan w:val="3"/>
            <w:shd w:val="clear" w:color="auto" w:fill="FDE9D9" w:themeFill="accent6" w:themeFillTint="33"/>
          </w:tcPr>
          <w:p w14:paraId="4B29A8BE" w14:textId="77777777" w:rsidR="00693F38" w:rsidRPr="00EC69FD" w:rsidRDefault="00693F38"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693F38" w:rsidRPr="00EC69FD" w14:paraId="42CB7D23" w14:textId="77777777" w:rsidTr="00E222D1">
        <w:trPr>
          <w:trHeight w:val="456"/>
        </w:trPr>
        <w:tc>
          <w:tcPr>
            <w:tcW w:w="10440" w:type="dxa"/>
            <w:gridSpan w:val="3"/>
            <w:tcBorders>
              <w:bottom w:val="single" w:sz="4" w:space="0" w:color="auto"/>
            </w:tcBorders>
          </w:tcPr>
          <w:p w14:paraId="367BB495" w14:textId="7328CFDB" w:rsidR="00693F38" w:rsidRPr="00EC69FD" w:rsidRDefault="00693F38" w:rsidP="003E64E1">
            <w:pPr>
              <w:pStyle w:val="NormalWeb"/>
            </w:pPr>
            <w:r w:rsidRPr="00EC69FD">
              <w:t xml:space="preserve">   </w:t>
            </w:r>
            <w:r w:rsidR="003E64E1" w:rsidRPr="00EC69FD">
              <w:t xml:space="preserve"> Nxënësit të realizojnë një veprim ndihme gjatë javës dhe të përshkruajnë: Çfarë bënë? Si u ndjenë? Si reagoi personi tjetër</w:t>
            </w:r>
          </w:p>
        </w:tc>
      </w:tr>
      <w:tr w:rsidR="00693F38" w:rsidRPr="00EC69FD" w14:paraId="58976196" w14:textId="77777777" w:rsidTr="00E222D1">
        <w:trPr>
          <w:trHeight w:val="564"/>
        </w:trPr>
        <w:tc>
          <w:tcPr>
            <w:tcW w:w="10440" w:type="dxa"/>
            <w:gridSpan w:val="3"/>
            <w:tcBorders>
              <w:top w:val="single" w:sz="4" w:space="0" w:color="auto"/>
            </w:tcBorders>
          </w:tcPr>
          <w:p w14:paraId="138C8CB9" w14:textId="77777777" w:rsidR="00693F38" w:rsidRPr="00EC69FD" w:rsidRDefault="00693F38"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11FF42FE" w14:textId="77777777" w:rsidR="00693F38" w:rsidRPr="00EC69FD" w:rsidRDefault="00693F38" w:rsidP="00E222D1">
            <w:pPr>
              <w:rPr>
                <w:rFonts w:ascii="Times New Roman" w:hAnsi="Times New Roman" w:cs="Times New Roman"/>
                <w:b/>
                <w:lang w:val="sq-AL"/>
              </w:rPr>
            </w:pPr>
            <w:r w:rsidRPr="00EC69FD">
              <w:rPr>
                <w:rFonts w:ascii="Times New Roman" w:hAnsi="Times New Roman" w:cs="Times New Roman"/>
                <w:b/>
                <w:lang w:val="sq-AL"/>
              </w:rPr>
              <w:tab/>
            </w:r>
          </w:p>
          <w:p w14:paraId="08B9BD14" w14:textId="77777777" w:rsidR="00693F38" w:rsidRPr="00EC69FD" w:rsidRDefault="00693F38" w:rsidP="00E222D1">
            <w:pPr>
              <w:rPr>
                <w:rFonts w:ascii="Times New Roman" w:hAnsi="Times New Roman" w:cs="Times New Roman"/>
                <w:lang w:val="sq-AL"/>
              </w:rPr>
            </w:pPr>
          </w:p>
        </w:tc>
      </w:tr>
    </w:tbl>
    <w:p w14:paraId="38C1FCA7" w14:textId="77777777" w:rsidR="00693F38" w:rsidRPr="00EC69FD" w:rsidRDefault="00693F38">
      <w:pPr>
        <w:rPr>
          <w:rFonts w:ascii="Times New Roman" w:hAnsi="Times New Roman" w:cs="Times New Roman"/>
          <w:lang w:val="sq-AL"/>
        </w:rPr>
      </w:pPr>
    </w:p>
    <w:p w14:paraId="7824D265" w14:textId="77777777" w:rsidR="00E215B0" w:rsidRDefault="00E215B0">
      <w:pPr>
        <w:rPr>
          <w:rFonts w:ascii="Times New Roman" w:hAnsi="Times New Roman" w:cs="Times New Roman"/>
          <w:lang w:val="sq-AL"/>
        </w:rPr>
      </w:pPr>
    </w:p>
    <w:p w14:paraId="5EEA646D" w14:textId="77777777" w:rsidR="00F4447A" w:rsidRPr="00EC69FD" w:rsidRDefault="00F4447A">
      <w:pPr>
        <w:rPr>
          <w:rFonts w:ascii="Times New Roman" w:hAnsi="Times New Roman" w:cs="Times New Roman"/>
          <w:lang w:val="sq-AL"/>
        </w:rPr>
      </w:pPr>
    </w:p>
    <w:p w14:paraId="77671FAC" w14:textId="77777777" w:rsidR="00067F65" w:rsidRPr="00EC69FD" w:rsidRDefault="00067F65">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E215B0" w:rsidRPr="00EC69FD" w14:paraId="2615FFC1" w14:textId="77777777" w:rsidTr="00E222D1">
        <w:trPr>
          <w:trHeight w:val="354"/>
        </w:trPr>
        <w:tc>
          <w:tcPr>
            <w:tcW w:w="10440" w:type="dxa"/>
            <w:gridSpan w:val="3"/>
            <w:shd w:val="clear" w:color="auto" w:fill="FDE9D9" w:themeFill="accent6" w:themeFillTint="33"/>
          </w:tcPr>
          <w:p w14:paraId="1584E370" w14:textId="4D58B37B" w:rsidR="00E215B0" w:rsidRPr="00EC69FD" w:rsidRDefault="00E215B0" w:rsidP="00F4447A">
            <w:pPr>
              <w:rPr>
                <w:rFonts w:ascii="Times New Roman" w:hAnsi="Times New Roman" w:cs="Times New Roman"/>
                <w:lang w:val="sq-AL"/>
              </w:rPr>
            </w:pPr>
            <w:r w:rsidRPr="00EC69FD">
              <w:rPr>
                <w:rFonts w:ascii="Times New Roman" w:hAnsi="Times New Roman" w:cs="Times New Roman"/>
                <w:b/>
                <w:bCs/>
                <w:lang w:val="sq-AL"/>
              </w:rPr>
              <w:lastRenderedPageBreak/>
              <w:t xml:space="preserve">ASPEKTET E PËRGJITHSHME TË PLANIT TË ORËS MËSIMORE </w:t>
            </w:r>
            <w:r w:rsidR="00F4447A" w:rsidRPr="00EC69FD">
              <w:rPr>
                <w:rFonts w:ascii="Times New Roman" w:hAnsi="Times New Roman" w:cs="Times New Roman"/>
                <w:b/>
                <w:bCs/>
                <w:lang w:val="sq-AL"/>
              </w:rPr>
              <w:t xml:space="preserve"> </w:t>
            </w:r>
            <w:r w:rsidR="00F4447A">
              <w:rPr>
                <w:rFonts w:ascii="Times New Roman" w:hAnsi="Times New Roman" w:cs="Times New Roman"/>
                <w:b/>
                <w:bCs/>
                <w:lang w:val="sq-AL"/>
              </w:rPr>
              <w:t xml:space="preserve">                                              </w:t>
            </w:r>
            <w:r w:rsidR="00F4447A" w:rsidRPr="00EC69FD">
              <w:rPr>
                <w:rFonts w:ascii="Times New Roman" w:hAnsi="Times New Roman" w:cs="Times New Roman"/>
                <w:b/>
                <w:bCs/>
                <w:lang w:val="sq-AL"/>
              </w:rPr>
              <w:t>NR. 41</w:t>
            </w:r>
            <w:r w:rsidRPr="00EC69FD">
              <w:rPr>
                <w:rFonts w:ascii="Times New Roman" w:hAnsi="Times New Roman" w:cs="Times New Roman"/>
                <w:b/>
                <w:bCs/>
                <w:lang w:val="sq-AL"/>
              </w:rPr>
              <w:t xml:space="preserve">                   </w:t>
            </w:r>
            <w:r w:rsidR="00067F65" w:rsidRPr="00EC69FD">
              <w:rPr>
                <w:rFonts w:ascii="Times New Roman" w:hAnsi="Times New Roman" w:cs="Times New Roman"/>
                <w:b/>
                <w:bCs/>
                <w:lang w:val="sq-AL"/>
              </w:rPr>
              <w:t xml:space="preserve">                                                      </w:t>
            </w:r>
          </w:p>
        </w:tc>
      </w:tr>
      <w:tr w:rsidR="00E215B0" w:rsidRPr="00EC69FD" w14:paraId="0E21F87C" w14:textId="77777777" w:rsidTr="00E222D1">
        <w:trPr>
          <w:trHeight w:val="437"/>
        </w:trPr>
        <w:tc>
          <w:tcPr>
            <w:tcW w:w="10440" w:type="dxa"/>
            <w:gridSpan w:val="3"/>
          </w:tcPr>
          <w:p w14:paraId="35014E34" w14:textId="77777777" w:rsidR="00E215B0" w:rsidRPr="00EC69FD" w:rsidRDefault="00E215B0" w:rsidP="00E222D1">
            <w:pPr>
              <w:rPr>
                <w:rFonts w:ascii="Times New Roman" w:hAnsi="Times New Roman" w:cs="Times New Roman"/>
                <w:lang w:val="sq-AL"/>
              </w:rPr>
            </w:pPr>
            <w:r w:rsidRPr="00EC69FD">
              <w:rPr>
                <w:rFonts w:ascii="Times New Roman" w:hAnsi="Times New Roman" w:cs="Times New Roman"/>
                <w:lang w:val="sq-AL"/>
              </w:rPr>
              <w:t>Fusha kurrikulare: Lëndë me zgjedhje      Lënda:Vlerat dhe parimet e shoqërisë     Shkalla e kurrikulës: II Klasa: V   Data:</w:t>
            </w:r>
          </w:p>
        </w:tc>
      </w:tr>
      <w:tr w:rsidR="00E215B0" w:rsidRPr="00EC69FD" w14:paraId="511090EF" w14:textId="77777777" w:rsidTr="00E222D1">
        <w:trPr>
          <w:trHeight w:val="732"/>
        </w:trPr>
        <w:tc>
          <w:tcPr>
            <w:tcW w:w="4400" w:type="dxa"/>
            <w:tcBorders>
              <w:right w:val="single" w:sz="4" w:space="0" w:color="auto"/>
            </w:tcBorders>
          </w:tcPr>
          <w:p w14:paraId="48466D7C" w14:textId="77777777" w:rsidR="00E215B0" w:rsidRPr="00EC69FD" w:rsidRDefault="00E215B0" w:rsidP="00E222D1">
            <w:pPr>
              <w:spacing w:after="0" w:line="240" w:lineRule="auto"/>
              <w:rPr>
                <w:rFonts w:ascii="Times New Roman" w:hAnsi="Times New Roman" w:cs="Times New Roman"/>
                <w:b/>
                <w:sz w:val="24"/>
                <w:szCs w:val="24"/>
              </w:rPr>
            </w:pPr>
            <w:r w:rsidRPr="00EC69FD">
              <w:rPr>
                <w:rFonts w:ascii="Times New Roman" w:hAnsi="Times New Roman" w:cs="Times New Roman"/>
                <w:b/>
                <w:lang w:val="sq-AL"/>
              </w:rPr>
              <w:t>Tema</w:t>
            </w:r>
            <w:r w:rsidRPr="00EC69FD">
              <w:rPr>
                <w:rFonts w:ascii="Times New Roman" w:hAnsi="Times New Roman" w:cs="Times New Roman"/>
                <w:lang w:val="sq-AL"/>
              </w:rPr>
              <w:t>( nga– plani dymujor):</w:t>
            </w:r>
            <w:r w:rsidRPr="00EC69FD">
              <w:rPr>
                <w:rFonts w:ascii="Times New Roman" w:hAnsi="Times New Roman" w:cs="Times New Roman"/>
                <w:lang w:val="sq-AL"/>
              </w:rPr>
              <w:br/>
              <w:t xml:space="preserve">  </w:t>
            </w:r>
            <w:r w:rsidRPr="00EC69FD">
              <w:rPr>
                <w:rFonts w:ascii="Times New Roman" w:hAnsi="Times New Roman" w:cs="Times New Roman"/>
              </w:rPr>
              <w:t xml:space="preserve">  </w:t>
            </w:r>
            <w:r w:rsidRPr="00EC69FD">
              <w:rPr>
                <w:rFonts w:ascii="Times New Roman" w:hAnsi="Times New Roman" w:cs="Times New Roman"/>
                <w:b/>
                <w:sz w:val="24"/>
                <w:szCs w:val="24"/>
              </w:rPr>
              <w:t xml:space="preserve"> </w:t>
            </w:r>
            <w:r w:rsidRPr="00EC69FD">
              <w:rPr>
                <w:rFonts w:ascii="Times New Roman" w:hAnsi="Times New Roman" w:cs="Times New Roman"/>
                <w:bCs/>
                <w:sz w:val="24"/>
                <w:szCs w:val="24"/>
              </w:rPr>
              <w:t>Vlerat shoqërore</w:t>
            </w:r>
            <w:r w:rsidRPr="00EC69FD">
              <w:rPr>
                <w:rFonts w:ascii="Times New Roman" w:hAnsi="Times New Roman" w:cs="Times New Roman"/>
                <w:b/>
                <w:sz w:val="24"/>
                <w:szCs w:val="24"/>
              </w:rPr>
              <w:t xml:space="preserve"> </w:t>
            </w:r>
          </w:p>
          <w:p w14:paraId="50E30FFA" w14:textId="77777777" w:rsidR="00E215B0" w:rsidRPr="00EC69FD" w:rsidRDefault="00E215B0" w:rsidP="00E222D1">
            <w:pPr>
              <w:rPr>
                <w:rFonts w:ascii="Times New Roman" w:hAnsi="Times New Roman" w:cs="Times New Roman"/>
                <w:lang w:val="sq-AL"/>
              </w:rPr>
            </w:pPr>
          </w:p>
        </w:tc>
        <w:tc>
          <w:tcPr>
            <w:tcW w:w="6040" w:type="dxa"/>
            <w:gridSpan w:val="2"/>
            <w:tcBorders>
              <w:left w:val="single" w:sz="4" w:space="0" w:color="auto"/>
            </w:tcBorders>
          </w:tcPr>
          <w:p w14:paraId="6D63558E" w14:textId="77777777" w:rsidR="00E215B0" w:rsidRPr="00EC69FD" w:rsidRDefault="00E215B0" w:rsidP="00AB7493">
            <w:pPr>
              <w:rPr>
                <w:rFonts w:ascii="Times New Roman" w:hAnsi="Times New Roman" w:cs="Times New Roman"/>
                <w:b/>
                <w:lang w:val="sq-AL"/>
              </w:rPr>
            </w:pPr>
            <w:r w:rsidRPr="00EC69FD">
              <w:rPr>
                <w:rFonts w:ascii="Times New Roman" w:hAnsi="Times New Roman" w:cs="Times New Roman"/>
                <w:b/>
                <w:lang w:val="sq-AL"/>
              </w:rPr>
              <w:t>Rezultati i të nxënit të temës</w:t>
            </w:r>
          </w:p>
          <w:p w14:paraId="4BFA014C" w14:textId="7CEF7BA8" w:rsidR="00AB7493" w:rsidRPr="00EC69FD" w:rsidRDefault="00AB7493" w:rsidP="00AB7493">
            <w:pPr>
              <w:spacing w:after="0" w:line="240" w:lineRule="auto"/>
              <w:rPr>
                <w:rFonts w:ascii="Times New Roman" w:hAnsi="Times New Roman" w:cs="Times New Roman"/>
                <w:bCs/>
                <w:sz w:val="24"/>
                <w:szCs w:val="24"/>
              </w:rPr>
            </w:pPr>
            <w:r w:rsidRPr="00EC69FD">
              <w:rPr>
                <w:rFonts w:ascii="Times New Roman" w:hAnsi="Times New Roman" w:cs="Times New Roman"/>
                <w:bCs/>
                <w:sz w:val="24"/>
                <w:szCs w:val="24"/>
              </w:rPr>
              <w:t>Tregon empati ndaj të tjerëve</w:t>
            </w:r>
          </w:p>
        </w:tc>
      </w:tr>
      <w:tr w:rsidR="00E215B0" w:rsidRPr="00EC69FD" w14:paraId="03C3300E" w14:textId="77777777" w:rsidTr="00E222D1">
        <w:trPr>
          <w:trHeight w:val="230"/>
        </w:trPr>
        <w:tc>
          <w:tcPr>
            <w:tcW w:w="10440" w:type="dxa"/>
            <w:gridSpan w:val="3"/>
          </w:tcPr>
          <w:p w14:paraId="0394EFE1" w14:textId="13D20D42" w:rsidR="00E215B0" w:rsidRPr="00EC69FD" w:rsidRDefault="00E215B0" w:rsidP="00E222D1">
            <w:pPr>
              <w:rPr>
                <w:rFonts w:ascii="Times New Roman" w:hAnsi="Times New Roman" w:cs="Times New Roman"/>
                <w:lang w:val="sq-AL"/>
              </w:rPr>
            </w:pPr>
            <w:r w:rsidRPr="00EC69FD">
              <w:rPr>
                <w:rFonts w:ascii="Times New Roman" w:hAnsi="Times New Roman" w:cs="Times New Roman"/>
                <w:lang w:val="sq-AL"/>
              </w:rPr>
              <w:t xml:space="preserve">Rezultatet e të nxënit për kompetencat kryesore të shkallës (të synuara): </w:t>
            </w:r>
            <w:r w:rsidRPr="00EC69FD">
              <w:rPr>
                <w:rFonts w:ascii="Times New Roman" w:hAnsi="Times New Roman" w:cs="Times New Roman"/>
                <w:bCs/>
                <w:lang w:val="sq-AL"/>
              </w:rPr>
              <w:t xml:space="preserve"> I.1,; II.4; III.,5; IV.1,4; V.9: VI.3</w:t>
            </w:r>
            <w:r w:rsidR="00AB7493" w:rsidRPr="00EC69FD">
              <w:rPr>
                <w:rFonts w:ascii="Times New Roman" w:hAnsi="Times New Roman" w:cs="Times New Roman"/>
                <w:bCs/>
                <w:lang w:val="sq-AL"/>
              </w:rPr>
              <w:t>,5</w:t>
            </w:r>
          </w:p>
        </w:tc>
      </w:tr>
      <w:tr w:rsidR="00E215B0" w:rsidRPr="00EC69FD" w14:paraId="031BD3BA" w14:textId="77777777" w:rsidTr="00E222D1">
        <w:trPr>
          <w:trHeight w:val="662"/>
        </w:trPr>
        <w:tc>
          <w:tcPr>
            <w:tcW w:w="10440" w:type="dxa"/>
            <w:gridSpan w:val="3"/>
          </w:tcPr>
          <w:p w14:paraId="72174E18" w14:textId="77777777" w:rsidR="00E215B0" w:rsidRPr="00EC69FD" w:rsidRDefault="00E215B0" w:rsidP="00E222D1">
            <w:pPr>
              <w:rPr>
                <w:rFonts w:ascii="Times New Roman" w:hAnsi="Times New Roman" w:cs="Times New Roman"/>
                <w:lang w:val="sq-AL"/>
              </w:rPr>
            </w:pPr>
            <w:r w:rsidRPr="00EC69FD">
              <w:rPr>
                <w:rFonts w:ascii="Times New Roman" w:hAnsi="Times New Roman" w:cs="Times New Roman"/>
                <w:lang w:val="sq-AL"/>
              </w:rPr>
              <w:t xml:space="preserve">Rezultatet e fushës së kurrikulës (tësynuara):1.2; 4.1; </w:t>
            </w:r>
          </w:p>
        </w:tc>
      </w:tr>
      <w:tr w:rsidR="00E215B0" w:rsidRPr="00EC69FD" w14:paraId="666339DC" w14:textId="77777777" w:rsidTr="00E222D1">
        <w:trPr>
          <w:trHeight w:val="370"/>
        </w:trPr>
        <w:tc>
          <w:tcPr>
            <w:tcW w:w="10440" w:type="dxa"/>
            <w:gridSpan w:val="3"/>
            <w:shd w:val="clear" w:color="auto" w:fill="FDE9D9" w:themeFill="accent6" w:themeFillTint="33"/>
            <w:vAlign w:val="center"/>
          </w:tcPr>
          <w:p w14:paraId="5D96345A" w14:textId="77777777" w:rsidR="00E215B0" w:rsidRPr="00EC69FD" w:rsidRDefault="00E215B0" w:rsidP="00E222D1">
            <w:pPr>
              <w:rPr>
                <w:rFonts w:ascii="Times New Roman" w:hAnsi="Times New Roman" w:cs="Times New Roman"/>
                <w:b/>
                <w:bCs/>
                <w:lang w:val="sq-AL"/>
              </w:rPr>
            </w:pPr>
            <w:r w:rsidRPr="00EC69FD">
              <w:rPr>
                <w:rFonts w:ascii="Times New Roman" w:hAnsi="Times New Roman" w:cs="Times New Roman"/>
                <w:b/>
                <w:bCs/>
                <w:lang w:val="sq-AL"/>
              </w:rPr>
              <w:t>ASPEKTET SPECIFIKE TË PLANIT TË ORËS MËSIMORE</w:t>
            </w:r>
          </w:p>
        </w:tc>
      </w:tr>
      <w:tr w:rsidR="00E215B0" w:rsidRPr="00EC69FD" w14:paraId="782466B8" w14:textId="77777777" w:rsidTr="00E222D1">
        <w:trPr>
          <w:trHeight w:val="347"/>
        </w:trPr>
        <w:tc>
          <w:tcPr>
            <w:tcW w:w="10440" w:type="dxa"/>
            <w:gridSpan w:val="3"/>
          </w:tcPr>
          <w:p w14:paraId="07AFA39D" w14:textId="60827FEC" w:rsidR="00E215B0" w:rsidRPr="00EC69FD" w:rsidRDefault="00E215B0" w:rsidP="00E222D1">
            <w:pPr>
              <w:rPr>
                <w:rFonts w:ascii="Times New Roman" w:hAnsi="Times New Roman" w:cs="Times New Roman"/>
                <w:sz w:val="24"/>
                <w:szCs w:val="24"/>
                <w:lang w:val="sq-AL"/>
              </w:rPr>
            </w:pPr>
            <w:r w:rsidRPr="00EC69FD">
              <w:rPr>
                <w:rFonts w:ascii="Times New Roman" w:hAnsi="Times New Roman" w:cs="Times New Roman"/>
                <w:lang w:val="sq-AL"/>
              </w:rPr>
              <w:t>Njësia mësimore</w:t>
            </w:r>
            <w:r w:rsidRPr="00EC69FD">
              <w:rPr>
                <w:rFonts w:ascii="Times New Roman" w:hAnsi="Times New Roman" w:cs="Times New Roman"/>
                <w:sz w:val="24"/>
                <w:szCs w:val="24"/>
                <w:lang w:val="sq-AL"/>
              </w:rPr>
              <w:t xml:space="preserve">:  </w:t>
            </w:r>
            <w:r w:rsidRPr="00EC69FD">
              <w:rPr>
                <w:rFonts w:ascii="Times New Roman" w:hAnsi="Times New Roman" w:cs="Times New Roman"/>
                <w:sz w:val="24"/>
                <w:szCs w:val="24"/>
              </w:rPr>
              <w:t xml:space="preserve">     </w:t>
            </w:r>
            <w:r w:rsidR="00AB7493" w:rsidRPr="00EC69FD">
              <w:rPr>
                <w:rFonts w:ascii="Times New Roman" w:eastAsia="Times New Roman" w:hAnsi="Times New Roman" w:cs="Times New Roman"/>
                <w:color w:val="000000"/>
                <w:sz w:val="24"/>
                <w:szCs w:val="24"/>
                <w:lang w:val="sq-AL"/>
              </w:rPr>
              <w:t xml:space="preserve">  Veprim konkret ndihme</w:t>
            </w:r>
          </w:p>
        </w:tc>
      </w:tr>
      <w:tr w:rsidR="00E215B0" w:rsidRPr="00EC69FD" w14:paraId="4A60D3A0" w14:textId="77777777" w:rsidTr="00E222D1">
        <w:trPr>
          <w:trHeight w:val="347"/>
        </w:trPr>
        <w:tc>
          <w:tcPr>
            <w:tcW w:w="10440" w:type="dxa"/>
            <w:gridSpan w:val="3"/>
          </w:tcPr>
          <w:p w14:paraId="278592E3" w14:textId="004CC52E" w:rsidR="00E215B0" w:rsidRPr="00EC69FD" w:rsidRDefault="00E215B0" w:rsidP="003C750F">
            <w:pPr>
              <w:pStyle w:val="NormalWeb"/>
              <w:rPr>
                <w:lang w:val="sq-AL"/>
              </w:rPr>
            </w:pPr>
            <w:r w:rsidRPr="00EC69FD">
              <w:rPr>
                <w:lang w:val="sq-AL"/>
              </w:rPr>
              <w:t xml:space="preserve">Fjalët kyçe:  </w:t>
            </w:r>
            <w:r w:rsidR="003C750F" w:rsidRPr="00EC69FD">
              <w:t xml:space="preserve"> </w:t>
            </w:r>
            <w:r w:rsidR="003C750F" w:rsidRPr="00EC69FD">
              <w:rPr>
                <w:lang w:val="sq-AL"/>
              </w:rPr>
              <w:t>Veprim konkret, plan veprimi, ndihmë, përgjegjësi, bashkëpunim, reflektim, empati</w:t>
            </w:r>
          </w:p>
        </w:tc>
      </w:tr>
      <w:tr w:rsidR="00E215B0" w:rsidRPr="00EC69FD" w14:paraId="45C1572F" w14:textId="77777777" w:rsidTr="00E222D1">
        <w:trPr>
          <w:trHeight w:val="3680"/>
        </w:trPr>
        <w:tc>
          <w:tcPr>
            <w:tcW w:w="5085" w:type="dxa"/>
            <w:gridSpan w:val="2"/>
            <w:tcBorders>
              <w:right w:val="single" w:sz="4" w:space="0" w:color="auto"/>
            </w:tcBorders>
          </w:tcPr>
          <w:p w14:paraId="7FA36DB3" w14:textId="77777777" w:rsidR="00E215B0" w:rsidRPr="00EC69FD" w:rsidRDefault="00E215B0"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28196048" w14:textId="5A5CB573" w:rsidR="003C750F" w:rsidRPr="00EC69FD" w:rsidRDefault="003C750F" w:rsidP="003C750F">
            <w:pPr>
              <w:pStyle w:val="NormalWeb"/>
            </w:pPr>
            <w:r w:rsidRPr="00EC69FD">
              <w:t>Përshkruajnë një veprim konkret ndihme.</w:t>
            </w:r>
          </w:p>
          <w:p w14:paraId="708F82B8" w14:textId="35598BA8" w:rsidR="003C750F" w:rsidRPr="00EC69FD" w:rsidRDefault="003C750F" w:rsidP="003C750F">
            <w:pPr>
              <w:pStyle w:val="NormalWeb"/>
            </w:pPr>
            <w:r w:rsidRPr="00EC69FD">
              <w:t>Hartojnë një plan të thjeshtë veprimi.</w:t>
            </w:r>
          </w:p>
          <w:p w14:paraId="4C96C182" w14:textId="091050B4" w:rsidR="003C750F" w:rsidRPr="00EC69FD" w:rsidRDefault="003C750F" w:rsidP="003C750F">
            <w:pPr>
              <w:pStyle w:val="NormalWeb"/>
            </w:pPr>
            <w:r w:rsidRPr="00EC69FD">
              <w:t>Realizojnë një veprim ndihme në praktikë.</w:t>
            </w:r>
          </w:p>
          <w:p w14:paraId="4E8A6B06" w14:textId="74FB171F" w:rsidR="003C750F" w:rsidRPr="00EC69FD" w:rsidRDefault="003C750F" w:rsidP="003C750F">
            <w:pPr>
              <w:pStyle w:val="NormalWeb"/>
            </w:pPr>
            <w:r w:rsidRPr="00EC69FD">
              <w:t>Reflektojnë mbi përvojën e tyre përmes një raporti të shkurtër</w:t>
            </w:r>
          </w:p>
          <w:p w14:paraId="557C3D6F" w14:textId="77777777" w:rsidR="00E215B0" w:rsidRPr="00EC69FD" w:rsidRDefault="00E215B0" w:rsidP="003C750F">
            <w:pPr>
              <w:pStyle w:val="NormalWeb"/>
            </w:pPr>
          </w:p>
        </w:tc>
        <w:tc>
          <w:tcPr>
            <w:tcW w:w="5355" w:type="dxa"/>
            <w:tcBorders>
              <w:left w:val="single" w:sz="4" w:space="0" w:color="auto"/>
            </w:tcBorders>
          </w:tcPr>
          <w:p w14:paraId="1A4DB68D" w14:textId="77777777" w:rsidR="00E215B0" w:rsidRPr="00EC69FD" w:rsidRDefault="00E215B0"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057C7F9B" w14:textId="0A570E64" w:rsidR="003C750F" w:rsidRPr="00EC69FD" w:rsidRDefault="003C750F" w:rsidP="003C750F">
            <w:pPr>
              <w:pStyle w:val="NormalWeb"/>
            </w:pPr>
            <w:r w:rsidRPr="00EC69FD">
              <w:t xml:space="preserve"> Përcakto qartë veprimin që do të realizojë.</w:t>
            </w:r>
          </w:p>
          <w:p w14:paraId="14381090" w14:textId="0AECB97E" w:rsidR="003C750F" w:rsidRPr="00EC69FD" w:rsidRDefault="003C750F" w:rsidP="003C750F">
            <w:pPr>
              <w:pStyle w:val="NormalWeb"/>
            </w:pPr>
            <w:r w:rsidRPr="00EC69FD">
              <w:t>Harto plan të thjeshtë dhe të realizueshëm.</w:t>
            </w:r>
          </w:p>
          <w:p w14:paraId="45E02114" w14:textId="300EA539" w:rsidR="003C750F" w:rsidRPr="00EC69FD" w:rsidRDefault="003C750F" w:rsidP="003C750F">
            <w:pPr>
              <w:pStyle w:val="NormalWeb"/>
            </w:pPr>
            <w:r w:rsidRPr="00EC69FD">
              <w:t xml:space="preserve"> Merr përgjegjësi në zbatimin e veprimit.</w:t>
            </w:r>
          </w:p>
          <w:p w14:paraId="4261E205" w14:textId="3C86350F" w:rsidR="003C750F" w:rsidRPr="00EC69FD" w:rsidRDefault="003C750F" w:rsidP="003C750F">
            <w:pPr>
              <w:pStyle w:val="NormalWeb"/>
            </w:pPr>
            <w:r w:rsidRPr="00EC69FD">
              <w:t>Përshkruaj  qartë përvojën dhe ndjenjat në raport</w:t>
            </w:r>
          </w:p>
          <w:p w14:paraId="032F3999" w14:textId="1EFEBF9F" w:rsidR="00E215B0" w:rsidRPr="00EC69FD" w:rsidRDefault="00E215B0" w:rsidP="00E222D1">
            <w:pPr>
              <w:pStyle w:val="NormalWeb"/>
            </w:pPr>
          </w:p>
        </w:tc>
      </w:tr>
      <w:tr w:rsidR="00E215B0" w:rsidRPr="00EC69FD" w14:paraId="4D7B7D03" w14:textId="77777777" w:rsidTr="00E222D1">
        <w:trPr>
          <w:trHeight w:val="503"/>
        </w:trPr>
        <w:tc>
          <w:tcPr>
            <w:tcW w:w="10440" w:type="dxa"/>
            <w:gridSpan w:val="3"/>
          </w:tcPr>
          <w:p w14:paraId="253A6D2F" w14:textId="332ED269" w:rsidR="00E215B0" w:rsidRPr="00EC69FD" w:rsidRDefault="00E215B0" w:rsidP="00E222D1">
            <w:pPr>
              <w:pStyle w:val="NormalWeb"/>
            </w:pPr>
            <w:r w:rsidRPr="00EC69FD">
              <w:rPr>
                <w:lang w:val="sq-AL"/>
              </w:rPr>
              <w:t>Burimet, mjetet e konkretizimit dhe materialet mësimore:</w:t>
            </w:r>
            <w:r w:rsidRPr="00EC69FD">
              <w:t xml:space="preserve">  </w:t>
            </w:r>
            <w:r w:rsidR="003C750F" w:rsidRPr="00EC69FD">
              <w:t>Fletë pune, stilolaps / laps,fletore,materiale sipas nevojës për realizimin e veprimit,tabela e klasës</w:t>
            </w:r>
          </w:p>
        </w:tc>
      </w:tr>
      <w:tr w:rsidR="00E215B0" w:rsidRPr="00EC69FD" w14:paraId="6C3FBEBC" w14:textId="77777777" w:rsidTr="00E222D1">
        <w:trPr>
          <w:trHeight w:val="620"/>
        </w:trPr>
        <w:tc>
          <w:tcPr>
            <w:tcW w:w="10440" w:type="dxa"/>
            <w:gridSpan w:val="3"/>
          </w:tcPr>
          <w:p w14:paraId="1577CD3C" w14:textId="77777777" w:rsidR="00E215B0" w:rsidRPr="00EC69FD" w:rsidRDefault="00E215B0"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300934EA" w14:textId="77777777" w:rsidR="00E215B0" w:rsidRPr="00EC69FD" w:rsidRDefault="00E215B0"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arte.</w:t>
            </w:r>
          </w:p>
        </w:tc>
      </w:tr>
      <w:tr w:rsidR="00E215B0" w:rsidRPr="00EC69FD" w14:paraId="63683BD5" w14:textId="77777777" w:rsidTr="00E222D1">
        <w:trPr>
          <w:trHeight w:val="354"/>
        </w:trPr>
        <w:tc>
          <w:tcPr>
            <w:tcW w:w="10440" w:type="dxa"/>
            <w:gridSpan w:val="3"/>
            <w:shd w:val="clear" w:color="auto" w:fill="FDE9D9" w:themeFill="accent6" w:themeFillTint="33"/>
          </w:tcPr>
          <w:p w14:paraId="6485284F" w14:textId="77777777" w:rsidR="00E215B0" w:rsidRPr="00F4447A" w:rsidRDefault="00E215B0" w:rsidP="00E222D1">
            <w:pPr>
              <w:rPr>
                <w:rFonts w:ascii="Times New Roman" w:hAnsi="Times New Roman" w:cs="Times New Roman"/>
                <w:b/>
                <w:sz w:val="20"/>
                <w:szCs w:val="20"/>
                <w:lang w:val="sq-AL"/>
              </w:rPr>
            </w:pPr>
            <w:r w:rsidRPr="00F4447A">
              <w:rPr>
                <w:rFonts w:ascii="Times New Roman" w:hAnsi="Times New Roman" w:cs="Times New Roman"/>
                <w:b/>
                <w:sz w:val="20"/>
                <w:szCs w:val="20"/>
                <w:lang w:val="sq-AL"/>
              </w:rPr>
              <w:t>PËRSHKRIMI I METODOLOGJISË DHE VEPRIMTARITË E PUNËS ME NXËNËS GJATË ORËS MËSIMORE</w:t>
            </w:r>
          </w:p>
        </w:tc>
      </w:tr>
      <w:tr w:rsidR="00E215B0" w:rsidRPr="00EC69FD" w14:paraId="4686E104" w14:textId="77777777" w:rsidTr="00E222D1">
        <w:trPr>
          <w:trHeight w:val="1070"/>
        </w:trPr>
        <w:tc>
          <w:tcPr>
            <w:tcW w:w="10440" w:type="dxa"/>
            <w:gridSpan w:val="3"/>
          </w:tcPr>
          <w:p w14:paraId="30CC521E" w14:textId="77777777" w:rsidR="00E215B0" w:rsidRPr="00EC69FD" w:rsidRDefault="00E215B0"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2977066B" w14:textId="1968D748" w:rsidR="00E215B0" w:rsidRPr="00EC69FD" w:rsidRDefault="00E215B0" w:rsidP="00E222D1">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00AB7493" w:rsidRPr="00EC69FD">
              <w:rPr>
                <w:rFonts w:ascii="Times New Roman" w:eastAsia="Times New Roman" w:hAnsi="Times New Roman" w:cs="Times New Roman"/>
                <w:color w:val="auto"/>
                <w:sz w:val="24"/>
                <w:szCs w:val="24"/>
                <w14:ligatures w14:val="none"/>
              </w:rPr>
              <w:t>Veprimtari paraprake</w:t>
            </w:r>
          </w:p>
          <w:p w14:paraId="563DEF37" w14:textId="1B231B23" w:rsidR="00E215B0" w:rsidRPr="00EC69FD" w:rsidRDefault="00E215B0" w:rsidP="00E222D1">
            <w:pPr>
              <w:pStyle w:val="NormalWeb"/>
            </w:pPr>
            <w:r w:rsidRPr="00EC69FD">
              <w:t xml:space="preserve"> </w:t>
            </w:r>
            <w:r w:rsidR="00AB7493" w:rsidRPr="00EC69FD">
              <w:t>Mësuesja i udhëzon nxënësit të mendojnë për një veprim konkret ndihme që mund ta realizojnë në shkollë, familje ose komunitet. Ajo i orienton të zgjedhin një veprim të thjeshtë, të realizueshëm dhe me ndikim pozitiv. Diskutohet rëndësia e marrjes së përgjegjësisë dhe e zbatimit në praktikë të vlerave të mësuara</w:t>
            </w:r>
          </w:p>
          <w:p w14:paraId="210F019A" w14:textId="77777777" w:rsidR="00E215B0" w:rsidRPr="00EC69FD" w:rsidRDefault="00E215B0" w:rsidP="00E222D1">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lastRenderedPageBreak/>
              <w:t xml:space="preserve">Ndërtimi i njohurive: </w:t>
            </w:r>
            <w:r w:rsidRPr="00EC69FD">
              <w:rPr>
                <w:rFonts w:ascii="Times New Roman" w:hAnsi="Times New Roman" w:cs="Times New Roman"/>
                <w:color w:val="auto"/>
                <w:sz w:val="24"/>
                <w:szCs w:val="24"/>
                <w:lang w:val="sq-AL"/>
              </w:rPr>
              <w:t>Përpunim i përmbajtjes</w:t>
            </w:r>
          </w:p>
          <w:p w14:paraId="5D7E203B" w14:textId="77777777" w:rsidR="00AB7493" w:rsidRPr="00EC69FD" w:rsidRDefault="00AB7493" w:rsidP="00AB7493">
            <w:pPr>
              <w:pStyle w:val="NormalWeb"/>
            </w:pPr>
            <w:r w:rsidRPr="00EC69FD">
              <w:rPr>
                <w:rStyle w:val="Strong"/>
              </w:rPr>
              <w:t>Aktivitet: Plan veprimi</w:t>
            </w:r>
            <w:r w:rsidRPr="00EC69FD">
              <w:br/>
              <w:t>Mësuesja organizon nxënësit që të hartojnë një plan të thjeshtë veprimi. Nxënësit përcaktojnë:</w:t>
            </w:r>
          </w:p>
          <w:p w14:paraId="44012CF7" w14:textId="7B4BB7D8" w:rsidR="00AB7493" w:rsidRPr="00EC69FD" w:rsidRDefault="00AB7493" w:rsidP="006734E1">
            <w:pPr>
              <w:pStyle w:val="NormalWeb"/>
              <w:ind w:left="720"/>
            </w:pPr>
            <w:r w:rsidRPr="00EC69FD">
              <w:t>Çfarë veprimi do të realizojnë?</w:t>
            </w:r>
            <w:r w:rsidR="006734E1" w:rsidRPr="00EC69FD">
              <w:br/>
            </w:r>
            <w:r w:rsidRPr="00EC69FD">
              <w:t>Ku</w:t>
            </w:r>
            <w:r w:rsidR="006734E1" w:rsidRPr="00EC69FD">
              <w:t>jt do t’i shërbejë?</w:t>
            </w:r>
            <w:r w:rsidR="006734E1" w:rsidRPr="00EC69FD">
              <w:br/>
            </w:r>
            <w:r w:rsidRPr="00EC69FD">
              <w:t xml:space="preserve">Kur dhe si do ta </w:t>
            </w:r>
            <w:proofErr w:type="gramStart"/>
            <w:r w:rsidRPr="00EC69FD">
              <w:t>zbatojnë?</w:t>
            </w:r>
            <w:proofErr w:type="gramEnd"/>
            <w:r w:rsidRPr="00EC69FD">
              <w:br/>
              <w:t>Ajo i mbështet në strukturimin e ideve dhe sigurohet që planet të jenë të qarta dhe të arritshme.</w:t>
            </w:r>
          </w:p>
          <w:p w14:paraId="2AE961F4" w14:textId="170176FF" w:rsidR="00AB7493" w:rsidRPr="00EC69FD" w:rsidRDefault="00E215B0" w:rsidP="00E222D1">
            <w:pPr>
              <w:spacing w:before="100" w:beforeAutospacing="1" w:after="100" w:afterAutospacing="1" w:line="240" w:lineRule="auto"/>
              <w:outlineLvl w:val="2"/>
              <w:rPr>
                <w:rFonts w:ascii="Times New Roman" w:hAnsi="Times New Roman" w:cs="Times New Roman"/>
                <w:sz w:val="24"/>
                <w:szCs w:val="24"/>
                <w:lang w:val="sq-AL"/>
              </w:rPr>
            </w:pPr>
            <w:r w:rsidRPr="00EC69FD">
              <w:rPr>
                <w:rFonts w:ascii="Times New Roman" w:hAnsi="Times New Roman" w:cs="Times New Roman"/>
                <w:b/>
                <w:bCs/>
                <w:sz w:val="24"/>
                <w:szCs w:val="24"/>
                <w:lang w:val="sq-AL"/>
              </w:rPr>
              <w:t>Përforcimi</w:t>
            </w:r>
            <w:r w:rsidRPr="00EC69FD">
              <w:rPr>
                <w:rFonts w:ascii="Times New Roman" w:hAnsi="Times New Roman" w:cs="Times New Roman"/>
                <w:sz w:val="24"/>
                <w:szCs w:val="24"/>
                <w:lang w:val="sq-AL"/>
              </w:rPr>
              <w:t>:</w:t>
            </w:r>
            <w:r w:rsidR="00AB7493" w:rsidRPr="00EC69FD">
              <w:rPr>
                <w:rFonts w:ascii="Times New Roman" w:hAnsi="Times New Roman" w:cs="Times New Roman"/>
                <w:sz w:val="24"/>
                <w:szCs w:val="24"/>
                <w:lang w:val="sq-AL"/>
              </w:rPr>
              <w:t>Demonstim dhe prezentim i rezultateve</w:t>
            </w:r>
          </w:p>
          <w:p w14:paraId="04D3A5A8" w14:textId="3A8FA6B3" w:rsidR="00E215B0" w:rsidRPr="00EC69FD" w:rsidRDefault="00E215B0" w:rsidP="00AB7493">
            <w:pPr>
              <w:spacing w:before="100" w:beforeAutospacing="1" w:after="100" w:afterAutospacing="1" w:line="240" w:lineRule="auto"/>
              <w:outlineLvl w:val="2"/>
              <w:rPr>
                <w:rFonts w:ascii="Times New Roman" w:eastAsia="Times New Roman" w:hAnsi="Times New Roman" w:cs="Times New Roman"/>
                <w:i/>
                <w:iCs/>
                <w:sz w:val="24"/>
                <w:szCs w:val="24"/>
                <w14:ligatures w14:val="none"/>
              </w:rPr>
            </w:pPr>
            <w:r w:rsidRPr="00EC69FD">
              <w:rPr>
                <w:rFonts w:ascii="Times New Roman" w:hAnsi="Times New Roman" w:cs="Times New Roman"/>
                <w:sz w:val="24"/>
                <w:szCs w:val="24"/>
                <w:lang w:val="sq-AL"/>
              </w:rPr>
              <w:t xml:space="preserve"> </w:t>
            </w:r>
            <w:r w:rsidR="00AB7493" w:rsidRPr="00EC69FD">
              <w:rPr>
                <w:rFonts w:ascii="Times New Roman" w:hAnsi="Times New Roman" w:cs="Times New Roman"/>
                <w:sz w:val="24"/>
                <w:szCs w:val="24"/>
              </w:rPr>
              <w:t xml:space="preserve"> </w:t>
            </w:r>
            <w:r w:rsidR="00AB7493" w:rsidRPr="00EC69FD">
              <w:rPr>
                <w:rStyle w:val="Strong"/>
                <w:rFonts w:ascii="Times New Roman" w:hAnsi="Times New Roman" w:cs="Times New Roman"/>
                <w:sz w:val="24"/>
                <w:szCs w:val="24"/>
              </w:rPr>
              <w:t>Projekt: Raport</w:t>
            </w:r>
            <w:r w:rsidR="00AB7493" w:rsidRPr="00EC69FD">
              <w:rPr>
                <w:rFonts w:ascii="Times New Roman" w:hAnsi="Times New Roman" w:cs="Times New Roman"/>
                <w:sz w:val="24"/>
                <w:szCs w:val="24"/>
              </w:rPr>
              <w:br/>
              <w:t>Pas realizimit të veprimit, mësuesja kërkon që nxënësit të përgatisin një raport të shkurtër me shkrim ku të përshkruajnë përvojën e tyre: çfarë bënë, si u ndjenë dhe çfarë ndikimi pati veprimi i tyre. Në fund, organizohet një diskutim reflektues ku nxënësit ndajnë përvojat dhe nxjerrin mësime nga aktiviteti</w:t>
            </w:r>
          </w:p>
        </w:tc>
      </w:tr>
      <w:tr w:rsidR="00E215B0" w:rsidRPr="00EC69FD" w14:paraId="4349A550" w14:textId="77777777" w:rsidTr="00E222D1">
        <w:trPr>
          <w:trHeight w:val="395"/>
        </w:trPr>
        <w:tc>
          <w:tcPr>
            <w:tcW w:w="10440" w:type="dxa"/>
            <w:gridSpan w:val="3"/>
            <w:shd w:val="clear" w:color="auto" w:fill="FDE9D9" w:themeFill="accent6" w:themeFillTint="33"/>
          </w:tcPr>
          <w:p w14:paraId="3F733F21" w14:textId="77777777" w:rsidR="00E215B0" w:rsidRPr="00EC69FD" w:rsidRDefault="00E215B0"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E215B0" w:rsidRPr="00EC69FD" w14:paraId="6FFECD36" w14:textId="77777777" w:rsidTr="00E222D1">
        <w:trPr>
          <w:trHeight w:val="513"/>
        </w:trPr>
        <w:tc>
          <w:tcPr>
            <w:tcW w:w="10440" w:type="dxa"/>
            <w:gridSpan w:val="3"/>
          </w:tcPr>
          <w:p w14:paraId="7B57BD1C" w14:textId="0EDD9A6B" w:rsidR="00E215B0" w:rsidRPr="00EC69FD" w:rsidRDefault="003C750F" w:rsidP="00E222D1">
            <w:pPr>
              <w:pStyle w:val="NormalWeb"/>
            </w:pPr>
            <w:r w:rsidRPr="00EC69FD">
              <w:t>Mësuesja vëzhgon pjesëmarrjen aktive të nxënësve gjatë përgatitjes së planit të veprimit, seriozitetin në punë, bashkëpunimin me shokët dhe qartësinë e ideve të paraqitura</w:t>
            </w:r>
          </w:p>
        </w:tc>
      </w:tr>
      <w:tr w:rsidR="00E215B0" w:rsidRPr="00EC69FD" w14:paraId="0F8E3DBC" w14:textId="77777777" w:rsidTr="00E222D1">
        <w:trPr>
          <w:trHeight w:val="354"/>
        </w:trPr>
        <w:tc>
          <w:tcPr>
            <w:tcW w:w="10440" w:type="dxa"/>
            <w:gridSpan w:val="3"/>
            <w:shd w:val="clear" w:color="auto" w:fill="FDE9D9" w:themeFill="accent6" w:themeFillTint="33"/>
          </w:tcPr>
          <w:p w14:paraId="1D137C24" w14:textId="77777777" w:rsidR="00E215B0" w:rsidRPr="00EC69FD" w:rsidRDefault="00E215B0"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E215B0" w:rsidRPr="00EC69FD" w14:paraId="45C911A1" w14:textId="77777777" w:rsidTr="00E222D1">
        <w:trPr>
          <w:trHeight w:val="456"/>
        </w:trPr>
        <w:tc>
          <w:tcPr>
            <w:tcW w:w="10440" w:type="dxa"/>
            <w:gridSpan w:val="3"/>
            <w:tcBorders>
              <w:bottom w:val="single" w:sz="4" w:space="0" w:color="auto"/>
            </w:tcBorders>
          </w:tcPr>
          <w:p w14:paraId="5EE301CD" w14:textId="254A82A6" w:rsidR="00E215B0" w:rsidRPr="00EC69FD" w:rsidRDefault="00E215B0" w:rsidP="00E222D1">
            <w:pPr>
              <w:pStyle w:val="NormalWeb"/>
            </w:pPr>
            <w:r w:rsidRPr="00EC69FD">
              <w:t xml:space="preserve">    </w:t>
            </w:r>
            <w:r w:rsidR="003C750F" w:rsidRPr="00EC69FD">
              <w:t xml:space="preserve"> Nxënësit të realizojnë një veprim ndihme gjatë javës dhe të shkruajnë një përshkrim të shkurtër ku të tregojnë</w:t>
            </w:r>
            <w:proofErr w:type="gramStart"/>
            <w:r w:rsidR="003C750F" w:rsidRPr="00EC69FD">
              <w:t>:Çfarë</w:t>
            </w:r>
            <w:proofErr w:type="gramEnd"/>
            <w:r w:rsidR="003C750F" w:rsidRPr="00EC69FD">
              <w:t xml:space="preserve"> bënë? Kujt i shërbeu Si u ndjenë pas realizimit të veprimit?</w:t>
            </w:r>
          </w:p>
        </w:tc>
      </w:tr>
      <w:tr w:rsidR="00E215B0" w:rsidRPr="00EC69FD" w14:paraId="5F6A2E02" w14:textId="77777777" w:rsidTr="00E222D1">
        <w:trPr>
          <w:trHeight w:val="564"/>
        </w:trPr>
        <w:tc>
          <w:tcPr>
            <w:tcW w:w="10440" w:type="dxa"/>
            <w:gridSpan w:val="3"/>
            <w:tcBorders>
              <w:top w:val="single" w:sz="4" w:space="0" w:color="auto"/>
            </w:tcBorders>
          </w:tcPr>
          <w:p w14:paraId="4DB62681" w14:textId="77777777" w:rsidR="00E215B0" w:rsidRPr="00EC69FD" w:rsidRDefault="00E215B0"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5FEFF49C" w14:textId="77777777" w:rsidR="00E215B0" w:rsidRPr="00EC69FD" w:rsidRDefault="00E215B0" w:rsidP="00E222D1">
            <w:pPr>
              <w:rPr>
                <w:rFonts w:ascii="Times New Roman" w:hAnsi="Times New Roman" w:cs="Times New Roman"/>
                <w:b/>
                <w:lang w:val="sq-AL"/>
              </w:rPr>
            </w:pPr>
            <w:r w:rsidRPr="00EC69FD">
              <w:rPr>
                <w:rFonts w:ascii="Times New Roman" w:hAnsi="Times New Roman" w:cs="Times New Roman"/>
                <w:b/>
                <w:lang w:val="sq-AL"/>
              </w:rPr>
              <w:tab/>
            </w:r>
          </w:p>
          <w:p w14:paraId="1387E508" w14:textId="77777777" w:rsidR="00E215B0" w:rsidRPr="00EC69FD" w:rsidRDefault="00E215B0" w:rsidP="00E222D1">
            <w:pPr>
              <w:rPr>
                <w:rFonts w:ascii="Times New Roman" w:hAnsi="Times New Roman" w:cs="Times New Roman"/>
                <w:lang w:val="sq-AL"/>
              </w:rPr>
            </w:pPr>
          </w:p>
        </w:tc>
      </w:tr>
    </w:tbl>
    <w:p w14:paraId="53CDDA48" w14:textId="77777777" w:rsidR="00E215B0" w:rsidRPr="00EC69FD" w:rsidRDefault="00E215B0">
      <w:pPr>
        <w:rPr>
          <w:rFonts w:ascii="Times New Roman" w:hAnsi="Times New Roman" w:cs="Times New Roman"/>
          <w:lang w:val="sq-AL"/>
        </w:rPr>
      </w:pPr>
    </w:p>
    <w:p w14:paraId="61344D54" w14:textId="77777777" w:rsidR="00051F41" w:rsidRPr="00EC69FD" w:rsidRDefault="00051F41">
      <w:pPr>
        <w:rPr>
          <w:rFonts w:ascii="Times New Roman" w:hAnsi="Times New Roman" w:cs="Times New Roman"/>
          <w:lang w:val="sq-AL"/>
        </w:rPr>
      </w:pPr>
    </w:p>
    <w:p w14:paraId="1582C95A" w14:textId="77777777" w:rsidR="00693329" w:rsidRPr="00EC69FD" w:rsidRDefault="00693329">
      <w:pPr>
        <w:rPr>
          <w:rFonts w:ascii="Times New Roman" w:hAnsi="Times New Roman" w:cs="Times New Roman"/>
          <w:lang w:val="sq-AL"/>
        </w:rPr>
      </w:pPr>
    </w:p>
    <w:p w14:paraId="55734CC6" w14:textId="77777777" w:rsidR="00693329" w:rsidRPr="00EC69FD" w:rsidRDefault="00693329">
      <w:pPr>
        <w:rPr>
          <w:rFonts w:ascii="Times New Roman" w:hAnsi="Times New Roman" w:cs="Times New Roman"/>
          <w:lang w:val="sq-AL"/>
        </w:rPr>
      </w:pPr>
    </w:p>
    <w:p w14:paraId="435521EB" w14:textId="77777777" w:rsidR="00693329" w:rsidRPr="00EC69FD" w:rsidRDefault="00693329">
      <w:pPr>
        <w:rPr>
          <w:rFonts w:ascii="Times New Roman" w:hAnsi="Times New Roman" w:cs="Times New Roman"/>
          <w:lang w:val="sq-AL"/>
        </w:rPr>
      </w:pPr>
    </w:p>
    <w:p w14:paraId="340313FB" w14:textId="77777777" w:rsidR="00693329" w:rsidRPr="00EC69FD" w:rsidRDefault="00693329">
      <w:pPr>
        <w:rPr>
          <w:rFonts w:ascii="Times New Roman" w:hAnsi="Times New Roman" w:cs="Times New Roman"/>
          <w:lang w:val="sq-AL"/>
        </w:rPr>
      </w:pPr>
    </w:p>
    <w:p w14:paraId="75225554" w14:textId="77777777" w:rsidR="00693329" w:rsidRPr="00EC69FD" w:rsidRDefault="00693329">
      <w:pPr>
        <w:rPr>
          <w:rFonts w:ascii="Times New Roman" w:hAnsi="Times New Roman" w:cs="Times New Roman"/>
          <w:lang w:val="sq-AL"/>
        </w:rPr>
      </w:pPr>
    </w:p>
    <w:p w14:paraId="41306CDB" w14:textId="77777777" w:rsidR="00693329" w:rsidRPr="00EC69FD" w:rsidRDefault="00693329">
      <w:pPr>
        <w:rPr>
          <w:rFonts w:ascii="Times New Roman" w:hAnsi="Times New Roman" w:cs="Times New Roman"/>
          <w:lang w:val="sq-AL"/>
        </w:rPr>
      </w:pPr>
    </w:p>
    <w:p w14:paraId="79CCD26A" w14:textId="77777777" w:rsidR="00693329" w:rsidRPr="00EC69FD" w:rsidRDefault="00693329">
      <w:pPr>
        <w:rPr>
          <w:rFonts w:ascii="Times New Roman" w:hAnsi="Times New Roman" w:cs="Times New Roman"/>
          <w:lang w:val="sq-AL"/>
        </w:rPr>
      </w:pPr>
    </w:p>
    <w:p w14:paraId="41B129F0" w14:textId="77777777" w:rsidR="00693329" w:rsidRPr="00EC69FD" w:rsidRDefault="00693329">
      <w:pPr>
        <w:rPr>
          <w:rFonts w:ascii="Times New Roman" w:hAnsi="Times New Roman" w:cs="Times New Roman"/>
          <w:lang w:val="sq-AL"/>
        </w:rPr>
      </w:pPr>
    </w:p>
    <w:p w14:paraId="44A2B8B9" w14:textId="77777777" w:rsidR="00693329" w:rsidRPr="00EC69FD" w:rsidRDefault="00693329">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051F41" w:rsidRPr="00EC69FD" w14:paraId="742A8EF7" w14:textId="77777777" w:rsidTr="00E222D1">
        <w:trPr>
          <w:trHeight w:val="354"/>
        </w:trPr>
        <w:tc>
          <w:tcPr>
            <w:tcW w:w="10440" w:type="dxa"/>
            <w:gridSpan w:val="3"/>
            <w:shd w:val="clear" w:color="auto" w:fill="FDE9D9" w:themeFill="accent6" w:themeFillTint="33"/>
          </w:tcPr>
          <w:p w14:paraId="759BC6E7" w14:textId="0F8D21AC" w:rsidR="00051F41" w:rsidRPr="00EC69FD" w:rsidRDefault="00051F41" w:rsidP="003E4A3F">
            <w:pPr>
              <w:rPr>
                <w:rFonts w:ascii="Times New Roman" w:hAnsi="Times New Roman" w:cs="Times New Roman"/>
                <w:lang w:val="sq-AL"/>
              </w:rPr>
            </w:pPr>
            <w:r w:rsidRPr="00EC69FD">
              <w:rPr>
                <w:rFonts w:ascii="Times New Roman" w:hAnsi="Times New Roman" w:cs="Times New Roman"/>
                <w:b/>
                <w:bCs/>
                <w:lang w:val="sq-AL"/>
              </w:rPr>
              <w:lastRenderedPageBreak/>
              <w:t xml:space="preserve">ASPEKTET E PËRGJITHSHME TË PLANIT TË ORËS MËSIMORE </w:t>
            </w:r>
            <w:r w:rsidR="003E4A3F">
              <w:rPr>
                <w:rFonts w:ascii="Times New Roman" w:hAnsi="Times New Roman" w:cs="Times New Roman"/>
                <w:b/>
                <w:bCs/>
                <w:lang w:val="sq-AL"/>
              </w:rPr>
              <w:t xml:space="preserve">  </w:t>
            </w:r>
            <w:r w:rsidR="003E4A3F" w:rsidRPr="00EC69FD">
              <w:rPr>
                <w:rFonts w:ascii="Times New Roman" w:hAnsi="Times New Roman" w:cs="Times New Roman"/>
                <w:b/>
                <w:bCs/>
                <w:lang w:val="sq-AL"/>
              </w:rPr>
              <w:t xml:space="preserve"> </w:t>
            </w:r>
            <w:r w:rsidR="003E4A3F">
              <w:rPr>
                <w:rFonts w:ascii="Times New Roman" w:hAnsi="Times New Roman" w:cs="Times New Roman"/>
                <w:b/>
                <w:bCs/>
                <w:lang w:val="sq-AL"/>
              </w:rPr>
              <w:t xml:space="preserve">                                             </w:t>
            </w:r>
            <w:r w:rsidR="003E4A3F" w:rsidRPr="00EC69FD">
              <w:rPr>
                <w:rFonts w:ascii="Times New Roman" w:hAnsi="Times New Roman" w:cs="Times New Roman"/>
                <w:b/>
                <w:bCs/>
                <w:lang w:val="sq-AL"/>
              </w:rPr>
              <w:t>NR. 42</w:t>
            </w:r>
            <w:r w:rsidRPr="00EC69FD">
              <w:rPr>
                <w:rFonts w:ascii="Times New Roman" w:hAnsi="Times New Roman" w:cs="Times New Roman"/>
                <w:b/>
                <w:bCs/>
                <w:lang w:val="sq-AL"/>
              </w:rPr>
              <w:t xml:space="preserve">                   </w:t>
            </w:r>
            <w:r w:rsidR="00693329" w:rsidRPr="00EC69FD">
              <w:rPr>
                <w:rFonts w:ascii="Times New Roman" w:hAnsi="Times New Roman" w:cs="Times New Roman"/>
                <w:b/>
                <w:bCs/>
                <w:lang w:val="sq-AL"/>
              </w:rPr>
              <w:t xml:space="preserve">                           </w:t>
            </w:r>
            <w:r w:rsidR="00EC69FD">
              <w:rPr>
                <w:rFonts w:ascii="Times New Roman" w:hAnsi="Times New Roman" w:cs="Times New Roman"/>
                <w:b/>
                <w:bCs/>
                <w:lang w:val="sq-AL"/>
              </w:rPr>
              <w:t xml:space="preserve">                              </w:t>
            </w:r>
          </w:p>
        </w:tc>
      </w:tr>
      <w:tr w:rsidR="00051F41" w:rsidRPr="00EC69FD" w14:paraId="79470C00" w14:textId="77777777" w:rsidTr="00E222D1">
        <w:trPr>
          <w:trHeight w:val="437"/>
        </w:trPr>
        <w:tc>
          <w:tcPr>
            <w:tcW w:w="10440" w:type="dxa"/>
            <w:gridSpan w:val="3"/>
          </w:tcPr>
          <w:p w14:paraId="1FBB8E19" w14:textId="77777777" w:rsidR="00051F41" w:rsidRPr="00EC69FD" w:rsidRDefault="00051F41" w:rsidP="00E222D1">
            <w:pPr>
              <w:rPr>
                <w:rFonts w:ascii="Times New Roman" w:hAnsi="Times New Roman" w:cs="Times New Roman"/>
                <w:lang w:val="sq-AL"/>
              </w:rPr>
            </w:pPr>
            <w:r w:rsidRPr="00EC69FD">
              <w:rPr>
                <w:rFonts w:ascii="Times New Roman" w:hAnsi="Times New Roman" w:cs="Times New Roman"/>
                <w:lang w:val="sq-AL"/>
              </w:rPr>
              <w:t>Fusha kurrikulare: Lëndë me zgjedhje      Lënda:Vlerat dhe parimet e shoqërisë     Shkalla e kurrikulës: II Klasa: V   Data:</w:t>
            </w:r>
          </w:p>
        </w:tc>
      </w:tr>
      <w:tr w:rsidR="00051F41" w:rsidRPr="00EC69FD" w14:paraId="70FFAAD4" w14:textId="77777777" w:rsidTr="00E222D1">
        <w:trPr>
          <w:trHeight w:val="732"/>
        </w:trPr>
        <w:tc>
          <w:tcPr>
            <w:tcW w:w="4400" w:type="dxa"/>
            <w:tcBorders>
              <w:right w:val="single" w:sz="4" w:space="0" w:color="auto"/>
            </w:tcBorders>
          </w:tcPr>
          <w:p w14:paraId="35A461AC" w14:textId="77777777" w:rsidR="00051F41" w:rsidRPr="00EC69FD" w:rsidRDefault="00051F41" w:rsidP="00E222D1">
            <w:pPr>
              <w:spacing w:after="0" w:line="240" w:lineRule="auto"/>
              <w:rPr>
                <w:rFonts w:ascii="Times New Roman" w:hAnsi="Times New Roman" w:cs="Times New Roman"/>
                <w:b/>
                <w:sz w:val="24"/>
                <w:szCs w:val="24"/>
              </w:rPr>
            </w:pPr>
            <w:r w:rsidRPr="00EC69FD">
              <w:rPr>
                <w:rFonts w:ascii="Times New Roman" w:hAnsi="Times New Roman" w:cs="Times New Roman"/>
                <w:b/>
                <w:lang w:val="sq-AL"/>
              </w:rPr>
              <w:t>Tema</w:t>
            </w:r>
            <w:r w:rsidRPr="00EC69FD">
              <w:rPr>
                <w:rFonts w:ascii="Times New Roman" w:hAnsi="Times New Roman" w:cs="Times New Roman"/>
                <w:lang w:val="sq-AL"/>
              </w:rPr>
              <w:t>( nga– plani dymujor):</w:t>
            </w:r>
            <w:r w:rsidRPr="00EC69FD">
              <w:rPr>
                <w:rFonts w:ascii="Times New Roman" w:hAnsi="Times New Roman" w:cs="Times New Roman"/>
                <w:lang w:val="sq-AL"/>
              </w:rPr>
              <w:br/>
              <w:t xml:space="preserve">  </w:t>
            </w:r>
            <w:r w:rsidRPr="00EC69FD">
              <w:rPr>
                <w:rFonts w:ascii="Times New Roman" w:hAnsi="Times New Roman" w:cs="Times New Roman"/>
              </w:rPr>
              <w:t xml:space="preserve">  </w:t>
            </w:r>
            <w:r w:rsidRPr="00EC69FD">
              <w:rPr>
                <w:rFonts w:ascii="Times New Roman" w:hAnsi="Times New Roman" w:cs="Times New Roman"/>
                <w:b/>
                <w:sz w:val="24"/>
                <w:szCs w:val="24"/>
              </w:rPr>
              <w:t xml:space="preserve"> </w:t>
            </w:r>
            <w:r w:rsidRPr="00EC69FD">
              <w:rPr>
                <w:rFonts w:ascii="Times New Roman" w:hAnsi="Times New Roman" w:cs="Times New Roman"/>
                <w:bCs/>
                <w:sz w:val="24"/>
                <w:szCs w:val="24"/>
              </w:rPr>
              <w:t>Vlerat shoqërore</w:t>
            </w:r>
            <w:r w:rsidRPr="00EC69FD">
              <w:rPr>
                <w:rFonts w:ascii="Times New Roman" w:hAnsi="Times New Roman" w:cs="Times New Roman"/>
                <w:b/>
                <w:sz w:val="24"/>
                <w:szCs w:val="24"/>
              </w:rPr>
              <w:t xml:space="preserve"> </w:t>
            </w:r>
          </w:p>
          <w:p w14:paraId="7E43DF1E" w14:textId="77777777" w:rsidR="00051F41" w:rsidRPr="00EC69FD" w:rsidRDefault="00051F41" w:rsidP="00E222D1">
            <w:pPr>
              <w:rPr>
                <w:rFonts w:ascii="Times New Roman" w:hAnsi="Times New Roman" w:cs="Times New Roman"/>
                <w:lang w:val="sq-AL"/>
              </w:rPr>
            </w:pPr>
          </w:p>
        </w:tc>
        <w:tc>
          <w:tcPr>
            <w:tcW w:w="6040" w:type="dxa"/>
            <w:gridSpan w:val="2"/>
            <w:tcBorders>
              <w:left w:val="single" w:sz="4" w:space="0" w:color="auto"/>
            </w:tcBorders>
          </w:tcPr>
          <w:p w14:paraId="0CD387B9" w14:textId="77777777" w:rsidR="00051F41" w:rsidRPr="00EC69FD" w:rsidRDefault="00051F41" w:rsidP="00E222D1">
            <w:pPr>
              <w:rPr>
                <w:rFonts w:ascii="Times New Roman" w:hAnsi="Times New Roman" w:cs="Times New Roman"/>
                <w:b/>
                <w:lang w:val="sq-AL"/>
              </w:rPr>
            </w:pPr>
            <w:r w:rsidRPr="00EC69FD">
              <w:rPr>
                <w:rFonts w:ascii="Times New Roman" w:hAnsi="Times New Roman" w:cs="Times New Roman"/>
                <w:b/>
                <w:lang w:val="sq-AL"/>
              </w:rPr>
              <w:t>Rezultati i të nxënit të temës</w:t>
            </w:r>
          </w:p>
          <w:p w14:paraId="2A0A8792" w14:textId="77777777" w:rsidR="00051F41" w:rsidRPr="00EC69FD" w:rsidRDefault="00051F41" w:rsidP="00E222D1">
            <w:pPr>
              <w:spacing w:after="0" w:line="240" w:lineRule="auto"/>
              <w:rPr>
                <w:rFonts w:ascii="Times New Roman" w:hAnsi="Times New Roman" w:cs="Times New Roman"/>
                <w:bCs/>
                <w:sz w:val="24"/>
                <w:szCs w:val="24"/>
              </w:rPr>
            </w:pPr>
            <w:r w:rsidRPr="00EC69FD">
              <w:rPr>
                <w:rFonts w:ascii="Times New Roman" w:hAnsi="Times New Roman" w:cs="Times New Roman"/>
                <w:bCs/>
                <w:sz w:val="24"/>
                <w:szCs w:val="24"/>
              </w:rPr>
              <w:t>Tregon empati ndaj të tjerëve</w:t>
            </w:r>
          </w:p>
        </w:tc>
      </w:tr>
      <w:tr w:rsidR="00051F41" w:rsidRPr="00EC69FD" w14:paraId="6A51B514" w14:textId="77777777" w:rsidTr="00E222D1">
        <w:trPr>
          <w:trHeight w:val="230"/>
        </w:trPr>
        <w:tc>
          <w:tcPr>
            <w:tcW w:w="10440" w:type="dxa"/>
            <w:gridSpan w:val="3"/>
          </w:tcPr>
          <w:p w14:paraId="1B496919" w14:textId="77777777" w:rsidR="00051F41" w:rsidRPr="00EC69FD" w:rsidRDefault="00051F41" w:rsidP="00E222D1">
            <w:pPr>
              <w:rPr>
                <w:rFonts w:ascii="Times New Roman" w:hAnsi="Times New Roman" w:cs="Times New Roman"/>
                <w:lang w:val="sq-AL"/>
              </w:rPr>
            </w:pPr>
            <w:r w:rsidRPr="00EC69FD">
              <w:rPr>
                <w:rFonts w:ascii="Times New Roman" w:hAnsi="Times New Roman" w:cs="Times New Roman"/>
                <w:lang w:val="sq-AL"/>
              </w:rPr>
              <w:t xml:space="preserve">Rezultatet e të nxënit për kompetencat kryesore të shkallës (të synuara): </w:t>
            </w:r>
            <w:r w:rsidRPr="00EC69FD">
              <w:rPr>
                <w:rFonts w:ascii="Times New Roman" w:hAnsi="Times New Roman" w:cs="Times New Roman"/>
                <w:bCs/>
                <w:lang w:val="sq-AL"/>
              </w:rPr>
              <w:t xml:space="preserve"> I.1,; II.4; III.,5; IV.1,4; V.9: VI.3,5</w:t>
            </w:r>
          </w:p>
        </w:tc>
      </w:tr>
      <w:tr w:rsidR="00051F41" w:rsidRPr="00EC69FD" w14:paraId="23D91813" w14:textId="77777777" w:rsidTr="00E222D1">
        <w:trPr>
          <w:trHeight w:val="662"/>
        </w:trPr>
        <w:tc>
          <w:tcPr>
            <w:tcW w:w="10440" w:type="dxa"/>
            <w:gridSpan w:val="3"/>
          </w:tcPr>
          <w:p w14:paraId="5B9CA7AA" w14:textId="77777777" w:rsidR="00051F41" w:rsidRPr="00EC69FD" w:rsidRDefault="00051F41" w:rsidP="00E222D1">
            <w:pPr>
              <w:rPr>
                <w:rFonts w:ascii="Times New Roman" w:hAnsi="Times New Roman" w:cs="Times New Roman"/>
                <w:lang w:val="sq-AL"/>
              </w:rPr>
            </w:pPr>
            <w:r w:rsidRPr="00EC69FD">
              <w:rPr>
                <w:rFonts w:ascii="Times New Roman" w:hAnsi="Times New Roman" w:cs="Times New Roman"/>
                <w:lang w:val="sq-AL"/>
              </w:rPr>
              <w:t xml:space="preserve">Rezultatet e fushës së kurrikulës (tësynuara):1.2; 4.1; </w:t>
            </w:r>
          </w:p>
        </w:tc>
      </w:tr>
      <w:tr w:rsidR="00051F41" w:rsidRPr="00EC69FD" w14:paraId="15D70AD5" w14:textId="77777777" w:rsidTr="00E222D1">
        <w:trPr>
          <w:trHeight w:val="370"/>
        </w:trPr>
        <w:tc>
          <w:tcPr>
            <w:tcW w:w="10440" w:type="dxa"/>
            <w:gridSpan w:val="3"/>
            <w:shd w:val="clear" w:color="auto" w:fill="FDE9D9" w:themeFill="accent6" w:themeFillTint="33"/>
            <w:vAlign w:val="center"/>
          </w:tcPr>
          <w:p w14:paraId="5A7D5948" w14:textId="77777777" w:rsidR="00051F41" w:rsidRPr="00EC69FD" w:rsidRDefault="00051F41" w:rsidP="00E222D1">
            <w:pPr>
              <w:rPr>
                <w:rFonts w:ascii="Times New Roman" w:hAnsi="Times New Roman" w:cs="Times New Roman"/>
                <w:b/>
                <w:bCs/>
                <w:lang w:val="sq-AL"/>
              </w:rPr>
            </w:pPr>
            <w:r w:rsidRPr="00EC69FD">
              <w:rPr>
                <w:rFonts w:ascii="Times New Roman" w:hAnsi="Times New Roman" w:cs="Times New Roman"/>
                <w:b/>
                <w:bCs/>
                <w:lang w:val="sq-AL"/>
              </w:rPr>
              <w:t>ASPEKTET SPECIFIKE TË PLANIT TË ORËS MËSIMORE</w:t>
            </w:r>
          </w:p>
        </w:tc>
      </w:tr>
      <w:tr w:rsidR="00051F41" w:rsidRPr="00EC69FD" w14:paraId="7829C210" w14:textId="77777777" w:rsidTr="00E222D1">
        <w:trPr>
          <w:trHeight w:val="347"/>
        </w:trPr>
        <w:tc>
          <w:tcPr>
            <w:tcW w:w="10440" w:type="dxa"/>
            <w:gridSpan w:val="3"/>
          </w:tcPr>
          <w:p w14:paraId="75C74187" w14:textId="796C651C" w:rsidR="00051F41" w:rsidRPr="00EC69FD" w:rsidRDefault="00051F41" w:rsidP="00E222D1">
            <w:pPr>
              <w:rPr>
                <w:rFonts w:ascii="Times New Roman" w:hAnsi="Times New Roman" w:cs="Times New Roman"/>
                <w:sz w:val="24"/>
                <w:szCs w:val="24"/>
                <w:lang w:val="sq-AL"/>
              </w:rPr>
            </w:pPr>
            <w:r w:rsidRPr="00EC69FD">
              <w:rPr>
                <w:rFonts w:ascii="Times New Roman" w:hAnsi="Times New Roman" w:cs="Times New Roman"/>
                <w:lang w:val="sq-AL"/>
              </w:rPr>
              <w:t>Njësia mësimore</w:t>
            </w:r>
            <w:r w:rsidRPr="00EC69FD">
              <w:rPr>
                <w:rFonts w:ascii="Times New Roman" w:hAnsi="Times New Roman" w:cs="Times New Roman"/>
                <w:sz w:val="24"/>
                <w:szCs w:val="24"/>
                <w:lang w:val="sq-AL"/>
              </w:rPr>
              <w:t xml:space="preserve">:  </w:t>
            </w:r>
            <w:r w:rsidRPr="00EC69FD">
              <w:rPr>
                <w:rFonts w:ascii="Times New Roman" w:hAnsi="Times New Roman" w:cs="Times New Roman"/>
                <w:sz w:val="24"/>
                <w:szCs w:val="24"/>
              </w:rPr>
              <w:t xml:space="preserve">     </w:t>
            </w:r>
            <w:r w:rsidRPr="00EC69FD">
              <w:rPr>
                <w:rFonts w:ascii="Times New Roman" w:eastAsia="Times New Roman" w:hAnsi="Times New Roman" w:cs="Times New Roman"/>
                <w:b/>
                <w:color w:val="000000"/>
                <w:sz w:val="28"/>
                <w:szCs w:val="28"/>
                <w:bdr w:val="none" w:sz="0" w:space="0" w:color="auto" w:frame="1"/>
                <w:lang w:val="sq-AL"/>
              </w:rPr>
              <w:t xml:space="preserve"> </w:t>
            </w:r>
            <w:r w:rsidRPr="00EC69FD">
              <w:rPr>
                <w:rFonts w:ascii="Times New Roman" w:eastAsia="Times New Roman" w:hAnsi="Times New Roman" w:cs="Times New Roman"/>
                <w:bCs/>
                <w:color w:val="000000"/>
                <w:sz w:val="24"/>
                <w:szCs w:val="24"/>
                <w:bdr w:val="none" w:sz="0" w:space="0" w:color="auto" w:frame="1"/>
                <w:lang w:val="sq-AL"/>
              </w:rPr>
              <w:t>Mirëkuptimi të kuptojmë ndjenjat e të tjerëve</w:t>
            </w:r>
            <w:r w:rsidRPr="00EC69FD">
              <w:rPr>
                <w:rFonts w:ascii="Times New Roman" w:eastAsia="Times New Roman" w:hAnsi="Times New Roman" w:cs="Times New Roman"/>
                <w:b/>
                <w:bCs/>
                <w:color w:val="000000"/>
                <w:sz w:val="28"/>
                <w:szCs w:val="28"/>
                <w:bdr w:val="none" w:sz="0" w:space="0" w:color="auto" w:frame="1"/>
                <w:lang w:val="sq-AL"/>
              </w:rPr>
              <w:t xml:space="preserve"> </w:t>
            </w:r>
            <w:r w:rsidRPr="00EC69FD">
              <w:rPr>
                <w:rFonts w:ascii="Times New Roman" w:eastAsia="Times New Roman" w:hAnsi="Times New Roman" w:cs="Times New Roman"/>
                <w:color w:val="000000"/>
                <w:sz w:val="24"/>
                <w:szCs w:val="24"/>
                <w:lang w:val="sq-AL"/>
              </w:rPr>
              <w:t xml:space="preserve">  </w:t>
            </w:r>
          </w:p>
        </w:tc>
      </w:tr>
      <w:tr w:rsidR="00051F41" w:rsidRPr="00EC69FD" w14:paraId="23EF49A6" w14:textId="77777777" w:rsidTr="00E222D1">
        <w:trPr>
          <w:trHeight w:val="347"/>
        </w:trPr>
        <w:tc>
          <w:tcPr>
            <w:tcW w:w="10440" w:type="dxa"/>
            <w:gridSpan w:val="3"/>
          </w:tcPr>
          <w:p w14:paraId="7506E0E9" w14:textId="029D592D" w:rsidR="00051F41" w:rsidRPr="00EC69FD" w:rsidRDefault="00051F41" w:rsidP="00E222D1">
            <w:pPr>
              <w:pStyle w:val="NormalWeb"/>
            </w:pPr>
            <w:r w:rsidRPr="00EC69FD">
              <w:rPr>
                <w:lang w:val="sq-AL"/>
              </w:rPr>
              <w:t xml:space="preserve">Fjalët kyçe: </w:t>
            </w:r>
            <w:r w:rsidRPr="00EC69FD">
              <w:t xml:space="preserve"> Mirëkuptim, ndjenja, respect, empati ,mbështetje, bashkëpunim,shoqëri</w:t>
            </w:r>
          </w:p>
        </w:tc>
      </w:tr>
      <w:tr w:rsidR="00051F41" w:rsidRPr="00EC69FD" w14:paraId="704F60C7" w14:textId="77777777" w:rsidTr="00E222D1">
        <w:trPr>
          <w:trHeight w:val="3680"/>
        </w:trPr>
        <w:tc>
          <w:tcPr>
            <w:tcW w:w="5085" w:type="dxa"/>
            <w:gridSpan w:val="2"/>
            <w:tcBorders>
              <w:right w:val="single" w:sz="4" w:space="0" w:color="auto"/>
            </w:tcBorders>
          </w:tcPr>
          <w:p w14:paraId="2DE93AA6" w14:textId="77777777" w:rsidR="00051F41" w:rsidRPr="00EC69FD" w:rsidRDefault="00051F41"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58327730" w14:textId="13CF061F" w:rsidR="00051F41" w:rsidRPr="00EC69FD" w:rsidRDefault="00051F41" w:rsidP="00051F41">
            <w:pPr>
              <w:pStyle w:val="NormalWeb"/>
            </w:pPr>
            <w:r w:rsidRPr="00EC69FD">
              <w:t>Shpjegojnë kuptimin e mirëkuptimit.</w:t>
            </w:r>
          </w:p>
          <w:p w14:paraId="23134A2D" w14:textId="622F55F4" w:rsidR="00051F41" w:rsidRPr="00EC69FD" w:rsidRDefault="00051F41" w:rsidP="00051F41">
            <w:pPr>
              <w:pStyle w:val="NormalWeb"/>
            </w:pPr>
            <w:r w:rsidRPr="00EC69FD">
              <w:t xml:space="preserve"> Dallojnë ndjenjat e ndryshme (gëzim, trishtim, frikë, zemërim, befasi).</w:t>
            </w:r>
          </w:p>
          <w:p w14:paraId="36115CBE" w14:textId="45B3BF9D" w:rsidR="00051F41" w:rsidRPr="00EC69FD" w:rsidRDefault="00051F41" w:rsidP="00051F41">
            <w:pPr>
              <w:pStyle w:val="NormalWeb"/>
            </w:pPr>
            <w:r w:rsidRPr="00EC69FD">
              <w:t xml:space="preserve"> Tregojnë mënyra konkrete për të shprehur mirëkuptim.</w:t>
            </w:r>
          </w:p>
          <w:p w14:paraId="00D8E7F4" w14:textId="12CAA411" w:rsidR="00051F41" w:rsidRPr="00EC69FD" w:rsidRDefault="00051F41" w:rsidP="00051F41">
            <w:pPr>
              <w:pStyle w:val="NormalWeb"/>
            </w:pPr>
            <w:r w:rsidRPr="00EC69FD">
              <w:t>Reflektojnë mbi rëndësinë e mirëkuptimit në marrëdhënie</w:t>
            </w:r>
          </w:p>
        </w:tc>
        <w:tc>
          <w:tcPr>
            <w:tcW w:w="5355" w:type="dxa"/>
            <w:tcBorders>
              <w:left w:val="single" w:sz="4" w:space="0" w:color="auto"/>
            </w:tcBorders>
          </w:tcPr>
          <w:p w14:paraId="1C471977" w14:textId="77777777" w:rsidR="00051F41" w:rsidRPr="00EC69FD" w:rsidRDefault="00051F41"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72AD271A" w14:textId="6BB6F9A6" w:rsidR="00051F41" w:rsidRPr="00EC69FD" w:rsidRDefault="00051F41" w:rsidP="00051F41">
            <w:pPr>
              <w:pStyle w:val="NormalWeb"/>
            </w:pPr>
            <w:r w:rsidRPr="00EC69FD">
              <w:t xml:space="preserve"> Jep një shpjegim të qartë për mirëkuptimin.</w:t>
            </w:r>
          </w:p>
          <w:p w14:paraId="77C1FCB7" w14:textId="062C8A4E" w:rsidR="00051F41" w:rsidRPr="00EC69FD" w:rsidRDefault="00051F41" w:rsidP="00051F41">
            <w:pPr>
              <w:pStyle w:val="NormalWeb"/>
            </w:pPr>
            <w:r w:rsidRPr="00EC69FD">
              <w:t>Identifiko saktë ndjenjat në situata të ndryshme.</w:t>
            </w:r>
          </w:p>
          <w:p w14:paraId="6808E473" w14:textId="128CFF3C" w:rsidR="00051F41" w:rsidRPr="00EC69FD" w:rsidRDefault="00051F41" w:rsidP="00051F41">
            <w:pPr>
              <w:pStyle w:val="NormalWeb"/>
            </w:pPr>
            <w:r w:rsidRPr="00EC69FD">
              <w:t>Propozo veprime ose fjalë që tregojnë mirëkuptim.</w:t>
            </w:r>
          </w:p>
          <w:p w14:paraId="3831063D" w14:textId="4CC095DF" w:rsidR="00051F41" w:rsidRPr="00EC69FD" w:rsidRDefault="00051F41" w:rsidP="00051F41">
            <w:pPr>
              <w:pStyle w:val="NormalWeb"/>
            </w:pPr>
            <w:r w:rsidRPr="00EC69FD">
              <w:t xml:space="preserve"> Merr pjesë aktive në diskutime dhe lojë-role</w:t>
            </w:r>
          </w:p>
          <w:p w14:paraId="2C345FE3" w14:textId="77777777" w:rsidR="00051F41" w:rsidRPr="00EC69FD" w:rsidRDefault="00051F41" w:rsidP="00051F41">
            <w:pPr>
              <w:pStyle w:val="NormalWeb"/>
            </w:pPr>
          </w:p>
        </w:tc>
      </w:tr>
      <w:tr w:rsidR="00051F41" w:rsidRPr="00EC69FD" w14:paraId="3A43A3F5" w14:textId="77777777" w:rsidTr="00051F41">
        <w:trPr>
          <w:trHeight w:val="440"/>
        </w:trPr>
        <w:tc>
          <w:tcPr>
            <w:tcW w:w="10440" w:type="dxa"/>
            <w:gridSpan w:val="3"/>
          </w:tcPr>
          <w:p w14:paraId="30409FEA" w14:textId="272A83C7" w:rsidR="00051F41" w:rsidRPr="00EC69FD" w:rsidRDefault="00051F41" w:rsidP="00E222D1">
            <w:pPr>
              <w:pStyle w:val="NormalWeb"/>
            </w:pPr>
            <w:r w:rsidRPr="00EC69FD">
              <w:rPr>
                <w:lang w:val="sq-AL"/>
              </w:rPr>
              <w:t>Burimet, mjetet e konkretizimit dhe materialet mësimore:</w:t>
            </w:r>
            <w:r w:rsidRPr="00EC69FD">
              <w:t xml:space="preserve"> Kartat e ndjenjave (figura me emocione),fletë pune / fletore, stilolapsa,tabela e klasës,teksti mësimor</w:t>
            </w:r>
          </w:p>
        </w:tc>
      </w:tr>
      <w:tr w:rsidR="00051F41" w:rsidRPr="00EC69FD" w14:paraId="1BD2CE13" w14:textId="77777777" w:rsidTr="00E222D1">
        <w:trPr>
          <w:trHeight w:val="620"/>
        </w:trPr>
        <w:tc>
          <w:tcPr>
            <w:tcW w:w="10440" w:type="dxa"/>
            <w:gridSpan w:val="3"/>
          </w:tcPr>
          <w:p w14:paraId="4FF5C093" w14:textId="77777777" w:rsidR="00051F41" w:rsidRPr="00EC69FD" w:rsidRDefault="00051F41"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21E9A7B0" w14:textId="77777777" w:rsidR="00051F41" w:rsidRPr="00EC69FD" w:rsidRDefault="00051F41"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arte.</w:t>
            </w:r>
          </w:p>
        </w:tc>
      </w:tr>
      <w:tr w:rsidR="00051F41" w:rsidRPr="00EC69FD" w14:paraId="6F72C33F" w14:textId="77777777" w:rsidTr="00E222D1">
        <w:trPr>
          <w:trHeight w:val="354"/>
        </w:trPr>
        <w:tc>
          <w:tcPr>
            <w:tcW w:w="10440" w:type="dxa"/>
            <w:gridSpan w:val="3"/>
            <w:shd w:val="clear" w:color="auto" w:fill="FDE9D9" w:themeFill="accent6" w:themeFillTint="33"/>
          </w:tcPr>
          <w:p w14:paraId="01387F28" w14:textId="77777777" w:rsidR="00051F41" w:rsidRPr="003E4A3F" w:rsidRDefault="00051F41" w:rsidP="00E222D1">
            <w:pPr>
              <w:rPr>
                <w:rFonts w:ascii="Times New Roman" w:hAnsi="Times New Roman" w:cs="Times New Roman"/>
                <w:b/>
                <w:sz w:val="20"/>
                <w:szCs w:val="20"/>
                <w:lang w:val="sq-AL"/>
              </w:rPr>
            </w:pPr>
            <w:r w:rsidRPr="003E4A3F">
              <w:rPr>
                <w:rFonts w:ascii="Times New Roman" w:hAnsi="Times New Roman" w:cs="Times New Roman"/>
                <w:b/>
                <w:sz w:val="20"/>
                <w:szCs w:val="20"/>
                <w:lang w:val="sq-AL"/>
              </w:rPr>
              <w:t>PËRSHKRIMI I METODOLOGJISË DHE VEPRIMTARITË E PUNËS ME NXËNËS GJATË ORËS MËSIMORE</w:t>
            </w:r>
          </w:p>
        </w:tc>
      </w:tr>
      <w:tr w:rsidR="00051F41" w:rsidRPr="00EC69FD" w14:paraId="2E0B420F" w14:textId="77777777" w:rsidTr="00E222D1">
        <w:trPr>
          <w:trHeight w:val="1070"/>
        </w:trPr>
        <w:tc>
          <w:tcPr>
            <w:tcW w:w="10440" w:type="dxa"/>
            <w:gridSpan w:val="3"/>
          </w:tcPr>
          <w:p w14:paraId="20B93E0D" w14:textId="77777777" w:rsidR="00051F41" w:rsidRPr="00EC69FD" w:rsidRDefault="00051F41"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7D8E48F8" w14:textId="77777777" w:rsidR="00051F41" w:rsidRPr="00EC69FD" w:rsidRDefault="00051F41" w:rsidP="00E222D1">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color w:val="auto"/>
                <w:sz w:val="24"/>
                <w:szCs w:val="24"/>
                <w14:ligatures w14:val="none"/>
              </w:rPr>
              <w:t>Veprimtari paraprake</w:t>
            </w:r>
          </w:p>
          <w:p w14:paraId="030328B7" w14:textId="090E18BF" w:rsidR="006244D5" w:rsidRPr="00EC69FD" w:rsidRDefault="006244D5" w:rsidP="006244D5">
            <w:pPr>
              <w:rPr>
                <w:rFonts w:ascii="Times New Roman" w:hAnsi="Times New Roman" w:cs="Times New Roman"/>
                <w:sz w:val="24"/>
                <w:szCs w:val="24"/>
              </w:rPr>
            </w:pPr>
            <w:r w:rsidRPr="00EC69FD">
              <w:rPr>
                <w:rFonts w:ascii="Times New Roman" w:hAnsi="Times New Roman" w:cs="Times New Roman"/>
                <w:sz w:val="24"/>
                <w:szCs w:val="24"/>
              </w:rPr>
              <w:t xml:space="preserve">Në fillim të orës, mësuesja i nxit nxënësit me një pyetje hyrëse: “Si e kuptojmë kur një shok është i trishtuar apo i gëzuar?” Pasi dëgjon mendimet e tyre, ajo prezanton temën e orës: </w:t>
            </w:r>
            <w:r w:rsidRPr="00EC69FD">
              <w:rPr>
                <w:rStyle w:val="Strong"/>
                <w:rFonts w:ascii="Times New Roman" w:hAnsi="Times New Roman" w:cs="Times New Roman"/>
                <w:sz w:val="24"/>
                <w:szCs w:val="24"/>
              </w:rPr>
              <w:t>Mirëkuptimi – të kuptojmë ndjenjat e të tjerëve</w:t>
            </w:r>
            <w:r w:rsidRPr="00EC69FD">
              <w:rPr>
                <w:rFonts w:ascii="Times New Roman" w:hAnsi="Times New Roman" w:cs="Times New Roman"/>
                <w:sz w:val="24"/>
                <w:szCs w:val="24"/>
              </w:rPr>
              <w:t xml:space="preserve"> dhe shpjegon se gjatë kësaj ore do të mësojnë si të dallojnë ndjenjat dhe si të tregojnë mirëkuptim në situata të ndryshme</w:t>
            </w:r>
          </w:p>
          <w:p w14:paraId="43C2BE15" w14:textId="62FEC932" w:rsidR="00051F41" w:rsidRPr="00EC69FD" w:rsidRDefault="00051F41" w:rsidP="00E222D1">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t xml:space="preserve">Ndërtimi i njohurive: </w:t>
            </w:r>
            <w:r w:rsidRPr="00EC69FD">
              <w:rPr>
                <w:rFonts w:ascii="Times New Roman" w:hAnsi="Times New Roman" w:cs="Times New Roman"/>
                <w:color w:val="auto"/>
                <w:sz w:val="24"/>
                <w:szCs w:val="24"/>
                <w:lang w:val="sq-AL"/>
              </w:rPr>
              <w:t>Përpunim i përmbajtjes</w:t>
            </w:r>
          </w:p>
          <w:p w14:paraId="3E0DC9B8" w14:textId="77777777" w:rsidR="006244D5" w:rsidRPr="00EC69FD" w:rsidRDefault="006244D5" w:rsidP="006244D5">
            <w:pPr>
              <w:pStyle w:val="NormalWeb"/>
            </w:pPr>
            <w:r w:rsidRPr="00EC69FD">
              <w:lastRenderedPageBreak/>
              <w:t>Në aktivitetin e parë, mësuesja përdor kartat e ndjenjave. Nxënësit punojnë në grupe, zgjedhin një kartë dhe përshkruajnë një situatë ku dikush mund të ndihet në atë mënyrë. Mësuesja udhëheq diskutimin duke i pyetur se si mund të reagojnë me mirëkuptim në ato raste.</w:t>
            </w:r>
          </w:p>
          <w:p w14:paraId="320072CF" w14:textId="77777777" w:rsidR="006244D5" w:rsidRPr="00EC69FD" w:rsidRDefault="006244D5" w:rsidP="006244D5">
            <w:pPr>
              <w:pStyle w:val="NormalWeb"/>
            </w:pPr>
            <w:r w:rsidRPr="00EC69FD">
              <w:t>Në aktivitetin e dytë, nxënësit shkruajnë një ditar të shkurtër ose vizatojnë një situatë ku kanë treguar mirëkuptim. Mësuesja i fton të ndajnë përvojat me klasën dhe drejton diskutimin mbi ndjenjat e tyre dhe të personit tjetër.</w:t>
            </w:r>
          </w:p>
          <w:p w14:paraId="5641364E" w14:textId="77777777" w:rsidR="006244D5" w:rsidRPr="00EC69FD" w:rsidRDefault="006244D5" w:rsidP="006244D5">
            <w:pPr>
              <w:pStyle w:val="NormalWeb"/>
            </w:pPr>
            <w:r w:rsidRPr="00EC69FD">
              <w:t>Në aktivitetin e tretë, mësuesja paraqet situata të përditshme dhe organizon lojë-role. Nxënësit tregojnë se si do të vepronin për të shprehur mirëkuptim. Pas çdo situate, mësuesja udhëheq reflektimin mbi fjalët dhe veprimet që ndihmojnë më shumë</w:t>
            </w:r>
          </w:p>
          <w:p w14:paraId="7B24787D" w14:textId="77777777" w:rsidR="006244D5" w:rsidRPr="00EC69FD" w:rsidRDefault="00051F41" w:rsidP="00E222D1">
            <w:pPr>
              <w:spacing w:before="100" w:beforeAutospacing="1" w:after="100" w:afterAutospacing="1" w:line="240" w:lineRule="auto"/>
              <w:outlineLvl w:val="2"/>
              <w:rPr>
                <w:rFonts w:ascii="Times New Roman" w:hAnsi="Times New Roman" w:cs="Times New Roman"/>
                <w:sz w:val="24"/>
                <w:szCs w:val="24"/>
                <w:lang w:val="sq-AL"/>
              </w:rPr>
            </w:pPr>
            <w:r w:rsidRPr="00EC69FD">
              <w:rPr>
                <w:rFonts w:ascii="Times New Roman" w:hAnsi="Times New Roman" w:cs="Times New Roman"/>
                <w:b/>
                <w:bCs/>
                <w:sz w:val="24"/>
                <w:szCs w:val="24"/>
                <w:lang w:val="sq-AL"/>
              </w:rPr>
              <w:t>Përforcimi</w:t>
            </w:r>
            <w:r w:rsidRPr="00EC69FD">
              <w:rPr>
                <w:rFonts w:ascii="Times New Roman" w:hAnsi="Times New Roman" w:cs="Times New Roman"/>
                <w:sz w:val="24"/>
                <w:szCs w:val="24"/>
                <w:lang w:val="sq-AL"/>
              </w:rPr>
              <w:t>:Demonstim dhe prezentim i rezultateve</w:t>
            </w:r>
          </w:p>
          <w:p w14:paraId="65FCCB2C" w14:textId="7C91954C" w:rsidR="00051F41" w:rsidRPr="00EC69FD" w:rsidRDefault="006244D5" w:rsidP="00E222D1">
            <w:pPr>
              <w:spacing w:before="100" w:beforeAutospacing="1" w:after="100" w:afterAutospacing="1" w:line="240" w:lineRule="auto"/>
              <w:outlineLvl w:val="2"/>
              <w:rPr>
                <w:rFonts w:ascii="Times New Roman" w:hAnsi="Times New Roman" w:cs="Times New Roman"/>
                <w:sz w:val="24"/>
                <w:szCs w:val="24"/>
                <w:lang w:val="sq-AL"/>
              </w:rPr>
            </w:pPr>
            <w:r w:rsidRPr="00EC69FD">
              <w:rPr>
                <w:rFonts w:ascii="Times New Roman" w:hAnsi="Times New Roman" w:cs="Times New Roman"/>
                <w:sz w:val="24"/>
                <w:szCs w:val="24"/>
              </w:rPr>
              <w:t>Në përfundim të orës, mësuesja thekson se mirëkuptimi forcon marrëdhëniet, ul konfliktet dhe krijon një mjedis më të sigurt dhe miqësor. Ajo i inkurajon nxënësit ta zbatojnë mirëkuptimin çdo ditë në shkollë dhe në familje</w:t>
            </w:r>
            <w:r w:rsidR="00051F41" w:rsidRPr="00EC69FD">
              <w:rPr>
                <w:rFonts w:ascii="Times New Roman" w:hAnsi="Times New Roman" w:cs="Times New Roman"/>
                <w:sz w:val="24"/>
                <w:szCs w:val="24"/>
              </w:rPr>
              <w:br/>
            </w:r>
          </w:p>
        </w:tc>
      </w:tr>
      <w:tr w:rsidR="00051F41" w:rsidRPr="00EC69FD" w14:paraId="5F59CC65" w14:textId="77777777" w:rsidTr="00E222D1">
        <w:trPr>
          <w:trHeight w:val="395"/>
        </w:trPr>
        <w:tc>
          <w:tcPr>
            <w:tcW w:w="10440" w:type="dxa"/>
            <w:gridSpan w:val="3"/>
            <w:shd w:val="clear" w:color="auto" w:fill="FDE9D9" w:themeFill="accent6" w:themeFillTint="33"/>
          </w:tcPr>
          <w:p w14:paraId="00F20295" w14:textId="77777777" w:rsidR="00051F41" w:rsidRPr="00EC69FD" w:rsidRDefault="00051F41"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051F41" w:rsidRPr="00EC69FD" w14:paraId="787D9A4A" w14:textId="77777777" w:rsidTr="00E222D1">
        <w:trPr>
          <w:trHeight w:val="513"/>
        </w:trPr>
        <w:tc>
          <w:tcPr>
            <w:tcW w:w="10440" w:type="dxa"/>
            <w:gridSpan w:val="3"/>
          </w:tcPr>
          <w:p w14:paraId="1303165D" w14:textId="57DD61D3" w:rsidR="00051F41" w:rsidRPr="00EC69FD" w:rsidRDefault="006244D5" w:rsidP="00E222D1">
            <w:pPr>
              <w:pStyle w:val="NormalWeb"/>
            </w:pPr>
            <w:r w:rsidRPr="00EC69FD">
              <w:t>Nx</w:t>
            </w:r>
            <w:r w:rsidR="00051F41" w:rsidRPr="00EC69FD">
              <w:t>ë</w:t>
            </w:r>
            <w:r w:rsidRPr="00EC69FD">
              <w:t>nësit vlerësohen për pjesëmarrjen në aktivitetet me karta dhe lojë-role, aftësisë për të identifikuar dhe shpjeguar ndjenjat si dhe vlerësim i reflektimit personal në diskutim ose në ditarin e mirëkuptimit.</w:t>
            </w:r>
          </w:p>
        </w:tc>
      </w:tr>
      <w:tr w:rsidR="00051F41" w:rsidRPr="00EC69FD" w14:paraId="40EF29B9" w14:textId="77777777" w:rsidTr="00E222D1">
        <w:trPr>
          <w:trHeight w:val="354"/>
        </w:trPr>
        <w:tc>
          <w:tcPr>
            <w:tcW w:w="10440" w:type="dxa"/>
            <w:gridSpan w:val="3"/>
            <w:shd w:val="clear" w:color="auto" w:fill="FDE9D9" w:themeFill="accent6" w:themeFillTint="33"/>
          </w:tcPr>
          <w:p w14:paraId="0595050B" w14:textId="77777777" w:rsidR="00051F41" w:rsidRPr="00EC69FD" w:rsidRDefault="00051F41"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051F41" w:rsidRPr="00EC69FD" w14:paraId="227F17F9" w14:textId="77777777" w:rsidTr="00E222D1">
        <w:trPr>
          <w:trHeight w:val="456"/>
        </w:trPr>
        <w:tc>
          <w:tcPr>
            <w:tcW w:w="10440" w:type="dxa"/>
            <w:gridSpan w:val="3"/>
            <w:tcBorders>
              <w:bottom w:val="single" w:sz="4" w:space="0" w:color="auto"/>
            </w:tcBorders>
          </w:tcPr>
          <w:p w14:paraId="322076EC" w14:textId="1920917E" w:rsidR="00051F41" w:rsidRPr="00EC69FD" w:rsidRDefault="00051F41" w:rsidP="00E222D1">
            <w:pPr>
              <w:pStyle w:val="NormalWeb"/>
            </w:pPr>
            <w:r w:rsidRPr="00EC69FD">
              <w:t xml:space="preserve">      Nxënësit të vëzhgojnë një situatë gjatë javës ku kanë treguar ose kanë parë mirëkuptim</w:t>
            </w:r>
          </w:p>
        </w:tc>
      </w:tr>
      <w:tr w:rsidR="00051F41" w:rsidRPr="00EC69FD" w14:paraId="03BE080F" w14:textId="77777777" w:rsidTr="00693329">
        <w:trPr>
          <w:trHeight w:val="4283"/>
        </w:trPr>
        <w:tc>
          <w:tcPr>
            <w:tcW w:w="10440" w:type="dxa"/>
            <w:gridSpan w:val="3"/>
            <w:tcBorders>
              <w:top w:val="single" w:sz="4" w:space="0" w:color="auto"/>
            </w:tcBorders>
          </w:tcPr>
          <w:p w14:paraId="00C775F1" w14:textId="77777777" w:rsidR="00051F41" w:rsidRPr="00EC69FD" w:rsidRDefault="00051F41"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7F0440CA" w14:textId="77777777" w:rsidR="00051F41" w:rsidRPr="00EC69FD" w:rsidRDefault="00051F41" w:rsidP="00E222D1">
            <w:pPr>
              <w:rPr>
                <w:rFonts w:ascii="Times New Roman" w:hAnsi="Times New Roman" w:cs="Times New Roman"/>
                <w:b/>
                <w:lang w:val="sq-AL"/>
              </w:rPr>
            </w:pPr>
            <w:r w:rsidRPr="00EC69FD">
              <w:rPr>
                <w:rFonts w:ascii="Times New Roman" w:hAnsi="Times New Roman" w:cs="Times New Roman"/>
                <w:b/>
                <w:lang w:val="sq-AL"/>
              </w:rPr>
              <w:tab/>
            </w:r>
          </w:p>
          <w:p w14:paraId="74DCF2C7" w14:textId="77777777" w:rsidR="00051F41" w:rsidRPr="00EC69FD" w:rsidRDefault="00051F41" w:rsidP="00E222D1">
            <w:pPr>
              <w:rPr>
                <w:rFonts w:ascii="Times New Roman" w:hAnsi="Times New Roman" w:cs="Times New Roman"/>
                <w:lang w:val="sq-AL"/>
              </w:rPr>
            </w:pPr>
          </w:p>
          <w:p w14:paraId="5B5ABF31" w14:textId="77777777" w:rsidR="00693329" w:rsidRPr="00EC69FD" w:rsidRDefault="00693329" w:rsidP="00E222D1">
            <w:pPr>
              <w:rPr>
                <w:rFonts w:ascii="Times New Roman" w:hAnsi="Times New Roman" w:cs="Times New Roman"/>
                <w:lang w:val="sq-AL"/>
              </w:rPr>
            </w:pPr>
          </w:p>
          <w:p w14:paraId="4365A13A" w14:textId="77777777" w:rsidR="00693329" w:rsidRPr="00EC69FD" w:rsidRDefault="00693329" w:rsidP="00E222D1">
            <w:pPr>
              <w:rPr>
                <w:rFonts w:ascii="Times New Roman" w:hAnsi="Times New Roman" w:cs="Times New Roman"/>
                <w:lang w:val="sq-AL"/>
              </w:rPr>
            </w:pPr>
          </w:p>
          <w:p w14:paraId="2CE71386" w14:textId="77777777" w:rsidR="00693329" w:rsidRPr="00EC69FD" w:rsidRDefault="00693329" w:rsidP="00E222D1">
            <w:pPr>
              <w:rPr>
                <w:rFonts w:ascii="Times New Roman" w:hAnsi="Times New Roman" w:cs="Times New Roman"/>
                <w:lang w:val="sq-AL"/>
              </w:rPr>
            </w:pPr>
          </w:p>
          <w:p w14:paraId="37E4D346" w14:textId="77777777" w:rsidR="00693329" w:rsidRPr="00EC69FD" w:rsidRDefault="00693329" w:rsidP="00E222D1">
            <w:pPr>
              <w:rPr>
                <w:rFonts w:ascii="Times New Roman" w:hAnsi="Times New Roman" w:cs="Times New Roman"/>
                <w:lang w:val="sq-AL"/>
              </w:rPr>
            </w:pPr>
          </w:p>
          <w:p w14:paraId="6089E4DE" w14:textId="77777777" w:rsidR="00693329" w:rsidRPr="00EC69FD" w:rsidRDefault="00693329" w:rsidP="00E222D1">
            <w:pPr>
              <w:rPr>
                <w:rFonts w:ascii="Times New Roman" w:hAnsi="Times New Roman" w:cs="Times New Roman"/>
                <w:lang w:val="sq-AL"/>
              </w:rPr>
            </w:pPr>
          </w:p>
          <w:p w14:paraId="251DFA95" w14:textId="77777777" w:rsidR="00693329" w:rsidRPr="00EC69FD" w:rsidRDefault="00693329" w:rsidP="00E222D1">
            <w:pPr>
              <w:rPr>
                <w:rFonts w:ascii="Times New Roman" w:hAnsi="Times New Roman" w:cs="Times New Roman"/>
                <w:lang w:val="sq-AL"/>
              </w:rPr>
            </w:pPr>
          </w:p>
          <w:p w14:paraId="0A22E91E" w14:textId="77777777" w:rsidR="00693329" w:rsidRPr="00EC69FD" w:rsidRDefault="00693329" w:rsidP="00E222D1">
            <w:pPr>
              <w:rPr>
                <w:rFonts w:ascii="Times New Roman" w:hAnsi="Times New Roman" w:cs="Times New Roman"/>
                <w:lang w:val="sq-AL"/>
              </w:rPr>
            </w:pPr>
          </w:p>
          <w:p w14:paraId="5143789F" w14:textId="77777777" w:rsidR="00693329" w:rsidRDefault="00693329" w:rsidP="00E222D1">
            <w:pPr>
              <w:rPr>
                <w:rFonts w:ascii="Times New Roman" w:hAnsi="Times New Roman" w:cs="Times New Roman"/>
                <w:lang w:val="sq-AL"/>
              </w:rPr>
            </w:pPr>
          </w:p>
          <w:p w14:paraId="24819AFF" w14:textId="77777777" w:rsidR="00BD5D0A" w:rsidRPr="00EC69FD" w:rsidRDefault="00BD5D0A" w:rsidP="00E222D1">
            <w:pPr>
              <w:rPr>
                <w:rFonts w:ascii="Times New Roman" w:hAnsi="Times New Roman" w:cs="Times New Roman"/>
                <w:lang w:val="sq-AL"/>
              </w:rPr>
            </w:pPr>
          </w:p>
          <w:p w14:paraId="613685F6" w14:textId="77777777" w:rsidR="00693329" w:rsidRPr="00EC69FD" w:rsidRDefault="00693329" w:rsidP="00E222D1">
            <w:pPr>
              <w:rPr>
                <w:rFonts w:ascii="Times New Roman" w:hAnsi="Times New Roman" w:cs="Times New Roman"/>
                <w:lang w:val="sq-AL"/>
              </w:rPr>
            </w:pPr>
          </w:p>
        </w:tc>
      </w:tr>
      <w:tr w:rsidR="003D781F" w:rsidRPr="00EC69FD" w14:paraId="271A9BA7" w14:textId="77777777" w:rsidTr="00E222D1">
        <w:trPr>
          <w:trHeight w:val="354"/>
        </w:trPr>
        <w:tc>
          <w:tcPr>
            <w:tcW w:w="10440" w:type="dxa"/>
            <w:gridSpan w:val="3"/>
            <w:shd w:val="clear" w:color="auto" w:fill="FDE9D9" w:themeFill="accent6" w:themeFillTint="33"/>
          </w:tcPr>
          <w:p w14:paraId="0CC61B86" w14:textId="7BE29670" w:rsidR="003D781F" w:rsidRPr="00EC69FD" w:rsidRDefault="003D781F" w:rsidP="00BD5D0A">
            <w:pPr>
              <w:rPr>
                <w:rFonts w:ascii="Times New Roman" w:hAnsi="Times New Roman" w:cs="Times New Roman"/>
                <w:lang w:val="sq-AL"/>
              </w:rPr>
            </w:pPr>
            <w:r w:rsidRPr="00EC69FD">
              <w:rPr>
                <w:rFonts w:ascii="Times New Roman" w:hAnsi="Times New Roman" w:cs="Times New Roman"/>
                <w:b/>
                <w:bCs/>
                <w:lang w:val="sq-AL"/>
              </w:rPr>
              <w:lastRenderedPageBreak/>
              <w:t xml:space="preserve">ASPEKTET E PËRGJITHSHME TË PLANIT TË ORËS MËSIMORE   </w:t>
            </w:r>
            <w:r w:rsidR="00BD5D0A" w:rsidRPr="00EC69FD">
              <w:rPr>
                <w:rFonts w:ascii="Times New Roman" w:hAnsi="Times New Roman" w:cs="Times New Roman"/>
                <w:b/>
                <w:bCs/>
                <w:lang w:val="sq-AL"/>
              </w:rPr>
              <w:t xml:space="preserve"> </w:t>
            </w:r>
            <w:r w:rsidR="00BD5D0A">
              <w:rPr>
                <w:rFonts w:ascii="Times New Roman" w:hAnsi="Times New Roman" w:cs="Times New Roman"/>
                <w:b/>
                <w:bCs/>
                <w:lang w:val="sq-AL"/>
              </w:rPr>
              <w:t xml:space="preserve">                                              </w:t>
            </w:r>
            <w:r w:rsidR="00BD5D0A" w:rsidRPr="00EC69FD">
              <w:rPr>
                <w:rFonts w:ascii="Times New Roman" w:hAnsi="Times New Roman" w:cs="Times New Roman"/>
                <w:b/>
                <w:bCs/>
                <w:lang w:val="sq-AL"/>
              </w:rPr>
              <w:t>NR. 43</w:t>
            </w:r>
            <w:r w:rsidRPr="00EC69FD">
              <w:rPr>
                <w:rFonts w:ascii="Times New Roman" w:hAnsi="Times New Roman" w:cs="Times New Roman"/>
                <w:b/>
                <w:bCs/>
                <w:lang w:val="sq-AL"/>
              </w:rPr>
              <w:t xml:space="preserve">                 </w:t>
            </w:r>
            <w:r w:rsidR="00693329" w:rsidRPr="00EC69FD">
              <w:rPr>
                <w:rFonts w:ascii="Times New Roman" w:hAnsi="Times New Roman" w:cs="Times New Roman"/>
                <w:b/>
                <w:bCs/>
                <w:lang w:val="sq-AL"/>
              </w:rPr>
              <w:t xml:space="preserve">                                                      </w:t>
            </w:r>
          </w:p>
        </w:tc>
      </w:tr>
      <w:tr w:rsidR="003D781F" w:rsidRPr="00EC69FD" w14:paraId="12A694B9" w14:textId="77777777" w:rsidTr="00E222D1">
        <w:trPr>
          <w:trHeight w:val="437"/>
        </w:trPr>
        <w:tc>
          <w:tcPr>
            <w:tcW w:w="10440" w:type="dxa"/>
            <w:gridSpan w:val="3"/>
          </w:tcPr>
          <w:p w14:paraId="42D22372" w14:textId="77777777" w:rsidR="003D781F" w:rsidRPr="00EC69FD" w:rsidRDefault="003D781F" w:rsidP="00E222D1">
            <w:pPr>
              <w:rPr>
                <w:rFonts w:ascii="Times New Roman" w:hAnsi="Times New Roman" w:cs="Times New Roman"/>
                <w:lang w:val="sq-AL"/>
              </w:rPr>
            </w:pPr>
            <w:r w:rsidRPr="00EC69FD">
              <w:rPr>
                <w:rFonts w:ascii="Times New Roman" w:hAnsi="Times New Roman" w:cs="Times New Roman"/>
                <w:lang w:val="sq-AL"/>
              </w:rPr>
              <w:t>Fusha kurrikulare: Lëndë me zgjedhje      Lënda:Vlerat dhe parimet e shoqërisë     Shkalla e kurrikulës: II Klasa: V   Data:</w:t>
            </w:r>
          </w:p>
        </w:tc>
      </w:tr>
      <w:tr w:rsidR="003D781F" w:rsidRPr="00EC69FD" w14:paraId="57707326" w14:textId="77777777" w:rsidTr="00E222D1">
        <w:trPr>
          <w:trHeight w:val="732"/>
        </w:trPr>
        <w:tc>
          <w:tcPr>
            <w:tcW w:w="4400" w:type="dxa"/>
            <w:tcBorders>
              <w:right w:val="single" w:sz="4" w:space="0" w:color="auto"/>
            </w:tcBorders>
          </w:tcPr>
          <w:p w14:paraId="1BA43B8D" w14:textId="77777777" w:rsidR="003D781F" w:rsidRPr="00EC69FD" w:rsidRDefault="003D781F" w:rsidP="00E222D1">
            <w:pPr>
              <w:spacing w:after="0" w:line="240" w:lineRule="auto"/>
              <w:rPr>
                <w:rFonts w:ascii="Times New Roman" w:hAnsi="Times New Roman" w:cs="Times New Roman"/>
                <w:b/>
                <w:sz w:val="24"/>
                <w:szCs w:val="24"/>
              </w:rPr>
            </w:pPr>
            <w:r w:rsidRPr="00EC69FD">
              <w:rPr>
                <w:rFonts w:ascii="Times New Roman" w:hAnsi="Times New Roman" w:cs="Times New Roman"/>
                <w:b/>
                <w:lang w:val="sq-AL"/>
              </w:rPr>
              <w:t>Tema</w:t>
            </w:r>
            <w:r w:rsidRPr="00EC69FD">
              <w:rPr>
                <w:rFonts w:ascii="Times New Roman" w:hAnsi="Times New Roman" w:cs="Times New Roman"/>
                <w:lang w:val="sq-AL"/>
              </w:rPr>
              <w:t>( nga– plani dymujor):</w:t>
            </w:r>
            <w:r w:rsidRPr="00EC69FD">
              <w:rPr>
                <w:rFonts w:ascii="Times New Roman" w:hAnsi="Times New Roman" w:cs="Times New Roman"/>
                <w:lang w:val="sq-AL"/>
              </w:rPr>
              <w:br/>
              <w:t xml:space="preserve">  </w:t>
            </w:r>
            <w:r w:rsidRPr="00EC69FD">
              <w:rPr>
                <w:rFonts w:ascii="Times New Roman" w:hAnsi="Times New Roman" w:cs="Times New Roman"/>
              </w:rPr>
              <w:t xml:space="preserve">  </w:t>
            </w:r>
            <w:r w:rsidRPr="00EC69FD">
              <w:rPr>
                <w:rFonts w:ascii="Times New Roman" w:hAnsi="Times New Roman" w:cs="Times New Roman"/>
                <w:b/>
                <w:sz w:val="24"/>
                <w:szCs w:val="24"/>
              </w:rPr>
              <w:t xml:space="preserve"> </w:t>
            </w:r>
            <w:r w:rsidRPr="00EC69FD">
              <w:rPr>
                <w:rFonts w:ascii="Times New Roman" w:hAnsi="Times New Roman" w:cs="Times New Roman"/>
                <w:bCs/>
                <w:sz w:val="24"/>
                <w:szCs w:val="24"/>
              </w:rPr>
              <w:t>Vlerat shoqërore</w:t>
            </w:r>
            <w:r w:rsidRPr="00EC69FD">
              <w:rPr>
                <w:rFonts w:ascii="Times New Roman" w:hAnsi="Times New Roman" w:cs="Times New Roman"/>
                <w:b/>
                <w:sz w:val="24"/>
                <w:szCs w:val="24"/>
              </w:rPr>
              <w:t xml:space="preserve"> </w:t>
            </w:r>
          </w:p>
          <w:p w14:paraId="068D487F" w14:textId="77777777" w:rsidR="003D781F" w:rsidRPr="00EC69FD" w:rsidRDefault="003D781F" w:rsidP="00E222D1">
            <w:pPr>
              <w:rPr>
                <w:rFonts w:ascii="Times New Roman" w:hAnsi="Times New Roman" w:cs="Times New Roman"/>
                <w:lang w:val="sq-AL"/>
              </w:rPr>
            </w:pPr>
          </w:p>
        </w:tc>
        <w:tc>
          <w:tcPr>
            <w:tcW w:w="6040" w:type="dxa"/>
            <w:gridSpan w:val="2"/>
            <w:tcBorders>
              <w:left w:val="single" w:sz="4" w:space="0" w:color="auto"/>
            </w:tcBorders>
          </w:tcPr>
          <w:p w14:paraId="7522F36B" w14:textId="77777777" w:rsidR="003D781F" w:rsidRPr="00EC69FD" w:rsidRDefault="003D781F" w:rsidP="00E222D1">
            <w:pPr>
              <w:rPr>
                <w:rFonts w:ascii="Times New Roman" w:hAnsi="Times New Roman" w:cs="Times New Roman"/>
                <w:b/>
                <w:lang w:val="sq-AL"/>
              </w:rPr>
            </w:pPr>
            <w:r w:rsidRPr="00EC69FD">
              <w:rPr>
                <w:rFonts w:ascii="Times New Roman" w:hAnsi="Times New Roman" w:cs="Times New Roman"/>
                <w:b/>
                <w:lang w:val="sq-AL"/>
              </w:rPr>
              <w:t>Rezultati i të nxënit të temës</w:t>
            </w:r>
          </w:p>
          <w:p w14:paraId="58E1546B" w14:textId="77777777" w:rsidR="003D781F" w:rsidRPr="00EC69FD" w:rsidRDefault="003D781F" w:rsidP="00E222D1">
            <w:pPr>
              <w:spacing w:after="0" w:line="240" w:lineRule="auto"/>
              <w:rPr>
                <w:rFonts w:ascii="Times New Roman" w:hAnsi="Times New Roman" w:cs="Times New Roman"/>
                <w:bCs/>
                <w:sz w:val="24"/>
                <w:szCs w:val="24"/>
              </w:rPr>
            </w:pPr>
            <w:r w:rsidRPr="00EC69FD">
              <w:rPr>
                <w:rFonts w:ascii="Times New Roman" w:hAnsi="Times New Roman" w:cs="Times New Roman"/>
                <w:bCs/>
                <w:sz w:val="24"/>
                <w:szCs w:val="24"/>
              </w:rPr>
              <w:t>Tregon empati ndaj të tjerëve</w:t>
            </w:r>
          </w:p>
        </w:tc>
      </w:tr>
      <w:tr w:rsidR="003D781F" w:rsidRPr="00EC69FD" w14:paraId="2A5C39A0" w14:textId="77777777" w:rsidTr="00E222D1">
        <w:trPr>
          <w:trHeight w:val="230"/>
        </w:trPr>
        <w:tc>
          <w:tcPr>
            <w:tcW w:w="10440" w:type="dxa"/>
            <w:gridSpan w:val="3"/>
          </w:tcPr>
          <w:p w14:paraId="0FFE5053" w14:textId="0AB6F34F" w:rsidR="003D781F" w:rsidRPr="00EC69FD" w:rsidRDefault="003D781F" w:rsidP="00E222D1">
            <w:pPr>
              <w:rPr>
                <w:rFonts w:ascii="Times New Roman" w:hAnsi="Times New Roman" w:cs="Times New Roman"/>
                <w:lang w:val="sq-AL"/>
              </w:rPr>
            </w:pPr>
            <w:r w:rsidRPr="00EC69FD">
              <w:rPr>
                <w:rFonts w:ascii="Times New Roman" w:hAnsi="Times New Roman" w:cs="Times New Roman"/>
                <w:lang w:val="sq-AL"/>
              </w:rPr>
              <w:t xml:space="preserve">Rezultatet e të nxënit për kompetencat kryesore të shkallës (të synuara): </w:t>
            </w:r>
            <w:r w:rsidRPr="00EC69FD">
              <w:rPr>
                <w:rFonts w:ascii="Times New Roman" w:hAnsi="Times New Roman" w:cs="Times New Roman"/>
                <w:bCs/>
                <w:lang w:val="sq-AL"/>
              </w:rPr>
              <w:t xml:space="preserve"> I.1,; II.4; III.5</w:t>
            </w:r>
            <w:r w:rsidR="00C252EE" w:rsidRPr="00EC69FD">
              <w:rPr>
                <w:rFonts w:ascii="Times New Roman" w:hAnsi="Times New Roman" w:cs="Times New Roman"/>
                <w:bCs/>
                <w:lang w:val="sq-AL"/>
              </w:rPr>
              <w:t>,6</w:t>
            </w:r>
            <w:r w:rsidRPr="00EC69FD">
              <w:rPr>
                <w:rFonts w:ascii="Times New Roman" w:hAnsi="Times New Roman" w:cs="Times New Roman"/>
                <w:bCs/>
                <w:lang w:val="sq-AL"/>
              </w:rPr>
              <w:t>; IV.1,4; V.9: VI.3,5</w:t>
            </w:r>
          </w:p>
        </w:tc>
      </w:tr>
      <w:tr w:rsidR="003D781F" w:rsidRPr="00EC69FD" w14:paraId="4A770A89" w14:textId="77777777" w:rsidTr="00E222D1">
        <w:trPr>
          <w:trHeight w:val="662"/>
        </w:trPr>
        <w:tc>
          <w:tcPr>
            <w:tcW w:w="10440" w:type="dxa"/>
            <w:gridSpan w:val="3"/>
          </w:tcPr>
          <w:p w14:paraId="2F1B6ED1" w14:textId="77777777" w:rsidR="003D781F" w:rsidRPr="00EC69FD" w:rsidRDefault="003D781F" w:rsidP="00E222D1">
            <w:pPr>
              <w:rPr>
                <w:rFonts w:ascii="Times New Roman" w:hAnsi="Times New Roman" w:cs="Times New Roman"/>
                <w:lang w:val="sq-AL"/>
              </w:rPr>
            </w:pPr>
            <w:r w:rsidRPr="00EC69FD">
              <w:rPr>
                <w:rFonts w:ascii="Times New Roman" w:hAnsi="Times New Roman" w:cs="Times New Roman"/>
                <w:lang w:val="sq-AL"/>
              </w:rPr>
              <w:t xml:space="preserve">Rezultatet e fushës së kurrikulës (tësynuara):1.2; 4.1; </w:t>
            </w:r>
          </w:p>
        </w:tc>
      </w:tr>
      <w:tr w:rsidR="003D781F" w:rsidRPr="00EC69FD" w14:paraId="3D4389A9" w14:textId="77777777" w:rsidTr="00E222D1">
        <w:trPr>
          <w:trHeight w:val="370"/>
        </w:trPr>
        <w:tc>
          <w:tcPr>
            <w:tcW w:w="10440" w:type="dxa"/>
            <w:gridSpan w:val="3"/>
            <w:shd w:val="clear" w:color="auto" w:fill="FDE9D9" w:themeFill="accent6" w:themeFillTint="33"/>
            <w:vAlign w:val="center"/>
          </w:tcPr>
          <w:p w14:paraId="53DC15F7" w14:textId="77777777" w:rsidR="003D781F" w:rsidRPr="00EC69FD" w:rsidRDefault="003D781F" w:rsidP="00E222D1">
            <w:pPr>
              <w:rPr>
                <w:rFonts w:ascii="Times New Roman" w:hAnsi="Times New Roman" w:cs="Times New Roman"/>
                <w:b/>
                <w:bCs/>
                <w:lang w:val="sq-AL"/>
              </w:rPr>
            </w:pPr>
            <w:r w:rsidRPr="00EC69FD">
              <w:rPr>
                <w:rFonts w:ascii="Times New Roman" w:hAnsi="Times New Roman" w:cs="Times New Roman"/>
                <w:b/>
                <w:bCs/>
                <w:lang w:val="sq-AL"/>
              </w:rPr>
              <w:t>ASPEKTET SPECIFIKE TË PLANIT TË ORËS MËSIMORE</w:t>
            </w:r>
          </w:p>
        </w:tc>
      </w:tr>
      <w:tr w:rsidR="003D781F" w:rsidRPr="00EC69FD" w14:paraId="4DE7EF53" w14:textId="77777777" w:rsidTr="00E222D1">
        <w:trPr>
          <w:trHeight w:val="347"/>
        </w:trPr>
        <w:tc>
          <w:tcPr>
            <w:tcW w:w="10440" w:type="dxa"/>
            <w:gridSpan w:val="3"/>
          </w:tcPr>
          <w:p w14:paraId="6304E592" w14:textId="723AD556" w:rsidR="003D781F" w:rsidRPr="00EC69FD" w:rsidRDefault="003D781F" w:rsidP="00E222D1">
            <w:pPr>
              <w:rPr>
                <w:rFonts w:ascii="Times New Roman" w:hAnsi="Times New Roman" w:cs="Times New Roman"/>
                <w:sz w:val="24"/>
                <w:szCs w:val="24"/>
                <w:lang w:val="sq-AL"/>
              </w:rPr>
            </w:pPr>
            <w:r w:rsidRPr="00EC69FD">
              <w:rPr>
                <w:rFonts w:ascii="Times New Roman" w:hAnsi="Times New Roman" w:cs="Times New Roman"/>
                <w:lang w:val="sq-AL"/>
              </w:rPr>
              <w:t>Njësia mësimore</w:t>
            </w:r>
            <w:r w:rsidRPr="00EC69FD">
              <w:rPr>
                <w:rFonts w:ascii="Times New Roman" w:hAnsi="Times New Roman" w:cs="Times New Roman"/>
                <w:sz w:val="24"/>
                <w:szCs w:val="24"/>
                <w:lang w:val="sq-AL"/>
              </w:rPr>
              <w:t xml:space="preserve">:  </w:t>
            </w:r>
            <w:r w:rsidRPr="00EC69FD">
              <w:rPr>
                <w:rFonts w:ascii="Times New Roman" w:hAnsi="Times New Roman" w:cs="Times New Roman"/>
                <w:sz w:val="24"/>
                <w:szCs w:val="24"/>
              </w:rPr>
              <w:t xml:space="preserve">     </w:t>
            </w:r>
            <w:r w:rsidRPr="00EC69FD">
              <w:rPr>
                <w:rFonts w:ascii="Times New Roman" w:eastAsia="Times New Roman" w:hAnsi="Times New Roman" w:cs="Times New Roman"/>
                <w:b/>
                <w:color w:val="000000"/>
                <w:sz w:val="28"/>
                <w:szCs w:val="28"/>
                <w:bdr w:val="none" w:sz="0" w:space="0" w:color="auto" w:frame="1"/>
                <w:lang w:val="sq-AL"/>
              </w:rPr>
              <w:t xml:space="preserve"> </w:t>
            </w:r>
            <w:r w:rsidRPr="00EC69FD">
              <w:rPr>
                <w:rFonts w:ascii="Times New Roman" w:eastAsia="Times New Roman" w:hAnsi="Times New Roman" w:cs="Times New Roman"/>
                <w:bCs/>
                <w:color w:val="000000"/>
                <w:sz w:val="24"/>
                <w:szCs w:val="24"/>
                <w:bdr w:val="none" w:sz="0" w:space="0" w:color="auto" w:frame="1"/>
                <w:lang w:val="sq-AL"/>
              </w:rPr>
              <w:t>Mirëkuptimi</w:t>
            </w:r>
            <w:r w:rsidRPr="00EC69FD">
              <w:rPr>
                <w:rFonts w:ascii="Times New Roman" w:eastAsia="Times New Roman" w:hAnsi="Times New Roman" w:cs="Times New Roman"/>
                <w:color w:val="000000"/>
                <w:sz w:val="24"/>
                <w:szCs w:val="24"/>
                <w:lang w:val="sq-AL"/>
              </w:rPr>
              <w:t xml:space="preserve">  </w:t>
            </w:r>
          </w:p>
        </w:tc>
      </w:tr>
      <w:tr w:rsidR="003D781F" w:rsidRPr="00EC69FD" w14:paraId="6C97E481" w14:textId="77777777" w:rsidTr="00E222D1">
        <w:trPr>
          <w:trHeight w:val="347"/>
        </w:trPr>
        <w:tc>
          <w:tcPr>
            <w:tcW w:w="10440" w:type="dxa"/>
            <w:gridSpan w:val="3"/>
          </w:tcPr>
          <w:p w14:paraId="55D52276" w14:textId="77777777" w:rsidR="003D781F" w:rsidRPr="00EC69FD" w:rsidRDefault="003D781F" w:rsidP="00E222D1">
            <w:pPr>
              <w:pStyle w:val="NormalWeb"/>
            </w:pPr>
            <w:r w:rsidRPr="00EC69FD">
              <w:rPr>
                <w:lang w:val="sq-AL"/>
              </w:rPr>
              <w:t xml:space="preserve">Fjalët kyçe: </w:t>
            </w:r>
            <w:r w:rsidRPr="00EC69FD">
              <w:t xml:space="preserve"> Mirëkuptim, ndjenja, respect, empati ,mbështetje, bashkëpunim,shoqëri</w:t>
            </w:r>
          </w:p>
        </w:tc>
      </w:tr>
      <w:tr w:rsidR="003D781F" w:rsidRPr="00EC69FD" w14:paraId="55799853" w14:textId="77777777" w:rsidTr="00E222D1">
        <w:trPr>
          <w:trHeight w:val="3680"/>
        </w:trPr>
        <w:tc>
          <w:tcPr>
            <w:tcW w:w="5085" w:type="dxa"/>
            <w:gridSpan w:val="2"/>
            <w:tcBorders>
              <w:right w:val="single" w:sz="4" w:space="0" w:color="auto"/>
            </w:tcBorders>
          </w:tcPr>
          <w:p w14:paraId="1A260853" w14:textId="77777777" w:rsidR="003D781F" w:rsidRPr="00EC69FD" w:rsidRDefault="003D781F"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67B9FDE5" w14:textId="61F9F3C5" w:rsidR="003D781F" w:rsidRPr="00EC69FD" w:rsidRDefault="003D781F" w:rsidP="003D781F">
            <w:pPr>
              <w:pStyle w:val="NormalWeb"/>
            </w:pPr>
            <w:r w:rsidRPr="00EC69FD">
              <w:t>Shpjegojnë kuptimin e mirëkuptimit dhe empatisë.</w:t>
            </w:r>
          </w:p>
          <w:p w14:paraId="654E336C" w14:textId="05FF986E" w:rsidR="003D781F" w:rsidRPr="00EC69FD" w:rsidRDefault="003D781F" w:rsidP="003D781F">
            <w:pPr>
              <w:pStyle w:val="NormalWeb"/>
            </w:pPr>
            <w:r w:rsidRPr="00EC69FD">
              <w:t xml:space="preserve"> Dallojnë ndjenjat në situata të ndryshme.</w:t>
            </w:r>
          </w:p>
          <w:p w14:paraId="0417B265" w14:textId="46FF6070" w:rsidR="003D781F" w:rsidRPr="00EC69FD" w:rsidRDefault="003D781F" w:rsidP="003D781F">
            <w:pPr>
              <w:pStyle w:val="NormalWeb"/>
            </w:pPr>
            <w:r w:rsidRPr="00EC69FD">
              <w:t>Tregojnë mënyra konkrete për të shprehur mirëkuptim.</w:t>
            </w:r>
          </w:p>
          <w:p w14:paraId="64FB9542" w14:textId="020DD164" w:rsidR="003D781F" w:rsidRPr="00EC69FD" w:rsidRDefault="003D781F" w:rsidP="00693329">
            <w:pPr>
              <w:pStyle w:val="NormalWeb"/>
            </w:pPr>
            <w:r w:rsidRPr="00EC69FD">
              <w:t>Reflektojnë mbi rëndësinë e vendosjes në vendin e tjetri</w:t>
            </w:r>
            <w:r w:rsidR="00693329" w:rsidRPr="00EC69FD">
              <w:t>.</w:t>
            </w:r>
          </w:p>
        </w:tc>
        <w:tc>
          <w:tcPr>
            <w:tcW w:w="5355" w:type="dxa"/>
            <w:tcBorders>
              <w:left w:val="single" w:sz="4" w:space="0" w:color="auto"/>
            </w:tcBorders>
          </w:tcPr>
          <w:p w14:paraId="4A17EE5E" w14:textId="77777777" w:rsidR="003D781F" w:rsidRPr="00EC69FD" w:rsidRDefault="003D781F"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67B856BB" w14:textId="0B3B0A17" w:rsidR="003D781F" w:rsidRPr="00EC69FD" w:rsidRDefault="003D781F" w:rsidP="003D781F">
            <w:pPr>
              <w:pStyle w:val="NormalWeb"/>
            </w:pPr>
            <w:r w:rsidRPr="00EC69FD">
              <w:t xml:space="preserve"> Përkufizo qartë mirëkuptimin.</w:t>
            </w:r>
          </w:p>
          <w:p w14:paraId="25E424F8" w14:textId="03232EE8" w:rsidR="003D781F" w:rsidRPr="00EC69FD" w:rsidRDefault="003D781F" w:rsidP="003D781F">
            <w:pPr>
              <w:pStyle w:val="NormalWeb"/>
            </w:pPr>
            <w:r w:rsidRPr="00EC69FD">
              <w:t>Identifiko saktë ndjenjat në shembuj të dhënë.</w:t>
            </w:r>
          </w:p>
          <w:p w14:paraId="3C6AFA30" w14:textId="4C4482E3" w:rsidR="003D781F" w:rsidRPr="00EC69FD" w:rsidRDefault="003D781F" w:rsidP="003D781F">
            <w:pPr>
              <w:pStyle w:val="NormalWeb"/>
            </w:pPr>
            <w:r w:rsidRPr="00EC69FD">
              <w:t>Jep shembuj konkretë të sjelljes mirëkuptuese.</w:t>
            </w:r>
          </w:p>
          <w:p w14:paraId="199B1AC7" w14:textId="4883BC5D" w:rsidR="003D781F" w:rsidRPr="00EC69FD" w:rsidRDefault="003D781F" w:rsidP="00693329">
            <w:pPr>
              <w:pStyle w:val="NormalWeb"/>
            </w:pPr>
            <w:r w:rsidRPr="00EC69FD">
              <w:t>Merr pj</w:t>
            </w:r>
            <w:r w:rsidR="00693329" w:rsidRPr="00EC69FD">
              <w:t>esë aktive në lojë dhe diskutim</w:t>
            </w:r>
          </w:p>
        </w:tc>
      </w:tr>
      <w:tr w:rsidR="003D781F" w:rsidRPr="00EC69FD" w14:paraId="7CF469EF" w14:textId="77777777" w:rsidTr="00E222D1">
        <w:trPr>
          <w:trHeight w:val="440"/>
        </w:trPr>
        <w:tc>
          <w:tcPr>
            <w:tcW w:w="10440" w:type="dxa"/>
            <w:gridSpan w:val="3"/>
          </w:tcPr>
          <w:p w14:paraId="34D57BA0" w14:textId="3A682328" w:rsidR="003D781F" w:rsidRPr="00EC69FD" w:rsidRDefault="003D781F" w:rsidP="00E222D1">
            <w:pPr>
              <w:pStyle w:val="NormalWeb"/>
            </w:pPr>
            <w:r w:rsidRPr="00EC69FD">
              <w:rPr>
                <w:lang w:val="sq-AL"/>
              </w:rPr>
              <w:t>Burimet, mjetet e konkretizimit dhe materialet mësimore:</w:t>
            </w:r>
            <w:r w:rsidRPr="00EC69FD">
              <w:t xml:space="preserve"> Teksti mësimor, kartat e ndjenjave, fletë pune / fletore, tabela e klasës,materiale vizuale me emocione</w:t>
            </w:r>
          </w:p>
        </w:tc>
      </w:tr>
      <w:tr w:rsidR="003D781F" w:rsidRPr="00EC69FD" w14:paraId="05491EB4" w14:textId="77777777" w:rsidTr="00E222D1">
        <w:trPr>
          <w:trHeight w:val="620"/>
        </w:trPr>
        <w:tc>
          <w:tcPr>
            <w:tcW w:w="10440" w:type="dxa"/>
            <w:gridSpan w:val="3"/>
          </w:tcPr>
          <w:p w14:paraId="4790FA99" w14:textId="77777777" w:rsidR="003D781F" w:rsidRPr="00EC69FD" w:rsidRDefault="003D781F"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1FEA9454" w14:textId="77777777" w:rsidR="003D781F" w:rsidRPr="00EC69FD" w:rsidRDefault="003D781F"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arte.</w:t>
            </w:r>
          </w:p>
        </w:tc>
      </w:tr>
      <w:tr w:rsidR="003D781F" w:rsidRPr="00EC69FD" w14:paraId="615D4CEB" w14:textId="77777777" w:rsidTr="00E222D1">
        <w:trPr>
          <w:trHeight w:val="354"/>
        </w:trPr>
        <w:tc>
          <w:tcPr>
            <w:tcW w:w="10440" w:type="dxa"/>
            <w:gridSpan w:val="3"/>
            <w:shd w:val="clear" w:color="auto" w:fill="FDE9D9" w:themeFill="accent6" w:themeFillTint="33"/>
          </w:tcPr>
          <w:p w14:paraId="612B9E1B" w14:textId="77777777" w:rsidR="003D781F" w:rsidRPr="00BD5D0A" w:rsidRDefault="003D781F" w:rsidP="00E222D1">
            <w:pPr>
              <w:rPr>
                <w:rFonts w:ascii="Times New Roman" w:hAnsi="Times New Roman" w:cs="Times New Roman"/>
                <w:b/>
                <w:sz w:val="20"/>
                <w:szCs w:val="20"/>
                <w:lang w:val="sq-AL"/>
              </w:rPr>
            </w:pPr>
            <w:r w:rsidRPr="00BD5D0A">
              <w:rPr>
                <w:rFonts w:ascii="Times New Roman" w:hAnsi="Times New Roman" w:cs="Times New Roman"/>
                <w:b/>
                <w:sz w:val="20"/>
                <w:szCs w:val="20"/>
                <w:lang w:val="sq-AL"/>
              </w:rPr>
              <w:t>PËRSHKRIMI I METODOLOGJISË DHE VEPRIMTARITË E PUNËS ME NXËNËS GJATË ORËS MËSIMORE</w:t>
            </w:r>
          </w:p>
        </w:tc>
      </w:tr>
      <w:tr w:rsidR="003D781F" w:rsidRPr="00EC69FD" w14:paraId="104FA466" w14:textId="77777777" w:rsidTr="00E222D1">
        <w:trPr>
          <w:trHeight w:val="1070"/>
        </w:trPr>
        <w:tc>
          <w:tcPr>
            <w:tcW w:w="10440" w:type="dxa"/>
            <w:gridSpan w:val="3"/>
          </w:tcPr>
          <w:p w14:paraId="535CCEC7" w14:textId="77777777" w:rsidR="003D781F" w:rsidRPr="00EC69FD" w:rsidRDefault="003D781F"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2A75885A" w14:textId="77777777" w:rsidR="003D781F" w:rsidRPr="00EC69FD" w:rsidRDefault="003D781F" w:rsidP="00E222D1">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color w:val="auto"/>
                <w:sz w:val="24"/>
                <w:szCs w:val="24"/>
                <w14:ligatures w14:val="none"/>
              </w:rPr>
              <w:t>Veprimtari paraprake</w:t>
            </w:r>
          </w:p>
          <w:p w14:paraId="54286C7D" w14:textId="43D83537" w:rsidR="003D781F" w:rsidRPr="00EC69FD" w:rsidRDefault="003D781F" w:rsidP="00E222D1">
            <w:pPr>
              <w:pStyle w:val="Heading2"/>
              <w:rPr>
                <w:rFonts w:ascii="Times New Roman" w:hAnsi="Times New Roman" w:cs="Times New Roman"/>
                <w:color w:val="auto"/>
                <w:sz w:val="24"/>
                <w:szCs w:val="24"/>
              </w:rPr>
            </w:pPr>
            <w:r w:rsidRPr="00EC69FD">
              <w:rPr>
                <w:rFonts w:ascii="Times New Roman" w:hAnsi="Times New Roman" w:cs="Times New Roman"/>
                <w:color w:val="auto"/>
                <w:sz w:val="24"/>
                <w:szCs w:val="24"/>
              </w:rPr>
              <w:t>Mësuesja shpjegon kuptimin e mirëkuptimit si aftësi për të kuptuar dhe respektuar ndjenjat e të tjerëve. Ajo diskuton me nxënësit për ndjenjat kryesore (gëzim, trishtim, frikë, zemërim, befasi) dhe situatat ku ato shfaqen. Përmes shembujve konkretë, mësuesja i ndihmon nxënësit të dallojnë emocionet dhe të kuptojnë rëndësinë e reagimit me empati dhe respekt.</w:t>
            </w:r>
          </w:p>
          <w:p w14:paraId="2BA3E985" w14:textId="77777777" w:rsidR="003D781F" w:rsidRPr="00EC69FD" w:rsidRDefault="003D781F" w:rsidP="003D781F">
            <w:pPr>
              <w:rPr>
                <w:rFonts w:ascii="Times New Roman" w:hAnsi="Times New Roman" w:cs="Times New Roman"/>
              </w:rPr>
            </w:pPr>
          </w:p>
          <w:p w14:paraId="6F5D287E" w14:textId="56173A67" w:rsidR="003D781F" w:rsidRPr="00EC69FD" w:rsidRDefault="003D781F" w:rsidP="00E222D1">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t xml:space="preserve">Ndërtimi i njohurive: </w:t>
            </w:r>
            <w:r w:rsidRPr="00EC69FD">
              <w:rPr>
                <w:rFonts w:ascii="Times New Roman" w:hAnsi="Times New Roman" w:cs="Times New Roman"/>
                <w:color w:val="auto"/>
                <w:sz w:val="24"/>
                <w:szCs w:val="24"/>
                <w:lang w:val="sq-AL"/>
              </w:rPr>
              <w:t>Përpunim i përmbajtjes</w:t>
            </w:r>
          </w:p>
          <w:p w14:paraId="314A9804" w14:textId="77777777" w:rsidR="003D781F" w:rsidRPr="00EC69FD" w:rsidRDefault="003D781F" w:rsidP="003D781F">
            <w:pPr>
              <w:spacing w:before="100" w:beforeAutospacing="1" w:after="100" w:afterAutospacing="1" w:line="240" w:lineRule="auto"/>
              <w:outlineLvl w:val="2"/>
              <w:rPr>
                <w:rFonts w:ascii="Times New Roman" w:eastAsia="Times New Roman" w:hAnsi="Times New Roman" w:cs="Times New Roman"/>
                <w:i/>
                <w:iCs/>
                <w:sz w:val="24"/>
                <w:szCs w:val="24"/>
                <w14:ligatures w14:val="none"/>
              </w:rPr>
            </w:pPr>
            <w:r w:rsidRPr="00EC69FD">
              <w:rPr>
                <w:rFonts w:ascii="Times New Roman" w:eastAsia="Times New Roman" w:hAnsi="Times New Roman" w:cs="Times New Roman"/>
                <w:i/>
                <w:iCs/>
                <w:sz w:val="24"/>
                <w:szCs w:val="24"/>
                <w14:ligatures w14:val="none"/>
              </w:rPr>
              <w:lastRenderedPageBreak/>
              <w:t>Aktivitet: Lojë “Vendosu në vendin e tjetrit”</w:t>
            </w:r>
          </w:p>
          <w:p w14:paraId="15B69FD5" w14:textId="77777777" w:rsidR="003D781F" w:rsidRPr="00EC69FD" w:rsidRDefault="003D781F" w:rsidP="003D781F">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Mësuesja paraqet situata të ndryshme nga jeta e përditshme. Nxënësit ftohen të imagjinojnë veten në vendin e personit që përjeton situatën dhe të shprehin si do të ndiheshin dhe si do të dëshironin të trajtoheshin. Diskutimi përqendrohet në mënyrat konkrete për të treguar mirëkuptim përmes fjalëve dhe veprimeve.</w:t>
            </w:r>
          </w:p>
          <w:p w14:paraId="38A0FFCD" w14:textId="77777777" w:rsidR="003D781F" w:rsidRPr="00EC69FD" w:rsidRDefault="003D781F" w:rsidP="00E222D1">
            <w:pPr>
              <w:spacing w:before="100" w:beforeAutospacing="1" w:after="100" w:afterAutospacing="1" w:line="240" w:lineRule="auto"/>
              <w:outlineLvl w:val="2"/>
              <w:rPr>
                <w:rFonts w:ascii="Times New Roman" w:hAnsi="Times New Roman" w:cs="Times New Roman"/>
                <w:sz w:val="24"/>
                <w:szCs w:val="24"/>
                <w:lang w:val="sq-AL"/>
              </w:rPr>
            </w:pPr>
            <w:r w:rsidRPr="00EC69FD">
              <w:rPr>
                <w:rFonts w:ascii="Times New Roman" w:hAnsi="Times New Roman" w:cs="Times New Roman"/>
                <w:b/>
                <w:bCs/>
                <w:sz w:val="24"/>
                <w:szCs w:val="24"/>
                <w:lang w:val="sq-AL"/>
              </w:rPr>
              <w:t>Përforcimi</w:t>
            </w:r>
            <w:r w:rsidRPr="00EC69FD">
              <w:rPr>
                <w:rFonts w:ascii="Times New Roman" w:hAnsi="Times New Roman" w:cs="Times New Roman"/>
                <w:sz w:val="24"/>
                <w:szCs w:val="24"/>
                <w:lang w:val="sq-AL"/>
              </w:rPr>
              <w:t>:Demonstim dhe prezentim i rezultateve</w:t>
            </w:r>
          </w:p>
          <w:p w14:paraId="5A6F94FE" w14:textId="77777777" w:rsidR="003D781F" w:rsidRPr="00EC69FD" w:rsidRDefault="003D781F" w:rsidP="003D781F">
            <w:pPr>
              <w:spacing w:before="100" w:beforeAutospacing="1" w:after="100" w:afterAutospacing="1" w:line="240" w:lineRule="auto"/>
              <w:outlineLvl w:val="2"/>
              <w:rPr>
                <w:rFonts w:ascii="Times New Roman" w:eastAsia="Times New Roman" w:hAnsi="Times New Roman" w:cs="Times New Roman"/>
                <w:i/>
                <w:iCs/>
                <w:sz w:val="24"/>
                <w:szCs w:val="24"/>
                <w14:ligatures w14:val="none"/>
              </w:rPr>
            </w:pPr>
            <w:r w:rsidRPr="00EC69FD">
              <w:rPr>
                <w:rFonts w:ascii="Times New Roman" w:eastAsia="Times New Roman" w:hAnsi="Times New Roman" w:cs="Times New Roman"/>
                <w:i/>
                <w:iCs/>
                <w:sz w:val="24"/>
                <w:szCs w:val="24"/>
                <w14:ligatures w14:val="none"/>
              </w:rPr>
              <w:t>Projekt: Ditari emocional</w:t>
            </w:r>
          </w:p>
          <w:p w14:paraId="05B3B8D5" w14:textId="77777777" w:rsidR="003D781F" w:rsidRPr="00EC69FD" w:rsidRDefault="003D781F" w:rsidP="003D781F">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Mësuesja udhëzon nxënësit të mbajnë një “Ditar emocional” për disa ditë. Në të, ata shkruajnë ose vizatojnë një situatë ku kanë përjetuar një ndjenjë të fortë dhe si kanë reaguar ata ose të tjerët. Në fund, nxënësit reflektojnë se si mirëkuptimi ka ndikuar në zgjidhjen e situatës dhe në përmirësimin e marrëdhënieve</w:t>
            </w:r>
          </w:p>
          <w:p w14:paraId="751DB903" w14:textId="12393B34" w:rsidR="003D781F" w:rsidRPr="00EC69FD" w:rsidRDefault="003D781F" w:rsidP="00E222D1">
            <w:pPr>
              <w:spacing w:before="100" w:beforeAutospacing="1" w:after="100" w:afterAutospacing="1" w:line="240" w:lineRule="auto"/>
              <w:outlineLvl w:val="2"/>
              <w:rPr>
                <w:rFonts w:ascii="Times New Roman" w:hAnsi="Times New Roman" w:cs="Times New Roman"/>
                <w:sz w:val="24"/>
                <w:szCs w:val="24"/>
                <w:lang w:val="sq-AL"/>
              </w:rPr>
            </w:pPr>
            <w:r w:rsidRPr="00EC69FD">
              <w:rPr>
                <w:rFonts w:ascii="Times New Roman" w:hAnsi="Times New Roman" w:cs="Times New Roman"/>
                <w:sz w:val="24"/>
                <w:szCs w:val="24"/>
              </w:rPr>
              <w:br/>
            </w:r>
          </w:p>
        </w:tc>
      </w:tr>
      <w:tr w:rsidR="003D781F" w:rsidRPr="00EC69FD" w14:paraId="14496C52" w14:textId="77777777" w:rsidTr="00E222D1">
        <w:trPr>
          <w:trHeight w:val="395"/>
        </w:trPr>
        <w:tc>
          <w:tcPr>
            <w:tcW w:w="10440" w:type="dxa"/>
            <w:gridSpan w:val="3"/>
            <w:shd w:val="clear" w:color="auto" w:fill="FDE9D9" w:themeFill="accent6" w:themeFillTint="33"/>
          </w:tcPr>
          <w:p w14:paraId="5A629DB7" w14:textId="77777777" w:rsidR="003D781F" w:rsidRPr="00EC69FD" w:rsidRDefault="003D781F"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3D781F" w:rsidRPr="00EC69FD" w14:paraId="5F9371F1" w14:textId="77777777" w:rsidTr="00E222D1">
        <w:trPr>
          <w:trHeight w:val="513"/>
        </w:trPr>
        <w:tc>
          <w:tcPr>
            <w:tcW w:w="10440" w:type="dxa"/>
            <w:gridSpan w:val="3"/>
          </w:tcPr>
          <w:p w14:paraId="5FCD3C69" w14:textId="2AE7AF7B" w:rsidR="003D781F" w:rsidRPr="00EC69FD" w:rsidRDefault="004720E2" w:rsidP="004720E2">
            <w:pPr>
              <w:pStyle w:val="NormalWeb"/>
            </w:pPr>
            <w:r w:rsidRPr="00EC69FD">
              <w:rPr>
                <w:rStyle w:val="Strong"/>
              </w:rPr>
              <w:t>Nxënësit vlerësohen për</w:t>
            </w:r>
            <w:r w:rsidRPr="00EC69FD">
              <w:t xml:space="preserve"> pjesëmarrjen aktive dhe respektin në diskutim dhe lojë, për përgjigje të sakta dhe ide mirëkuptuese në situata. Dhe </w:t>
            </w:r>
            <w:r w:rsidRPr="00EC69FD">
              <w:rPr>
                <w:rStyle w:val="Strong"/>
              </w:rPr>
              <w:t>për</w:t>
            </w:r>
            <w:r w:rsidRPr="00EC69FD">
              <w:t xml:space="preserve"> reflektim të qartë dhe shprehje të ndjenjave në “Ditarin emocional”</w:t>
            </w:r>
          </w:p>
        </w:tc>
      </w:tr>
      <w:tr w:rsidR="003D781F" w:rsidRPr="00EC69FD" w14:paraId="777DA271" w14:textId="77777777" w:rsidTr="00E222D1">
        <w:trPr>
          <w:trHeight w:val="354"/>
        </w:trPr>
        <w:tc>
          <w:tcPr>
            <w:tcW w:w="10440" w:type="dxa"/>
            <w:gridSpan w:val="3"/>
            <w:shd w:val="clear" w:color="auto" w:fill="FDE9D9" w:themeFill="accent6" w:themeFillTint="33"/>
          </w:tcPr>
          <w:p w14:paraId="368716AC" w14:textId="77777777" w:rsidR="003D781F" w:rsidRPr="00EC69FD" w:rsidRDefault="003D781F"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3D781F" w:rsidRPr="00EC69FD" w14:paraId="5566E31A" w14:textId="77777777" w:rsidTr="00E222D1">
        <w:trPr>
          <w:trHeight w:val="456"/>
        </w:trPr>
        <w:tc>
          <w:tcPr>
            <w:tcW w:w="10440" w:type="dxa"/>
            <w:gridSpan w:val="3"/>
            <w:tcBorders>
              <w:bottom w:val="single" w:sz="4" w:space="0" w:color="auto"/>
            </w:tcBorders>
          </w:tcPr>
          <w:p w14:paraId="29CDC0B7" w14:textId="26E831C3" w:rsidR="003D781F" w:rsidRPr="00EC69FD" w:rsidRDefault="003D781F" w:rsidP="00E222D1">
            <w:pPr>
              <w:pStyle w:val="NormalWeb"/>
            </w:pPr>
            <w:r w:rsidRPr="00EC69FD">
              <w:t>Nxënësit të shkruajnë një situatë nga jeta e përditshme ku kanë treguar mirëkuptim ose ku dikush ka treguar mirëkuptim ndaj tyre,</w:t>
            </w:r>
          </w:p>
        </w:tc>
      </w:tr>
      <w:tr w:rsidR="003D781F" w:rsidRPr="00EC69FD" w14:paraId="44F00E37" w14:textId="77777777" w:rsidTr="00E222D1">
        <w:trPr>
          <w:trHeight w:val="564"/>
        </w:trPr>
        <w:tc>
          <w:tcPr>
            <w:tcW w:w="10440" w:type="dxa"/>
            <w:gridSpan w:val="3"/>
            <w:tcBorders>
              <w:top w:val="single" w:sz="4" w:space="0" w:color="auto"/>
            </w:tcBorders>
          </w:tcPr>
          <w:p w14:paraId="6723463E" w14:textId="77777777" w:rsidR="003D781F" w:rsidRPr="00EC69FD" w:rsidRDefault="003D781F"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4F4AA4A5" w14:textId="77777777" w:rsidR="003D781F" w:rsidRPr="00EC69FD" w:rsidRDefault="003D781F" w:rsidP="00E222D1">
            <w:pPr>
              <w:rPr>
                <w:rFonts w:ascii="Times New Roman" w:hAnsi="Times New Roman" w:cs="Times New Roman"/>
                <w:b/>
                <w:lang w:val="sq-AL"/>
              </w:rPr>
            </w:pPr>
            <w:r w:rsidRPr="00EC69FD">
              <w:rPr>
                <w:rFonts w:ascii="Times New Roman" w:hAnsi="Times New Roman" w:cs="Times New Roman"/>
                <w:b/>
                <w:lang w:val="sq-AL"/>
              </w:rPr>
              <w:tab/>
            </w:r>
          </w:p>
          <w:p w14:paraId="7D9B2BE6" w14:textId="77777777" w:rsidR="003D781F" w:rsidRPr="00EC69FD" w:rsidRDefault="003D781F" w:rsidP="00E222D1">
            <w:pPr>
              <w:rPr>
                <w:rFonts w:ascii="Times New Roman" w:hAnsi="Times New Roman" w:cs="Times New Roman"/>
                <w:lang w:val="sq-AL"/>
              </w:rPr>
            </w:pPr>
          </w:p>
        </w:tc>
      </w:tr>
    </w:tbl>
    <w:p w14:paraId="1D76E77F" w14:textId="77777777" w:rsidR="00051F41" w:rsidRPr="00EC69FD" w:rsidRDefault="00051F41">
      <w:pPr>
        <w:rPr>
          <w:rFonts w:ascii="Times New Roman" w:hAnsi="Times New Roman" w:cs="Times New Roman"/>
          <w:lang w:val="sq-AL"/>
        </w:rPr>
      </w:pPr>
    </w:p>
    <w:p w14:paraId="1217C21F" w14:textId="77777777" w:rsidR="00A437A0" w:rsidRPr="00EC69FD" w:rsidRDefault="00A437A0">
      <w:pPr>
        <w:rPr>
          <w:rFonts w:ascii="Times New Roman" w:hAnsi="Times New Roman" w:cs="Times New Roman"/>
          <w:lang w:val="sq-AL"/>
        </w:rPr>
      </w:pPr>
    </w:p>
    <w:p w14:paraId="4E1E2ABC" w14:textId="77777777" w:rsidR="00693329" w:rsidRPr="00EC69FD" w:rsidRDefault="00693329">
      <w:pPr>
        <w:rPr>
          <w:rFonts w:ascii="Times New Roman" w:hAnsi="Times New Roman" w:cs="Times New Roman"/>
          <w:lang w:val="sq-AL"/>
        </w:rPr>
      </w:pPr>
    </w:p>
    <w:p w14:paraId="765A57A5" w14:textId="77777777" w:rsidR="00693329" w:rsidRPr="00EC69FD" w:rsidRDefault="00693329">
      <w:pPr>
        <w:rPr>
          <w:rFonts w:ascii="Times New Roman" w:hAnsi="Times New Roman" w:cs="Times New Roman"/>
          <w:lang w:val="sq-AL"/>
        </w:rPr>
      </w:pPr>
    </w:p>
    <w:p w14:paraId="02E13D9F" w14:textId="77777777" w:rsidR="00693329" w:rsidRPr="00EC69FD" w:rsidRDefault="00693329">
      <w:pPr>
        <w:rPr>
          <w:rFonts w:ascii="Times New Roman" w:hAnsi="Times New Roman" w:cs="Times New Roman"/>
          <w:lang w:val="sq-AL"/>
        </w:rPr>
      </w:pPr>
    </w:p>
    <w:p w14:paraId="1605A6CD" w14:textId="77777777" w:rsidR="00693329" w:rsidRPr="00EC69FD" w:rsidRDefault="00693329">
      <w:pPr>
        <w:rPr>
          <w:rFonts w:ascii="Times New Roman" w:hAnsi="Times New Roman" w:cs="Times New Roman"/>
          <w:lang w:val="sq-AL"/>
        </w:rPr>
      </w:pPr>
    </w:p>
    <w:p w14:paraId="71DCB620" w14:textId="77777777" w:rsidR="00693329" w:rsidRPr="00EC69FD" w:rsidRDefault="00693329">
      <w:pPr>
        <w:rPr>
          <w:rFonts w:ascii="Times New Roman" w:hAnsi="Times New Roman" w:cs="Times New Roman"/>
          <w:lang w:val="sq-AL"/>
        </w:rPr>
      </w:pPr>
    </w:p>
    <w:p w14:paraId="3B43EE8C" w14:textId="77777777" w:rsidR="00693329" w:rsidRDefault="00693329">
      <w:pPr>
        <w:rPr>
          <w:rFonts w:ascii="Times New Roman" w:hAnsi="Times New Roman" w:cs="Times New Roman"/>
          <w:lang w:val="sq-AL"/>
        </w:rPr>
      </w:pPr>
    </w:p>
    <w:p w14:paraId="0BF815F5" w14:textId="77777777" w:rsidR="00BD5D0A" w:rsidRPr="00EC69FD" w:rsidRDefault="00BD5D0A">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A437A0" w:rsidRPr="00EC69FD" w14:paraId="689C07C7" w14:textId="77777777" w:rsidTr="00E222D1">
        <w:trPr>
          <w:trHeight w:val="354"/>
        </w:trPr>
        <w:tc>
          <w:tcPr>
            <w:tcW w:w="10440" w:type="dxa"/>
            <w:gridSpan w:val="3"/>
            <w:shd w:val="clear" w:color="auto" w:fill="FDE9D9" w:themeFill="accent6" w:themeFillTint="33"/>
          </w:tcPr>
          <w:p w14:paraId="63CDC8C5" w14:textId="148AC3E6" w:rsidR="00A437A0" w:rsidRPr="00EC69FD" w:rsidRDefault="00A437A0" w:rsidP="00BD5D0A">
            <w:pPr>
              <w:rPr>
                <w:rFonts w:ascii="Times New Roman" w:hAnsi="Times New Roman" w:cs="Times New Roman"/>
                <w:lang w:val="sq-AL"/>
              </w:rPr>
            </w:pPr>
            <w:r w:rsidRPr="00EC69FD">
              <w:rPr>
                <w:rFonts w:ascii="Times New Roman" w:hAnsi="Times New Roman" w:cs="Times New Roman"/>
                <w:b/>
                <w:bCs/>
                <w:lang w:val="sq-AL"/>
              </w:rPr>
              <w:lastRenderedPageBreak/>
              <w:t xml:space="preserve">ASPEKTET E PËRGJITHSHME TË PLANIT TË ORËS MËSIMORE    </w:t>
            </w:r>
            <w:r w:rsidR="00BD5D0A" w:rsidRPr="00EC69FD">
              <w:rPr>
                <w:rFonts w:ascii="Times New Roman" w:hAnsi="Times New Roman" w:cs="Times New Roman"/>
                <w:b/>
                <w:bCs/>
                <w:lang w:val="sq-AL"/>
              </w:rPr>
              <w:t xml:space="preserve"> </w:t>
            </w:r>
            <w:r w:rsidR="00BD5D0A">
              <w:rPr>
                <w:rFonts w:ascii="Times New Roman" w:hAnsi="Times New Roman" w:cs="Times New Roman"/>
                <w:b/>
                <w:bCs/>
                <w:lang w:val="sq-AL"/>
              </w:rPr>
              <w:t xml:space="preserve">                                          </w:t>
            </w:r>
            <w:r w:rsidR="00BD5D0A" w:rsidRPr="00EC69FD">
              <w:rPr>
                <w:rFonts w:ascii="Times New Roman" w:hAnsi="Times New Roman" w:cs="Times New Roman"/>
                <w:b/>
                <w:bCs/>
                <w:lang w:val="sq-AL"/>
              </w:rPr>
              <w:t>NR. 44</w:t>
            </w:r>
            <w:r w:rsidRPr="00EC69FD">
              <w:rPr>
                <w:rFonts w:ascii="Times New Roman" w:hAnsi="Times New Roman" w:cs="Times New Roman"/>
                <w:b/>
                <w:bCs/>
                <w:lang w:val="sq-AL"/>
              </w:rPr>
              <w:t xml:space="preserve">              </w:t>
            </w:r>
            <w:r w:rsidR="00693329" w:rsidRPr="00EC69FD">
              <w:rPr>
                <w:rFonts w:ascii="Times New Roman" w:hAnsi="Times New Roman" w:cs="Times New Roman"/>
                <w:b/>
                <w:bCs/>
                <w:lang w:val="sq-AL"/>
              </w:rPr>
              <w:t xml:space="preserve">                                              </w:t>
            </w:r>
            <w:r w:rsidRPr="00EC69FD">
              <w:rPr>
                <w:rFonts w:ascii="Times New Roman" w:hAnsi="Times New Roman" w:cs="Times New Roman"/>
                <w:b/>
                <w:bCs/>
                <w:lang w:val="sq-AL"/>
              </w:rPr>
              <w:t xml:space="preserve">  </w:t>
            </w:r>
          </w:p>
        </w:tc>
      </w:tr>
      <w:tr w:rsidR="00A437A0" w:rsidRPr="00EC69FD" w14:paraId="617E0332" w14:textId="77777777" w:rsidTr="00E222D1">
        <w:trPr>
          <w:trHeight w:val="437"/>
        </w:trPr>
        <w:tc>
          <w:tcPr>
            <w:tcW w:w="10440" w:type="dxa"/>
            <w:gridSpan w:val="3"/>
          </w:tcPr>
          <w:p w14:paraId="44E35D45" w14:textId="77777777" w:rsidR="00A437A0" w:rsidRPr="00EC69FD" w:rsidRDefault="00A437A0" w:rsidP="00E222D1">
            <w:pPr>
              <w:rPr>
                <w:rFonts w:ascii="Times New Roman" w:hAnsi="Times New Roman" w:cs="Times New Roman"/>
                <w:lang w:val="sq-AL"/>
              </w:rPr>
            </w:pPr>
            <w:r w:rsidRPr="00EC69FD">
              <w:rPr>
                <w:rFonts w:ascii="Times New Roman" w:hAnsi="Times New Roman" w:cs="Times New Roman"/>
                <w:lang w:val="sq-AL"/>
              </w:rPr>
              <w:t>Fusha kurrikulare: Lëndë me zgjedhje      Lënda:Vlerat dhe parimet e shoqërisë     Shkalla e kurrikulës: II Klasa: V   Data:</w:t>
            </w:r>
          </w:p>
        </w:tc>
      </w:tr>
      <w:tr w:rsidR="00A437A0" w:rsidRPr="00EC69FD" w14:paraId="77BB192E" w14:textId="77777777" w:rsidTr="00E222D1">
        <w:trPr>
          <w:trHeight w:val="732"/>
        </w:trPr>
        <w:tc>
          <w:tcPr>
            <w:tcW w:w="4400" w:type="dxa"/>
            <w:tcBorders>
              <w:right w:val="single" w:sz="4" w:space="0" w:color="auto"/>
            </w:tcBorders>
          </w:tcPr>
          <w:p w14:paraId="3A4D7AEB" w14:textId="77777777" w:rsidR="00A437A0" w:rsidRPr="00EC69FD" w:rsidRDefault="00A437A0" w:rsidP="00E222D1">
            <w:pPr>
              <w:spacing w:after="0" w:line="240" w:lineRule="auto"/>
              <w:rPr>
                <w:rFonts w:ascii="Times New Roman" w:hAnsi="Times New Roman" w:cs="Times New Roman"/>
                <w:b/>
                <w:sz w:val="24"/>
                <w:szCs w:val="24"/>
              </w:rPr>
            </w:pPr>
            <w:r w:rsidRPr="00EC69FD">
              <w:rPr>
                <w:rFonts w:ascii="Times New Roman" w:hAnsi="Times New Roman" w:cs="Times New Roman"/>
                <w:b/>
                <w:lang w:val="sq-AL"/>
              </w:rPr>
              <w:t>Tema</w:t>
            </w:r>
            <w:r w:rsidRPr="00EC69FD">
              <w:rPr>
                <w:rFonts w:ascii="Times New Roman" w:hAnsi="Times New Roman" w:cs="Times New Roman"/>
                <w:lang w:val="sq-AL"/>
              </w:rPr>
              <w:t>( nga– plani dymujor):</w:t>
            </w:r>
            <w:r w:rsidRPr="00EC69FD">
              <w:rPr>
                <w:rFonts w:ascii="Times New Roman" w:hAnsi="Times New Roman" w:cs="Times New Roman"/>
                <w:lang w:val="sq-AL"/>
              </w:rPr>
              <w:br/>
              <w:t xml:space="preserve">  </w:t>
            </w:r>
            <w:r w:rsidRPr="00EC69FD">
              <w:rPr>
                <w:rFonts w:ascii="Times New Roman" w:hAnsi="Times New Roman" w:cs="Times New Roman"/>
              </w:rPr>
              <w:t xml:space="preserve">  </w:t>
            </w:r>
            <w:r w:rsidRPr="00EC69FD">
              <w:rPr>
                <w:rFonts w:ascii="Times New Roman" w:hAnsi="Times New Roman" w:cs="Times New Roman"/>
                <w:b/>
                <w:sz w:val="24"/>
                <w:szCs w:val="24"/>
              </w:rPr>
              <w:t xml:space="preserve"> </w:t>
            </w:r>
            <w:r w:rsidRPr="00EC69FD">
              <w:rPr>
                <w:rFonts w:ascii="Times New Roman" w:hAnsi="Times New Roman" w:cs="Times New Roman"/>
                <w:bCs/>
                <w:sz w:val="24"/>
                <w:szCs w:val="24"/>
              </w:rPr>
              <w:t>Vlerat shoqërore</w:t>
            </w:r>
            <w:r w:rsidRPr="00EC69FD">
              <w:rPr>
                <w:rFonts w:ascii="Times New Roman" w:hAnsi="Times New Roman" w:cs="Times New Roman"/>
                <w:b/>
                <w:sz w:val="24"/>
                <w:szCs w:val="24"/>
              </w:rPr>
              <w:t xml:space="preserve"> </w:t>
            </w:r>
          </w:p>
          <w:p w14:paraId="49715679" w14:textId="77777777" w:rsidR="00A437A0" w:rsidRPr="00EC69FD" w:rsidRDefault="00A437A0" w:rsidP="00E222D1">
            <w:pPr>
              <w:rPr>
                <w:rFonts w:ascii="Times New Roman" w:hAnsi="Times New Roman" w:cs="Times New Roman"/>
                <w:lang w:val="sq-AL"/>
              </w:rPr>
            </w:pPr>
          </w:p>
        </w:tc>
        <w:tc>
          <w:tcPr>
            <w:tcW w:w="6040" w:type="dxa"/>
            <w:gridSpan w:val="2"/>
            <w:tcBorders>
              <w:left w:val="single" w:sz="4" w:space="0" w:color="auto"/>
            </w:tcBorders>
          </w:tcPr>
          <w:p w14:paraId="1C0F3647" w14:textId="77777777" w:rsidR="00A437A0" w:rsidRPr="00EC69FD" w:rsidRDefault="00A437A0" w:rsidP="00E222D1">
            <w:pPr>
              <w:rPr>
                <w:rFonts w:ascii="Times New Roman" w:hAnsi="Times New Roman" w:cs="Times New Roman"/>
                <w:b/>
                <w:lang w:val="sq-AL"/>
              </w:rPr>
            </w:pPr>
            <w:r w:rsidRPr="00EC69FD">
              <w:rPr>
                <w:rFonts w:ascii="Times New Roman" w:hAnsi="Times New Roman" w:cs="Times New Roman"/>
                <w:b/>
                <w:lang w:val="sq-AL"/>
              </w:rPr>
              <w:t>Rezultati i të nxënit të temës</w:t>
            </w:r>
          </w:p>
          <w:p w14:paraId="0EA1FEDD" w14:textId="77777777" w:rsidR="00A437A0" w:rsidRPr="00EC69FD" w:rsidRDefault="00A437A0" w:rsidP="00E222D1">
            <w:pPr>
              <w:spacing w:after="0" w:line="240" w:lineRule="auto"/>
              <w:rPr>
                <w:rFonts w:ascii="Times New Roman" w:hAnsi="Times New Roman" w:cs="Times New Roman"/>
                <w:bCs/>
                <w:sz w:val="24"/>
                <w:szCs w:val="24"/>
              </w:rPr>
            </w:pPr>
            <w:r w:rsidRPr="00EC69FD">
              <w:rPr>
                <w:rFonts w:ascii="Times New Roman" w:hAnsi="Times New Roman" w:cs="Times New Roman"/>
                <w:bCs/>
                <w:sz w:val="24"/>
                <w:szCs w:val="24"/>
              </w:rPr>
              <w:t>Tregon empati ndaj të tjerëve</w:t>
            </w:r>
          </w:p>
        </w:tc>
      </w:tr>
      <w:tr w:rsidR="00A437A0" w:rsidRPr="00EC69FD" w14:paraId="30FC07FA" w14:textId="77777777" w:rsidTr="00E222D1">
        <w:trPr>
          <w:trHeight w:val="230"/>
        </w:trPr>
        <w:tc>
          <w:tcPr>
            <w:tcW w:w="10440" w:type="dxa"/>
            <w:gridSpan w:val="3"/>
          </w:tcPr>
          <w:p w14:paraId="5FC2030E" w14:textId="77777777" w:rsidR="00A437A0" w:rsidRPr="00EC69FD" w:rsidRDefault="00A437A0" w:rsidP="00E222D1">
            <w:pPr>
              <w:rPr>
                <w:rFonts w:ascii="Times New Roman" w:hAnsi="Times New Roman" w:cs="Times New Roman"/>
                <w:lang w:val="sq-AL"/>
              </w:rPr>
            </w:pPr>
            <w:r w:rsidRPr="00EC69FD">
              <w:rPr>
                <w:rFonts w:ascii="Times New Roman" w:hAnsi="Times New Roman" w:cs="Times New Roman"/>
                <w:lang w:val="sq-AL"/>
              </w:rPr>
              <w:t xml:space="preserve">Rezultatet e të nxënit për kompetencat kryesore të shkallës (të synuara): </w:t>
            </w:r>
            <w:r w:rsidRPr="00EC69FD">
              <w:rPr>
                <w:rFonts w:ascii="Times New Roman" w:hAnsi="Times New Roman" w:cs="Times New Roman"/>
                <w:bCs/>
                <w:lang w:val="sq-AL"/>
              </w:rPr>
              <w:t xml:space="preserve"> I.1,; II.4; III.,5; IV.1,4; V.9: VI.3,5</w:t>
            </w:r>
          </w:p>
        </w:tc>
      </w:tr>
      <w:tr w:rsidR="00A437A0" w:rsidRPr="00EC69FD" w14:paraId="34B88FCD" w14:textId="77777777" w:rsidTr="00E222D1">
        <w:trPr>
          <w:trHeight w:val="662"/>
        </w:trPr>
        <w:tc>
          <w:tcPr>
            <w:tcW w:w="10440" w:type="dxa"/>
            <w:gridSpan w:val="3"/>
          </w:tcPr>
          <w:p w14:paraId="4FCADE22" w14:textId="77777777" w:rsidR="00A437A0" w:rsidRPr="00EC69FD" w:rsidRDefault="00A437A0" w:rsidP="00E222D1">
            <w:pPr>
              <w:rPr>
                <w:rFonts w:ascii="Times New Roman" w:hAnsi="Times New Roman" w:cs="Times New Roman"/>
                <w:lang w:val="sq-AL"/>
              </w:rPr>
            </w:pPr>
            <w:r w:rsidRPr="00EC69FD">
              <w:rPr>
                <w:rFonts w:ascii="Times New Roman" w:hAnsi="Times New Roman" w:cs="Times New Roman"/>
                <w:lang w:val="sq-AL"/>
              </w:rPr>
              <w:t xml:space="preserve">Rezultatet e fushës së kurrikulës (tësynuara):1.2; 4.1; </w:t>
            </w:r>
          </w:p>
        </w:tc>
      </w:tr>
      <w:tr w:rsidR="00A437A0" w:rsidRPr="00EC69FD" w14:paraId="45E0E498" w14:textId="77777777" w:rsidTr="00E222D1">
        <w:trPr>
          <w:trHeight w:val="370"/>
        </w:trPr>
        <w:tc>
          <w:tcPr>
            <w:tcW w:w="10440" w:type="dxa"/>
            <w:gridSpan w:val="3"/>
            <w:shd w:val="clear" w:color="auto" w:fill="FDE9D9" w:themeFill="accent6" w:themeFillTint="33"/>
            <w:vAlign w:val="center"/>
          </w:tcPr>
          <w:p w14:paraId="27716FF5" w14:textId="77777777" w:rsidR="00A437A0" w:rsidRPr="00EC69FD" w:rsidRDefault="00A437A0" w:rsidP="00E222D1">
            <w:pPr>
              <w:rPr>
                <w:rFonts w:ascii="Times New Roman" w:hAnsi="Times New Roman" w:cs="Times New Roman"/>
                <w:b/>
                <w:bCs/>
                <w:lang w:val="sq-AL"/>
              </w:rPr>
            </w:pPr>
            <w:r w:rsidRPr="00EC69FD">
              <w:rPr>
                <w:rFonts w:ascii="Times New Roman" w:hAnsi="Times New Roman" w:cs="Times New Roman"/>
                <w:b/>
                <w:bCs/>
                <w:lang w:val="sq-AL"/>
              </w:rPr>
              <w:t>ASPEKTET SPECIFIKE TË PLANIT TË ORËS MËSIMORE</w:t>
            </w:r>
          </w:p>
        </w:tc>
      </w:tr>
      <w:tr w:rsidR="00A437A0" w:rsidRPr="00EC69FD" w14:paraId="40860C60" w14:textId="77777777" w:rsidTr="00E222D1">
        <w:trPr>
          <w:trHeight w:val="347"/>
        </w:trPr>
        <w:tc>
          <w:tcPr>
            <w:tcW w:w="10440" w:type="dxa"/>
            <w:gridSpan w:val="3"/>
          </w:tcPr>
          <w:p w14:paraId="5FAE65D9" w14:textId="1DD5E291" w:rsidR="00A437A0" w:rsidRPr="00EC69FD" w:rsidRDefault="00A437A0" w:rsidP="00E222D1">
            <w:pPr>
              <w:rPr>
                <w:rFonts w:ascii="Times New Roman" w:hAnsi="Times New Roman" w:cs="Times New Roman"/>
                <w:sz w:val="24"/>
                <w:szCs w:val="24"/>
                <w:lang w:val="sq-AL"/>
              </w:rPr>
            </w:pPr>
            <w:r w:rsidRPr="00EC69FD">
              <w:rPr>
                <w:rFonts w:ascii="Times New Roman" w:hAnsi="Times New Roman" w:cs="Times New Roman"/>
                <w:lang w:val="sq-AL"/>
              </w:rPr>
              <w:t>Njësia mësimore</w:t>
            </w:r>
            <w:r w:rsidRPr="00EC69FD">
              <w:rPr>
                <w:rFonts w:ascii="Times New Roman" w:hAnsi="Times New Roman" w:cs="Times New Roman"/>
                <w:sz w:val="24"/>
                <w:szCs w:val="24"/>
                <w:lang w:val="sq-AL"/>
              </w:rPr>
              <w:t xml:space="preserve">:  </w:t>
            </w:r>
            <w:r w:rsidRPr="00EC69FD">
              <w:rPr>
                <w:rFonts w:ascii="Times New Roman" w:hAnsi="Times New Roman" w:cs="Times New Roman"/>
                <w:sz w:val="24"/>
                <w:szCs w:val="24"/>
              </w:rPr>
              <w:t xml:space="preserve"> </w:t>
            </w:r>
            <w:r w:rsidRPr="00EC69FD">
              <w:rPr>
                <w:rFonts w:ascii="Times New Roman" w:hAnsi="Times New Roman" w:cs="Times New Roman"/>
                <w:bCs/>
                <w:sz w:val="24"/>
                <w:szCs w:val="24"/>
              </w:rPr>
              <w:t>.Shprehja e emocioneve</w:t>
            </w:r>
          </w:p>
        </w:tc>
      </w:tr>
      <w:tr w:rsidR="00A437A0" w:rsidRPr="00EC69FD" w14:paraId="11E2A3BC" w14:textId="77777777" w:rsidTr="00E222D1">
        <w:trPr>
          <w:trHeight w:val="347"/>
        </w:trPr>
        <w:tc>
          <w:tcPr>
            <w:tcW w:w="10440" w:type="dxa"/>
            <w:gridSpan w:val="3"/>
          </w:tcPr>
          <w:p w14:paraId="719590D8" w14:textId="60D0831B" w:rsidR="00A437A0" w:rsidRPr="00EC69FD" w:rsidRDefault="00A437A0" w:rsidP="00E222D1">
            <w:pPr>
              <w:pStyle w:val="NormalWeb"/>
            </w:pPr>
            <w:r w:rsidRPr="00EC69FD">
              <w:rPr>
                <w:lang w:val="sq-AL"/>
              </w:rPr>
              <w:t xml:space="preserve">Fjalët kyçe: </w:t>
            </w:r>
            <w:r w:rsidRPr="00EC69FD">
              <w:t xml:space="preserve"> </w:t>
            </w:r>
            <w:r w:rsidR="00C252EE" w:rsidRPr="00EC69FD">
              <w:t xml:space="preserve"> Emocion, ndjenjë, gëzim, trishtim, zemërim, frikë, habi, dashuri, shprehje, ngjyra, kreativitet</w:t>
            </w:r>
          </w:p>
        </w:tc>
      </w:tr>
      <w:tr w:rsidR="00A437A0" w:rsidRPr="00EC69FD" w14:paraId="636665C6" w14:textId="77777777" w:rsidTr="00E222D1">
        <w:trPr>
          <w:trHeight w:val="3680"/>
        </w:trPr>
        <w:tc>
          <w:tcPr>
            <w:tcW w:w="5085" w:type="dxa"/>
            <w:gridSpan w:val="2"/>
            <w:tcBorders>
              <w:right w:val="single" w:sz="4" w:space="0" w:color="auto"/>
            </w:tcBorders>
          </w:tcPr>
          <w:p w14:paraId="3EB0211D" w14:textId="77777777" w:rsidR="00A437A0" w:rsidRPr="00EC69FD" w:rsidRDefault="00A437A0"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29FE5E80" w14:textId="3B77441D" w:rsidR="00C252EE" w:rsidRPr="00EC69FD" w:rsidRDefault="00C252EE" w:rsidP="00C252EE">
            <w:pPr>
              <w:pStyle w:val="NormalWeb"/>
            </w:pPr>
            <w:r w:rsidRPr="00EC69FD">
              <w:t>Dallojnë dhe emërtojnë emocionet bazë.</w:t>
            </w:r>
          </w:p>
          <w:p w14:paraId="1E7C16F7" w14:textId="527B7B3F" w:rsidR="00C252EE" w:rsidRPr="00EC69FD" w:rsidRDefault="00C252EE" w:rsidP="00C252EE">
            <w:pPr>
              <w:pStyle w:val="NormalWeb"/>
            </w:pPr>
            <w:r w:rsidRPr="00EC69FD">
              <w:t>Shprehin emocionet përmes artit pamor.</w:t>
            </w:r>
          </w:p>
          <w:p w14:paraId="1989B9A1" w14:textId="179B25C4" w:rsidR="00C252EE" w:rsidRPr="00EC69FD" w:rsidRDefault="00C252EE" w:rsidP="00C252EE">
            <w:pPr>
              <w:pStyle w:val="NormalWeb"/>
            </w:pPr>
            <w:r w:rsidRPr="00EC69FD">
              <w:t>Zhvillojnë vetëdijen emocionale dhe empatinë.</w:t>
            </w:r>
          </w:p>
          <w:p w14:paraId="05B4A946" w14:textId="3524CF0D" w:rsidR="00A437A0" w:rsidRPr="00EC69FD" w:rsidRDefault="00C252EE" w:rsidP="00C252EE">
            <w:pPr>
              <w:pStyle w:val="NormalWeb"/>
            </w:pPr>
            <w:r w:rsidRPr="00EC69FD">
              <w:t>Rrisin aftësinë për të komunikuar ndjenjat e tyre</w:t>
            </w:r>
          </w:p>
        </w:tc>
        <w:tc>
          <w:tcPr>
            <w:tcW w:w="5355" w:type="dxa"/>
            <w:tcBorders>
              <w:left w:val="single" w:sz="4" w:space="0" w:color="auto"/>
            </w:tcBorders>
          </w:tcPr>
          <w:p w14:paraId="7ECE8378" w14:textId="77777777" w:rsidR="00A437A0" w:rsidRPr="00EC69FD" w:rsidRDefault="00A437A0"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5A3E7623" w14:textId="3039176D" w:rsidR="00C252EE" w:rsidRPr="00EC69FD" w:rsidRDefault="00C252EE" w:rsidP="00C252EE">
            <w:pPr>
              <w:pStyle w:val="NormalWeb"/>
            </w:pPr>
            <w:r w:rsidRPr="00EC69FD">
              <w:t>Emërto saktë të paktën një emocion.</w:t>
            </w:r>
          </w:p>
          <w:p w14:paraId="29470B50" w14:textId="34B940C9" w:rsidR="00C252EE" w:rsidRPr="00EC69FD" w:rsidRDefault="00C252EE" w:rsidP="00C252EE">
            <w:pPr>
              <w:pStyle w:val="NormalWeb"/>
            </w:pPr>
            <w:r w:rsidRPr="00EC69FD">
              <w:t>Paraqet emocionin përmes vizatimit në mënyrë të kuptueshme.</w:t>
            </w:r>
          </w:p>
          <w:p w14:paraId="39455D63" w14:textId="77777777" w:rsidR="00693329" w:rsidRPr="00EC69FD" w:rsidRDefault="00C252EE" w:rsidP="00C252EE">
            <w:pPr>
              <w:pStyle w:val="NormalWeb"/>
            </w:pPr>
            <w:r w:rsidRPr="00EC69FD">
              <w:t>Përdor ngjyra dhe e</w:t>
            </w:r>
            <w:r w:rsidR="00693329" w:rsidRPr="00EC69FD">
              <w:t>lemente që lidhen me emocionin.</w:t>
            </w:r>
          </w:p>
          <w:p w14:paraId="25DCE2EF" w14:textId="25FAAF76" w:rsidR="00A437A0" w:rsidRPr="00EC69FD" w:rsidRDefault="00C252EE" w:rsidP="00693329">
            <w:pPr>
              <w:pStyle w:val="NormalWeb"/>
            </w:pPr>
            <w:r w:rsidRPr="00EC69FD">
              <w:t>Shpjego me fjalë të thjeshta punimin e tij/saj.</w:t>
            </w:r>
          </w:p>
        </w:tc>
      </w:tr>
      <w:tr w:rsidR="00A437A0" w:rsidRPr="00EC69FD" w14:paraId="4C224944" w14:textId="77777777" w:rsidTr="00E222D1">
        <w:trPr>
          <w:trHeight w:val="440"/>
        </w:trPr>
        <w:tc>
          <w:tcPr>
            <w:tcW w:w="10440" w:type="dxa"/>
            <w:gridSpan w:val="3"/>
          </w:tcPr>
          <w:p w14:paraId="6A5B503E" w14:textId="5FDBA08A" w:rsidR="00A437A0" w:rsidRPr="00EC69FD" w:rsidRDefault="00A437A0" w:rsidP="00E222D1">
            <w:pPr>
              <w:pStyle w:val="NormalWeb"/>
            </w:pPr>
            <w:r w:rsidRPr="00EC69FD">
              <w:rPr>
                <w:lang w:val="sq-AL"/>
              </w:rPr>
              <w:t>Burimet, mjetet e konkretizimit dhe materialet mësimore:</w:t>
            </w:r>
            <w:r w:rsidRPr="00EC69FD">
              <w:t xml:space="preserve">  Fletë vizatimi, lapsa, ngjyra druri ose flomasterë, revista për kolazh, gërshërë, ngjitës</w:t>
            </w:r>
          </w:p>
        </w:tc>
      </w:tr>
      <w:tr w:rsidR="00A437A0" w:rsidRPr="00EC69FD" w14:paraId="289351FD" w14:textId="77777777" w:rsidTr="00E222D1">
        <w:trPr>
          <w:trHeight w:val="620"/>
        </w:trPr>
        <w:tc>
          <w:tcPr>
            <w:tcW w:w="10440" w:type="dxa"/>
            <w:gridSpan w:val="3"/>
          </w:tcPr>
          <w:p w14:paraId="5A61A160" w14:textId="77777777" w:rsidR="00A437A0" w:rsidRPr="00EC69FD" w:rsidRDefault="00A437A0"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6E78BA63" w14:textId="77777777" w:rsidR="00A437A0" w:rsidRPr="00EC69FD" w:rsidRDefault="00A437A0"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arte.</w:t>
            </w:r>
          </w:p>
        </w:tc>
      </w:tr>
      <w:tr w:rsidR="00A437A0" w:rsidRPr="00EC69FD" w14:paraId="132685DF" w14:textId="77777777" w:rsidTr="00E222D1">
        <w:trPr>
          <w:trHeight w:val="354"/>
        </w:trPr>
        <w:tc>
          <w:tcPr>
            <w:tcW w:w="10440" w:type="dxa"/>
            <w:gridSpan w:val="3"/>
            <w:shd w:val="clear" w:color="auto" w:fill="FDE9D9" w:themeFill="accent6" w:themeFillTint="33"/>
          </w:tcPr>
          <w:p w14:paraId="36BD31A6" w14:textId="77777777" w:rsidR="00A437A0" w:rsidRPr="00BD5D0A" w:rsidRDefault="00A437A0" w:rsidP="00E222D1">
            <w:pPr>
              <w:rPr>
                <w:rFonts w:ascii="Times New Roman" w:hAnsi="Times New Roman" w:cs="Times New Roman"/>
                <w:b/>
                <w:sz w:val="20"/>
                <w:szCs w:val="20"/>
                <w:lang w:val="sq-AL"/>
              </w:rPr>
            </w:pPr>
            <w:r w:rsidRPr="00BD5D0A">
              <w:rPr>
                <w:rFonts w:ascii="Times New Roman" w:hAnsi="Times New Roman" w:cs="Times New Roman"/>
                <w:b/>
                <w:sz w:val="20"/>
                <w:szCs w:val="20"/>
                <w:lang w:val="sq-AL"/>
              </w:rPr>
              <w:t>PËRSHKRIMI I METODOLOGJISË DHE VEPRIMTARITË E PUNËS ME NXËNËS GJATË ORËS MËSIMORE</w:t>
            </w:r>
          </w:p>
        </w:tc>
      </w:tr>
      <w:tr w:rsidR="00A437A0" w:rsidRPr="00EC69FD" w14:paraId="546E9F00" w14:textId="77777777" w:rsidTr="00E222D1">
        <w:trPr>
          <w:trHeight w:val="1070"/>
        </w:trPr>
        <w:tc>
          <w:tcPr>
            <w:tcW w:w="10440" w:type="dxa"/>
            <w:gridSpan w:val="3"/>
          </w:tcPr>
          <w:p w14:paraId="47EA8A50" w14:textId="77777777" w:rsidR="00A437A0" w:rsidRPr="00EC69FD" w:rsidRDefault="00A437A0"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0BC8F1C9" w14:textId="77777777" w:rsidR="00A437A0" w:rsidRPr="00EC69FD" w:rsidRDefault="00A437A0" w:rsidP="00E222D1">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color w:val="auto"/>
                <w:sz w:val="24"/>
                <w:szCs w:val="24"/>
                <w14:ligatures w14:val="none"/>
              </w:rPr>
              <w:t>Veprimtari paraprake</w:t>
            </w:r>
          </w:p>
          <w:p w14:paraId="419A39A2" w14:textId="4F182C11" w:rsidR="00A437A0" w:rsidRPr="00EC69FD" w:rsidRDefault="00A437A0" w:rsidP="00E222D1">
            <w:pPr>
              <w:rPr>
                <w:rFonts w:ascii="Times New Roman" w:hAnsi="Times New Roman" w:cs="Times New Roman"/>
                <w:sz w:val="24"/>
                <w:szCs w:val="24"/>
              </w:rPr>
            </w:pPr>
            <w:r w:rsidRPr="00EC69FD">
              <w:rPr>
                <w:rFonts w:ascii="Times New Roman" w:hAnsi="Times New Roman" w:cs="Times New Roman"/>
                <w:sz w:val="24"/>
                <w:szCs w:val="24"/>
              </w:rPr>
              <w:t>Mësuesja zhvillon një bisedë të shkurtër me nxënësit rreth emocioneve. Ajo i pyet se si ndihen sot dhe cilat emocione njohin. Mësuesja shpjegon se çdo emocion është i rëndësishëm dhe se sot do t’i shprehin përmes vizatimit</w:t>
            </w:r>
          </w:p>
          <w:p w14:paraId="54A1CCD9" w14:textId="77777777" w:rsidR="00A437A0" w:rsidRPr="00EC69FD" w:rsidRDefault="00A437A0" w:rsidP="00E222D1">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t xml:space="preserve">Ndërtimi i njohurive: </w:t>
            </w:r>
            <w:r w:rsidRPr="00EC69FD">
              <w:rPr>
                <w:rFonts w:ascii="Times New Roman" w:hAnsi="Times New Roman" w:cs="Times New Roman"/>
                <w:color w:val="auto"/>
                <w:sz w:val="24"/>
                <w:szCs w:val="24"/>
                <w:lang w:val="sq-AL"/>
              </w:rPr>
              <w:t>Përpunim i përmbajtjes</w:t>
            </w:r>
          </w:p>
          <w:p w14:paraId="2116B7E1" w14:textId="77777777" w:rsidR="00A437A0" w:rsidRPr="00EC69FD" w:rsidRDefault="00A437A0" w:rsidP="00A437A0">
            <w:pPr>
              <w:pStyle w:val="NormalWeb"/>
            </w:pPr>
            <w:r w:rsidRPr="00EC69FD">
              <w:t xml:space="preserve">Mësuesja udhëzon nxënësit të zgjedhin një emocion dhe ta paraqesin atë me vizatim. Ajo i inkurajon të </w:t>
            </w:r>
            <w:r w:rsidRPr="00EC69FD">
              <w:lastRenderedPageBreak/>
              <w:t>përdorin ngjyra dhe forma që përfaqësojnë ndjenjat e tyre. Gjatë punës, mësuesja lëviz nëpër klasë, i ndihmon dhe i motivon nxënësit.</w:t>
            </w:r>
          </w:p>
          <w:p w14:paraId="7F98EBD5" w14:textId="77777777" w:rsidR="00A437A0" w:rsidRPr="00EC69FD" w:rsidRDefault="00A437A0" w:rsidP="00A437A0">
            <w:pPr>
              <w:pStyle w:val="NormalWeb"/>
            </w:pPr>
            <w:r w:rsidRPr="00EC69FD">
              <w:t>Nxënësit që përfundojnë më herët mund të realizojnë një maskë emocioni ose një kolazh të vogël.</w:t>
            </w:r>
          </w:p>
          <w:p w14:paraId="46D9659E" w14:textId="77777777" w:rsidR="00A437A0" w:rsidRPr="00EC69FD" w:rsidRDefault="00A437A0" w:rsidP="00A437A0">
            <w:pPr>
              <w:rPr>
                <w:rFonts w:ascii="Times New Roman" w:hAnsi="Times New Roman" w:cs="Times New Roman"/>
                <w:lang w:val="sq-AL"/>
              </w:rPr>
            </w:pPr>
          </w:p>
          <w:p w14:paraId="756481F8" w14:textId="77777777" w:rsidR="00C252EE" w:rsidRPr="00EC69FD" w:rsidRDefault="00A437A0" w:rsidP="00E222D1">
            <w:pPr>
              <w:spacing w:before="100" w:beforeAutospacing="1" w:after="100" w:afterAutospacing="1" w:line="240" w:lineRule="auto"/>
              <w:outlineLvl w:val="2"/>
              <w:rPr>
                <w:rFonts w:ascii="Times New Roman" w:hAnsi="Times New Roman" w:cs="Times New Roman"/>
                <w:sz w:val="24"/>
                <w:szCs w:val="24"/>
                <w:lang w:val="sq-AL"/>
              </w:rPr>
            </w:pPr>
            <w:r w:rsidRPr="00EC69FD">
              <w:rPr>
                <w:rFonts w:ascii="Times New Roman" w:hAnsi="Times New Roman" w:cs="Times New Roman"/>
                <w:b/>
                <w:bCs/>
                <w:sz w:val="24"/>
                <w:szCs w:val="24"/>
                <w:lang w:val="sq-AL"/>
              </w:rPr>
              <w:t>Përforcimi</w:t>
            </w:r>
            <w:r w:rsidRPr="00EC69FD">
              <w:rPr>
                <w:rFonts w:ascii="Times New Roman" w:hAnsi="Times New Roman" w:cs="Times New Roman"/>
                <w:sz w:val="24"/>
                <w:szCs w:val="24"/>
                <w:lang w:val="sq-AL"/>
              </w:rPr>
              <w:t>:Demonstim dhe prezentim i rezultateve</w:t>
            </w:r>
          </w:p>
          <w:p w14:paraId="42A5244E" w14:textId="76716F85" w:rsidR="00A437A0" w:rsidRPr="00EC69FD" w:rsidRDefault="00C252EE" w:rsidP="00E222D1">
            <w:pPr>
              <w:spacing w:before="100" w:beforeAutospacing="1" w:after="100" w:afterAutospacing="1" w:line="240" w:lineRule="auto"/>
              <w:outlineLvl w:val="2"/>
              <w:rPr>
                <w:rFonts w:ascii="Times New Roman" w:hAnsi="Times New Roman" w:cs="Times New Roman"/>
                <w:sz w:val="24"/>
                <w:szCs w:val="24"/>
                <w:lang w:val="sq-AL"/>
              </w:rPr>
            </w:pPr>
            <w:r w:rsidRPr="00EC69FD">
              <w:rPr>
                <w:rFonts w:ascii="Times New Roman" w:hAnsi="Times New Roman" w:cs="Times New Roman"/>
                <w:sz w:val="24"/>
                <w:szCs w:val="24"/>
              </w:rPr>
              <w:t>Disa nxënës prezantojnë punimet e tyre. Mësuesja i falënderon dhe thekson rëndësinë e shprehjes së emocioneve në mënyrë të shëndetshme. Ajo përforcon idenë se të gjithë kemi emocione dhe është normale t’i ndiejmë ato</w:t>
            </w:r>
            <w:r w:rsidR="00A437A0" w:rsidRPr="00EC69FD">
              <w:rPr>
                <w:rFonts w:ascii="Times New Roman" w:hAnsi="Times New Roman" w:cs="Times New Roman"/>
                <w:sz w:val="24"/>
                <w:szCs w:val="24"/>
              </w:rPr>
              <w:br/>
            </w:r>
          </w:p>
        </w:tc>
      </w:tr>
      <w:tr w:rsidR="00A437A0" w:rsidRPr="00EC69FD" w14:paraId="6D0F8400" w14:textId="77777777" w:rsidTr="00E222D1">
        <w:trPr>
          <w:trHeight w:val="395"/>
        </w:trPr>
        <w:tc>
          <w:tcPr>
            <w:tcW w:w="10440" w:type="dxa"/>
            <w:gridSpan w:val="3"/>
            <w:shd w:val="clear" w:color="auto" w:fill="FDE9D9" w:themeFill="accent6" w:themeFillTint="33"/>
          </w:tcPr>
          <w:p w14:paraId="32D69499" w14:textId="77777777" w:rsidR="00A437A0" w:rsidRPr="00EC69FD" w:rsidRDefault="00A437A0"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A437A0" w:rsidRPr="00EC69FD" w14:paraId="6D50CD91" w14:textId="77777777" w:rsidTr="00E222D1">
        <w:trPr>
          <w:trHeight w:val="513"/>
        </w:trPr>
        <w:tc>
          <w:tcPr>
            <w:tcW w:w="10440" w:type="dxa"/>
            <w:gridSpan w:val="3"/>
          </w:tcPr>
          <w:p w14:paraId="0747ECB7" w14:textId="740A3BDB" w:rsidR="00A437A0" w:rsidRPr="00EC69FD" w:rsidRDefault="00C252EE" w:rsidP="00E222D1">
            <w:pPr>
              <w:pStyle w:val="NormalWeb"/>
            </w:pPr>
            <w:r w:rsidRPr="00EC69FD">
              <w:t xml:space="preserve">Nxënësit vlerësohen për </w:t>
            </w:r>
            <w:r w:rsidRPr="00EC69FD">
              <w:rPr>
                <w:rStyle w:val="Strong"/>
              </w:rPr>
              <w:t>pjesëmarrjen aktive</w:t>
            </w:r>
            <w:r w:rsidRPr="00EC69FD">
              <w:t xml:space="preserve"> gjatë gjithë orës mësimore, duke marrë pjesë në diskutim, duke ndarë mendimet e tyre dhe duke u përfshirë me interes në aktivitet</w:t>
            </w:r>
          </w:p>
        </w:tc>
      </w:tr>
      <w:tr w:rsidR="00A437A0" w:rsidRPr="00EC69FD" w14:paraId="0CB0B662" w14:textId="77777777" w:rsidTr="00E222D1">
        <w:trPr>
          <w:trHeight w:val="354"/>
        </w:trPr>
        <w:tc>
          <w:tcPr>
            <w:tcW w:w="10440" w:type="dxa"/>
            <w:gridSpan w:val="3"/>
            <w:shd w:val="clear" w:color="auto" w:fill="FDE9D9" w:themeFill="accent6" w:themeFillTint="33"/>
          </w:tcPr>
          <w:p w14:paraId="4FEB3081" w14:textId="77777777" w:rsidR="00A437A0" w:rsidRPr="00EC69FD" w:rsidRDefault="00A437A0"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A437A0" w:rsidRPr="00EC69FD" w14:paraId="3CE2C1A7" w14:textId="77777777" w:rsidTr="00E222D1">
        <w:trPr>
          <w:trHeight w:val="456"/>
        </w:trPr>
        <w:tc>
          <w:tcPr>
            <w:tcW w:w="10440" w:type="dxa"/>
            <w:gridSpan w:val="3"/>
            <w:tcBorders>
              <w:bottom w:val="single" w:sz="4" w:space="0" w:color="auto"/>
            </w:tcBorders>
          </w:tcPr>
          <w:p w14:paraId="72518831" w14:textId="7461F693" w:rsidR="00A437A0" w:rsidRPr="00EC69FD" w:rsidRDefault="00C252EE" w:rsidP="00E222D1">
            <w:pPr>
              <w:pStyle w:val="NormalWeb"/>
            </w:pPr>
            <w:r w:rsidRPr="00EC69FD">
              <w:t xml:space="preserve">Nxënësit të realizojnë një vizatim me temë </w:t>
            </w:r>
            <w:r w:rsidRPr="00EC69FD">
              <w:rPr>
                <w:rStyle w:val="Strong"/>
              </w:rPr>
              <w:t>“Si ndihem në familjen time”</w:t>
            </w:r>
            <w:r w:rsidRPr="00EC69FD">
              <w:t xml:space="preserve"> dhe të shkruajnë 2–3 fjali ku përshkruajnë emocionin që kanë paraqitur</w:t>
            </w:r>
          </w:p>
        </w:tc>
      </w:tr>
      <w:tr w:rsidR="00A437A0" w:rsidRPr="00EC69FD" w14:paraId="3E7248D6" w14:textId="77777777" w:rsidTr="00E222D1">
        <w:trPr>
          <w:trHeight w:val="564"/>
        </w:trPr>
        <w:tc>
          <w:tcPr>
            <w:tcW w:w="10440" w:type="dxa"/>
            <w:gridSpan w:val="3"/>
            <w:tcBorders>
              <w:top w:val="single" w:sz="4" w:space="0" w:color="auto"/>
            </w:tcBorders>
          </w:tcPr>
          <w:p w14:paraId="622BF543" w14:textId="77777777" w:rsidR="00A437A0" w:rsidRPr="00EC69FD" w:rsidRDefault="00A437A0"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4B6D0420" w14:textId="77777777" w:rsidR="00A437A0" w:rsidRPr="00EC69FD" w:rsidRDefault="00A437A0" w:rsidP="00E222D1">
            <w:pPr>
              <w:rPr>
                <w:rFonts w:ascii="Times New Roman" w:hAnsi="Times New Roman" w:cs="Times New Roman"/>
                <w:b/>
                <w:lang w:val="sq-AL"/>
              </w:rPr>
            </w:pPr>
            <w:r w:rsidRPr="00EC69FD">
              <w:rPr>
                <w:rFonts w:ascii="Times New Roman" w:hAnsi="Times New Roman" w:cs="Times New Roman"/>
                <w:b/>
                <w:lang w:val="sq-AL"/>
              </w:rPr>
              <w:tab/>
            </w:r>
          </w:p>
          <w:p w14:paraId="304411F9" w14:textId="77777777" w:rsidR="00A437A0" w:rsidRPr="00EC69FD" w:rsidRDefault="00A437A0" w:rsidP="00E222D1">
            <w:pPr>
              <w:rPr>
                <w:rFonts w:ascii="Times New Roman" w:hAnsi="Times New Roman" w:cs="Times New Roman"/>
                <w:lang w:val="sq-AL"/>
              </w:rPr>
            </w:pPr>
          </w:p>
        </w:tc>
      </w:tr>
    </w:tbl>
    <w:p w14:paraId="00C36A33" w14:textId="77777777" w:rsidR="00A437A0" w:rsidRPr="00EC69FD" w:rsidRDefault="00A437A0">
      <w:pPr>
        <w:rPr>
          <w:rFonts w:ascii="Times New Roman" w:hAnsi="Times New Roman" w:cs="Times New Roman"/>
          <w:lang w:val="sq-AL"/>
        </w:rPr>
      </w:pPr>
    </w:p>
    <w:p w14:paraId="5C455219" w14:textId="77777777" w:rsidR="00C252EE" w:rsidRPr="00EC69FD" w:rsidRDefault="00C252EE">
      <w:pPr>
        <w:rPr>
          <w:rFonts w:ascii="Times New Roman" w:hAnsi="Times New Roman" w:cs="Times New Roman"/>
          <w:lang w:val="sq-AL"/>
        </w:rPr>
      </w:pPr>
    </w:p>
    <w:p w14:paraId="68793989" w14:textId="77777777" w:rsidR="00693329" w:rsidRPr="00EC69FD" w:rsidRDefault="00693329">
      <w:pPr>
        <w:rPr>
          <w:rFonts w:ascii="Times New Roman" w:hAnsi="Times New Roman" w:cs="Times New Roman"/>
          <w:lang w:val="sq-AL"/>
        </w:rPr>
      </w:pPr>
    </w:p>
    <w:p w14:paraId="0DA12E24" w14:textId="77777777" w:rsidR="00693329" w:rsidRPr="00EC69FD" w:rsidRDefault="00693329">
      <w:pPr>
        <w:rPr>
          <w:rFonts w:ascii="Times New Roman" w:hAnsi="Times New Roman" w:cs="Times New Roman"/>
          <w:lang w:val="sq-AL"/>
        </w:rPr>
      </w:pPr>
    </w:p>
    <w:p w14:paraId="7B73C7BB" w14:textId="77777777" w:rsidR="00693329" w:rsidRPr="00EC69FD" w:rsidRDefault="00693329">
      <w:pPr>
        <w:rPr>
          <w:rFonts w:ascii="Times New Roman" w:hAnsi="Times New Roman" w:cs="Times New Roman"/>
          <w:lang w:val="sq-AL"/>
        </w:rPr>
      </w:pPr>
    </w:p>
    <w:p w14:paraId="23C25B07" w14:textId="77777777" w:rsidR="00693329" w:rsidRPr="00EC69FD" w:rsidRDefault="00693329">
      <w:pPr>
        <w:rPr>
          <w:rFonts w:ascii="Times New Roman" w:hAnsi="Times New Roman" w:cs="Times New Roman"/>
          <w:lang w:val="sq-AL"/>
        </w:rPr>
      </w:pPr>
    </w:p>
    <w:p w14:paraId="722AEC63" w14:textId="77777777" w:rsidR="00693329" w:rsidRPr="00EC69FD" w:rsidRDefault="00693329">
      <w:pPr>
        <w:rPr>
          <w:rFonts w:ascii="Times New Roman" w:hAnsi="Times New Roman" w:cs="Times New Roman"/>
          <w:lang w:val="sq-AL"/>
        </w:rPr>
      </w:pPr>
    </w:p>
    <w:p w14:paraId="73BB91CA" w14:textId="77777777" w:rsidR="00693329" w:rsidRPr="00EC69FD" w:rsidRDefault="00693329">
      <w:pPr>
        <w:rPr>
          <w:rFonts w:ascii="Times New Roman" w:hAnsi="Times New Roman" w:cs="Times New Roman"/>
          <w:lang w:val="sq-AL"/>
        </w:rPr>
      </w:pPr>
    </w:p>
    <w:p w14:paraId="7DD4EE16" w14:textId="77777777" w:rsidR="00693329" w:rsidRPr="00EC69FD" w:rsidRDefault="00693329">
      <w:pPr>
        <w:rPr>
          <w:rFonts w:ascii="Times New Roman" w:hAnsi="Times New Roman" w:cs="Times New Roman"/>
          <w:lang w:val="sq-AL"/>
        </w:rPr>
      </w:pPr>
    </w:p>
    <w:p w14:paraId="6CBEBDFF" w14:textId="77777777" w:rsidR="00693329" w:rsidRPr="00EC69FD" w:rsidRDefault="00693329">
      <w:pPr>
        <w:rPr>
          <w:rFonts w:ascii="Times New Roman" w:hAnsi="Times New Roman" w:cs="Times New Roman"/>
          <w:lang w:val="sq-AL"/>
        </w:rPr>
      </w:pPr>
    </w:p>
    <w:p w14:paraId="6C8BD127" w14:textId="77777777" w:rsidR="00693329" w:rsidRDefault="00693329">
      <w:pPr>
        <w:rPr>
          <w:rFonts w:ascii="Times New Roman" w:hAnsi="Times New Roman" w:cs="Times New Roman"/>
          <w:lang w:val="sq-AL"/>
        </w:rPr>
      </w:pPr>
    </w:p>
    <w:p w14:paraId="32E2E0B7" w14:textId="77777777" w:rsidR="00BD5D0A" w:rsidRPr="00EC69FD" w:rsidRDefault="00BD5D0A">
      <w:pPr>
        <w:rPr>
          <w:rFonts w:ascii="Times New Roman" w:hAnsi="Times New Roman" w:cs="Times New Roman"/>
          <w:lang w:val="sq-AL"/>
        </w:rPr>
      </w:pPr>
    </w:p>
    <w:p w14:paraId="4AE3A633" w14:textId="77777777" w:rsidR="00693329" w:rsidRPr="00EC69FD" w:rsidRDefault="00693329">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C252EE" w:rsidRPr="00EC69FD" w14:paraId="348DF6C8" w14:textId="77777777" w:rsidTr="00E222D1">
        <w:trPr>
          <w:trHeight w:val="354"/>
        </w:trPr>
        <w:tc>
          <w:tcPr>
            <w:tcW w:w="10440" w:type="dxa"/>
            <w:gridSpan w:val="3"/>
            <w:shd w:val="clear" w:color="auto" w:fill="FDE9D9" w:themeFill="accent6" w:themeFillTint="33"/>
          </w:tcPr>
          <w:p w14:paraId="4B4F1964" w14:textId="78D22E8F" w:rsidR="00C252EE" w:rsidRPr="00EC69FD" w:rsidRDefault="00C252EE" w:rsidP="00BD5D0A">
            <w:pPr>
              <w:rPr>
                <w:rFonts w:ascii="Times New Roman" w:hAnsi="Times New Roman" w:cs="Times New Roman"/>
                <w:lang w:val="sq-AL"/>
              </w:rPr>
            </w:pPr>
            <w:r w:rsidRPr="00EC69FD">
              <w:rPr>
                <w:rFonts w:ascii="Times New Roman" w:hAnsi="Times New Roman" w:cs="Times New Roman"/>
                <w:b/>
                <w:bCs/>
                <w:lang w:val="sq-AL"/>
              </w:rPr>
              <w:lastRenderedPageBreak/>
              <w:t xml:space="preserve">ASPEKTET E PËRGJITHSHME TË PLANIT TË ORËS MËSIMORE   </w:t>
            </w:r>
            <w:r w:rsidR="00BD5D0A" w:rsidRPr="00EC69FD">
              <w:rPr>
                <w:rFonts w:ascii="Times New Roman" w:hAnsi="Times New Roman" w:cs="Times New Roman"/>
                <w:b/>
                <w:bCs/>
                <w:lang w:val="sq-AL"/>
              </w:rPr>
              <w:t xml:space="preserve"> </w:t>
            </w:r>
            <w:r w:rsidR="00BD5D0A">
              <w:rPr>
                <w:rFonts w:ascii="Times New Roman" w:hAnsi="Times New Roman" w:cs="Times New Roman"/>
                <w:b/>
                <w:bCs/>
                <w:lang w:val="sq-AL"/>
              </w:rPr>
              <w:t xml:space="preserve">                                         </w:t>
            </w:r>
            <w:r w:rsidR="00BD5D0A" w:rsidRPr="00EC69FD">
              <w:rPr>
                <w:rFonts w:ascii="Times New Roman" w:hAnsi="Times New Roman" w:cs="Times New Roman"/>
                <w:b/>
                <w:bCs/>
                <w:lang w:val="sq-AL"/>
              </w:rPr>
              <w:t>NR. 45</w:t>
            </w:r>
            <w:r w:rsidRPr="00EC69FD">
              <w:rPr>
                <w:rFonts w:ascii="Times New Roman" w:hAnsi="Times New Roman" w:cs="Times New Roman"/>
                <w:b/>
                <w:bCs/>
                <w:lang w:val="sq-AL"/>
              </w:rPr>
              <w:t xml:space="preserve">                 </w:t>
            </w:r>
            <w:r w:rsidR="00693329" w:rsidRPr="00EC69FD">
              <w:rPr>
                <w:rFonts w:ascii="Times New Roman" w:hAnsi="Times New Roman" w:cs="Times New Roman"/>
                <w:b/>
                <w:bCs/>
                <w:lang w:val="sq-AL"/>
              </w:rPr>
              <w:t xml:space="preserve">                                                        </w:t>
            </w:r>
          </w:p>
        </w:tc>
      </w:tr>
      <w:tr w:rsidR="00C252EE" w:rsidRPr="00EC69FD" w14:paraId="70980DB0" w14:textId="77777777" w:rsidTr="00E222D1">
        <w:trPr>
          <w:trHeight w:val="437"/>
        </w:trPr>
        <w:tc>
          <w:tcPr>
            <w:tcW w:w="10440" w:type="dxa"/>
            <w:gridSpan w:val="3"/>
          </w:tcPr>
          <w:p w14:paraId="45412E3F" w14:textId="77777777" w:rsidR="00C252EE" w:rsidRPr="00EC69FD" w:rsidRDefault="00C252EE" w:rsidP="00E222D1">
            <w:pPr>
              <w:rPr>
                <w:rFonts w:ascii="Times New Roman" w:hAnsi="Times New Roman" w:cs="Times New Roman"/>
                <w:lang w:val="sq-AL"/>
              </w:rPr>
            </w:pPr>
            <w:r w:rsidRPr="00EC69FD">
              <w:rPr>
                <w:rFonts w:ascii="Times New Roman" w:hAnsi="Times New Roman" w:cs="Times New Roman"/>
                <w:lang w:val="sq-AL"/>
              </w:rPr>
              <w:t>Fusha kurrikulare: Lëndë me zgjedhje      Lënda:Vlerat dhe parimet e shoqërisë     Shkalla e kurrikulës: II Klasa: V   Data:</w:t>
            </w:r>
          </w:p>
        </w:tc>
      </w:tr>
      <w:tr w:rsidR="00C252EE" w:rsidRPr="00EC69FD" w14:paraId="6370C037" w14:textId="77777777" w:rsidTr="00E222D1">
        <w:trPr>
          <w:trHeight w:val="732"/>
        </w:trPr>
        <w:tc>
          <w:tcPr>
            <w:tcW w:w="4400" w:type="dxa"/>
            <w:tcBorders>
              <w:right w:val="single" w:sz="4" w:space="0" w:color="auto"/>
            </w:tcBorders>
          </w:tcPr>
          <w:p w14:paraId="1451FADF" w14:textId="69AF2496" w:rsidR="00C252EE" w:rsidRPr="00EC69FD" w:rsidRDefault="00C252EE" w:rsidP="00E222D1">
            <w:pPr>
              <w:spacing w:after="0" w:line="240" w:lineRule="auto"/>
              <w:rPr>
                <w:rFonts w:ascii="Times New Roman" w:hAnsi="Times New Roman" w:cs="Times New Roman"/>
                <w:b/>
                <w:sz w:val="24"/>
                <w:szCs w:val="24"/>
              </w:rPr>
            </w:pPr>
            <w:r w:rsidRPr="00EC69FD">
              <w:rPr>
                <w:rFonts w:ascii="Times New Roman" w:hAnsi="Times New Roman" w:cs="Times New Roman"/>
                <w:b/>
                <w:lang w:val="sq-AL"/>
              </w:rPr>
              <w:t>Tema</w:t>
            </w:r>
            <w:r w:rsidRPr="00EC69FD">
              <w:rPr>
                <w:rFonts w:ascii="Times New Roman" w:hAnsi="Times New Roman" w:cs="Times New Roman"/>
                <w:lang w:val="sq-AL"/>
              </w:rPr>
              <w:t>( nga– plani dymujor):</w:t>
            </w:r>
            <w:r w:rsidRPr="00EC69FD">
              <w:rPr>
                <w:rFonts w:ascii="Times New Roman" w:hAnsi="Times New Roman" w:cs="Times New Roman"/>
                <w:lang w:val="sq-AL"/>
              </w:rPr>
              <w:br/>
              <w:t xml:space="preserve">  </w:t>
            </w:r>
            <w:r w:rsidRPr="00EC69FD">
              <w:rPr>
                <w:rFonts w:ascii="Times New Roman" w:hAnsi="Times New Roman" w:cs="Times New Roman"/>
              </w:rPr>
              <w:t xml:space="preserve">  </w:t>
            </w:r>
            <w:r w:rsidRPr="00EC69FD">
              <w:rPr>
                <w:rFonts w:ascii="Times New Roman" w:hAnsi="Times New Roman" w:cs="Times New Roman"/>
                <w:b/>
                <w:sz w:val="24"/>
                <w:szCs w:val="24"/>
              </w:rPr>
              <w:t xml:space="preserve"> </w:t>
            </w:r>
            <w:r w:rsidR="003B43FD" w:rsidRPr="00EC69FD">
              <w:rPr>
                <w:rFonts w:ascii="Times New Roman" w:hAnsi="Times New Roman" w:cs="Times New Roman"/>
                <w:b/>
                <w:sz w:val="24"/>
                <w:szCs w:val="24"/>
              </w:rPr>
              <w:t xml:space="preserve"> </w:t>
            </w:r>
            <w:r w:rsidR="003B43FD" w:rsidRPr="00EC69FD">
              <w:rPr>
                <w:rFonts w:ascii="Times New Roman" w:hAnsi="Times New Roman" w:cs="Times New Roman"/>
                <w:bCs/>
                <w:sz w:val="24"/>
                <w:szCs w:val="24"/>
              </w:rPr>
              <w:t>Qytetari i mirë</w:t>
            </w:r>
          </w:p>
          <w:p w14:paraId="28120013" w14:textId="77777777" w:rsidR="00C252EE" w:rsidRPr="00EC69FD" w:rsidRDefault="00C252EE" w:rsidP="00E222D1">
            <w:pPr>
              <w:rPr>
                <w:rFonts w:ascii="Times New Roman" w:hAnsi="Times New Roman" w:cs="Times New Roman"/>
                <w:lang w:val="sq-AL"/>
              </w:rPr>
            </w:pPr>
          </w:p>
        </w:tc>
        <w:tc>
          <w:tcPr>
            <w:tcW w:w="6040" w:type="dxa"/>
            <w:gridSpan w:val="2"/>
            <w:tcBorders>
              <w:left w:val="single" w:sz="4" w:space="0" w:color="auto"/>
            </w:tcBorders>
          </w:tcPr>
          <w:p w14:paraId="5599A22E" w14:textId="77777777" w:rsidR="00C252EE" w:rsidRPr="00EC69FD" w:rsidRDefault="00C252EE" w:rsidP="00E222D1">
            <w:pPr>
              <w:rPr>
                <w:rFonts w:ascii="Times New Roman" w:hAnsi="Times New Roman" w:cs="Times New Roman"/>
                <w:b/>
                <w:lang w:val="sq-AL"/>
              </w:rPr>
            </w:pPr>
            <w:r w:rsidRPr="00EC69FD">
              <w:rPr>
                <w:rFonts w:ascii="Times New Roman" w:hAnsi="Times New Roman" w:cs="Times New Roman"/>
                <w:b/>
                <w:lang w:val="sq-AL"/>
              </w:rPr>
              <w:t>Rezultati i të nxënit të temës</w:t>
            </w:r>
          </w:p>
          <w:p w14:paraId="404DEDAC" w14:textId="77777777" w:rsidR="003B43FD" w:rsidRPr="00EC69FD" w:rsidRDefault="003B43FD" w:rsidP="003B43FD">
            <w:pPr>
              <w:spacing w:after="0" w:line="240" w:lineRule="auto"/>
              <w:rPr>
                <w:rFonts w:ascii="Times New Roman" w:hAnsi="Times New Roman" w:cs="Times New Roman"/>
                <w:bCs/>
                <w:sz w:val="24"/>
                <w:szCs w:val="24"/>
              </w:rPr>
            </w:pPr>
            <w:r w:rsidRPr="00EC69FD">
              <w:rPr>
                <w:rFonts w:ascii="Times New Roman" w:hAnsi="Times New Roman" w:cs="Times New Roman"/>
                <w:bCs/>
                <w:sz w:val="24"/>
                <w:szCs w:val="24"/>
              </w:rPr>
              <w:t>Tregon empati ndaj të tjerëve</w:t>
            </w:r>
          </w:p>
          <w:p w14:paraId="01EFB148" w14:textId="28633736" w:rsidR="00C252EE" w:rsidRPr="00EC69FD" w:rsidRDefault="00C252EE" w:rsidP="00E222D1">
            <w:pPr>
              <w:spacing w:after="0" w:line="240" w:lineRule="auto"/>
              <w:rPr>
                <w:rFonts w:ascii="Times New Roman" w:hAnsi="Times New Roman" w:cs="Times New Roman"/>
                <w:bCs/>
                <w:sz w:val="24"/>
                <w:szCs w:val="24"/>
              </w:rPr>
            </w:pPr>
          </w:p>
        </w:tc>
      </w:tr>
      <w:tr w:rsidR="00C252EE" w:rsidRPr="00EC69FD" w14:paraId="279FD846" w14:textId="77777777" w:rsidTr="00E222D1">
        <w:trPr>
          <w:trHeight w:val="230"/>
        </w:trPr>
        <w:tc>
          <w:tcPr>
            <w:tcW w:w="10440" w:type="dxa"/>
            <w:gridSpan w:val="3"/>
          </w:tcPr>
          <w:p w14:paraId="778AEC80" w14:textId="19B521AD" w:rsidR="00C252EE" w:rsidRPr="00EC69FD" w:rsidRDefault="00C252EE" w:rsidP="00E222D1">
            <w:pPr>
              <w:rPr>
                <w:rFonts w:ascii="Times New Roman" w:hAnsi="Times New Roman" w:cs="Times New Roman"/>
                <w:lang w:val="sq-AL"/>
              </w:rPr>
            </w:pPr>
            <w:r w:rsidRPr="00EC69FD">
              <w:rPr>
                <w:rFonts w:ascii="Times New Roman" w:hAnsi="Times New Roman" w:cs="Times New Roman"/>
                <w:lang w:val="sq-AL"/>
              </w:rPr>
              <w:t xml:space="preserve">Rezultatet e të nxënit për kompetencat kryesore të shkallës (të synuara): </w:t>
            </w:r>
            <w:r w:rsidRPr="00EC69FD">
              <w:rPr>
                <w:rFonts w:ascii="Times New Roman" w:hAnsi="Times New Roman" w:cs="Times New Roman"/>
                <w:bCs/>
                <w:lang w:val="sq-AL"/>
              </w:rPr>
              <w:t xml:space="preserve"> I.1,; II.4; III.,5; IV.1,</w:t>
            </w:r>
            <w:r w:rsidR="003B26C4" w:rsidRPr="00EC69FD">
              <w:rPr>
                <w:rFonts w:ascii="Times New Roman" w:hAnsi="Times New Roman" w:cs="Times New Roman"/>
                <w:bCs/>
                <w:lang w:val="sq-AL"/>
              </w:rPr>
              <w:t>3,</w:t>
            </w:r>
            <w:r w:rsidRPr="00EC69FD">
              <w:rPr>
                <w:rFonts w:ascii="Times New Roman" w:hAnsi="Times New Roman" w:cs="Times New Roman"/>
                <w:bCs/>
                <w:lang w:val="sq-AL"/>
              </w:rPr>
              <w:t>4; V.9: VI.</w:t>
            </w:r>
            <w:r w:rsidR="003B43FD" w:rsidRPr="00EC69FD">
              <w:rPr>
                <w:rFonts w:ascii="Times New Roman" w:hAnsi="Times New Roman" w:cs="Times New Roman"/>
                <w:bCs/>
                <w:lang w:val="sq-AL"/>
              </w:rPr>
              <w:t>2</w:t>
            </w:r>
          </w:p>
        </w:tc>
      </w:tr>
      <w:tr w:rsidR="00C252EE" w:rsidRPr="00EC69FD" w14:paraId="2B4FD6F9" w14:textId="77777777" w:rsidTr="00E222D1">
        <w:trPr>
          <w:trHeight w:val="662"/>
        </w:trPr>
        <w:tc>
          <w:tcPr>
            <w:tcW w:w="10440" w:type="dxa"/>
            <w:gridSpan w:val="3"/>
          </w:tcPr>
          <w:p w14:paraId="3A38ACF4" w14:textId="77777777" w:rsidR="00C252EE" w:rsidRPr="00EC69FD" w:rsidRDefault="00C252EE" w:rsidP="00E222D1">
            <w:pPr>
              <w:rPr>
                <w:rFonts w:ascii="Times New Roman" w:hAnsi="Times New Roman" w:cs="Times New Roman"/>
                <w:lang w:val="sq-AL"/>
              </w:rPr>
            </w:pPr>
            <w:r w:rsidRPr="00EC69FD">
              <w:rPr>
                <w:rFonts w:ascii="Times New Roman" w:hAnsi="Times New Roman" w:cs="Times New Roman"/>
                <w:lang w:val="sq-AL"/>
              </w:rPr>
              <w:t xml:space="preserve">Rezultatet e fushës së kurrikulës (tësynuara):1.2; 4.1; </w:t>
            </w:r>
          </w:p>
        </w:tc>
      </w:tr>
      <w:tr w:rsidR="00C252EE" w:rsidRPr="00EC69FD" w14:paraId="068EB316" w14:textId="77777777" w:rsidTr="00E222D1">
        <w:trPr>
          <w:trHeight w:val="370"/>
        </w:trPr>
        <w:tc>
          <w:tcPr>
            <w:tcW w:w="10440" w:type="dxa"/>
            <w:gridSpan w:val="3"/>
            <w:shd w:val="clear" w:color="auto" w:fill="FDE9D9" w:themeFill="accent6" w:themeFillTint="33"/>
            <w:vAlign w:val="center"/>
          </w:tcPr>
          <w:p w14:paraId="30F6C921" w14:textId="77777777" w:rsidR="00C252EE" w:rsidRPr="00EC69FD" w:rsidRDefault="00C252EE" w:rsidP="00E222D1">
            <w:pPr>
              <w:rPr>
                <w:rFonts w:ascii="Times New Roman" w:hAnsi="Times New Roman" w:cs="Times New Roman"/>
                <w:b/>
                <w:bCs/>
                <w:lang w:val="sq-AL"/>
              </w:rPr>
            </w:pPr>
            <w:r w:rsidRPr="00EC69FD">
              <w:rPr>
                <w:rFonts w:ascii="Times New Roman" w:hAnsi="Times New Roman" w:cs="Times New Roman"/>
                <w:b/>
                <w:bCs/>
                <w:lang w:val="sq-AL"/>
              </w:rPr>
              <w:t>ASPEKTET SPECIFIKE TË PLANIT TË ORËS MËSIMORE</w:t>
            </w:r>
          </w:p>
        </w:tc>
      </w:tr>
      <w:tr w:rsidR="00C252EE" w:rsidRPr="00EC69FD" w14:paraId="5B1CD0BB" w14:textId="77777777" w:rsidTr="00E222D1">
        <w:trPr>
          <w:trHeight w:val="347"/>
        </w:trPr>
        <w:tc>
          <w:tcPr>
            <w:tcW w:w="10440" w:type="dxa"/>
            <w:gridSpan w:val="3"/>
          </w:tcPr>
          <w:p w14:paraId="2B78FA08" w14:textId="5D6DA16A" w:rsidR="00C252EE" w:rsidRPr="00EC69FD" w:rsidRDefault="00C252EE" w:rsidP="00E222D1">
            <w:pPr>
              <w:rPr>
                <w:rFonts w:ascii="Times New Roman" w:hAnsi="Times New Roman" w:cs="Times New Roman"/>
                <w:sz w:val="24"/>
                <w:szCs w:val="24"/>
                <w:lang w:val="sq-AL"/>
              </w:rPr>
            </w:pPr>
            <w:r w:rsidRPr="00EC69FD">
              <w:rPr>
                <w:rFonts w:ascii="Times New Roman" w:hAnsi="Times New Roman" w:cs="Times New Roman"/>
                <w:lang w:val="sq-AL"/>
              </w:rPr>
              <w:t>Njësia mësimore</w:t>
            </w:r>
            <w:r w:rsidRPr="00EC69FD">
              <w:rPr>
                <w:rFonts w:ascii="Times New Roman" w:hAnsi="Times New Roman" w:cs="Times New Roman"/>
                <w:sz w:val="24"/>
                <w:szCs w:val="24"/>
                <w:lang w:val="sq-AL"/>
              </w:rPr>
              <w:t xml:space="preserve">: </w:t>
            </w:r>
            <w:r w:rsidR="003B43FD" w:rsidRPr="00EC69FD">
              <w:rPr>
                <w:rFonts w:ascii="Times New Roman" w:eastAsia="Times New Roman" w:hAnsi="Times New Roman" w:cs="Times New Roman"/>
                <w:b/>
                <w:color w:val="000000"/>
                <w:sz w:val="28"/>
                <w:szCs w:val="28"/>
                <w:bdr w:val="none" w:sz="0" w:space="0" w:color="auto" w:frame="1"/>
                <w:lang w:val="sq-AL"/>
              </w:rPr>
              <w:t xml:space="preserve"> </w:t>
            </w:r>
            <w:r w:rsidR="003B43FD" w:rsidRPr="00EC69FD">
              <w:rPr>
                <w:rFonts w:ascii="Times New Roman" w:eastAsia="Times New Roman" w:hAnsi="Times New Roman" w:cs="Times New Roman"/>
                <w:bCs/>
                <w:color w:val="000000"/>
                <w:sz w:val="24"/>
                <w:szCs w:val="24"/>
                <w:bdr w:val="none" w:sz="0" w:space="0" w:color="auto" w:frame="1"/>
                <w:lang w:val="sq-AL"/>
              </w:rPr>
              <w:t>Çfarë do të thotë të jesh qytetar i mirë?</w:t>
            </w:r>
            <w:r w:rsidR="003B43FD" w:rsidRPr="00EC69FD">
              <w:rPr>
                <w:rFonts w:ascii="Times New Roman" w:eastAsia="Times New Roman" w:hAnsi="Times New Roman" w:cs="Times New Roman"/>
                <w:sz w:val="28"/>
                <w:szCs w:val="28"/>
                <w:lang w:val="sq-AL"/>
              </w:rPr>
              <w:t xml:space="preserve">          </w:t>
            </w:r>
            <w:r w:rsidR="003B43FD" w:rsidRPr="00EC69FD">
              <w:rPr>
                <w:rFonts w:ascii="Times New Roman" w:eastAsia="Times New Roman" w:hAnsi="Times New Roman" w:cs="Times New Roman"/>
                <w:b/>
                <w:bCs/>
                <w:color w:val="000000"/>
                <w:sz w:val="28"/>
                <w:szCs w:val="28"/>
                <w:bdr w:val="none" w:sz="0" w:space="0" w:color="auto" w:frame="1"/>
                <w:lang w:val="sq-AL"/>
              </w:rPr>
              <w:t xml:space="preserve"> </w:t>
            </w:r>
            <w:r w:rsidRPr="00EC69FD">
              <w:rPr>
                <w:rFonts w:ascii="Times New Roman" w:hAnsi="Times New Roman" w:cs="Times New Roman"/>
                <w:sz w:val="24"/>
                <w:szCs w:val="24"/>
                <w:lang w:val="sq-AL"/>
              </w:rPr>
              <w:t xml:space="preserve"> </w:t>
            </w:r>
          </w:p>
        </w:tc>
      </w:tr>
      <w:tr w:rsidR="00C252EE" w:rsidRPr="00EC69FD" w14:paraId="0E041A4A" w14:textId="77777777" w:rsidTr="00E222D1">
        <w:trPr>
          <w:trHeight w:val="347"/>
        </w:trPr>
        <w:tc>
          <w:tcPr>
            <w:tcW w:w="10440" w:type="dxa"/>
            <w:gridSpan w:val="3"/>
          </w:tcPr>
          <w:p w14:paraId="7B808F3D" w14:textId="7F428CAF" w:rsidR="00C252EE" w:rsidRPr="00EC69FD" w:rsidRDefault="00C252EE" w:rsidP="00E222D1">
            <w:pPr>
              <w:pStyle w:val="NormalWeb"/>
            </w:pPr>
            <w:r w:rsidRPr="00EC69FD">
              <w:rPr>
                <w:lang w:val="sq-AL"/>
              </w:rPr>
              <w:t xml:space="preserve">Fjalët kyçe: </w:t>
            </w:r>
            <w:r w:rsidRPr="00EC69FD">
              <w:t xml:space="preserve">  </w:t>
            </w:r>
            <w:r w:rsidR="003B43FD" w:rsidRPr="00EC69FD">
              <w:t xml:space="preserve"> Qytetar, përgjegjësi, respekt, ligj, komunitet, rregulla, kontribut</w:t>
            </w:r>
          </w:p>
        </w:tc>
      </w:tr>
      <w:tr w:rsidR="00C252EE" w:rsidRPr="00EC69FD" w14:paraId="63B81F1E" w14:textId="77777777" w:rsidTr="00E222D1">
        <w:trPr>
          <w:trHeight w:val="3680"/>
        </w:trPr>
        <w:tc>
          <w:tcPr>
            <w:tcW w:w="5085" w:type="dxa"/>
            <w:gridSpan w:val="2"/>
            <w:tcBorders>
              <w:right w:val="single" w:sz="4" w:space="0" w:color="auto"/>
            </w:tcBorders>
          </w:tcPr>
          <w:p w14:paraId="4E713790" w14:textId="77777777" w:rsidR="00C252EE" w:rsidRPr="00EC69FD" w:rsidRDefault="00C252EE"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3D8E703E" w14:textId="6A0000F4" w:rsidR="003B43FD" w:rsidRPr="00EC69FD" w:rsidRDefault="003B43FD" w:rsidP="003B43FD">
            <w:pPr>
              <w:pStyle w:val="NormalWeb"/>
            </w:pPr>
            <w:r w:rsidRPr="00EC69FD">
              <w:t>Përkufizojnë nocionin “qytetar i mirë”.</w:t>
            </w:r>
          </w:p>
          <w:p w14:paraId="1C74BDE3" w14:textId="1177812E" w:rsidR="003B43FD" w:rsidRPr="00EC69FD" w:rsidRDefault="003B43FD" w:rsidP="003B43FD">
            <w:pPr>
              <w:pStyle w:val="NormalWeb"/>
            </w:pPr>
            <w:r w:rsidRPr="00EC69FD">
              <w:t xml:space="preserve"> Identifikojnë të drejtat dhe përgjegjësitë e një qytetari në shkollë dhe komunitet.</w:t>
            </w:r>
          </w:p>
          <w:p w14:paraId="45A56C41" w14:textId="523B95B9" w:rsidR="003B43FD" w:rsidRPr="00EC69FD" w:rsidRDefault="003B43FD" w:rsidP="003B43FD">
            <w:pPr>
              <w:pStyle w:val="NormalWeb"/>
            </w:pPr>
            <w:r w:rsidRPr="00EC69FD">
              <w:t>Dallojnë sjelljet e përgjegjshme nga ato të papërgjegjshme.</w:t>
            </w:r>
          </w:p>
          <w:p w14:paraId="6B59C230" w14:textId="38548ABF" w:rsidR="00C252EE" w:rsidRPr="00EC69FD" w:rsidRDefault="003B43FD" w:rsidP="00E222D1">
            <w:pPr>
              <w:pStyle w:val="NormalWeb"/>
            </w:pPr>
            <w:r w:rsidRPr="00EC69FD">
              <w:t>Argumentojnë pse respektimi i rregullave është i rëndësishëm.</w:t>
            </w:r>
          </w:p>
        </w:tc>
        <w:tc>
          <w:tcPr>
            <w:tcW w:w="5355" w:type="dxa"/>
            <w:tcBorders>
              <w:left w:val="single" w:sz="4" w:space="0" w:color="auto"/>
            </w:tcBorders>
          </w:tcPr>
          <w:p w14:paraId="6D7BAC29" w14:textId="77777777" w:rsidR="00C252EE" w:rsidRPr="00EC69FD" w:rsidRDefault="00C252EE"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3C88A37F" w14:textId="5B3F9A40" w:rsidR="00C252EE" w:rsidRPr="00EC69FD" w:rsidRDefault="00C252EE" w:rsidP="00E222D1">
            <w:pPr>
              <w:pStyle w:val="NormalWeb"/>
            </w:pPr>
            <w:r w:rsidRPr="00EC69FD">
              <w:t>Emërto saktë të paktën një emocion.</w:t>
            </w:r>
          </w:p>
          <w:p w14:paraId="60F509B0" w14:textId="48262970" w:rsidR="00C252EE" w:rsidRPr="00EC69FD" w:rsidRDefault="00C252EE" w:rsidP="00E222D1">
            <w:pPr>
              <w:pStyle w:val="NormalWeb"/>
            </w:pPr>
            <w:r w:rsidRPr="00EC69FD">
              <w:t xml:space="preserve"> Paraqet emocionin përmes vizatimit në mënyrë të kuptueshme.</w:t>
            </w:r>
          </w:p>
          <w:p w14:paraId="33819AE0" w14:textId="4659BEA0" w:rsidR="00C252EE" w:rsidRPr="00EC69FD" w:rsidRDefault="00C252EE" w:rsidP="00E222D1">
            <w:pPr>
              <w:pStyle w:val="NormalWeb"/>
            </w:pPr>
            <w:r w:rsidRPr="00EC69FD">
              <w:t xml:space="preserve"> Përdor ngjyra dhe elemente që lidhen me emocionin.</w:t>
            </w:r>
          </w:p>
          <w:p w14:paraId="0E1F5979" w14:textId="7BF2DFA8" w:rsidR="00C252EE" w:rsidRPr="00EC69FD" w:rsidRDefault="00C252EE" w:rsidP="00E222D1">
            <w:pPr>
              <w:pStyle w:val="NormalWeb"/>
            </w:pPr>
            <w:r w:rsidRPr="00EC69FD">
              <w:t xml:space="preserve">  Shpjego me fjalë të thjeshta punimin e tij/saj.</w:t>
            </w:r>
          </w:p>
        </w:tc>
      </w:tr>
      <w:tr w:rsidR="00C252EE" w:rsidRPr="00EC69FD" w14:paraId="610A5B89" w14:textId="77777777" w:rsidTr="00E222D1">
        <w:trPr>
          <w:trHeight w:val="440"/>
        </w:trPr>
        <w:tc>
          <w:tcPr>
            <w:tcW w:w="10440" w:type="dxa"/>
            <w:gridSpan w:val="3"/>
          </w:tcPr>
          <w:p w14:paraId="298EA987" w14:textId="772A17D8" w:rsidR="00C252EE" w:rsidRPr="00EC69FD" w:rsidRDefault="00C252EE" w:rsidP="00E222D1">
            <w:pPr>
              <w:pStyle w:val="NormalWeb"/>
            </w:pPr>
            <w:r w:rsidRPr="00EC69FD">
              <w:rPr>
                <w:lang w:val="sq-AL"/>
              </w:rPr>
              <w:t>Burimet, mjetet e konkretizimit dhe materialet mësimore:</w:t>
            </w:r>
            <w:r w:rsidRPr="00EC69FD">
              <w:t xml:space="preserve"> </w:t>
            </w:r>
            <w:r w:rsidR="003B43FD" w:rsidRPr="00EC69FD">
              <w:t xml:space="preserve"> Libri i nxënësit, fletë pune, tabela, marker, figura ilustruese, kartona për punë në grup</w:t>
            </w:r>
            <w:r w:rsidRPr="00EC69FD">
              <w:t xml:space="preserve"> </w:t>
            </w:r>
          </w:p>
        </w:tc>
      </w:tr>
      <w:tr w:rsidR="00C252EE" w:rsidRPr="00EC69FD" w14:paraId="40254AE5" w14:textId="77777777" w:rsidTr="00E222D1">
        <w:trPr>
          <w:trHeight w:val="620"/>
        </w:trPr>
        <w:tc>
          <w:tcPr>
            <w:tcW w:w="10440" w:type="dxa"/>
            <w:gridSpan w:val="3"/>
          </w:tcPr>
          <w:p w14:paraId="65667926" w14:textId="77777777" w:rsidR="00C252EE" w:rsidRPr="00EC69FD" w:rsidRDefault="00C252EE"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2742939A" w14:textId="77777777" w:rsidR="00C252EE" w:rsidRPr="00EC69FD" w:rsidRDefault="00C252EE"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arte.</w:t>
            </w:r>
          </w:p>
        </w:tc>
      </w:tr>
      <w:tr w:rsidR="00C252EE" w:rsidRPr="00EC69FD" w14:paraId="1564EA20" w14:textId="77777777" w:rsidTr="00E222D1">
        <w:trPr>
          <w:trHeight w:val="354"/>
        </w:trPr>
        <w:tc>
          <w:tcPr>
            <w:tcW w:w="10440" w:type="dxa"/>
            <w:gridSpan w:val="3"/>
            <w:shd w:val="clear" w:color="auto" w:fill="FDE9D9" w:themeFill="accent6" w:themeFillTint="33"/>
          </w:tcPr>
          <w:p w14:paraId="71B705C2" w14:textId="77777777" w:rsidR="00C252EE" w:rsidRPr="00BD5D0A" w:rsidRDefault="00C252EE" w:rsidP="00E222D1">
            <w:pPr>
              <w:rPr>
                <w:rFonts w:ascii="Times New Roman" w:hAnsi="Times New Roman" w:cs="Times New Roman"/>
                <w:b/>
                <w:sz w:val="20"/>
                <w:szCs w:val="20"/>
                <w:lang w:val="sq-AL"/>
              </w:rPr>
            </w:pPr>
            <w:r w:rsidRPr="00BD5D0A">
              <w:rPr>
                <w:rFonts w:ascii="Times New Roman" w:hAnsi="Times New Roman" w:cs="Times New Roman"/>
                <w:b/>
                <w:sz w:val="20"/>
                <w:szCs w:val="20"/>
                <w:lang w:val="sq-AL"/>
              </w:rPr>
              <w:t>PËRSHKRIMI I METODOLOGJISË DHE VEPRIMTARITË E PUNËS ME NXËNËS GJATË ORËS MËSIMORE</w:t>
            </w:r>
          </w:p>
        </w:tc>
      </w:tr>
      <w:tr w:rsidR="00C252EE" w:rsidRPr="00EC69FD" w14:paraId="0B098D46" w14:textId="77777777" w:rsidTr="00E222D1">
        <w:trPr>
          <w:trHeight w:val="1070"/>
        </w:trPr>
        <w:tc>
          <w:tcPr>
            <w:tcW w:w="10440" w:type="dxa"/>
            <w:gridSpan w:val="3"/>
          </w:tcPr>
          <w:p w14:paraId="5B7690D6" w14:textId="77777777" w:rsidR="00C252EE" w:rsidRPr="00EC69FD" w:rsidRDefault="00C252EE"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6E9F38F5" w14:textId="77777777" w:rsidR="00C252EE" w:rsidRPr="00EC69FD" w:rsidRDefault="00C252EE" w:rsidP="00E222D1">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color w:val="auto"/>
                <w:sz w:val="24"/>
                <w:szCs w:val="24"/>
                <w14:ligatures w14:val="none"/>
              </w:rPr>
              <w:t>Veprimtari paraprake</w:t>
            </w:r>
          </w:p>
          <w:p w14:paraId="4D76055F" w14:textId="78E14FC9" w:rsidR="003B43FD" w:rsidRPr="00EC69FD" w:rsidRDefault="003B43FD" w:rsidP="003B43FD">
            <w:pPr>
              <w:rPr>
                <w:rFonts w:ascii="Times New Roman" w:hAnsi="Times New Roman" w:cs="Times New Roman"/>
              </w:rPr>
            </w:pPr>
            <w:r w:rsidRPr="00EC69FD">
              <w:rPr>
                <w:rFonts w:ascii="Times New Roman" w:hAnsi="Times New Roman" w:cs="Times New Roman"/>
                <w:sz w:val="24"/>
                <w:szCs w:val="24"/>
              </w:rPr>
              <w:t>Mësuesja e nis orën me një pyetje nxitëse: “Çfarë do të thotë për ju të jesh qytetar i mirë?”. Ajo dëgjon përgjigjet e nxënësve dhe i shkruan në tabelë idetë kryesore. Më pas prezanton temën dhe qëllimin e mësimit</w:t>
            </w:r>
            <w:r w:rsidRPr="00EC69FD">
              <w:rPr>
                <w:rFonts w:ascii="Times New Roman" w:hAnsi="Times New Roman" w:cs="Times New Roman"/>
              </w:rPr>
              <w:t>.</w:t>
            </w:r>
          </w:p>
          <w:p w14:paraId="0961DBC4" w14:textId="77777777" w:rsidR="00C252EE" w:rsidRPr="00EC69FD" w:rsidRDefault="00C252EE" w:rsidP="00E222D1">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t xml:space="preserve">Ndërtimi i njohurive: </w:t>
            </w:r>
            <w:r w:rsidRPr="00EC69FD">
              <w:rPr>
                <w:rFonts w:ascii="Times New Roman" w:hAnsi="Times New Roman" w:cs="Times New Roman"/>
                <w:color w:val="auto"/>
                <w:sz w:val="24"/>
                <w:szCs w:val="24"/>
                <w:lang w:val="sq-AL"/>
              </w:rPr>
              <w:t>Përpunim i përmbajtjes</w:t>
            </w:r>
          </w:p>
          <w:p w14:paraId="51BB65B9" w14:textId="77777777" w:rsidR="003B43FD" w:rsidRPr="00EC69FD" w:rsidRDefault="003B43FD" w:rsidP="003B43FD">
            <w:pPr>
              <w:pStyle w:val="NormalWeb"/>
            </w:pPr>
            <w:r w:rsidRPr="00EC69FD">
              <w:rPr>
                <w:rStyle w:val="Strong"/>
                <w:b w:val="0"/>
                <w:bCs w:val="0"/>
                <w:i/>
                <w:iCs/>
              </w:rPr>
              <w:lastRenderedPageBreak/>
              <w:t>Aktiviteti 1: Qytetar apo jo?</w:t>
            </w:r>
            <w:r w:rsidRPr="00EC69FD">
              <w:br/>
              <w:t>Mësuesja paraqet disa situata (p.sh. një nxënës hedh mbeturina në oborr, një nxënëse ndihmon shoqen, një grup nxënësish pastrojnë oborrin).</w:t>
            </w:r>
            <w:r w:rsidRPr="00EC69FD">
              <w:br/>
              <w:t>Nxënësit diskutojnë në grup:</w:t>
            </w:r>
          </w:p>
          <w:p w14:paraId="61063E5F" w14:textId="219D7AA6" w:rsidR="003B43FD" w:rsidRPr="00EC69FD" w:rsidRDefault="003B43FD" w:rsidP="00693329">
            <w:pPr>
              <w:pStyle w:val="NormalWeb"/>
              <w:ind w:left="720"/>
            </w:pPr>
            <w:proofErr w:type="gramStart"/>
            <w:r w:rsidRPr="00EC69FD">
              <w:t>A</w:t>
            </w:r>
            <w:proofErr w:type="gramEnd"/>
            <w:r w:rsidRPr="00EC69FD">
              <w:t xml:space="preserve"> është kjo sjellje e një qytetari të mirë?</w:t>
            </w:r>
            <w:r w:rsidR="00693329" w:rsidRPr="00EC69FD">
              <w:br/>
            </w:r>
            <w:r w:rsidRPr="00EC69FD">
              <w:t>Pse po / pse jo?</w:t>
            </w:r>
          </w:p>
          <w:p w14:paraId="05469096" w14:textId="58575D5A" w:rsidR="003B43FD" w:rsidRPr="00EC69FD" w:rsidRDefault="003B43FD" w:rsidP="003B43FD">
            <w:pPr>
              <w:pStyle w:val="NormalWeb"/>
            </w:pPr>
            <w:r w:rsidRPr="00EC69FD">
              <w:rPr>
                <w:rStyle w:val="Strong"/>
                <w:b w:val="0"/>
                <w:bCs w:val="0"/>
                <w:i/>
                <w:iCs/>
              </w:rPr>
              <w:t>Aktiviteti 2: Rregullat tona qytetare</w:t>
            </w:r>
            <w:r w:rsidRPr="00EC69FD">
              <w:br/>
              <w:t>Nxënësit ndahen në grupe dhe hartojnë: 5 rregulla për një klasë të mire, 5 rregulla për një komunitet të mirë.</w:t>
            </w:r>
          </w:p>
          <w:p w14:paraId="0617882D" w14:textId="77777777" w:rsidR="003B43FD" w:rsidRPr="00EC69FD" w:rsidRDefault="003B43FD" w:rsidP="003B43FD">
            <w:pPr>
              <w:pStyle w:val="NormalWeb"/>
            </w:pPr>
            <w:r w:rsidRPr="00EC69FD">
              <w:t>Secili grup prezanton punën e tij. Mësuesja thekson rëndësinë e respektit dhe përgjegjësisë</w:t>
            </w:r>
          </w:p>
          <w:p w14:paraId="4048CBF6" w14:textId="135384BA" w:rsidR="00C252EE" w:rsidRPr="00EC69FD" w:rsidRDefault="00C252EE" w:rsidP="003B43FD">
            <w:pPr>
              <w:pStyle w:val="NormalWeb"/>
              <w:rPr>
                <w:lang w:val="sq-AL"/>
              </w:rPr>
            </w:pPr>
            <w:r w:rsidRPr="00EC69FD">
              <w:rPr>
                <w:b/>
                <w:bCs/>
                <w:lang w:val="sq-AL"/>
              </w:rPr>
              <w:t>Përforcimi</w:t>
            </w:r>
            <w:r w:rsidRPr="00EC69FD">
              <w:rPr>
                <w:lang w:val="sq-AL"/>
              </w:rPr>
              <w:t>:Demonstim dhe prezentim i rezultateve</w:t>
            </w:r>
          </w:p>
          <w:p w14:paraId="141D1DE4" w14:textId="77777777" w:rsidR="003B43FD" w:rsidRPr="00EC69FD" w:rsidRDefault="003B43FD" w:rsidP="003B43FD">
            <w:pPr>
              <w:pStyle w:val="NormalWeb"/>
            </w:pPr>
            <w:r w:rsidRPr="00EC69FD">
              <w:t>Mësuesja përmbledh mësimin duke theksuar se një qytetar i mirë respekton rregullat, kujdeset për të tjerët dhe kontribuon për të mirën e përbashkët. Ajo nxit reflektim me pyetje si:</w:t>
            </w:r>
          </w:p>
          <w:p w14:paraId="43C58198" w14:textId="3DF7662D" w:rsidR="00C252EE" w:rsidRPr="00EC69FD" w:rsidRDefault="003B43FD" w:rsidP="00693329">
            <w:pPr>
              <w:pStyle w:val="NormalWeb"/>
              <w:ind w:left="720"/>
            </w:pPr>
            <w:r w:rsidRPr="00EC69FD">
              <w:t>Si ndikojnë veprimet tona tek të tjerët?</w:t>
            </w:r>
            <w:r w:rsidR="00693329" w:rsidRPr="00EC69FD">
              <w:br/>
            </w:r>
            <w:proofErr w:type="gramStart"/>
            <w:r w:rsidRPr="00EC69FD">
              <w:t>A</w:t>
            </w:r>
            <w:proofErr w:type="gramEnd"/>
            <w:r w:rsidRPr="00EC69FD">
              <w:t xml:space="preserve"> është gjithmonë e lehtë të jesh qytetar i mirë?</w:t>
            </w:r>
          </w:p>
        </w:tc>
      </w:tr>
      <w:tr w:rsidR="00C252EE" w:rsidRPr="00EC69FD" w14:paraId="4C609175" w14:textId="77777777" w:rsidTr="00E222D1">
        <w:trPr>
          <w:trHeight w:val="395"/>
        </w:trPr>
        <w:tc>
          <w:tcPr>
            <w:tcW w:w="10440" w:type="dxa"/>
            <w:gridSpan w:val="3"/>
            <w:shd w:val="clear" w:color="auto" w:fill="FDE9D9" w:themeFill="accent6" w:themeFillTint="33"/>
          </w:tcPr>
          <w:p w14:paraId="087D5CDF" w14:textId="77777777" w:rsidR="00C252EE" w:rsidRPr="00EC69FD" w:rsidRDefault="00C252EE"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C252EE" w:rsidRPr="00EC69FD" w14:paraId="67B709D9" w14:textId="77777777" w:rsidTr="00E222D1">
        <w:trPr>
          <w:trHeight w:val="513"/>
        </w:trPr>
        <w:tc>
          <w:tcPr>
            <w:tcW w:w="10440" w:type="dxa"/>
            <w:gridSpan w:val="3"/>
          </w:tcPr>
          <w:p w14:paraId="2FB9030E" w14:textId="0E6B38DD" w:rsidR="00C252EE" w:rsidRPr="00EC69FD" w:rsidRDefault="003B43FD" w:rsidP="00E222D1">
            <w:pPr>
              <w:pStyle w:val="NormalWeb"/>
            </w:pPr>
            <w:r w:rsidRPr="00EC69FD">
              <w:t>Nxënësit vlerësohen për pjesëmarrjen aktive, bashkëpunimin në grup, aftësinë për të argumentuar mendimin dhe kuptimin e koncepteve kryesore.</w:t>
            </w:r>
          </w:p>
        </w:tc>
      </w:tr>
      <w:tr w:rsidR="00C252EE" w:rsidRPr="00EC69FD" w14:paraId="016BE712" w14:textId="77777777" w:rsidTr="00E222D1">
        <w:trPr>
          <w:trHeight w:val="354"/>
        </w:trPr>
        <w:tc>
          <w:tcPr>
            <w:tcW w:w="10440" w:type="dxa"/>
            <w:gridSpan w:val="3"/>
            <w:shd w:val="clear" w:color="auto" w:fill="FDE9D9" w:themeFill="accent6" w:themeFillTint="33"/>
          </w:tcPr>
          <w:p w14:paraId="7401BAE5" w14:textId="77777777" w:rsidR="00C252EE" w:rsidRPr="00EC69FD" w:rsidRDefault="00C252EE"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C252EE" w:rsidRPr="00EC69FD" w14:paraId="5740ECD1" w14:textId="77777777" w:rsidTr="00E222D1">
        <w:trPr>
          <w:trHeight w:val="456"/>
        </w:trPr>
        <w:tc>
          <w:tcPr>
            <w:tcW w:w="10440" w:type="dxa"/>
            <w:gridSpan w:val="3"/>
            <w:tcBorders>
              <w:bottom w:val="single" w:sz="4" w:space="0" w:color="auto"/>
            </w:tcBorders>
          </w:tcPr>
          <w:p w14:paraId="238C4507" w14:textId="1C6A6546" w:rsidR="00C252EE" w:rsidRPr="00EC69FD" w:rsidRDefault="00C252EE" w:rsidP="00E222D1">
            <w:pPr>
              <w:pStyle w:val="NormalWeb"/>
            </w:pPr>
            <w:r w:rsidRPr="00EC69FD">
              <w:t xml:space="preserve">Nxënësit të realizojnë një vizatim </w:t>
            </w:r>
            <w:r w:rsidR="003B43FD" w:rsidRPr="00EC69FD">
              <w:t xml:space="preserve">  që paraqet një veprim qytetar të mirë</w:t>
            </w:r>
          </w:p>
        </w:tc>
      </w:tr>
      <w:tr w:rsidR="00C252EE" w:rsidRPr="00EC69FD" w14:paraId="17F560C0" w14:textId="77777777" w:rsidTr="00E222D1">
        <w:trPr>
          <w:trHeight w:val="564"/>
        </w:trPr>
        <w:tc>
          <w:tcPr>
            <w:tcW w:w="10440" w:type="dxa"/>
            <w:gridSpan w:val="3"/>
            <w:tcBorders>
              <w:top w:val="single" w:sz="4" w:space="0" w:color="auto"/>
            </w:tcBorders>
          </w:tcPr>
          <w:p w14:paraId="70C9FA02" w14:textId="77777777" w:rsidR="00C252EE" w:rsidRPr="00EC69FD" w:rsidRDefault="00C252EE"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0F890C6D" w14:textId="77777777" w:rsidR="00C252EE" w:rsidRPr="00EC69FD" w:rsidRDefault="00C252EE" w:rsidP="00E222D1">
            <w:pPr>
              <w:rPr>
                <w:rFonts w:ascii="Times New Roman" w:hAnsi="Times New Roman" w:cs="Times New Roman"/>
                <w:b/>
                <w:lang w:val="sq-AL"/>
              </w:rPr>
            </w:pPr>
            <w:r w:rsidRPr="00EC69FD">
              <w:rPr>
                <w:rFonts w:ascii="Times New Roman" w:hAnsi="Times New Roman" w:cs="Times New Roman"/>
                <w:b/>
                <w:lang w:val="sq-AL"/>
              </w:rPr>
              <w:tab/>
            </w:r>
          </w:p>
          <w:p w14:paraId="17AE6214" w14:textId="77777777" w:rsidR="00C252EE" w:rsidRPr="00EC69FD" w:rsidRDefault="00C252EE" w:rsidP="00E222D1">
            <w:pPr>
              <w:rPr>
                <w:rFonts w:ascii="Times New Roman" w:hAnsi="Times New Roman" w:cs="Times New Roman"/>
                <w:lang w:val="sq-AL"/>
              </w:rPr>
            </w:pPr>
          </w:p>
        </w:tc>
      </w:tr>
    </w:tbl>
    <w:p w14:paraId="35710164" w14:textId="77777777" w:rsidR="00C252EE" w:rsidRPr="00EC69FD" w:rsidRDefault="00C252EE">
      <w:pPr>
        <w:rPr>
          <w:rFonts w:ascii="Times New Roman" w:hAnsi="Times New Roman" w:cs="Times New Roman"/>
          <w:lang w:val="sq-AL"/>
        </w:rPr>
      </w:pPr>
    </w:p>
    <w:p w14:paraId="51DAD145" w14:textId="77777777" w:rsidR="00845265" w:rsidRPr="00EC69FD" w:rsidRDefault="00845265">
      <w:pPr>
        <w:rPr>
          <w:rFonts w:ascii="Times New Roman" w:hAnsi="Times New Roman" w:cs="Times New Roman"/>
          <w:lang w:val="sq-AL"/>
        </w:rPr>
      </w:pPr>
    </w:p>
    <w:p w14:paraId="5A1323A3" w14:textId="77777777" w:rsidR="00693329" w:rsidRPr="00EC69FD" w:rsidRDefault="00693329">
      <w:pPr>
        <w:rPr>
          <w:rFonts w:ascii="Times New Roman" w:hAnsi="Times New Roman" w:cs="Times New Roman"/>
          <w:lang w:val="sq-AL"/>
        </w:rPr>
      </w:pPr>
    </w:p>
    <w:p w14:paraId="2B4AF9B6" w14:textId="77777777" w:rsidR="00693329" w:rsidRPr="00EC69FD" w:rsidRDefault="00693329">
      <w:pPr>
        <w:rPr>
          <w:rFonts w:ascii="Times New Roman" w:hAnsi="Times New Roman" w:cs="Times New Roman"/>
          <w:lang w:val="sq-AL"/>
        </w:rPr>
      </w:pPr>
    </w:p>
    <w:p w14:paraId="765A7841" w14:textId="77777777" w:rsidR="00693329" w:rsidRPr="00EC69FD" w:rsidRDefault="00693329">
      <w:pPr>
        <w:rPr>
          <w:rFonts w:ascii="Times New Roman" w:hAnsi="Times New Roman" w:cs="Times New Roman"/>
          <w:lang w:val="sq-AL"/>
        </w:rPr>
      </w:pPr>
    </w:p>
    <w:p w14:paraId="07C45E36" w14:textId="77777777" w:rsidR="00693329" w:rsidRPr="00EC69FD" w:rsidRDefault="00693329">
      <w:pPr>
        <w:rPr>
          <w:rFonts w:ascii="Times New Roman" w:hAnsi="Times New Roman" w:cs="Times New Roman"/>
          <w:lang w:val="sq-AL"/>
        </w:rPr>
      </w:pPr>
    </w:p>
    <w:p w14:paraId="135EF631" w14:textId="77777777" w:rsidR="00693329" w:rsidRDefault="00693329">
      <w:pPr>
        <w:rPr>
          <w:rFonts w:ascii="Times New Roman" w:hAnsi="Times New Roman" w:cs="Times New Roman"/>
          <w:lang w:val="sq-AL"/>
        </w:rPr>
      </w:pPr>
    </w:p>
    <w:p w14:paraId="3D405FE9" w14:textId="77777777" w:rsidR="006C5EF9" w:rsidRPr="00EC69FD" w:rsidRDefault="006C5EF9">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845265" w:rsidRPr="00EC69FD" w14:paraId="1961B746" w14:textId="77777777" w:rsidTr="00E222D1">
        <w:trPr>
          <w:trHeight w:val="354"/>
        </w:trPr>
        <w:tc>
          <w:tcPr>
            <w:tcW w:w="10440" w:type="dxa"/>
            <w:gridSpan w:val="3"/>
            <w:shd w:val="clear" w:color="auto" w:fill="FDE9D9" w:themeFill="accent6" w:themeFillTint="33"/>
          </w:tcPr>
          <w:p w14:paraId="123BC0D7" w14:textId="485AB7CF" w:rsidR="00845265" w:rsidRPr="00EC69FD" w:rsidRDefault="00845265" w:rsidP="006C5EF9">
            <w:pPr>
              <w:rPr>
                <w:rFonts w:ascii="Times New Roman" w:hAnsi="Times New Roman" w:cs="Times New Roman"/>
                <w:lang w:val="sq-AL"/>
              </w:rPr>
            </w:pPr>
            <w:r w:rsidRPr="00EC69FD">
              <w:rPr>
                <w:rFonts w:ascii="Times New Roman" w:hAnsi="Times New Roman" w:cs="Times New Roman"/>
                <w:b/>
                <w:bCs/>
                <w:lang w:val="sq-AL"/>
              </w:rPr>
              <w:lastRenderedPageBreak/>
              <w:t xml:space="preserve">ASPEKTET E PËRGJITHSHME TË PLANIT TË ORËS MËSIMORE     </w:t>
            </w:r>
            <w:r w:rsidR="006C5EF9" w:rsidRPr="00EC69FD">
              <w:rPr>
                <w:rFonts w:ascii="Times New Roman" w:hAnsi="Times New Roman" w:cs="Times New Roman"/>
                <w:b/>
                <w:bCs/>
                <w:lang w:val="sq-AL"/>
              </w:rPr>
              <w:t xml:space="preserve"> </w:t>
            </w:r>
            <w:r w:rsidR="006C5EF9">
              <w:rPr>
                <w:rFonts w:ascii="Times New Roman" w:hAnsi="Times New Roman" w:cs="Times New Roman"/>
                <w:b/>
                <w:bCs/>
                <w:lang w:val="sq-AL"/>
              </w:rPr>
              <w:t xml:space="preserve">                                         </w:t>
            </w:r>
            <w:r w:rsidR="006C5EF9" w:rsidRPr="00EC69FD">
              <w:rPr>
                <w:rFonts w:ascii="Times New Roman" w:hAnsi="Times New Roman" w:cs="Times New Roman"/>
                <w:b/>
                <w:bCs/>
                <w:lang w:val="sq-AL"/>
              </w:rPr>
              <w:t>NR. 46</w:t>
            </w:r>
            <w:r w:rsidRPr="00EC69FD">
              <w:rPr>
                <w:rFonts w:ascii="Times New Roman" w:hAnsi="Times New Roman" w:cs="Times New Roman"/>
                <w:b/>
                <w:bCs/>
                <w:lang w:val="sq-AL"/>
              </w:rPr>
              <w:t xml:space="preserve">               </w:t>
            </w:r>
            <w:r w:rsidR="00693329" w:rsidRPr="00EC69FD">
              <w:rPr>
                <w:rFonts w:ascii="Times New Roman" w:hAnsi="Times New Roman" w:cs="Times New Roman"/>
                <w:b/>
                <w:bCs/>
                <w:lang w:val="sq-AL"/>
              </w:rPr>
              <w:t xml:space="preserve">                                                      </w:t>
            </w:r>
          </w:p>
        </w:tc>
      </w:tr>
      <w:tr w:rsidR="00845265" w:rsidRPr="00EC69FD" w14:paraId="7F44CCCD" w14:textId="77777777" w:rsidTr="00E222D1">
        <w:trPr>
          <w:trHeight w:val="437"/>
        </w:trPr>
        <w:tc>
          <w:tcPr>
            <w:tcW w:w="10440" w:type="dxa"/>
            <w:gridSpan w:val="3"/>
          </w:tcPr>
          <w:p w14:paraId="54C0B0A0" w14:textId="77777777" w:rsidR="00845265" w:rsidRPr="00EC69FD" w:rsidRDefault="00845265" w:rsidP="00E222D1">
            <w:pPr>
              <w:rPr>
                <w:rFonts w:ascii="Times New Roman" w:hAnsi="Times New Roman" w:cs="Times New Roman"/>
                <w:lang w:val="sq-AL"/>
              </w:rPr>
            </w:pPr>
            <w:r w:rsidRPr="00EC69FD">
              <w:rPr>
                <w:rFonts w:ascii="Times New Roman" w:hAnsi="Times New Roman" w:cs="Times New Roman"/>
                <w:lang w:val="sq-AL"/>
              </w:rPr>
              <w:t>Fusha kurrikulare: Lëndë me zgjedhje      Lënda:Vlerat dhe parimet e shoqërisë     Shkalla e kurrikulës: II Klasa: V   Data:</w:t>
            </w:r>
          </w:p>
        </w:tc>
      </w:tr>
      <w:tr w:rsidR="00845265" w:rsidRPr="00EC69FD" w14:paraId="57A66D97" w14:textId="77777777" w:rsidTr="00E222D1">
        <w:trPr>
          <w:trHeight w:val="732"/>
        </w:trPr>
        <w:tc>
          <w:tcPr>
            <w:tcW w:w="4400" w:type="dxa"/>
            <w:tcBorders>
              <w:right w:val="single" w:sz="4" w:space="0" w:color="auto"/>
            </w:tcBorders>
          </w:tcPr>
          <w:p w14:paraId="0D71DD25" w14:textId="77777777" w:rsidR="00845265" w:rsidRPr="00EC69FD" w:rsidRDefault="00845265" w:rsidP="00E222D1">
            <w:pPr>
              <w:spacing w:after="0" w:line="240" w:lineRule="auto"/>
              <w:rPr>
                <w:rFonts w:ascii="Times New Roman" w:hAnsi="Times New Roman" w:cs="Times New Roman"/>
                <w:b/>
                <w:sz w:val="24"/>
                <w:szCs w:val="24"/>
              </w:rPr>
            </w:pPr>
            <w:r w:rsidRPr="00EC69FD">
              <w:rPr>
                <w:rFonts w:ascii="Times New Roman" w:hAnsi="Times New Roman" w:cs="Times New Roman"/>
                <w:b/>
                <w:lang w:val="sq-AL"/>
              </w:rPr>
              <w:t>Tema</w:t>
            </w:r>
            <w:r w:rsidRPr="00EC69FD">
              <w:rPr>
                <w:rFonts w:ascii="Times New Roman" w:hAnsi="Times New Roman" w:cs="Times New Roman"/>
                <w:lang w:val="sq-AL"/>
              </w:rPr>
              <w:t>( nga– plani dymujor):</w:t>
            </w:r>
            <w:r w:rsidRPr="00EC69FD">
              <w:rPr>
                <w:rFonts w:ascii="Times New Roman" w:hAnsi="Times New Roman" w:cs="Times New Roman"/>
                <w:lang w:val="sq-AL"/>
              </w:rPr>
              <w:br/>
              <w:t xml:space="preserve">  </w:t>
            </w:r>
            <w:r w:rsidRPr="00EC69FD">
              <w:rPr>
                <w:rFonts w:ascii="Times New Roman" w:hAnsi="Times New Roman" w:cs="Times New Roman"/>
              </w:rPr>
              <w:t xml:space="preserve">  </w:t>
            </w:r>
            <w:r w:rsidRPr="00EC69FD">
              <w:rPr>
                <w:rFonts w:ascii="Times New Roman" w:hAnsi="Times New Roman" w:cs="Times New Roman"/>
                <w:b/>
                <w:sz w:val="24"/>
                <w:szCs w:val="24"/>
              </w:rPr>
              <w:t xml:space="preserve">  </w:t>
            </w:r>
            <w:r w:rsidRPr="00EC69FD">
              <w:rPr>
                <w:rFonts w:ascii="Times New Roman" w:hAnsi="Times New Roman" w:cs="Times New Roman"/>
                <w:bCs/>
                <w:sz w:val="24"/>
                <w:szCs w:val="24"/>
              </w:rPr>
              <w:t>Qytetari i mirë</w:t>
            </w:r>
          </w:p>
          <w:p w14:paraId="643D93E7" w14:textId="77777777" w:rsidR="00845265" w:rsidRPr="00EC69FD" w:rsidRDefault="00845265" w:rsidP="00E222D1">
            <w:pPr>
              <w:rPr>
                <w:rFonts w:ascii="Times New Roman" w:hAnsi="Times New Roman" w:cs="Times New Roman"/>
                <w:lang w:val="sq-AL"/>
              </w:rPr>
            </w:pPr>
          </w:p>
        </w:tc>
        <w:tc>
          <w:tcPr>
            <w:tcW w:w="6040" w:type="dxa"/>
            <w:gridSpan w:val="2"/>
            <w:tcBorders>
              <w:left w:val="single" w:sz="4" w:space="0" w:color="auto"/>
            </w:tcBorders>
          </w:tcPr>
          <w:p w14:paraId="295FFF5A" w14:textId="77777777" w:rsidR="00845265" w:rsidRPr="00EC69FD" w:rsidRDefault="00845265" w:rsidP="00E222D1">
            <w:pPr>
              <w:rPr>
                <w:rFonts w:ascii="Times New Roman" w:hAnsi="Times New Roman" w:cs="Times New Roman"/>
                <w:b/>
                <w:lang w:val="sq-AL"/>
              </w:rPr>
            </w:pPr>
            <w:r w:rsidRPr="00EC69FD">
              <w:rPr>
                <w:rFonts w:ascii="Times New Roman" w:hAnsi="Times New Roman" w:cs="Times New Roman"/>
                <w:b/>
                <w:lang w:val="sq-AL"/>
              </w:rPr>
              <w:t>Rezultati i të nxënit të temës</w:t>
            </w:r>
          </w:p>
          <w:p w14:paraId="0BC886FC" w14:textId="77777777" w:rsidR="00845265" w:rsidRPr="00EC69FD" w:rsidRDefault="00845265" w:rsidP="00845265">
            <w:pPr>
              <w:spacing w:after="0" w:line="240" w:lineRule="auto"/>
              <w:rPr>
                <w:rFonts w:ascii="Times New Roman" w:hAnsi="Times New Roman" w:cs="Times New Roman"/>
                <w:bCs/>
                <w:sz w:val="24"/>
                <w:szCs w:val="24"/>
              </w:rPr>
            </w:pPr>
            <w:r w:rsidRPr="00EC69FD">
              <w:rPr>
                <w:rFonts w:ascii="Times New Roman" w:hAnsi="Times New Roman" w:cs="Times New Roman"/>
                <w:bCs/>
                <w:sz w:val="24"/>
                <w:szCs w:val="24"/>
              </w:rPr>
              <w:t>Analizon pasojat e mosrespektimit të ligjit</w:t>
            </w:r>
          </w:p>
          <w:p w14:paraId="77F39BA1" w14:textId="77777777" w:rsidR="00845265" w:rsidRPr="00EC69FD" w:rsidRDefault="00845265" w:rsidP="00845265">
            <w:pPr>
              <w:spacing w:after="0" w:line="240" w:lineRule="auto"/>
              <w:rPr>
                <w:rFonts w:ascii="Times New Roman" w:hAnsi="Times New Roman" w:cs="Times New Roman"/>
                <w:bCs/>
                <w:sz w:val="24"/>
                <w:szCs w:val="24"/>
              </w:rPr>
            </w:pPr>
          </w:p>
        </w:tc>
      </w:tr>
      <w:tr w:rsidR="00845265" w:rsidRPr="00EC69FD" w14:paraId="425636C7" w14:textId="77777777" w:rsidTr="00E222D1">
        <w:trPr>
          <w:trHeight w:val="230"/>
        </w:trPr>
        <w:tc>
          <w:tcPr>
            <w:tcW w:w="10440" w:type="dxa"/>
            <w:gridSpan w:val="3"/>
          </w:tcPr>
          <w:p w14:paraId="26C72EAC" w14:textId="0F4A9F21" w:rsidR="00845265" w:rsidRPr="00EC69FD" w:rsidRDefault="00845265" w:rsidP="00E222D1">
            <w:pPr>
              <w:rPr>
                <w:rFonts w:ascii="Times New Roman" w:hAnsi="Times New Roman" w:cs="Times New Roman"/>
                <w:lang w:val="sq-AL"/>
              </w:rPr>
            </w:pPr>
            <w:r w:rsidRPr="00EC69FD">
              <w:rPr>
                <w:rFonts w:ascii="Times New Roman" w:hAnsi="Times New Roman" w:cs="Times New Roman"/>
                <w:lang w:val="sq-AL"/>
              </w:rPr>
              <w:t xml:space="preserve">Rezultatet e të nxënit për kompetencat kryesore të shkallës (të synuara): </w:t>
            </w:r>
            <w:r w:rsidRPr="00EC69FD">
              <w:rPr>
                <w:rFonts w:ascii="Times New Roman" w:hAnsi="Times New Roman" w:cs="Times New Roman"/>
                <w:bCs/>
                <w:lang w:val="sq-AL"/>
              </w:rPr>
              <w:t xml:space="preserve"> I.1,5; II.5; III.4,5; IV.1,4; V.9: VI.2</w:t>
            </w:r>
          </w:p>
        </w:tc>
      </w:tr>
      <w:tr w:rsidR="00845265" w:rsidRPr="00EC69FD" w14:paraId="567A7712" w14:textId="77777777" w:rsidTr="00E222D1">
        <w:trPr>
          <w:trHeight w:val="662"/>
        </w:trPr>
        <w:tc>
          <w:tcPr>
            <w:tcW w:w="10440" w:type="dxa"/>
            <w:gridSpan w:val="3"/>
          </w:tcPr>
          <w:p w14:paraId="00805646" w14:textId="77777777" w:rsidR="00845265" w:rsidRPr="00EC69FD" w:rsidRDefault="00845265" w:rsidP="00E222D1">
            <w:pPr>
              <w:rPr>
                <w:rFonts w:ascii="Times New Roman" w:hAnsi="Times New Roman" w:cs="Times New Roman"/>
                <w:lang w:val="sq-AL"/>
              </w:rPr>
            </w:pPr>
            <w:r w:rsidRPr="00EC69FD">
              <w:rPr>
                <w:rFonts w:ascii="Times New Roman" w:hAnsi="Times New Roman" w:cs="Times New Roman"/>
                <w:lang w:val="sq-AL"/>
              </w:rPr>
              <w:t xml:space="preserve">Rezultatet e fushës së kurrikulës (tësynuara):1.2; 4.1; </w:t>
            </w:r>
          </w:p>
        </w:tc>
      </w:tr>
      <w:tr w:rsidR="00845265" w:rsidRPr="00EC69FD" w14:paraId="5AEA0A93" w14:textId="77777777" w:rsidTr="00E222D1">
        <w:trPr>
          <w:trHeight w:val="370"/>
        </w:trPr>
        <w:tc>
          <w:tcPr>
            <w:tcW w:w="10440" w:type="dxa"/>
            <w:gridSpan w:val="3"/>
            <w:shd w:val="clear" w:color="auto" w:fill="FDE9D9" w:themeFill="accent6" w:themeFillTint="33"/>
            <w:vAlign w:val="center"/>
          </w:tcPr>
          <w:p w14:paraId="3336DDDC" w14:textId="77777777" w:rsidR="00845265" w:rsidRPr="00EC69FD" w:rsidRDefault="00845265" w:rsidP="00E222D1">
            <w:pPr>
              <w:rPr>
                <w:rFonts w:ascii="Times New Roman" w:hAnsi="Times New Roman" w:cs="Times New Roman"/>
                <w:b/>
                <w:bCs/>
                <w:lang w:val="sq-AL"/>
              </w:rPr>
            </w:pPr>
            <w:r w:rsidRPr="00EC69FD">
              <w:rPr>
                <w:rFonts w:ascii="Times New Roman" w:hAnsi="Times New Roman" w:cs="Times New Roman"/>
                <w:b/>
                <w:bCs/>
                <w:lang w:val="sq-AL"/>
              </w:rPr>
              <w:t>ASPEKTET SPECIFIKE TË PLANIT TË ORËS MËSIMORE</w:t>
            </w:r>
          </w:p>
        </w:tc>
      </w:tr>
      <w:tr w:rsidR="00845265" w:rsidRPr="00EC69FD" w14:paraId="48792E99" w14:textId="77777777" w:rsidTr="00E222D1">
        <w:trPr>
          <w:trHeight w:val="347"/>
        </w:trPr>
        <w:tc>
          <w:tcPr>
            <w:tcW w:w="10440" w:type="dxa"/>
            <w:gridSpan w:val="3"/>
          </w:tcPr>
          <w:p w14:paraId="5FA49872" w14:textId="07F074F8" w:rsidR="00845265" w:rsidRPr="00EC69FD" w:rsidRDefault="00845265" w:rsidP="00E222D1">
            <w:pPr>
              <w:rPr>
                <w:rFonts w:ascii="Times New Roman" w:hAnsi="Times New Roman" w:cs="Times New Roman"/>
                <w:sz w:val="24"/>
                <w:szCs w:val="24"/>
                <w:lang w:val="sq-AL"/>
              </w:rPr>
            </w:pPr>
            <w:r w:rsidRPr="00EC69FD">
              <w:rPr>
                <w:rFonts w:ascii="Times New Roman" w:hAnsi="Times New Roman" w:cs="Times New Roman"/>
                <w:lang w:val="sq-AL"/>
              </w:rPr>
              <w:t>Njësia mësimore</w:t>
            </w:r>
            <w:r w:rsidRPr="00EC69FD">
              <w:rPr>
                <w:rFonts w:ascii="Times New Roman" w:hAnsi="Times New Roman" w:cs="Times New Roman"/>
                <w:sz w:val="24"/>
                <w:szCs w:val="24"/>
                <w:lang w:val="sq-AL"/>
              </w:rPr>
              <w:t xml:space="preserve">: </w:t>
            </w:r>
            <w:r w:rsidRPr="00EC69FD">
              <w:rPr>
                <w:rFonts w:ascii="Times New Roman" w:eastAsia="Times New Roman" w:hAnsi="Times New Roman" w:cs="Times New Roman"/>
                <w:color w:val="000000"/>
                <w:sz w:val="24"/>
                <w:szCs w:val="24"/>
              </w:rPr>
              <w:t xml:space="preserve"> Qytetari i mirë</w:t>
            </w:r>
            <w:r w:rsidRPr="00EC69FD">
              <w:rPr>
                <w:rFonts w:ascii="Times New Roman" w:eastAsia="Times New Roman" w:hAnsi="Times New Roman" w:cs="Times New Roman"/>
                <w:b/>
                <w:color w:val="000000"/>
                <w:sz w:val="28"/>
                <w:szCs w:val="28"/>
                <w:bdr w:val="none" w:sz="0" w:space="0" w:color="auto" w:frame="1"/>
                <w:lang w:val="sq-AL"/>
              </w:rPr>
              <w:t xml:space="preserve">  </w:t>
            </w:r>
          </w:p>
        </w:tc>
      </w:tr>
      <w:tr w:rsidR="00845265" w:rsidRPr="00EC69FD" w14:paraId="7462E531" w14:textId="77777777" w:rsidTr="00E222D1">
        <w:trPr>
          <w:trHeight w:val="347"/>
        </w:trPr>
        <w:tc>
          <w:tcPr>
            <w:tcW w:w="10440" w:type="dxa"/>
            <w:gridSpan w:val="3"/>
          </w:tcPr>
          <w:p w14:paraId="6BFD6D9C" w14:textId="5B9D1C50" w:rsidR="00845265" w:rsidRPr="00EC69FD" w:rsidRDefault="00845265" w:rsidP="00E222D1">
            <w:pPr>
              <w:pStyle w:val="NormalWeb"/>
            </w:pPr>
            <w:r w:rsidRPr="00EC69FD">
              <w:rPr>
                <w:lang w:val="sq-AL"/>
              </w:rPr>
              <w:t xml:space="preserve">Fjalët kyçe: </w:t>
            </w:r>
            <w:r w:rsidRPr="00EC69FD">
              <w:t xml:space="preserve">    Qytetar, përgjegjësi, respekt, rregulla, bashkëpunim, solidaritet, komunitet, të drejta, detyra</w:t>
            </w:r>
          </w:p>
        </w:tc>
      </w:tr>
      <w:tr w:rsidR="00845265" w:rsidRPr="00EC69FD" w14:paraId="2B45E203" w14:textId="77777777" w:rsidTr="00E222D1">
        <w:trPr>
          <w:trHeight w:val="3680"/>
        </w:trPr>
        <w:tc>
          <w:tcPr>
            <w:tcW w:w="5085" w:type="dxa"/>
            <w:gridSpan w:val="2"/>
            <w:tcBorders>
              <w:right w:val="single" w:sz="4" w:space="0" w:color="auto"/>
            </w:tcBorders>
          </w:tcPr>
          <w:p w14:paraId="10FF7BD2" w14:textId="77777777" w:rsidR="00845265" w:rsidRPr="00EC69FD" w:rsidRDefault="00845265"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51B4E157" w14:textId="55910062" w:rsidR="00845265" w:rsidRPr="00EC69FD" w:rsidRDefault="00845265" w:rsidP="00845265">
            <w:pPr>
              <w:pStyle w:val="NormalWeb"/>
            </w:pPr>
            <w:r w:rsidRPr="00EC69FD">
              <w:t>Kuptojnë kuptimin e qytetarit të mirë.</w:t>
            </w:r>
          </w:p>
          <w:p w14:paraId="233594AF" w14:textId="6A31AEC5" w:rsidR="00845265" w:rsidRPr="00EC69FD" w:rsidRDefault="00845265" w:rsidP="00845265">
            <w:pPr>
              <w:pStyle w:val="NormalWeb"/>
            </w:pPr>
            <w:r w:rsidRPr="00EC69FD">
              <w:t>Identifikojnë karakteristikat kryesore të një qytetari të përgjegjshëm.</w:t>
            </w:r>
          </w:p>
          <w:p w14:paraId="7E6ACEC5" w14:textId="54C2A4C2" w:rsidR="00845265" w:rsidRPr="00EC69FD" w:rsidRDefault="00845265" w:rsidP="00845265">
            <w:pPr>
              <w:pStyle w:val="NormalWeb"/>
            </w:pPr>
            <w:r w:rsidRPr="00EC69FD">
              <w:t>Reflektojnë mbi rolin e tyre në familje, shkollë dhe komunitet</w:t>
            </w:r>
            <w:r w:rsidR="00693329" w:rsidRPr="00EC69FD">
              <w:t>.</w:t>
            </w:r>
          </w:p>
        </w:tc>
        <w:tc>
          <w:tcPr>
            <w:tcW w:w="5355" w:type="dxa"/>
            <w:tcBorders>
              <w:left w:val="single" w:sz="4" w:space="0" w:color="auto"/>
            </w:tcBorders>
          </w:tcPr>
          <w:p w14:paraId="628B5EC4" w14:textId="77777777" w:rsidR="00845265" w:rsidRPr="00EC69FD" w:rsidRDefault="00845265"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4C22CBFE" w14:textId="41B58167" w:rsidR="00845265" w:rsidRPr="00EC69FD" w:rsidRDefault="00845265" w:rsidP="00845265">
            <w:pPr>
              <w:pStyle w:val="NormalWeb"/>
            </w:pPr>
            <w:r w:rsidRPr="00EC69FD">
              <w:t>Pjesëmarrj</w:t>
            </w:r>
            <w:r w:rsidR="00BE417E" w:rsidRPr="00EC69FD">
              <w:t xml:space="preserve">a </w:t>
            </w:r>
            <w:r w:rsidRPr="00EC69FD">
              <w:t xml:space="preserve"> aktive në diskutim</w:t>
            </w:r>
          </w:p>
          <w:p w14:paraId="6DF89DCC" w14:textId="213B0C9A" w:rsidR="00845265" w:rsidRPr="00EC69FD" w:rsidRDefault="00BE417E" w:rsidP="00845265">
            <w:pPr>
              <w:pStyle w:val="NormalWeb"/>
            </w:pPr>
            <w:r w:rsidRPr="00EC69FD">
              <w:t>Identifiko karakteristikat kryesore të një qytetari të përgjegjshëm.</w:t>
            </w:r>
          </w:p>
          <w:p w14:paraId="2CAAE797" w14:textId="31B70189" w:rsidR="00845265" w:rsidRPr="00EC69FD" w:rsidRDefault="00BE417E" w:rsidP="00693329">
            <w:pPr>
              <w:pStyle w:val="NormalWeb"/>
            </w:pPr>
            <w:r w:rsidRPr="00EC69FD">
              <w:t>Reflekto mbi rolin e tyre në familje, shkollë dhe komunitet</w:t>
            </w:r>
            <w:r w:rsidR="00693329" w:rsidRPr="00EC69FD">
              <w:t>.</w:t>
            </w:r>
          </w:p>
        </w:tc>
      </w:tr>
      <w:tr w:rsidR="00845265" w:rsidRPr="00EC69FD" w14:paraId="15B844A6" w14:textId="77777777" w:rsidTr="00E222D1">
        <w:trPr>
          <w:trHeight w:val="440"/>
        </w:trPr>
        <w:tc>
          <w:tcPr>
            <w:tcW w:w="10440" w:type="dxa"/>
            <w:gridSpan w:val="3"/>
          </w:tcPr>
          <w:p w14:paraId="32FC5792" w14:textId="2C27DB00" w:rsidR="00845265" w:rsidRPr="00EC69FD" w:rsidRDefault="00845265" w:rsidP="00E222D1">
            <w:pPr>
              <w:pStyle w:val="NormalWeb"/>
            </w:pPr>
            <w:r w:rsidRPr="00EC69FD">
              <w:rPr>
                <w:lang w:val="sq-AL"/>
              </w:rPr>
              <w:t>Burimet, mjetet e konkretizimit dhe materialet mësimore:</w:t>
            </w:r>
            <w:r w:rsidRPr="00EC69FD">
              <w:t xml:space="preserve">  Libri, tabela, fletë A4, ngjyra, markera </w:t>
            </w:r>
          </w:p>
        </w:tc>
      </w:tr>
      <w:tr w:rsidR="00845265" w:rsidRPr="00EC69FD" w14:paraId="23C1A25C" w14:textId="77777777" w:rsidTr="00E222D1">
        <w:trPr>
          <w:trHeight w:val="620"/>
        </w:trPr>
        <w:tc>
          <w:tcPr>
            <w:tcW w:w="10440" w:type="dxa"/>
            <w:gridSpan w:val="3"/>
          </w:tcPr>
          <w:p w14:paraId="592E4827" w14:textId="77777777" w:rsidR="00845265" w:rsidRPr="00EC69FD" w:rsidRDefault="00845265"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5F92F4AE" w14:textId="77777777" w:rsidR="00845265" w:rsidRPr="00EC69FD" w:rsidRDefault="00845265"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arte.</w:t>
            </w:r>
          </w:p>
        </w:tc>
      </w:tr>
      <w:tr w:rsidR="00845265" w:rsidRPr="00EC69FD" w14:paraId="4C2295D3" w14:textId="77777777" w:rsidTr="00E222D1">
        <w:trPr>
          <w:trHeight w:val="354"/>
        </w:trPr>
        <w:tc>
          <w:tcPr>
            <w:tcW w:w="10440" w:type="dxa"/>
            <w:gridSpan w:val="3"/>
            <w:shd w:val="clear" w:color="auto" w:fill="FDE9D9" w:themeFill="accent6" w:themeFillTint="33"/>
          </w:tcPr>
          <w:p w14:paraId="567E7385" w14:textId="77777777" w:rsidR="00845265" w:rsidRPr="006C5EF9" w:rsidRDefault="00845265" w:rsidP="00E222D1">
            <w:pPr>
              <w:rPr>
                <w:rFonts w:ascii="Times New Roman" w:hAnsi="Times New Roman" w:cs="Times New Roman"/>
                <w:b/>
                <w:sz w:val="20"/>
                <w:szCs w:val="20"/>
                <w:lang w:val="sq-AL"/>
              </w:rPr>
            </w:pPr>
            <w:r w:rsidRPr="006C5EF9">
              <w:rPr>
                <w:rFonts w:ascii="Times New Roman" w:hAnsi="Times New Roman" w:cs="Times New Roman"/>
                <w:b/>
                <w:sz w:val="20"/>
                <w:szCs w:val="20"/>
                <w:lang w:val="sq-AL"/>
              </w:rPr>
              <w:t>PËRSHKRIMI I METODOLOGJISË DHE VEPRIMTARITË E PUNËS ME NXËNËS GJATË ORËS MËSIMORE</w:t>
            </w:r>
          </w:p>
        </w:tc>
      </w:tr>
      <w:tr w:rsidR="00845265" w:rsidRPr="00EC69FD" w14:paraId="3F42633B" w14:textId="77777777" w:rsidTr="00E222D1">
        <w:trPr>
          <w:trHeight w:val="1070"/>
        </w:trPr>
        <w:tc>
          <w:tcPr>
            <w:tcW w:w="10440" w:type="dxa"/>
            <w:gridSpan w:val="3"/>
          </w:tcPr>
          <w:p w14:paraId="65DA97B1" w14:textId="77777777" w:rsidR="00845265" w:rsidRPr="00EC69FD" w:rsidRDefault="00845265"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0DFA4B8D" w14:textId="46E4D29E" w:rsidR="00845265" w:rsidRPr="00EC69FD" w:rsidRDefault="00845265" w:rsidP="00E222D1">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i/>
                <w:iCs/>
                <w:color w:val="auto"/>
                <w:sz w:val="24"/>
                <w:szCs w:val="24"/>
                <w14:ligatures w14:val="none"/>
              </w:rPr>
              <w:t>Stuhi mendimesh</w:t>
            </w:r>
          </w:p>
          <w:p w14:paraId="70A1C16E" w14:textId="71D8D0B4" w:rsidR="00845265" w:rsidRPr="00EC69FD" w:rsidRDefault="00693329" w:rsidP="00693329">
            <w:pPr>
              <w:pStyle w:val="NormalWeb"/>
            </w:pPr>
            <w:r w:rsidRPr="00EC69FD">
              <w:t>Mësuesja pyet</w:t>
            </w:r>
            <w:proofErr w:type="gramStart"/>
            <w:r w:rsidRPr="00EC69FD">
              <w:t>:</w:t>
            </w:r>
            <w:proofErr w:type="gramEnd"/>
            <w:r w:rsidRPr="00EC69FD">
              <w:br/>
            </w:r>
            <w:r w:rsidR="00845265" w:rsidRPr="00EC69FD">
              <w:t>Çfarë do t</w:t>
            </w:r>
            <w:r w:rsidRPr="00EC69FD">
              <w:t>ë thotë të jesh qytetar i mirë?</w:t>
            </w:r>
            <w:r w:rsidRPr="00EC69FD">
              <w:br/>
            </w:r>
            <w:r w:rsidR="00845265" w:rsidRPr="00EC69FD">
              <w:t>A njihni ndonjë person që e konsideroni qytetar të mirë? Pse?</w:t>
            </w:r>
          </w:p>
          <w:p w14:paraId="08869665" w14:textId="77777777" w:rsidR="00845265" w:rsidRPr="00EC69FD" w:rsidRDefault="00845265" w:rsidP="00845265">
            <w:pPr>
              <w:pStyle w:val="NormalWeb"/>
            </w:pPr>
            <w:r w:rsidRPr="00EC69FD">
              <w:t>Shënohen përgjigjet në tabelë</w:t>
            </w:r>
          </w:p>
          <w:p w14:paraId="370F2632" w14:textId="77777777" w:rsidR="00845265" w:rsidRPr="00EC69FD" w:rsidRDefault="00845265" w:rsidP="00E222D1">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lastRenderedPageBreak/>
              <w:t xml:space="preserve">Ndërtimi i njohurive: </w:t>
            </w:r>
            <w:r w:rsidRPr="00EC69FD">
              <w:rPr>
                <w:rFonts w:ascii="Times New Roman" w:hAnsi="Times New Roman" w:cs="Times New Roman"/>
                <w:color w:val="auto"/>
                <w:sz w:val="24"/>
                <w:szCs w:val="24"/>
                <w:lang w:val="sq-AL"/>
              </w:rPr>
              <w:t>Përpunim i përmbajtjes</w:t>
            </w:r>
          </w:p>
          <w:p w14:paraId="2C6D4F40" w14:textId="1154C010" w:rsidR="00845265" w:rsidRPr="00EC69FD" w:rsidRDefault="00845265" w:rsidP="00845265">
            <w:pPr>
              <w:rPr>
                <w:rFonts w:ascii="Times New Roman" w:hAnsi="Times New Roman" w:cs="Times New Roman"/>
                <w:sz w:val="24"/>
                <w:szCs w:val="24"/>
                <w:lang w:val="sq-AL"/>
              </w:rPr>
            </w:pPr>
            <w:r w:rsidRPr="00EC69FD">
              <w:rPr>
                <w:rFonts w:ascii="Times New Roman" w:hAnsi="Times New Roman" w:cs="Times New Roman"/>
                <w:sz w:val="24"/>
                <w:szCs w:val="24"/>
              </w:rPr>
              <w:t>Mësuesja udhëheq një diskutim të shkurtër duke shpjeguar se qytetari i mirë respekton të tjerët, zbaton rregullat, ndihmon shokët, kujdeset për mjedisin dhe merr pjesë në aktivitete të komunitetit. Ajo jep shembuj nga jeta e përditshme e nxënësve dhe i nxit ata të tregojnë raste konkrete kur kanë vepruar si qytetarë të mirë.</w:t>
            </w:r>
          </w:p>
          <w:p w14:paraId="7127BBD0" w14:textId="5C87C3C6" w:rsidR="00845265" w:rsidRPr="00EC69FD" w:rsidRDefault="00845265" w:rsidP="00845265">
            <w:pPr>
              <w:spacing w:before="100" w:beforeAutospacing="1" w:after="100" w:afterAutospacing="1" w:line="240" w:lineRule="auto"/>
              <w:outlineLvl w:val="2"/>
              <w:rPr>
                <w:rFonts w:ascii="Times New Roman" w:eastAsia="Times New Roman" w:hAnsi="Times New Roman" w:cs="Times New Roman"/>
                <w:i/>
                <w:iCs/>
                <w:sz w:val="24"/>
                <w:szCs w:val="24"/>
                <w14:ligatures w14:val="none"/>
              </w:rPr>
            </w:pPr>
            <w:r w:rsidRPr="00EC69FD">
              <w:rPr>
                <w:rFonts w:ascii="Times New Roman" w:eastAsia="Times New Roman" w:hAnsi="Times New Roman" w:cs="Times New Roman"/>
                <w:i/>
                <w:iCs/>
                <w:sz w:val="24"/>
                <w:szCs w:val="24"/>
                <w14:ligatures w14:val="none"/>
              </w:rPr>
              <w:t>Aktiviteti: Diskutim</w:t>
            </w:r>
          </w:p>
          <w:p w14:paraId="1C5D09C2" w14:textId="77777777" w:rsidR="00845265" w:rsidRPr="00EC69FD" w:rsidRDefault="00845265" w:rsidP="00845265">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Nxënësit ndahen në grupe dhe diskutojnë:</w:t>
            </w:r>
            <w:r w:rsidRPr="00EC69FD">
              <w:rPr>
                <w:rFonts w:ascii="Times New Roman" w:eastAsia="Times New Roman" w:hAnsi="Times New Roman" w:cs="Times New Roman"/>
                <w:sz w:val="24"/>
                <w:szCs w:val="24"/>
                <w14:ligatures w14:val="none"/>
              </w:rPr>
              <w:br/>
              <w:t>“Nëse të gjithë do të ishin qytetarë të mirë, si do të ishte shkolla apo lagjja jonë?”</w:t>
            </w:r>
            <w:r w:rsidRPr="00EC69FD">
              <w:rPr>
                <w:rFonts w:ascii="Times New Roman" w:eastAsia="Times New Roman" w:hAnsi="Times New Roman" w:cs="Times New Roman"/>
                <w:sz w:val="24"/>
                <w:szCs w:val="24"/>
                <w14:ligatures w14:val="none"/>
              </w:rPr>
              <w:br/>
              <w:t>Çdo grup prezanton mendimet e veta.</w:t>
            </w:r>
          </w:p>
          <w:p w14:paraId="5EA67DAB" w14:textId="77777777" w:rsidR="00845265" w:rsidRPr="00EC69FD" w:rsidRDefault="00845265" w:rsidP="00845265">
            <w:pPr>
              <w:spacing w:before="100" w:beforeAutospacing="1" w:after="100" w:afterAutospacing="1" w:line="240" w:lineRule="auto"/>
              <w:rPr>
                <w:rFonts w:ascii="Times New Roman" w:eastAsia="Times New Roman" w:hAnsi="Times New Roman" w:cs="Times New Roman"/>
                <w:sz w:val="24"/>
                <w:szCs w:val="24"/>
                <w14:ligatures w14:val="none"/>
              </w:rPr>
            </w:pPr>
          </w:p>
          <w:p w14:paraId="1D4CEBCB" w14:textId="5370D2E3" w:rsidR="00845265" w:rsidRPr="00EC69FD" w:rsidRDefault="00845265" w:rsidP="00E222D1">
            <w:pPr>
              <w:pStyle w:val="NormalWeb"/>
              <w:rPr>
                <w:lang w:val="sq-AL"/>
              </w:rPr>
            </w:pPr>
            <w:r w:rsidRPr="00EC69FD">
              <w:rPr>
                <w:b/>
                <w:bCs/>
                <w:lang w:val="sq-AL"/>
              </w:rPr>
              <w:t>Përforcimi</w:t>
            </w:r>
            <w:r w:rsidRPr="00EC69FD">
              <w:rPr>
                <w:lang w:val="sq-AL"/>
              </w:rPr>
              <w:t>:Demonstim dhe prezentim i rezultateve</w:t>
            </w:r>
          </w:p>
          <w:p w14:paraId="2B753365" w14:textId="77777777" w:rsidR="00845265" w:rsidRPr="00EC69FD" w:rsidRDefault="00845265" w:rsidP="00845265">
            <w:pPr>
              <w:spacing w:before="100" w:beforeAutospacing="1" w:after="100" w:afterAutospacing="1" w:line="240" w:lineRule="auto"/>
              <w:outlineLvl w:val="2"/>
              <w:rPr>
                <w:rFonts w:ascii="Times New Roman" w:eastAsia="Times New Roman" w:hAnsi="Times New Roman" w:cs="Times New Roman"/>
                <w:i/>
                <w:iCs/>
                <w:sz w:val="24"/>
                <w:szCs w:val="24"/>
                <w14:ligatures w14:val="none"/>
              </w:rPr>
            </w:pPr>
            <w:r w:rsidRPr="00EC69FD">
              <w:rPr>
                <w:rFonts w:ascii="Times New Roman" w:eastAsia="Times New Roman" w:hAnsi="Times New Roman" w:cs="Times New Roman"/>
                <w:i/>
                <w:iCs/>
                <w:sz w:val="24"/>
                <w:szCs w:val="24"/>
                <w14:ligatures w14:val="none"/>
              </w:rPr>
              <w:t>Projekti: “Profili model”</w:t>
            </w:r>
          </w:p>
          <w:p w14:paraId="4A416DE0" w14:textId="77777777" w:rsidR="00845265" w:rsidRPr="00EC69FD" w:rsidRDefault="00845265" w:rsidP="00845265">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Nxënësit krijojnë një poster me titullin “Qytetari model”, ku përfshijnë:</w:t>
            </w:r>
          </w:p>
          <w:p w14:paraId="082882A9" w14:textId="53C6D8ED" w:rsidR="00845265" w:rsidRPr="00EC69FD" w:rsidRDefault="00845265" w:rsidP="00693329">
            <w:pPr>
              <w:spacing w:before="100" w:beforeAutospacing="1" w:after="100" w:afterAutospacing="1" w:line="240" w:lineRule="auto"/>
              <w:ind w:left="720"/>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Cilësitë kryesore</w:t>
            </w:r>
            <w:r w:rsidR="00693329" w:rsidRPr="00EC69FD">
              <w:rPr>
                <w:rFonts w:ascii="Times New Roman" w:eastAsia="Times New Roman" w:hAnsi="Times New Roman" w:cs="Times New Roman"/>
                <w:sz w:val="24"/>
                <w:szCs w:val="24"/>
                <w14:ligatures w14:val="none"/>
              </w:rPr>
              <w:br/>
              <w:t>Një vizatim</w:t>
            </w:r>
            <w:r w:rsidR="00693329" w:rsidRPr="00EC69FD">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Një mesazh motivues</w:t>
            </w:r>
          </w:p>
          <w:p w14:paraId="5BEA1C09" w14:textId="1500E4CE" w:rsidR="00845265" w:rsidRPr="00EC69FD" w:rsidRDefault="00845265" w:rsidP="00845265">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Posterët vendosen në klasë</w:t>
            </w:r>
          </w:p>
        </w:tc>
      </w:tr>
      <w:tr w:rsidR="00845265" w:rsidRPr="00EC69FD" w14:paraId="35E5720F" w14:textId="77777777" w:rsidTr="00E222D1">
        <w:trPr>
          <w:trHeight w:val="395"/>
        </w:trPr>
        <w:tc>
          <w:tcPr>
            <w:tcW w:w="10440" w:type="dxa"/>
            <w:gridSpan w:val="3"/>
            <w:shd w:val="clear" w:color="auto" w:fill="FDE9D9" w:themeFill="accent6" w:themeFillTint="33"/>
          </w:tcPr>
          <w:p w14:paraId="70E5AB31" w14:textId="77777777" w:rsidR="00845265" w:rsidRPr="00EC69FD" w:rsidRDefault="00845265"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845265" w:rsidRPr="00EC69FD" w14:paraId="70754CBE" w14:textId="77777777" w:rsidTr="00E222D1">
        <w:trPr>
          <w:trHeight w:val="513"/>
        </w:trPr>
        <w:tc>
          <w:tcPr>
            <w:tcW w:w="10440" w:type="dxa"/>
            <w:gridSpan w:val="3"/>
          </w:tcPr>
          <w:p w14:paraId="3E557BA5" w14:textId="072367B4" w:rsidR="00845265" w:rsidRPr="00EC69FD" w:rsidRDefault="00845265" w:rsidP="00E222D1">
            <w:pPr>
              <w:pStyle w:val="NormalWeb"/>
            </w:pPr>
            <w:r w:rsidRPr="00EC69FD">
              <w:t>Nxënësit vlerësohen për angazhimin gjatë diskutimit, aftësinë për të dhënë shembuj konkretë dhe për punën e realizuar në projektin “Profili model”. Gjithashtu, nxitet vetëvlerësimi përmes pyetjes:</w:t>
            </w:r>
            <w:r w:rsidRPr="00EC69FD">
              <w:br/>
              <w:t>“Cilën cilësi të qytetarit të mirë e praktikoj më shumë</w:t>
            </w:r>
          </w:p>
        </w:tc>
      </w:tr>
      <w:tr w:rsidR="00845265" w:rsidRPr="00EC69FD" w14:paraId="3A00A770" w14:textId="77777777" w:rsidTr="00E222D1">
        <w:trPr>
          <w:trHeight w:val="354"/>
        </w:trPr>
        <w:tc>
          <w:tcPr>
            <w:tcW w:w="10440" w:type="dxa"/>
            <w:gridSpan w:val="3"/>
            <w:shd w:val="clear" w:color="auto" w:fill="FDE9D9" w:themeFill="accent6" w:themeFillTint="33"/>
          </w:tcPr>
          <w:p w14:paraId="5F0E1320" w14:textId="77777777" w:rsidR="00845265" w:rsidRPr="00EC69FD" w:rsidRDefault="00845265"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845265" w:rsidRPr="00EC69FD" w14:paraId="7AC499F1" w14:textId="77777777" w:rsidTr="00E222D1">
        <w:trPr>
          <w:trHeight w:val="456"/>
        </w:trPr>
        <w:tc>
          <w:tcPr>
            <w:tcW w:w="10440" w:type="dxa"/>
            <w:gridSpan w:val="3"/>
            <w:tcBorders>
              <w:bottom w:val="single" w:sz="4" w:space="0" w:color="auto"/>
            </w:tcBorders>
          </w:tcPr>
          <w:p w14:paraId="46245458" w14:textId="5457F5AB" w:rsidR="00845265" w:rsidRPr="00EC69FD" w:rsidRDefault="00845265" w:rsidP="00E222D1">
            <w:pPr>
              <w:pStyle w:val="NormalWeb"/>
            </w:pPr>
            <w:r w:rsidRPr="00EC69FD">
              <w:t>Shkruaj 5 fjali për mënyrën se si mund të jesh qytetar i mirë në shkollë dhe në familje</w:t>
            </w:r>
          </w:p>
        </w:tc>
      </w:tr>
      <w:tr w:rsidR="00845265" w:rsidRPr="00EC69FD" w14:paraId="2B02A79F" w14:textId="77777777" w:rsidTr="00E222D1">
        <w:trPr>
          <w:trHeight w:val="564"/>
        </w:trPr>
        <w:tc>
          <w:tcPr>
            <w:tcW w:w="10440" w:type="dxa"/>
            <w:gridSpan w:val="3"/>
            <w:tcBorders>
              <w:top w:val="single" w:sz="4" w:space="0" w:color="auto"/>
            </w:tcBorders>
          </w:tcPr>
          <w:p w14:paraId="6352BAEB" w14:textId="77777777" w:rsidR="00845265" w:rsidRPr="00EC69FD" w:rsidRDefault="00845265"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77D9B9AF" w14:textId="77777777" w:rsidR="00845265" w:rsidRPr="00EC69FD" w:rsidRDefault="00845265" w:rsidP="00E222D1">
            <w:pPr>
              <w:rPr>
                <w:rFonts w:ascii="Times New Roman" w:hAnsi="Times New Roman" w:cs="Times New Roman"/>
                <w:b/>
                <w:lang w:val="sq-AL"/>
              </w:rPr>
            </w:pPr>
            <w:r w:rsidRPr="00EC69FD">
              <w:rPr>
                <w:rFonts w:ascii="Times New Roman" w:hAnsi="Times New Roman" w:cs="Times New Roman"/>
                <w:b/>
                <w:lang w:val="sq-AL"/>
              </w:rPr>
              <w:tab/>
            </w:r>
          </w:p>
          <w:p w14:paraId="76B5797D" w14:textId="77777777" w:rsidR="00845265" w:rsidRPr="00EC69FD" w:rsidRDefault="00845265" w:rsidP="00E222D1">
            <w:pPr>
              <w:rPr>
                <w:rFonts w:ascii="Times New Roman" w:hAnsi="Times New Roman" w:cs="Times New Roman"/>
                <w:lang w:val="sq-AL"/>
              </w:rPr>
            </w:pPr>
          </w:p>
        </w:tc>
      </w:tr>
    </w:tbl>
    <w:p w14:paraId="26D69C6D" w14:textId="77777777" w:rsidR="00845265" w:rsidRPr="00EC69FD" w:rsidRDefault="00845265">
      <w:pPr>
        <w:rPr>
          <w:rFonts w:ascii="Times New Roman" w:hAnsi="Times New Roman" w:cs="Times New Roman"/>
          <w:lang w:val="sq-AL"/>
        </w:rPr>
      </w:pPr>
    </w:p>
    <w:p w14:paraId="0E7CEC45" w14:textId="77777777" w:rsidR="00693329" w:rsidRPr="00EC69FD" w:rsidRDefault="00693329">
      <w:pPr>
        <w:rPr>
          <w:rFonts w:ascii="Times New Roman" w:hAnsi="Times New Roman" w:cs="Times New Roman"/>
          <w:lang w:val="sq-AL"/>
        </w:rPr>
      </w:pPr>
    </w:p>
    <w:p w14:paraId="6980C351" w14:textId="77777777" w:rsidR="00693329" w:rsidRDefault="00693329">
      <w:pPr>
        <w:rPr>
          <w:rFonts w:ascii="Times New Roman" w:hAnsi="Times New Roman" w:cs="Times New Roman"/>
          <w:lang w:val="sq-AL"/>
        </w:rPr>
      </w:pPr>
    </w:p>
    <w:p w14:paraId="3A45623A" w14:textId="77777777" w:rsidR="006C5EF9" w:rsidRDefault="006C5EF9">
      <w:pPr>
        <w:rPr>
          <w:rFonts w:ascii="Times New Roman" w:hAnsi="Times New Roman" w:cs="Times New Roman"/>
          <w:lang w:val="sq-AL"/>
        </w:rPr>
      </w:pPr>
    </w:p>
    <w:p w14:paraId="12D61BFF" w14:textId="77777777" w:rsidR="006C5EF9" w:rsidRPr="00EC69FD" w:rsidRDefault="006C5EF9">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845265" w:rsidRPr="00EC69FD" w14:paraId="43598F41" w14:textId="77777777" w:rsidTr="00E222D1">
        <w:trPr>
          <w:trHeight w:val="354"/>
        </w:trPr>
        <w:tc>
          <w:tcPr>
            <w:tcW w:w="10440" w:type="dxa"/>
            <w:gridSpan w:val="3"/>
            <w:shd w:val="clear" w:color="auto" w:fill="FDE9D9" w:themeFill="accent6" w:themeFillTint="33"/>
          </w:tcPr>
          <w:p w14:paraId="64950123" w14:textId="47379469" w:rsidR="00845265" w:rsidRPr="00EC69FD" w:rsidRDefault="00845265" w:rsidP="006C5EF9">
            <w:pPr>
              <w:rPr>
                <w:rFonts w:ascii="Times New Roman" w:hAnsi="Times New Roman" w:cs="Times New Roman"/>
                <w:lang w:val="sq-AL"/>
              </w:rPr>
            </w:pPr>
            <w:r w:rsidRPr="00EC69FD">
              <w:rPr>
                <w:rFonts w:ascii="Times New Roman" w:hAnsi="Times New Roman" w:cs="Times New Roman"/>
                <w:b/>
                <w:bCs/>
                <w:lang w:val="sq-AL"/>
              </w:rPr>
              <w:lastRenderedPageBreak/>
              <w:t xml:space="preserve">ASPEKTET E PËRGJITHSHME TË PLANIT TË ORËS MËSIMORE </w:t>
            </w:r>
            <w:r w:rsidR="006C5EF9" w:rsidRPr="00EC69FD">
              <w:rPr>
                <w:rFonts w:ascii="Times New Roman" w:hAnsi="Times New Roman" w:cs="Times New Roman"/>
                <w:b/>
                <w:bCs/>
                <w:lang w:val="sq-AL"/>
              </w:rPr>
              <w:t xml:space="preserve"> </w:t>
            </w:r>
            <w:r w:rsidR="006C5EF9">
              <w:rPr>
                <w:rFonts w:ascii="Times New Roman" w:hAnsi="Times New Roman" w:cs="Times New Roman"/>
                <w:b/>
                <w:bCs/>
                <w:lang w:val="sq-AL"/>
              </w:rPr>
              <w:t xml:space="preserve">                                            </w:t>
            </w:r>
            <w:r w:rsidR="006C5EF9" w:rsidRPr="00EC69FD">
              <w:rPr>
                <w:rFonts w:ascii="Times New Roman" w:hAnsi="Times New Roman" w:cs="Times New Roman"/>
                <w:b/>
                <w:bCs/>
                <w:lang w:val="sq-AL"/>
              </w:rPr>
              <w:t>NR. 47</w:t>
            </w:r>
            <w:r w:rsidRPr="00EC69FD">
              <w:rPr>
                <w:rFonts w:ascii="Times New Roman" w:hAnsi="Times New Roman" w:cs="Times New Roman"/>
                <w:b/>
                <w:bCs/>
                <w:lang w:val="sq-AL"/>
              </w:rPr>
              <w:t xml:space="preserve">                   </w:t>
            </w:r>
            <w:r w:rsidR="00693329" w:rsidRPr="00EC69FD">
              <w:rPr>
                <w:rFonts w:ascii="Times New Roman" w:hAnsi="Times New Roman" w:cs="Times New Roman"/>
                <w:b/>
                <w:bCs/>
                <w:lang w:val="sq-AL"/>
              </w:rPr>
              <w:t xml:space="preserve">                                                          </w:t>
            </w:r>
          </w:p>
        </w:tc>
      </w:tr>
      <w:tr w:rsidR="00845265" w:rsidRPr="00EC69FD" w14:paraId="7E258FDC" w14:textId="77777777" w:rsidTr="00E222D1">
        <w:trPr>
          <w:trHeight w:val="437"/>
        </w:trPr>
        <w:tc>
          <w:tcPr>
            <w:tcW w:w="10440" w:type="dxa"/>
            <w:gridSpan w:val="3"/>
          </w:tcPr>
          <w:p w14:paraId="5DD98DE6" w14:textId="77777777" w:rsidR="00845265" w:rsidRPr="00EC69FD" w:rsidRDefault="00845265" w:rsidP="00E222D1">
            <w:pPr>
              <w:rPr>
                <w:rFonts w:ascii="Times New Roman" w:hAnsi="Times New Roman" w:cs="Times New Roman"/>
                <w:lang w:val="sq-AL"/>
              </w:rPr>
            </w:pPr>
            <w:r w:rsidRPr="00EC69FD">
              <w:rPr>
                <w:rFonts w:ascii="Times New Roman" w:hAnsi="Times New Roman" w:cs="Times New Roman"/>
                <w:lang w:val="sq-AL"/>
              </w:rPr>
              <w:t>Fusha kurrikulare: Lëndë me zgjedhje      Lënda:Vlerat dhe parimet e shoqërisë     Shkalla e kurrikulës: II Klasa: V   Data:</w:t>
            </w:r>
          </w:p>
        </w:tc>
      </w:tr>
      <w:tr w:rsidR="00845265" w:rsidRPr="00EC69FD" w14:paraId="3E653B30" w14:textId="77777777" w:rsidTr="00E222D1">
        <w:trPr>
          <w:trHeight w:val="732"/>
        </w:trPr>
        <w:tc>
          <w:tcPr>
            <w:tcW w:w="4400" w:type="dxa"/>
            <w:tcBorders>
              <w:right w:val="single" w:sz="4" w:space="0" w:color="auto"/>
            </w:tcBorders>
          </w:tcPr>
          <w:p w14:paraId="020CECED" w14:textId="77777777" w:rsidR="00845265" w:rsidRPr="00EC69FD" w:rsidRDefault="00845265" w:rsidP="00E222D1">
            <w:pPr>
              <w:spacing w:after="0" w:line="240" w:lineRule="auto"/>
              <w:rPr>
                <w:rFonts w:ascii="Times New Roman" w:hAnsi="Times New Roman" w:cs="Times New Roman"/>
                <w:b/>
                <w:sz w:val="24"/>
                <w:szCs w:val="24"/>
              </w:rPr>
            </w:pPr>
            <w:r w:rsidRPr="00EC69FD">
              <w:rPr>
                <w:rFonts w:ascii="Times New Roman" w:hAnsi="Times New Roman" w:cs="Times New Roman"/>
                <w:b/>
                <w:lang w:val="sq-AL"/>
              </w:rPr>
              <w:t>Tema</w:t>
            </w:r>
            <w:r w:rsidRPr="00EC69FD">
              <w:rPr>
                <w:rFonts w:ascii="Times New Roman" w:hAnsi="Times New Roman" w:cs="Times New Roman"/>
                <w:lang w:val="sq-AL"/>
              </w:rPr>
              <w:t>( nga– plani dymujor):</w:t>
            </w:r>
            <w:r w:rsidRPr="00EC69FD">
              <w:rPr>
                <w:rFonts w:ascii="Times New Roman" w:hAnsi="Times New Roman" w:cs="Times New Roman"/>
                <w:lang w:val="sq-AL"/>
              </w:rPr>
              <w:br/>
              <w:t xml:space="preserve">  </w:t>
            </w:r>
            <w:r w:rsidRPr="00EC69FD">
              <w:rPr>
                <w:rFonts w:ascii="Times New Roman" w:hAnsi="Times New Roman" w:cs="Times New Roman"/>
              </w:rPr>
              <w:t xml:space="preserve">  </w:t>
            </w:r>
            <w:r w:rsidRPr="00EC69FD">
              <w:rPr>
                <w:rFonts w:ascii="Times New Roman" w:hAnsi="Times New Roman" w:cs="Times New Roman"/>
                <w:b/>
                <w:sz w:val="24"/>
                <w:szCs w:val="24"/>
              </w:rPr>
              <w:t xml:space="preserve">  </w:t>
            </w:r>
            <w:r w:rsidRPr="00EC69FD">
              <w:rPr>
                <w:rFonts w:ascii="Times New Roman" w:hAnsi="Times New Roman" w:cs="Times New Roman"/>
                <w:bCs/>
                <w:sz w:val="24"/>
                <w:szCs w:val="24"/>
              </w:rPr>
              <w:t>Qytetari i mirë</w:t>
            </w:r>
          </w:p>
          <w:p w14:paraId="44E9F945" w14:textId="77777777" w:rsidR="00845265" w:rsidRPr="00EC69FD" w:rsidRDefault="00845265" w:rsidP="00E222D1">
            <w:pPr>
              <w:rPr>
                <w:rFonts w:ascii="Times New Roman" w:hAnsi="Times New Roman" w:cs="Times New Roman"/>
                <w:lang w:val="sq-AL"/>
              </w:rPr>
            </w:pPr>
          </w:p>
        </w:tc>
        <w:tc>
          <w:tcPr>
            <w:tcW w:w="6040" w:type="dxa"/>
            <w:gridSpan w:val="2"/>
            <w:tcBorders>
              <w:left w:val="single" w:sz="4" w:space="0" w:color="auto"/>
            </w:tcBorders>
          </w:tcPr>
          <w:p w14:paraId="5F0C963F" w14:textId="77777777" w:rsidR="00845265" w:rsidRPr="00EC69FD" w:rsidRDefault="00845265" w:rsidP="00E222D1">
            <w:pPr>
              <w:rPr>
                <w:rFonts w:ascii="Times New Roman" w:hAnsi="Times New Roman" w:cs="Times New Roman"/>
                <w:b/>
                <w:lang w:val="sq-AL"/>
              </w:rPr>
            </w:pPr>
            <w:r w:rsidRPr="00EC69FD">
              <w:rPr>
                <w:rFonts w:ascii="Times New Roman" w:hAnsi="Times New Roman" w:cs="Times New Roman"/>
                <w:b/>
                <w:lang w:val="sq-AL"/>
              </w:rPr>
              <w:t>Rezultati i të nxënit të temës</w:t>
            </w:r>
          </w:p>
          <w:p w14:paraId="00ECD8FD" w14:textId="77777777" w:rsidR="00845265" w:rsidRPr="00EC69FD" w:rsidRDefault="00845265" w:rsidP="00E222D1">
            <w:pPr>
              <w:spacing w:after="0" w:line="240" w:lineRule="auto"/>
              <w:rPr>
                <w:rFonts w:ascii="Times New Roman" w:hAnsi="Times New Roman" w:cs="Times New Roman"/>
                <w:bCs/>
                <w:sz w:val="24"/>
                <w:szCs w:val="24"/>
              </w:rPr>
            </w:pPr>
            <w:r w:rsidRPr="00EC69FD">
              <w:rPr>
                <w:rFonts w:ascii="Times New Roman" w:hAnsi="Times New Roman" w:cs="Times New Roman"/>
                <w:bCs/>
                <w:sz w:val="24"/>
                <w:szCs w:val="24"/>
              </w:rPr>
              <w:t>Analizon pasojat e mosrespektimit të ligjit</w:t>
            </w:r>
          </w:p>
          <w:p w14:paraId="194D1D2E" w14:textId="77777777" w:rsidR="00845265" w:rsidRPr="00EC69FD" w:rsidRDefault="00845265" w:rsidP="00E222D1">
            <w:pPr>
              <w:spacing w:after="0" w:line="240" w:lineRule="auto"/>
              <w:rPr>
                <w:rFonts w:ascii="Times New Roman" w:hAnsi="Times New Roman" w:cs="Times New Roman"/>
                <w:bCs/>
                <w:sz w:val="24"/>
                <w:szCs w:val="24"/>
              </w:rPr>
            </w:pPr>
          </w:p>
        </w:tc>
      </w:tr>
      <w:tr w:rsidR="00845265" w:rsidRPr="00EC69FD" w14:paraId="2AB6CFCF" w14:textId="77777777" w:rsidTr="00E222D1">
        <w:trPr>
          <w:trHeight w:val="230"/>
        </w:trPr>
        <w:tc>
          <w:tcPr>
            <w:tcW w:w="10440" w:type="dxa"/>
            <w:gridSpan w:val="3"/>
          </w:tcPr>
          <w:p w14:paraId="4C9C7EBC" w14:textId="77777777" w:rsidR="00845265" w:rsidRPr="00EC69FD" w:rsidRDefault="00845265" w:rsidP="00E222D1">
            <w:pPr>
              <w:rPr>
                <w:rFonts w:ascii="Times New Roman" w:hAnsi="Times New Roman" w:cs="Times New Roman"/>
                <w:lang w:val="sq-AL"/>
              </w:rPr>
            </w:pPr>
            <w:r w:rsidRPr="00EC69FD">
              <w:rPr>
                <w:rFonts w:ascii="Times New Roman" w:hAnsi="Times New Roman" w:cs="Times New Roman"/>
                <w:lang w:val="sq-AL"/>
              </w:rPr>
              <w:t xml:space="preserve">Rezultatet e të nxënit për kompetencat kryesore të shkallës (të synuara): </w:t>
            </w:r>
            <w:r w:rsidRPr="00EC69FD">
              <w:rPr>
                <w:rFonts w:ascii="Times New Roman" w:hAnsi="Times New Roman" w:cs="Times New Roman"/>
                <w:bCs/>
                <w:lang w:val="sq-AL"/>
              </w:rPr>
              <w:t xml:space="preserve"> I.1,5; II.5; III.4,5; IV.1,4; V.9: VI.2</w:t>
            </w:r>
          </w:p>
        </w:tc>
      </w:tr>
      <w:tr w:rsidR="00845265" w:rsidRPr="00EC69FD" w14:paraId="6CA7EFFF" w14:textId="77777777" w:rsidTr="00E222D1">
        <w:trPr>
          <w:trHeight w:val="662"/>
        </w:trPr>
        <w:tc>
          <w:tcPr>
            <w:tcW w:w="10440" w:type="dxa"/>
            <w:gridSpan w:val="3"/>
          </w:tcPr>
          <w:p w14:paraId="424F060D" w14:textId="77777777" w:rsidR="00845265" w:rsidRPr="00EC69FD" w:rsidRDefault="00845265" w:rsidP="00E222D1">
            <w:pPr>
              <w:rPr>
                <w:rFonts w:ascii="Times New Roman" w:hAnsi="Times New Roman" w:cs="Times New Roman"/>
                <w:lang w:val="sq-AL"/>
              </w:rPr>
            </w:pPr>
            <w:r w:rsidRPr="00EC69FD">
              <w:rPr>
                <w:rFonts w:ascii="Times New Roman" w:hAnsi="Times New Roman" w:cs="Times New Roman"/>
                <w:lang w:val="sq-AL"/>
              </w:rPr>
              <w:t xml:space="preserve">Rezultatet e fushës së kurrikulës (tësynuara):1.2; 4.1; </w:t>
            </w:r>
          </w:p>
        </w:tc>
      </w:tr>
      <w:tr w:rsidR="00845265" w:rsidRPr="00EC69FD" w14:paraId="2E5C456E" w14:textId="77777777" w:rsidTr="00E222D1">
        <w:trPr>
          <w:trHeight w:val="370"/>
        </w:trPr>
        <w:tc>
          <w:tcPr>
            <w:tcW w:w="10440" w:type="dxa"/>
            <w:gridSpan w:val="3"/>
            <w:shd w:val="clear" w:color="auto" w:fill="FDE9D9" w:themeFill="accent6" w:themeFillTint="33"/>
            <w:vAlign w:val="center"/>
          </w:tcPr>
          <w:p w14:paraId="01AEEA39" w14:textId="77777777" w:rsidR="00845265" w:rsidRPr="00EC69FD" w:rsidRDefault="00845265" w:rsidP="00E222D1">
            <w:pPr>
              <w:rPr>
                <w:rFonts w:ascii="Times New Roman" w:hAnsi="Times New Roman" w:cs="Times New Roman"/>
                <w:b/>
                <w:bCs/>
                <w:lang w:val="sq-AL"/>
              </w:rPr>
            </w:pPr>
            <w:r w:rsidRPr="00EC69FD">
              <w:rPr>
                <w:rFonts w:ascii="Times New Roman" w:hAnsi="Times New Roman" w:cs="Times New Roman"/>
                <w:b/>
                <w:bCs/>
                <w:lang w:val="sq-AL"/>
              </w:rPr>
              <w:t>ASPEKTET SPECIFIKE TË PLANIT TË ORËS MËSIMORE</w:t>
            </w:r>
          </w:p>
        </w:tc>
      </w:tr>
      <w:tr w:rsidR="00845265" w:rsidRPr="00EC69FD" w14:paraId="4CF7B020" w14:textId="77777777" w:rsidTr="00E222D1">
        <w:trPr>
          <w:trHeight w:val="347"/>
        </w:trPr>
        <w:tc>
          <w:tcPr>
            <w:tcW w:w="10440" w:type="dxa"/>
            <w:gridSpan w:val="3"/>
          </w:tcPr>
          <w:p w14:paraId="24E053B3" w14:textId="57207AEA" w:rsidR="00845265" w:rsidRPr="00EC69FD" w:rsidRDefault="00845265" w:rsidP="00845265">
            <w:pPr>
              <w:spacing w:after="0" w:line="240" w:lineRule="auto"/>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Njësia mësimore: </w:t>
            </w:r>
            <w:r w:rsidRPr="00EC69FD">
              <w:rPr>
                <w:rFonts w:ascii="Times New Roman" w:eastAsia="Times New Roman" w:hAnsi="Times New Roman" w:cs="Times New Roman"/>
                <w:color w:val="000000"/>
                <w:sz w:val="24"/>
                <w:szCs w:val="24"/>
              </w:rPr>
              <w:t xml:space="preserve"> </w:t>
            </w:r>
            <w:r w:rsidRPr="00EC69FD">
              <w:rPr>
                <w:rFonts w:ascii="Times New Roman" w:eastAsia="Times New Roman" w:hAnsi="Times New Roman" w:cs="Times New Roman"/>
                <w:color w:val="000000"/>
                <w:sz w:val="28"/>
                <w:szCs w:val="28"/>
                <w:lang w:val="sq-AL"/>
              </w:rPr>
              <w:t xml:space="preserve"> </w:t>
            </w:r>
            <w:r w:rsidRPr="00EC69FD">
              <w:rPr>
                <w:rFonts w:ascii="Times New Roman" w:eastAsia="Times New Roman" w:hAnsi="Times New Roman" w:cs="Times New Roman"/>
                <w:color w:val="000000"/>
                <w:sz w:val="24"/>
                <w:szCs w:val="24"/>
                <w:lang w:val="sq-AL"/>
              </w:rPr>
              <w:t>Sjellja qytetare</w:t>
            </w:r>
          </w:p>
        </w:tc>
      </w:tr>
      <w:tr w:rsidR="00845265" w:rsidRPr="00EC69FD" w14:paraId="2B437E55" w14:textId="77777777" w:rsidTr="00E222D1">
        <w:trPr>
          <w:trHeight w:val="347"/>
        </w:trPr>
        <w:tc>
          <w:tcPr>
            <w:tcW w:w="10440" w:type="dxa"/>
            <w:gridSpan w:val="3"/>
          </w:tcPr>
          <w:p w14:paraId="552C9B02" w14:textId="23159820" w:rsidR="00845265" w:rsidRPr="00EC69FD" w:rsidRDefault="00845265" w:rsidP="00E222D1">
            <w:pPr>
              <w:pStyle w:val="NormalWeb"/>
            </w:pPr>
            <w:r w:rsidRPr="00EC69FD">
              <w:rPr>
                <w:lang w:val="sq-AL"/>
              </w:rPr>
              <w:t xml:space="preserve">Fjalët kyçe: </w:t>
            </w:r>
            <w:r w:rsidRPr="00EC69FD">
              <w:t xml:space="preserve">   Sjellje qytetare, përgjegjësi, respekt, bashkëpunim, rregulla, komunitet  </w:t>
            </w:r>
          </w:p>
        </w:tc>
      </w:tr>
      <w:tr w:rsidR="00845265" w:rsidRPr="00EC69FD" w14:paraId="424C481A" w14:textId="77777777" w:rsidTr="00E222D1">
        <w:trPr>
          <w:trHeight w:val="3680"/>
        </w:trPr>
        <w:tc>
          <w:tcPr>
            <w:tcW w:w="5085" w:type="dxa"/>
            <w:gridSpan w:val="2"/>
            <w:tcBorders>
              <w:right w:val="single" w:sz="4" w:space="0" w:color="auto"/>
            </w:tcBorders>
          </w:tcPr>
          <w:p w14:paraId="57525E37" w14:textId="77777777" w:rsidR="00845265" w:rsidRPr="00EC69FD" w:rsidRDefault="00845265"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06D8F28A" w14:textId="14342651" w:rsidR="00845265" w:rsidRPr="00EC69FD" w:rsidRDefault="00845265" w:rsidP="00845265">
            <w:pPr>
              <w:pStyle w:val="NormalWeb"/>
            </w:pPr>
            <w:r w:rsidRPr="00EC69FD">
              <w:t xml:space="preserve"> Kuptojnë rëndësinë e sjelljes qytetare në jetën e përditshme.</w:t>
            </w:r>
          </w:p>
          <w:p w14:paraId="4BDD55CC" w14:textId="33455089" w:rsidR="00845265" w:rsidRPr="00EC69FD" w:rsidRDefault="00845265" w:rsidP="00845265">
            <w:pPr>
              <w:pStyle w:val="NormalWeb"/>
            </w:pPr>
            <w:r w:rsidRPr="00EC69FD">
              <w:t>Dallojnë sjelljen e duhur nga ajo e papërshtatshme.</w:t>
            </w:r>
          </w:p>
          <w:p w14:paraId="30D70F40" w14:textId="3A531FD0" w:rsidR="007169DC" w:rsidRPr="00EC69FD" w:rsidRDefault="00845265" w:rsidP="00E222D1">
            <w:pPr>
              <w:pStyle w:val="NormalWeb"/>
            </w:pPr>
            <w:r w:rsidRPr="00EC69FD">
              <w:t>Shprehin mendimin e tyre përmes analizës dhe shkrimit</w:t>
            </w:r>
          </w:p>
        </w:tc>
        <w:tc>
          <w:tcPr>
            <w:tcW w:w="5355" w:type="dxa"/>
            <w:tcBorders>
              <w:left w:val="single" w:sz="4" w:space="0" w:color="auto"/>
            </w:tcBorders>
          </w:tcPr>
          <w:p w14:paraId="4570DC4C" w14:textId="77777777" w:rsidR="00845265" w:rsidRPr="00EC69FD" w:rsidRDefault="00845265"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779E6BB6" w14:textId="4C902A97" w:rsidR="007169DC" w:rsidRPr="00EC69FD" w:rsidRDefault="007169DC" w:rsidP="007169DC">
            <w:pPr>
              <w:pStyle w:val="NormalWeb"/>
            </w:pPr>
            <w:r w:rsidRPr="00EC69FD">
              <w:t>Merr pjesë aktive në diskutim dhe jep ide.</w:t>
            </w:r>
          </w:p>
          <w:p w14:paraId="13971C1B" w14:textId="381121EF" w:rsidR="007169DC" w:rsidRPr="00EC69FD" w:rsidRDefault="007169DC" w:rsidP="007169DC">
            <w:pPr>
              <w:pStyle w:val="NormalWeb"/>
            </w:pPr>
            <w:r w:rsidRPr="00EC69FD">
              <w:t>Shpreh mendimin qartë dhe e mbështet me arsye ose shembuj.</w:t>
            </w:r>
          </w:p>
          <w:p w14:paraId="1F8812F7" w14:textId="7EF6F564" w:rsidR="00845265" w:rsidRPr="00EC69FD" w:rsidRDefault="007169DC" w:rsidP="00E222D1">
            <w:pPr>
              <w:pStyle w:val="NormalWeb"/>
            </w:pPr>
            <w:r w:rsidRPr="00EC69FD">
              <w:t>Qartësinë dhe strukturën e ese-së. Ka hyrje, zhvillim dhe përfundim, me ide të qarta dhe të renditura mirë</w:t>
            </w:r>
          </w:p>
        </w:tc>
      </w:tr>
      <w:tr w:rsidR="00845265" w:rsidRPr="00EC69FD" w14:paraId="00B0EE6F" w14:textId="77777777" w:rsidTr="00E222D1">
        <w:trPr>
          <w:trHeight w:val="440"/>
        </w:trPr>
        <w:tc>
          <w:tcPr>
            <w:tcW w:w="10440" w:type="dxa"/>
            <w:gridSpan w:val="3"/>
          </w:tcPr>
          <w:p w14:paraId="0376D408" w14:textId="77777777" w:rsidR="00845265" w:rsidRPr="00EC69FD" w:rsidRDefault="00845265" w:rsidP="00E222D1">
            <w:pPr>
              <w:pStyle w:val="NormalWeb"/>
            </w:pPr>
            <w:r w:rsidRPr="00EC69FD">
              <w:rPr>
                <w:lang w:val="sq-AL"/>
              </w:rPr>
              <w:t>Burimet, mjetet e konkretizimit dhe materialet mësimore:</w:t>
            </w:r>
            <w:r w:rsidRPr="00EC69FD">
              <w:t xml:space="preserve">  Libri, tabela, fletë A4, ngjyra, markera </w:t>
            </w:r>
          </w:p>
        </w:tc>
      </w:tr>
      <w:tr w:rsidR="00845265" w:rsidRPr="00EC69FD" w14:paraId="099D55F8" w14:textId="77777777" w:rsidTr="00E222D1">
        <w:trPr>
          <w:trHeight w:val="620"/>
        </w:trPr>
        <w:tc>
          <w:tcPr>
            <w:tcW w:w="10440" w:type="dxa"/>
            <w:gridSpan w:val="3"/>
          </w:tcPr>
          <w:p w14:paraId="1EB7BC4B" w14:textId="77777777" w:rsidR="00845265" w:rsidRPr="00EC69FD" w:rsidRDefault="00845265"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09BF43EB" w14:textId="77777777" w:rsidR="00845265" w:rsidRPr="00EC69FD" w:rsidRDefault="00845265"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arte.</w:t>
            </w:r>
          </w:p>
        </w:tc>
      </w:tr>
      <w:tr w:rsidR="00845265" w:rsidRPr="00EC69FD" w14:paraId="02AB84E6" w14:textId="77777777" w:rsidTr="00E222D1">
        <w:trPr>
          <w:trHeight w:val="354"/>
        </w:trPr>
        <w:tc>
          <w:tcPr>
            <w:tcW w:w="10440" w:type="dxa"/>
            <w:gridSpan w:val="3"/>
            <w:shd w:val="clear" w:color="auto" w:fill="FDE9D9" w:themeFill="accent6" w:themeFillTint="33"/>
          </w:tcPr>
          <w:p w14:paraId="73F7C0C7" w14:textId="77777777" w:rsidR="00845265" w:rsidRPr="00EC69FD" w:rsidRDefault="00845265" w:rsidP="00E222D1">
            <w:pPr>
              <w:rPr>
                <w:rFonts w:ascii="Times New Roman" w:hAnsi="Times New Roman" w:cs="Times New Roman"/>
                <w:b/>
                <w:lang w:val="sq-AL"/>
              </w:rPr>
            </w:pPr>
            <w:r w:rsidRPr="00EC69FD">
              <w:rPr>
                <w:rFonts w:ascii="Times New Roman" w:hAnsi="Times New Roman" w:cs="Times New Roman"/>
                <w:b/>
                <w:lang w:val="sq-AL"/>
              </w:rPr>
              <w:t>PËRSHKRIMI I METODOLOGJISË DHE VEPRIMTARITË E PUNËS ME NXËNËS GJATË ORËS MËSIMORE</w:t>
            </w:r>
          </w:p>
        </w:tc>
      </w:tr>
      <w:tr w:rsidR="00845265" w:rsidRPr="00EC69FD" w14:paraId="28F8E4E8" w14:textId="77777777" w:rsidTr="00E222D1">
        <w:trPr>
          <w:trHeight w:val="1070"/>
        </w:trPr>
        <w:tc>
          <w:tcPr>
            <w:tcW w:w="10440" w:type="dxa"/>
            <w:gridSpan w:val="3"/>
          </w:tcPr>
          <w:p w14:paraId="09162B53" w14:textId="77777777" w:rsidR="00845265" w:rsidRPr="00EC69FD" w:rsidRDefault="00845265"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3288B25F" w14:textId="222A8F70" w:rsidR="00845265" w:rsidRPr="00EC69FD" w:rsidRDefault="00845265" w:rsidP="00E222D1">
            <w:pPr>
              <w:pStyle w:val="Heading2"/>
              <w:rPr>
                <w:rFonts w:ascii="Times New Roman" w:eastAsia="Times New Roman" w:hAnsi="Times New Roman" w:cs="Times New Roman"/>
                <w:i/>
                <w:iCs/>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007169DC" w:rsidRPr="00EC69FD">
              <w:rPr>
                <w:rFonts w:ascii="Times New Roman" w:eastAsia="Times New Roman" w:hAnsi="Times New Roman" w:cs="Times New Roman"/>
                <w:color w:val="auto"/>
                <w:sz w:val="24"/>
                <w:szCs w:val="24"/>
                <w14:ligatures w14:val="none"/>
              </w:rPr>
              <w:t xml:space="preserve"> Veprimtari paraprake</w:t>
            </w:r>
          </w:p>
          <w:p w14:paraId="27EDEE1F" w14:textId="77777777" w:rsidR="00EE4624" w:rsidRPr="00EC69FD" w:rsidRDefault="00EE4624" w:rsidP="00EE4624">
            <w:pPr>
              <w:pStyle w:val="NormalWeb"/>
            </w:pPr>
            <w:r w:rsidRPr="00EC69FD">
              <w:t>Mësuesja e nis orën me një pyetje nxitëse:</w:t>
            </w:r>
            <w:r w:rsidRPr="00EC69FD">
              <w:br/>
              <w:t>“Çfarë do të thotë të sillesh si qytetar i mirë në shkollë?”</w:t>
            </w:r>
          </w:p>
          <w:p w14:paraId="6DD4EE48" w14:textId="77777777" w:rsidR="00EE4624" w:rsidRPr="00EC69FD" w:rsidRDefault="00EE4624" w:rsidP="00EE4624">
            <w:pPr>
              <w:pStyle w:val="NormalWeb"/>
            </w:pPr>
            <w:r w:rsidRPr="00EC69FD">
              <w:t xml:space="preserve">Nxënësit japin mendimet e tyre dhe përmendin shembuj nga përvoja personale. Mësuesja shënon idetë kryesore në tabelë dhe i drejton ata drejt temës së re, duke theksuar se sot do të flasin për sjelljen qytetare </w:t>
            </w:r>
            <w:r w:rsidRPr="00EC69FD">
              <w:lastRenderedPageBreak/>
              <w:t>dhe rëndësinë e saj në jetën e përditshme.</w:t>
            </w:r>
          </w:p>
          <w:p w14:paraId="597125F1" w14:textId="448C748D" w:rsidR="007169DC" w:rsidRPr="00EC69FD" w:rsidRDefault="00EE4624" w:rsidP="00EE4624">
            <w:pPr>
              <w:pStyle w:val="NormalWeb"/>
            </w:pPr>
            <w:r w:rsidRPr="00EC69FD">
              <w:t>Kjo fazë shërben për të aktivizuar njohuritë paraprake dhe për të zgjuar interesimin e nxënësve për temën</w:t>
            </w:r>
          </w:p>
          <w:p w14:paraId="0BFA29CD" w14:textId="77777777" w:rsidR="00845265" w:rsidRPr="00EC69FD" w:rsidRDefault="00845265" w:rsidP="00E222D1">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t xml:space="preserve">Ndërtimi i njohurive: </w:t>
            </w:r>
            <w:r w:rsidRPr="00EC69FD">
              <w:rPr>
                <w:rFonts w:ascii="Times New Roman" w:hAnsi="Times New Roman" w:cs="Times New Roman"/>
                <w:color w:val="auto"/>
                <w:sz w:val="24"/>
                <w:szCs w:val="24"/>
                <w:lang w:val="sq-AL"/>
              </w:rPr>
              <w:t>Përpunim i përmbajtjes</w:t>
            </w:r>
          </w:p>
          <w:p w14:paraId="0BFEBB8E" w14:textId="77777777" w:rsidR="007169DC" w:rsidRPr="00EC69FD" w:rsidRDefault="007169DC" w:rsidP="007169DC">
            <w:pPr>
              <w:pStyle w:val="NormalWeb"/>
            </w:pPr>
            <w:r w:rsidRPr="00EC69FD">
              <w:t>Gjatë zhvillimit të orës, mësuesja prezanton disa situata të shkurtra nga jeta e përditshme në shkollë, si rasti i një nxënësi që hedh mbeturina në oborr, një nxënësi që ndihmon shokun apo një debat i zhvilluar pa respekt. Ajo u kërkon nxënësve t’i analizojnë këto raste duke menduar nëse paraqesin sjellje qytetare apo jo, duke arsyetuar përgjigjen e tyre dhe duke propozuar mënyrën se si duhej të veprohej ndryshe.</w:t>
            </w:r>
          </w:p>
          <w:p w14:paraId="466DDE00" w14:textId="77777777" w:rsidR="007169DC" w:rsidRPr="00EC69FD" w:rsidRDefault="007169DC" w:rsidP="007169DC">
            <w:pPr>
              <w:pStyle w:val="NormalWeb"/>
            </w:pPr>
            <w:r w:rsidRPr="00EC69FD">
              <w:t>Nxënësit punojnë fillimisht në grupe, ku diskutojnë dhe ndajnë mendimet mes tyre. Më pas, përfaqësuesit e grupeve prezantojnë përfundimet në klasë, ndërsa mësuesja udhëheq diskutimin, sqaruon idetë dhe thekson rëndësinë e sjelljes së duhur qytetare.</w:t>
            </w:r>
          </w:p>
          <w:p w14:paraId="4536B6A0" w14:textId="77777777" w:rsidR="007169DC" w:rsidRPr="00EC69FD" w:rsidRDefault="007169DC" w:rsidP="007169DC">
            <w:pPr>
              <w:pStyle w:val="NormalWeb"/>
            </w:pPr>
          </w:p>
          <w:p w14:paraId="6974591B" w14:textId="2F8B5519" w:rsidR="007169DC" w:rsidRPr="00EC69FD" w:rsidRDefault="00845265" w:rsidP="007169DC">
            <w:pPr>
              <w:pStyle w:val="Heading3"/>
              <w:rPr>
                <w:rFonts w:ascii="Times New Roman" w:eastAsia="Times New Roman" w:hAnsi="Times New Roman" w:cs="Times New Roman"/>
                <w:b/>
                <w:bCs/>
                <w:color w:val="auto"/>
                <w:sz w:val="27"/>
                <w:szCs w:val="27"/>
                <w14:ligatures w14:val="none"/>
              </w:rPr>
            </w:pPr>
            <w:r w:rsidRPr="00EC69FD">
              <w:rPr>
                <w:rFonts w:ascii="Times New Roman" w:hAnsi="Times New Roman" w:cs="Times New Roman"/>
                <w:b/>
                <w:bCs/>
                <w:lang w:val="sq-AL"/>
              </w:rPr>
              <w:t>Përforcimi</w:t>
            </w:r>
            <w:r w:rsidRPr="00EC69FD">
              <w:rPr>
                <w:rFonts w:ascii="Times New Roman" w:hAnsi="Times New Roman" w:cs="Times New Roman"/>
                <w:lang w:val="sq-AL"/>
              </w:rPr>
              <w:t>:</w:t>
            </w:r>
            <w:r w:rsidR="007169DC" w:rsidRPr="00EC69FD">
              <w:rPr>
                <w:rFonts w:ascii="Times New Roman" w:eastAsia="Times New Roman" w:hAnsi="Times New Roman" w:cs="Times New Roman"/>
                <w:b/>
                <w:bCs/>
                <w:color w:val="auto"/>
                <w:sz w:val="27"/>
                <w:szCs w:val="27"/>
                <w14:ligatures w14:val="none"/>
              </w:rPr>
              <w:t xml:space="preserve"> </w:t>
            </w:r>
            <w:r w:rsidR="007169DC" w:rsidRPr="00EC69FD">
              <w:rPr>
                <w:rFonts w:ascii="Times New Roman" w:hAnsi="Times New Roman" w:cs="Times New Roman"/>
                <w:color w:val="auto"/>
                <w:lang w:val="sq-AL"/>
              </w:rPr>
              <w:t>Demonstim dhe prezentim i rezultateve</w:t>
            </w:r>
          </w:p>
          <w:p w14:paraId="259B0E04" w14:textId="3E5F4F5C" w:rsidR="007169DC" w:rsidRPr="00EC69FD" w:rsidRDefault="007169DC" w:rsidP="007169DC">
            <w:pPr>
              <w:pStyle w:val="Heading3"/>
              <w:rPr>
                <w:rFonts w:ascii="Times New Roman" w:eastAsia="Times New Roman" w:hAnsi="Times New Roman" w:cs="Times New Roman"/>
                <w:b/>
                <w:bCs/>
                <w:color w:val="auto"/>
                <w:sz w:val="27"/>
                <w:szCs w:val="27"/>
                <w14:ligatures w14:val="none"/>
              </w:rPr>
            </w:pPr>
            <w:r w:rsidRPr="00EC69FD">
              <w:rPr>
                <w:rFonts w:ascii="Times New Roman" w:hAnsi="Times New Roman" w:cs="Times New Roman"/>
                <w:i/>
                <w:iCs/>
              </w:rPr>
              <w:t>Projekti: Ese</w:t>
            </w:r>
          </w:p>
          <w:p w14:paraId="4D43469D" w14:textId="5B602A3A" w:rsidR="00845265" w:rsidRPr="00EC69FD" w:rsidRDefault="007169DC" w:rsidP="00EE4624">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Nxënësit shkruajnë një ese me temë:</w:t>
            </w:r>
            <w:r w:rsidRPr="00EC69FD">
              <w:rPr>
                <w:rFonts w:ascii="Times New Roman" w:eastAsia="Times New Roman" w:hAnsi="Times New Roman" w:cs="Times New Roman"/>
                <w:sz w:val="24"/>
                <w:szCs w:val="24"/>
                <w14:ligatures w14:val="none"/>
              </w:rPr>
              <w:br/>
              <w:t>“Pse është e rëndësishme sjellja qytetare në shkollë dhe në shoqëri?</w:t>
            </w:r>
          </w:p>
        </w:tc>
      </w:tr>
      <w:tr w:rsidR="00845265" w:rsidRPr="00EC69FD" w14:paraId="0FE7F69B" w14:textId="77777777" w:rsidTr="00E222D1">
        <w:trPr>
          <w:trHeight w:val="395"/>
        </w:trPr>
        <w:tc>
          <w:tcPr>
            <w:tcW w:w="10440" w:type="dxa"/>
            <w:gridSpan w:val="3"/>
            <w:shd w:val="clear" w:color="auto" w:fill="FDE9D9" w:themeFill="accent6" w:themeFillTint="33"/>
          </w:tcPr>
          <w:p w14:paraId="6F725306" w14:textId="77777777" w:rsidR="00845265" w:rsidRPr="00EC69FD" w:rsidRDefault="00845265"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845265" w:rsidRPr="00EC69FD" w14:paraId="176B89EE" w14:textId="77777777" w:rsidTr="00E222D1">
        <w:trPr>
          <w:trHeight w:val="513"/>
        </w:trPr>
        <w:tc>
          <w:tcPr>
            <w:tcW w:w="10440" w:type="dxa"/>
            <w:gridSpan w:val="3"/>
          </w:tcPr>
          <w:p w14:paraId="50EC61AA" w14:textId="5F46E9D1" w:rsidR="00845265" w:rsidRPr="00EC69FD" w:rsidRDefault="007169DC" w:rsidP="00E222D1">
            <w:pPr>
              <w:pStyle w:val="NormalWeb"/>
            </w:pPr>
            <w:r w:rsidRPr="00EC69FD">
              <w:t>Nxënësit vlerësohen për aftësinë për të dalluar sjelljen e duhur, për arsyetimin e dhënë dhe për reflektimin e shprehur në ese</w:t>
            </w:r>
          </w:p>
        </w:tc>
      </w:tr>
      <w:tr w:rsidR="00845265" w:rsidRPr="00EC69FD" w14:paraId="2BB639BC" w14:textId="77777777" w:rsidTr="00E222D1">
        <w:trPr>
          <w:trHeight w:val="354"/>
        </w:trPr>
        <w:tc>
          <w:tcPr>
            <w:tcW w:w="10440" w:type="dxa"/>
            <w:gridSpan w:val="3"/>
            <w:shd w:val="clear" w:color="auto" w:fill="FDE9D9" w:themeFill="accent6" w:themeFillTint="33"/>
          </w:tcPr>
          <w:p w14:paraId="13973AC4" w14:textId="77777777" w:rsidR="00845265" w:rsidRPr="00EC69FD" w:rsidRDefault="00845265"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845265" w:rsidRPr="00EC69FD" w14:paraId="70080AC4" w14:textId="77777777" w:rsidTr="00E222D1">
        <w:trPr>
          <w:trHeight w:val="456"/>
        </w:trPr>
        <w:tc>
          <w:tcPr>
            <w:tcW w:w="10440" w:type="dxa"/>
            <w:gridSpan w:val="3"/>
            <w:tcBorders>
              <w:bottom w:val="single" w:sz="4" w:space="0" w:color="auto"/>
            </w:tcBorders>
          </w:tcPr>
          <w:p w14:paraId="08D1B48C" w14:textId="630BC8E5" w:rsidR="00845265" w:rsidRPr="00EC69FD" w:rsidRDefault="007169DC" w:rsidP="00E222D1">
            <w:pPr>
              <w:pStyle w:val="NormalWeb"/>
            </w:pPr>
            <w:r w:rsidRPr="00EC69FD">
              <w:t>Shkruaj një shembull nga jeta jote ku ke treguar sjellje qytetare</w:t>
            </w:r>
          </w:p>
        </w:tc>
      </w:tr>
      <w:tr w:rsidR="00845265" w:rsidRPr="00EC69FD" w14:paraId="2CE03267" w14:textId="77777777" w:rsidTr="00E222D1">
        <w:trPr>
          <w:trHeight w:val="564"/>
        </w:trPr>
        <w:tc>
          <w:tcPr>
            <w:tcW w:w="10440" w:type="dxa"/>
            <w:gridSpan w:val="3"/>
            <w:tcBorders>
              <w:top w:val="single" w:sz="4" w:space="0" w:color="auto"/>
            </w:tcBorders>
          </w:tcPr>
          <w:p w14:paraId="7F91EBF9" w14:textId="77777777" w:rsidR="00845265" w:rsidRPr="00EC69FD" w:rsidRDefault="00845265"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1C16A985" w14:textId="77777777" w:rsidR="00845265" w:rsidRPr="00EC69FD" w:rsidRDefault="00845265" w:rsidP="00E222D1">
            <w:pPr>
              <w:rPr>
                <w:rFonts w:ascii="Times New Roman" w:hAnsi="Times New Roman" w:cs="Times New Roman"/>
                <w:b/>
                <w:lang w:val="sq-AL"/>
              </w:rPr>
            </w:pPr>
            <w:r w:rsidRPr="00EC69FD">
              <w:rPr>
                <w:rFonts w:ascii="Times New Roman" w:hAnsi="Times New Roman" w:cs="Times New Roman"/>
                <w:b/>
                <w:lang w:val="sq-AL"/>
              </w:rPr>
              <w:tab/>
            </w:r>
          </w:p>
          <w:p w14:paraId="2C7202BF" w14:textId="77777777" w:rsidR="00845265" w:rsidRPr="00EC69FD" w:rsidRDefault="00845265" w:rsidP="00E222D1">
            <w:pPr>
              <w:rPr>
                <w:rFonts w:ascii="Times New Roman" w:hAnsi="Times New Roman" w:cs="Times New Roman"/>
                <w:lang w:val="sq-AL"/>
              </w:rPr>
            </w:pPr>
          </w:p>
        </w:tc>
      </w:tr>
    </w:tbl>
    <w:p w14:paraId="2D139DAF" w14:textId="77777777" w:rsidR="00845265" w:rsidRPr="00EC69FD" w:rsidRDefault="00845265">
      <w:pPr>
        <w:rPr>
          <w:rFonts w:ascii="Times New Roman" w:hAnsi="Times New Roman" w:cs="Times New Roman"/>
          <w:lang w:val="sq-AL"/>
        </w:rPr>
      </w:pPr>
    </w:p>
    <w:p w14:paraId="211B3150" w14:textId="77777777" w:rsidR="00693329" w:rsidRPr="00EC69FD" w:rsidRDefault="00693329">
      <w:pPr>
        <w:rPr>
          <w:rFonts w:ascii="Times New Roman" w:hAnsi="Times New Roman" w:cs="Times New Roman"/>
          <w:lang w:val="sq-AL"/>
        </w:rPr>
      </w:pPr>
    </w:p>
    <w:p w14:paraId="2B3F8688" w14:textId="77777777" w:rsidR="00693329" w:rsidRPr="00EC69FD" w:rsidRDefault="00693329">
      <w:pPr>
        <w:rPr>
          <w:rFonts w:ascii="Times New Roman" w:hAnsi="Times New Roman" w:cs="Times New Roman"/>
          <w:lang w:val="sq-AL"/>
        </w:rPr>
      </w:pPr>
    </w:p>
    <w:p w14:paraId="3F18D949" w14:textId="77777777" w:rsidR="00693329" w:rsidRPr="00EC69FD" w:rsidRDefault="00693329">
      <w:pPr>
        <w:rPr>
          <w:rFonts w:ascii="Times New Roman" w:hAnsi="Times New Roman" w:cs="Times New Roman"/>
          <w:lang w:val="sq-AL"/>
        </w:rPr>
      </w:pPr>
    </w:p>
    <w:p w14:paraId="3754A31B" w14:textId="77777777" w:rsidR="00693329" w:rsidRPr="00EC69FD" w:rsidRDefault="00693329">
      <w:pPr>
        <w:rPr>
          <w:rFonts w:ascii="Times New Roman" w:hAnsi="Times New Roman" w:cs="Times New Roman"/>
          <w:lang w:val="sq-AL"/>
        </w:rPr>
      </w:pPr>
    </w:p>
    <w:p w14:paraId="450217A1" w14:textId="77777777" w:rsidR="00693329" w:rsidRDefault="00693329">
      <w:pPr>
        <w:rPr>
          <w:rFonts w:ascii="Times New Roman" w:hAnsi="Times New Roman" w:cs="Times New Roman"/>
          <w:lang w:val="sq-AL"/>
        </w:rPr>
      </w:pPr>
    </w:p>
    <w:p w14:paraId="047BF614" w14:textId="77777777" w:rsidR="006C5EF9" w:rsidRPr="00EC69FD" w:rsidRDefault="006C5EF9">
      <w:pPr>
        <w:rPr>
          <w:rFonts w:ascii="Times New Roman" w:hAnsi="Times New Roman" w:cs="Times New Roman"/>
          <w:lang w:val="sq-AL"/>
        </w:rPr>
      </w:pPr>
    </w:p>
    <w:p w14:paraId="7C5146A3" w14:textId="77777777" w:rsidR="00693329" w:rsidRPr="00EC69FD" w:rsidRDefault="00693329">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477457" w:rsidRPr="00EC69FD" w14:paraId="125E7EDE" w14:textId="77777777" w:rsidTr="00E222D1">
        <w:trPr>
          <w:trHeight w:val="354"/>
        </w:trPr>
        <w:tc>
          <w:tcPr>
            <w:tcW w:w="10440" w:type="dxa"/>
            <w:gridSpan w:val="3"/>
            <w:shd w:val="clear" w:color="auto" w:fill="FDE9D9" w:themeFill="accent6" w:themeFillTint="33"/>
          </w:tcPr>
          <w:p w14:paraId="0442D127" w14:textId="1CF52AE9" w:rsidR="00477457" w:rsidRPr="00EC69FD" w:rsidRDefault="00477457" w:rsidP="006C5EF9">
            <w:pPr>
              <w:rPr>
                <w:rFonts w:ascii="Times New Roman" w:hAnsi="Times New Roman" w:cs="Times New Roman"/>
                <w:lang w:val="sq-AL"/>
              </w:rPr>
            </w:pPr>
            <w:r w:rsidRPr="00EC69FD">
              <w:rPr>
                <w:rFonts w:ascii="Times New Roman" w:hAnsi="Times New Roman" w:cs="Times New Roman"/>
                <w:b/>
                <w:bCs/>
                <w:lang w:val="sq-AL"/>
              </w:rPr>
              <w:lastRenderedPageBreak/>
              <w:t xml:space="preserve">ASPEKTET E PËRGJITHSHME TË PLANIT TË ORËS MËSIMORE     </w:t>
            </w:r>
            <w:r w:rsidR="006C5EF9" w:rsidRPr="00EC69FD">
              <w:rPr>
                <w:rFonts w:ascii="Times New Roman" w:hAnsi="Times New Roman" w:cs="Times New Roman"/>
                <w:b/>
                <w:bCs/>
                <w:lang w:val="sq-AL"/>
              </w:rPr>
              <w:t xml:space="preserve"> </w:t>
            </w:r>
            <w:r w:rsidR="006C5EF9">
              <w:rPr>
                <w:rFonts w:ascii="Times New Roman" w:hAnsi="Times New Roman" w:cs="Times New Roman"/>
                <w:b/>
                <w:bCs/>
                <w:lang w:val="sq-AL"/>
              </w:rPr>
              <w:t xml:space="preserve">                                     </w:t>
            </w:r>
            <w:r w:rsidR="006C5EF9" w:rsidRPr="00EC69FD">
              <w:rPr>
                <w:rFonts w:ascii="Times New Roman" w:hAnsi="Times New Roman" w:cs="Times New Roman"/>
                <w:b/>
                <w:bCs/>
                <w:lang w:val="sq-AL"/>
              </w:rPr>
              <w:t>NR. 48</w:t>
            </w:r>
            <w:r w:rsidRPr="00EC69FD">
              <w:rPr>
                <w:rFonts w:ascii="Times New Roman" w:hAnsi="Times New Roman" w:cs="Times New Roman"/>
                <w:b/>
                <w:bCs/>
                <w:lang w:val="sq-AL"/>
              </w:rPr>
              <w:t xml:space="preserve">               </w:t>
            </w:r>
            <w:r w:rsidR="00693329" w:rsidRPr="00EC69FD">
              <w:rPr>
                <w:rFonts w:ascii="Times New Roman" w:hAnsi="Times New Roman" w:cs="Times New Roman"/>
                <w:b/>
                <w:bCs/>
                <w:lang w:val="sq-AL"/>
              </w:rPr>
              <w:t xml:space="preserve">                                                            </w:t>
            </w:r>
          </w:p>
        </w:tc>
      </w:tr>
      <w:tr w:rsidR="00477457" w:rsidRPr="00EC69FD" w14:paraId="7E026C59" w14:textId="77777777" w:rsidTr="00E222D1">
        <w:trPr>
          <w:trHeight w:val="437"/>
        </w:trPr>
        <w:tc>
          <w:tcPr>
            <w:tcW w:w="10440" w:type="dxa"/>
            <w:gridSpan w:val="3"/>
          </w:tcPr>
          <w:p w14:paraId="4E35B8E1" w14:textId="77777777" w:rsidR="00477457" w:rsidRPr="00EC69FD" w:rsidRDefault="00477457" w:rsidP="00E222D1">
            <w:pPr>
              <w:rPr>
                <w:rFonts w:ascii="Times New Roman" w:hAnsi="Times New Roman" w:cs="Times New Roman"/>
                <w:lang w:val="sq-AL"/>
              </w:rPr>
            </w:pPr>
            <w:r w:rsidRPr="00EC69FD">
              <w:rPr>
                <w:rFonts w:ascii="Times New Roman" w:hAnsi="Times New Roman" w:cs="Times New Roman"/>
                <w:lang w:val="sq-AL"/>
              </w:rPr>
              <w:t>Fusha kurrikulare: Lëndë me zgjedhje      Lënda:Vlerat dhe parimet e shoqërisë     Shkalla e kurrikulës: II Klasa: V   Data:</w:t>
            </w:r>
          </w:p>
        </w:tc>
      </w:tr>
      <w:tr w:rsidR="00477457" w:rsidRPr="00EC69FD" w14:paraId="0A5C34C9" w14:textId="77777777" w:rsidTr="00E222D1">
        <w:trPr>
          <w:trHeight w:val="732"/>
        </w:trPr>
        <w:tc>
          <w:tcPr>
            <w:tcW w:w="4400" w:type="dxa"/>
            <w:tcBorders>
              <w:right w:val="single" w:sz="4" w:space="0" w:color="auto"/>
            </w:tcBorders>
          </w:tcPr>
          <w:p w14:paraId="3E037FA7" w14:textId="77777777" w:rsidR="00477457" w:rsidRPr="00EC69FD" w:rsidRDefault="00477457" w:rsidP="00E222D1">
            <w:pPr>
              <w:spacing w:after="0" w:line="240" w:lineRule="auto"/>
              <w:rPr>
                <w:rFonts w:ascii="Times New Roman" w:hAnsi="Times New Roman" w:cs="Times New Roman"/>
                <w:b/>
                <w:sz w:val="24"/>
                <w:szCs w:val="24"/>
              </w:rPr>
            </w:pPr>
            <w:r w:rsidRPr="00EC69FD">
              <w:rPr>
                <w:rFonts w:ascii="Times New Roman" w:hAnsi="Times New Roman" w:cs="Times New Roman"/>
                <w:b/>
                <w:lang w:val="sq-AL"/>
              </w:rPr>
              <w:t>Tema</w:t>
            </w:r>
            <w:r w:rsidRPr="00EC69FD">
              <w:rPr>
                <w:rFonts w:ascii="Times New Roman" w:hAnsi="Times New Roman" w:cs="Times New Roman"/>
                <w:lang w:val="sq-AL"/>
              </w:rPr>
              <w:t>( nga– plani dymujor):</w:t>
            </w:r>
            <w:r w:rsidRPr="00EC69FD">
              <w:rPr>
                <w:rFonts w:ascii="Times New Roman" w:hAnsi="Times New Roman" w:cs="Times New Roman"/>
                <w:lang w:val="sq-AL"/>
              </w:rPr>
              <w:br/>
              <w:t xml:space="preserve">  </w:t>
            </w:r>
            <w:r w:rsidRPr="00EC69FD">
              <w:rPr>
                <w:rFonts w:ascii="Times New Roman" w:hAnsi="Times New Roman" w:cs="Times New Roman"/>
              </w:rPr>
              <w:t xml:space="preserve">  </w:t>
            </w:r>
            <w:r w:rsidRPr="00EC69FD">
              <w:rPr>
                <w:rFonts w:ascii="Times New Roman" w:hAnsi="Times New Roman" w:cs="Times New Roman"/>
                <w:b/>
                <w:sz w:val="24"/>
                <w:szCs w:val="24"/>
              </w:rPr>
              <w:t xml:space="preserve">  </w:t>
            </w:r>
            <w:r w:rsidRPr="00EC69FD">
              <w:rPr>
                <w:rFonts w:ascii="Times New Roman" w:hAnsi="Times New Roman" w:cs="Times New Roman"/>
                <w:bCs/>
                <w:sz w:val="24"/>
                <w:szCs w:val="24"/>
              </w:rPr>
              <w:t>Qytetari i mirë</w:t>
            </w:r>
          </w:p>
          <w:p w14:paraId="2745041C" w14:textId="77777777" w:rsidR="00477457" w:rsidRPr="00EC69FD" w:rsidRDefault="00477457" w:rsidP="00E222D1">
            <w:pPr>
              <w:rPr>
                <w:rFonts w:ascii="Times New Roman" w:hAnsi="Times New Roman" w:cs="Times New Roman"/>
                <w:lang w:val="sq-AL"/>
              </w:rPr>
            </w:pPr>
          </w:p>
        </w:tc>
        <w:tc>
          <w:tcPr>
            <w:tcW w:w="6040" w:type="dxa"/>
            <w:gridSpan w:val="2"/>
            <w:tcBorders>
              <w:left w:val="single" w:sz="4" w:space="0" w:color="auto"/>
            </w:tcBorders>
          </w:tcPr>
          <w:p w14:paraId="1DBB62DE" w14:textId="77777777" w:rsidR="00477457" w:rsidRPr="00EC69FD" w:rsidRDefault="00477457" w:rsidP="00E222D1">
            <w:pPr>
              <w:rPr>
                <w:rFonts w:ascii="Times New Roman" w:hAnsi="Times New Roman" w:cs="Times New Roman"/>
                <w:b/>
                <w:lang w:val="sq-AL"/>
              </w:rPr>
            </w:pPr>
            <w:r w:rsidRPr="00EC69FD">
              <w:rPr>
                <w:rFonts w:ascii="Times New Roman" w:hAnsi="Times New Roman" w:cs="Times New Roman"/>
                <w:b/>
                <w:lang w:val="sq-AL"/>
              </w:rPr>
              <w:t>Rezultati i të nxënit të temës</w:t>
            </w:r>
          </w:p>
          <w:p w14:paraId="38CC9712" w14:textId="77777777" w:rsidR="00477457" w:rsidRPr="00EC69FD" w:rsidRDefault="00477457" w:rsidP="00E222D1">
            <w:pPr>
              <w:spacing w:after="0" w:line="240" w:lineRule="auto"/>
              <w:rPr>
                <w:rFonts w:ascii="Times New Roman" w:hAnsi="Times New Roman" w:cs="Times New Roman"/>
                <w:bCs/>
                <w:sz w:val="24"/>
                <w:szCs w:val="24"/>
              </w:rPr>
            </w:pPr>
            <w:r w:rsidRPr="00EC69FD">
              <w:rPr>
                <w:rFonts w:ascii="Times New Roman" w:hAnsi="Times New Roman" w:cs="Times New Roman"/>
                <w:bCs/>
                <w:sz w:val="24"/>
                <w:szCs w:val="24"/>
              </w:rPr>
              <w:t>Analizon pasojat e mosrespektimit të ligjit</w:t>
            </w:r>
          </w:p>
          <w:p w14:paraId="1BCC5EC4" w14:textId="77777777" w:rsidR="00477457" w:rsidRPr="00EC69FD" w:rsidRDefault="00477457" w:rsidP="00E222D1">
            <w:pPr>
              <w:spacing w:after="0" w:line="240" w:lineRule="auto"/>
              <w:rPr>
                <w:rFonts w:ascii="Times New Roman" w:hAnsi="Times New Roman" w:cs="Times New Roman"/>
                <w:bCs/>
                <w:sz w:val="24"/>
                <w:szCs w:val="24"/>
              </w:rPr>
            </w:pPr>
          </w:p>
        </w:tc>
      </w:tr>
      <w:tr w:rsidR="00477457" w:rsidRPr="00EC69FD" w14:paraId="579A012D" w14:textId="77777777" w:rsidTr="00E222D1">
        <w:trPr>
          <w:trHeight w:val="230"/>
        </w:trPr>
        <w:tc>
          <w:tcPr>
            <w:tcW w:w="10440" w:type="dxa"/>
            <w:gridSpan w:val="3"/>
          </w:tcPr>
          <w:p w14:paraId="0E61C39C" w14:textId="75E63DC2" w:rsidR="00477457" w:rsidRPr="00EC69FD" w:rsidRDefault="00477457" w:rsidP="00E222D1">
            <w:pPr>
              <w:rPr>
                <w:rFonts w:ascii="Times New Roman" w:hAnsi="Times New Roman" w:cs="Times New Roman"/>
                <w:lang w:val="sq-AL"/>
              </w:rPr>
            </w:pPr>
            <w:r w:rsidRPr="00EC69FD">
              <w:rPr>
                <w:rFonts w:ascii="Times New Roman" w:hAnsi="Times New Roman" w:cs="Times New Roman"/>
                <w:lang w:val="sq-AL"/>
              </w:rPr>
              <w:t xml:space="preserve">Rezultatet e të nxënit për kompetencat kryesore të shkallës (të synuara): </w:t>
            </w:r>
            <w:r w:rsidRPr="00EC69FD">
              <w:rPr>
                <w:rFonts w:ascii="Times New Roman" w:hAnsi="Times New Roman" w:cs="Times New Roman"/>
                <w:bCs/>
                <w:lang w:val="sq-AL"/>
              </w:rPr>
              <w:t xml:space="preserve"> I.1,5; II.5; III.4; IV.1,4; V.9: VI.2</w:t>
            </w:r>
          </w:p>
        </w:tc>
      </w:tr>
      <w:tr w:rsidR="00477457" w:rsidRPr="00EC69FD" w14:paraId="1480D791" w14:textId="77777777" w:rsidTr="00E222D1">
        <w:trPr>
          <w:trHeight w:val="662"/>
        </w:trPr>
        <w:tc>
          <w:tcPr>
            <w:tcW w:w="10440" w:type="dxa"/>
            <w:gridSpan w:val="3"/>
          </w:tcPr>
          <w:p w14:paraId="4A2BFC74" w14:textId="77777777" w:rsidR="00477457" w:rsidRPr="00EC69FD" w:rsidRDefault="00477457" w:rsidP="00E222D1">
            <w:pPr>
              <w:rPr>
                <w:rFonts w:ascii="Times New Roman" w:hAnsi="Times New Roman" w:cs="Times New Roman"/>
                <w:lang w:val="sq-AL"/>
              </w:rPr>
            </w:pPr>
            <w:r w:rsidRPr="00EC69FD">
              <w:rPr>
                <w:rFonts w:ascii="Times New Roman" w:hAnsi="Times New Roman" w:cs="Times New Roman"/>
                <w:lang w:val="sq-AL"/>
              </w:rPr>
              <w:t xml:space="preserve">Rezultatet e fushës së kurrikulës (tësynuara):1.2; 4.1; </w:t>
            </w:r>
          </w:p>
        </w:tc>
      </w:tr>
      <w:tr w:rsidR="00477457" w:rsidRPr="00EC69FD" w14:paraId="3710E935" w14:textId="77777777" w:rsidTr="00E222D1">
        <w:trPr>
          <w:trHeight w:val="370"/>
        </w:trPr>
        <w:tc>
          <w:tcPr>
            <w:tcW w:w="10440" w:type="dxa"/>
            <w:gridSpan w:val="3"/>
            <w:shd w:val="clear" w:color="auto" w:fill="FDE9D9" w:themeFill="accent6" w:themeFillTint="33"/>
            <w:vAlign w:val="center"/>
          </w:tcPr>
          <w:p w14:paraId="2DDA9EF5" w14:textId="77777777" w:rsidR="00477457" w:rsidRPr="00EC69FD" w:rsidRDefault="00477457" w:rsidP="00E222D1">
            <w:pPr>
              <w:rPr>
                <w:rFonts w:ascii="Times New Roman" w:hAnsi="Times New Roman" w:cs="Times New Roman"/>
                <w:b/>
                <w:bCs/>
                <w:lang w:val="sq-AL"/>
              </w:rPr>
            </w:pPr>
            <w:r w:rsidRPr="00EC69FD">
              <w:rPr>
                <w:rFonts w:ascii="Times New Roman" w:hAnsi="Times New Roman" w:cs="Times New Roman"/>
                <w:b/>
                <w:bCs/>
                <w:lang w:val="sq-AL"/>
              </w:rPr>
              <w:t>ASPEKTET SPECIFIKE TË PLANIT TË ORËS MËSIMORE</w:t>
            </w:r>
          </w:p>
        </w:tc>
      </w:tr>
      <w:tr w:rsidR="00477457" w:rsidRPr="00EC69FD" w14:paraId="157C8C5F" w14:textId="77777777" w:rsidTr="00E222D1">
        <w:trPr>
          <w:trHeight w:val="347"/>
        </w:trPr>
        <w:tc>
          <w:tcPr>
            <w:tcW w:w="10440" w:type="dxa"/>
            <w:gridSpan w:val="3"/>
          </w:tcPr>
          <w:p w14:paraId="1ECF65AE" w14:textId="0C776D2D" w:rsidR="00477457" w:rsidRPr="00EC69FD" w:rsidRDefault="00477457" w:rsidP="00477457">
            <w:pPr>
              <w:pStyle w:val="NormalWeb"/>
              <w:rPr>
                <w:lang w:val="sq-AL"/>
              </w:rPr>
            </w:pPr>
            <w:r w:rsidRPr="00EC69FD">
              <w:rPr>
                <w:lang w:val="sq-AL"/>
              </w:rPr>
              <w:t xml:space="preserve">Njësia mësimore: </w:t>
            </w:r>
            <w:r w:rsidRPr="00EC69FD">
              <w:rPr>
                <w:color w:val="000000"/>
              </w:rPr>
              <w:t xml:space="preserve"> </w:t>
            </w:r>
            <w:r w:rsidRPr="00EC69FD">
              <w:rPr>
                <w:color w:val="000000"/>
                <w:sz w:val="28"/>
                <w:szCs w:val="28"/>
                <w:lang w:val="sq-AL"/>
              </w:rPr>
              <w:t xml:space="preserve">  </w:t>
            </w:r>
            <w:r w:rsidRPr="00EC69FD">
              <w:rPr>
                <w:color w:val="000000"/>
                <w:lang w:val="sq-AL"/>
              </w:rPr>
              <w:t>Respektimi i ligjit</w:t>
            </w:r>
          </w:p>
        </w:tc>
      </w:tr>
      <w:tr w:rsidR="00477457" w:rsidRPr="00EC69FD" w14:paraId="39259FE3" w14:textId="77777777" w:rsidTr="00E222D1">
        <w:trPr>
          <w:trHeight w:val="347"/>
        </w:trPr>
        <w:tc>
          <w:tcPr>
            <w:tcW w:w="10440" w:type="dxa"/>
            <w:gridSpan w:val="3"/>
          </w:tcPr>
          <w:p w14:paraId="6621C8EA" w14:textId="0A0BACBB" w:rsidR="00477457" w:rsidRPr="00EC69FD" w:rsidRDefault="00477457" w:rsidP="00E222D1">
            <w:pPr>
              <w:pStyle w:val="NormalWeb"/>
            </w:pPr>
            <w:r w:rsidRPr="00EC69FD">
              <w:rPr>
                <w:lang w:val="sq-AL"/>
              </w:rPr>
              <w:t xml:space="preserve">Fjalët kyçe: </w:t>
            </w:r>
            <w:r w:rsidRPr="00EC69FD">
              <w:t xml:space="preserve">   Ligj, rregull, përgjegjësi, drejtësi, rend, siguri, pasojë</w:t>
            </w:r>
          </w:p>
        </w:tc>
      </w:tr>
      <w:tr w:rsidR="00477457" w:rsidRPr="00EC69FD" w14:paraId="02349B83" w14:textId="77777777" w:rsidTr="00E222D1">
        <w:trPr>
          <w:trHeight w:val="3680"/>
        </w:trPr>
        <w:tc>
          <w:tcPr>
            <w:tcW w:w="5085" w:type="dxa"/>
            <w:gridSpan w:val="2"/>
            <w:tcBorders>
              <w:right w:val="single" w:sz="4" w:space="0" w:color="auto"/>
            </w:tcBorders>
          </w:tcPr>
          <w:p w14:paraId="73738A00" w14:textId="77777777" w:rsidR="00477457" w:rsidRPr="00EC69FD" w:rsidRDefault="00477457"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0DCC6433" w14:textId="55F7B3BC" w:rsidR="00477457" w:rsidRPr="00EC69FD" w:rsidRDefault="00477457" w:rsidP="00477457">
            <w:pPr>
              <w:pStyle w:val="NormalWeb"/>
            </w:pPr>
            <w:r w:rsidRPr="00EC69FD">
              <w:t>Përkufizojnë kuptimin e ligjit dhe rolin e tij në shoqëri.</w:t>
            </w:r>
          </w:p>
          <w:p w14:paraId="752CBFB5" w14:textId="626DDE56" w:rsidR="00477457" w:rsidRPr="00EC69FD" w:rsidRDefault="00477457" w:rsidP="00477457">
            <w:pPr>
              <w:pStyle w:val="NormalWeb"/>
            </w:pPr>
            <w:r w:rsidRPr="00EC69FD">
              <w:t>Dallojnë ligjin nga rregullat e përditshme.</w:t>
            </w:r>
          </w:p>
          <w:p w14:paraId="50C37206" w14:textId="7E9F18B4" w:rsidR="00477457" w:rsidRPr="00EC69FD" w:rsidRDefault="00477457" w:rsidP="00477457">
            <w:pPr>
              <w:pStyle w:val="NormalWeb"/>
            </w:pPr>
            <w:r w:rsidRPr="00EC69FD">
              <w:t>Identifikojnë shembuj të respektimit dhe mosrespektimit të ligjit.</w:t>
            </w:r>
          </w:p>
          <w:p w14:paraId="74FA1FFA" w14:textId="056EC9FF" w:rsidR="00477457" w:rsidRPr="00EC69FD" w:rsidRDefault="00477457" w:rsidP="00477457">
            <w:pPr>
              <w:pStyle w:val="NormalWeb"/>
            </w:pPr>
            <w:r w:rsidRPr="00EC69FD">
              <w:t>Analizojnë pasojat e shkeljes së ligjit.</w:t>
            </w:r>
          </w:p>
          <w:p w14:paraId="070BC2F0" w14:textId="19BF8E6A" w:rsidR="00477457" w:rsidRPr="00EC69FD" w:rsidRDefault="00477457" w:rsidP="00EF1F87">
            <w:pPr>
              <w:pStyle w:val="NormalWeb"/>
            </w:pPr>
            <w:r w:rsidRPr="00EC69FD">
              <w:t>Argumentojnë pse respektimi i ligjit është i rëndësishëm për rendin dhe sigurinë</w:t>
            </w:r>
          </w:p>
        </w:tc>
        <w:tc>
          <w:tcPr>
            <w:tcW w:w="5355" w:type="dxa"/>
            <w:tcBorders>
              <w:left w:val="single" w:sz="4" w:space="0" w:color="auto"/>
            </w:tcBorders>
          </w:tcPr>
          <w:p w14:paraId="69422782" w14:textId="77777777" w:rsidR="00477457" w:rsidRPr="00EC69FD" w:rsidRDefault="00477457"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037990CC" w14:textId="156520DF" w:rsidR="00EF1F87" w:rsidRPr="00EC69FD" w:rsidRDefault="00EF1F87" w:rsidP="00EF1F87">
            <w:pPr>
              <w:pStyle w:val="NormalWeb"/>
            </w:pPr>
            <w:r w:rsidRPr="00EC69FD">
              <w:t>Jep një përkufizim të saktë për ligjin.</w:t>
            </w:r>
          </w:p>
          <w:p w14:paraId="69B4A5EB" w14:textId="1580FC78" w:rsidR="00EF1F87" w:rsidRPr="00EC69FD" w:rsidRDefault="00EF1F87" w:rsidP="00EF1F87">
            <w:pPr>
              <w:pStyle w:val="NormalWeb"/>
            </w:pPr>
            <w:r w:rsidRPr="00EC69FD">
              <w:t>Jep të paktën dy shembuj të respektimit të ligjit.</w:t>
            </w:r>
          </w:p>
          <w:p w14:paraId="524E10F8" w14:textId="3B30176F" w:rsidR="00EF1F87" w:rsidRPr="00EC69FD" w:rsidRDefault="00EF1F87" w:rsidP="00EF1F87">
            <w:pPr>
              <w:pStyle w:val="NormalWeb"/>
            </w:pPr>
            <w:r w:rsidRPr="00EC69FD">
              <w:t>Shpjego një pasojë të mosrespektimit të ligjit.</w:t>
            </w:r>
          </w:p>
          <w:p w14:paraId="17EDE9D1" w14:textId="0A68CD45" w:rsidR="00EF1F87" w:rsidRPr="00EC69FD" w:rsidRDefault="00EF1F87" w:rsidP="00EF1F87">
            <w:pPr>
              <w:pStyle w:val="NormalWeb"/>
            </w:pPr>
            <w:r w:rsidRPr="00EC69FD">
              <w:t>Merr pjesë aktive në diskutim dhe aktivitet.</w:t>
            </w:r>
          </w:p>
          <w:p w14:paraId="3E8EAAA0" w14:textId="429E20CE" w:rsidR="00477457" w:rsidRPr="00EC69FD" w:rsidRDefault="00477457" w:rsidP="00E222D1">
            <w:pPr>
              <w:pStyle w:val="NormalWeb"/>
            </w:pPr>
          </w:p>
        </w:tc>
      </w:tr>
      <w:tr w:rsidR="00477457" w:rsidRPr="00EC69FD" w14:paraId="7A7942B7" w14:textId="77777777" w:rsidTr="00E222D1">
        <w:trPr>
          <w:trHeight w:val="440"/>
        </w:trPr>
        <w:tc>
          <w:tcPr>
            <w:tcW w:w="10440" w:type="dxa"/>
            <w:gridSpan w:val="3"/>
          </w:tcPr>
          <w:p w14:paraId="373EACD5" w14:textId="7DBA2B75" w:rsidR="00477457" w:rsidRPr="00EC69FD" w:rsidRDefault="00477457" w:rsidP="00E222D1">
            <w:pPr>
              <w:pStyle w:val="NormalWeb"/>
            </w:pPr>
            <w:r w:rsidRPr="00EC69FD">
              <w:rPr>
                <w:lang w:val="sq-AL"/>
              </w:rPr>
              <w:t>Burimet, mjetet e konkretizimit dhe materialet mësimore:</w:t>
            </w:r>
            <w:r w:rsidRPr="00EC69FD">
              <w:t xml:space="preserve"> </w:t>
            </w:r>
            <w:r w:rsidR="00EF1F87" w:rsidRPr="00EC69FD">
              <w:t>Teksti mësimor, fletë pune,tabelë dhe marker, posterë / fletë A4,figura ilustruese</w:t>
            </w:r>
          </w:p>
        </w:tc>
      </w:tr>
      <w:tr w:rsidR="00477457" w:rsidRPr="00EC69FD" w14:paraId="5711620D" w14:textId="77777777" w:rsidTr="00E222D1">
        <w:trPr>
          <w:trHeight w:val="620"/>
        </w:trPr>
        <w:tc>
          <w:tcPr>
            <w:tcW w:w="10440" w:type="dxa"/>
            <w:gridSpan w:val="3"/>
          </w:tcPr>
          <w:p w14:paraId="1901676F" w14:textId="77777777" w:rsidR="00477457" w:rsidRPr="00EC69FD" w:rsidRDefault="00477457"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65E9D807" w14:textId="77777777" w:rsidR="00477457" w:rsidRPr="00EC69FD" w:rsidRDefault="00477457"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arte.</w:t>
            </w:r>
          </w:p>
        </w:tc>
      </w:tr>
      <w:tr w:rsidR="00477457" w:rsidRPr="00EC69FD" w14:paraId="75BE4675" w14:textId="77777777" w:rsidTr="00E222D1">
        <w:trPr>
          <w:trHeight w:val="354"/>
        </w:trPr>
        <w:tc>
          <w:tcPr>
            <w:tcW w:w="10440" w:type="dxa"/>
            <w:gridSpan w:val="3"/>
            <w:shd w:val="clear" w:color="auto" w:fill="FDE9D9" w:themeFill="accent6" w:themeFillTint="33"/>
          </w:tcPr>
          <w:p w14:paraId="50EB80F0" w14:textId="77777777" w:rsidR="00477457" w:rsidRPr="006C5EF9" w:rsidRDefault="00477457" w:rsidP="00E222D1">
            <w:pPr>
              <w:rPr>
                <w:rFonts w:ascii="Times New Roman" w:hAnsi="Times New Roman" w:cs="Times New Roman"/>
                <w:b/>
                <w:sz w:val="20"/>
                <w:szCs w:val="20"/>
                <w:lang w:val="sq-AL"/>
              </w:rPr>
            </w:pPr>
            <w:r w:rsidRPr="006C5EF9">
              <w:rPr>
                <w:rFonts w:ascii="Times New Roman" w:hAnsi="Times New Roman" w:cs="Times New Roman"/>
                <w:b/>
                <w:sz w:val="20"/>
                <w:szCs w:val="20"/>
                <w:lang w:val="sq-AL"/>
              </w:rPr>
              <w:t>PËRSHKRIMI I METODOLOGJISË DHE VEPRIMTARITË E PUNËS ME NXËNËS GJATË ORËS MËSIMORE</w:t>
            </w:r>
          </w:p>
        </w:tc>
      </w:tr>
      <w:tr w:rsidR="00477457" w:rsidRPr="00EC69FD" w14:paraId="38213665" w14:textId="77777777" w:rsidTr="00E222D1">
        <w:trPr>
          <w:trHeight w:val="1070"/>
        </w:trPr>
        <w:tc>
          <w:tcPr>
            <w:tcW w:w="10440" w:type="dxa"/>
            <w:gridSpan w:val="3"/>
          </w:tcPr>
          <w:p w14:paraId="1FA1FD74" w14:textId="77777777" w:rsidR="00477457" w:rsidRPr="00EC69FD" w:rsidRDefault="00477457"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248503DD" w14:textId="77777777" w:rsidR="00477457" w:rsidRPr="00EC69FD" w:rsidRDefault="00477457" w:rsidP="00E222D1">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color w:val="auto"/>
                <w:sz w:val="24"/>
                <w:szCs w:val="24"/>
                <w14:ligatures w14:val="none"/>
              </w:rPr>
              <w:t xml:space="preserve"> Veprimtari paraprake</w:t>
            </w:r>
          </w:p>
          <w:p w14:paraId="3C57111F" w14:textId="3C42CBD8" w:rsidR="00EF1F87" w:rsidRPr="00EC69FD" w:rsidRDefault="00EF1F87" w:rsidP="00EF1F87">
            <w:pPr>
              <w:rPr>
                <w:rFonts w:ascii="Times New Roman" w:hAnsi="Times New Roman" w:cs="Times New Roman"/>
                <w:sz w:val="24"/>
                <w:szCs w:val="24"/>
              </w:rPr>
            </w:pPr>
            <w:r w:rsidRPr="00EC69FD">
              <w:rPr>
                <w:rFonts w:ascii="Times New Roman" w:hAnsi="Times New Roman" w:cs="Times New Roman"/>
                <w:sz w:val="24"/>
                <w:szCs w:val="24"/>
              </w:rPr>
              <w:t>Mësuesja fillon orën me një pyetje nxitëse:</w:t>
            </w:r>
            <w:r w:rsidRPr="00EC69FD">
              <w:rPr>
                <w:rFonts w:ascii="Times New Roman" w:hAnsi="Times New Roman" w:cs="Times New Roman"/>
                <w:sz w:val="24"/>
                <w:szCs w:val="24"/>
              </w:rPr>
              <w:br/>
              <w:t>“Çfarë do të ndodhte nëse nuk do të kishte ligje?”</w:t>
            </w:r>
            <w:r w:rsidRPr="00EC69FD">
              <w:rPr>
                <w:rFonts w:ascii="Times New Roman" w:hAnsi="Times New Roman" w:cs="Times New Roman"/>
                <w:sz w:val="24"/>
                <w:szCs w:val="24"/>
              </w:rPr>
              <w:br/>
              <w:t>Nxënësit japin mendime të shkurtra dhe prezantohet tema e mësimit</w:t>
            </w:r>
          </w:p>
          <w:p w14:paraId="3614A385" w14:textId="77777777" w:rsidR="00477457" w:rsidRPr="00EC69FD" w:rsidRDefault="00477457" w:rsidP="00E222D1">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t xml:space="preserve">Ndërtimi i njohurive: </w:t>
            </w:r>
            <w:r w:rsidRPr="00EC69FD">
              <w:rPr>
                <w:rFonts w:ascii="Times New Roman" w:hAnsi="Times New Roman" w:cs="Times New Roman"/>
                <w:color w:val="auto"/>
                <w:sz w:val="24"/>
                <w:szCs w:val="24"/>
                <w:lang w:val="sq-AL"/>
              </w:rPr>
              <w:t>Përpunim i përmbajtjes</w:t>
            </w:r>
          </w:p>
          <w:p w14:paraId="4C6CEEAE" w14:textId="77777777" w:rsidR="00EF1F87" w:rsidRPr="00EC69FD" w:rsidRDefault="00EF1F87" w:rsidP="00EF1F87">
            <w:pPr>
              <w:pStyle w:val="NormalWeb"/>
            </w:pPr>
            <w:r w:rsidRPr="00EC69FD">
              <w:lastRenderedPageBreak/>
              <w:t xml:space="preserve">Mësuesja lexon tekstin së bashku me nxënësit dhe ndalet për të shpjeguar pjesët kryesore. Ajo u shpjegon nxënësve se </w:t>
            </w:r>
            <w:r w:rsidRPr="00EC69FD">
              <w:rPr>
                <w:rStyle w:val="Strong"/>
              </w:rPr>
              <w:t>ligji është një rregull i vendosur nga shteti që duhet të respektohet nga të gjithë qytetarët</w:t>
            </w:r>
            <w:r w:rsidRPr="00EC69FD">
              <w:t>, me qëllim ruajtjen e rendit, drejtësisë dhe sigurisë në shoqëri.</w:t>
            </w:r>
          </w:p>
          <w:p w14:paraId="0A0D665A" w14:textId="77777777" w:rsidR="00EF1F87" w:rsidRPr="00EC69FD" w:rsidRDefault="00EF1F87" w:rsidP="00EF1F87">
            <w:pPr>
              <w:pStyle w:val="NormalWeb"/>
            </w:pPr>
            <w:r w:rsidRPr="00EC69FD">
              <w:t>Mësuesja nxit diskutim duke bërë pyetje:</w:t>
            </w:r>
          </w:p>
          <w:p w14:paraId="38451E45" w14:textId="5CB25C43" w:rsidR="00EF1F87" w:rsidRPr="00EC69FD" w:rsidRDefault="00EF1F87" w:rsidP="00693329">
            <w:pPr>
              <w:pStyle w:val="NormalWeb"/>
              <w:ind w:left="720"/>
            </w:pPr>
            <w:r w:rsidRPr="00EC69FD">
              <w:t>Çfarë është ligji?</w:t>
            </w:r>
            <w:r w:rsidR="00693329" w:rsidRPr="00EC69FD">
              <w:br/>
            </w:r>
            <w:r w:rsidRPr="00EC69FD">
              <w:t>Pse duhet ta respektojmë ligjin?</w:t>
            </w:r>
          </w:p>
          <w:p w14:paraId="7BE16B8B" w14:textId="77777777" w:rsidR="00EF1F87" w:rsidRPr="00EC69FD" w:rsidRDefault="00EF1F87" w:rsidP="00EF1F87">
            <w:pPr>
              <w:pStyle w:val="NormalWeb"/>
            </w:pPr>
            <w:r w:rsidRPr="00EC69FD">
              <w:t xml:space="preserve">Më pas zhvillohet aktiviteti </w:t>
            </w:r>
            <w:r w:rsidRPr="00EC69FD">
              <w:rPr>
                <w:rStyle w:val="Strong"/>
              </w:rPr>
              <w:t>“Gjykata e klasës”</w:t>
            </w:r>
            <w:r w:rsidRPr="00EC69FD">
              <w:t>. Nxënësit ndahen në role: gjykatës, avokatë dhe dëshmitarë. Ata analizojnë një rast të thjeshtë të shkeljes së një rregulli.</w:t>
            </w:r>
          </w:p>
          <w:p w14:paraId="11E7B3ED" w14:textId="77777777" w:rsidR="00EF1F87" w:rsidRPr="00EC69FD" w:rsidRDefault="00EF1F87" w:rsidP="00EF1F87">
            <w:pPr>
              <w:pStyle w:val="NormalWeb"/>
            </w:pPr>
            <w:r w:rsidRPr="00EC69FD">
              <w:t>Gjatë aktivitetit nxënësit diskutojnë:</w:t>
            </w:r>
          </w:p>
          <w:p w14:paraId="1B125A7D" w14:textId="5DEBC924" w:rsidR="00EF1F87" w:rsidRPr="00EC69FD" w:rsidRDefault="00EF1F87" w:rsidP="00693329">
            <w:pPr>
              <w:pStyle w:val="NormalWeb"/>
              <w:ind w:left="720"/>
            </w:pPr>
            <w:r w:rsidRPr="00EC69FD">
              <w:t>Cili rregull u shkel?</w:t>
            </w:r>
            <w:r w:rsidR="00693329" w:rsidRPr="00EC69FD">
              <w:br/>
            </w:r>
            <w:r w:rsidRPr="00EC69FD">
              <w:t>Cila</w:t>
            </w:r>
            <w:r w:rsidR="00693329" w:rsidRPr="00EC69FD">
              <w:t>t janë pasojat e këtij veprimi?</w:t>
            </w:r>
            <w:r w:rsidR="00693329" w:rsidRPr="00EC69FD">
              <w:br/>
            </w:r>
            <w:r w:rsidRPr="00EC69FD">
              <w:t>Si mund të ishte parandaluar situata?</w:t>
            </w:r>
          </w:p>
          <w:p w14:paraId="2A263AD0" w14:textId="77777777" w:rsidR="00EF1F87" w:rsidRPr="00EC69FD" w:rsidRDefault="00EF1F87" w:rsidP="00EF1F87">
            <w:pPr>
              <w:pStyle w:val="NormalWeb"/>
            </w:pPr>
            <w:r w:rsidRPr="00EC69FD">
              <w:t>Mësuesja udhëheq diskutimin, nxit argumentimin dhe sigurohet që çdo nxënës të ketë mundësi të shprehë mendimin e tij.</w:t>
            </w:r>
          </w:p>
          <w:p w14:paraId="25F9A9DE" w14:textId="77777777" w:rsidR="00477457" w:rsidRPr="00EC69FD" w:rsidRDefault="00477457" w:rsidP="00EF1F87">
            <w:pPr>
              <w:pStyle w:val="Heading3"/>
              <w:rPr>
                <w:rFonts w:ascii="Times New Roman" w:hAnsi="Times New Roman" w:cs="Times New Roman"/>
                <w:color w:val="auto"/>
                <w:lang w:val="sq-AL"/>
              </w:rPr>
            </w:pPr>
            <w:r w:rsidRPr="00EC69FD">
              <w:rPr>
                <w:rFonts w:ascii="Times New Roman" w:hAnsi="Times New Roman" w:cs="Times New Roman"/>
                <w:b/>
                <w:bCs/>
                <w:lang w:val="sq-AL"/>
              </w:rPr>
              <w:t>Përforcimi</w:t>
            </w:r>
            <w:r w:rsidRPr="00EC69FD">
              <w:rPr>
                <w:rFonts w:ascii="Times New Roman" w:hAnsi="Times New Roman" w:cs="Times New Roman"/>
                <w:lang w:val="sq-AL"/>
              </w:rPr>
              <w:t>:</w:t>
            </w:r>
            <w:r w:rsidRPr="00EC69FD">
              <w:rPr>
                <w:rFonts w:ascii="Times New Roman" w:eastAsia="Times New Roman" w:hAnsi="Times New Roman" w:cs="Times New Roman"/>
                <w:b/>
                <w:bCs/>
                <w:color w:val="auto"/>
                <w:sz w:val="27"/>
                <w:szCs w:val="27"/>
                <w14:ligatures w14:val="none"/>
              </w:rPr>
              <w:t xml:space="preserve"> </w:t>
            </w:r>
            <w:r w:rsidRPr="00EC69FD">
              <w:rPr>
                <w:rFonts w:ascii="Times New Roman" w:hAnsi="Times New Roman" w:cs="Times New Roman"/>
                <w:color w:val="auto"/>
                <w:lang w:val="sq-AL"/>
              </w:rPr>
              <w:t>Demonstim dhe prezentim i rezultateve</w:t>
            </w:r>
          </w:p>
          <w:p w14:paraId="6CBA0A12" w14:textId="71FF8919" w:rsidR="00EF1F87" w:rsidRPr="00EC69FD" w:rsidRDefault="00EF1F87" w:rsidP="00EF1F87">
            <w:pPr>
              <w:rPr>
                <w:rFonts w:ascii="Times New Roman" w:hAnsi="Times New Roman" w:cs="Times New Roman"/>
                <w:sz w:val="24"/>
                <w:szCs w:val="24"/>
                <w:lang w:val="sq-AL"/>
              </w:rPr>
            </w:pPr>
            <w:r w:rsidRPr="00EC69FD">
              <w:rPr>
                <w:rFonts w:ascii="Times New Roman" w:hAnsi="Times New Roman" w:cs="Times New Roman"/>
                <w:sz w:val="24"/>
                <w:szCs w:val="24"/>
              </w:rPr>
              <w:t>Mësuesja bën përmbledhjen e mësimit duke theksuar rëndësinë e ligjit për rendin dhe sigurinë.</w:t>
            </w:r>
            <w:r w:rsidRPr="00EC69FD">
              <w:rPr>
                <w:rFonts w:ascii="Times New Roman" w:hAnsi="Times New Roman" w:cs="Times New Roman"/>
                <w:sz w:val="24"/>
                <w:szCs w:val="24"/>
              </w:rPr>
              <w:br/>
              <w:t>Nxënësit përgjigjen në pyetje reflektuese dhe japin mendimin e tyre</w:t>
            </w:r>
          </w:p>
        </w:tc>
      </w:tr>
      <w:tr w:rsidR="00477457" w:rsidRPr="00EC69FD" w14:paraId="7DF29613" w14:textId="77777777" w:rsidTr="00E222D1">
        <w:trPr>
          <w:trHeight w:val="395"/>
        </w:trPr>
        <w:tc>
          <w:tcPr>
            <w:tcW w:w="10440" w:type="dxa"/>
            <w:gridSpan w:val="3"/>
            <w:shd w:val="clear" w:color="auto" w:fill="FDE9D9" w:themeFill="accent6" w:themeFillTint="33"/>
          </w:tcPr>
          <w:p w14:paraId="6D30A338" w14:textId="77777777" w:rsidR="00477457" w:rsidRPr="00EC69FD" w:rsidRDefault="00477457"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477457" w:rsidRPr="00EC69FD" w14:paraId="2D8C9798" w14:textId="77777777" w:rsidTr="00E222D1">
        <w:trPr>
          <w:trHeight w:val="513"/>
        </w:trPr>
        <w:tc>
          <w:tcPr>
            <w:tcW w:w="10440" w:type="dxa"/>
            <w:gridSpan w:val="3"/>
          </w:tcPr>
          <w:p w14:paraId="5E74451F" w14:textId="77FC6B28" w:rsidR="00477457" w:rsidRPr="00EC69FD" w:rsidRDefault="00EF1F87" w:rsidP="00E222D1">
            <w:pPr>
              <w:pStyle w:val="NormalWeb"/>
            </w:pPr>
            <w:r w:rsidRPr="00EC69FD">
              <w:t>Nxënësit vlerësohen gjatë gjithë orës për angazhimin dhe përfshirjen e tyre aktive në diskutim dhe në aktivitetin “Gjykata e klasës” për saktësinë e përgjigjeve, mënyrën si ata shprehin dhe argumentojnë mendimin e tyre, si dhe aftësinë për të dhënë shembuj konkretë.</w:t>
            </w:r>
          </w:p>
        </w:tc>
      </w:tr>
      <w:tr w:rsidR="00477457" w:rsidRPr="00EC69FD" w14:paraId="787C405A" w14:textId="77777777" w:rsidTr="00E222D1">
        <w:trPr>
          <w:trHeight w:val="354"/>
        </w:trPr>
        <w:tc>
          <w:tcPr>
            <w:tcW w:w="10440" w:type="dxa"/>
            <w:gridSpan w:val="3"/>
            <w:shd w:val="clear" w:color="auto" w:fill="FDE9D9" w:themeFill="accent6" w:themeFillTint="33"/>
          </w:tcPr>
          <w:p w14:paraId="05A07A30" w14:textId="77777777" w:rsidR="00477457" w:rsidRPr="00EC69FD" w:rsidRDefault="00477457"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477457" w:rsidRPr="00EC69FD" w14:paraId="75248AD2" w14:textId="77777777" w:rsidTr="00E222D1">
        <w:trPr>
          <w:trHeight w:val="456"/>
        </w:trPr>
        <w:tc>
          <w:tcPr>
            <w:tcW w:w="10440" w:type="dxa"/>
            <w:gridSpan w:val="3"/>
            <w:tcBorders>
              <w:bottom w:val="single" w:sz="4" w:space="0" w:color="auto"/>
            </w:tcBorders>
          </w:tcPr>
          <w:p w14:paraId="51BDB062" w14:textId="482564B9" w:rsidR="00477457" w:rsidRPr="00EC69FD" w:rsidRDefault="00EF1F87" w:rsidP="00E222D1">
            <w:pPr>
              <w:pStyle w:val="NormalWeb"/>
            </w:pPr>
            <w:r w:rsidRPr="00EC69FD">
              <w:t>Të vizatojnë një poster me mesazhin: “Ligji na mbron”</w:t>
            </w:r>
          </w:p>
        </w:tc>
      </w:tr>
      <w:tr w:rsidR="00477457" w:rsidRPr="00EC69FD" w14:paraId="4CE7EC7D" w14:textId="77777777" w:rsidTr="00E222D1">
        <w:trPr>
          <w:trHeight w:val="564"/>
        </w:trPr>
        <w:tc>
          <w:tcPr>
            <w:tcW w:w="10440" w:type="dxa"/>
            <w:gridSpan w:val="3"/>
            <w:tcBorders>
              <w:top w:val="single" w:sz="4" w:space="0" w:color="auto"/>
            </w:tcBorders>
          </w:tcPr>
          <w:p w14:paraId="15EE97B9" w14:textId="77777777" w:rsidR="00477457" w:rsidRPr="00EC69FD" w:rsidRDefault="00477457"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7D3F4A60" w14:textId="77777777" w:rsidR="00477457" w:rsidRPr="00EC69FD" w:rsidRDefault="00477457" w:rsidP="00E222D1">
            <w:pPr>
              <w:rPr>
                <w:rFonts w:ascii="Times New Roman" w:hAnsi="Times New Roman" w:cs="Times New Roman"/>
                <w:b/>
                <w:lang w:val="sq-AL"/>
              </w:rPr>
            </w:pPr>
            <w:r w:rsidRPr="00EC69FD">
              <w:rPr>
                <w:rFonts w:ascii="Times New Roman" w:hAnsi="Times New Roman" w:cs="Times New Roman"/>
                <w:b/>
                <w:lang w:val="sq-AL"/>
              </w:rPr>
              <w:tab/>
            </w:r>
          </w:p>
          <w:p w14:paraId="00155198" w14:textId="77777777" w:rsidR="00477457" w:rsidRPr="00EC69FD" w:rsidRDefault="00477457" w:rsidP="00E222D1">
            <w:pPr>
              <w:rPr>
                <w:rFonts w:ascii="Times New Roman" w:hAnsi="Times New Roman" w:cs="Times New Roman"/>
                <w:lang w:val="sq-AL"/>
              </w:rPr>
            </w:pPr>
          </w:p>
        </w:tc>
      </w:tr>
    </w:tbl>
    <w:p w14:paraId="200894D7" w14:textId="77777777" w:rsidR="00477457" w:rsidRPr="00EC69FD" w:rsidRDefault="00477457">
      <w:pPr>
        <w:rPr>
          <w:rFonts w:ascii="Times New Roman" w:hAnsi="Times New Roman" w:cs="Times New Roman"/>
          <w:lang w:val="sq-AL"/>
        </w:rPr>
      </w:pPr>
    </w:p>
    <w:p w14:paraId="06AD06F4" w14:textId="77777777" w:rsidR="00693329" w:rsidRPr="00EC69FD" w:rsidRDefault="00693329">
      <w:pPr>
        <w:rPr>
          <w:rFonts w:ascii="Times New Roman" w:hAnsi="Times New Roman" w:cs="Times New Roman"/>
          <w:lang w:val="sq-AL"/>
        </w:rPr>
      </w:pPr>
    </w:p>
    <w:p w14:paraId="36F06814" w14:textId="77777777" w:rsidR="00693329" w:rsidRPr="00EC69FD" w:rsidRDefault="00693329">
      <w:pPr>
        <w:rPr>
          <w:rFonts w:ascii="Times New Roman" w:hAnsi="Times New Roman" w:cs="Times New Roman"/>
          <w:lang w:val="sq-AL"/>
        </w:rPr>
      </w:pPr>
    </w:p>
    <w:p w14:paraId="3FD58BE6" w14:textId="77777777" w:rsidR="00693329" w:rsidRDefault="00693329">
      <w:pPr>
        <w:rPr>
          <w:rFonts w:ascii="Times New Roman" w:hAnsi="Times New Roman" w:cs="Times New Roman"/>
          <w:lang w:val="sq-AL"/>
        </w:rPr>
      </w:pPr>
    </w:p>
    <w:p w14:paraId="0DBDC94B" w14:textId="77777777" w:rsidR="006C5EF9" w:rsidRPr="00EC69FD" w:rsidRDefault="006C5EF9">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EF1F87" w:rsidRPr="00EC69FD" w14:paraId="0171C0D8" w14:textId="77777777" w:rsidTr="00E222D1">
        <w:trPr>
          <w:trHeight w:val="354"/>
        </w:trPr>
        <w:tc>
          <w:tcPr>
            <w:tcW w:w="10440" w:type="dxa"/>
            <w:gridSpan w:val="3"/>
            <w:shd w:val="clear" w:color="auto" w:fill="FDE9D9" w:themeFill="accent6" w:themeFillTint="33"/>
          </w:tcPr>
          <w:p w14:paraId="7DD22210" w14:textId="3301F848" w:rsidR="00EF1F87" w:rsidRPr="00EC69FD" w:rsidRDefault="00EF1F87" w:rsidP="006C5EF9">
            <w:pPr>
              <w:rPr>
                <w:rFonts w:ascii="Times New Roman" w:hAnsi="Times New Roman" w:cs="Times New Roman"/>
                <w:lang w:val="sq-AL"/>
              </w:rPr>
            </w:pPr>
            <w:r w:rsidRPr="00EC69FD">
              <w:rPr>
                <w:rFonts w:ascii="Times New Roman" w:hAnsi="Times New Roman" w:cs="Times New Roman"/>
                <w:b/>
                <w:bCs/>
                <w:lang w:val="sq-AL"/>
              </w:rPr>
              <w:lastRenderedPageBreak/>
              <w:t xml:space="preserve">ASPEKTET E PËRGJITHSHME TË PLANIT TË ORËS MËSIMORE   </w:t>
            </w:r>
            <w:r w:rsidR="006C5EF9" w:rsidRPr="00EC69FD">
              <w:rPr>
                <w:rFonts w:ascii="Times New Roman" w:hAnsi="Times New Roman" w:cs="Times New Roman"/>
                <w:b/>
                <w:bCs/>
                <w:lang w:val="sq-AL"/>
              </w:rPr>
              <w:t xml:space="preserve"> </w:t>
            </w:r>
            <w:r w:rsidR="006C5EF9">
              <w:rPr>
                <w:rFonts w:ascii="Times New Roman" w:hAnsi="Times New Roman" w:cs="Times New Roman"/>
                <w:b/>
                <w:bCs/>
                <w:lang w:val="sq-AL"/>
              </w:rPr>
              <w:t xml:space="preserve">                                           </w:t>
            </w:r>
            <w:r w:rsidR="006C5EF9" w:rsidRPr="00EC69FD">
              <w:rPr>
                <w:rFonts w:ascii="Times New Roman" w:hAnsi="Times New Roman" w:cs="Times New Roman"/>
                <w:b/>
                <w:bCs/>
                <w:lang w:val="sq-AL"/>
              </w:rPr>
              <w:t>NR. 49</w:t>
            </w:r>
            <w:r w:rsidRPr="00EC69FD">
              <w:rPr>
                <w:rFonts w:ascii="Times New Roman" w:hAnsi="Times New Roman" w:cs="Times New Roman"/>
                <w:b/>
                <w:bCs/>
                <w:lang w:val="sq-AL"/>
              </w:rPr>
              <w:t xml:space="preserve">                </w:t>
            </w:r>
            <w:r w:rsidR="00693329" w:rsidRPr="00EC69FD">
              <w:rPr>
                <w:rFonts w:ascii="Times New Roman" w:hAnsi="Times New Roman" w:cs="Times New Roman"/>
                <w:b/>
                <w:bCs/>
                <w:lang w:val="sq-AL"/>
              </w:rPr>
              <w:t xml:space="preserve">                                                        </w:t>
            </w:r>
            <w:r w:rsidRPr="00EC69FD">
              <w:rPr>
                <w:rFonts w:ascii="Times New Roman" w:hAnsi="Times New Roman" w:cs="Times New Roman"/>
                <w:b/>
                <w:bCs/>
                <w:lang w:val="sq-AL"/>
              </w:rPr>
              <w:t xml:space="preserve"> </w:t>
            </w:r>
          </w:p>
        </w:tc>
      </w:tr>
      <w:tr w:rsidR="00EF1F87" w:rsidRPr="00EC69FD" w14:paraId="06EF908F" w14:textId="77777777" w:rsidTr="00E222D1">
        <w:trPr>
          <w:trHeight w:val="437"/>
        </w:trPr>
        <w:tc>
          <w:tcPr>
            <w:tcW w:w="10440" w:type="dxa"/>
            <w:gridSpan w:val="3"/>
          </w:tcPr>
          <w:p w14:paraId="03FFC9DB" w14:textId="77777777" w:rsidR="00EF1F87" w:rsidRPr="00EC69FD" w:rsidRDefault="00EF1F87" w:rsidP="00E222D1">
            <w:pPr>
              <w:rPr>
                <w:rFonts w:ascii="Times New Roman" w:hAnsi="Times New Roman" w:cs="Times New Roman"/>
                <w:lang w:val="sq-AL"/>
              </w:rPr>
            </w:pPr>
            <w:r w:rsidRPr="00EC69FD">
              <w:rPr>
                <w:rFonts w:ascii="Times New Roman" w:hAnsi="Times New Roman" w:cs="Times New Roman"/>
                <w:lang w:val="sq-AL"/>
              </w:rPr>
              <w:t>Fusha kurrikulare: Lëndë me zgjedhje      Lënda:Vlerat dhe parimet e shoqërisë     Shkalla e kurrikulës: II Klasa: V   Data:</w:t>
            </w:r>
          </w:p>
        </w:tc>
      </w:tr>
      <w:tr w:rsidR="00EF1F87" w:rsidRPr="00EC69FD" w14:paraId="1620FC09" w14:textId="77777777" w:rsidTr="00E222D1">
        <w:trPr>
          <w:trHeight w:val="732"/>
        </w:trPr>
        <w:tc>
          <w:tcPr>
            <w:tcW w:w="4400" w:type="dxa"/>
            <w:tcBorders>
              <w:right w:val="single" w:sz="4" w:space="0" w:color="auto"/>
            </w:tcBorders>
          </w:tcPr>
          <w:p w14:paraId="2F896D30" w14:textId="77777777" w:rsidR="00EF1F87" w:rsidRPr="00EC69FD" w:rsidRDefault="00EF1F87" w:rsidP="00E222D1">
            <w:pPr>
              <w:spacing w:after="0" w:line="240" w:lineRule="auto"/>
              <w:rPr>
                <w:rFonts w:ascii="Times New Roman" w:hAnsi="Times New Roman" w:cs="Times New Roman"/>
                <w:b/>
                <w:sz w:val="24"/>
                <w:szCs w:val="24"/>
              </w:rPr>
            </w:pPr>
            <w:r w:rsidRPr="00EC69FD">
              <w:rPr>
                <w:rFonts w:ascii="Times New Roman" w:hAnsi="Times New Roman" w:cs="Times New Roman"/>
                <w:b/>
                <w:lang w:val="sq-AL"/>
              </w:rPr>
              <w:t>Tema</w:t>
            </w:r>
            <w:r w:rsidRPr="00EC69FD">
              <w:rPr>
                <w:rFonts w:ascii="Times New Roman" w:hAnsi="Times New Roman" w:cs="Times New Roman"/>
                <w:lang w:val="sq-AL"/>
              </w:rPr>
              <w:t>( nga– plani dymujor):</w:t>
            </w:r>
            <w:r w:rsidRPr="00EC69FD">
              <w:rPr>
                <w:rFonts w:ascii="Times New Roman" w:hAnsi="Times New Roman" w:cs="Times New Roman"/>
                <w:lang w:val="sq-AL"/>
              </w:rPr>
              <w:br/>
              <w:t xml:space="preserve">  </w:t>
            </w:r>
            <w:r w:rsidRPr="00EC69FD">
              <w:rPr>
                <w:rFonts w:ascii="Times New Roman" w:hAnsi="Times New Roman" w:cs="Times New Roman"/>
              </w:rPr>
              <w:t xml:space="preserve">  </w:t>
            </w:r>
            <w:r w:rsidRPr="00EC69FD">
              <w:rPr>
                <w:rFonts w:ascii="Times New Roman" w:hAnsi="Times New Roman" w:cs="Times New Roman"/>
                <w:b/>
                <w:sz w:val="24"/>
                <w:szCs w:val="24"/>
              </w:rPr>
              <w:t xml:space="preserve">  </w:t>
            </w:r>
            <w:r w:rsidRPr="00EC69FD">
              <w:rPr>
                <w:rFonts w:ascii="Times New Roman" w:hAnsi="Times New Roman" w:cs="Times New Roman"/>
                <w:bCs/>
                <w:sz w:val="24"/>
                <w:szCs w:val="24"/>
              </w:rPr>
              <w:t>Qytetari i mirë</w:t>
            </w:r>
          </w:p>
          <w:p w14:paraId="462E9D97" w14:textId="77777777" w:rsidR="00EF1F87" w:rsidRPr="00EC69FD" w:rsidRDefault="00EF1F87" w:rsidP="00E222D1">
            <w:pPr>
              <w:rPr>
                <w:rFonts w:ascii="Times New Roman" w:hAnsi="Times New Roman" w:cs="Times New Roman"/>
                <w:lang w:val="sq-AL"/>
              </w:rPr>
            </w:pPr>
          </w:p>
        </w:tc>
        <w:tc>
          <w:tcPr>
            <w:tcW w:w="6040" w:type="dxa"/>
            <w:gridSpan w:val="2"/>
            <w:tcBorders>
              <w:left w:val="single" w:sz="4" w:space="0" w:color="auto"/>
            </w:tcBorders>
          </w:tcPr>
          <w:p w14:paraId="05607D08" w14:textId="77777777" w:rsidR="00EF1F87" w:rsidRPr="00EC69FD" w:rsidRDefault="00EF1F87" w:rsidP="00E222D1">
            <w:pPr>
              <w:rPr>
                <w:rFonts w:ascii="Times New Roman" w:hAnsi="Times New Roman" w:cs="Times New Roman"/>
                <w:b/>
                <w:lang w:val="sq-AL"/>
              </w:rPr>
            </w:pPr>
            <w:r w:rsidRPr="00EC69FD">
              <w:rPr>
                <w:rFonts w:ascii="Times New Roman" w:hAnsi="Times New Roman" w:cs="Times New Roman"/>
                <w:b/>
                <w:lang w:val="sq-AL"/>
              </w:rPr>
              <w:t>Rezultati i të nxënit të temës</w:t>
            </w:r>
          </w:p>
          <w:p w14:paraId="61A940D8" w14:textId="77777777" w:rsidR="00EF1F87" w:rsidRPr="00EC69FD" w:rsidRDefault="00EF1F87" w:rsidP="00E222D1">
            <w:pPr>
              <w:spacing w:after="0" w:line="240" w:lineRule="auto"/>
              <w:rPr>
                <w:rFonts w:ascii="Times New Roman" w:hAnsi="Times New Roman" w:cs="Times New Roman"/>
                <w:bCs/>
                <w:sz w:val="24"/>
                <w:szCs w:val="24"/>
              </w:rPr>
            </w:pPr>
            <w:r w:rsidRPr="00EC69FD">
              <w:rPr>
                <w:rFonts w:ascii="Times New Roman" w:hAnsi="Times New Roman" w:cs="Times New Roman"/>
                <w:bCs/>
                <w:sz w:val="24"/>
                <w:szCs w:val="24"/>
              </w:rPr>
              <w:t>Analizon pasojat e mosrespektimit të ligjit</w:t>
            </w:r>
          </w:p>
          <w:p w14:paraId="35298D5D" w14:textId="77777777" w:rsidR="00EF1F87" w:rsidRPr="00EC69FD" w:rsidRDefault="00EF1F87" w:rsidP="00E222D1">
            <w:pPr>
              <w:spacing w:after="0" w:line="240" w:lineRule="auto"/>
              <w:rPr>
                <w:rFonts w:ascii="Times New Roman" w:hAnsi="Times New Roman" w:cs="Times New Roman"/>
                <w:bCs/>
                <w:sz w:val="24"/>
                <w:szCs w:val="24"/>
              </w:rPr>
            </w:pPr>
          </w:p>
        </w:tc>
      </w:tr>
      <w:tr w:rsidR="00EF1F87" w:rsidRPr="00EC69FD" w14:paraId="41DB561F" w14:textId="77777777" w:rsidTr="00E222D1">
        <w:trPr>
          <w:trHeight w:val="230"/>
        </w:trPr>
        <w:tc>
          <w:tcPr>
            <w:tcW w:w="10440" w:type="dxa"/>
            <w:gridSpan w:val="3"/>
          </w:tcPr>
          <w:p w14:paraId="0A71912E" w14:textId="77777777" w:rsidR="00EF1F87" w:rsidRPr="00EC69FD" w:rsidRDefault="00EF1F87" w:rsidP="00E222D1">
            <w:pPr>
              <w:rPr>
                <w:rFonts w:ascii="Times New Roman" w:hAnsi="Times New Roman" w:cs="Times New Roman"/>
                <w:lang w:val="sq-AL"/>
              </w:rPr>
            </w:pPr>
            <w:r w:rsidRPr="00EC69FD">
              <w:rPr>
                <w:rFonts w:ascii="Times New Roman" w:hAnsi="Times New Roman" w:cs="Times New Roman"/>
                <w:lang w:val="sq-AL"/>
              </w:rPr>
              <w:t xml:space="preserve">Rezultatet e të nxënit për kompetencat kryesore të shkallës (të synuara): </w:t>
            </w:r>
            <w:r w:rsidRPr="00EC69FD">
              <w:rPr>
                <w:rFonts w:ascii="Times New Roman" w:hAnsi="Times New Roman" w:cs="Times New Roman"/>
                <w:bCs/>
                <w:lang w:val="sq-AL"/>
              </w:rPr>
              <w:t xml:space="preserve"> I.1,5; II.5; III.4; IV.1,4; V.9: VI.2</w:t>
            </w:r>
          </w:p>
        </w:tc>
      </w:tr>
      <w:tr w:rsidR="00EF1F87" w:rsidRPr="00EC69FD" w14:paraId="560BCADA" w14:textId="77777777" w:rsidTr="00E222D1">
        <w:trPr>
          <w:trHeight w:val="662"/>
        </w:trPr>
        <w:tc>
          <w:tcPr>
            <w:tcW w:w="10440" w:type="dxa"/>
            <w:gridSpan w:val="3"/>
          </w:tcPr>
          <w:p w14:paraId="1683B6E2" w14:textId="77777777" w:rsidR="00EF1F87" w:rsidRPr="00EC69FD" w:rsidRDefault="00EF1F87" w:rsidP="00E222D1">
            <w:pPr>
              <w:rPr>
                <w:rFonts w:ascii="Times New Roman" w:hAnsi="Times New Roman" w:cs="Times New Roman"/>
                <w:lang w:val="sq-AL"/>
              </w:rPr>
            </w:pPr>
            <w:r w:rsidRPr="00EC69FD">
              <w:rPr>
                <w:rFonts w:ascii="Times New Roman" w:hAnsi="Times New Roman" w:cs="Times New Roman"/>
                <w:lang w:val="sq-AL"/>
              </w:rPr>
              <w:t xml:space="preserve">Rezultatet e fushës së kurrikulës (tësynuara):1.2; 4.1; </w:t>
            </w:r>
          </w:p>
        </w:tc>
      </w:tr>
      <w:tr w:rsidR="00EF1F87" w:rsidRPr="00EC69FD" w14:paraId="352C3C48" w14:textId="77777777" w:rsidTr="00E222D1">
        <w:trPr>
          <w:trHeight w:val="370"/>
        </w:trPr>
        <w:tc>
          <w:tcPr>
            <w:tcW w:w="10440" w:type="dxa"/>
            <w:gridSpan w:val="3"/>
            <w:shd w:val="clear" w:color="auto" w:fill="FDE9D9" w:themeFill="accent6" w:themeFillTint="33"/>
            <w:vAlign w:val="center"/>
          </w:tcPr>
          <w:p w14:paraId="1D71E35E" w14:textId="77777777" w:rsidR="00EF1F87" w:rsidRPr="00EC69FD" w:rsidRDefault="00EF1F87" w:rsidP="00E222D1">
            <w:pPr>
              <w:rPr>
                <w:rFonts w:ascii="Times New Roman" w:hAnsi="Times New Roman" w:cs="Times New Roman"/>
                <w:b/>
                <w:bCs/>
                <w:lang w:val="sq-AL"/>
              </w:rPr>
            </w:pPr>
            <w:r w:rsidRPr="00EC69FD">
              <w:rPr>
                <w:rFonts w:ascii="Times New Roman" w:hAnsi="Times New Roman" w:cs="Times New Roman"/>
                <w:b/>
                <w:bCs/>
                <w:lang w:val="sq-AL"/>
              </w:rPr>
              <w:t>ASPEKTET SPECIFIKE TË PLANIT TË ORËS MËSIMORE</w:t>
            </w:r>
          </w:p>
        </w:tc>
      </w:tr>
      <w:tr w:rsidR="00EF1F87" w:rsidRPr="00EC69FD" w14:paraId="1CB56CD8" w14:textId="77777777" w:rsidTr="00E222D1">
        <w:trPr>
          <w:trHeight w:val="347"/>
        </w:trPr>
        <w:tc>
          <w:tcPr>
            <w:tcW w:w="10440" w:type="dxa"/>
            <w:gridSpan w:val="3"/>
          </w:tcPr>
          <w:p w14:paraId="7D11534B" w14:textId="6489AB16" w:rsidR="00EF1F87" w:rsidRPr="00EC69FD" w:rsidRDefault="00EF1F87" w:rsidP="00E222D1">
            <w:pPr>
              <w:pStyle w:val="NormalWeb"/>
              <w:rPr>
                <w:lang w:val="sq-AL"/>
              </w:rPr>
            </w:pPr>
            <w:r w:rsidRPr="00EC69FD">
              <w:rPr>
                <w:lang w:val="sq-AL"/>
              </w:rPr>
              <w:t xml:space="preserve">Njësia mësimore: </w:t>
            </w:r>
            <w:r w:rsidRPr="00EC69FD">
              <w:rPr>
                <w:color w:val="000000"/>
              </w:rPr>
              <w:t xml:space="preserve"> </w:t>
            </w:r>
            <w:r w:rsidRPr="00EC69FD">
              <w:rPr>
                <w:color w:val="000000"/>
                <w:sz w:val="28"/>
                <w:szCs w:val="28"/>
                <w:lang w:val="sq-AL"/>
              </w:rPr>
              <w:t xml:space="preserve"> </w:t>
            </w:r>
            <w:r w:rsidR="00530836" w:rsidRPr="00EC69FD">
              <w:rPr>
                <w:color w:val="000000"/>
                <w:sz w:val="28"/>
                <w:szCs w:val="28"/>
                <w:lang w:val="sq-AL"/>
              </w:rPr>
              <w:t xml:space="preserve"> </w:t>
            </w:r>
            <w:r w:rsidR="00530836" w:rsidRPr="00EC69FD">
              <w:rPr>
                <w:color w:val="000000"/>
                <w:lang w:val="sq-AL"/>
              </w:rPr>
              <w:t>Ligji në jetën e përditshme</w:t>
            </w:r>
          </w:p>
        </w:tc>
      </w:tr>
      <w:tr w:rsidR="00EF1F87" w:rsidRPr="00EC69FD" w14:paraId="3B0785CB" w14:textId="77777777" w:rsidTr="00E222D1">
        <w:trPr>
          <w:trHeight w:val="347"/>
        </w:trPr>
        <w:tc>
          <w:tcPr>
            <w:tcW w:w="10440" w:type="dxa"/>
            <w:gridSpan w:val="3"/>
          </w:tcPr>
          <w:p w14:paraId="771D5309" w14:textId="21960C21" w:rsidR="00EF1F87" w:rsidRPr="00EC69FD" w:rsidRDefault="00EF1F87" w:rsidP="00E222D1">
            <w:pPr>
              <w:pStyle w:val="NormalWeb"/>
            </w:pPr>
            <w:r w:rsidRPr="00EC69FD">
              <w:rPr>
                <w:lang w:val="sq-AL"/>
              </w:rPr>
              <w:t xml:space="preserve">Fjalët kyçe: </w:t>
            </w:r>
            <w:r w:rsidRPr="00EC69FD">
              <w:t xml:space="preserve">   </w:t>
            </w:r>
            <w:r w:rsidR="00530836" w:rsidRPr="00EC69FD">
              <w:t xml:space="preserve"> Ligj, rregull, përgjegjësi, qytetar, rend, siguri, respekt.</w:t>
            </w:r>
          </w:p>
        </w:tc>
      </w:tr>
      <w:tr w:rsidR="00EF1F87" w:rsidRPr="00EC69FD" w14:paraId="2800CA3A" w14:textId="77777777" w:rsidTr="00E222D1">
        <w:trPr>
          <w:trHeight w:val="3680"/>
        </w:trPr>
        <w:tc>
          <w:tcPr>
            <w:tcW w:w="5085" w:type="dxa"/>
            <w:gridSpan w:val="2"/>
            <w:tcBorders>
              <w:right w:val="single" w:sz="4" w:space="0" w:color="auto"/>
            </w:tcBorders>
          </w:tcPr>
          <w:p w14:paraId="2AA48A99" w14:textId="77777777" w:rsidR="00EF1F87" w:rsidRPr="00EC69FD" w:rsidRDefault="00EF1F87"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10F7D428" w14:textId="168B5278" w:rsidR="00530836" w:rsidRPr="00EC69FD" w:rsidRDefault="00530836" w:rsidP="00530836">
            <w:pPr>
              <w:pStyle w:val="NormalWeb"/>
            </w:pPr>
            <w:r w:rsidRPr="00EC69FD">
              <w:t>Shpjegojnë çfarë është ligji në jetën e përditshme.</w:t>
            </w:r>
          </w:p>
          <w:p w14:paraId="0E92C2AC" w14:textId="03AA950C" w:rsidR="00530836" w:rsidRPr="00EC69FD" w:rsidRDefault="00530836" w:rsidP="00530836">
            <w:pPr>
              <w:pStyle w:val="NormalWeb"/>
            </w:pPr>
            <w:r w:rsidRPr="00EC69FD">
              <w:t>Japin shembuj konkretë të zbatimit të ligjit.</w:t>
            </w:r>
          </w:p>
          <w:p w14:paraId="2F43068B" w14:textId="10DF8AF4" w:rsidR="00530836" w:rsidRPr="00EC69FD" w:rsidRDefault="00530836" w:rsidP="00530836">
            <w:pPr>
              <w:pStyle w:val="NormalWeb"/>
            </w:pPr>
            <w:r w:rsidRPr="00EC69FD">
              <w:t>Dallojnë pasojat e respektimit dhe mosrespektimit të ligjit.</w:t>
            </w:r>
          </w:p>
          <w:p w14:paraId="665BB4D7" w14:textId="0FC7ECA9" w:rsidR="00EF1F87" w:rsidRPr="00EC69FD" w:rsidRDefault="00530836" w:rsidP="00E222D1">
            <w:pPr>
              <w:pStyle w:val="NormalWeb"/>
            </w:pPr>
            <w:r w:rsidRPr="00EC69FD">
              <w:t>Reflektojnë mbi rolin e tyre si qytetarë të përgjegjshëm</w:t>
            </w:r>
          </w:p>
        </w:tc>
        <w:tc>
          <w:tcPr>
            <w:tcW w:w="5355" w:type="dxa"/>
            <w:tcBorders>
              <w:left w:val="single" w:sz="4" w:space="0" w:color="auto"/>
            </w:tcBorders>
          </w:tcPr>
          <w:p w14:paraId="6735842E" w14:textId="77777777" w:rsidR="00EF1F87" w:rsidRPr="00EC69FD" w:rsidRDefault="00EF1F87"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689CF7A1" w14:textId="316EA4CC" w:rsidR="00530836" w:rsidRPr="00EC69FD" w:rsidRDefault="00530836" w:rsidP="00530836">
            <w:pPr>
              <w:pStyle w:val="NormalWeb"/>
            </w:pPr>
            <w:r w:rsidRPr="00EC69FD">
              <w:t>Jep të paktën dy shembuj të ligjit në jetën e përditshme.</w:t>
            </w:r>
          </w:p>
          <w:p w14:paraId="68D4C642" w14:textId="39646F9F" w:rsidR="00530836" w:rsidRPr="00EC69FD" w:rsidRDefault="00530836" w:rsidP="00530836">
            <w:pPr>
              <w:pStyle w:val="NormalWeb"/>
            </w:pPr>
            <w:r w:rsidRPr="00EC69FD">
              <w:t>Shpjego pse duhet respektuar ligji.</w:t>
            </w:r>
          </w:p>
          <w:p w14:paraId="45C6CBF6" w14:textId="65D18D19" w:rsidR="00530836" w:rsidRPr="00EC69FD" w:rsidRDefault="00530836" w:rsidP="00530836">
            <w:pPr>
              <w:pStyle w:val="NormalWeb"/>
            </w:pPr>
            <w:r w:rsidRPr="00EC69FD">
              <w:t>Merr pjesë aktive në diskutim.</w:t>
            </w:r>
          </w:p>
          <w:p w14:paraId="04D98645" w14:textId="370BE23F" w:rsidR="00EF1F87" w:rsidRPr="00EC69FD" w:rsidRDefault="00530836" w:rsidP="00530836">
            <w:pPr>
              <w:pStyle w:val="NormalWeb"/>
            </w:pPr>
            <w:r w:rsidRPr="00EC69FD">
              <w:t>Shkrua</w:t>
            </w:r>
            <w:r w:rsidR="00BE417E" w:rsidRPr="00EC69FD">
              <w:t>j</w:t>
            </w:r>
            <w:r w:rsidRPr="00EC69FD">
              <w:t xml:space="preserve"> një reflek</w:t>
            </w:r>
            <w:r w:rsidR="00637ECD" w:rsidRPr="00EC69FD">
              <w:t>tim të qartë dhe të kuptueshëm.</w:t>
            </w:r>
          </w:p>
        </w:tc>
      </w:tr>
      <w:tr w:rsidR="00EF1F87" w:rsidRPr="00EC69FD" w14:paraId="5642AF35" w14:textId="77777777" w:rsidTr="00E222D1">
        <w:trPr>
          <w:trHeight w:val="440"/>
        </w:trPr>
        <w:tc>
          <w:tcPr>
            <w:tcW w:w="10440" w:type="dxa"/>
            <w:gridSpan w:val="3"/>
          </w:tcPr>
          <w:p w14:paraId="415ADFA6" w14:textId="32D78721" w:rsidR="00EF1F87" w:rsidRPr="00EC69FD" w:rsidRDefault="00EF1F87" w:rsidP="00E222D1">
            <w:pPr>
              <w:pStyle w:val="NormalWeb"/>
            </w:pPr>
            <w:r w:rsidRPr="00EC69FD">
              <w:rPr>
                <w:lang w:val="sq-AL"/>
              </w:rPr>
              <w:t>Burimet, mjetet e konkretizimit dhe materialet mësimore:</w:t>
            </w:r>
            <w:r w:rsidRPr="00EC69FD">
              <w:t xml:space="preserve"> </w:t>
            </w:r>
            <w:r w:rsidR="00530836" w:rsidRPr="00EC69FD">
              <w:t xml:space="preserve"> Teksti mësimor, tabelë dhe marker, fletë pune, fletë A4 për reflektim,figura ilustruese</w:t>
            </w:r>
          </w:p>
        </w:tc>
      </w:tr>
      <w:tr w:rsidR="00EF1F87" w:rsidRPr="00EC69FD" w14:paraId="654C8F9B" w14:textId="77777777" w:rsidTr="00E222D1">
        <w:trPr>
          <w:trHeight w:val="620"/>
        </w:trPr>
        <w:tc>
          <w:tcPr>
            <w:tcW w:w="10440" w:type="dxa"/>
            <w:gridSpan w:val="3"/>
          </w:tcPr>
          <w:p w14:paraId="57485E2B" w14:textId="77777777" w:rsidR="00EF1F87" w:rsidRPr="00EC69FD" w:rsidRDefault="00EF1F87"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0E517044" w14:textId="77777777" w:rsidR="00EF1F87" w:rsidRPr="00EC69FD" w:rsidRDefault="00EF1F87"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arte.</w:t>
            </w:r>
          </w:p>
        </w:tc>
      </w:tr>
      <w:tr w:rsidR="00EF1F87" w:rsidRPr="00EC69FD" w14:paraId="15E59FAA" w14:textId="77777777" w:rsidTr="00E222D1">
        <w:trPr>
          <w:trHeight w:val="354"/>
        </w:trPr>
        <w:tc>
          <w:tcPr>
            <w:tcW w:w="10440" w:type="dxa"/>
            <w:gridSpan w:val="3"/>
            <w:shd w:val="clear" w:color="auto" w:fill="FDE9D9" w:themeFill="accent6" w:themeFillTint="33"/>
          </w:tcPr>
          <w:p w14:paraId="452E2246" w14:textId="77777777" w:rsidR="00EF1F87" w:rsidRPr="006C5EF9" w:rsidRDefault="00EF1F87" w:rsidP="00E222D1">
            <w:pPr>
              <w:rPr>
                <w:rFonts w:ascii="Times New Roman" w:hAnsi="Times New Roman" w:cs="Times New Roman"/>
                <w:b/>
                <w:sz w:val="20"/>
                <w:szCs w:val="20"/>
                <w:lang w:val="sq-AL"/>
              </w:rPr>
            </w:pPr>
            <w:r w:rsidRPr="006C5EF9">
              <w:rPr>
                <w:rFonts w:ascii="Times New Roman" w:hAnsi="Times New Roman" w:cs="Times New Roman"/>
                <w:b/>
                <w:sz w:val="20"/>
                <w:szCs w:val="20"/>
                <w:lang w:val="sq-AL"/>
              </w:rPr>
              <w:t>PËRSHKRIMI I METODOLOGJISË DHE VEPRIMTARITË E PUNËS ME NXËNËS GJATË ORËS MËSIMORE</w:t>
            </w:r>
          </w:p>
        </w:tc>
      </w:tr>
      <w:tr w:rsidR="00EF1F87" w:rsidRPr="00EC69FD" w14:paraId="57214285" w14:textId="77777777" w:rsidTr="00E222D1">
        <w:trPr>
          <w:trHeight w:val="1070"/>
        </w:trPr>
        <w:tc>
          <w:tcPr>
            <w:tcW w:w="10440" w:type="dxa"/>
            <w:gridSpan w:val="3"/>
          </w:tcPr>
          <w:p w14:paraId="252AF422" w14:textId="77777777" w:rsidR="00EF1F87" w:rsidRPr="00EC69FD" w:rsidRDefault="00EF1F87"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7BE478BE" w14:textId="77777777" w:rsidR="00EF1F87" w:rsidRPr="00EC69FD" w:rsidRDefault="00EF1F87" w:rsidP="00E222D1">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color w:val="auto"/>
                <w:sz w:val="24"/>
                <w:szCs w:val="24"/>
                <w14:ligatures w14:val="none"/>
              </w:rPr>
              <w:t xml:space="preserve"> Veprimtari paraprake</w:t>
            </w:r>
          </w:p>
          <w:p w14:paraId="256FAA9F" w14:textId="73FF98EA" w:rsidR="00530836" w:rsidRPr="00EC69FD" w:rsidRDefault="00530836" w:rsidP="00E222D1">
            <w:pPr>
              <w:pStyle w:val="Heading2"/>
              <w:rPr>
                <w:rFonts w:ascii="Times New Roman" w:hAnsi="Times New Roman" w:cs="Times New Roman"/>
                <w:b/>
                <w:bCs/>
                <w:color w:val="auto"/>
                <w:sz w:val="24"/>
                <w:szCs w:val="24"/>
                <w:lang w:val="sq-AL"/>
              </w:rPr>
            </w:pPr>
            <w:r w:rsidRPr="00EC69FD">
              <w:rPr>
                <w:rFonts w:ascii="Times New Roman" w:hAnsi="Times New Roman" w:cs="Times New Roman"/>
                <w:color w:val="auto"/>
                <w:sz w:val="24"/>
                <w:szCs w:val="24"/>
              </w:rPr>
              <w:t>Mësuesja i pyet nxënësit: “Ku hasim ligje në jetën tonë të përditshme?” Nxënësit japin shembuj (në rrugë, në shkollë, në familje)</w:t>
            </w:r>
          </w:p>
          <w:p w14:paraId="18A71765" w14:textId="560C002D" w:rsidR="00EF1F87" w:rsidRPr="00EC69FD" w:rsidRDefault="00EF1F87" w:rsidP="00E222D1">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t xml:space="preserve">Ndërtimi i njohurive: </w:t>
            </w:r>
            <w:r w:rsidRPr="00EC69FD">
              <w:rPr>
                <w:rFonts w:ascii="Times New Roman" w:hAnsi="Times New Roman" w:cs="Times New Roman"/>
                <w:color w:val="auto"/>
                <w:sz w:val="24"/>
                <w:szCs w:val="24"/>
                <w:lang w:val="sq-AL"/>
              </w:rPr>
              <w:t>Përpunim i përmbajtjes</w:t>
            </w:r>
          </w:p>
          <w:p w14:paraId="42D34AD7" w14:textId="77777777" w:rsidR="00530836" w:rsidRPr="00EC69FD" w:rsidRDefault="00530836" w:rsidP="00530836">
            <w:pPr>
              <w:pStyle w:val="NormalWeb"/>
            </w:pPr>
            <w:r w:rsidRPr="00EC69FD">
              <w:t xml:space="preserve">Nxënësit diskutojnë në grup për raste konkrete nga jeta e përditshme ku zbatohet ligji (rregullat e trafikut, </w:t>
            </w:r>
            <w:r w:rsidRPr="00EC69FD">
              <w:lastRenderedPageBreak/>
              <w:t>respektimi i pronës, rregullat në shkollë). Mësuesja udhëheq bisedën me pyetje:</w:t>
            </w:r>
          </w:p>
          <w:p w14:paraId="55C2E66A" w14:textId="59B76FEB" w:rsidR="00530836" w:rsidRPr="00EC69FD" w:rsidRDefault="00530836" w:rsidP="00637ECD">
            <w:pPr>
              <w:pStyle w:val="NormalWeb"/>
              <w:ind w:left="720"/>
            </w:pPr>
            <w:r w:rsidRPr="00EC69FD">
              <w:t>Pse janë të rëndësishme këto ligje?</w:t>
            </w:r>
            <w:r w:rsidR="00637ECD" w:rsidRPr="00EC69FD">
              <w:br/>
            </w:r>
            <w:r w:rsidRPr="00EC69FD">
              <w:t>Çfarë ndodh kur ato nuk respektohen?</w:t>
            </w:r>
          </w:p>
          <w:p w14:paraId="654EF775" w14:textId="77777777" w:rsidR="00530836" w:rsidRPr="00EC69FD" w:rsidRDefault="00530836" w:rsidP="00530836">
            <w:pPr>
              <w:rPr>
                <w:rFonts w:ascii="Times New Roman" w:hAnsi="Times New Roman" w:cs="Times New Roman"/>
                <w:lang w:val="sq-AL"/>
              </w:rPr>
            </w:pPr>
          </w:p>
          <w:p w14:paraId="1EA1ED73" w14:textId="77777777" w:rsidR="00EF1F87" w:rsidRPr="00EC69FD" w:rsidRDefault="00EF1F87" w:rsidP="00E222D1">
            <w:pPr>
              <w:pStyle w:val="Heading3"/>
              <w:rPr>
                <w:rFonts w:ascii="Times New Roman" w:hAnsi="Times New Roman" w:cs="Times New Roman"/>
                <w:color w:val="auto"/>
                <w:lang w:val="sq-AL"/>
              </w:rPr>
            </w:pPr>
            <w:r w:rsidRPr="00EC69FD">
              <w:rPr>
                <w:rFonts w:ascii="Times New Roman" w:hAnsi="Times New Roman" w:cs="Times New Roman"/>
                <w:b/>
                <w:bCs/>
                <w:lang w:val="sq-AL"/>
              </w:rPr>
              <w:t>Përforcimi</w:t>
            </w:r>
            <w:r w:rsidRPr="00EC69FD">
              <w:rPr>
                <w:rFonts w:ascii="Times New Roman" w:hAnsi="Times New Roman" w:cs="Times New Roman"/>
                <w:lang w:val="sq-AL"/>
              </w:rPr>
              <w:t>:</w:t>
            </w:r>
            <w:r w:rsidRPr="00EC69FD">
              <w:rPr>
                <w:rFonts w:ascii="Times New Roman" w:eastAsia="Times New Roman" w:hAnsi="Times New Roman" w:cs="Times New Roman"/>
                <w:b/>
                <w:bCs/>
                <w:color w:val="auto"/>
                <w:sz w:val="27"/>
                <w:szCs w:val="27"/>
                <w14:ligatures w14:val="none"/>
              </w:rPr>
              <w:t xml:space="preserve"> </w:t>
            </w:r>
            <w:r w:rsidRPr="00EC69FD">
              <w:rPr>
                <w:rFonts w:ascii="Times New Roman" w:hAnsi="Times New Roman" w:cs="Times New Roman"/>
                <w:color w:val="auto"/>
                <w:lang w:val="sq-AL"/>
              </w:rPr>
              <w:t>Demonstim dhe prezentim i rezultateve</w:t>
            </w:r>
          </w:p>
          <w:p w14:paraId="1136FF08" w14:textId="77777777" w:rsidR="00530836" w:rsidRPr="00EC69FD" w:rsidRDefault="00530836" w:rsidP="00530836">
            <w:pPr>
              <w:pStyle w:val="NormalWeb"/>
            </w:pPr>
            <w:r w:rsidRPr="00EC69FD">
              <w:t>Nxënësit shkruajnë një reflektim të shkurtër me temë:</w:t>
            </w:r>
            <w:r w:rsidRPr="00EC69FD">
              <w:br/>
              <w:t>“Si e zbatoj unë ligjin në jetën time të përditshme?”</w:t>
            </w:r>
          </w:p>
          <w:p w14:paraId="451F26D3" w14:textId="161C3196" w:rsidR="00EF1F87" w:rsidRPr="00EC69FD" w:rsidRDefault="00530836" w:rsidP="00530836">
            <w:pPr>
              <w:pStyle w:val="NormalWeb"/>
            </w:pPr>
            <w:r w:rsidRPr="00EC69FD">
              <w:t>Në fund, disa nxënës lexojnë reflektimet e tyre dhe mësuesja bën përmbledhjen e mësimit.</w:t>
            </w:r>
          </w:p>
        </w:tc>
      </w:tr>
      <w:tr w:rsidR="00EF1F87" w:rsidRPr="00EC69FD" w14:paraId="096DFF9A" w14:textId="77777777" w:rsidTr="00E222D1">
        <w:trPr>
          <w:trHeight w:val="395"/>
        </w:trPr>
        <w:tc>
          <w:tcPr>
            <w:tcW w:w="10440" w:type="dxa"/>
            <w:gridSpan w:val="3"/>
            <w:shd w:val="clear" w:color="auto" w:fill="FDE9D9" w:themeFill="accent6" w:themeFillTint="33"/>
          </w:tcPr>
          <w:p w14:paraId="3201C84D" w14:textId="77777777" w:rsidR="00EF1F87" w:rsidRPr="00EC69FD" w:rsidRDefault="00EF1F87"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EF1F87" w:rsidRPr="00EC69FD" w14:paraId="254EF703" w14:textId="77777777" w:rsidTr="00E222D1">
        <w:trPr>
          <w:trHeight w:val="513"/>
        </w:trPr>
        <w:tc>
          <w:tcPr>
            <w:tcW w:w="10440" w:type="dxa"/>
            <w:gridSpan w:val="3"/>
          </w:tcPr>
          <w:p w14:paraId="5BF37150" w14:textId="0AA5F8FF" w:rsidR="00EF1F87" w:rsidRPr="00EC69FD" w:rsidRDefault="00530836" w:rsidP="00E222D1">
            <w:pPr>
              <w:pStyle w:val="NormalWeb"/>
            </w:pPr>
            <w:r w:rsidRPr="00EC69FD">
              <w:t xml:space="preserve">Nxënësit vlerësohen për pjesëmarrjen aktive në diskutim, për saktësinë e shembujve që japin dhe për aftësinë për të lidhur temën me jetën e tyre të përditshme. </w:t>
            </w:r>
          </w:p>
        </w:tc>
      </w:tr>
      <w:tr w:rsidR="00EF1F87" w:rsidRPr="00EC69FD" w14:paraId="4383825D" w14:textId="77777777" w:rsidTr="00E222D1">
        <w:trPr>
          <w:trHeight w:val="354"/>
        </w:trPr>
        <w:tc>
          <w:tcPr>
            <w:tcW w:w="10440" w:type="dxa"/>
            <w:gridSpan w:val="3"/>
            <w:shd w:val="clear" w:color="auto" w:fill="FDE9D9" w:themeFill="accent6" w:themeFillTint="33"/>
          </w:tcPr>
          <w:p w14:paraId="6166E59C" w14:textId="77777777" w:rsidR="00EF1F87" w:rsidRPr="00EC69FD" w:rsidRDefault="00EF1F87"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EF1F87" w:rsidRPr="00EC69FD" w14:paraId="0604D663" w14:textId="77777777" w:rsidTr="00E222D1">
        <w:trPr>
          <w:trHeight w:val="456"/>
        </w:trPr>
        <w:tc>
          <w:tcPr>
            <w:tcW w:w="10440" w:type="dxa"/>
            <w:gridSpan w:val="3"/>
            <w:tcBorders>
              <w:bottom w:val="single" w:sz="4" w:space="0" w:color="auto"/>
            </w:tcBorders>
          </w:tcPr>
          <w:p w14:paraId="272D0AD2" w14:textId="263D56DB" w:rsidR="00EF1F87" w:rsidRPr="00EC69FD" w:rsidRDefault="00530836" w:rsidP="00E222D1">
            <w:pPr>
              <w:pStyle w:val="NormalWeb"/>
            </w:pPr>
            <w:r w:rsidRPr="00EC69FD">
              <w:t>Të shkruajnë 5 shembuj të ligjeve që zbatojnë gjatë një dite</w:t>
            </w:r>
          </w:p>
        </w:tc>
      </w:tr>
      <w:tr w:rsidR="00EF1F87" w:rsidRPr="00EC69FD" w14:paraId="6DCAFE26" w14:textId="77777777" w:rsidTr="00E222D1">
        <w:trPr>
          <w:trHeight w:val="564"/>
        </w:trPr>
        <w:tc>
          <w:tcPr>
            <w:tcW w:w="10440" w:type="dxa"/>
            <w:gridSpan w:val="3"/>
            <w:tcBorders>
              <w:top w:val="single" w:sz="4" w:space="0" w:color="auto"/>
            </w:tcBorders>
          </w:tcPr>
          <w:p w14:paraId="02A13B02" w14:textId="77777777" w:rsidR="00EF1F87" w:rsidRPr="00EC69FD" w:rsidRDefault="00EF1F87"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7E616130" w14:textId="77777777" w:rsidR="00EF1F87" w:rsidRPr="00EC69FD" w:rsidRDefault="00EF1F87" w:rsidP="00E222D1">
            <w:pPr>
              <w:rPr>
                <w:rFonts w:ascii="Times New Roman" w:hAnsi="Times New Roman" w:cs="Times New Roman"/>
                <w:b/>
                <w:lang w:val="sq-AL"/>
              </w:rPr>
            </w:pPr>
            <w:r w:rsidRPr="00EC69FD">
              <w:rPr>
                <w:rFonts w:ascii="Times New Roman" w:hAnsi="Times New Roman" w:cs="Times New Roman"/>
                <w:b/>
                <w:lang w:val="sq-AL"/>
              </w:rPr>
              <w:tab/>
            </w:r>
          </w:p>
          <w:p w14:paraId="78DA67BF" w14:textId="77777777" w:rsidR="00EF1F87" w:rsidRPr="00EC69FD" w:rsidRDefault="00EF1F87" w:rsidP="00E222D1">
            <w:pPr>
              <w:rPr>
                <w:rFonts w:ascii="Times New Roman" w:hAnsi="Times New Roman" w:cs="Times New Roman"/>
                <w:lang w:val="sq-AL"/>
              </w:rPr>
            </w:pPr>
          </w:p>
        </w:tc>
      </w:tr>
    </w:tbl>
    <w:p w14:paraId="43F30743" w14:textId="77777777" w:rsidR="00693F38" w:rsidRPr="00EC69FD" w:rsidRDefault="00693F38">
      <w:pPr>
        <w:rPr>
          <w:rFonts w:ascii="Times New Roman" w:hAnsi="Times New Roman" w:cs="Times New Roman"/>
          <w:lang w:val="sq-AL"/>
        </w:rPr>
      </w:pPr>
    </w:p>
    <w:p w14:paraId="5DD7F4E1" w14:textId="77777777" w:rsidR="009E153F" w:rsidRPr="00EC69FD" w:rsidRDefault="009E153F">
      <w:pPr>
        <w:rPr>
          <w:rFonts w:ascii="Times New Roman" w:hAnsi="Times New Roman" w:cs="Times New Roman"/>
          <w:lang w:val="sq-AL"/>
        </w:rPr>
      </w:pPr>
    </w:p>
    <w:p w14:paraId="4F8E2052" w14:textId="77777777" w:rsidR="00637ECD" w:rsidRPr="00EC69FD" w:rsidRDefault="00637ECD">
      <w:pPr>
        <w:rPr>
          <w:rFonts w:ascii="Times New Roman" w:hAnsi="Times New Roman" w:cs="Times New Roman"/>
          <w:lang w:val="sq-AL"/>
        </w:rPr>
      </w:pPr>
    </w:p>
    <w:p w14:paraId="1A7AC0EF" w14:textId="77777777" w:rsidR="00637ECD" w:rsidRPr="00EC69FD" w:rsidRDefault="00637ECD">
      <w:pPr>
        <w:rPr>
          <w:rFonts w:ascii="Times New Roman" w:hAnsi="Times New Roman" w:cs="Times New Roman"/>
          <w:lang w:val="sq-AL"/>
        </w:rPr>
      </w:pPr>
    </w:p>
    <w:p w14:paraId="72484DD0" w14:textId="77777777" w:rsidR="00637ECD" w:rsidRPr="00EC69FD" w:rsidRDefault="00637ECD">
      <w:pPr>
        <w:rPr>
          <w:rFonts w:ascii="Times New Roman" w:hAnsi="Times New Roman" w:cs="Times New Roman"/>
          <w:lang w:val="sq-AL"/>
        </w:rPr>
      </w:pPr>
    </w:p>
    <w:p w14:paraId="5ADE1F38" w14:textId="77777777" w:rsidR="00637ECD" w:rsidRPr="00EC69FD" w:rsidRDefault="00637ECD">
      <w:pPr>
        <w:rPr>
          <w:rFonts w:ascii="Times New Roman" w:hAnsi="Times New Roman" w:cs="Times New Roman"/>
          <w:lang w:val="sq-AL"/>
        </w:rPr>
      </w:pPr>
    </w:p>
    <w:p w14:paraId="16608E86" w14:textId="77777777" w:rsidR="00637ECD" w:rsidRPr="00EC69FD" w:rsidRDefault="00637ECD">
      <w:pPr>
        <w:rPr>
          <w:rFonts w:ascii="Times New Roman" w:hAnsi="Times New Roman" w:cs="Times New Roman"/>
          <w:lang w:val="sq-AL"/>
        </w:rPr>
      </w:pPr>
    </w:p>
    <w:p w14:paraId="114862BB" w14:textId="77777777" w:rsidR="00637ECD" w:rsidRPr="00EC69FD" w:rsidRDefault="00637ECD">
      <w:pPr>
        <w:rPr>
          <w:rFonts w:ascii="Times New Roman" w:hAnsi="Times New Roman" w:cs="Times New Roman"/>
          <w:lang w:val="sq-AL"/>
        </w:rPr>
      </w:pPr>
    </w:p>
    <w:p w14:paraId="21004E51" w14:textId="77777777" w:rsidR="00637ECD" w:rsidRPr="00EC69FD" w:rsidRDefault="00637ECD">
      <w:pPr>
        <w:rPr>
          <w:rFonts w:ascii="Times New Roman" w:hAnsi="Times New Roman" w:cs="Times New Roman"/>
          <w:lang w:val="sq-AL"/>
        </w:rPr>
      </w:pPr>
    </w:p>
    <w:p w14:paraId="23C93D9D" w14:textId="77777777" w:rsidR="00637ECD" w:rsidRPr="00EC69FD" w:rsidRDefault="00637ECD">
      <w:pPr>
        <w:rPr>
          <w:rFonts w:ascii="Times New Roman" w:hAnsi="Times New Roman" w:cs="Times New Roman"/>
          <w:lang w:val="sq-AL"/>
        </w:rPr>
      </w:pPr>
    </w:p>
    <w:p w14:paraId="7A4D6EBF" w14:textId="77777777" w:rsidR="00637ECD" w:rsidRPr="00EC69FD" w:rsidRDefault="00637ECD">
      <w:pPr>
        <w:rPr>
          <w:rFonts w:ascii="Times New Roman" w:hAnsi="Times New Roman" w:cs="Times New Roman"/>
          <w:lang w:val="sq-AL"/>
        </w:rPr>
      </w:pPr>
    </w:p>
    <w:p w14:paraId="079E96DE" w14:textId="77777777" w:rsidR="00637ECD" w:rsidRPr="00EC69FD" w:rsidRDefault="00637ECD">
      <w:pPr>
        <w:rPr>
          <w:rFonts w:ascii="Times New Roman" w:hAnsi="Times New Roman" w:cs="Times New Roman"/>
          <w:lang w:val="sq-AL"/>
        </w:rPr>
      </w:pPr>
    </w:p>
    <w:p w14:paraId="6A0E7154" w14:textId="77777777" w:rsidR="00637ECD" w:rsidRDefault="00637ECD">
      <w:pPr>
        <w:rPr>
          <w:rFonts w:ascii="Times New Roman" w:hAnsi="Times New Roman" w:cs="Times New Roman"/>
          <w:lang w:val="sq-AL"/>
        </w:rPr>
      </w:pPr>
    </w:p>
    <w:p w14:paraId="69CA6F53" w14:textId="77777777" w:rsidR="006C5EF9" w:rsidRPr="00EC69FD" w:rsidRDefault="006C5EF9">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9E153F" w:rsidRPr="00EC69FD" w14:paraId="54B07142" w14:textId="77777777" w:rsidTr="00E222D1">
        <w:trPr>
          <w:trHeight w:val="354"/>
        </w:trPr>
        <w:tc>
          <w:tcPr>
            <w:tcW w:w="10440" w:type="dxa"/>
            <w:gridSpan w:val="3"/>
            <w:shd w:val="clear" w:color="auto" w:fill="FDE9D9" w:themeFill="accent6" w:themeFillTint="33"/>
          </w:tcPr>
          <w:p w14:paraId="74CC178D" w14:textId="4C8512C1" w:rsidR="009E153F" w:rsidRPr="00EC69FD" w:rsidRDefault="009E153F" w:rsidP="006C5EF9">
            <w:pPr>
              <w:rPr>
                <w:rFonts w:ascii="Times New Roman" w:hAnsi="Times New Roman" w:cs="Times New Roman"/>
                <w:lang w:val="sq-AL"/>
              </w:rPr>
            </w:pPr>
            <w:r w:rsidRPr="00EC69FD">
              <w:rPr>
                <w:rFonts w:ascii="Times New Roman" w:hAnsi="Times New Roman" w:cs="Times New Roman"/>
                <w:b/>
                <w:bCs/>
                <w:lang w:val="sq-AL"/>
              </w:rPr>
              <w:lastRenderedPageBreak/>
              <w:t xml:space="preserve">ASPEKTET E PËRGJITHSHME TË PLANIT TË ORËS MËSIMORE  </w:t>
            </w:r>
            <w:r w:rsidR="006C5EF9" w:rsidRPr="00EC69FD">
              <w:rPr>
                <w:rFonts w:ascii="Times New Roman" w:hAnsi="Times New Roman" w:cs="Times New Roman"/>
                <w:b/>
                <w:bCs/>
                <w:lang w:val="sq-AL"/>
              </w:rPr>
              <w:t xml:space="preserve"> </w:t>
            </w:r>
            <w:r w:rsidR="006C5EF9">
              <w:rPr>
                <w:rFonts w:ascii="Times New Roman" w:hAnsi="Times New Roman" w:cs="Times New Roman"/>
                <w:b/>
                <w:bCs/>
                <w:lang w:val="sq-AL"/>
              </w:rPr>
              <w:t xml:space="preserve">                                       </w:t>
            </w:r>
            <w:r w:rsidR="006C5EF9" w:rsidRPr="00EC69FD">
              <w:rPr>
                <w:rFonts w:ascii="Times New Roman" w:hAnsi="Times New Roman" w:cs="Times New Roman"/>
                <w:b/>
                <w:bCs/>
                <w:lang w:val="sq-AL"/>
              </w:rPr>
              <w:t>NR. 50</w:t>
            </w:r>
            <w:r w:rsidRPr="00EC69FD">
              <w:rPr>
                <w:rFonts w:ascii="Times New Roman" w:hAnsi="Times New Roman" w:cs="Times New Roman"/>
                <w:b/>
                <w:bCs/>
                <w:lang w:val="sq-AL"/>
              </w:rPr>
              <w:t xml:space="preserve">                  </w:t>
            </w:r>
            <w:r w:rsidR="00637ECD" w:rsidRPr="00EC69FD">
              <w:rPr>
                <w:rFonts w:ascii="Times New Roman" w:hAnsi="Times New Roman" w:cs="Times New Roman"/>
                <w:b/>
                <w:bCs/>
                <w:lang w:val="sq-AL"/>
              </w:rPr>
              <w:t xml:space="preserve">                                                              </w:t>
            </w:r>
          </w:p>
        </w:tc>
      </w:tr>
      <w:tr w:rsidR="009E153F" w:rsidRPr="00EC69FD" w14:paraId="679FD57C" w14:textId="77777777" w:rsidTr="00E222D1">
        <w:trPr>
          <w:trHeight w:val="437"/>
        </w:trPr>
        <w:tc>
          <w:tcPr>
            <w:tcW w:w="10440" w:type="dxa"/>
            <w:gridSpan w:val="3"/>
          </w:tcPr>
          <w:p w14:paraId="0FF5E6B1" w14:textId="77777777" w:rsidR="009E153F" w:rsidRPr="00EC69FD" w:rsidRDefault="009E153F" w:rsidP="00E222D1">
            <w:pPr>
              <w:rPr>
                <w:rFonts w:ascii="Times New Roman" w:hAnsi="Times New Roman" w:cs="Times New Roman"/>
                <w:lang w:val="sq-AL"/>
              </w:rPr>
            </w:pPr>
            <w:r w:rsidRPr="00EC69FD">
              <w:rPr>
                <w:rFonts w:ascii="Times New Roman" w:hAnsi="Times New Roman" w:cs="Times New Roman"/>
                <w:lang w:val="sq-AL"/>
              </w:rPr>
              <w:t>Fusha kurrikulare: Lëndë me zgjedhje      Lënda:Vlerat dhe parimet e shoqërisë     Shkalla e kurrikulës: II Klasa: V   Data:</w:t>
            </w:r>
          </w:p>
        </w:tc>
      </w:tr>
      <w:tr w:rsidR="009E153F" w:rsidRPr="00EC69FD" w14:paraId="653E00D5" w14:textId="77777777" w:rsidTr="00E222D1">
        <w:trPr>
          <w:trHeight w:val="732"/>
        </w:trPr>
        <w:tc>
          <w:tcPr>
            <w:tcW w:w="4400" w:type="dxa"/>
            <w:tcBorders>
              <w:right w:val="single" w:sz="4" w:space="0" w:color="auto"/>
            </w:tcBorders>
          </w:tcPr>
          <w:p w14:paraId="79CDF74C" w14:textId="77777777" w:rsidR="009E153F" w:rsidRPr="00EC69FD" w:rsidRDefault="009E153F" w:rsidP="00E222D1">
            <w:pPr>
              <w:spacing w:after="0" w:line="240" w:lineRule="auto"/>
              <w:rPr>
                <w:rFonts w:ascii="Times New Roman" w:hAnsi="Times New Roman" w:cs="Times New Roman"/>
                <w:b/>
                <w:sz w:val="24"/>
                <w:szCs w:val="24"/>
              </w:rPr>
            </w:pPr>
            <w:r w:rsidRPr="00EC69FD">
              <w:rPr>
                <w:rFonts w:ascii="Times New Roman" w:hAnsi="Times New Roman" w:cs="Times New Roman"/>
                <w:b/>
                <w:lang w:val="sq-AL"/>
              </w:rPr>
              <w:t>Tema</w:t>
            </w:r>
            <w:r w:rsidRPr="00EC69FD">
              <w:rPr>
                <w:rFonts w:ascii="Times New Roman" w:hAnsi="Times New Roman" w:cs="Times New Roman"/>
                <w:lang w:val="sq-AL"/>
              </w:rPr>
              <w:t>( nga– plani dymujor):</w:t>
            </w:r>
            <w:r w:rsidRPr="00EC69FD">
              <w:rPr>
                <w:rFonts w:ascii="Times New Roman" w:hAnsi="Times New Roman" w:cs="Times New Roman"/>
                <w:lang w:val="sq-AL"/>
              </w:rPr>
              <w:br/>
              <w:t xml:space="preserve">  </w:t>
            </w:r>
            <w:r w:rsidRPr="00EC69FD">
              <w:rPr>
                <w:rFonts w:ascii="Times New Roman" w:hAnsi="Times New Roman" w:cs="Times New Roman"/>
              </w:rPr>
              <w:t xml:space="preserve">  </w:t>
            </w:r>
            <w:r w:rsidRPr="00EC69FD">
              <w:rPr>
                <w:rFonts w:ascii="Times New Roman" w:hAnsi="Times New Roman" w:cs="Times New Roman"/>
                <w:b/>
                <w:sz w:val="24"/>
                <w:szCs w:val="24"/>
              </w:rPr>
              <w:t xml:space="preserve">  </w:t>
            </w:r>
            <w:r w:rsidRPr="00EC69FD">
              <w:rPr>
                <w:rFonts w:ascii="Times New Roman" w:hAnsi="Times New Roman" w:cs="Times New Roman"/>
                <w:bCs/>
                <w:sz w:val="24"/>
                <w:szCs w:val="24"/>
              </w:rPr>
              <w:t>Qytetari i mirë</w:t>
            </w:r>
          </w:p>
          <w:p w14:paraId="6D95051C" w14:textId="77777777" w:rsidR="009E153F" w:rsidRPr="00EC69FD" w:rsidRDefault="009E153F" w:rsidP="00E222D1">
            <w:pPr>
              <w:rPr>
                <w:rFonts w:ascii="Times New Roman" w:hAnsi="Times New Roman" w:cs="Times New Roman"/>
                <w:lang w:val="sq-AL"/>
              </w:rPr>
            </w:pPr>
          </w:p>
        </w:tc>
        <w:tc>
          <w:tcPr>
            <w:tcW w:w="6040" w:type="dxa"/>
            <w:gridSpan w:val="2"/>
            <w:tcBorders>
              <w:left w:val="single" w:sz="4" w:space="0" w:color="auto"/>
            </w:tcBorders>
          </w:tcPr>
          <w:p w14:paraId="08F1EF99" w14:textId="77777777" w:rsidR="009E153F" w:rsidRPr="00EC69FD" w:rsidRDefault="009E153F" w:rsidP="00E222D1">
            <w:pPr>
              <w:rPr>
                <w:rFonts w:ascii="Times New Roman" w:hAnsi="Times New Roman" w:cs="Times New Roman"/>
                <w:b/>
                <w:lang w:val="sq-AL"/>
              </w:rPr>
            </w:pPr>
            <w:r w:rsidRPr="00EC69FD">
              <w:rPr>
                <w:rFonts w:ascii="Times New Roman" w:hAnsi="Times New Roman" w:cs="Times New Roman"/>
                <w:b/>
                <w:lang w:val="sq-AL"/>
              </w:rPr>
              <w:t>Rezultati i të nxënit të temës</w:t>
            </w:r>
          </w:p>
          <w:p w14:paraId="345CBFFC" w14:textId="03A482BA" w:rsidR="009E153F" w:rsidRPr="00EC69FD" w:rsidRDefault="009E153F" w:rsidP="009E153F">
            <w:pPr>
              <w:spacing w:after="0" w:line="240" w:lineRule="auto"/>
              <w:rPr>
                <w:rFonts w:ascii="Times New Roman" w:hAnsi="Times New Roman" w:cs="Times New Roman"/>
                <w:bCs/>
                <w:sz w:val="24"/>
                <w:szCs w:val="24"/>
              </w:rPr>
            </w:pPr>
            <w:r w:rsidRPr="00EC69FD">
              <w:rPr>
                <w:rFonts w:ascii="Times New Roman" w:hAnsi="Times New Roman" w:cs="Times New Roman"/>
                <w:bCs/>
                <w:sz w:val="24"/>
                <w:szCs w:val="24"/>
              </w:rPr>
              <w:t>Identifikon rregulla të komunitetit</w:t>
            </w:r>
          </w:p>
        </w:tc>
      </w:tr>
      <w:tr w:rsidR="009E153F" w:rsidRPr="00EC69FD" w14:paraId="684F6CF2" w14:textId="77777777" w:rsidTr="00E222D1">
        <w:trPr>
          <w:trHeight w:val="230"/>
        </w:trPr>
        <w:tc>
          <w:tcPr>
            <w:tcW w:w="10440" w:type="dxa"/>
            <w:gridSpan w:val="3"/>
          </w:tcPr>
          <w:p w14:paraId="16B2E6DD" w14:textId="505F3A03" w:rsidR="009E153F" w:rsidRPr="00EC69FD" w:rsidRDefault="009E153F" w:rsidP="00E222D1">
            <w:pPr>
              <w:rPr>
                <w:rFonts w:ascii="Times New Roman" w:hAnsi="Times New Roman" w:cs="Times New Roman"/>
                <w:lang w:val="sq-AL"/>
              </w:rPr>
            </w:pPr>
            <w:r w:rsidRPr="00EC69FD">
              <w:rPr>
                <w:rFonts w:ascii="Times New Roman" w:hAnsi="Times New Roman" w:cs="Times New Roman"/>
                <w:lang w:val="sq-AL"/>
              </w:rPr>
              <w:t xml:space="preserve">Rezultatet e të nxënit për kompetencat kryesore të shkallës (të synuara): </w:t>
            </w:r>
            <w:r w:rsidRPr="00EC69FD">
              <w:rPr>
                <w:rFonts w:ascii="Times New Roman" w:hAnsi="Times New Roman" w:cs="Times New Roman"/>
                <w:bCs/>
                <w:lang w:val="sq-AL"/>
              </w:rPr>
              <w:t xml:space="preserve"> I.1,5; II.5; III.4; IV.1,4; V.9: VI.2</w:t>
            </w:r>
            <w:r w:rsidR="003B26C4" w:rsidRPr="00EC69FD">
              <w:rPr>
                <w:rFonts w:ascii="Times New Roman" w:hAnsi="Times New Roman" w:cs="Times New Roman"/>
                <w:bCs/>
                <w:lang w:val="sq-AL"/>
              </w:rPr>
              <w:t>,5</w:t>
            </w:r>
          </w:p>
        </w:tc>
      </w:tr>
      <w:tr w:rsidR="009E153F" w:rsidRPr="00EC69FD" w14:paraId="67BF80BC" w14:textId="77777777" w:rsidTr="00E222D1">
        <w:trPr>
          <w:trHeight w:val="662"/>
        </w:trPr>
        <w:tc>
          <w:tcPr>
            <w:tcW w:w="10440" w:type="dxa"/>
            <w:gridSpan w:val="3"/>
          </w:tcPr>
          <w:p w14:paraId="4A1376C0" w14:textId="77777777" w:rsidR="009E153F" w:rsidRPr="00EC69FD" w:rsidRDefault="009E153F" w:rsidP="00E222D1">
            <w:pPr>
              <w:rPr>
                <w:rFonts w:ascii="Times New Roman" w:hAnsi="Times New Roman" w:cs="Times New Roman"/>
                <w:lang w:val="sq-AL"/>
              </w:rPr>
            </w:pPr>
            <w:r w:rsidRPr="00EC69FD">
              <w:rPr>
                <w:rFonts w:ascii="Times New Roman" w:hAnsi="Times New Roman" w:cs="Times New Roman"/>
                <w:lang w:val="sq-AL"/>
              </w:rPr>
              <w:t xml:space="preserve">Rezultatet e fushës së kurrikulës (tësynuara):1.2; 4.1; </w:t>
            </w:r>
          </w:p>
        </w:tc>
      </w:tr>
      <w:tr w:rsidR="009E153F" w:rsidRPr="00EC69FD" w14:paraId="691D02D7" w14:textId="77777777" w:rsidTr="00E222D1">
        <w:trPr>
          <w:trHeight w:val="370"/>
        </w:trPr>
        <w:tc>
          <w:tcPr>
            <w:tcW w:w="10440" w:type="dxa"/>
            <w:gridSpan w:val="3"/>
            <w:shd w:val="clear" w:color="auto" w:fill="FDE9D9" w:themeFill="accent6" w:themeFillTint="33"/>
            <w:vAlign w:val="center"/>
          </w:tcPr>
          <w:p w14:paraId="38BA9619" w14:textId="77777777" w:rsidR="009E153F" w:rsidRPr="00EC69FD" w:rsidRDefault="009E153F" w:rsidP="00E222D1">
            <w:pPr>
              <w:rPr>
                <w:rFonts w:ascii="Times New Roman" w:hAnsi="Times New Roman" w:cs="Times New Roman"/>
                <w:b/>
                <w:bCs/>
                <w:lang w:val="sq-AL"/>
              </w:rPr>
            </w:pPr>
            <w:r w:rsidRPr="00EC69FD">
              <w:rPr>
                <w:rFonts w:ascii="Times New Roman" w:hAnsi="Times New Roman" w:cs="Times New Roman"/>
                <w:b/>
                <w:bCs/>
                <w:lang w:val="sq-AL"/>
              </w:rPr>
              <w:t>ASPEKTET SPECIFIKE TË PLANIT TË ORËS MËSIMORE</w:t>
            </w:r>
          </w:p>
        </w:tc>
      </w:tr>
      <w:tr w:rsidR="009E153F" w:rsidRPr="00EC69FD" w14:paraId="1BF4ED7A" w14:textId="77777777" w:rsidTr="00E222D1">
        <w:trPr>
          <w:trHeight w:val="347"/>
        </w:trPr>
        <w:tc>
          <w:tcPr>
            <w:tcW w:w="10440" w:type="dxa"/>
            <w:gridSpan w:val="3"/>
          </w:tcPr>
          <w:p w14:paraId="1902D011" w14:textId="211F058B" w:rsidR="009E153F" w:rsidRPr="00EC69FD" w:rsidRDefault="009E153F" w:rsidP="00E222D1">
            <w:pPr>
              <w:pStyle w:val="NormalWeb"/>
              <w:rPr>
                <w:lang w:val="sq-AL"/>
              </w:rPr>
            </w:pPr>
            <w:r w:rsidRPr="00EC69FD">
              <w:rPr>
                <w:lang w:val="sq-AL"/>
              </w:rPr>
              <w:t xml:space="preserve">Njësia mësimore: </w:t>
            </w:r>
            <w:r w:rsidRPr="00EC69FD">
              <w:rPr>
                <w:color w:val="000000"/>
              </w:rPr>
              <w:t xml:space="preserve"> </w:t>
            </w:r>
            <w:r w:rsidRPr="00EC69FD">
              <w:rPr>
                <w:color w:val="000000"/>
                <w:sz w:val="28"/>
                <w:szCs w:val="28"/>
                <w:lang w:val="sq-AL"/>
              </w:rPr>
              <w:t xml:space="preserve">  </w:t>
            </w:r>
            <w:r w:rsidRPr="00EC69FD">
              <w:t xml:space="preserve"> </w:t>
            </w:r>
            <w:r w:rsidRPr="00EC69FD">
              <w:rPr>
                <w:rFonts w:eastAsia="MS Mincho"/>
                <w:bCs/>
              </w:rPr>
              <w:t>Rregullat në  mjedisin ku jetojmë</w:t>
            </w:r>
          </w:p>
        </w:tc>
      </w:tr>
      <w:tr w:rsidR="009E153F" w:rsidRPr="00EC69FD" w14:paraId="286B827B" w14:textId="77777777" w:rsidTr="00E222D1">
        <w:trPr>
          <w:trHeight w:val="347"/>
        </w:trPr>
        <w:tc>
          <w:tcPr>
            <w:tcW w:w="10440" w:type="dxa"/>
            <w:gridSpan w:val="3"/>
          </w:tcPr>
          <w:p w14:paraId="1E4717DF" w14:textId="415B6C90" w:rsidR="009E153F" w:rsidRPr="00EC69FD" w:rsidRDefault="009E153F" w:rsidP="00E222D1">
            <w:pPr>
              <w:pStyle w:val="NormalWeb"/>
            </w:pPr>
            <w:r w:rsidRPr="00EC69FD">
              <w:rPr>
                <w:lang w:val="sq-AL"/>
              </w:rPr>
              <w:t xml:space="preserve">Fjalët kyçe: </w:t>
            </w:r>
            <w:r w:rsidRPr="00EC69FD">
              <w:t xml:space="preserve">    Rregull, mjedis, bashkëjetesë, përgjegjësi, respekt, siguri, hapësirë publike</w:t>
            </w:r>
          </w:p>
        </w:tc>
      </w:tr>
      <w:tr w:rsidR="009E153F" w:rsidRPr="00EC69FD" w14:paraId="41CA9D0C" w14:textId="77777777" w:rsidTr="00E222D1">
        <w:trPr>
          <w:trHeight w:val="3680"/>
        </w:trPr>
        <w:tc>
          <w:tcPr>
            <w:tcW w:w="5085" w:type="dxa"/>
            <w:gridSpan w:val="2"/>
            <w:tcBorders>
              <w:right w:val="single" w:sz="4" w:space="0" w:color="auto"/>
            </w:tcBorders>
          </w:tcPr>
          <w:p w14:paraId="3F797290" w14:textId="77777777" w:rsidR="009E153F" w:rsidRPr="00EC69FD" w:rsidRDefault="009E153F"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67859CE7" w14:textId="57F54D80" w:rsidR="009E153F" w:rsidRPr="00EC69FD" w:rsidRDefault="009E153F" w:rsidP="009E153F">
            <w:pPr>
              <w:pStyle w:val="NormalWeb"/>
            </w:pPr>
            <w:r w:rsidRPr="00EC69FD">
              <w:t xml:space="preserve">  Përshkruajnë pse janë të nevojshme rregullat në mjedisin ku jetojmë.</w:t>
            </w:r>
          </w:p>
          <w:p w14:paraId="0BE12FAD" w14:textId="0765658C" w:rsidR="009E153F" w:rsidRPr="00EC69FD" w:rsidRDefault="009E153F" w:rsidP="009E153F">
            <w:pPr>
              <w:pStyle w:val="NormalWeb"/>
            </w:pPr>
            <w:r w:rsidRPr="00EC69FD">
              <w:t xml:space="preserve"> Identifikojnë rregulla që zbatohen në lagje, shkollë dhe hapësira publike.</w:t>
            </w:r>
          </w:p>
          <w:p w14:paraId="58EEA696" w14:textId="62E7A206" w:rsidR="009E153F" w:rsidRPr="00EC69FD" w:rsidRDefault="009E153F" w:rsidP="009E153F">
            <w:pPr>
              <w:pStyle w:val="NormalWeb"/>
            </w:pPr>
            <w:r w:rsidRPr="00EC69FD">
              <w:t xml:space="preserve">  Dallojnë sjelljet e përgjegjshme nga ato që dëmtojnë mjedisin dhe bashkëjetesën.</w:t>
            </w:r>
          </w:p>
          <w:p w14:paraId="56799ECF" w14:textId="15D68CE3" w:rsidR="009E153F" w:rsidRPr="00EC69FD" w:rsidRDefault="009E153F" w:rsidP="009E153F">
            <w:pPr>
              <w:pStyle w:val="NormalWeb"/>
            </w:pPr>
            <w:r w:rsidRPr="00EC69FD">
              <w:t xml:space="preserve"> Analizojnë pasojat e mosrespektimit të rregullave.</w:t>
            </w:r>
          </w:p>
          <w:p w14:paraId="75F8967F" w14:textId="548A625D" w:rsidR="009E153F" w:rsidRPr="00EC69FD" w:rsidRDefault="009E153F" w:rsidP="00E222D1">
            <w:pPr>
              <w:pStyle w:val="NormalWeb"/>
            </w:pPr>
            <w:r w:rsidRPr="00EC69FD">
              <w:t xml:space="preserve"> Propozojnë ide për përmirësimin e mjedisit ku jetojnë</w:t>
            </w:r>
          </w:p>
        </w:tc>
        <w:tc>
          <w:tcPr>
            <w:tcW w:w="5355" w:type="dxa"/>
            <w:tcBorders>
              <w:left w:val="single" w:sz="4" w:space="0" w:color="auto"/>
            </w:tcBorders>
          </w:tcPr>
          <w:p w14:paraId="5CB287FC" w14:textId="77777777" w:rsidR="009E153F" w:rsidRPr="00EC69FD" w:rsidRDefault="009E153F"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53EBF198" w14:textId="1C01232F" w:rsidR="003B26C4" w:rsidRPr="00EC69FD" w:rsidRDefault="003B26C4" w:rsidP="003B26C4">
            <w:pPr>
              <w:pStyle w:val="NormalWeb"/>
            </w:pPr>
            <w:r w:rsidRPr="00EC69FD">
              <w:t xml:space="preserve">  Jep shembuj konkretë të rregullave në mjedisin ku jeton.</w:t>
            </w:r>
          </w:p>
          <w:p w14:paraId="1DA03F25" w14:textId="0C2C568D" w:rsidR="003B26C4" w:rsidRPr="00EC69FD" w:rsidRDefault="003B26C4" w:rsidP="003B26C4">
            <w:pPr>
              <w:pStyle w:val="NormalWeb"/>
            </w:pPr>
            <w:r w:rsidRPr="00EC69FD">
              <w:t xml:space="preserve">  Shpjego pasojat e mosrespektimit të tyre.</w:t>
            </w:r>
          </w:p>
          <w:p w14:paraId="27A329A3" w14:textId="6CC63D58" w:rsidR="003B26C4" w:rsidRPr="00EC69FD" w:rsidRDefault="003B26C4" w:rsidP="003B26C4">
            <w:pPr>
              <w:pStyle w:val="NormalWeb"/>
            </w:pPr>
            <w:r w:rsidRPr="00EC69FD">
              <w:t xml:space="preserve"> Merr pjesë aktive në punën në grup.</w:t>
            </w:r>
          </w:p>
          <w:p w14:paraId="6B3FBCDB" w14:textId="485E8C90" w:rsidR="003B26C4" w:rsidRPr="00EC69FD" w:rsidRDefault="003B26C4" w:rsidP="003B26C4">
            <w:pPr>
              <w:pStyle w:val="NormalWeb"/>
            </w:pPr>
            <w:r w:rsidRPr="00EC69FD">
              <w:t>Analizo pasojat e mosrespektimit të rregullave.</w:t>
            </w:r>
          </w:p>
          <w:p w14:paraId="398118B9" w14:textId="10E0449E" w:rsidR="003B26C4" w:rsidRPr="00EC69FD" w:rsidRDefault="003B26C4" w:rsidP="003B26C4">
            <w:pPr>
              <w:pStyle w:val="NormalWeb"/>
            </w:pPr>
            <w:r w:rsidRPr="00EC69FD">
              <w:t xml:space="preserve">  Jep ide për përmirësimin e mjedisi</w:t>
            </w:r>
          </w:p>
          <w:p w14:paraId="6ED6CEDB" w14:textId="77777777" w:rsidR="009E153F" w:rsidRPr="00EC69FD" w:rsidRDefault="009E153F" w:rsidP="003B26C4">
            <w:pPr>
              <w:pStyle w:val="NormalWeb"/>
            </w:pPr>
          </w:p>
        </w:tc>
      </w:tr>
      <w:tr w:rsidR="009E153F" w:rsidRPr="00EC69FD" w14:paraId="7BF5159C" w14:textId="77777777" w:rsidTr="00E222D1">
        <w:trPr>
          <w:trHeight w:val="440"/>
        </w:trPr>
        <w:tc>
          <w:tcPr>
            <w:tcW w:w="10440" w:type="dxa"/>
            <w:gridSpan w:val="3"/>
          </w:tcPr>
          <w:p w14:paraId="14F7A802" w14:textId="34FA9BEB" w:rsidR="009E153F" w:rsidRPr="00EC69FD" w:rsidRDefault="009E153F" w:rsidP="00E222D1">
            <w:pPr>
              <w:pStyle w:val="NormalWeb"/>
            </w:pPr>
            <w:r w:rsidRPr="00EC69FD">
              <w:rPr>
                <w:lang w:val="sq-AL"/>
              </w:rPr>
              <w:t>Burimet, mjetet e konkretizimit dhe materialet mësimore:</w:t>
            </w:r>
            <w:r w:rsidRPr="00EC69FD">
              <w:t xml:space="preserve">  Teksti mësimor,tabelë dhe marker, fletë pune,fletë A4 për vizatim (hartë), ngjyra/laps</w:t>
            </w:r>
          </w:p>
        </w:tc>
      </w:tr>
      <w:tr w:rsidR="009E153F" w:rsidRPr="00EC69FD" w14:paraId="3199F8C8" w14:textId="77777777" w:rsidTr="00E222D1">
        <w:trPr>
          <w:trHeight w:val="620"/>
        </w:trPr>
        <w:tc>
          <w:tcPr>
            <w:tcW w:w="10440" w:type="dxa"/>
            <w:gridSpan w:val="3"/>
          </w:tcPr>
          <w:p w14:paraId="044B0D6B" w14:textId="77777777" w:rsidR="009E153F" w:rsidRPr="00EC69FD" w:rsidRDefault="009E153F"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4E4E6C34" w14:textId="77777777" w:rsidR="009E153F" w:rsidRPr="00EC69FD" w:rsidRDefault="009E153F"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arte.</w:t>
            </w:r>
          </w:p>
        </w:tc>
      </w:tr>
      <w:tr w:rsidR="009E153F" w:rsidRPr="00EC69FD" w14:paraId="7B5FD599" w14:textId="77777777" w:rsidTr="00E222D1">
        <w:trPr>
          <w:trHeight w:val="354"/>
        </w:trPr>
        <w:tc>
          <w:tcPr>
            <w:tcW w:w="10440" w:type="dxa"/>
            <w:gridSpan w:val="3"/>
            <w:shd w:val="clear" w:color="auto" w:fill="FDE9D9" w:themeFill="accent6" w:themeFillTint="33"/>
          </w:tcPr>
          <w:p w14:paraId="7AE9EE17" w14:textId="77777777" w:rsidR="009E153F" w:rsidRPr="006C5EF9" w:rsidRDefault="009E153F" w:rsidP="00E222D1">
            <w:pPr>
              <w:rPr>
                <w:rFonts w:ascii="Times New Roman" w:hAnsi="Times New Roman" w:cs="Times New Roman"/>
                <w:b/>
                <w:sz w:val="20"/>
                <w:szCs w:val="20"/>
                <w:lang w:val="sq-AL"/>
              </w:rPr>
            </w:pPr>
            <w:r w:rsidRPr="006C5EF9">
              <w:rPr>
                <w:rFonts w:ascii="Times New Roman" w:hAnsi="Times New Roman" w:cs="Times New Roman"/>
                <w:b/>
                <w:sz w:val="20"/>
                <w:szCs w:val="20"/>
                <w:lang w:val="sq-AL"/>
              </w:rPr>
              <w:t>PËRSHKRIMI I METODOLOGJISË DHE VEPRIMTARITË E PUNËS ME NXËNËS GJATË ORËS MËSIMORE</w:t>
            </w:r>
          </w:p>
        </w:tc>
      </w:tr>
      <w:tr w:rsidR="009E153F" w:rsidRPr="00EC69FD" w14:paraId="55CE3BE8" w14:textId="77777777" w:rsidTr="00E222D1">
        <w:trPr>
          <w:trHeight w:val="1070"/>
        </w:trPr>
        <w:tc>
          <w:tcPr>
            <w:tcW w:w="10440" w:type="dxa"/>
            <w:gridSpan w:val="3"/>
          </w:tcPr>
          <w:p w14:paraId="2692487E" w14:textId="77777777" w:rsidR="009E153F" w:rsidRPr="00EC69FD" w:rsidRDefault="009E153F"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54F3D1A1" w14:textId="77777777" w:rsidR="009E153F" w:rsidRPr="00EC69FD" w:rsidRDefault="009E153F" w:rsidP="00E222D1">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color w:val="auto"/>
                <w:sz w:val="24"/>
                <w:szCs w:val="24"/>
                <w14:ligatures w14:val="none"/>
              </w:rPr>
              <w:t xml:space="preserve"> Veprimtari paraprake</w:t>
            </w:r>
          </w:p>
          <w:p w14:paraId="5EC57A7D" w14:textId="5372C502" w:rsidR="009E153F" w:rsidRPr="00EC69FD" w:rsidRDefault="009E153F" w:rsidP="00E222D1">
            <w:pPr>
              <w:pStyle w:val="Heading2"/>
              <w:rPr>
                <w:rFonts w:ascii="Times New Roman" w:hAnsi="Times New Roman" w:cs="Times New Roman"/>
                <w:color w:val="auto"/>
                <w:sz w:val="24"/>
                <w:szCs w:val="24"/>
              </w:rPr>
            </w:pPr>
            <w:r w:rsidRPr="00EC69FD">
              <w:rPr>
                <w:rFonts w:ascii="Times New Roman" w:hAnsi="Times New Roman" w:cs="Times New Roman"/>
                <w:color w:val="auto"/>
                <w:sz w:val="24"/>
                <w:szCs w:val="24"/>
              </w:rPr>
              <w:t>Mësuesja fillon orën duke i pyetur nxënësit pse janë të nevojshme rregullat në lagje dhe në shkollë. Pas diskutimit të shkurtër, ajo lexon tekstin së bashku me nxënësit dhe shpjegon se rregullat janë të domosdoshme për rend, siguri dhe respekt të ndërsjellë</w:t>
            </w:r>
          </w:p>
          <w:p w14:paraId="370B8A0A" w14:textId="77777777" w:rsidR="009E153F" w:rsidRPr="00EC69FD" w:rsidRDefault="009E153F" w:rsidP="009E153F">
            <w:pPr>
              <w:rPr>
                <w:rFonts w:ascii="Times New Roman" w:hAnsi="Times New Roman" w:cs="Times New Roman"/>
              </w:rPr>
            </w:pPr>
          </w:p>
          <w:p w14:paraId="197CE663" w14:textId="0D3C5640" w:rsidR="009E153F" w:rsidRPr="00EC69FD" w:rsidRDefault="009E153F" w:rsidP="00E222D1">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t xml:space="preserve">Ndërtimi i njohurive: </w:t>
            </w:r>
            <w:r w:rsidRPr="00EC69FD">
              <w:rPr>
                <w:rFonts w:ascii="Times New Roman" w:hAnsi="Times New Roman" w:cs="Times New Roman"/>
                <w:color w:val="auto"/>
                <w:sz w:val="24"/>
                <w:szCs w:val="24"/>
                <w:lang w:val="sq-AL"/>
              </w:rPr>
              <w:t>Përpunim i përmbajtjes</w:t>
            </w:r>
          </w:p>
          <w:p w14:paraId="6913B8F6" w14:textId="77777777" w:rsidR="003B26C4" w:rsidRPr="00EC69FD" w:rsidRDefault="003B26C4" w:rsidP="003B26C4">
            <w:pPr>
              <w:pStyle w:val="NormalWeb"/>
            </w:pPr>
            <w:r w:rsidRPr="00EC69FD">
              <w:t>Në aktivitetin e parë, mësuesja i ndan nxënësit në grupe dhe u jep fletë A4 dhe ngjyra për të vizatuar një hartë të thjeshtë të lagjes ose mjedisit ku jetojnë (rrugë, park, shkollë, dyqan). Ajo i udhëzon që në hartë të vendosin shenja ose simbole që tregojnë rregullat që duhet të respektohen, si: ruajtja e pastërtisë, respektimi i qetësisë dhe zbatimi i rregullave të trafikut. Gjatë punës, mësuesja lëviz nga një grup te tjetri, i ndihmon dhe i nxit të shpjegojnë zgjedhjet e tyre. Në fund, secili grup prezanton punën dhe shpjegon rregullat e vendosura në hartë.</w:t>
            </w:r>
          </w:p>
          <w:p w14:paraId="34AB9C52" w14:textId="77777777" w:rsidR="003B26C4" w:rsidRPr="00EC69FD" w:rsidRDefault="003B26C4" w:rsidP="003B26C4">
            <w:pPr>
              <w:pStyle w:val="NormalWeb"/>
            </w:pPr>
            <w:r w:rsidRPr="00EC69FD">
              <w:t>Në aktivitetin e dytë, mësuesja parashtron pyetje nxitëse për të zhvilluar mendimin kritik, si: “Çfarë ndodh nëse nuk respektohen rregullat?” Nxënësit japin mendime, analizojnë pasojat si papastërti, zhurmë, rrezik në komunikacion apo konflikte, dhe propozojnë zgjidhje konkrete. Mësuesja drejton diskutimin duke theksuar rëndësinë e përgjegjësisë individuale dhe bashkëpunimit për një mjedis më të mirë</w:t>
            </w:r>
          </w:p>
          <w:p w14:paraId="07E7B3A6" w14:textId="77777777" w:rsidR="003B26C4" w:rsidRPr="00EC69FD" w:rsidRDefault="003B26C4" w:rsidP="003B26C4">
            <w:pPr>
              <w:rPr>
                <w:rFonts w:ascii="Times New Roman" w:hAnsi="Times New Roman" w:cs="Times New Roman"/>
                <w:lang w:val="sq-AL"/>
              </w:rPr>
            </w:pPr>
          </w:p>
          <w:p w14:paraId="29FD2EBE" w14:textId="77777777" w:rsidR="009E153F" w:rsidRPr="00EC69FD" w:rsidRDefault="009E153F" w:rsidP="00E222D1">
            <w:pPr>
              <w:pStyle w:val="Heading3"/>
              <w:rPr>
                <w:rFonts w:ascii="Times New Roman" w:hAnsi="Times New Roman" w:cs="Times New Roman"/>
                <w:color w:val="auto"/>
                <w:lang w:val="sq-AL"/>
              </w:rPr>
            </w:pPr>
            <w:r w:rsidRPr="00EC69FD">
              <w:rPr>
                <w:rFonts w:ascii="Times New Roman" w:hAnsi="Times New Roman" w:cs="Times New Roman"/>
                <w:b/>
                <w:bCs/>
                <w:lang w:val="sq-AL"/>
              </w:rPr>
              <w:t>Përforcimi</w:t>
            </w:r>
            <w:r w:rsidRPr="00EC69FD">
              <w:rPr>
                <w:rFonts w:ascii="Times New Roman" w:hAnsi="Times New Roman" w:cs="Times New Roman"/>
                <w:lang w:val="sq-AL"/>
              </w:rPr>
              <w:t>:</w:t>
            </w:r>
            <w:r w:rsidRPr="00EC69FD">
              <w:rPr>
                <w:rFonts w:ascii="Times New Roman" w:eastAsia="Times New Roman" w:hAnsi="Times New Roman" w:cs="Times New Roman"/>
                <w:b/>
                <w:bCs/>
                <w:color w:val="auto"/>
                <w:sz w:val="27"/>
                <w:szCs w:val="27"/>
                <w14:ligatures w14:val="none"/>
              </w:rPr>
              <w:t xml:space="preserve"> </w:t>
            </w:r>
            <w:r w:rsidRPr="00EC69FD">
              <w:rPr>
                <w:rFonts w:ascii="Times New Roman" w:hAnsi="Times New Roman" w:cs="Times New Roman"/>
                <w:color w:val="auto"/>
                <w:lang w:val="sq-AL"/>
              </w:rPr>
              <w:t>Demonstim dhe prezentim i rezultateve</w:t>
            </w:r>
          </w:p>
          <w:p w14:paraId="53E26F80" w14:textId="77777777" w:rsidR="003B26C4" w:rsidRPr="00EC69FD" w:rsidRDefault="003B26C4" w:rsidP="003B26C4">
            <w:pPr>
              <w:pStyle w:val="NormalWeb"/>
            </w:pPr>
            <w:r w:rsidRPr="00EC69FD">
              <w:t>Në fund të orës, mësuesja i fton nxënësit të propozojnë rregulla që duhet të zbatohen për të ruajtur mjedisin e shkollës. Çdo nxënës jep idenë e tij, ndërsa mësuesja i shkruan propozimet në tabelë.</w:t>
            </w:r>
          </w:p>
          <w:p w14:paraId="30DC6887" w14:textId="77777777" w:rsidR="003B26C4" w:rsidRPr="00EC69FD" w:rsidRDefault="003B26C4" w:rsidP="003B26C4">
            <w:pPr>
              <w:pStyle w:val="NormalWeb"/>
            </w:pPr>
            <w:r w:rsidRPr="00EC69FD">
              <w:t>Pas diskutimit të shkurtër për secilin propozim, klasa përzgjedh 4–5 rregulla më të rëndësishme. Rregullat lexohen me zë dhe nxënësit votojnë në mënyrë simbolike (duke ngritur dorën).</w:t>
            </w:r>
          </w:p>
          <w:p w14:paraId="4CC8FE3D" w14:textId="6BBC417A" w:rsidR="009E153F" w:rsidRPr="00EC69FD" w:rsidRDefault="003B26C4" w:rsidP="00E222D1">
            <w:pPr>
              <w:pStyle w:val="NormalWeb"/>
            </w:pPr>
            <w:r w:rsidRPr="00EC69FD">
              <w:t>Në fund, rregullat e miratuara shkruhen në një poster dhe vendosen në klasë si marrëveshje e përbashkët, duke theksuar përgjegjësinë e secilit për t’i zbatuar ato</w:t>
            </w:r>
          </w:p>
        </w:tc>
      </w:tr>
      <w:tr w:rsidR="009E153F" w:rsidRPr="00EC69FD" w14:paraId="334744AF" w14:textId="77777777" w:rsidTr="00E222D1">
        <w:trPr>
          <w:trHeight w:val="395"/>
        </w:trPr>
        <w:tc>
          <w:tcPr>
            <w:tcW w:w="10440" w:type="dxa"/>
            <w:gridSpan w:val="3"/>
            <w:shd w:val="clear" w:color="auto" w:fill="FDE9D9" w:themeFill="accent6" w:themeFillTint="33"/>
          </w:tcPr>
          <w:p w14:paraId="63DD13A3" w14:textId="77777777" w:rsidR="009E153F" w:rsidRPr="00EC69FD" w:rsidRDefault="009E153F"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9E153F" w:rsidRPr="00EC69FD" w14:paraId="5F3AF6D8" w14:textId="77777777" w:rsidTr="00E222D1">
        <w:trPr>
          <w:trHeight w:val="513"/>
        </w:trPr>
        <w:tc>
          <w:tcPr>
            <w:tcW w:w="10440" w:type="dxa"/>
            <w:gridSpan w:val="3"/>
          </w:tcPr>
          <w:p w14:paraId="5022B9B3" w14:textId="077BEBB0" w:rsidR="009E153F" w:rsidRPr="00EC69FD" w:rsidRDefault="003B26C4" w:rsidP="00E222D1">
            <w:pPr>
              <w:pStyle w:val="NormalWeb"/>
            </w:pPr>
            <w:r w:rsidRPr="00EC69FD">
              <w:t xml:space="preserve">Nxënësit vlerësohen për pjesëmarrjen aktive në diskutim, për kontributin në punën në grup dhe për saktësinë e ideve të paraqitura. </w:t>
            </w:r>
          </w:p>
        </w:tc>
      </w:tr>
      <w:tr w:rsidR="009E153F" w:rsidRPr="00EC69FD" w14:paraId="0B769B91" w14:textId="77777777" w:rsidTr="00E222D1">
        <w:trPr>
          <w:trHeight w:val="354"/>
        </w:trPr>
        <w:tc>
          <w:tcPr>
            <w:tcW w:w="10440" w:type="dxa"/>
            <w:gridSpan w:val="3"/>
            <w:shd w:val="clear" w:color="auto" w:fill="FDE9D9" w:themeFill="accent6" w:themeFillTint="33"/>
          </w:tcPr>
          <w:p w14:paraId="741CAF1B" w14:textId="77777777" w:rsidR="009E153F" w:rsidRPr="00EC69FD" w:rsidRDefault="009E153F"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9E153F" w:rsidRPr="00EC69FD" w14:paraId="4AF57621" w14:textId="77777777" w:rsidTr="00E222D1">
        <w:trPr>
          <w:trHeight w:val="456"/>
        </w:trPr>
        <w:tc>
          <w:tcPr>
            <w:tcW w:w="10440" w:type="dxa"/>
            <w:gridSpan w:val="3"/>
            <w:tcBorders>
              <w:bottom w:val="single" w:sz="4" w:space="0" w:color="auto"/>
            </w:tcBorders>
          </w:tcPr>
          <w:p w14:paraId="603ACDC9" w14:textId="5640A12F" w:rsidR="009E153F" w:rsidRPr="00EC69FD" w:rsidRDefault="003B26C4" w:rsidP="00E222D1">
            <w:pPr>
              <w:pStyle w:val="NormalWeb"/>
            </w:pPr>
            <w:r w:rsidRPr="00EC69FD">
              <w:t>Të shkruajnë 5 rregulla që i zbatojnë në familje ose lagje</w:t>
            </w:r>
          </w:p>
        </w:tc>
      </w:tr>
      <w:tr w:rsidR="009E153F" w:rsidRPr="00EC69FD" w14:paraId="56D5BB57" w14:textId="77777777" w:rsidTr="00E222D1">
        <w:trPr>
          <w:trHeight w:val="564"/>
        </w:trPr>
        <w:tc>
          <w:tcPr>
            <w:tcW w:w="10440" w:type="dxa"/>
            <w:gridSpan w:val="3"/>
            <w:tcBorders>
              <w:top w:val="single" w:sz="4" w:space="0" w:color="auto"/>
            </w:tcBorders>
          </w:tcPr>
          <w:p w14:paraId="45C1AF39" w14:textId="77777777" w:rsidR="009E153F" w:rsidRPr="00EC69FD" w:rsidRDefault="009E153F"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326BF261" w14:textId="77777777" w:rsidR="009E153F" w:rsidRPr="00EC69FD" w:rsidRDefault="009E153F" w:rsidP="00E222D1">
            <w:pPr>
              <w:rPr>
                <w:rFonts w:ascii="Times New Roman" w:hAnsi="Times New Roman" w:cs="Times New Roman"/>
                <w:b/>
                <w:lang w:val="sq-AL"/>
              </w:rPr>
            </w:pPr>
            <w:r w:rsidRPr="00EC69FD">
              <w:rPr>
                <w:rFonts w:ascii="Times New Roman" w:hAnsi="Times New Roman" w:cs="Times New Roman"/>
                <w:b/>
                <w:lang w:val="sq-AL"/>
              </w:rPr>
              <w:tab/>
            </w:r>
          </w:p>
          <w:p w14:paraId="723E3074" w14:textId="77777777" w:rsidR="009E153F" w:rsidRPr="00EC69FD" w:rsidRDefault="009E153F" w:rsidP="00E222D1">
            <w:pPr>
              <w:rPr>
                <w:rFonts w:ascii="Times New Roman" w:hAnsi="Times New Roman" w:cs="Times New Roman"/>
                <w:lang w:val="sq-AL"/>
              </w:rPr>
            </w:pPr>
          </w:p>
        </w:tc>
      </w:tr>
    </w:tbl>
    <w:p w14:paraId="109665CD" w14:textId="77777777" w:rsidR="009E153F" w:rsidRPr="00EC69FD" w:rsidRDefault="009E153F">
      <w:pPr>
        <w:rPr>
          <w:rFonts w:ascii="Times New Roman" w:hAnsi="Times New Roman" w:cs="Times New Roman"/>
          <w:lang w:val="sq-AL"/>
        </w:rPr>
      </w:pPr>
    </w:p>
    <w:p w14:paraId="3040196A" w14:textId="77777777" w:rsidR="00F566C3" w:rsidRPr="00EC69FD" w:rsidRDefault="00F566C3">
      <w:pPr>
        <w:rPr>
          <w:rFonts w:ascii="Times New Roman" w:hAnsi="Times New Roman" w:cs="Times New Roman"/>
          <w:lang w:val="sq-AL"/>
        </w:rPr>
      </w:pPr>
    </w:p>
    <w:p w14:paraId="3E0A7D40" w14:textId="77777777" w:rsidR="00637ECD" w:rsidRPr="00EC69FD" w:rsidRDefault="00637ECD">
      <w:pPr>
        <w:rPr>
          <w:rFonts w:ascii="Times New Roman" w:hAnsi="Times New Roman" w:cs="Times New Roman"/>
          <w:lang w:val="sq-AL"/>
        </w:rPr>
      </w:pPr>
    </w:p>
    <w:p w14:paraId="3373C735" w14:textId="77777777" w:rsidR="00637ECD" w:rsidRPr="00EC69FD" w:rsidRDefault="00637ECD">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F566C3" w:rsidRPr="00EC69FD" w14:paraId="0EEFB42A" w14:textId="77777777" w:rsidTr="00E222D1">
        <w:trPr>
          <w:trHeight w:val="354"/>
        </w:trPr>
        <w:tc>
          <w:tcPr>
            <w:tcW w:w="10440" w:type="dxa"/>
            <w:gridSpan w:val="3"/>
            <w:shd w:val="clear" w:color="auto" w:fill="FDE9D9" w:themeFill="accent6" w:themeFillTint="33"/>
          </w:tcPr>
          <w:p w14:paraId="26BBD539" w14:textId="0FF875CF" w:rsidR="00F566C3" w:rsidRPr="00EC69FD" w:rsidRDefault="00F566C3" w:rsidP="006C5EF9">
            <w:pPr>
              <w:rPr>
                <w:rFonts w:ascii="Times New Roman" w:hAnsi="Times New Roman" w:cs="Times New Roman"/>
                <w:lang w:val="sq-AL"/>
              </w:rPr>
            </w:pPr>
            <w:r w:rsidRPr="00EC69FD">
              <w:rPr>
                <w:rFonts w:ascii="Times New Roman" w:hAnsi="Times New Roman" w:cs="Times New Roman"/>
                <w:b/>
                <w:bCs/>
                <w:lang w:val="sq-AL"/>
              </w:rPr>
              <w:lastRenderedPageBreak/>
              <w:t xml:space="preserve">ASPEKTET E PËRGJITHSHME TË PLANIT TË ORËS MËSIMORE  </w:t>
            </w:r>
            <w:r w:rsidR="006C5EF9" w:rsidRPr="00EC69FD">
              <w:rPr>
                <w:rFonts w:ascii="Times New Roman" w:hAnsi="Times New Roman" w:cs="Times New Roman"/>
                <w:b/>
                <w:bCs/>
                <w:lang w:val="sq-AL"/>
              </w:rPr>
              <w:t xml:space="preserve"> </w:t>
            </w:r>
            <w:r w:rsidR="006C5EF9">
              <w:rPr>
                <w:rFonts w:ascii="Times New Roman" w:hAnsi="Times New Roman" w:cs="Times New Roman"/>
                <w:b/>
                <w:bCs/>
                <w:lang w:val="sq-AL"/>
              </w:rPr>
              <w:t xml:space="preserve">                                             </w:t>
            </w:r>
            <w:r w:rsidR="006C5EF9" w:rsidRPr="00EC69FD">
              <w:rPr>
                <w:rFonts w:ascii="Times New Roman" w:hAnsi="Times New Roman" w:cs="Times New Roman"/>
                <w:b/>
                <w:bCs/>
                <w:lang w:val="sq-AL"/>
              </w:rPr>
              <w:t>NR. 51</w:t>
            </w:r>
            <w:r w:rsidRPr="00EC69FD">
              <w:rPr>
                <w:rFonts w:ascii="Times New Roman" w:hAnsi="Times New Roman" w:cs="Times New Roman"/>
                <w:b/>
                <w:bCs/>
                <w:lang w:val="sq-AL"/>
              </w:rPr>
              <w:t xml:space="preserve">                 </w:t>
            </w:r>
            <w:r w:rsidR="00637ECD" w:rsidRPr="00EC69FD">
              <w:rPr>
                <w:rFonts w:ascii="Times New Roman" w:hAnsi="Times New Roman" w:cs="Times New Roman"/>
                <w:b/>
                <w:bCs/>
                <w:lang w:val="sq-AL"/>
              </w:rPr>
              <w:t xml:space="preserve">                                                              </w:t>
            </w:r>
            <w:r w:rsidRPr="00EC69FD">
              <w:rPr>
                <w:rFonts w:ascii="Times New Roman" w:hAnsi="Times New Roman" w:cs="Times New Roman"/>
                <w:b/>
                <w:bCs/>
                <w:lang w:val="sq-AL"/>
              </w:rPr>
              <w:t xml:space="preserve"> </w:t>
            </w:r>
          </w:p>
        </w:tc>
      </w:tr>
      <w:tr w:rsidR="00F566C3" w:rsidRPr="00EC69FD" w14:paraId="44930D29" w14:textId="77777777" w:rsidTr="00E222D1">
        <w:trPr>
          <w:trHeight w:val="437"/>
        </w:trPr>
        <w:tc>
          <w:tcPr>
            <w:tcW w:w="10440" w:type="dxa"/>
            <w:gridSpan w:val="3"/>
          </w:tcPr>
          <w:p w14:paraId="1CDF7B8A" w14:textId="77777777" w:rsidR="00F566C3" w:rsidRPr="00EC69FD" w:rsidRDefault="00F566C3" w:rsidP="00E222D1">
            <w:pPr>
              <w:rPr>
                <w:rFonts w:ascii="Times New Roman" w:hAnsi="Times New Roman" w:cs="Times New Roman"/>
                <w:lang w:val="sq-AL"/>
              </w:rPr>
            </w:pPr>
            <w:r w:rsidRPr="00EC69FD">
              <w:rPr>
                <w:rFonts w:ascii="Times New Roman" w:hAnsi="Times New Roman" w:cs="Times New Roman"/>
                <w:lang w:val="sq-AL"/>
              </w:rPr>
              <w:t>Fusha kurrikulare: Lëndë me zgjedhje      Lënda:Vlerat dhe parimet e shoqërisë     Shkalla e kurrikulës: II Klasa: V   Data:</w:t>
            </w:r>
          </w:p>
        </w:tc>
      </w:tr>
      <w:tr w:rsidR="00F566C3" w:rsidRPr="00EC69FD" w14:paraId="3D5CDFCE" w14:textId="77777777" w:rsidTr="00E222D1">
        <w:trPr>
          <w:trHeight w:val="732"/>
        </w:trPr>
        <w:tc>
          <w:tcPr>
            <w:tcW w:w="4400" w:type="dxa"/>
            <w:tcBorders>
              <w:right w:val="single" w:sz="4" w:space="0" w:color="auto"/>
            </w:tcBorders>
          </w:tcPr>
          <w:p w14:paraId="586CC84B" w14:textId="77777777" w:rsidR="00F566C3" w:rsidRPr="00EC69FD" w:rsidRDefault="00F566C3" w:rsidP="00E222D1">
            <w:pPr>
              <w:spacing w:after="0" w:line="240" w:lineRule="auto"/>
              <w:rPr>
                <w:rFonts w:ascii="Times New Roman" w:hAnsi="Times New Roman" w:cs="Times New Roman"/>
                <w:b/>
                <w:sz w:val="24"/>
                <w:szCs w:val="24"/>
              </w:rPr>
            </w:pPr>
            <w:r w:rsidRPr="00EC69FD">
              <w:rPr>
                <w:rFonts w:ascii="Times New Roman" w:hAnsi="Times New Roman" w:cs="Times New Roman"/>
                <w:b/>
                <w:lang w:val="sq-AL"/>
              </w:rPr>
              <w:t>Tema</w:t>
            </w:r>
            <w:r w:rsidRPr="00EC69FD">
              <w:rPr>
                <w:rFonts w:ascii="Times New Roman" w:hAnsi="Times New Roman" w:cs="Times New Roman"/>
                <w:lang w:val="sq-AL"/>
              </w:rPr>
              <w:t>( nga– plani dymujor):</w:t>
            </w:r>
            <w:r w:rsidRPr="00EC69FD">
              <w:rPr>
                <w:rFonts w:ascii="Times New Roman" w:hAnsi="Times New Roman" w:cs="Times New Roman"/>
                <w:lang w:val="sq-AL"/>
              </w:rPr>
              <w:br/>
              <w:t xml:space="preserve">  </w:t>
            </w:r>
            <w:r w:rsidRPr="00EC69FD">
              <w:rPr>
                <w:rFonts w:ascii="Times New Roman" w:hAnsi="Times New Roman" w:cs="Times New Roman"/>
              </w:rPr>
              <w:t xml:space="preserve">  </w:t>
            </w:r>
            <w:r w:rsidRPr="00EC69FD">
              <w:rPr>
                <w:rFonts w:ascii="Times New Roman" w:hAnsi="Times New Roman" w:cs="Times New Roman"/>
                <w:b/>
                <w:sz w:val="24"/>
                <w:szCs w:val="24"/>
              </w:rPr>
              <w:t xml:space="preserve">  </w:t>
            </w:r>
            <w:r w:rsidRPr="00EC69FD">
              <w:rPr>
                <w:rFonts w:ascii="Times New Roman" w:hAnsi="Times New Roman" w:cs="Times New Roman"/>
                <w:bCs/>
                <w:sz w:val="24"/>
                <w:szCs w:val="24"/>
              </w:rPr>
              <w:t>Qytetari i mirë</w:t>
            </w:r>
          </w:p>
          <w:p w14:paraId="604CBC63" w14:textId="77777777" w:rsidR="00F566C3" w:rsidRPr="00EC69FD" w:rsidRDefault="00F566C3" w:rsidP="00E222D1">
            <w:pPr>
              <w:rPr>
                <w:rFonts w:ascii="Times New Roman" w:hAnsi="Times New Roman" w:cs="Times New Roman"/>
                <w:lang w:val="sq-AL"/>
              </w:rPr>
            </w:pPr>
          </w:p>
        </w:tc>
        <w:tc>
          <w:tcPr>
            <w:tcW w:w="6040" w:type="dxa"/>
            <w:gridSpan w:val="2"/>
            <w:tcBorders>
              <w:left w:val="single" w:sz="4" w:space="0" w:color="auto"/>
            </w:tcBorders>
          </w:tcPr>
          <w:p w14:paraId="7AE40551" w14:textId="77777777" w:rsidR="00F566C3" w:rsidRPr="00EC69FD" w:rsidRDefault="00F566C3" w:rsidP="00E222D1">
            <w:pPr>
              <w:rPr>
                <w:rFonts w:ascii="Times New Roman" w:hAnsi="Times New Roman" w:cs="Times New Roman"/>
                <w:b/>
                <w:lang w:val="sq-AL"/>
              </w:rPr>
            </w:pPr>
            <w:r w:rsidRPr="00EC69FD">
              <w:rPr>
                <w:rFonts w:ascii="Times New Roman" w:hAnsi="Times New Roman" w:cs="Times New Roman"/>
                <w:b/>
                <w:lang w:val="sq-AL"/>
              </w:rPr>
              <w:t>Rezultati i të nxënit të temës</w:t>
            </w:r>
          </w:p>
          <w:p w14:paraId="18ACEF16" w14:textId="77777777" w:rsidR="00F566C3" w:rsidRPr="00EC69FD" w:rsidRDefault="00F566C3" w:rsidP="00E222D1">
            <w:pPr>
              <w:spacing w:after="0" w:line="240" w:lineRule="auto"/>
              <w:rPr>
                <w:rFonts w:ascii="Times New Roman" w:hAnsi="Times New Roman" w:cs="Times New Roman"/>
                <w:bCs/>
                <w:sz w:val="24"/>
                <w:szCs w:val="24"/>
              </w:rPr>
            </w:pPr>
            <w:r w:rsidRPr="00EC69FD">
              <w:rPr>
                <w:rFonts w:ascii="Times New Roman" w:hAnsi="Times New Roman" w:cs="Times New Roman"/>
                <w:bCs/>
                <w:sz w:val="24"/>
                <w:szCs w:val="24"/>
              </w:rPr>
              <w:t>Identifikon rregulla të komunitetit</w:t>
            </w:r>
          </w:p>
        </w:tc>
      </w:tr>
      <w:tr w:rsidR="00F566C3" w:rsidRPr="00EC69FD" w14:paraId="179605A2" w14:textId="77777777" w:rsidTr="00E222D1">
        <w:trPr>
          <w:trHeight w:val="230"/>
        </w:trPr>
        <w:tc>
          <w:tcPr>
            <w:tcW w:w="10440" w:type="dxa"/>
            <w:gridSpan w:val="3"/>
          </w:tcPr>
          <w:p w14:paraId="2F02C03F" w14:textId="77777777" w:rsidR="00F566C3" w:rsidRPr="00EC69FD" w:rsidRDefault="00F566C3" w:rsidP="00E222D1">
            <w:pPr>
              <w:rPr>
                <w:rFonts w:ascii="Times New Roman" w:hAnsi="Times New Roman" w:cs="Times New Roman"/>
                <w:lang w:val="sq-AL"/>
              </w:rPr>
            </w:pPr>
            <w:r w:rsidRPr="00EC69FD">
              <w:rPr>
                <w:rFonts w:ascii="Times New Roman" w:hAnsi="Times New Roman" w:cs="Times New Roman"/>
                <w:lang w:val="sq-AL"/>
              </w:rPr>
              <w:t xml:space="preserve">Rezultatet e të nxënit për kompetencat kryesore të shkallës (të synuara): </w:t>
            </w:r>
            <w:r w:rsidRPr="00EC69FD">
              <w:rPr>
                <w:rFonts w:ascii="Times New Roman" w:hAnsi="Times New Roman" w:cs="Times New Roman"/>
                <w:bCs/>
                <w:lang w:val="sq-AL"/>
              </w:rPr>
              <w:t xml:space="preserve"> I.1,5; II.5; III.4; IV.1,4; V.9: VI.2,5</w:t>
            </w:r>
          </w:p>
        </w:tc>
      </w:tr>
      <w:tr w:rsidR="00F566C3" w:rsidRPr="00EC69FD" w14:paraId="78A02A58" w14:textId="77777777" w:rsidTr="00E222D1">
        <w:trPr>
          <w:trHeight w:val="662"/>
        </w:trPr>
        <w:tc>
          <w:tcPr>
            <w:tcW w:w="10440" w:type="dxa"/>
            <w:gridSpan w:val="3"/>
          </w:tcPr>
          <w:p w14:paraId="7162DC09" w14:textId="77777777" w:rsidR="00F566C3" w:rsidRPr="00EC69FD" w:rsidRDefault="00F566C3" w:rsidP="00E222D1">
            <w:pPr>
              <w:rPr>
                <w:rFonts w:ascii="Times New Roman" w:hAnsi="Times New Roman" w:cs="Times New Roman"/>
                <w:lang w:val="sq-AL"/>
              </w:rPr>
            </w:pPr>
            <w:r w:rsidRPr="00EC69FD">
              <w:rPr>
                <w:rFonts w:ascii="Times New Roman" w:hAnsi="Times New Roman" w:cs="Times New Roman"/>
                <w:lang w:val="sq-AL"/>
              </w:rPr>
              <w:t xml:space="preserve">Rezultatet e fushës së kurrikulës (tësynuara):1.2; 4.1; </w:t>
            </w:r>
          </w:p>
        </w:tc>
      </w:tr>
      <w:tr w:rsidR="00F566C3" w:rsidRPr="00EC69FD" w14:paraId="21AD9168" w14:textId="77777777" w:rsidTr="00E222D1">
        <w:trPr>
          <w:trHeight w:val="370"/>
        </w:trPr>
        <w:tc>
          <w:tcPr>
            <w:tcW w:w="10440" w:type="dxa"/>
            <w:gridSpan w:val="3"/>
            <w:shd w:val="clear" w:color="auto" w:fill="FDE9D9" w:themeFill="accent6" w:themeFillTint="33"/>
            <w:vAlign w:val="center"/>
          </w:tcPr>
          <w:p w14:paraId="33857385" w14:textId="77777777" w:rsidR="00F566C3" w:rsidRPr="00EC69FD" w:rsidRDefault="00F566C3" w:rsidP="00E222D1">
            <w:pPr>
              <w:rPr>
                <w:rFonts w:ascii="Times New Roman" w:hAnsi="Times New Roman" w:cs="Times New Roman"/>
                <w:b/>
                <w:bCs/>
                <w:lang w:val="sq-AL"/>
              </w:rPr>
            </w:pPr>
            <w:r w:rsidRPr="00EC69FD">
              <w:rPr>
                <w:rFonts w:ascii="Times New Roman" w:hAnsi="Times New Roman" w:cs="Times New Roman"/>
                <w:b/>
                <w:bCs/>
                <w:lang w:val="sq-AL"/>
              </w:rPr>
              <w:t>ASPEKTET SPECIFIKE TË PLANIT TË ORËS MËSIMORE</w:t>
            </w:r>
          </w:p>
        </w:tc>
      </w:tr>
      <w:tr w:rsidR="00F566C3" w:rsidRPr="00EC69FD" w14:paraId="6CE2E3FF" w14:textId="77777777" w:rsidTr="00E222D1">
        <w:trPr>
          <w:trHeight w:val="347"/>
        </w:trPr>
        <w:tc>
          <w:tcPr>
            <w:tcW w:w="10440" w:type="dxa"/>
            <w:gridSpan w:val="3"/>
          </w:tcPr>
          <w:p w14:paraId="1AAFFF53" w14:textId="5938E2EE" w:rsidR="00F566C3" w:rsidRPr="00EC69FD" w:rsidRDefault="00F566C3" w:rsidP="00E222D1">
            <w:pPr>
              <w:pStyle w:val="NormalWeb"/>
              <w:rPr>
                <w:lang w:val="sq-AL"/>
              </w:rPr>
            </w:pPr>
            <w:r w:rsidRPr="00EC69FD">
              <w:rPr>
                <w:lang w:val="sq-AL"/>
              </w:rPr>
              <w:t xml:space="preserve">Njësia mësimore: </w:t>
            </w:r>
            <w:r w:rsidRPr="00EC69FD">
              <w:rPr>
                <w:color w:val="000000"/>
              </w:rPr>
              <w:t xml:space="preserve"> </w:t>
            </w:r>
            <w:r w:rsidRPr="00EC69FD">
              <w:rPr>
                <w:color w:val="000000"/>
                <w:sz w:val="28"/>
                <w:szCs w:val="28"/>
                <w:lang w:val="sq-AL"/>
              </w:rPr>
              <w:t xml:space="preserve">  </w:t>
            </w:r>
            <w:r w:rsidRPr="00EC69FD">
              <w:t xml:space="preserve"> </w:t>
            </w:r>
            <w:r w:rsidRPr="00EC69FD">
              <w:rPr>
                <w:color w:val="000000"/>
                <w:sz w:val="28"/>
                <w:szCs w:val="28"/>
                <w:lang w:val="sq-AL"/>
              </w:rPr>
              <w:t xml:space="preserve"> </w:t>
            </w:r>
            <w:r w:rsidRPr="00EC69FD">
              <w:rPr>
                <w:color w:val="000000"/>
                <w:lang w:val="sq-AL"/>
              </w:rPr>
              <w:t>Përgjegjësia në komunitet</w:t>
            </w:r>
          </w:p>
        </w:tc>
      </w:tr>
      <w:tr w:rsidR="00F566C3" w:rsidRPr="00EC69FD" w14:paraId="73788392" w14:textId="77777777" w:rsidTr="00E222D1">
        <w:trPr>
          <w:trHeight w:val="347"/>
        </w:trPr>
        <w:tc>
          <w:tcPr>
            <w:tcW w:w="10440" w:type="dxa"/>
            <w:gridSpan w:val="3"/>
          </w:tcPr>
          <w:p w14:paraId="5751AD77" w14:textId="33AC9CA0" w:rsidR="00F566C3" w:rsidRPr="00EC69FD" w:rsidRDefault="00F566C3" w:rsidP="00E222D1">
            <w:pPr>
              <w:pStyle w:val="NormalWeb"/>
            </w:pPr>
            <w:r w:rsidRPr="00EC69FD">
              <w:rPr>
                <w:lang w:val="sq-AL"/>
              </w:rPr>
              <w:t xml:space="preserve">Fjalët kyçe: </w:t>
            </w:r>
            <w:r w:rsidRPr="00EC69FD">
              <w:t xml:space="preserve">    Përgjegjësi, komunitet, bashkëpunim, respekt, rregulla, kontribut, kujdes</w:t>
            </w:r>
          </w:p>
        </w:tc>
      </w:tr>
      <w:tr w:rsidR="00F566C3" w:rsidRPr="00EC69FD" w14:paraId="6AE107D6" w14:textId="77777777" w:rsidTr="00E222D1">
        <w:trPr>
          <w:trHeight w:val="3680"/>
        </w:trPr>
        <w:tc>
          <w:tcPr>
            <w:tcW w:w="5085" w:type="dxa"/>
            <w:gridSpan w:val="2"/>
            <w:tcBorders>
              <w:right w:val="single" w:sz="4" w:space="0" w:color="auto"/>
            </w:tcBorders>
          </w:tcPr>
          <w:p w14:paraId="715C73F8" w14:textId="77777777" w:rsidR="00F566C3" w:rsidRPr="00EC69FD" w:rsidRDefault="00F566C3"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46560276" w14:textId="69FC7CE4" w:rsidR="00F566C3" w:rsidRPr="00EC69FD" w:rsidRDefault="00F566C3" w:rsidP="00F566C3">
            <w:pPr>
              <w:pStyle w:val="NormalWeb"/>
            </w:pPr>
            <w:r w:rsidRPr="00EC69FD">
              <w:t>Kuptojnë çfarë do të thotë përgjegjësi në komunitet.</w:t>
            </w:r>
          </w:p>
          <w:p w14:paraId="6CA950DE" w14:textId="72C77C67" w:rsidR="00F566C3" w:rsidRPr="00EC69FD" w:rsidRDefault="00F566C3" w:rsidP="00F566C3">
            <w:pPr>
              <w:pStyle w:val="NormalWeb"/>
            </w:pPr>
            <w:r w:rsidRPr="00EC69FD">
              <w:t>Japin shembuj konkretë të sjelljeve të përgjegjshme në shkollë dhe lagje.</w:t>
            </w:r>
          </w:p>
          <w:p w14:paraId="369032FC" w14:textId="594081C7" w:rsidR="00F566C3" w:rsidRPr="00EC69FD" w:rsidRDefault="00F566C3" w:rsidP="00F566C3">
            <w:pPr>
              <w:pStyle w:val="NormalWeb"/>
            </w:pPr>
            <w:r w:rsidRPr="00EC69FD">
              <w:t>Shpjegojnë pasojat e mosrespektimit të rregullave.</w:t>
            </w:r>
          </w:p>
          <w:p w14:paraId="25A73FEC" w14:textId="7794EDFB" w:rsidR="00F566C3" w:rsidRPr="00EC69FD" w:rsidRDefault="00F566C3" w:rsidP="00F566C3">
            <w:pPr>
              <w:pStyle w:val="NormalWeb"/>
            </w:pPr>
            <w:r w:rsidRPr="00EC69FD">
              <w:t>Bashkëpunojnë në grup për realizimin e një punimi kreativ</w:t>
            </w:r>
          </w:p>
        </w:tc>
        <w:tc>
          <w:tcPr>
            <w:tcW w:w="5355" w:type="dxa"/>
            <w:tcBorders>
              <w:left w:val="single" w:sz="4" w:space="0" w:color="auto"/>
            </w:tcBorders>
          </w:tcPr>
          <w:p w14:paraId="1C4C00E0" w14:textId="77777777" w:rsidR="00F566C3" w:rsidRPr="00EC69FD" w:rsidRDefault="00F566C3"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6DAA09FD" w14:textId="4D8561E9" w:rsidR="00F566C3" w:rsidRPr="00EC69FD" w:rsidRDefault="00F566C3" w:rsidP="00F566C3">
            <w:pPr>
              <w:pStyle w:val="NormalWeb"/>
            </w:pPr>
            <w:r w:rsidRPr="00EC69FD">
              <w:t xml:space="preserve">Kupto çfarë do të thotë përgjegjësi në komunitet  </w:t>
            </w:r>
          </w:p>
          <w:p w14:paraId="62A4D95C" w14:textId="20D6DA1C" w:rsidR="00F566C3" w:rsidRPr="00EC69FD" w:rsidRDefault="00F566C3" w:rsidP="00F566C3">
            <w:pPr>
              <w:pStyle w:val="NormalWeb"/>
            </w:pPr>
            <w:r w:rsidRPr="00EC69FD">
              <w:t>Jep të paktën dy shembuj të sjelljeve të përgjegjshme.</w:t>
            </w:r>
          </w:p>
          <w:p w14:paraId="693395EE" w14:textId="01F25593" w:rsidR="00F566C3" w:rsidRPr="00EC69FD" w:rsidRDefault="00F566C3" w:rsidP="00F566C3">
            <w:pPr>
              <w:pStyle w:val="NormalWeb"/>
            </w:pPr>
            <w:r w:rsidRPr="00EC69FD">
              <w:t xml:space="preserve"> Merr pjesë aktive në diskutim.</w:t>
            </w:r>
          </w:p>
          <w:p w14:paraId="7B0BC0CC" w14:textId="50A1D840" w:rsidR="00F566C3" w:rsidRPr="00EC69FD" w:rsidRDefault="00F566C3" w:rsidP="00F566C3">
            <w:pPr>
              <w:pStyle w:val="NormalWeb"/>
            </w:pPr>
            <w:r w:rsidRPr="00EC69FD">
              <w:t>Realizo punimin kreativ me mesazh të qartë.</w:t>
            </w:r>
          </w:p>
          <w:p w14:paraId="4E6A9B9F" w14:textId="0CF03D2F" w:rsidR="00F566C3" w:rsidRPr="00EC69FD" w:rsidRDefault="00F566C3" w:rsidP="00F566C3">
            <w:pPr>
              <w:pStyle w:val="NormalWeb"/>
            </w:pPr>
          </w:p>
        </w:tc>
      </w:tr>
      <w:tr w:rsidR="00F566C3" w:rsidRPr="00EC69FD" w14:paraId="71209F62" w14:textId="77777777" w:rsidTr="00E222D1">
        <w:trPr>
          <w:trHeight w:val="440"/>
        </w:trPr>
        <w:tc>
          <w:tcPr>
            <w:tcW w:w="10440" w:type="dxa"/>
            <w:gridSpan w:val="3"/>
          </w:tcPr>
          <w:p w14:paraId="55F69E38" w14:textId="3CE99CFB" w:rsidR="00F566C3" w:rsidRPr="00EC69FD" w:rsidRDefault="00F566C3" w:rsidP="00E222D1">
            <w:pPr>
              <w:pStyle w:val="NormalWeb"/>
            </w:pPr>
            <w:r w:rsidRPr="00EC69FD">
              <w:rPr>
                <w:lang w:val="sq-AL"/>
              </w:rPr>
              <w:t xml:space="preserve">Burimet, mjetet e konkretizimit dhe materialet mësimore: </w:t>
            </w:r>
            <w:r w:rsidRPr="00EC69FD">
              <w:t>Fletë A4, ngjyra, lapsa, markerë, tabela, figura ilustruese</w:t>
            </w:r>
          </w:p>
        </w:tc>
      </w:tr>
      <w:tr w:rsidR="00F566C3" w:rsidRPr="00EC69FD" w14:paraId="3FC3DB48" w14:textId="77777777" w:rsidTr="00E222D1">
        <w:trPr>
          <w:trHeight w:val="620"/>
        </w:trPr>
        <w:tc>
          <w:tcPr>
            <w:tcW w:w="10440" w:type="dxa"/>
            <w:gridSpan w:val="3"/>
          </w:tcPr>
          <w:p w14:paraId="0B8F7907" w14:textId="77777777" w:rsidR="00F566C3" w:rsidRPr="00EC69FD" w:rsidRDefault="00F566C3"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1A22AFED" w14:textId="77777777" w:rsidR="00F566C3" w:rsidRPr="00EC69FD" w:rsidRDefault="00F566C3"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arte.</w:t>
            </w:r>
          </w:p>
        </w:tc>
      </w:tr>
      <w:tr w:rsidR="00F566C3" w:rsidRPr="00EC69FD" w14:paraId="05205EEA" w14:textId="77777777" w:rsidTr="00E222D1">
        <w:trPr>
          <w:trHeight w:val="354"/>
        </w:trPr>
        <w:tc>
          <w:tcPr>
            <w:tcW w:w="10440" w:type="dxa"/>
            <w:gridSpan w:val="3"/>
            <w:shd w:val="clear" w:color="auto" w:fill="FDE9D9" w:themeFill="accent6" w:themeFillTint="33"/>
          </w:tcPr>
          <w:p w14:paraId="57C03E3C" w14:textId="77777777" w:rsidR="00F566C3" w:rsidRPr="006C5EF9" w:rsidRDefault="00F566C3" w:rsidP="00E222D1">
            <w:pPr>
              <w:rPr>
                <w:rFonts w:ascii="Times New Roman" w:hAnsi="Times New Roman" w:cs="Times New Roman"/>
                <w:b/>
                <w:sz w:val="20"/>
                <w:szCs w:val="20"/>
                <w:lang w:val="sq-AL"/>
              </w:rPr>
            </w:pPr>
            <w:r w:rsidRPr="006C5EF9">
              <w:rPr>
                <w:rFonts w:ascii="Times New Roman" w:hAnsi="Times New Roman" w:cs="Times New Roman"/>
                <w:b/>
                <w:sz w:val="20"/>
                <w:szCs w:val="20"/>
                <w:lang w:val="sq-AL"/>
              </w:rPr>
              <w:t>PËRSHKRIMI I METODOLOGJISË DHE VEPRIMTARITË E PUNËS ME NXËNËS GJATË ORËS MËSIMORE</w:t>
            </w:r>
          </w:p>
        </w:tc>
      </w:tr>
      <w:tr w:rsidR="00F566C3" w:rsidRPr="00EC69FD" w14:paraId="336BB472" w14:textId="77777777" w:rsidTr="00E222D1">
        <w:trPr>
          <w:trHeight w:val="1070"/>
        </w:trPr>
        <w:tc>
          <w:tcPr>
            <w:tcW w:w="10440" w:type="dxa"/>
            <w:gridSpan w:val="3"/>
          </w:tcPr>
          <w:p w14:paraId="45E5E5B0" w14:textId="77777777" w:rsidR="00F566C3" w:rsidRPr="00EC69FD" w:rsidRDefault="00F566C3"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1FA970FF" w14:textId="77777777" w:rsidR="00F566C3" w:rsidRPr="00EC69FD" w:rsidRDefault="00F566C3" w:rsidP="00E222D1">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color w:val="auto"/>
                <w:sz w:val="24"/>
                <w:szCs w:val="24"/>
                <w14:ligatures w14:val="none"/>
              </w:rPr>
              <w:t xml:space="preserve"> Veprimtari paraprake</w:t>
            </w:r>
          </w:p>
          <w:p w14:paraId="13FBA30C" w14:textId="7F1D0141" w:rsidR="00F566C3" w:rsidRPr="00EC69FD" w:rsidRDefault="00F566C3" w:rsidP="00E222D1">
            <w:pPr>
              <w:rPr>
                <w:rFonts w:ascii="Times New Roman" w:hAnsi="Times New Roman" w:cs="Times New Roman"/>
                <w:sz w:val="24"/>
                <w:szCs w:val="24"/>
              </w:rPr>
            </w:pPr>
            <w:r w:rsidRPr="00EC69FD">
              <w:rPr>
                <w:rFonts w:ascii="Times New Roman" w:hAnsi="Times New Roman" w:cs="Times New Roman"/>
                <w:sz w:val="24"/>
                <w:szCs w:val="24"/>
              </w:rPr>
              <w:t>Mësuesja paraqet një situatë:</w:t>
            </w:r>
            <w:r w:rsidRPr="00EC69FD">
              <w:rPr>
                <w:rFonts w:ascii="Times New Roman" w:hAnsi="Times New Roman" w:cs="Times New Roman"/>
                <w:sz w:val="24"/>
                <w:szCs w:val="24"/>
              </w:rPr>
              <w:br/>
              <w:t>“Nëse oborri i shkollës është i ndotur, kush është përgjegjës për ta mbajtur të pastër?”</w:t>
            </w:r>
            <w:r w:rsidRPr="00EC69FD">
              <w:rPr>
                <w:rFonts w:ascii="Times New Roman" w:hAnsi="Times New Roman" w:cs="Times New Roman"/>
                <w:sz w:val="24"/>
                <w:szCs w:val="24"/>
              </w:rPr>
              <w:br/>
              <w:t xml:space="preserve">Nxënësit japin mendime dhe diskutojnë shkurt. Prezantohet tema: </w:t>
            </w:r>
            <w:r w:rsidRPr="00EC69FD">
              <w:rPr>
                <w:rStyle w:val="Strong"/>
                <w:rFonts w:ascii="Times New Roman" w:hAnsi="Times New Roman" w:cs="Times New Roman"/>
                <w:sz w:val="24"/>
                <w:szCs w:val="24"/>
              </w:rPr>
              <w:t>Përgjegjësia në komunitet</w:t>
            </w:r>
            <w:r w:rsidRPr="00EC69FD">
              <w:rPr>
                <w:rFonts w:ascii="Times New Roman" w:hAnsi="Times New Roman" w:cs="Times New Roman"/>
                <w:sz w:val="24"/>
                <w:szCs w:val="24"/>
              </w:rPr>
              <w:t>.</w:t>
            </w:r>
          </w:p>
          <w:p w14:paraId="2B07A479" w14:textId="492EDC01" w:rsidR="00F566C3" w:rsidRPr="00EC69FD" w:rsidRDefault="00F566C3" w:rsidP="00F566C3">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t xml:space="preserve">Ndërtimi i njohurive: </w:t>
            </w:r>
            <w:r w:rsidRPr="00EC69FD">
              <w:rPr>
                <w:rFonts w:ascii="Times New Roman" w:hAnsi="Times New Roman" w:cs="Times New Roman"/>
                <w:color w:val="auto"/>
                <w:sz w:val="24"/>
                <w:szCs w:val="24"/>
                <w:lang w:val="sq-AL"/>
              </w:rPr>
              <w:t>Përpunim i përmbajtjes</w:t>
            </w:r>
          </w:p>
          <w:p w14:paraId="5F259F53" w14:textId="2F27B26D" w:rsidR="00D715B9" w:rsidRPr="00EC69FD" w:rsidRDefault="00D715B9" w:rsidP="00D715B9">
            <w:pPr>
              <w:rPr>
                <w:rFonts w:ascii="Times New Roman" w:hAnsi="Times New Roman" w:cs="Times New Roman"/>
                <w:i/>
                <w:iCs/>
                <w:sz w:val="24"/>
                <w:szCs w:val="24"/>
                <w:lang w:val="sq-AL"/>
              </w:rPr>
            </w:pPr>
            <w:r w:rsidRPr="00EC69FD">
              <w:rPr>
                <w:rFonts w:ascii="Times New Roman" w:hAnsi="Times New Roman" w:cs="Times New Roman"/>
                <w:i/>
                <w:iCs/>
                <w:sz w:val="24"/>
                <w:szCs w:val="24"/>
              </w:rPr>
              <w:t>Aktiviteti kryesor – Diskutim</w:t>
            </w:r>
          </w:p>
          <w:p w14:paraId="0A003565" w14:textId="55066F8D" w:rsidR="00F566C3" w:rsidRPr="00EC69FD" w:rsidRDefault="00F566C3" w:rsidP="00F566C3">
            <w:pPr>
              <w:rPr>
                <w:rFonts w:ascii="Times New Roman" w:hAnsi="Times New Roman" w:cs="Times New Roman"/>
                <w:sz w:val="24"/>
                <w:szCs w:val="24"/>
                <w:lang w:val="sq-AL"/>
              </w:rPr>
            </w:pPr>
            <w:r w:rsidRPr="00EC69FD">
              <w:rPr>
                <w:rFonts w:ascii="Times New Roman" w:hAnsi="Times New Roman" w:cs="Times New Roman"/>
                <w:sz w:val="24"/>
                <w:szCs w:val="24"/>
              </w:rPr>
              <w:lastRenderedPageBreak/>
              <w:t>Mësuesja i ndan nxënësit në grupe dhe paraqet pyetjet për diskutim në tabelë. Nxënësit bisedojnë për kuptimin e përgjegjësisë, mënyrat si mund të ndihmojnë në klasë, shkollë dhe lagje, si dhe për pasojat e mungesës së saj. Gjatë punës, mësuesja i udhëzon dhe i inkurajon me pyetje nxitëse. Në fund, çdo grup prezanton përfundimet, ndërsa mësuesja përmbledh idetë kryesore.</w:t>
            </w:r>
          </w:p>
          <w:p w14:paraId="5F3D727F" w14:textId="77777777" w:rsidR="00F566C3" w:rsidRPr="00EC69FD" w:rsidRDefault="00F566C3" w:rsidP="00E222D1">
            <w:pPr>
              <w:rPr>
                <w:rFonts w:ascii="Times New Roman" w:hAnsi="Times New Roman" w:cs="Times New Roman"/>
                <w:lang w:val="sq-AL"/>
              </w:rPr>
            </w:pPr>
          </w:p>
          <w:p w14:paraId="51395CE7" w14:textId="77777777" w:rsidR="00F566C3" w:rsidRPr="00EC69FD" w:rsidRDefault="00F566C3" w:rsidP="00F566C3">
            <w:pPr>
              <w:pStyle w:val="Heading3"/>
              <w:rPr>
                <w:rFonts w:ascii="Times New Roman" w:hAnsi="Times New Roman" w:cs="Times New Roman"/>
                <w:color w:val="auto"/>
                <w:lang w:val="sq-AL"/>
              </w:rPr>
            </w:pPr>
            <w:r w:rsidRPr="00EC69FD">
              <w:rPr>
                <w:rFonts w:ascii="Times New Roman" w:hAnsi="Times New Roman" w:cs="Times New Roman"/>
                <w:b/>
                <w:bCs/>
                <w:lang w:val="sq-AL"/>
              </w:rPr>
              <w:t>Përforcimi</w:t>
            </w:r>
            <w:r w:rsidRPr="00EC69FD">
              <w:rPr>
                <w:rFonts w:ascii="Times New Roman" w:hAnsi="Times New Roman" w:cs="Times New Roman"/>
                <w:lang w:val="sq-AL"/>
              </w:rPr>
              <w:t>:</w:t>
            </w:r>
            <w:r w:rsidRPr="00EC69FD">
              <w:rPr>
                <w:rFonts w:ascii="Times New Roman" w:eastAsia="Times New Roman" w:hAnsi="Times New Roman" w:cs="Times New Roman"/>
                <w:b/>
                <w:bCs/>
                <w:color w:val="auto"/>
                <w:sz w:val="27"/>
                <w:szCs w:val="27"/>
                <w14:ligatures w14:val="none"/>
              </w:rPr>
              <w:t xml:space="preserve"> </w:t>
            </w:r>
            <w:r w:rsidRPr="00EC69FD">
              <w:rPr>
                <w:rFonts w:ascii="Times New Roman" w:hAnsi="Times New Roman" w:cs="Times New Roman"/>
                <w:color w:val="auto"/>
                <w:lang w:val="sq-AL"/>
              </w:rPr>
              <w:t>Demonstim dhe prezentim i rezultateve</w:t>
            </w:r>
          </w:p>
          <w:p w14:paraId="612816F8" w14:textId="77777777" w:rsidR="00F566C3" w:rsidRPr="00EC69FD" w:rsidRDefault="00F566C3" w:rsidP="00F566C3">
            <w:pPr>
              <w:spacing w:before="100" w:beforeAutospacing="1" w:after="100" w:afterAutospacing="1" w:line="240" w:lineRule="auto"/>
              <w:outlineLvl w:val="3"/>
              <w:rPr>
                <w:rFonts w:ascii="Times New Roman" w:eastAsia="Times New Roman" w:hAnsi="Times New Roman" w:cs="Times New Roman"/>
                <w:i/>
                <w:iCs/>
                <w:sz w:val="24"/>
                <w:szCs w:val="24"/>
                <w14:ligatures w14:val="none"/>
              </w:rPr>
            </w:pPr>
            <w:r w:rsidRPr="00EC69FD">
              <w:rPr>
                <w:rFonts w:ascii="Times New Roman" w:eastAsia="Times New Roman" w:hAnsi="Times New Roman" w:cs="Times New Roman"/>
                <w:i/>
                <w:iCs/>
                <w:sz w:val="24"/>
                <w:szCs w:val="24"/>
                <w14:ligatures w14:val="none"/>
              </w:rPr>
              <w:t>Projekti – Punime kreative</w:t>
            </w:r>
          </w:p>
          <w:p w14:paraId="5A060BAC" w14:textId="77777777" w:rsidR="00F566C3" w:rsidRPr="00EC69FD" w:rsidRDefault="00F566C3" w:rsidP="00F566C3">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Nxënësit realizojnë:</w:t>
            </w:r>
          </w:p>
          <w:p w14:paraId="100C4A51" w14:textId="6BF1E737" w:rsidR="00F566C3" w:rsidRPr="00EC69FD" w:rsidRDefault="00F566C3" w:rsidP="00637ECD">
            <w:pPr>
              <w:spacing w:before="100" w:beforeAutospacing="1" w:after="100" w:afterAutospacing="1" w:line="240" w:lineRule="auto"/>
              <w:ind w:left="720"/>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Poster me mesazhe për përgjegjësinë në komunitet.</w:t>
            </w:r>
            <w:r w:rsidRPr="00EC69FD">
              <w:rPr>
                <w:rFonts w:ascii="Times New Roman" w:eastAsia="Times New Roman" w:hAnsi="Times New Roman" w:cs="Times New Roman"/>
                <w:sz w:val="24"/>
                <w:szCs w:val="24"/>
                <w14:ligatures w14:val="none"/>
              </w:rPr>
              <w:br/>
            </w:r>
            <w:proofErr w:type="gramStart"/>
            <w:r w:rsidRPr="00EC69FD">
              <w:rPr>
                <w:rFonts w:ascii="Times New Roman" w:eastAsia="Times New Roman" w:hAnsi="Times New Roman" w:cs="Times New Roman"/>
                <w:sz w:val="24"/>
                <w:szCs w:val="24"/>
                <w14:ligatures w14:val="none"/>
              </w:rPr>
              <w:t>oseVizatim</w:t>
            </w:r>
            <w:proofErr w:type="gramEnd"/>
            <w:r w:rsidRPr="00EC69FD">
              <w:rPr>
                <w:rFonts w:ascii="Times New Roman" w:eastAsia="Times New Roman" w:hAnsi="Times New Roman" w:cs="Times New Roman"/>
                <w:sz w:val="24"/>
                <w:szCs w:val="24"/>
                <w14:ligatures w14:val="none"/>
              </w:rPr>
              <w:t xml:space="preserve"> me titull “Unë kontribuoj në komunitetin tim”.</w:t>
            </w:r>
          </w:p>
          <w:p w14:paraId="0648D6F9" w14:textId="0C9A5288" w:rsidR="00F566C3" w:rsidRPr="00EC69FD" w:rsidRDefault="00F566C3" w:rsidP="00D715B9">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Punimet vendosen në këndin e klasës</w:t>
            </w:r>
          </w:p>
        </w:tc>
      </w:tr>
      <w:tr w:rsidR="00F566C3" w:rsidRPr="00EC69FD" w14:paraId="166BD036" w14:textId="77777777" w:rsidTr="00E222D1">
        <w:trPr>
          <w:trHeight w:val="395"/>
        </w:trPr>
        <w:tc>
          <w:tcPr>
            <w:tcW w:w="10440" w:type="dxa"/>
            <w:gridSpan w:val="3"/>
            <w:shd w:val="clear" w:color="auto" w:fill="FDE9D9" w:themeFill="accent6" w:themeFillTint="33"/>
          </w:tcPr>
          <w:p w14:paraId="45F656C6" w14:textId="77777777" w:rsidR="00F566C3" w:rsidRPr="00EC69FD" w:rsidRDefault="00F566C3"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F566C3" w:rsidRPr="00EC69FD" w14:paraId="6A9D5D66" w14:textId="77777777" w:rsidTr="00E222D1">
        <w:trPr>
          <w:trHeight w:val="513"/>
        </w:trPr>
        <w:tc>
          <w:tcPr>
            <w:tcW w:w="10440" w:type="dxa"/>
            <w:gridSpan w:val="3"/>
          </w:tcPr>
          <w:p w14:paraId="411F58C5" w14:textId="5277F214" w:rsidR="00F566C3" w:rsidRPr="00EC69FD" w:rsidRDefault="00D715B9" w:rsidP="00E222D1">
            <w:pPr>
              <w:pStyle w:val="NormalWeb"/>
            </w:pPr>
            <w:r w:rsidRPr="00EC69FD">
              <w:t>Nxënësit vlerësohen për pjesëmarrjen në diskutim, për idetë e dhëna dhe për angazhimin në punën kreative. Vlerësohet bashkëpunimi, kreativiteti dhe kuptimi i konceptit të përgjegjësisë.</w:t>
            </w:r>
          </w:p>
        </w:tc>
      </w:tr>
      <w:tr w:rsidR="00F566C3" w:rsidRPr="00EC69FD" w14:paraId="697F0CC8" w14:textId="77777777" w:rsidTr="00E222D1">
        <w:trPr>
          <w:trHeight w:val="354"/>
        </w:trPr>
        <w:tc>
          <w:tcPr>
            <w:tcW w:w="10440" w:type="dxa"/>
            <w:gridSpan w:val="3"/>
            <w:shd w:val="clear" w:color="auto" w:fill="FDE9D9" w:themeFill="accent6" w:themeFillTint="33"/>
          </w:tcPr>
          <w:p w14:paraId="3214F81C" w14:textId="77777777" w:rsidR="00F566C3" w:rsidRPr="00EC69FD" w:rsidRDefault="00F566C3"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F566C3" w:rsidRPr="00EC69FD" w14:paraId="6C36D01F" w14:textId="77777777" w:rsidTr="00E222D1">
        <w:trPr>
          <w:trHeight w:val="456"/>
        </w:trPr>
        <w:tc>
          <w:tcPr>
            <w:tcW w:w="10440" w:type="dxa"/>
            <w:gridSpan w:val="3"/>
            <w:tcBorders>
              <w:bottom w:val="single" w:sz="4" w:space="0" w:color="auto"/>
            </w:tcBorders>
          </w:tcPr>
          <w:p w14:paraId="4A1A40DA" w14:textId="5A2CCB85" w:rsidR="00F566C3" w:rsidRPr="00EC69FD" w:rsidRDefault="00D715B9" w:rsidP="00E222D1">
            <w:pPr>
              <w:pStyle w:val="NormalWeb"/>
            </w:pPr>
            <w:r w:rsidRPr="00EC69FD">
              <w:t>Shkruaj 3 mënyra se si mund të tregosh përgjegjësi në familje ose lagje</w:t>
            </w:r>
          </w:p>
        </w:tc>
      </w:tr>
      <w:tr w:rsidR="00F566C3" w:rsidRPr="00EC69FD" w14:paraId="317B2070" w14:textId="77777777" w:rsidTr="00E222D1">
        <w:trPr>
          <w:trHeight w:val="564"/>
        </w:trPr>
        <w:tc>
          <w:tcPr>
            <w:tcW w:w="10440" w:type="dxa"/>
            <w:gridSpan w:val="3"/>
            <w:tcBorders>
              <w:top w:val="single" w:sz="4" w:space="0" w:color="auto"/>
            </w:tcBorders>
          </w:tcPr>
          <w:p w14:paraId="0DDB28CE" w14:textId="77777777" w:rsidR="00F566C3" w:rsidRPr="00EC69FD" w:rsidRDefault="00F566C3"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2BB91DE9" w14:textId="77777777" w:rsidR="00F566C3" w:rsidRPr="00EC69FD" w:rsidRDefault="00F566C3" w:rsidP="00E222D1">
            <w:pPr>
              <w:rPr>
                <w:rFonts w:ascii="Times New Roman" w:hAnsi="Times New Roman" w:cs="Times New Roman"/>
                <w:b/>
                <w:lang w:val="sq-AL"/>
              </w:rPr>
            </w:pPr>
            <w:r w:rsidRPr="00EC69FD">
              <w:rPr>
                <w:rFonts w:ascii="Times New Roman" w:hAnsi="Times New Roman" w:cs="Times New Roman"/>
                <w:b/>
                <w:lang w:val="sq-AL"/>
              </w:rPr>
              <w:tab/>
            </w:r>
          </w:p>
          <w:p w14:paraId="77BD3A86" w14:textId="77777777" w:rsidR="00F566C3" w:rsidRPr="00EC69FD" w:rsidRDefault="00F566C3" w:rsidP="00E222D1">
            <w:pPr>
              <w:rPr>
                <w:rFonts w:ascii="Times New Roman" w:hAnsi="Times New Roman" w:cs="Times New Roman"/>
                <w:lang w:val="sq-AL"/>
              </w:rPr>
            </w:pPr>
          </w:p>
        </w:tc>
      </w:tr>
    </w:tbl>
    <w:p w14:paraId="0F756BF8" w14:textId="77777777" w:rsidR="00F566C3" w:rsidRPr="00EC69FD" w:rsidRDefault="00F566C3">
      <w:pPr>
        <w:rPr>
          <w:rFonts w:ascii="Times New Roman" w:hAnsi="Times New Roman" w:cs="Times New Roman"/>
          <w:lang w:val="sq-AL"/>
        </w:rPr>
      </w:pPr>
    </w:p>
    <w:p w14:paraId="16D7CE76" w14:textId="77777777" w:rsidR="00D715B9" w:rsidRPr="00EC69FD" w:rsidRDefault="00D715B9">
      <w:pPr>
        <w:rPr>
          <w:rFonts w:ascii="Times New Roman" w:hAnsi="Times New Roman" w:cs="Times New Roman"/>
          <w:lang w:val="sq-AL"/>
        </w:rPr>
      </w:pPr>
    </w:p>
    <w:p w14:paraId="6F443676" w14:textId="77777777" w:rsidR="00D715B9" w:rsidRPr="00EC69FD" w:rsidRDefault="00D715B9">
      <w:pPr>
        <w:rPr>
          <w:rFonts w:ascii="Times New Roman" w:hAnsi="Times New Roman" w:cs="Times New Roman"/>
          <w:lang w:val="sq-AL"/>
        </w:rPr>
      </w:pPr>
    </w:p>
    <w:p w14:paraId="044E0C4B" w14:textId="77777777" w:rsidR="00D715B9" w:rsidRPr="00EC69FD" w:rsidRDefault="00D715B9">
      <w:pPr>
        <w:rPr>
          <w:rFonts w:ascii="Times New Roman" w:hAnsi="Times New Roman" w:cs="Times New Roman"/>
          <w:lang w:val="sq-AL"/>
        </w:rPr>
      </w:pPr>
    </w:p>
    <w:p w14:paraId="462333BE" w14:textId="77777777" w:rsidR="00637ECD" w:rsidRPr="00EC69FD" w:rsidRDefault="00637ECD">
      <w:pPr>
        <w:rPr>
          <w:rFonts w:ascii="Times New Roman" w:hAnsi="Times New Roman" w:cs="Times New Roman"/>
          <w:lang w:val="sq-AL"/>
        </w:rPr>
      </w:pPr>
    </w:p>
    <w:p w14:paraId="4F84CBDA" w14:textId="77777777" w:rsidR="00637ECD" w:rsidRPr="00EC69FD" w:rsidRDefault="00637ECD">
      <w:pPr>
        <w:rPr>
          <w:rFonts w:ascii="Times New Roman" w:hAnsi="Times New Roman" w:cs="Times New Roman"/>
          <w:lang w:val="sq-AL"/>
        </w:rPr>
      </w:pPr>
    </w:p>
    <w:p w14:paraId="348D3D24" w14:textId="77777777" w:rsidR="00637ECD" w:rsidRPr="00EC69FD" w:rsidRDefault="00637ECD">
      <w:pPr>
        <w:rPr>
          <w:rFonts w:ascii="Times New Roman" w:hAnsi="Times New Roman" w:cs="Times New Roman"/>
          <w:lang w:val="sq-AL"/>
        </w:rPr>
      </w:pPr>
    </w:p>
    <w:p w14:paraId="296F6AD7" w14:textId="77777777" w:rsidR="00637ECD" w:rsidRPr="00EC69FD" w:rsidRDefault="00637ECD">
      <w:pPr>
        <w:rPr>
          <w:rFonts w:ascii="Times New Roman" w:hAnsi="Times New Roman" w:cs="Times New Roman"/>
          <w:lang w:val="sq-AL"/>
        </w:rPr>
      </w:pPr>
    </w:p>
    <w:p w14:paraId="32628F00" w14:textId="77777777" w:rsidR="00637ECD" w:rsidRPr="00EC69FD" w:rsidRDefault="00637ECD">
      <w:pPr>
        <w:rPr>
          <w:rFonts w:ascii="Times New Roman" w:hAnsi="Times New Roman" w:cs="Times New Roman"/>
          <w:lang w:val="sq-AL"/>
        </w:rPr>
      </w:pPr>
    </w:p>
    <w:p w14:paraId="0A14C520" w14:textId="77777777" w:rsidR="00637ECD" w:rsidRPr="00EC69FD" w:rsidRDefault="00637ECD">
      <w:pPr>
        <w:rPr>
          <w:rFonts w:ascii="Times New Roman" w:hAnsi="Times New Roman" w:cs="Times New Roman"/>
          <w:lang w:val="sq-AL"/>
        </w:rPr>
      </w:pPr>
    </w:p>
    <w:p w14:paraId="727EDF52" w14:textId="77777777" w:rsidR="00D715B9" w:rsidRPr="00EC69FD" w:rsidRDefault="00D715B9">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D715B9" w:rsidRPr="00EC69FD" w14:paraId="3BEB72F5" w14:textId="77777777" w:rsidTr="00E222D1">
        <w:trPr>
          <w:trHeight w:val="354"/>
        </w:trPr>
        <w:tc>
          <w:tcPr>
            <w:tcW w:w="10440" w:type="dxa"/>
            <w:gridSpan w:val="3"/>
            <w:shd w:val="clear" w:color="auto" w:fill="FDE9D9" w:themeFill="accent6" w:themeFillTint="33"/>
          </w:tcPr>
          <w:p w14:paraId="3CAC5FFE" w14:textId="5E09AFB7" w:rsidR="00D715B9" w:rsidRPr="00EC69FD" w:rsidRDefault="00D715B9" w:rsidP="006C5EF9">
            <w:pPr>
              <w:rPr>
                <w:rFonts w:ascii="Times New Roman" w:hAnsi="Times New Roman" w:cs="Times New Roman"/>
                <w:lang w:val="sq-AL"/>
              </w:rPr>
            </w:pPr>
            <w:r w:rsidRPr="00EC69FD">
              <w:rPr>
                <w:rFonts w:ascii="Times New Roman" w:hAnsi="Times New Roman" w:cs="Times New Roman"/>
                <w:b/>
                <w:bCs/>
                <w:lang w:val="sq-AL"/>
              </w:rPr>
              <w:lastRenderedPageBreak/>
              <w:t xml:space="preserve">ASPEKTET E PËRGJITHSHME TË PLANIT TË ORËS MËSIMORE    </w:t>
            </w:r>
            <w:r w:rsidR="006C5EF9" w:rsidRPr="00EC69FD">
              <w:rPr>
                <w:rFonts w:ascii="Times New Roman" w:hAnsi="Times New Roman" w:cs="Times New Roman"/>
                <w:b/>
                <w:bCs/>
                <w:lang w:val="sq-AL"/>
              </w:rPr>
              <w:t xml:space="preserve"> </w:t>
            </w:r>
            <w:r w:rsidR="006C5EF9">
              <w:rPr>
                <w:rFonts w:ascii="Times New Roman" w:hAnsi="Times New Roman" w:cs="Times New Roman"/>
                <w:b/>
                <w:bCs/>
                <w:lang w:val="sq-AL"/>
              </w:rPr>
              <w:t xml:space="preserve">                                       </w:t>
            </w:r>
            <w:r w:rsidR="006C5EF9" w:rsidRPr="00EC69FD">
              <w:rPr>
                <w:rFonts w:ascii="Times New Roman" w:hAnsi="Times New Roman" w:cs="Times New Roman"/>
                <w:b/>
                <w:bCs/>
                <w:lang w:val="sq-AL"/>
              </w:rPr>
              <w:t>NR. 52</w:t>
            </w:r>
            <w:r w:rsidRPr="00EC69FD">
              <w:rPr>
                <w:rFonts w:ascii="Times New Roman" w:hAnsi="Times New Roman" w:cs="Times New Roman"/>
                <w:b/>
                <w:bCs/>
                <w:lang w:val="sq-AL"/>
              </w:rPr>
              <w:t xml:space="preserve">                </w:t>
            </w:r>
            <w:r w:rsidR="00637ECD" w:rsidRPr="00EC69FD">
              <w:rPr>
                <w:rFonts w:ascii="Times New Roman" w:hAnsi="Times New Roman" w:cs="Times New Roman"/>
                <w:b/>
                <w:bCs/>
                <w:lang w:val="sq-AL"/>
              </w:rPr>
              <w:t xml:space="preserve">                                                       </w:t>
            </w:r>
          </w:p>
        </w:tc>
      </w:tr>
      <w:tr w:rsidR="00D715B9" w:rsidRPr="00EC69FD" w14:paraId="4452E51D" w14:textId="77777777" w:rsidTr="00E222D1">
        <w:trPr>
          <w:trHeight w:val="437"/>
        </w:trPr>
        <w:tc>
          <w:tcPr>
            <w:tcW w:w="10440" w:type="dxa"/>
            <w:gridSpan w:val="3"/>
          </w:tcPr>
          <w:p w14:paraId="52A5F91E" w14:textId="77777777" w:rsidR="00D715B9" w:rsidRPr="00EC69FD" w:rsidRDefault="00D715B9" w:rsidP="00E222D1">
            <w:pPr>
              <w:rPr>
                <w:rFonts w:ascii="Times New Roman" w:hAnsi="Times New Roman" w:cs="Times New Roman"/>
                <w:lang w:val="sq-AL"/>
              </w:rPr>
            </w:pPr>
            <w:r w:rsidRPr="00EC69FD">
              <w:rPr>
                <w:rFonts w:ascii="Times New Roman" w:hAnsi="Times New Roman" w:cs="Times New Roman"/>
                <w:lang w:val="sq-AL"/>
              </w:rPr>
              <w:t>Fusha kurrikulare: Lëndë me zgjedhje      Lënda:Vlerat dhe parimet e shoqërisë     Shkalla e kurrikulës: II Klasa: V   Data:</w:t>
            </w:r>
          </w:p>
        </w:tc>
      </w:tr>
      <w:tr w:rsidR="00D715B9" w:rsidRPr="00EC69FD" w14:paraId="7D32C3C9" w14:textId="77777777" w:rsidTr="00E222D1">
        <w:trPr>
          <w:trHeight w:val="732"/>
        </w:trPr>
        <w:tc>
          <w:tcPr>
            <w:tcW w:w="4400" w:type="dxa"/>
            <w:tcBorders>
              <w:right w:val="single" w:sz="4" w:space="0" w:color="auto"/>
            </w:tcBorders>
          </w:tcPr>
          <w:p w14:paraId="3B2C74FC" w14:textId="77777777" w:rsidR="00D715B9" w:rsidRPr="00EC69FD" w:rsidRDefault="00D715B9" w:rsidP="00E222D1">
            <w:pPr>
              <w:spacing w:after="0" w:line="240" w:lineRule="auto"/>
              <w:rPr>
                <w:rFonts w:ascii="Times New Roman" w:hAnsi="Times New Roman" w:cs="Times New Roman"/>
                <w:b/>
                <w:sz w:val="24"/>
                <w:szCs w:val="24"/>
              </w:rPr>
            </w:pPr>
            <w:r w:rsidRPr="00EC69FD">
              <w:rPr>
                <w:rFonts w:ascii="Times New Roman" w:hAnsi="Times New Roman" w:cs="Times New Roman"/>
                <w:b/>
                <w:lang w:val="sq-AL"/>
              </w:rPr>
              <w:t>Tema</w:t>
            </w:r>
            <w:r w:rsidRPr="00EC69FD">
              <w:rPr>
                <w:rFonts w:ascii="Times New Roman" w:hAnsi="Times New Roman" w:cs="Times New Roman"/>
                <w:lang w:val="sq-AL"/>
              </w:rPr>
              <w:t>( nga– plani dymujor):</w:t>
            </w:r>
            <w:r w:rsidRPr="00EC69FD">
              <w:rPr>
                <w:rFonts w:ascii="Times New Roman" w:hAnsi="Times New Roman" w:cs="Times New Roman"/>
                <w:lang w:val="sq-AL"/>
              </w:rPr>
              <w:br/>
              <w:t xml:space="preserve">  </w:t>
            </w:r>
            <w:r w:rsidRPr="00EC69FD">
              <w:rPr>
                <w:rFonts w:ascii="Times New Roman" w:hAnsi="Times New Roman" w:cs="Times New Roman"/>
              </w:rPr>
              <w:t xml:space="preserve">  </w:t>
            </w:r>
            <w:r w:rsidRPr="00EC69FD">
              <w:rPr>
                <w:rFonts w:ascii="Times New Roman" w:hAnsi="Times New Roman" w:cs="Times New Roman"/>
                <w:b/>
                <w:sz w:val="24"/>
                <w:szCs w:val="24"/>
              </w:rPr>
              <w:t xml:space="preserve">  </w:t>
            </w:r>
            <w:r w:rsidRPr="00EC69FD">
              <w:rPr>
                <w:rFonts w:ascii="Times New Roman" w:hAnsi="Times New Roman" w:cs="Times New Roman"/>
                <w:bCs/>
                <w:sz w:val="24"/>
                <w:szCs w:val="24"/>
              </w:rPr>
              <w:t>Qytetari i mirë</w:t>
            </w:r>
          </w:p>
          <w:p w14:paraId="3390AD28" w14:textId="77777777" w:rsidR="00D715B9" w:rsidRPr="00EC69FD" w:rsidRDefault="00D715B9" w:rsidP="00E222D1">
            <w:pPr>
              <w:rPr>
                <w:rFonts w:ascii="Times New Roman" w:hAnsi="Times New Roman" w:cs="Times New Roman"/>
                <w:lang w:val="sq-AL"/>
              </w:rPr>
            </w:pPr>
          </w:p>
        </w:tc>
        <w:tc>
          <w:tcPr>
            <w:tcW w:w="6040" w:type="dxa"/>
            <w:gridSpan w:val="2"/>
            <w:tcBorders>
              <w:left w:val="single" w:sz="4" w:space="0" w:color="auto"/>
            </w:tcBorders>
          </w:tcPr>
          <w:p w14:paraId="504FA78E" w14:textId="77777777" w:rsidR="00D715B9" w:rsidRPr="00EC69FD" w:rsidRDefault="00D715B9" w:rsidP="00E222D1">
            <w:pPr>
              <w:rPr>
                <w:rFonts w:ascii="Times New Roman" w:hAnsi="Times New Roman" w:cs="Times New Roman"/>
                <w:b/>
                <w:lang w:val="sq-AL"/>
              </w:rPr>
            </w:pPr>
            <w:r w:rsidRPr="00EC69FD">
              <w:rPr>
                <w:rFonts w:ascii="Times New Roman" w:hAnsi="Times New Roman" w:cs="Times New Roman"/>
                <w:b/>
                <w:lang w:val="sq-AL"/>
              </w:rPr>
              <w:t>Rezultati i të nxënit të temës</w:t>
            </w:r>
          </w:p>
          <w:p w14:paraId="1ADBCC21" w14:textId="77777777" w:rsidR="00D715B9" w:rsidRPr="00EC69FD" w:rsidRDefault="00D715B9" w:rsidP="00E222D1">
            <w:pPr>
              <w:spacing w:after="0" w:line="240" w:lineRule="auto"/>
              <w:rPr>
                <w:rFonts w:ascii="Times New Roman" w:hAnsi="Times New Roman" w:cs="Times New Roman"/>
                <w:bCs/>
                <w:sz w:val="24"/>
                <w:szCs w:val="24"/>
              </w:rPr>
            </w:pPr>
            <w:r w:rsidRPr="00EC69FD">
              <w:rPr>
                <w:rFonts w:ascii="Times New Roman" w:hAnsi="Times New Roman" w:cs="Times New Roman"/>
                <w:bCs/>
                <w:sz w:val="24"/>
                <w:szCs w:val="24"/>
              </w:rPr>
              <w:t>Identifikon rregulla të komunitetit</w:t>
            </w:r>
          </w:p>
        </w:tc>
      </w:tr>
      <w:tr w:rsidR="00D715B9" w:rsidRPr="00EC69FD" w14:paraId="20D320FF" w14:textId="77777777" w:rsidTr="00E222D1">
        <w:trPr>
          <w:trHeight w:val="230"/>
        </w:trPr>
        <w:tc>
          <w:tcPr>
            <w:tcW w:w="10440" w:type="dxa"/>
            <w:gridSpan w:val="3"/>
          </w:tcPr>
          <w:p w14:paraId="1F8DDFE5" w14:textId="53FE10E4" w:rsidR="00D715B9" w:rsidRPr="00EC69FD" w:rsidRDefault="00D715B9" w:rsidP="00E222D1">
            <w:pPr>
              <w:rPr>
                <w:rFonts w:ascii="Times New Roman" w:hAnsi="Times New Roman" w:cs="Times New Roman"/>
                <w:lang w:val="sq-AL"/>
              </w:rPr>
            </w:pPr>
            <w:r w:rsidRPr="00EC69FD">
              <w:rPr>
                <w:rFonts w:ascii="Times New Roman" w:hAnsi="Times New Roman" w:cs="Times New Roman"/>
                <w:lang w:val="sq-AL"/>
              </w:rPr>
              <w:t xml:space="preserve">Rezultatet e të nxënit për kompetencat kryesore të shkallës (të synuara): </w:t>
            </w:r>
            <w:r w:rsidRPr="00EC69FD">
              <w:rPr>
                <w:rFonts w:ascii="Times New Roman" w:hAnsi="Times New Roman" w:cs="Times New Roman"/>
                <w:bCs/>
                <w:lang w:val="sq-AL"/>
              </w:rPr>
              <w:t xml:space="preserve"> I.1,5; II.5; III.4,8; IV.1,4; V.8,9: VI.2</w:t>
            </w:r>
          </w:p>
        </w:tc>
      </w:tr>
      <w:tr w:rsidR="00D715B9" w:rsidRPr="00EC69FD" w14:paraId="10BBA02F" w14:textId="77777777" w:rsidTr="00E222D1">
        <w:trPr>
          <w:trHeight w:val="662"/>
        </w:trPr>
        <w:tc>
          <w:tcPr>
            <w:tcW w:w="10440" w:type="dxa"/>
            <w:gridSpan w:val="3"/>
          </w:tcPr>
          <w:p w14:paraId="5EA59114" w14:textId="77777777" w:rsidR="00D715B9" w:rsidRPr="00EC69FD" w:rsidRDefault="00D715B9" w:rsidP="00E222D1">
            <w:pPr>
              <w:rPr>
                <w:rFonts w:ascii="Times New Roman" w:hAnsi="Times New Roman" w:cs="Times New Roman"/>
                <w:lang w:val="sq-AL"/>
              </w:rPr>
            </w:pPr>
            <w:r w:rsidRPr="00EC69FD">
              <w:rPr>
                <w:rFonts w:ascii="Times New Roman" w:hAnsi="Times New Roman" w:cs="Times New Roman"/>
                <w:lang w:val="sq-AL"/>
              </w:rPr>
              <w:t xml:space="preserve">Rezultatet e fushës së kurrikulës (tësynuara):1.2; 4.1; </w:t>
            </w:r>
          </w:p>
        </w:tc>
      </w:tr>
      <w:tr w:rsidR="00D715B9" w:rsidRPr="00EC69FD" w14:paraId="67EFB906" w14:textId="77777777" w:rsidTr="00E222D1">
        <w:trPr>
          <w:trHeight w:val="370"/>
        </w:trPr>
        <w:tc>
          <w:tcPr>
            <w:tcW w:w="10440" w:type="dxa"/>
            <w:gridSpan w:val="3"/>
            <w:shd w:val="clear" w:color="auto" w:fill="FDE9D9" w:themeFill="accent6" w:themeFillTint="33"/>
            <w:vAlign w:val="center"/>
          </w:tcPr>
          <w:p w14:paraId="08FCDE7B" w14:textId="77777777" w:rsidR="00D715B9" w:rsidRPr="00EC69FD" w:rsidRDefault="00D715B9" w:rsidP="00E222D1">
            <w:pPr>
              <w:rPr>
                <w:rFonts w:ascii="Times New Roman" w:hAnsi="Times New Roman" w:cs="Times New Roman"/>
                <w:b/>
                <w:bCs/>
                <w:lang w:val="sq-AL"/>
              </w:rPr>
            </w:pPr>
            <w:r w:rsidRPr="00EC69FD">
              <w:rPr>
                <w:rFonts w:ascii="Times New Roman" w:hAnsi="Times New Roman" w:cs="Times New Roman"/>
                <w:b/>
                <w:bCs/>
                <w:lang w:val="sq-AL"/>
              </w:rPr>
              <w:t>ASPEKTET SPECIFIKE TË PLANIT TË ORËS MËSIMORE</w:t>
            </w:r>
          </w:p>
        </w:tc>
      </w:tr>
      <w:tr w:rsidR="00D715B9" w:rsidRPr="00EC69FD" w14:paraId="17E66C27" w14:textId="77777777" w:rsidTr="00E222D1">
        <w:trPr>
          <w:trHeight w:val="347"/>
        </w:trPr>
        <w:tc>
          <w:tcPr>
            <w:tcW w:w="10440" w:type="dxa"/>
            <w:gridSpan w:val="3"/>
          </w:tcPr>
          <w:p w14:paraId="7299F8B0" w14:textId="3B3262C0" w:rsidR="00D715B9" w:rsidRPr="00EC69FD" w:rsidRDefault="00D715B9" w:rsidP="00E222D1">
            <w:pPr>
              <w:pStyle w:val="NormalWeb"/>
              <w:rPr>
                <w:lang w:val="sq-AL"/>
              </w:rPr>
            </w:pPr>
            <w:r w:rsidRPr="00EC69FD">
              <w:rPr>
                <w:lang w:val="sq-AL"/>
              </w:rPr>
              <w:t xml:space="preserve">Njësia mësimore: </w:t>
            </w:r>
            <w:r w:rsidRPr="00EC69FD">
              <w:rPr>
                <w:color w:val="000000"/>
              </w:rPr>
              <w:t xml:space="preserve"> </w:t>
            </w:r>
            <w:r w:rsidRPr="00EC69FD">
              <w:rPr>
                <w:color w:val="000000"/>
                <w:sz w:val="28"/>
                <w:szCs w:val="28"/>
                <w:lang w:val="sq-AL"/>
              </w:rPr>
              <w:t xml:space="preserve">  </w:t>
            </w:r>
            <w:r w:rsidRPr="00EC69FD">
              <w:t xml:space="preserve"> </w:t>
            </w:r>
            <w:r w:rsidRPr="00EC69FD">
              <w:rPr>
                <w:color w:val="000000"/>
                <w:sz w:val="28"/>
                <w:szCs w:val="28"/>
                <w:lang w:val="sq-AL"/>
              </w:rPr>
              <w:t xml:space="preserve">  </w:t>
            </w:r>
            <w:r w:rsidRPr="00EC69FD">
              <w:rPr>
                <w:color w:val="000000"/>
                <w:lang w:val="sq-AL"/>
              </w:rPr>
              <w:t>Kujdesi për mjedisin</w:t>
            </w:r>
          </w:p>
        </w:tc>
      </w:tr>
      <w:tr w:rsidR="00D715B9" w:rsidRPr="00EC69FD" w14:paraId="2B582681" w14:textId="77777777" w:rsidTr="00E222D1">
        <w:trPr>
          <w:trHeight w:val="347"/>
        </w:trPr>
        <w:tc>
          <w:tcPr>
            <w:tcW w:w="10440" w:type="dxa"/>
            <w:gridSpan w:val="3"/>
          </w:tcPr>
          <w:p w14:paraId="7DCFE383" w14:textId="77777777" w:rsidR="00D715B9" w:rsidRPr="00EC69FD" w:rsidRDefault="00D715B9" w:rsidP="00E222D1">
            <w:pPr>
              <w:pStyle w:val="NormalWeb"/>
            </w:pPr>
            <w:r w:rsidRPr="00EC69FD">
              <w:rPr>
                <w:lang w:val="sq-AL"/>
              </w:rPr>
              <w:t xml:space="preserve">Fjalët kyçe: </w:t>
            </w:r>
            <w:r w:rsidRPr="00EC69FD">
              <w:t xml:space="preserve">    Përgjegjësi, komunitet, bashkëpunim, respekt, rregulla, kontribut, kujdes</w:t>
            </w:r>
          </w:p>
        </w:tc>
      </w:tr>
      <w:tr w:rsidR="00D715B9" w:rsidRPr="00EC69FD" w14:paraId="085B2379" w14:textId="77777777" w:rsidTr="00E222D1">
        <w:trPr>
          <w:trHeight w:val="3680"/>
        </w:trPr>
        <w:tc>
          <w:tcPr>
            <w:tcW w:w="5085" w:type="dxa"/>
            <w:gridSpan w:val="2"/>
            <w:tcBorders>
              <w:right w:val="single" w:sz="4" w:space="0" w:color="auto"/>
            </w:tcBorders>
          </w:tcPr>
          <w:p w14:paraId="6FC9FDE6" w14:textId="77777777" w:rsidR="00D715B9" w:rsidRPr="00EC69FD" w:rsidRDefault="00D715B9"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331E54FF" w14:textId="13DB6808" w:rsidR="00D715B9" w:rsidRPr="00EC69FD" w:rsidRDefault="00D715B9" w:rsidP="00E222D1">
            <w:pPr>
              <w:pStyle w:val="NormalWeb"/>
            </w:pPr>
            <w:r w:rsidRPr="00EC69FD">
              <w:t>Kuptojnë çfarë do të thotë përgjegjësi në komunitet.</w:t>
            </w:r>
          </w:p>
          <w:p w14:paraId="2DAF789B" w14:textId="1E0729CD" w:rsidR="00D715B9" w:rsidRPr="00EC69FD" w:rsidRDefault="00D715B9" w:rsidP="00E222D1">
            <w:pPr>
              <w:pStyle w:val="NormalWeb"/>
            </w:pPr>
            <w:r w:rsidRPr="00EC69FD">
              <w:t>Japin shembuj konkretë të sjelljeve të përgjegjshme në shkollë dhe lagje.</w:t>
            </w:r>
          </w:p>
          <w:p w14:paraId="5C4A9A65" w14:textId="77777777" w:rsidR="00637ECD" w:rsidRPr="00EC69FD" w:rsidRDefault="00D715B9" w:rsidP="00E222D1">
            <w:pPr>
              <w:pStyle w:val="NormalWeb"/>
            </w:pPr>
            <w:r w:rsidRPr="00EC69FD">
              <w:t xml:space="preserve"> Shpjegojnë pasojat </w:t>
            </w:r>
            <w:r w:rsidR="00637ECD" w:rsidRPr="00EC69FD">
              <w:t>e mosrespektimit të rregullave.</w:t>
            </w:r>
          </w:p>
          <w:p w14:paraId="40025356" w14:textId="351202C3" w:rsidR="00D715B9" w:rsidRPr="00EC69FD" w:rsidRDefault="00D715B9" w:rsidP="00E222D1">
            <w:pPr>
              <w:pStyle w:val="NormalWeb"/>
            </w:pPr>
            <w:r w:rsidRPr="00EC69FD">
              <w:t xml:space="preserve"> Bashkëpunojnë në grup për realizimin e një punimi kreativ</w:t>
            </w:r>
          </w:p>
        </w:tc>
        <w:tc>
          <w:tcPr>
            <w:tcW w:w="5355" w:type="dxa"/>
            <w:tcBorders>
              <w:left w:val="single" w:sz="4" w:space="0" w:color="auto"/>
            </w:tcBorders>
          </w:tcPr>
          <w:p w14:paraId="3443E68E" w14:textId="77777777" w:rsidR="00D715B9" w:rsidRPr="00EC69FD" w:rsidRDefault="00D715B9"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2BF0A709" w14:textId="06D6E560" w:rsidR="00D715B9" w:rsidRPr="00EC69FD" w:rsidRDefault="00D715B9" w:rsidP="00E222D1">
            <w:pPr>
              <w:pStyle w:val="NormalWeb"/>
            </w:pPr>
            <w:r w:rsidRPr="00EC69FD">
              <w:t xml:space="preserve">Kupto çfarë do të thotë përgjegjësi në komunitet  </w:t>
            </w:r>
          </w:p>
          <w:p w14:paraId="4A44C8C1" w14:textId="31458B5B" w:rsidR="00D715B9" w:rsidRPr="00EC69FD" w:rsidRDefault="00D715B9" w:rsidP="00E222D1">
            <w:pPr>
              <w:pStyle w:val="NormalWeb"/>
            </w:pPr>
            <w:r w:rsidRPr="00EC69FD">
              <w:t>Jep të paktën dy shembuj të sjelljeve të përgjegjshme.</w:t>
            </w:r>
          </w:p>
          <w:p w14:paraId="4BD66EB4" w14:textId="5FC1F024" w:rsidR="00D715B9" w:rsidRPr="00EC69FD" w:rsidRDefault="00D715B9" w:rsidP="00E222D1">
            <w:pPr>
              <w:pStyle w:val="NormalWeb"/>
            </w:pPr>
            <w:r w:rsidRPr="00EC69FD">
              <w:t>Merr pjesë aktive në diskutim.</w:t>
            </w:r>
          </w:p>
          <w:p w14:paraId="7C61BA04" w14:textId="13601351" w:rsidR="00D715B9" w:rsidRPr="00EC69FD" w:rsidRDefault="00D715B9" w:rsidP="00E222D1">
            <w:pPr>
              <w:pStyle w:val="NormalWeb"/>
            </w:pPr>
            <w:r w:rsidRPr="00EC69FD">
              <w:t>Realizon punimin kreativ me mesazh të qartë.</w:t>
            </w:r>
          </w:p>
          <w:p w14:paraId="4C2A285C" w14:textId="77777777" w:rsidR="00D715B9" w:rsidRPr="00EC69FD" w:rsidRDefault="00D715B9" w:rsidP="00E222D1">
            <w:pPr>
              <w:pStyle w:val="NormalWeb"/>
            </w:pPr>
          </w:p>
        </w:tc>
      </w:tr>
      <w:tr w:rsidR="00D715B9" w:rsidRPr="00EC69FD" w14:paraId="7DBBF6D9" w14:textId="77777777" w:rsidTr="00E222D1">
        <w:trPr>
          <w:trHeight w:val="440"/>
        </w:trPr>
        <w:tc>
          <w:tcPr>
            <w:tcW w:w="10440" w:type="dxa"/>
            <w:gridSpan w:val="3"/>
          </w:tcPr>
          <w:p w14:paraId="2B6C8877" w14:textId="77777777" w:rsidR="00D715B9" w:rsidRPr="00EC69FD" w:rsidRDefault="00D715B9" w:rsidP="00E222D1">
            <w:pPr>
              <w:pStyle w:val="NormalWeb"/>
            </w:pPr>
            <w:r w:rsidRPr="00EC69FD">
              <w:rPr>
                <w:lang w:val="sq-AL"/>
              </w:rPr>
              <w:t xml:space="preserve">Burimet, mjetet e konkretizimit dhe materialet mësimore: </w:t>
            </w:r>
            <w:r w:rsidRPr="00EC69FD">
              <w:t>Fletë A4, ngjyra, lapsa, markerë, tabela, figura ilustruese</w:t>
            </w:r>
          </w:p>
        </w:tc>
      </w:tr>
      <w:tr w:rsidR="00D715B9" w:rsidRPr="00EC69FD" w14:paraId="0E8707C4" w14:textId="77777777" w:rsidTr="00E222D1">
        <w:trPr>
          <w:trHeight w:val="620"/>
        </w:trPr>
        <w:tc>
          <w:tcPr>
            <w:tcW w:w="10440" w:type="dxa"/>
            <w:gridSpan w:val="3"/>
          </w:tcPr>
          <w:p w14:paraId="2EF9D6D3" w14:textId="77777777" w:rsidR="00D715B9" w:rsidRPr="00EC69FD" w:rsidRDefault="00D715B9"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41B31706" w14:textId="77777777" w:rsidR="00D715B9" w:rsidRPr="00EC69FD" w:rsidRDefault="00D715B9"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arte.</w:t>
            </w:r>
          </w:p>
        </w:tc>
      </w:tr>
      <w:tr w:rsidR="00D715B9" w:rsidRPr="00EC69FD" w14:paraId="09E626E7" w14:textId="77777777" w:rsidTr="00E222D1">
        <w:trPr>
          <w:trHeight w:val="354"/>
        </w:trPr>
        <w:tc>
          <w:tcPr>
            <w:tcW w:w="10440" w:type="dxa"/>
            <w:gridSpan w:val="3"/>
            <w:shd w:val="clear" w:color="auto" w:fill="FDE9D9" w:themeFill="accent6" w:themeFillTint="33"/>
          </w:tcPr>
          <w:p w14:paraId="6D41A1B9" w14:textId="77777777" w:rsidR="00D715B9" w:rsidRPr="006C5EF9" w:rsidRDefault="00D715B9" w:rsidP="00E222D1">
            <w:pPr>
              <w:rPr>
                <w:rFonts w:ascii="Times New Roman" w:hAnsi="Times New Roman" w:cs="Times New Roman"/>
                <w:b/>
                <w:sz w:val="20"/>
                <w:szCs w:val="20"/>
                <w:lang w:val="sq-AL"/>
              </w:rPr>
            </w:pPr>
            <w:r w:rsidRPr="006C5EF9">
              <w:rPr>
                <w:rFonts w:ascii="Times New Roman" w:hAnsi="Times New Roman" w:cs="Times New Roman"/>
                <w:b/>
                <w:sz w:val="20"/>
                <w:szCs w:val="20"/>
                <w:lang w:val="sq-AL"/>
              </w:rPr>
              <w:t>PËRSHKRIMI I METODOLOGJISË DHE VEPRIMTARITË E PUNËS ME NXËNËS GJATË ORËS MËSIMORE</w:t>
            </w:r>
          </w:p>
        </w:tc>
      </w:tr>
      <w:tr w:rsidR="00D715B9" w:rsidRPr="00EC69FD" w14:paraId="76E45504" w14:textId="77777777" w:rsidTr="00E222D1">
        <w:trPr>
          <w:trHeight w:val="1070"/>
        </w:trPr>
        <w:tc>
          <w:tcPr>
            <w:tcW w:w="10440" w:type="dxa"/>
            <w:gridSpan w:val="3"/>
          </w:tcPr>
          <w:p w14:paraId="5D6F2696" w14:textId="77777777" w:rsidR="00D715B9" w:rsidRPr="00EC69FD" w:rsidRDefault="00D715B9"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0C282AF4" w14:textId="77777777" w:rsidR="00D715B9" w:rsidRPr="00EC69FD" w:rsidRDefault="00D715B9" w:rsidP="00E222D1">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color w:val="auto"/>
                <w:sz w:val="24"/>
                <w:szCs w:val="24"/>
                <w14:ligatures w14:val="none"/>
              </w:rPr>
              <w:t xml:space="preserve"> Veprimtari paraprake</w:t>
            </w:r>
          </w:p>
          <w:p w14:paraId="2ACF0F76" w14:textId="333DA784" w:rsidR="00D715B9" w:rsidRPr="00EC69FD" w:rsidRDefault="00D715B9" w:rsidP="00D715B9">
            <w:pPr>
              <w:rPr>
                <w:rFonts w:ascii="Times New Roman" w:hAnsi="Times New Roman" w:cs="Times New Roman"/>
                <w:sz w:val="24"/>
                <w:szCs w:val="24"/>
              </w:rPr>
            </w:pPr>
            <w:r w:rsidRPr="00EC69FD">
              <w:rPr>
                <w:rFonts w:ascii="Times New Roman" w:hAnsi="Times New Roman" w:cs="Times New Roman"/>
                <w:sz w:val="24"/>
                <w:szCs w:val="24"/>
              </w:rPr>
              <w:t>Mësuesja e fillon orën me leximin e tekstit “Kujdesi për mjedisin është përgjegjësi e të gjithëve”. Pas leximit, nxënësit diskutojnë rreth rëndësisë së mjedisit dhe sfidave si ndotja, hedhja e mbeturinave dhe prerja e pakontrolluar e pyjeve</w:t>
            </w:r>
          </w:p>
          <w:p w14:paraId="65ED8FF0" w14:textId="77777777" w:rsidR="00D715B9" w:rsidRPr="00EC69FD" w:rsidRDefault="00D715B9" w:rsidP="00D715B9">
            <w:pPr>
              <w:rPr>
                <w:rFonts w:ascii="Times New Roman" w:hAnsi="Times New Roman" w:cs="Times New Roman"/>
                <w:sz w:val="24"/>
                <w:szCs w:val="24"/>
              </w:rPr>
            </w:pPr>
          </w:p>
          <w:p w14:paraId="67D1D43A" w14:textId="77777777" w:rsidR="00637ECD" w:rsidRPr="00EC69FD" w:rsidRDefault="00637ECD" w:rsidP="00E222D1">
            <w:pPr>
              <w:pStyle w:val="Heading2"/>
              <w:rPr>
                <w:rFonts w:ascii="Times New Roman" w:eastAsia="MS Mincho" w:hAnsi="Times New Roman" w:cs="Times New Roman"/>
                <w:color w:val="auto"/>
                <w:sz w:val="24"/>
                <w:szCs w:val="24"/>
              </w:rPr>
            </w:pPr>
          </w:p>
          <w:p w14:paraId="4B551844" w14:textId="430675AA" w:rsidR="00D715B9" w:rsidRPr="00EC69FD" w:rsidRDefault="00D715B9" w:rsidP="00637ECD">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lastRenderedPageBreak/>
              <w:t xml:space="preserve">Ndërtimi i njohurive: </w:t>
            </w:r>
            <w:r w:rsidRPr="00EC69FD">
              <w:rPr>
                <w:rFonts w:ascii="Times New Roman" w:hAnsi="Times New Roman" w:cs="Times New Roman"/>
                <w:color w:val="auto"/>
                <w:sz w:val="24"/>
                <w:szCs w:val="24"/>
                <w:lang w:val="sq-AL"/>
              </w:rPr>
              <w:t>Përpunim i përmbajtjes</w:t>
            </w:r>
            <w:r w:rsidR="00637ECD" w:rsidRPr="00EC69FD">
              <w:rPr>
                <w:rFonts w:ascii="Times New Roman" w:hAnsi="Times New Roman" w:cs="Times New Roman"/>
                <w:color w:val="auto"/>
                <w:sz w:val="24"/>
                <w:szCs w:val="24"/>
                <w:lang w:val="sq-AL"/>
              </w:rPr>
              <w:br/>
            </w:r>
            <w:r w:rsidRPr="00EC69FD">
              <w:rPr>
                <w:rFonts w:ascii="Times New Roman" w:eastAsia="Times New Roman" w:hAnsi="Times New Roman" w:cs="Times New Roman"/>
                <w:sz w:val="24"/>
                <w:szCs w:val="24"/>
                <w14:ligatures w14:val="none"/>
              </w:rPr>
              <w:t>Pas leximit dhe diskutimit fillestar, mësuesja organizon zhvillimin e aktiviteteve në disa hapa të strukturuar.</w:t>
            </w:r>
          </w:p>
          <w:p w14:paraId="13FB45F8" w14:textId="1C7D7341" w:rsidR="00D715B9" w:rsidRPr="00EC69FD" w:rsidRDefault="00D715B9" w:rsidP="00637ECD">
            <w:pPr>
              <w:spacing w:after="0"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i/>
                <w:iCs/>
                <w:sz w:val="24"/>
                <w:szCs w:val="24"/>
                <w14:ligatures w14:val="none"/>
              </w:rPr>
              <w:t>Aktiviteti 1 – Auditimi i gjelbër i klasës</w:t>
            </w:r>
            <w:r w:rsidR="00637ECD" w:rsidRPr="00EC69FD">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Mësuesja i ndan nxënësit në grupe dhe u shpjegon se do të bëjnë një “kontroll mjedisor” të klasës. Çdo grup vëzhgon klasën</w:t>
            </w:r>
            <w:r w:rsidR="00637ECD" w:rsidRPr="00EC69FD">
              <w:rPr>
                <w:rFonts w:ascii="Times New Roman" w:eastAsia="Times New Roman" w:hAnsi="Times New Roman" w:cs="Times New Roman"/>
                <w:sz w:val="24"/>
                <w:szCs w:val="24"/>
                <w14:ligatures w14:val="none"/>
              </w:rPr>
              <w:t xml:space="preserve"> sipas disa pyetjeve udhëzuese</w:t>
            </w:r>
            <w:proofErr w:type="gramStart"/>
            <w:r w:rsidR="00637ECD" w:rsidRPr="00EC69FD">
              <w:rPr>
                <w:rFonts w:ascii="Times New Roman" w:eastAsia="Times New Roman" w:hAnsi="Times New Roman" w:cs="Times New Roman"/>
                <w:sz w:val="24"/>
                <w:szCs w:val="24"/>
                <w14:ligatures w14:val="none"/>
              </w:rPr>
              <w:t>:</w:t>
            </w:r>
            <w:proofErr w:type="gramEnd"/>
            <w:r w:rsidR="00637ECD" w:rsidRPr="00EC69FD">
              <w:rPr>
                <w:rFonts w:ascii="Times New Roman" w:eastAsia="Times New Roman" w:hAnsi="Times New Roman" w:cs="Times New Roman"/>
                <w:sz w:val="24"/>
                <w:szCs w:val="24"/>
                <w14:ligatures w14:val="none"/>
              </w:rPr>
              <w:br/>
              <w:t>A ka mbeturina në dysheme?</w:t>
            </w:r>
            <w:r w:rsidR="00637ECD" w:rsidRPr="00EC69FD">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A kurseh</w:t>
            </w:r>
            <w:r w:rsidR="00637ECD" w:rsidRPr="00EC69FD">
              <w:rPr>
                <w:rFonts w:ascii="Times New Roman" w:eastAsia="Times New Roman" w:hAnsi="Times New Roman" w:cs="Times New Roman"/>
                <w:sz w:val="24"/>
                <w:szCs w:val="24"/>
                <w14:ligatures w14:val="none"/>
              </w:rPr>
              <w:t>et energjia (dritat, pajisjet)?</w:t>
            </w:r>
            <w:r w:rsidR="00637ECD" w:rsidRPr="00EC69FD">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A ka</w:t>
            </w:r>
            <w:r w:rsidR="00637ECD" w:rsidRPr="00EC69FD">
              <w:rPr>
                <w:rFonts w:ascii="Times New Roman" w:eastAsia="Times New Roman" w:hAnsi="Times New Roman" w:cs="Times New Roman"/>
                <w:sz w:val="24"/>
                <w:szCs w:val="24"/>
                <w14:ligatures w14:val="none"/>
              </w:rPr>
              <w:t xml:space="preserve"> mundësi për riciklim?</w:t>
            </w:r>
            <w:r w:rsidR="00637ECD" w:rsidRPr="00EC69FD">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 xml:space="preserve">Si </w:t>
            </w:r>
            <w:r w:rsidR="00637ECD" w:rsidRPr="00EC69FD">
              <w:rPr>
                <w:rFonts w:ascii="Times New Roman" w:eastAsia="Times New Roman" w:hAnsi="Times New Roman" w:cs="Times New Roman"/>
                <w:sz w:val="24"/>
                <w:szCs w:val="24"/>
                <w14:ligatures w14:val="none"/>
              </w:rPr>
              <w:t>mund të përmirësohet pastërtia?</w:t>
            </w:r>
            <w:r w:rsidR="00637ECD" w:rsidRPr="00EC69FD">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Nxënësit mbajnë shënime dhe diskutojnë brenda grupit. Më pas përgatisin një listë rekomandimesh konkrete për përmirësim (p.sh. vendosja e një kutie riciklimi, fikja e dritave kur nuk nevojiten). Çdo grup prezanton gjetjet dhe propozimet e veta, ndërsa mësuesja i përmbledh në tabelë.</w:t>
            </w:r>
          </w:p>
          <w:p w14:paraId="1BB8048C" w14:textId="35F75CE4" w:rsidR="00D715B9" w:rsidRPr="00EC69FD" w:rsidRDefault="00D715B9" w:rsidP="00637ECD">
            <w:pPr>
              <w:spacing w:after="0"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i/>
                <w:iCs/>
                <w:sz w:val="24"/>
                <w:szCs w:val="24"/>
                <w14:ligatures w14:val="none"/>
              </w:rPr>
              <w:t>Aktiviteti 2 – Laboratori i ideve të gjelbra</w:t>
            </w:r>
            <w:r w:rsidR="00637ECD" w:rsidRPr="00EC69FD">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Secili grup krijon një plan të shkurtër me titull</w:t>
            </w:r>
            <w:proofErr w:type="gramStart"/>
            <w:r w:rsidRPr="00EC69FD">
              <w:rPr>
                <w:rFonts w:ascii="Times New Roman" w:eastAsia="Times New Roman" w:hAnsi="Times New Roman" w:cs="Times New Roman"/>
                <w:sz w:val="24"/>
                <w:szCs w:val="24"/>
                <w14:ligatures w14:val="none"/>
              </w:rPr>
              <w:t>:</w:t>
            </w:r>
            <w:proofErr w:type="gramEnd"/>
            <w:r w:rsidRPr="00EC69FD">
              <w:rPr>
                <w:rFonts w:ascii="Times New Roman" w:eastAsia="Times New Roman" w:hAnsi="Times New Roman" w:cs="Times New Roman"/>
                <w:sz w:val="24"/>
                <w:szCs w:val="24"/>
                <w14:ligatures w14:val="none"/>
              </w:rPr>
              <w:br/>
              <w:t>“Si ta bëjm</w:t>
            </w:r>
            <w:r w:rsidR="00637ECD" w:rsidRPr="00EC69FD">
              <w:rPr>
                <w:rFonts w:ascii="Times New Roman" w:eastAsia="Times New Roman" w:hAnsi="Times New Roman" w:cs="Times New Roman"/>
                <w:sz w:val="24"/>
                <w:szCs w:val="24"/>
                <w14:ligatures w14:val="none"/>
              </w:rPr>
              <w:t>ë shkollën tonë më të gjelbër?”</w:t>
            </w:r>
            <w:r w:rsidR="00637ECD" w:rsidRPr="00EC69FD">
              <w:rPr>
                <w:rFonts w:ascii="Times New Roman" w:eastAsia="Times New Roman" w:hAnsi="Times New Roman" w:cs="Times New Roman"/>
                <w:sz w:val="24"/>
                <w:szCs w:val="24"/>
                <w14:ligatures w14:val="none"/>
              </w:rPr>
              <w:br/>
              <w:t>Nxënësit propozojnë</w:t>
            </w:r>
            <w:proofErr w:type="gramStart"/>
            <w:r w:rsidR="00637ECD" w:rsidRPr="00EC69FD">
              <w:rPr>
                <w:rFonts w:ascii="Times New Roman" w:eastAsia="Times New Roman" w:hAnsi="Times New Roman" w:cs="Times New Roman"/>
                <w:sz w:val="24"/>
                <w:szCs w:val="24"/>
                <w14:ligatures w14:val="none"/>
              </w:rPr>
              <w:t>:</w:t>
            </w:r>
            <w:proofErr w:type="gramEnd"/>
            <w:r w:rsidR="00637ECD" w:rsidRPr="00EC69FD">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 xml:space="preserve">3 veprime konkrete (p.sh. mbjellja e luleve, </w:t>
            </w:r>
            <w:r w:rsidR="00637ECD" w:rsidRPr="00EC69FD">
              <w:rPr>
                <w:rFonts w:ascii="Times New Roman" w:eastAsia="Times New Roman" w:hAnsi="Times New Roman" w:cs="Times New Roman"/>
                <w:sz w:val="24"/>
                <w:szCs w:val="24"/>
                <w14:ligatures w14:val="none"/>
              </w:rPr>
              <w:t>pastrimi i oborrit, riciklimi).</w:t>
            </w:r>
            <w:r w:rsidR="00637ECD" w:rsidRPr="00EC69FD">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1 aktivitet sensibilizues (po</w:t>
            </w:r>
            <w:r w:rsidR="00637ECD" w:rsidRPr="00EC69FD">
              <w:rPr>
                <w:rFonts w:ascii="Times New Roman" w:eastAsia="Times New Roman" w:hAnsi="Times New Roman" w:cs="Times New Roman"/>
                <w:sz w:val="24"/>
                <w:szCs w:val="24"/>
                <w14:ligatures w14:val="none"/>
              </w:rPr>
              <w:t>ster, fushatë ndërgjegjësuese).</w:t>
            </w:r>
            <w:r w:rsidR="00637ECD" w:rsidRPr="00EC69FD">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1 rr</w:t>
            </w:r>
            <w:r w:rsidR="00637ECD" w:rsidRPr="00EC69FD">
              <w:rPr>
                <w:rFonts w:ascii="Times New Roman" w:eastAsia="Times New Roman" w:hAnsi="Times New Roman" w:cs="Times New Roman"/>
                <w:sz w:val="24"/>
                <w:szCs w:val="24"/>
                <w14:ligatures w14:val="none"/>
              </w:rPr>
              <w:t>egull për kursimin e energjisë.</w:t>
            </w:r>
            <w:r w:rsidR="00637ECD" w:rsidRPr="00EC69FD">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Ata e paraqesin planin para klasës, duke shpjeguar idetë e tyre. Ky aktivitet zhvillon kreativitetin, bashkëpunimin dhe mendimin kritik.</w:t>
            </w:r>
          </w:p>
          <w:p w14:paraId="5AF3EED1" w14:textId="0B377CE5" w:rsidR="00D715B9" w:rsidRPr="00EC69FD" w:rsidRDefault="00D715B9" w:rsidP="00637ECD">
            <w:pPr>
              <w:spacing w:after="0"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i/>
                <w:iCs/>
                <w:sz w:val="24"/>
                <w:szCs w:val="24"/>
                <w14:ligatures w14:val="none"/>
              </w:rPr>
              <w:t>Aktiviteti 3 – Një javë ekologjike</w:t>
            </w:r>
            <w:r w:rsidR="00637ECD" w:rsidRPr="00EC69FD">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Mësuesja u jep detyrë nxënësve që gjatë një jave të zbatojnë veprime konkrete për mbrojtjen e mjedisit (kursim uji, moshedhje mb</w:t>
            </w:r>
            <w:r w:rsidR="00637ECD" w:rsidRPr="00EC69FD">
              <w:rPr>
                <w:rFonts w:ascii="Times New Roman" w:eastAsia="Times New Roman" w:hAnsi="Times New Roman" w:cs="Times New Roman"/>
                <w:sz w:val="24"/>
                <w:szCs w:val="24"/>
                <w14:ligatures w14:val="none"/>
              </w:rPr>
              <w:t>eturinash, mbjellje bime etj.).</w:t>
            </w:r>
            <w:r w:rsidR="00637ECD" w:rsidRPr="00EC69FD">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Në fund të javës,</w:t>
            </w:r>
            <w:r w:rsidR="00637ECD" w:rsidRPr="00EC69FD">
              <w:rPr>
                <w:rFonts w:ascii="Times New Roman" w:eastAsia="Times New Roman" w:hAnsi="Times New Roman" w:cs="Times New Roman"/>
                <w:sz w:val="24"/>
                <w:szCs w:val="24"/>
                <w14:ligatures w14:val="none"/>
              </w:rPr>
              <w:t xml:space="preserve"> nxënësit reflektojnë në klasë</w:t>
            </w:r>
            <w:proofErr w:type="gramStart"/>
            <w:r w:rsidR="00637ECD" w:rsidRPr="00EC69FD">
              <w:rPr>
                <w:rFonts w:ascii="Times New Roman" w:eastAsia="Times New Roman" w:hAnsi="Times New Roman" w:cs="Times New Roman"/>
                <w:sz w:val="24"/>
                <w:szCs w:val="24"/>
                <w14:ligatures w14:val="none"/>
              </w:rPr>
              <w:t>:</w:t>
            </w:r>
            <w:proofErr w:type="gramEnd"/>
            <w:r w:rsidR="00637ECD" w:rsidRPr="00EC69FD">
              <w:rPr>
                <w:rFonts w:ascii="Times New Roman" w:eastAsia="Times New Roman" w:hAnsi="Times New Roman" w:cs="Times New Roman"/>
                <w:sz w:val="24"/>
                <w:szCs w:val="24"/>
                <w14:ligatures w14:val="none"/>
              </w:rPr>
              <w:br/>
              <w:t>Çfarë ndryshoi?</w:t>
            </w:r>
            <w:r w:rsidR="00637ECD" w:rsidRPr="00EC69FD">
              <w:rPr>
                <w:rFonts w:ascii="Times New Roman" w:eastAsia="Times New Roman" w:hAnsi="Times New Roman" w:cs="Times New Roman"/>
                <w:sz w:val="24"/>
                <w:szCs w:val="24"/>
                <w14:ligatures w14:val="none"/>
              </w:rPr>
              <w:br/>
            </w:r>
            <w:proofErr w:type="gramStart"/>
            <w:r w:rsidR="00637ECD" w:rsidRPr="00EC69FD">
              <w:rPr>
                <w:rFonts w:ascii="Times New Roman" w:eastAsia="Times New Roman" w:hAnsi="Times New Roman" w:cs="Times New Roman"/>
                <w:sz w:val="24"/>
                <w:szCs w:val="24"/>
                <w14:ligatures w14:val="none"/>
              </w:rPr>
              <w:t>A</w:t>
            </w:r>
            <w:proofErr w:type="gramEnd"/>
            <w:r w:rsidR="00637ECD" w:rsidRPr="00EC69FD">
              <w:rPr>
                <w:rFonts w:ascii="Times New Roman" w:eastAsia="Times New Roman" w:hAnsi="Times New Roman" w:cs="Times New Roman"/>
                <w:sz w:val="24"/>
                <w:szCs w:val="24"/>
                <w14:ligatures w14:val="none"/>
              </w:rPr>
              <w:t xml:space="preserve"> ishte e lehtë?</w:t>
            </w:r>
            <w:r w:rsidR="00637ECD" w:rsidRPr="00EC69FD">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Çfarë mund të përmirësohet?</w:t>
            </w:r>
          </w:p>
          <w:p w14:paraId="53EDCEA6" w14:textId="77777777" w:rsidR="00D715B9" w:rsidRPr="00EC69FD" w:rsidRDefault="00D715B9" w:rsidP="00475B50">
            <w:pPr>
              <w:pStyle w:val="Heading3"/>
              <w:rPr>
                <w:rFonts w:ascii="Times New Roman" w:hAnsi="Times New Roman" w:cs="Times New Roman"/>
                <w:color w:val="auto"/>
                <w:lang w:val="sq-AL"/>
              </w:rPr>
            </w:pPr>
            <w:r w:rsidRPr="00EC69FD">
              <w:rPr>
                <w:rFonts w:ascii="Times New Roman" w:hAnsi="Times New Roman" w:cs="Times New Roman"/>
                <w:b/>
                <w:bCs/>
                <w:lang w:val="sq-AL"/>
              </w:rPr>
              <w:t>Përforcimi</w:t>
            </w:r>
            <w:r w:rsidRPr="00EC69FD">
              <w:rPr>
                <w:rFonts w:ascii="Times New Roman" w:hAnsi="Times New Roman" w:cs="Times New Roman"/>
                <w:lang w:val="sq-AL"/>
              </w:rPr>
              <w:t>:</w:t>
            </w:r>
            <w:r w:rsidRPr="00EC69FD">
              <w:rPr>
                <w:rFonts w:ascii="Times New Roman" w:eastAsia="Times New Roman" w:hAnsi="Times New Roman" w:cs="Times New Roman"/>
                <w:b/>
                <w:bCs/>
                <w:color w:val="auto"/>
                <w:sz w:val="27"/>
                <w:szCs w:val="27"/>
                <w14:ligatures w14:val="none"/>
              </w:rPr>
              <w:t xml:space="preserve"> </w:t>
            </w:r>
            <w:r w:rsidRPr="00EC69FD">
              <w:rPr>
                <w:rFonts w:ascii="Times New Roman" w:hAnsi="Times New Roman" w:cs="Times New Roman"/>
                <w:color w:val="auto"/>
                <w:lang w:val="sq-AL"/>
              </w:rPr>
              <w:t>Demonstim dhe prezentim i rezultateve</w:t>
            </w:r>
          </w:p>
          <w:p w14:paraId="2E511020" w14:textId="4E4DEEE8" w:rsidR="00475B50" w:rsidRPr="00EC69FD" w:rsidRDefault="00475B50" w:rsidP="00475B50">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Diskutimi përmbyllet me theksimin se çdo veprim i vogël ka rëndësi dhe se kujdesi për mjedisin fillon nga secili prej nesh.</w:t>
            </w:r>
          </w:p>
        </w:tc>
      </w:tr>
      <w:tr w:rsidR="00D715B9" w:rsidRPr="00EC69FD" w14:paraId="4B9D87BA" w14:textId="77777777" w:rsidTr="00E222D1">
        <w:trPr>
          <w:trHeight w:val="395"/>
        </w:trPr>
        <w:tc>
          <w:tcPr>
            <w:tcW w:w="10440" w:type="dxa"/>
            <w:gridSpan w:val="3"/>
            <w:shd w:val="clear" w:color="auto" w:fill="FDE9D9" w:themeFill="accent6" w:themeFillTint="33"/>
          </w:tcPr>
          <w:p w14:paraId="309E7FE7" w14:textId="77777777" w:rsidR="00D715B9" w:rsidRPr="00EC69FD" w:rsidRDefault="00D715B9"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D715B9" w:rsidRPr="00EC69FD" w14:paraId="66B538F7" w14:textId="77777777" w:rsidTr="00E222D1">
        <w:trPr>
          <w:trHeight w:val="513"/>
        </w:trPr>
        <w:tc>
          <w:tcPr>
            <w:tcW w:w="10440" w:type="dxa"/>
            <w:gridSpan w:val="3"/>
          </w:tcPr>
          <w:p w14:paraId="756CB6FF" w14:textId="77777777" w:rsidR="00D715B9" w:rsidRPr="00EC69FD" w:rsidRDefault="00D715B9" w:rsidP="00E222D1">
            <w:pPr>
              <w:pStyle w:val="NormalWeb"/>
            </w:pPr>
            <w:r w:rsidRPr="00EC69FD">
              <w:t>Nxënësit vlerësohen për pjesëmarrjen në diskutim, për idetë e dhëna dhe për angazhimin në punën kreative. Vlerësohet bashkëpunimi, kreativiteti dhe kuptimi i konceptit të përgjegjësisë.</w:t>
            </w:r>
          </w:p>
        </w:tc>
      </w:tr>
      <w:tr w:rsidR="00D715B9" w:rsidRPr="00EC69FD" w14:paraId="1AF0E53B" w14:textId="77777777" w:rsidTr="00E222D1">
        <w:trPr>
          <w:trHeight w:val="354"/>
        </w:trPr>
        <w:tc>
          <w:tcPr>
            <w:tcW w:w="10440" w:type="dxa"/>
            <w:gridSpan w:val="3"/>
            <w:shd w:val="clear" w:color="auto" w:fill="FDE9D9" w:themeFill="accent6" w:themeFillTint="33"/>
          </w:tcPr>
          <w:p w14:paraId="51573DF6" w14:textId="77777777" w:rsidR="00D715B9" w:rsidRPr="00EC69FD" w:rsidRDefault="00D715B9"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D715B9" w:rsidRPr="00EC69FD" w14:paraId="7F746E28" w14:textId="77777777" w:rsidTr="00E222D1">
        <w:trPr>
          <w:trHeight w:val="456"/>
        </w:trPr>
        <w:tc>
          <w:tcPr>
            <w:tcW w:w="10440" w:type="dxa"/>
            <w:gridSpan w:val="3"/>
            <w:tcBorders>
              <w:bottom w:val="single" w:sz="4" w:space="0" w:color="auto"/>
            </w:tcBorders>
          </w:tcPr>
          <w:p w14:paraId="2696BA43" w14:textId="77777777" w:rsidR="00D715B9" w:rsidRPr="00EC69FD" w:rsidRDefault="00D715B9" w:rsidP="00E222D1">
            <w:pPr>
              <w:pStyle w:val="NormalWeb"/>
            </w:pPr>
            <w:r w:rsidRPr="00EC69FD">
              <w:t>Shkruaj 3 mënyra se si mund të tregosh përgjegjësi në familje ose lagje</w:t>
            </w:r>
          </w:p>
        </w:tc>
      </w:tr>
      <w:tr w:rsidR="00D715B9" w:rsidRPr="00EC69FD" w14:paraId="5FC1B1A9" w14:textId="77777777" w:rsidTr="00E222D1">
        <w:trPr>
          <w:trHeight w:val="564"/>
        </w:trPr>
        <w:tc>
          <w:tcPr>
            <w:tcW w:w="10440" w:type="dxa"/>
            <w:gridSpan w:val="3"/>
            <w:tcBorders>
              <w:top w:val="single" w:sz="4" w:space="0" w:color="auto"/>
            </w:tcBorders>
          </w:tcPr>
          <w:p w14:paraId="30B30239" w14:textId="77777777" w:rsidR="00D715B9" w:rsidRPr="00EC69FD" w:rsidRDefault="00D715B9"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5E690AC3" w14:textId="77777777" w:rsidR="00D715B9" w:rsidRPr="00EC69FD" w:rsidRDefault="00D715B9" w:rsidP="00E222D1">
            <w:pPr>
              <w:rPr>
                <w:rFonts w:ascii="Times New Roman" w:hAnsi="Times New Roman" w:cs="Times New Roman"/>
                <w:b/>
                <w:lang w:val="sq-AL"/>
              </w:rPr>
            </w:pPr>
            <w:r w:rsidRPr="00EC69FD">
              <w:rPr>
                <w:rFonts w:ascii="Times New Roman" w:hAnsi="Times New Roman" w:cs="Times New Roman"/>
                <w:b/>
                <w:lang w:val="sq-AL"/>
              </w:rPr>
              <w:tab/>
            </w:r>
          </w:p>
          <w:p w14:paraId="7ECED4AB" w14:textId="77777777" w:rsidR="00D715B9" w:rsidRPr="00EC69FD" w:rsidRDefault="00D715B9" w:rsidP="00E222D1">
            <w:pPr>
              <w:rPr>
                <w:rFonts w:ascii="Times New Roman" w:hAnsi="Times New Roman" w:cs="Times New Roman"/>
                <w:lang w:val="sq-AL"/>
              </w:rPr>
            </w:pPr>
          </w:p>
        </w:tc>
      </w:tr>
    </w:tbl>
    <w:p w14:paraId="5E13BC1C" w14:textId="77777777" w:rsidR="00172999" w:rsidRPr="00EC69FD" w:rsidRDefault="00172999">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475B50" w:rsidRPr="00EC69FD" w14:paraId="4FB2C0F7" w14:textId="77777777" w:rsidTr="00E222D1">
        <w:trPr>
          <w:trHeight w:val="354"/>
        </w:trPr>
        <w:tc>
          <w:tcPr>
            <w:tcW w:w="10440" w:type="dxa"/>
            <w:gridSpan w:val="3"/>
            <w:shd w:val="clear" w:color="auto" w:fill="FDE9D9" w:themeFill="accent6" w:themeFillTint="33"/>
          </w:tcPr>
          <w:p w14:paraId="5266E02B" w14:textId="1DCDF4EA" w:rsidR="00475B50" w:rsidRPr="00EC69FD" w:rsidRDefault="00475B50" w:rsidP="006C5EF9">
            <w:pPr>
              <w:rPr>
                <w:rFonts w:ascii="Times New Roman" w:hAnsi="Times New Roman" w:cs="Times New Roman"/>
                <w:lang w:val="sq-AL"/>
              </w:rPr>
            </w:pPr>
            <w:r w:rsidRPr="00EC69FD">
              <w:rPr>
                <w:rFonts w:ascii="Times New Roman" w:hAnsi="Times New Roman" w:cs="Times New Roman"/>
                <w:b/>
                <w:bCs/>
                <w:lang w:val="sq-AL"/>
              </w:rPr>
              <w:lastRenderedPageBreak/>
              <w:t xml:space="preserve">ASPEKTET E PËRGJITHSHME TË PLANIT TË ORËS MËSIMORE </w:t>
            </w:r>
            <w:r w:rsidR="006C5EF9" w:rsidRPr="00EC69FD">
              <w:rPr>
                <w:rFonts w:ascii="Times New Roman" w:hAnsi="Times New Roman" w:cs="Times New Roman"/>
                <w:b/>
                <w:bCs/>
                <w:lang w:val="sq-AL"/>
              </w:rPr>
              <w:t xml:space="preserve"> </w:t>
            </w:r>
            <w:r w:rsidR="006C5EF9">
              <w:rPr>
                <w:rFonts w:ascii="Times New Roman" w:hAnsi="Times New Roman" w:cs="Times New Roman"/>
                <w:b/>
                <w:bCs/>
                <w:lang w:val="sq-AL"/>
              </w:rPr>
              <w:t xml:space="preserve">                                            </w:t>
            </w:r>
            <w:r w:rsidR="006C5EF9" w:rsidRPr="00EC69FD">
              <w:rPr>
                <w:rFonts w:ascii="Times New Roman" w:hAnsi="Times New Roman" w:cs="Times New Roman"/>
                <w:b/>
                <w:bCs/>
                <w:lang w:val="sq-AL"/>
              </w:rPr>
              <w:t>NR. 53</w:t>
            </w:r>
            <w:r w:rsidRPr="00EC69FD">
              <w:rPr>
                <w:rFonts w:ascii="Times New Roman" w:hAnsi="Times New Roman" w:cs="Times New Roman"/>
                <w:b/>
                <w:bCs/>
                <w:lang w:val="sq-AL"/>
              </w:rPr>
              <w:t xml:space="preserve">                   </w:t>
            </w:r>
            <w:r w:rsidR="00637ECD" w:rsidRPr="00EC69FD">
              <w:rPr>
                <w:rFonts w:ascii="Times New Roman" w:hAnsi="Times New Roman" w:cs="Times New Roman"/>
                <w:b/>
                <w:bCs/>
                <w:lang w:val="sq-AL"/>
              </w:rPr>
              <w:t xml:space="preserve">                                                        </w:t>
            </w:r>
          </w:p>
        </w:tc>
      </w:tr>
      <w:tr w:rsidR="00475B50" w:rsidRPr="00EC69FD" w14:paraId="2DAE0125" w14:textId="77777777" w:rsidTr="00E222D1">
        <w:trPr>
          <w:trHeight w:val="437"/>
        </w:trPr>
        <w:tc>
          <w:tcPr>
            <w:tcW w:w="10440" w:type="dxa"/>
            <w:gridSpan w:val="3"/>
          </w:tcPr>
          <w:p w14:paraId="17A19A6D" w14:textId="77777777" w:rsidR="00475B50" w:rsidRPr="00EC69FD" w:rsidRDefault="00475B50" w:rsidP="00E222D1">
            <w:pPr>
              <w:rPr>
                <w:rFonts w:ascii="Times New Roman" w:hAnsi="Times New Roman" w:cs="Times New Roman"/>
                <w:lang w:val="sq-AL"/>
              </w:rPr>
            </w:pPr>
            <w:r w:rsidRPr="00EC69FD">
              <w:rPr>
                <w:rFonts w:ascii="Times New Roman" w:hAnsi="Times New Roman" w:cs="Times New Roman"/>
                <w:lang w:val="sq-AL"/>
              </w:rPr>
              <w:t>Fusha kurrikulare: Lëndë me zgjedhje      Lënda:Vlerat dhe parimet e shoqërisë     Shkalla e kurrikulës: II Klasa: V   Data:</w:t>
            </w:r>
          </w:p>
        </w:tc>
      </w:tr>
      <w:tr w:rsidR="00475B50" w:rsidRPr="00EC69FD" w14:paraId="4E148504" w14:textId="77777777" w:rsidTr="00E222D1">
        <w:trPr>
          <w:trHeight w:val="732"/>
        </w:trPr>
        <w:tc>
          <w:tcPr>
            <w:tcW w:w="4400" w:type="dxa"/>
            <w:tcBorders>
              <w:right w:val="single" w:sz="4" w:space="0" w:color="auto"/>
            </w:tcBorders>
          </w:tcPr>
          <w:p w14:paraId="076EAF1A" w14:textId="77777777" w:rsidR="00475B50" w:rsidRPr="00EC69FD" w:rsidRDefault="00475B50" w:rsidP="00E222D1">
            <w:pPr>
              <w:spacing w:after="0" w:line="240" w:lineRule="auto"/>
              <w:rPr>
                <w:rFonts w:ascii="Times New Roman" w:hAnsi="Times New Roman" w:cs="Times New Roman"/>
                <w:b/>
                <w:sz w:val="24"/>
                <w:szCs w:val="24"/>
              </w:rPr>
            </w:pPr>
            <w:r w:rsidRPr="00EC69FD">
              <w:rPr>
                <w:rFonts w:ascii="Times New Roman" w:hAnsi="Times New Roman" w:cs="Times New Roman"/>
                <w:b/>
                <w:lang w:val="sq-AL"/>
              </w:rPr>
              <w:t>Tema</w:t>
            </w:r>
            <w:r w:rsidRPr="00EC69FD">
              <w:rPr>
                <w:rFonts w:ascii="Times New Roman" w:hAnsi="Times New Roman" w:cs="Times New Roman"/>
                <w:lang w:val="sq-AL"/>
              </w:rPr>
              <w:t>( nga– plani dymujor):</w:t>
            </w:r>
            <w:r w:rsidRPr="00EC69FD">
              <w:rPr>
                <w:rFonts w:ascii="Times New Roman" w:hAnsi="Times New Roman" w:cs="Times New Roman"/>
                <w:lang w:val="sq-AL"/>
              </w:rPr>
              <w:br/>
              <w:t xml:space="preserve">  </w:t>
            </w:r>
            <w:r w:rsidRPr="00EC69FD">
              <w:rPr>
                <w:rFonts w:ascii="Times New Roman" w:hAnsi="Times New Roman" w:cs="Times New Roman"/>
              </w:rPr>
              <w:t xml:space="preserve">  </w:t>
            </w:r>
            <w:r w:rsidRPr="00EC69FD">
              <w:rPr>
                <w:rFonts w:ascii="Times New Roman" w:hAnsi="Times New Roman" w:cs="Times New Roman"/>
                <w:b/>
                <w:sz w:val="24"/>
                <w:szCs w:val="24"/>
              </w:rPr>
              <w:t xml:space="preserve">  </w:t>
            </w:r>
            <w:r w:rsidRPr="00EC69FD">
              <w:rPr>
                <w:rFonts w:ascii="Times New Roman" w:hAnsi="Times New Roman" w:cs="Times New Roman"/>
                <w:bCs/>
                <w:sz w:val="24"/>
                <w:szCs w:val="24"/>
              </w:rPr>
              <w:t>Qytetari i mirë</w:t>
            </w:r>
          </w:p>
          <w:p w14:paraId="3C4036F0" w14:textId="77777777" w:rsidR="00475B50" w:rsidRPr="00EC69FD" w:rsidRDefault="00475B50" w:rsidP="00E222D1">
            <w:pPr>
              <w:rPr>
                <w:rFonts w:ascii="Times New Roman" w:hAnsi="Times New Roman" w:cs="Times New Roman"/>
                <w:lang w:val="sq-AL"/>
              </w:rPr>
            </w:pPr>
          </w:p>
        </w:tc>
        <w:tc>
          <w:tcPr>
            <w:tcW w:w="6040" w:type="dxa"/>
            <w:gridSpan w:val="2"/>
            <w:tcBorders>
              <w:left w:val="single" w:sz="4" w:space="0" w:color="auto"/>
            </w:tcBorders>
          </w:tcPr>
          <w:p w14:paraId="06885B66" w14:textId="77777777" w:rsidR="00475B50" w:rsidRPr="00EC69FD" w:rsidRDefault="00475B50" w:rsidP="00E222D1">
            <w:pPr>
              <w:rPr>
                <w:rFonts w:ascii="Times New Roman" w:hAnsi="Times New Roman" w:cs="Times New Roman"/>
                <w:b/>
                <w:lang w:val="sq-AL"/>
              </w:rPr>
            </w:pPr>
            <w:r w:rsidRPr="00EC69FD">
              <w:rPr>
                <w:rFonts w:ascii="Times New Roman" w:hAnsi="Times New Roman" w:cs="Times New Roman"/>
                <w:b/>
                <w:lang w:val="sq-AL"/>
              </w:rPr>
              <w:t>Rezultati i të nxënit të temës</w:t>
            </w:r>
          </w:p>
          <w:p w14:paraId="38271319" w14:textId="77777777" w:rsidR="00475B50" w:rsidRPr="00EC69FD" w:rsidRDefault="00475B50" w:rsidP="00E222D1">
            <w:pPr>
              <w:spacing w:after="0" w:line="240" w:lineRule="auto"/>
              <w:rPr>
                <w:rFonts w:ascii="Times New Roman" w:hAnsi="Times New Roman" w:cs="Times New Roman"/>
                <w:bCs/>
                <w:sz w:val="24"/>
                <w:szCs w:val="24"/>
              </w:rPr>
            </w:pPr>
            <w:r w:rsidRPr="00EC69FD">
              <w:rPr>
                <w:rFonts w:ascii="Times New Roman" w:hAnsi="Times New Roman" w:cs="Times New Roman"/>
                <w:bCs/>
                <w:sz w:val="24"/>
                <w:szCs w:val="24"/>
              </w:rPr>
              <w:t>Identifikon rregulla të komunitetit</w:t>
            </w:r>
          </w:p>
        </w:tc>
      </w:tr>
      <w:tr w:rsidR="00475B50" w:rsidRPr="00EC69FD" w14:paraId="1E2659BD" w14:textId="77777777" w:rsidTr="00E222D1">
        <w:trPr>
          <w:trHeight w:val="230"/>
        </w:trPr>
        <w:tc>
          <w:tcPr>
            <w:tcW w:w="10440" w:type="dxa"/>
            <w:gridSpan w:val="3"/>
          </w:tcPr>
          <w:p w14:paraId="043FC99E" w14:textId="0DF42BD3" w:rsidR="00475B50" w:rsidRPr="00EC69FD" w:rsidRDefault="00475B50" w:rsidP="00E222D1">
            <w:pPr>
              <w:rPr>
                <w:rFonts w:ascii="Times New Roman" w:hAnsi="Times New Roman" w:cs="Times New Roman"/>
                <w:lang w:val="sq-AL"/>
              </w:rPr>
            </w:pPr>
            <w:r w:rsidRPr="00EC69FD">
              <w:rPr>
                <w:rFonts w:ascii="Times New Roman" w:hAnsi="Times New Roman" w:cs="Times New Roman"/>
                <w:lang w:val="sq-AL"/>
              </w:rPr>
              <w:t xml:space="preserve">Rezultatet e të nxënit për kompetencat kryesore të shkallës (të synuara): </w:t>
            </w:r>
            <w:r w:rsidRPr="00EC69FD">
              <w:rPr>
                <w:rFonts w:ascii="Times New Roman" w:hAnsi="Times New Roman" w:cs="Times New Roman"/>
                <w:bCs/>
                <w:lang w:val="sq-AL"/>
              </w:rPr>
              <w:t xml:space="preserve"> I.1,5; II.5; III.4,8; IV.4; V.2,8,9: VI.2</w:t>
            </w:r>
          </w:p>
        </w:tc>
      </w:tr>
      <w:tr w:rsidR="00475B50" w:rsidRPr="00EC69FD" w14:paraId="74C1E775" w14:textId="77777777" w:rsidTr="00E222D1">
        <w:trPr>
          <w:trHeight w:val="662"/>
        </w:trPr>
        <w:tc>
          <w:tcPr>
            <w:tcW w:w="10440" w:type="dxa"/>
            <w:gridSpan w:val="3"/>
          </w:tcPr>
          <w:p w14:paraId="404D68FF" w14:textId="77777777" w:rsidR="00475B50" w:rsidRPr="00EC69FD" w:rsidRDefault="00475B50" w:rsidP="00E222D1">
            <w:pPr>
              <w:rPr>
                <w:rFonts w:ascii="Times New Roman" w:hAnsi="Times New Roman" w:cs="Times New Roman"/>
                <w:lang w:val="sq-AL"/>
              </w:rPr>
            </w:pPr>
            <w:r w:rsidRPr="00EC69FD">
              <w:rPr>
                <w:rFonts w:ascii="Times New Roman" w:hAnsi="Times New Roman" w:cs="Times New Roman"/>
                <w:lang w:val="sq-AL"/>
              </w:rPr>
              <w:t xml:space="preserve">Rezultatet e fushës së kurrikulës (tësynuara):1.2; 4.1; </w:t>
            </w:r>
          </w:p>
        </w:tc>
      </w:tr>
      <w:tr w:rsidR="00475B50" w:rsidRPr="00EC69FD" w14:paraId="2AE250F2" w14:textId="77777777" w:rsidTr="00E222D1">
        <w:trPr>
          <w:trHeight w:val="370"/>
        </w:trPr>
        <w:tc>
          <w:tcPr>
            <w:tcW w:w="10440" w:type="dxa"/>
            <w:gridSpan w:val="3"/>
            <w:shd w:val="clear" w:color="auto" w:fill="FDE9D9" w:themeFill="accent6" w:themeFillTint="33"/>
            <w:vAlign w:val="center"/>
          </w:tcPr>
          <w:p w14:paraId="4DD97820" w14:textId="77777777" w:rsidR="00475B50" w:rsidRPr="00EC69FD" w:rsidRDefault="00475B50" w:rsidP="00E222D1">
            <w:pPr>
              <w:rPr>
                <w:rFonts w:ascii="Times New Roman" w:hAnsi="Times New Roman" w:cs="Times New Roman"/>
                <w:b/>
                <w:bCs/>
                <w:lang w:val="sq-AL"/>
              </w:rPr>
            </w:pPr>
            <w:r w:rsidRPr="00EC69FD">
              <w:rPr>
                <w:rFonts w:ascii="Times New Roman" w:hAnsi="Times New Roman" w:cs="Times New Roman"/>
                <w:b/>
                <w:bCs/>
                <w:lang w:val="sq-AL"/>
              </w:rPr>
              <w:t>ASPEKTET SPECIFIKE TË PLANIT TË ORËS MËSIMORE</w:t>
            </w:r>
          </w:p>
        </w:tc>
      </w:tr>
      <w:tr w:rsidR="00475B50" w:rsidRPr="00EC69FD" w14:paraId="372435E1" w14:textId="77777777" w:rsidTr="00E222D1">
        <w:trPr>
          <w:trHeight w:val="347"/>
        </w:trPr>
        <w:tc>
          <w:tcPr>
            <w:tcW w:w="10440" w:type="dxa"/>
            <w:gridSpan w:val="3"/>
          </w:tcPr>
          <w:p w14:paraId="47482E47" w14:textId="012D2429" w:rsidR="00475B50" w:rsidRPr="00EC69FD" w:rsidRDefault="00475B50" w:rsidP="00E222D1">
            <w:pPr>
              <w:pStyle w:val="NormalWeb"/>
              <w:rPr>
                <w:lang w:val="sq-AL"/>
              </w:rPr>
            </w:pPr>
            <w:r w:rsidRPr="00EC69FD">
              <w:rPr>
                <w:lang w:val="sq-AL"/>
              </w:rPr>
              <w:t xml:space="preserve">Njësia mësimore: </w:t>
            </w:r>
            <w:r w:rsidRPr="00EC69FD">
              <w:rPr>
                <w:color w:val="000000"/>
              </w:rPr>
              <w:t xml:space="preserve"> </w:t>
            </w:r>
            <w:r w:rsidRPr="00EC69FD">
              <w:rPr>
                <w:color w:val="000000"/>
                <w:lang w:val="sq-AL"/>
              </w:rPr>
              <w:t xml:space="preserve">  </w:t>
            </w:r>
            <w:r w:rsidRPr="00EC69FD">
              <w:t xml:space="preserve"> </w:t>
            </w:r>
            <w:r w:rsidRPr="00EC69FD">
              <w:rPr>
                <w:color w:val="000000"/>
                <w:lang w:val="sq-AL"/>
              </w:rPr>
              <w:t xml:space="preserve">   Aksion pastrimi</w:t>
            </w:r>
          </w:p>
        </w:tc>
      </w:tr>
      <w:tr w:rsidR="00475B50" w:rsidRPr="00EC69FD" w14:paraId="777E19C9" w14:textId="77777777" w:rsidTr="00E222D1">
        <w:trPr>
          <w:trHeight w:val="347"/>
        </w:trPr>
        <w:tc>
          <w:tcPr>
            <w:tcW w:w="10440" w:type="dxa"/>
            <w:gridSpan w:val="3"/>
          </w:tcPr>
          <w:p w14:paraId="0333DBA6" w14:textId="1DFE434B" w:rsidR="00475B50" w:rsidRPr="00EC69FD" w:rsidRDefault="00475B50" w:rsidP="00E222D1">
            <w:pPr>
              <w:pStyle w:val="NormalWeb"/>
            </w:pPr>
            <w:r w:rsidRPr="00EC69FD">
              <w:rPr>
                <w:lang w:val="sq-AL"/>
              </w:rPr>
              <w:t xml:space="preserve">Fjalët kyçe: </w:t>
            </w:r>
            <w:r w:rsidRPr="00EC69FD">
              <w:t xml:space="preserve">     </w:t>
            </w:r>
            <w:r w:rsidR="00172999" w:rsidRPr="00EC69FD">
              <w:t xml:space="preserve"> Aksion, pastrim, përgjegjësi, bashkëpunim, mjedis, kontribut, raport. </w:t>
            </w:r>
            <w:r w:rsidRPr="00EC69FD">
              <w:t>.</w:t>
            </w:r>
          </w:p>
        </w:tc>
      </w:tr>
      <w:tr w:rsidR="00475B50" w:rsidRPr="00EC69FD" w14:paraId="091A1A69" w14:textId="77777777" w:rsidTr="00E222D1">
        <w:trPr>
          <w:trHeight w:val="3680"/>
        </w:trPr>
        <w:tc>
          <w:tcPr>
            <w:tcW w:w="5085" w:type="dxa"/>
            <w:gridSpan w:val="2"/>
            <w:tcBorders>
              <w:right w:val="single" w:sz="4" w:space="0" w:color="auto"/>
            </w:tcBorders>
          </w:tcPr>
          <w:p w14:paraId="127E29D8" w14:textId="7FEE77B4" w:rsidR="006C5EF9" w:rsidRDefault="00475B50" w:rsidP="006C5EF9">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w:t>
            </w:r>
            <w:r w:rsidR="006C5EF9">
              <w:rPr>
                <w:rFonts w:ascii="Times New Roman" w:hAnsi="Times New Roman" w:cs="Times New Roman"/>
                <w:b/>
                <w:bCs/>
                <w:sz w:val="24"/>
                <w:szCs w:val="24"/>
                <w:lang w:val="sq-AL"/>
              </w:rPr>
              <w:t xml:space="preserve"> e  të nxënit të orës mësimore:</w:t>
            </w:r>
            <w:r w:rsidRPr="00EC69FD">
              <w:t xml:space="preserve"> </w:t>
            </w:r>
            <w:r w:rsidRPr="006C5EF9">
              <w:rPr>
                <w:rFonts w:ascii="Times New Roman" w:hAnsi="Times New Roman" w:cs="Times New Roman"/>
              </w:rPr>
              <w:t>Kuptojnë rëndësinë e mbajtjes së mjedisit të pastër. Marrin pjesë aktive në një aksion pastrimi.Bashkëpunojnë dhe ndajnë përgjegjësi në grup.Hartojnë një raport të thjeshtë mbi aktivitetin e realizuar</w:t>
            </w:r>
          </w:p>
          <w:p w14:paraId="67741B03" w14:textId="77777777" w:rsidR="00172999" w:rsidRPr="006C5EF9" w:rsidRDefault="00172999" w:rsidP="006C5EF9">
            <w:pPr>
              <w:rPr>
                <w:rFonts w:ascii="Times New Roman" w:hAnsi="Times New Roman" w:cs="Times New Roman"/>
                <w:sz w:val="24"/>
                <w:szCs w:val="24"/>
                <w:lang w:val="sq-AL"/>
              </w:rPr>
            </w:pPr>
          </w:p>
        </w:tc>
        <w:tc>
          <w:tcPr>
            <w:tcW w:w="5355" w:type="dxa"/>
            <w:tcBorders>
              <w:left w:val="single" w:sz="4" w:space="0" w:color="auto"/>
            </w:tcBorders>
          </w:tcPr>
          <w:p w14:paraId="2126ECD1" w14:textId="0B389488" w:rsidR="00475B50" w:rsidRPr="006C5EF9" w:rsidRDefault="006C5EF9" w:rsidP="006C5EF9">
            <w:pPr>
              <w:rPr>
                <w:rFonts w:ascii="Times New Roman" w:hAnsi="Times New Roman" w:cs="Times New Roman"/>
                <w:b/>
                <w:bCs/>
                <w:sz w:val="24"/>
                <w:szCs w:val="24"/>
                <w:lang w:val="sq-AL"/>
              </w:rPr>
            </w:pPr>
            <w:r>
              <w:rPr>
                <w:rFonts w:ascii="Times New Roman" w:hAnsi="Times New Roman" w:cs="Times New Roman"/>
                <w:b/>
                <w:bCs/>
                <w:sz w:val="24"/>
                <w:szCs w:val="24"/>
                <w:lang w:val="sq-AL"/>
              </w:rPr>
              <w:t>Kriteret e suksesit:</w:t>
            </w:r>
            <w:r>
              <w:rPr>
                <w:rFonts w:ascii="Times New Roman" w:hAnsi="Times New Roman" w:cs="Times New Roman"/>
                <w:b/>
                <w:bCs/>
                <w:sz w:val="24"/>
                <w:szCs w:val="24"/>
                <w:lang w:val="sq-AL"/>
              </w:rPr>
              <w:br/>
            </w:r>
            <w:r w:rsidR="00475B50" w:rsidRPr="006C5EF9">
              <w:rPr>
                <w:rFonts w:ascii="Times New Roman" w:hAnsi="Times New Roman" w:cs="Times New Roman"/>
              </w:rPr>
              <w:t>Merr pjesë aktive në aksion.</w:t>
            </w:r>
            <w:r w:rsidRPr="006C5EF9">
              <w:rPr>
                <w:rFonts w:ascii="Times New Roman" w:hAnsi="Times New Roman" w:cs="Times New Roman"/>
              </w:rPr>
              <w:br/>
            </w:r>
            <w:r w:rsidR="00475B50" w:rsidRPr="006C5EF9">
              <w:rPr>
                <w:rFonts w:ascii="Times New Roman" w:hAnsi="Times New Roman" w:cs="Times New Roman"/>
              </w:rPr>
              <w:t>Trego bashkëpunim dhe përgjegjësi.</w:t>
            </w:r>
            <w:r w:rsidRPr="006C5EF9">
              <w:rPr>
                <w:rFonts w:ascii="Times New Roman" w:hAnsi="Times New Roman" w:cs="Times New Roman"/>
              </w:rPr>
              <w:br/>
            </w:r>
            <w:r w:rsidR="00475B50" w:rsidRPr="006C5EF9">
              <w:rPr>
                <w:rFonts w:ascii="Times New Roman" w:hAnsi="Times New Roman" w:cs="Times New Roman"/>
              </w:rPr>
              <w:t>Kontribuo në hartimin e raportit</w:t>
            </w:r>
            <w:r w:rsidR="00475B50" w:rsidRPr="00EC69FD">
              <w:t>.</w:t>
            </w:r>
          </w:p>
          <w:p w14:paraId="49F4AAD7" w14:textId="11B418F1" w:rsidR="00475B50" w:rsidRPr="006C5EF9" w:rsidRDefault="00475B50" w:rsidP="006C5EF9"/>
        </w:tc>
      </w:tr>
      <w:tr w:rsidR="00475B50" w:rsidRPr="00EC69FD" w14:paraId="7D2AA7DD" w14:textId="77777777" w:rsidTr="00E222D1">
        <w:trPr>
          <w:trHeight w:val="440"/>
        </w:trPr>
        <w:tc>
          <w:tcPr>
            <w:tcW w:w="10440" w:type="dxa"/>
            <w:gridSpan w:val="3"/>
          </w:tcPr>
          <w:p w14:paraId="4973DE79" w14:textId="39C40D78" w:rsidR="00475B50" w:rsidRPr="00EC69FD" w:rsidRDefault="00475B50" w:rsidP="00E222D1">
            <w:pPr>
              <w:pStyle w:val="NormalWeb"/>
            </w:pPr>
            <w:r w:rsidRPr="00EC69FD">
              <w:rPr>
                <w:lang w:val="sq-AL"/>
              </w:rPr>
              <w:t xml:space="preserve">Burimet, mjetet e konkretizimit dhe materialet mësimore: </w:t>
            </w:r>
            <w:r w:rsidR="00172999" w:rsidRPr="00EC69FD">
              <w:t xml:space="preserve"> Doreza, thasë për mbeturina, fletë, stilolapsa, tabela</w:t>
            </w:r>
          </w:p>
        </w:tc>
      </w:tr>
      <w:tr w:rsidR="00475B50" w:rsidRPr="00EC69FD" w14:paraId="0CB604E2" w14:textId="77777777" w:rsidTr="00E222D1">
        <w:trPr>
          <w:trHeight w:val="620"/>
        </w:trPr>
        <w:tc>
          <w:tcPr>
            <w:tcW w:w="10440" w:type="dxa"/>
            <w:gridSpan w:val="3"/>
          </w:tcPr>
          <w:p w14:paraId="6876B64E" w14:textId="77777777" w:rsidR="00475B50" w:rsidRPr="00EC69FD" w:rsidRDefault="00475B50"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2D3CB344" w14:textId="1FF3A669" w:rsidR="00475B50" w:rsidRPr="00EC69FD" w:rsidRDefault="00475B50"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w:t>
            </w:r>
            <w:r w:rsidR="00172999" w:rsidRPr="00EC69FD">
              <w:rPr>
                <w:rFonts w:ascii="Times New Roman" w:hAnsi="Times New Roman" w:cs="Times New Roman"/>
                <w:sz w:val="24"/>
                <w:szCs w:val="24"/>
                <w:lang w:val="sq-AL"/>
              </w:rPr>
              <w:t xml:space="preserve"> njeriu dhe natyra,</w:t>
            </w:r>
            <w:r w:rsidRPr="00EC69FD">
              <w:rPr>
                <w:rFonts w:ascii="Times New Roman" w:hAnsi="Times New Roman" w:cs="Times New Roman"/>
                <w:sz w:val="24"/>
                <w:szCs w:val="24"/>
                <w:lang w:val="sq-AL"/>
              </w:rPr>
              <w:t xml:space="preserve"> arte.</w:t>
            </w:r>
          </w:p>
        </w:tc>
      </w:tr>
      <w:tr w:rsidR="00475B50" w:rsidRPr="00EC69FD" w14:paraId="3CF50A7D" w14:textId="77777777" w:rsidTr="00E222D1">
        <w:trPr>
          <w:trHeight w:val="354"/>
        </w:trPr>
        <w:tc>
          <w:tcPr>
            <w:tcW w:w="10440" w:type="dxa"/>
            <w:gridSpan w:val="3"/>
            <w:shd w:val="clear" w:color="auto" w:fill="FDE9D9" w:themeFill="accent6" w:themeFillTint="33"/>
          </w:tcPr>
          <w:p w14:paraId="3DE60906" w14:textId="77777777" w:rsidR="00475B50" w:rsidRPr="006C5EF9" w:rsidRDefault="00475B50" w:rsidP="00E222D1">
            <w:pPr>
              <w:rPr>
                <w:rFonts w:ascii="Times New Roman" w:hAnsi="Times New Roman" w:cs="Times New Roman"/>
                <w:b/>
                <w:sz w:val="20"/>
                <w:szCs w:val="20"/>
                <w:lang w:val="sq-AL"/>
              </w:rPr>
            </w:pPr>
            <w:r w:rsidRPr="006C5EF9">
              <w:rPr>
                <w:rFonts w:ascii="Times New Roman" w:hAnsi="Times New Roman" w:cs="Times New Roman"/>
                <w:b/>
                <w:sz w:val="20"/>
                <w:szCs w:val="20"/>
                <w:lang w:val="sq-AL"/>
              </w:rPr>
              <w:t>PËRSHKRIMI I METODOLOGJISË DHE VEPRIMTARITË E PUNËS ME NXËNËS GJATË ORËS MËSIMORE</w:t>
            </w:r>
          </w:p>
        </w:tc>
      </w:tr>
      <w:tr w:rsidR="00475B50" w:rsidRPr="00EC69FD" w14:paraId="71C12296" w14:textId="77777777" w:rsidTr="00E222D1">
        <w:trPr>
          <w:trHeight w:val="1070"/>
        </w:trPr>
        <w:tc>
          <w:tcPr>
            <w:tcW w:w="10440" w:type="dxa"/>
            <w:gridSpan w:val="3"/>
          </w:tcPr>
          <w:p w14:paraId="1FA0390D" w14:textId="77777777" w:rsidR="00475B50" w:rsidRPr="00EC69FD" w:rsidRDefault="00475B50"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60B960D1" w14:textId="77777777" w:rsidR="00475B50" w:rsidRPr="00EC69FD" w:rsidRDefault="00475B50" w:rsidP="00E222D1">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color w:val="auto"/>
                <w:sz w:val="24"/>
                <w:szCs w:val="24"/>
                <w14:ligatures w14:val="none"/>
              </w:rPr>
              <w:t xml:space="preserve"> Veprimtari paraprake</w:t>
            </w:r>
          </w:p>
          <w:p w14:paraId="785FD4B7" w14:textId="50DE27EE" w:rsidR="00475B50" w:rsidRPr="00EC69FD" w:rsidRDefault="00172999" w:rsidP="00E222D1">
            <w:pPr>
              <w:rPr>
                <w:rFonts w:ascii="Times New Roman" w:hAnsi="Times New Roman" w:cs="Times New Roman"/>
                <w:sz w:val="24"/>
                <w:szCs w:val="24"/>
              </w:rPr>
            </w:pPr>
            <w:r w:rsidRPr="00EC69FD">
              <w:rPr>
                <w:rFonts w:ascii="Times New Roman" w:hAnsi="Times New Roman" w:cs="Times New Roman"/>
                <w:sz w:val="24"/>
                <w:szCs w:val="24"/>
              </w:rPr>
              <w:t>Mësuesja hap diskutimin me pyetjen:</w:t>
            </w:r>
            <w:r w:rsidRPr="00EC69FD">
              <w:rPr>
                <w:rFonts w:ascii="Times New Roman" w:hAnsi="Times New Roman" w:cs="Times New Roman"/>
                <w:sz w:val="24"/>
                <w:szCs w:val="24"/>
              </w:rPr>
              <w:br/>
              <w:t>“Si do të dukej shkolla jonë nëse askush nuk do të kujdesej për pastërtinë?”</w:t>
            </w:r>
            <w:r w:rsidRPr="00EC69FD">
              <w:rPr>
                <w:rFonts w:ascii="Times New Roman" w:hAnsi="Times New Roman" w:cs="Times New Roman"/>
                <w:sz w:val="24"/>
                <w:szCs w:val="24"/>
              </w:rPr>
              <w:br/>
              <w:t xml:space="preserve">Nxënësit japin mendime dhe prezantohet tema: </w:t>
            </w:r>
            <w:r w:rsidRPr="00EC69FD">
              <w:rPr>
                <w:rStyle w:val="Strong"/>
                <w:rFonts w:ascii="Times New Roman" w:hAnsi="Times New Roman" w:cs="Times New Roman"/>
                <w:sz w:val="24"/>
                <w:szCs w:val="24"/>
              </w:rPr>
              <w:t>Aksion pastrimi</w:t>
            </w:r>
          </w:p>
          <w:p w14:paraId="0F705ACF" w14:textId="77777777" w:rsidR="00475B50" w:rsidRPr="00EC69FD" w:rsidRDefault="00475B50" w:rsidP="00E222D1">
            <w:pPr>
              <w:rPr>
                <w:rFonts w:ascii="Times New Roman" w:hAnsi="Times New Roman" w:cs="Times New Roman"/>
                <w:sz w:val="24"/>
                <w:szCs w:val="24"/>
              </w:rPr>
            </w:pPr>
          </w:p>
          <w:p w14:paraId="64586115" w14:textId="77777777" w:rsidR="00475B50" w:rsidRPr="00EC69FD" w:rsidRDefault="00475B50" w:rsidP="00E222D1">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t xml:space="preserve">Ndërtimi i njohurive: </w:t>
            </w:r>
            <w:r w:rsidRPr="00EC69FD">
              <w:rPr>
                <w:rFonts w:ascii="Times New Roman" w:hAnsi="Times New Roman" w:cs="Times New Roman"/>
                <w:color w:val="auto"/>
                <w:sz w:val="24"/>
                <w:szCs w:val="24"/>
                <w:lang w:val="sq-AL"/>
              </w:rPr>
              <w:t>Përpunim i përmbajtjes</w:t>
            </w:r>
          </w:p>
          <w:p w14:paraId="5C3F0709" w14:textId="77777777" w:rsidR="00172999" w:rsidRPr="00EC69FD" w:rsidRDefault="00172999" w:rsidP="00172999">
            <w:pPr>
              <w:pStyle w:val="NormalWeb"/>
            </w:pPr>
            <w:r w:rsidRPr="00EC69FD">
              <w:lastRenderedPageBreak/>
              <w:t>Mësuesja organizon nxënësit në grupe dhe cakton hapësirat për pastrim (klasa, oborri, korridori).</w:t>
            </w:r>
          </w:p>
          <w:p w14:paraId="78FDD230" w14:textId="77777777" w:rsidR="00172999" w:rsidRPr="00EC69FD" w:rsidRDefault="00172999" w:rsidP="00172999">
            <w:pPr>
              <w:pStyle w:val="NormalWeb"/>
            </w:pPr>
            <w:r w:rsidRPr="00EC69FD">
              <w:t>Nxënësit:</w:t>
            </w:r>
          </w:p>
          <w:p w14:paraId="64A5883A" w14:textId="3FC0387D" w:rsidR="00172999" w:rsidRPr="00EC69FD" w:rsidRDefault="00172999" w:rsidP="00E647D3">
            <w:pPr>
              <w:pStyle w:val="NormalWeb"/>
              <w:ind w:left="720"/>
            </w:pPr>
            <w:r w:rsidRPr="00EC69FD">
              <w:t>Mbledhin mbeturinat.</w:t>
            </w:r>
            <w:r w:rsidR="00E647D3">
              <w:br/>
            </w:r>
            <w:r w:rsidRPr="00EC69FD">
              <w:t>Ndajnë mbeturinat sipas lloj</w:t>
            </w:r>
            <w:r w:rsidR="00E647D3">
              <w:t>it (nëse ka mundësi riciklimi).</w:t>
            </w:r>
            <w:r w:rsidR="00E647D3">
              <w:br/>
            </w:r>
            <w:r w:rsidRPr="00EC69FD">
              <w:t>Vendosin thasët në vendin e duhur.</w:t>
            </w:r>
          </w:p>
          <w:p w14:paraId="3D681261" w14:textId="77777777" w:rsidR="00172999" w:rsidRPr="00EC69FD" w:rsidRDefault="00172999" w:rsidP="00172999">
            <w:pPr>
              <w:pStyle w:val="NormalWeb"/>
            </w:pPr>
            <w:r w:rsidRPr="00EC69FD">
              <w:t>Gjatë aktivitetit theksohet puna në ekip, kujdesi dhe siguria.</w:t>
            </w:r>
            <w:r w:rsidRPr="00EC69FD">
              <w:br/>
              <w:t>Në përfundim, bëhet një reflektim i shkurtër për përvojën</w:t>
            </w:r>
          </w:p>
          <w:p w14:paraId="66ED7E56" w14:textId="77777777" w:rsidR="00475B50" w:rsidRPr="00EC69FD" w:rsidRDefault="00475B50" w:rsidP="00E222D1">
            <w:pPr>
              <w:pStyle w:val="Heading3"/>
              <w:rPr>
                <w:rFonts w:ascii="Times New Roman" w:hAnsi="Times New Roman" w:cs="Times New Roman"/>
                <w:color w:val="auto"/>
                <w:lang w:val="sq-AL"/>
              </w:rPr>
            </w:pPr>
            <w:r w:rsidRPr="00EC69FD">
              <w:rPr>
                <w:rFonts w:ascii="Times New Roman" w:hAnsi="Times New Roman" w:cs="Times New Roman"/>
                <w:b/>
                <w:bCs/>
                <w:lang w:val="sq-AL"/>
              </w:rPr>
              <w:t>Përforcimi</w:t>
            </w:r>
            <w:r w:rsidRPr="00EC69FD">
              <w:rPr>
                <w:rFonts w:ascii="Times New Roman" w:hAnsi="Times New Roman" w:cs="Times New Roman"/>
                <w:lang w:val="sq-AL"/>
              </w:rPr>
              <w:t>:</w:t>
            </w:r>
            <w:r w:rsidRPr="00EC69FD">
              <w:rPr>
                <w:rFonts w:ascii="Times New Roman" w:eastAsia="Times New Roman" w:hAnsi="Times New Roman" w:cs="Times New Roman"/>
                <w:b/>
                <w:bCs/>
                <w:color w:val="auto"/>
                <w:sz w:val="27"/>
                <w:szCs w:val="27"/>
                <w14:ligatures w14:val="none"/>
              </w:rPr>
              <w:t xml:space="preserve"> </w:t>
            </w:r>
            <w:r w:rsidRPr="00EC69FD">
              <w:rPr>
                <w:rFonts w:ascii="Times New Roman" w:hAnsi="Times New Roman" w:cs="Times New Roman"/>
                <w:color w:val="auto"/>
                <w:lang w:val="sq-AL"/>
              </w:rPr>
              <w:t>Demonstim dhe prezentim i rezultateve</w:t>
            </w:r>
          </w:p>
          <w:p w14:paraId="6627D73F" w14:textId="3282E1A1" w:rsidR="00172999" w:rsidRPr="00EC69FD" w:rsidRDefault="00475B50" w:rsidP="00172999">
            <w:pPr>
              <w:pStyle w:val="Heading3"/>
              <w:rPr>
                <w:rFonts w:ascii="Times New Roman" w:eastAsia="Times New Roman" w:hAnsi="Times New Roman" w:cs="Times New Roman"/>
                <w:b/>
                <w:bCs/>
                <w:color w:val="auto"/>
                <w:sz w:val="27"/>
                <w:szCs w:val="27"/>
                <w14:ligatures w14:val="none"/>
              </w:rPr>
            </w:pPr>
            <w:r w:rsidRPr="00EC69FD">
              <w:rPr>
                <w:rFonts w:ascii="Times New Roman" w:eastAsia="Times New Roman" w:hAnsi="Times New Roman" w:cs="Times New Roman"/>
                <w14:ligatures w14:val="none"/>
              </w:rPr>
              <w:t>.</w:t>
            </w:r>
            <w:r w:rsidR="00172999" w:rsidRPr="00EC69FD">
              <w:rPr>
                <w:rFonts w:ascii="Times New Roman" w:eastAsia="Times New Roman" w:hAnsi="Times New Roman" w:cs="Times New Roman"/>
                <w:b/>
                <w:bCs/>
                <w:color w:val="auto"/>
                <w:sz w:val="27"/>
                <w:szCs w:val="27"/>
                <w14:ligatures w14:val="none"/>
              </w:rPr>
              <w:t xml:space="preserve"> </w:t>
            </w:r>
            <w:r w:rsidR="00172999" w:rsidRPr="00EC69FD">
              <w:rPr>
                <w:rFonts w:ascii="Times New Roman" w:eastAsia="Times New Roman" w:hAnsi="Times New Roman" w:cs="Times New Roman"/>
                <w:i/>
                <w:iCs/>
                <w:color w:val="auto"/>
                <w14:ligatures w14:val="none"/>
              </w:rPr>
              <w:t>Projekti – Raport</w:t>
            </w:r>
            <w:r w:rsidR="00172999" w:rsidRPr="00EC69FD">
              <w:rPr>
                <w:rFonts w:ascii="Times New Roman" w:eastAsia="Times New Roman" w:hAnsi="Times New Roman" w:cs="Times New Roman"/>
                <w:b/>
                <w:bCs/>
                <w:color w:val="auto"/>
                <w:sz w:val="27"/>
                <w:szCs w:val="27"/>
                <w14:ligatures w14:val="none"/>
              </w:rPr>
              <w:t xml:space="preserve"> </w:t>
            </w:r>
          </w:p>
          <w:p w14:paraId="21797966" w14:textId="77777777" w:rsidR="00172999" w:rsidRPr="00EC69FD" w:rsidRDefault="00172999" w:rsidP="00172999">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Pas përfundimit të aksionit të pastrimit, mësuesja udhëzon nxënësit që në grupe të hartojnë një raport të shkurtër mbi aktivitetin e zhvilluar. Ajo u shpjegon se raporti duhet të përmbledhë përvojën e tyre dhe rezultatet konkrete të punës.</w:t>
            </w:r>
          </w:p>
          <w:p w14:paraId="4C32F042" w14:textId="77777777" w:rsidR="00172999" w:rsidRPr="00EC69FD" w:rsidRDefault="00172999" w:rsidP="00172999">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Nxënësit përshkruajnë vendin ku u realizua aksioni, punët që kryen (mbledhja e mbeturinave, ndarja e tyre, pastrimi i hapësirës), si dhe sasinë e përafërt të mbeturinave të mbledhura. Po ashtu, ata reflektojnë mbi ndjenjat e tyre gjatë aktivitetit dhe rëndësinë e bashkëpunimit.</w:t>
            </w:r>
          </w:p>
          <w:p w14:paraId="40149C68" w14:textId="749E3F28" w:rsidR="00475B50" w:rsidRPr="00EC69FD" w:rsidRDefault="00172999" w:rsidP="00E222D1">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Në fund, secili grup jep rekomandime për të ardhmen, si organizimi i aksioneve të rregullta ose vendosja e më shumë koshave të mbeturinave. Raportet prezantohen para klasës dhe mësuesja përmbledh idetë kryesore, duke theksuar rëndësinë e angazhimit qytetar</w:t>
            </w:r>
          </w:p>
        </w:tc>
      </w:tr>
      <w:tr w:rsidR="00475B50" w:rsidRPr="00EC69FD" w14:paraId="7E0D179E" w14:textId="77777777" w:rsidTr="00E222D1">
        <w:trPr>
          <w:trHeight w:val="395"/>
        </w:trPr>
        <w:tc>
          <w:tcPr>
            <w:tcW w:w="10440" w:type="dxa"/>
            <w:gridSpan w:val="3"/>
            <w:shd w:val="clear" w:color="auto" w:fill="FDE9D9" w:themeFill="accent6" w:themeFillTint="33"/>
          </w:tcPr>
          <w:p w14:paraId="1958C869" w14:textId="77777777" w:rsidR="00475B50" w:rsidRPr="00EC69FD" w:rsidRDefault="00475B50"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475B50" w:rsidRPr="00EC69FD" w14:paraId="332D7BDD" w14:textId="77777777" w:rsidTr="00E222D1">
        <w:trPr>
          <w:trHeight w:val="513"/>
        </w:trPr>
        <w:tc>
          <w:tcPr>
            <w:tcW w:w="10440" w:type="dxa"/>
            <w:gridSpan w:val="3"/>
          </w:tcPr>
          <w:p w14:paraId="5750006F" w14:textId="5B6535D6" w:rsidR="00475B50" w:rsidRPr="00EC69FD" w:rsidRDefault="00172999" w:rsidP="00E222D1">
            <w:pPr>
              <w:pStyle w:val="NormalWeb"/>
            </w:pPr>
            <w:r w:rsidRPr="00EC69FD">
              <w:t>Nxënësit vlerësohen për angazhimin praktik, bashkëpunimin në grup dhe përmbajtjen e raportit (qartësi, përshkrim i saktë, reflektim)</w:t>
            </w:r>
          </w:p>
        </w:tc>
      </w:tr>
      <w:tr w:rsidR="00475B50" w:rsidRPr="00EC69FD" w14:paraId="55726449" w14:textId="77777777" w:rsidTr="00E222D1">
        <w:trPr>
          <w:trHeight w:val="354"/>
        </w:trPr>
        <w:tc>
          <w:tcPr>
            <w:tcW w:w="10440" w:type="dxa"/>
            <w:gridSpan w:val="3"/>
            <w:shd w:val="clear" w:color="auto" w:fill="FDE9D9" w:themeFill="accent6" w:themeFillTint="33"/>
          </w:tcPr>
          <w:p w14:paraId="72F5A972" w14:textId="77777777" w:rsidR="00475B50" w:rsidRPr="00EC69FD" w:rsidRDefault="00475B50"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475B50" w:rsidRPr="00EC69FD" w14:paraId="252B1562" w14:textId="77777777" w:rsidTr="00E222D1">
        <w:trPr>
          <w:trHeight w:val="456"/>
        </w:trPr>
        <w:tc>
          <w:tcPr>
            <w:tcW w:w="10440" w:type="dxa"/>
            <w:gridSpan w:val="3"/>
            <w:tcBorders>
              <w:bottom w:val="single" w:sz="4" w:space="0" w:color="auto"/>
            </w:tcBorders>
          </w:tcPr>
          <w:p w14:paraId="207E37B0" w14:textId="7A6833C8" w:rsidR="00475B50" w:rsidRPr="00EC69FD" w:rsidRDefault="00172999" w:rsidP="00E222D1">
            <w:pPr>
              <w:pStyle w:val="NormalWeb"/>
            </w:pPr>
            <w:r w:rsidRPr="00EC69FD">
              <w:t>Shkruaj një paragraf: “Pse është e rëndësishme të marrim pjesë në aksione pastrimi?</w:t>
            </w:r>
          </w:p>
        </w:tc>
      </w:tr>
      <w:tr w:rsidR="00475B50" w:rsidRPr="00EC69FD" w14:paraId="25F6020F" w14:textId="77777777" w:rsidTr="00E222D1">
        <w:trPr>
          <w:trHeight w:val="564"/>
        </w:trPr>
        <w:tc>
          <w:tcPr>
            <w:tcW w:w="10440" w:type="dxa"/>
            <w:gridSpan w:val="3"/>
            <w:tcBorders>
              <w:top w:val="single" w:sz="4" w:space="0" w:color="auto"/>
            </w:tcBorders>
          </w:tcPr>
          <w:p w14:paraId="00E01E28" w14:textId="77777777" w:rsidR="00475B50" w:rsidRPr="00EC69FD" w:rsidRDefault="00475B50"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30F197EF" w14:textId="77777777" w:rsidR="00475B50" w:rsidRPr="00EC69FD" w:rsidRDefault="00475B50" w:rsidP="00E222D1">
            <w:pPr>
              <w:rPr>
                <w:rFonts w:ascii="Times New Roman" w:hAnsi="Times New Roman" w:cs="Times New Roman"/>
                <w:b/>
                <w:lang w:val="sq-AL"/>
              </w:rPr>
            </w:pPr>
            <w:r w:rsidRPr="00EC69FD">
              <w:rPr>
                <w:rFonts w:ascii="Times New Roman" w:hAnsi="Times New Roman" w:cs="Times New Roman"/>
                <w:b/>
                <w:lang w:val="sq-AL"/>
              </w:rPr>
              <w:tab/>
            </w:r>
          </w:p>
          <w:p w14:paraId="3F5E7687" w14:textId="77777777" w:rsidR="00475B50" w:rsidRPr="00EC69FD" w:rsidRDefault="00475B50" w:rsidP="00E222D1">
            <w:pPr>
              <w:rPr>
                <w:rFonts w:ascii="Times New Roman" w:hAnsi="Times New Roman" w:cs="Times New Roman"/>
                <w:lang w:val="sq-AL"/>
              </w:rPr>
            </w:pPr>
          </w:p>
        </w:tc>
      </w:tr>
    </w:tbl>
    <w:p w14:paraId="14431C24" w14:textId="77777777" w:rsidR="00475B50" w:rsidRPr="00EC69FD" w:rsidRDefault="00475B50">
      <w:pPr>
        <w:rPr>
          <w:rFonts w:ascii="Times New Roman" w:hAnsi="Times New Roman" w:cs="Times New Roman"/>
          <w:lang w:val="sq-AL"/>
        </w:rPr>
      </w:pPr>
    </w:p>
    <w:p w14:paraId="7CE631F9" w14:textId="77777777" w:rsidR="00BF7687" w:rsidRPr="00EC69FD" w:rsidRDefault="00BF7687">
      <w:pPr>
        <w:rPr>
          <w:rFonts w:ascii="Times New Roman" w:hAnsi="Times New Roman" w:cs="Times New Roman"/>
          <w:lang w:val="sq-AL"/>
        </w:rPr>
      </w:pPr>
    </w:p>
    <w:p w14:paraId="07910E86" w14:textId="77777777" w:rsidR="00BF7687" w:rsidRPr="00EC69FD" w:rsidRDefault="00BF7687">
      <w:pPr>
        <w:rPr>
          <w:rFonts w:ascii="Times New Roman" w:hAnsi="Times New Roman" w:cs="Times New Roman"/>
          <w:lang w:val="sq-AL"/>
        </w:rPr>
      </w:pPr>
    </w:p>
    <w:p w14:paraId="07A4E17D" w14:textId="77777777" w:rsidR="00502173" w:rsidRPr="00EC69FD" w:rsidRDefault="00502173">
      <w:pPr>
        <w:rPr>
          <w:rFonts w:ascii="Times New Roman" w:hAnsi="Times New Roman" w:cs="Times New Roman"/>
          <w:lang w:val="sq-AL"/>
        </w:rPr>
      </w:pPr>
    </w:p>
    <w:p w14:paraId="3C2B965C" w14:textId="77777777" w:rsidR="00502173" w:rsidRPr="00EC69FD" w:rsidRDefault="00502173">
      <w:pPr>
        <w:rPr>
          <w:rFonts w:ascii="Times New Roman" w:hAnsi="Times New Roman" w:cs="Times New Roman"/>
          <w:lang w:val="sq-AL"/>
        </w:rPr>
      </w:pPr>
    </w:p>
    <w:p w14:paraId="07F13836" w14:textId="77777777" w:rsidR="00502173" w:rsidRPr="00EC69FD" w:rsidRDefault="00502173">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502173" w:rsidRPr="00EC69FD" w14:paraId="600F1EE2" w14:textId="77777777" w:rsidTr="00E222D1">
        <w:trPr>
          <w:trHeight w:val="354"/>
        </w:trPr>
        <w:tc>
          <w:tcPr>
            <w:tcW w:w="10440" w:type="dxa"/>
            <w:gridSpan w:val="3"/>
            <w:shd w:val="clear" w:color="auto" w:fill="FDE9D9" w:themeFill="accent6" w:themeFillTint="33"/>
          </w:tcPr>
          <w:p w14:paraId="553B53EA" w14:textId="31A89F0A" w:rsidR="00502173" w:rsidRPr="00EC69FD" w:rsidRDefault="00502173"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lastRenderedPageBreak/>
              <w:t xml:space="preserve">ASPEKTET E PËRGJITHSHME TË PLANIT TË ORËS MËSIMORE                    NR </w:t>
            </w:r>
            <w:r w:rsidR="00AD54DE" w:rsidRPr="00EC69FD">
              <w:rPr>
                <w:rFonts w:ascii="Times New Roman" w:hAnsi="Times New Roman" w:cs="Times New Roman"/>
                <w:b/>
                <w:bCs/>
                <w:sz w:val="24"/>
                <w:szCs w:val="24"/>
                <w:lang w:val="sq-AL"/>
              </w:rPr>
              <w:t>5</w:t>
            </w:r>
            <w:r w:rsidR="00BE417E" w:rsidRPr="00EC69FD">
              <w:rPr>
                <w:rFonts w:ascii="Times New Roman" w:hAnsi="Times New Roman" w:cs="Times New Roman"/>
                <w:b/>
                <w:bCs/>
                <w:sz w:val="24"/>
                <w:szCs w:val="24"/>
                <w:lang w:val="sq-AL"/>
              </w:rPr>
              <w:t>4</w:t>
            </w:r>
          </w:p>
        </w:tc>
      </w:tr>
      <w:tr w:rsidR="00502173" w:rsidRPr="00EC69FD" w14:paraId="6399BE3A" w14:textId="77777777" w:rsidTr="00E222D1">
        <w:trPr>
          <w:trHeight w:val="437"/>
        </w:trPr>
        <w:tc>
          <w:tcPr>
            <w:tcW w:w="10440" w:type="dxa"/>
            <w:gridSpan w:val="3"/>
          </w:tcPr>
          <w:p w14:paraId="3F20AD00" w14:textId="77777777" w:rsidR="00502173" w:rsidRPr="00EC69FD" w:rsidRDefault="00502173"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502173" w:rsidRPr="00EC69FD" w14:paraId="13D623D4" w14:textId="77777777" w:rsidTr="00E222D1">
        <w:trPr>
          <w:trHeight w:val="732"/>
        </w:trPr>
        <w:tc>
          <w:tcPr>
            <w:tcW w:w="4400" w:type="dxa"/>
            <w:tcBorders>
              <w:right w:val="single" w:sz="4" w:space="0" w:color="auto"/>
            </w:tcBorders>
          </w:tcPr>
          <w:p w14:paraId="1C23A01F" w14:textId="77777777" w:rsidR="00502173" w:rsidRPr="00EC69FD" w:rsidRDefault="00502173" w:rsidP="00E222D1">
            <w:pPr>
              <w:spacing w:after="0" w:line="240" w:lineRule="auto"/>
              <w:rPr>
                <w:rFonts w:ascii="Times New Roman" w:hAnsi="Times New Roman" w:cs="Times New Roman"/>
                <w:b/>
                <w:sz w:val="24"/>
                <w:szCs w:val="24"/>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t xml:space="preserve">  </w:t>
            </w:r>
            <w:r w:rsidRPr="00EC69FD">
              <w:rPr>
                <w:rFonts w:ascii="Times New Roman" w:hAnsi="Times New Roman" w:cs="Times New Roman"/>
                <w:sz w:val="24"/>
                <w:szCs w:val="24"/>
              </w:rPr>
              <w:t xml:space="preserve">  </w:t>
            </w:r>
            <w:r w:rsidRPr="00EC69FD">
              <w:rPr>
                <w:rFonts w:ascii="Times New Roman" w:hAnsi="Times New Roman" w:cs="Times New Roman"/>
                <w:b/>
                <w:sz w:val="24"/>
                <w:szCs w:val="24"/>
              </w:rPr>
              <w:t xml:space="preserve">  </w:t>
            </w:r>
            <w:r w:rsidRPr="00EC69FD">
              <w:rPr>
                <w:rFonts w:ascii="Times New Roman" w:hAnsi="Times New Roman" w:cs="Times New Roman"/>
                <w:bCs/>
                <w:sz w:val="24"/>
                <w:szCs w:val="24"/>
              </w:rPr>
              <w:t>Qytetari i mirë</w:t>
            </w:r>
          </w:p>
          <w:p w14:paraId="1DC29211" w14:textId="77777777" w:rsidR="00502173" w:rsidRPr="00EC69FD" w:rsidRDefault="00502173" w:rsidP="00E222D1">
            <w:pPr>
              <w:rPr>
                <w:rFonts w:ascii="Times New Roman" w:hAnsi="Times New Roman" w:cs="Times New Roman"/>
                <w:sz w:val="24"/>
                <w:szCs w:val="24"/>
                <w:lang w:val="sq-AL"/>
              </w:rPr>
            </w:pPr>
          </w:p>
        </w:tc>
        <w:tc>
          <w:tcPr>
            <w:tcW w:w="6040" w:type="dxa"/>
            <w:gridSpan w:val="2"/>
            <w:tcBorders>
              <w:left w:val="single" w:sz="4" w:space="0" w:color="auto"/>
            </w:tcBorders>
          </w:tcPr>
          <w:p w14:paraId="4C6A509F" w14:textId="77777777" w:rsidR="00502173" w:rsidRPr="00EC69FD" w:rsidRDefault="00502173"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25A3B150" w14:textId="5771A2A4" w:rsidR="00502173" w:rsidRPr="00EC69FD" w:rsidRDefault="00F025CD" w:rsidP="00E222D1">
            <w:pPr>
              <w:spacing w:after="0" w:line="240" w:lineRule="auto"/>
              <w:rPr>
                <w:rFonts w:ascii="Times New Roman" w:hAnsi="Times New Roman" w:cs="Times New Roman"/>
                <w:bCs/>
                <w:sz w:val="24"/>
                <w:szCs w:val="24"/>
              </w:rPr>
            </w:pPr>
            <w:r w:rsidRPr="00EC69FD">
              <w:rPr>
                <w:rFonts w:ascii="Times New Roman" w:hAnsi="Times New Roman" w:cs="Times New Roman"/>
                <w:sz w:val="24"/>
                <w:szCs w:val="24"/>
              </w:rPr>
              <w:t>Kupton rëndësinë e ruajtjes së pasurisë publike, si dhe vlerën e punës dhe ndershmërisë</w:t>
            </w:r>
          </w:p>
        </w:tc>
      </w:tr>
      <w:tr w:rsidR="00502173" w:rsidRPr="00EC69FD" w14:paraId="5F8ADE5A" w14:textId="77777777" w:rsidTr="00E222D1">
        <w:trPr>
          <w:trHeight w:val="230"/>
        </w:trPr>
        <w:tc>
          <w:tcPr>
            <w:tcW w:w="10440" w:type="dxa"/>
            <w:gridSpan w:val="3"/>
          </w:tcPr>
          <w:p w14:paraId="192946B9" w14:textId="466FA0C5" w:rsidR="00502173" w:rsidRPr="00EC69FD" w:rsidRDefault="00502173"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I.1,5; II.5; III.4,8; IV.4; V.2,8,9: </w:t>
            </w:r>
          </w:p>
        </w:tc>
      </w:tr>
      <w:tr w:rsidR="00502173" w:rsidRPr="00EC69FD" w14:paraId="0C58B7EC" w14:textId="77777777" w:rsidTr="00E222D1">
        <w:trPr>
          <w:trHeight w:val="662"/>
        </w:trPr>
        <w:tc>
          <w:tcPr>
            <w:tcW w:w="10440" w:type="dxa"/>
            <w:gridSpan w:val="3"/>
          </w:tcPr>
          <w:p w14:paraId="6D8116E8" w14:textId="77777777" w:rsidR="00502173" w:rsidRPr="00EC69FD" w:rsidRDefault="00502173"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502173" w:rsidRPr="00EC69FD" w14:paraId="58DC3964" w14:textId="77777777" w:rsidTr="00E222D1">
        <w:trPr>
          <w:trHeight w:val="370"/>
        </w:trPr>
        <w:tc>
          <w:tcPr>
            <w:tcW w:w="10440" w:type="dxa"/>
            <w:gridSpan w:val="3"/>
            <w:shd w:val="clear" w:color="auto" w:fill="FDE9D9" w:themeFill="accent6" w:themeFillTint="33"/>
            <w:vAlign w:val="center"/>
          </w:tcPr>
          <w:p w14:paraId="4294931B" w14:textId="77777777" w:rsidR="00502173" w:rsidRPr="00EC69FD" w:rsidRDefault="00502173"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502173" w:rsidRPr="00EC69FD" w14:paraId="788CFB4E" w14:textId="77777777" w:rsidTr="00E222D1">
        <w:trPr>
          <w:trHeight w:val="347"/>
        </w:trPr>
        <w:tc>
          <w:tcPr>
            <w:tcW w:w="10440" w:type="dxa"/>
            <w:gridSpan w:val="3"/>
          </w:tcPr>
          <w:p w14:paraId="13928F37" w14:textId="29AEDED4" w:rsidR="00502173" w:rsidRPr="00EC69FD" w:rsidRDefault="00E46085" w:rsidP="00502173">
            <w:pPr>
              <w:spacing w:after="200" w:line="276" w:lineRule="auto"/>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     </w:t>
            </w:r>
            <w:r w:rsidR="00502173" w:rsidRPr="00EC69FD">
              <w:rPr>
                <w:rFonts w:ascii="Times New Roman" w:hAnsi="Times New Roman" w:cs="Times New Roman"/>
                <w:sz w:val="24"/>
                <w:szCs w:val="24"/>
                <w:lang w:val="sq-AL"/>
              </w:rPr>
              <w:t xml:space="preserve">Njësia mësimore: </w:t>
            </w:r>
            <w:r w:rsidR="00502173" w:rsidRPr="00EC69FD">
              <w:rPr>
                <w:rFonts w:ascii="Times New Roman" w:hAnsi="Times New Roman" w:cs="Times New Roman"/>
                <w:color w:val="000000"/>
                <w:sz w:val="24"/>
                <w:szCs w:val="24"/>
              </w:rPr>
              <w:t xml:space="preserve"> </w:t>
            </w:r>
            <w:r w:rsidR="00502173" w:rsidRPr="00EC69FD">
              <w:rPr>
                <w:rFonts w:ascii="Times New Roman" w:hAnsi="Times New Roman" w:cs="Times New Roman"/>
                <w:color w:val="000000"/>
                <w:sz w:val="24"/>
                <w:szCs w:val="24"/>
                <w:lang w:val="sq-AL"/>
              </w:rPr>
              <w:t xml:space="preserve">  </w:t>
            </w:r>
            <w:r w:rsidR="00502173" w:rsidRPr="00EC69FD">
              <w:rPr>
                <w:rFonts w:ascii="Times New Roman" w:hAnsi="Times New Roman" w:cs="Times New Roman"/>
                <w:sz w:val="24"/>
                <w:szCs w:val="24"/>
              </w:rPr>
              <w:t xml:space="preserve"> </w:t>
            </w:r>
            <w:r w:rsidR="00502173" w:rsidRPr="00EC69FD">
              <w:rPr>
                <w:rFonts w:ascii="Times New Roman" w:hAnsi="Times New Roman" w:cs="Times New Roman"/>
                <w:color w:val="000000"/>
                <w:sz w:val="24"/>
                <w:szCs w:val="24"/>
                <w:lang w:val="sq-AL"/>
              </w:rPr>
              <w:t xml:space="preserve"> </w:t>
            </w:r>
            <w:r w:rsidR="00502173" w:rsidRPr="00EC69FD">
              <w:rPr>
                <w:rFonts w:ascii="Times New Roman" w:eastAsia="Times New Roman" w:hAnsi="Times New Roman" w:cs="Times New Roman"/>
                <w:color w:val="000000"/>
                <w:sz w:val="24"/>
                <w:szCs w:val="24"/>
                <w:lang w:val="sq-AL"/>
                <w14:ligatures w14:val="none"/>
              </w:rPr>
              <w:t xml:space="preserve"> </w:t>
            </w:r>
            <w:r w:rsidR="00F77689" w:rsidRPr="00EC69FD">
              <w:rPr>
                <w:rFonts w:ascii="Times New Roman" w:eastAsia="Times New Roman" w:hAnsi="Times New Roman" w:cs="Times New Roman"/>
                <w:color w:val="000000"/>
                <w:sz w:val="24"/>
                <w:szCs w:val="24"/>
                <w:lang w:val="sq-AL"/>
                <w14:ligatures w14:val="none"/>
              </w:rPr>
              <w:t>Pasuria publike</w:t>
            </w:r>
          </w:p>
        </w:tc>
      </w:tr>
      <w:tr w:rsidR="00502173" w:rsidRPr="00EC69FD" w14:paraId="1F4D7677" w14:textId="77777777" w:rsidTr="00E222D1">
        <w:trPr>
          <w:trHeight w:val="347"/>
        </w:trPr>
        <w:tc>
          <w:tcPr>
            <w:tcW w:w="10440" w:type="dxa"/>
            <w:gridSpan w:val="3"/>
          </w:tcPr>
          <w:p w14:paraId="5391E6BB" w14:textId="5DC85B9D" w:rsidR="00502173" w:rsidRPr="00EC69FD" w:rsidRDefault="00502173" w:rsidP="00E222D1">
            <w:pPr>
              <w:pStyle w:val="NormalWeb"/>
            </w:pPr>
            <w:r w:rsidRPr="00EC69FD">
              <w:rPr>
                <w:lang w:val="sq-AL"/>
              </w:rPr>
              <w:t xml:space="preserve">Fjalët kyçe: </w:t>
            </w:r>
            <w:r w:rsidRPr="00EC69FD">
              <w:t xml:space="preserve">      </w:t>
            </w:r>
            <w:r w:rsidR="00E46085" w:rsidRPr="00EC69FD">
              <w:t xml:space="preserve"> Ruajtje, përgjegjësi, pasuri publike, dëmtim, ndërgjegjësim, komunitet, bashkëpunim</w:t>
            </w:r>
            <w:r w:rsidRPr="00EC69FD">
              <w:t xml:space="preserve"> </w:t>
            </w:r>
          </w:p>
        </w:tc>
      </w:tr>
      <w:tr w:rsidR="00502173" w:rsidRPr="00EC69FD" w14:paraId="6868CE4D" w14:textId="77777777" w:rsidTr="00E222D1">
        <w:trPr>
          <w:trHeight w:val="3680"/>
        </w:trPr>
        <w:tc>
          <w:tcPr>
            <w:tcW w:w="5085" w:type="dxa"/>
            <w:gridSpan w:val="2"/>
            <w:tcBorders>
              <w:right w:val="single" w:sz="4" w:space="0" w:color="auto"/>
            </w:tcBorders>
          </w:tcPr>
          <w:p w14:paraId="79C68799" w14:textId="77777777" w:rsidR="00502173" w:rsidRPr="00EC69FD" w:rsidRDefault="00502173"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40EC1BE0" w14:textId="5A35459F" w:rsidR="00E46085" w:rsidRPr="00EC69FD" w:rsidRDefault="00502173" w:rsidP="00E46085">
            <w:pPr>
              <w:pStyle w:val="NormalWeb"/>
            </w:pPr>
            <w:r w:rsidRPr="00EC69FD">
              <w:t xml:space="preserve">   </w:t>
            </w:r>
            <w:r w:rsidR="00E46085" w:rsidRPr="00EC69FD">
              <w:t xml:space="preserve">  Kuptojnë rëndësinë e ruajtjes së pasurisë publike.</w:t>
            </w:r>
          </w:p>
          <w:p w14:paraId="44481A1C" w14:textId="04BC2535" w:rsidR="00E46085" w:rsidRPr="00EC69FD" w:rsidRDefault="00E46085" w:rsidP="00E46085">
            <w:pPr>
              <w:pStyle w:val="NormalWeb"/>
            </w:pPr>
            <w:r w:rsidRPr="00EC69FD">
              <w:t xml:space="preserve">  Analizojnë raste konkrete të dëmtimit ose mbrojtjes së saj.</w:t>
            </w:r>
          </w:p>
          <w:p w14:paraId="1D1E7399" w14:textId="2C8BA71A" w:rsidR="00E46085" w:rsidRPr="00EC69FD" w:rsidRDefault="00E46085" w:rsidP="00E46085">
            <w:pPr>
              <w:pStyle w:val="NormalWeb"/>
            </w:pPr>
            <w:r w:rsidRPr="00EC69FD">
              <w:t xml:space="preserve"> Shpjegojnë pasojat e veprimeve të papërgjegjshme.</w:t>
            </w:r>
          </w:p>
          <w:p w14:paraId="3C2502B4" w14:textId="48BCD574" w:rsidR="00502173" w:rsidRPr="00EC69FD" w:rsidRDefault="00E46085" w:rsidP="00E222D1">
            <w:pPr>
              <w:pStyle w:val="NormalWeb"/>
            </w:pPr>
            <w:r w:rsidRPr="00EC69FD">
              <w:t xml:space="preserve"> Propozojnë ide për ndërgjegjësim në komunitet.</w:t>
            </w:r>
          </w:p>
        </w:tc>
        <w:tc>
          <w:tcPr>
            <w:tcW w:w="5355" w:type="dxa"/>
            <w:tcBorders>
              <w:left w:val="single" w:sz="4" w:space="0" w:color="auto"/>
            </w:tcBorders>
          </w:tcPr>
          <w:p w14:paraId="72E59219" w14:textId="77777777" w:rsidR="00502173" w:rsidRPr="00EC69FD" w:rsidRDefault="00502173"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6D9F9DEC" w14:textId="45DEB1E7" w:rsidR="00E46085" w:rsidRPr="00EC69FD" w:rsidRDefault="00502173" w:rsidP="00E46085">
            <w:pPr>
              <w:pStyle w:val="NormalWeb"/>
            </w:pPr>
            <w:r w:rsidRPr="00EC69FD">
              <w:t xml:space="preserve">    </w:t>
            </w:r>
            <w:r w:rsidR="00E46085" w:rsidRPr="00EC69FD">
              <w:t>Analizo saktë rastin e dhënë.</w:t>
            </w:r>
          </w:p>
          <w:p w14:paraId="1F7A46B8" w14:textId="0B5BB639" w:rsidR="00E46085" w:rsidRPr="00EC69FD" w:rsidRDefault="00E46085" w:rsidP="00E46085">
            <w:pPr>
              <w:pStyle w:val="NormalWeb"/>
            </w:pPr>
            <w:r w:rsidRPr="00EC69FD">
              <w:t xml:space="preserve">  Jep zgjidhje konkrete për ruajtjen e pasurisë publike.</w:t>
            </w:r>
          </w:p>
          <w:p w14:paraId="30F7CE8C" w14:textId="586A713D" w:rsidR="00E46085" w:rsidRPr="00EC69FD" w:rsidRDefault="00E46085" w:rsidP="00E46085">
            <w:pPr>
              <w:pStyle w:val="NormalWeb"/>
            </w:pPr>
            <w:r w:rsidRPr="00EC69FD">
              <w:t xml:space="preserve">  Merr pjesë aktive në grup.</w:t>
            </w:r>
          </w:p>
          <w:p w14:paraId="2DBB9233" w14:textId="2CEA2132" w:rsidR="00E46085" w:rsidRPr="00EC69FD" w:rsidRDefault="00E46085" w:rsidP="00E46085">
            <w:pPr>
              <w:pStyle w:val="NormalWeb"/>
            </w:pPr>
            <w:r w:rsidRPr="00EC69FD">
              <w:t xml:space="preserve"> Kontribuo në krijimin e fushatës.</w:t>
            </w:r>
          </w:p>
          <w:p w14:paraId="14DC745D" w14:textId="0FE470FE" w:rsidR="00502173" w:rsidRPr="00EC69FD" w:rsidRDefault="00502173" w:rsidP="00E46085">
            <w:pPr>
              <w:pStyle w:val="NormalWeb"/>
            </w:pPr>
          </w:p>
        </w:tc>
      </w:tr>
      <w:tr w:rsidR="00502173" w:rsidRPr="00EC69FD" w14:paraId="230D5934" w14:textId="77777777" w:rsidTr="00E222D1">
        <w:trPr>
          <w:trHeight w:val="440"/>
        </w:trPr>
        <w:tc>
          <w:tcPr>
            <w:tcW w:w="10440" w:type="dxa"/>
            <w:gridSpan w:val="3"/>
          </w:tcPr>
          <w:p w14:paraId="17BF5ADC" w14:textId="39EAC3C8" w:rsidR="00502173" w:rsidRPr="00EC69FD" w:rsidRDefault="00502173" w:rsidP="00E222D1">
            <w:pPr>
              <w:pStyle w:val="NormalWeb"/>
            </w:pPr>
            <w:r w:rsidRPr="00EC69FD">
              <w:rPr>
                <w:lang w:val="sq-AL"/>
              </w:rPr>
              <w:t xml:space="preserve">Burimet, mjetet e konkretizimit dhe materialet mësimore: </w:t>
            </w:r>
            <w:r w:rsidR="00E46085" w:rsidRPr="00EC69FD">
              <w:t xml:space="preserve"> Fletë A4, ngjyra, markerë, fotografi ilustruese, tabela.</w:t>
            </w:r>
            <w:r w:rsidRPr="00EC69FD">
              <w:t xml:space="preserve">  </w:t>
            </w:r>
          </w:p>
        </w:tc>
      </w:tr>
      <w:tr w:rsidR="00502173" w:rsidRPr="00EC69FD" w14:paraId="00C8333E" w14:textId="77777777" w:rsidTr="00E222D1">
        <w:trPr>
          <w:trHeight w:val="620"/>
        </w:trPr>
        <w:tc>
          <w:tcPr>
            <w:tcW w:w="10440" w:type="dxa"/>
            <w:gridSpan w:val="3"/>
          </w:tcPr>
          <w:p w14:paraId="5223EAF8" w14:textId="77777777" w:rsidR="00502173" w:rsidRPr="00EC69FD" w:rsidRDefault="00502173"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46FA0615" w14:textId="77777777" w:rsidR="00502173" w:rsidRPr="00EC69FD" w:rsidRDefault="00502173"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njeriu dhe natyra, arte.</w:t>
            </w:r>
          </w:p>
        </w:tc>
      </w:tr>
      <w:tr w:rsidR="00502173" w:rsidRPr="00EC69FD" w14:paraId="2C47B1AD" w14:textId="77777777" w:rsidTr="00E222D1">
        <w:trPr>
          <w:trHeight w:val="354"/>
        </w:trPr>
        <w:tc>
          <w:tcPr>
            <w:tcW w:w="10440" w:type="dxa"/>
            <w:gridSpan w:val="3"/>
            <w:shd w:val="clear" w:color="auto" w:fill="FDE9D9" w:themeFill="accent6" w:themeFillTint="33"/>
          </w:tcPr>
          <w:p w14:paraId="1B627C4F" w14:textId="77777777" w:rsidR="00502173" w:rsidRPr="00E647D3" w:rsidRDefault="00502173" w:rsidP="00E222D1">
            <w:pPr>
              <w:rPr>
                <w:rFonts w:ascii="Times New Roman" w:hAnsi="Times New Roman" w:cs="Times New Roman"/>
                <w:b/>
                <w:sz w:val="20"/>
                <w:szCs w:val="20"/>
                <w:lang w:val="sq-AL"/>
              </w:rPr>
            </w:pPr>
            <w:r w:rsidRPr="00E647D3">
              <w:rPr>
                <w:rFonts w:ascii="Times New Roman" w:hAnsi="Times New Roman" w:cs="Times New Roman"/>
                <w:b/>
                <w:sz w:val="20"/>
                <w:szCs w:val="20"/>
                <w:lang w:val="sq-AL"/>
              </w:rPr>
              <w:t>PËRSHKRIMI I METODOLOGJISË DHE VEPRIMTARITË E PUNËS ME NXËNËS GJATË ORËS MËSIMORE</w:t>
            </w:r>
          </w:p>
        </w:tc>
      </w:tr>
      <w:tr w:rsidR="00502173" w:rsidRPr="00EC69FD" w14:paraId="5A3E38A1" w14:textId="77777777" w:rsidTr="00E222D1">
        <w:trPr>
          <w:trHeight w:val="1070"/>
        </w:trPr>
        <w:tc>
          <w:tcPr>
            <w:tcW w:w="10440" w:type="dxa"/>
            <w:gridSpan w:val="3"/>
          </w:tcPr>
          <w:p w14:paraId="55780A0F" w14:textId="77777777" w:rsidR="00502173" w:rsidRPr="00EC69FD" w:rsidRDefault="00502173"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68F2A290" w14:textId="77777777" w:rsidR="00E647D3" w:rsidRDefault="00502173" w:rsidP="00E647D3">
            <w:pPr>
              <w:pStyle w:val="Heading2"/>
              <w:rPr>
                <w:rFonts w:ascii="Times New Roman" w:hAnsi="Times New Roman" w:cs="Times New Roman"/>
                <w:sz w:val="22"/>
                <w:szCs w:val="22"/>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00E647D3">
              <w:rPr>
                <w:rFonts w:ascii="Times New Roman" w:eastAsia="Times New Roman" w:hAnsi="Times New Roman" w:cs="Times New Roman"/>
                <w:color w:val="auto"/>
                <w:sz w:val="24"/>
                <w:szCs w:val="24"/>
                <w14:ligatures w14:val="none"/>
              </w:rPr>
              <w:t xml:space="preserve"> Veprimtari paraprake</w:t>
            </w:r>
            <w:r w:rsidR="00E647D3">
              <w:rPr>
                <w:rFonts w:ascii="Times New Roman" w:eastAsia="Times New Roman" w:hAnsi="Times New Roman" w:cs="Times New Roman"/>
                <w:color w:val="auto"/>
                <w:sz w:val="24"/>
                <w:szCs w:val="24"/>
                <w14:ligatures w14:val="none"/>
              </w:rPr>
              <w:br/>
            </w:r>
            <w:r w:rsidR="00E46085" w:rsidRPr="00E647D3">
              <w:rPr>
                <w:rFonts w:ascii="Times New Roman" w:hAnsi="Times New Roman" w:cs="Times New Roman"/>
                <w:sz w:val="22"/>
                <w:szCs w:val="22"/>
              </w:rPr>
              <w:t>Mësuesja paraqet një situatë të shkurtër:</w:t>
            </w:r>
            <w:r w:rsidR="00E46085" w:rsidRPr="00E647D3">
              <w:rPr>
                <w:rFonts w:ascii="Times New Roman" w:hAnsi="Times New Roman" w:cs="Times New Roman"/>
                <w:sz w:val="22"/>
                <w:szCs w:val="22"/>
              </w:rPr>
              <w:br/>
              <w:t>“Disa nxënës shkruajnë mbi bankat e parkut.”</w:t>
            </w:r>
            <w:r w:rsidR="00E46085" w:rsidRPr="00E647D3">
              <w:rPr>
                <w:rFonts w:ascii="Times New Roman" w:hAnsi="Times New Roman" w:cs="Times New Roman"/>
                <w:sz w:val="22"/>
                <w:szCs w:val="22"/>
              </w:rPr>
              <w:br/>
            </w:r>
          </w:p>
          <w:p w14:paraId="7D9E5CD0" w14:textId="77777777" w:rsidR="00E647D3" w:rsidRDefault="00E647D3" w:rsidP="00E647D3">
            <w:pPr>
              <w:pStyle w:val="Heading2"/>
              <w:rPr>
                <w:rFonts w:ascii="Times New Roman" w:hAnsi="Times New Roman" w:cs="Times New Roman"/>
                <w:sz w:val="22"/>
                <w:szCs w:val="22"/>
              </w:rPr>
            </w:pPr>
          </w:p>
          <w:p w14:paraId="3F5B95AB" w14:textId="77777777" w:rsidR="00E647D3" w:rsidRDefault="00E647D3" w:rsidP="00E647D3">
            <w:pPr>
              <w:pStyle w:val="Heading2"/>
              <w:rPr>
                <w:rFonts w:ascii="Times New Roman" w:hAnsi="Times New Roman" w:cs="Times New Roman"/>
                <w:sz w:val="22"/>
                <w:szCs w:val="22"/>
              </w:rPr>
            </w:pPr>
          </w:p>
          <w:p w14:paraId="4489E7F4" w14:textId="3F5366DF" w:rsidR="00E46085" w:rsidRPr="00E647D3" w:rsidRDefault="00E46085" w:rsidP="00E647D3">
            <w:pPr>
              <w:pStyle w:val="Heading2"/>
              <w:rPr>
                <w:rFonts w:ascii="Times New Roman" w:eastAsia="Times New Roman" w:hAnsi="Times New Roman" w:cs="Times New Roman"/>
                <w:color w:val="auto"/>
                <w:sz w:val="24"/>
                <w:szCs w:val="24"/>
                <w14:ligatures w14:val="none"/>
              </w:rPr>
            </w:pPr>
            <w:r w:rsidRPr="00E647D3">
              <w:rPr>
                <w:rFonts w:ascii="Times New Roman" w:hAnsi="Times New Roman" w:cs="Times New Roman"/>
                <w:sz w:val="24"/>
                <w:szCs w:val="24"/>
              </w:rPr>
              <w:lastRenderedPageBreak/>
              <w:t>Ajo pyet</w:t>
            </w:r>
            <w:proofErr w:type="gramStart"/>
            <w:r w:rsidRPr="00E647D3">
              <w:rPr>
                <w:rFonts w:ascii="Times New Roman" w:hAnsi="Times New Roman" w:cs="Times New Roman"/>
                <w:sz w:val="24"/>
                <w:szCs w:val="24"/>
              </w:rPr>
              <w:t>:</w:t>
            </w:r>
            <w:proofErr w:type="gramEnd"/>
            <w:r w:rsidR="00E647D3" w:rsidRPr="00E647D3">
              <w:rPr>
                <w:rFonts w:ascii="Times New Roman" w:hAnsi="Times New Roman" w:cs="Times New Roman"/>
                <w:sz w:val="24"/>
                <w:szCs w:val="24"/>
              </w:rPr>
              <w:br/>
            </w:r>
            <w:r w:rsidRPr="00E647D3">
              <w:rPr>
                <w:rFonts w:ascii="Times New Roman" w:hAnsi="Times New Roman" w:cs="Times New Roman"/>
                <w:sz w:val="24"/>
                <w:szCs w:val="24"/>
              </w:rPr>
              <w:t>A është kjo sjellje e drejtë?</w:t>
            </w:r>
            <w:r w:rsidR="00E647D3" w:rsidRPr="00E647D3">
              <w:rPr>
                <w:rFonts w:ascii="Times New Roman" w:hAnsi="Times New Roman" w:cs="Times New Roman"/>
                <w:sz w:val="24"/>
                <w:szCs w:val="24"/>
              </w:rPr>
              <w:br/>
            </w:r>
            <w:r w:rsidRPr="00E647D3">
              <w:rPr>
                <w:rFonts w:ascii="Times New Roman" w:hAnsi="Times New Roman" w:cs="Times New Roman"/>
                <w:sz w:val="24"/>
                <w:szCs w:val="24"/>
              </w:rPr>
              <w:t>Kujt i përkasin bankat?</w:t>
            </w:r>
          </w:p>
          <w:p w14:paraId="79946489" w14:textId="77777777" w:rsidR="00E46085" w:rsidRPr="00EC69FD" w:rsidRDefault="00E46085" w:rsidP="00E647D3">
            <w:pPr>
              <w:pStyle w:val="NormalWeb"/>
            </w:pPr>
            <w:r w:rsidRPr="00EC69FD">
              <w:t>Çfarë pasojash ka ky veprim?</w:t>
            </w:r>
          </w:p>
          <w:p w14:paraId="74A742BF" w14:textId="5D26A2A6" w:rsidR="00E46085" w:rsidRPr="00EC69FD" w:rsidRDefault="00E46085" w:rsidP="00E46085">
            <w:pPr>
              <w:pStyle w:val="NormalWeb"/>
            </w:pPr>
            <w:r w:rsidRPr="00EC69FD">
              <w:t xml:space="preserve">Prej diskutimit prezantohet tema: </w:t>
            </w:r>
            <w:r w:rsidRPr="00EC69FD">
              <w:rPr>
                <w:rStyle w:val="Strong"/>
              </w:rPr>
              <w:t>Ruajtja e pasurisë publike</w:t>
            </w:r>
          </w:p>
          <w:p w14:paraId="614E8CA4" w14:textId="77777777" w:rsidR="00502173" w:rsidRPr="00EC69FD" w:rsidRDefault="00502173" w:rsidP="00E222D1">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t xml:space="preserve">Ndërtimi i njohurive: </w:t>
            </w:r>
            <w:r w:rsidRPr="00EC69FD">
              <w:rPr>
                <w:rFonts w:ascii="Times New Roman" w:hAnsi="Times New Roman" w:cs="Times New Roman"/>
                <w:color w:val="auto"/>
                <w:sz w:val="24"/>
                <w:szCs w:val="24"/>
                <w:lang w:val="sq-AL"/>
              </w:rPr>
              <w:t>Përpunim i përmbajtjes</w:t>
            </w:r>
          </w:p>
          <w:p w14:paraId="2B3E1046" w14:textId="21BE6F29" w:rsidR="00E46085" w:rsidRPr="00EC69FD" w:rsidRDefault="00502173" w:rsidP="00E46085">
            <w:pPr>
              <w:pStyle w:val="Heading3"/>
              <w:rPr>
                <w:rFonts w:ascii="Times New Roman" w:eastAsia="Times New Roman" w:hAnsi="Times New Roman" w:cs="Times New Roman"/>
                <w:i/>
                <w:iCs/>
                <w:color w:val="auto"/>
                <w14:ligatures w14:val="none"/>
              </w:rPr>
            </w:pPr>
            <w:r w:rsidRPr="00EC69FD">
              <w:rPr>
                <w:rFonts w:ascii="Times New Roman" w:hAnsi="Times New Roman" w:cs="Times New Roman"/>
              </w:rPr>
              <w:t xml:space="preserve"> </w:t>
            </w:r>
            <w:r w:rsidR="00E46085" w:rsidRPr="00EC69FD">
              <w:rPr>
                <w:rFonts w:ascii="Times New Roman" w:eastAsia="Times New Roman" w:hAnsi="Times New Roman" w:cs="Times New Roman"/>
                <w:b/>
                <w:bCs/>
                <w:color w:val="auto"/>
                <w:sz w:val="27"/>
                <w:szCs w:val="27"/>
                <w14:ligatures w14:val="none"/>
              </w:rPr>
              <w:t xml:space="preserve"> </w:t>
            </w:r>
            <w:r w:rsidR="00E46085" w:rsidRPr="00EC69FD">
              <w:rPr>
                <w:rFonts w:ascii="Times New Roman" w:eastAsia="Times New Roman" w:hAnsi="Times New Roman" w:cs="Times New Roman"/>
                <w:i/>
                <w:iCs/>
                <w:color w:val="auto"/>
                <w14:ligatures w14:val="none"/>
              </w:rPr>
              <w:t>Aktiviteti – Analizë rastesh</w:t>
            </w:r>
          </w:p>
          <w:p w14:paraId="629095C0" w14:textId="77777777" w:rsidR="00E46085" w:rsidRPr="00EC69FD" w:rsidRDefault="00E46085" w:rsidP="00E46085">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Nxënësit ndahen në grupe dhe secilit grup i jepet një rast për analizë (p.sh. dëmtimi i një parku, ndotja e një rruge, kujdesi për bibliotekën).</w:t>
            </w:r>
          </w:p>
          <w:p w14:paraId="1CF28BAA" w14:textId="3B165390" w:rsidR="00E46085" w:rsidRPr="00EC69FD" w:rsidRDefault="00E46085" w:rsidP="00E46085">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Grupet diskutojnë:</w:t>
            </w:r>
          </w:p>
          <w:p w14:paraId="101DA232" w14:textId="57BE82CD" w:rsidR="00E46085" w:rsidRPr="00EC69FD" w:rsidRDefault="00E46085" w:rsidP="00E647D3">
            <w:pPr>
              <w:spacing w:before="100" w:beforeAutospacing="1" w:after="100" w:afterAutospacing="1" w:line="240" w:lineRule="auto"/>
              <w:ind w:left="720"/>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Çfarë ka ndodhur?</w:t>
            </w:r>
            <w:r w:rsidR="00E647D3">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Kush preket nga ky veprim?</w:t>
            </w:r>
            <w:r w:rsidR="00E647D3">
              <w:rPr>
                <w:rFonts w:ascii="Times New Roman" w:eastAsia="Times New Roman" w:hAnsi="Times New Roman" w:cs="Times New Roman"/>
                <w:sz w:val="24"/>
                <w:szCs w:val="24"/>
                <w14:ligatures w14:val="none"/>
              </w:rPr>
              <w:br/>
              <w:t>Cilat janë pasojat?</w:t>
            </w:r>
            <w:r w:rsidR="00E647D3">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Si mund të parandalohet?</w:t>
            </w:r>
          </w:p>
          <w:p w14:paraId="5BE41168" w14:textId="77777777" w:rsidR="00E46085" w:rsidRPr="00EC69FD" w:rsidRDefault="00E46085" w:rsidP="00E46085">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Çdo grup paraqet përfundimet para klasës, ndërsa mësuesja përmbledh idetë kryesore</w:t>
            </w:r>
          </w:p>
          <w:p w14:paraId="3E7D9667" w14:textId="77777777" w:rsidR="00502173" w:rsidRPr="00EC69FD" w:rsidRDefault="00502173" w:rsidP="00E222D1">
            <w:pPr>
              <w:pStyle w:val="Heading3"/>
              <w:rPr>
                <w:rFonts w:ascii="Times New Roman" w:hAnsi="Times New Roman" w:cs="Times New Roman"/>
                <w:color w:val="auto"/>
                <w:lang w:val="sq-AL"/>
              </w:rPr>
            </w:pPr>
            <w:r w:rsidRPr="00EC69FD">
              <w:rPr>
                <w:rFonts w:ascii="Times New Roman" w:hAnsi="Times New Roman" w:cs="Times New Roman"/>
                <w:b/>
                <w:bCs/>
                <w:lang w:val="sq-AL"/>
              </w:rPr>
              <w:t>Përforcimi</w:t>
            </w:r>
            <w:r w:rsidRPr="00EC69FD">
              <w:rPr>
                <w:rFonts w:ascii="Times New Roman" w:hAnsi="Times New Roman" w:cs="Times New Roman"/>
                <w:lang w:val="sq-AL"/>
              </w:rPr>
              <w:t>:</w:t>
            </w:r>
            <w:r w:rsidRPr="00EC69FD">
              <w:rPr>
                <w:rFonts w:ascii="Times New Roman" w:eastAsia="Times New Roman" w:hAnsi="Times New Roman" w:cs="Times New Roman"/>
                <w:b/>
                <w:bCs/>
                <w:color w:val="auto"/>
                <w:sz w:val="27"/>
                <w:szCs w:val="27"/>
                <w14:ligatures w14:val="none"/>
              </w:rPr>
              <w:t xml:space="preserve"> </w:t>
            </w:r>
            <w:r w:rsidRPr="00EC69FD">
              <w:rPr>
                <w:rFonts w:ascii="Times New Roman" w:hAnsi="Times New Roman" w:cs="Times New Roman"/>
                <w:color w:val="auto"/>
                <w:lang w:val="sq-AL"/>
              </w:rPr>
              <w:t>Demonstim dhe prezentim i rezultateve</w:t>
            </w:r>
          </w:p>
          <w:p w14:paraId="52E1D781" w14:textId="63899186" w:rsidR="00E46085" w:rsidRPr="00EC69FD" w:rsidRDefault="00502173" w:rsidP="00E46085">
            <w:pPr>
              <w:pStyle w:val="Heading3"/>
              <w:rPr>
                <w:rFonts w:ascii="Times New Roman" w:eastAsia="Times New Roman" w:hAnsi="Times New Roman" w:cs="Times New Roman"/>
                <w:i/>
                <w:iCs/>
                <w:color w:val="auto"/>
                <w14:ligatures w14:val="none"/>
              </w:rPr>
            </w:pPr>
            <w:r w:rsidRPr="00EC69FD">
              <w:rPr>
                <w:rFonts w:ascii="Times New Roman" w:eastAsia="Times New Roman" w:hAnsi="Times New Roman" w:cs="Times New Roman"/>
                <w:i/>
                <w:iCs/>
                <w:color w:val="auto"/>
                <w14:ligatures w14:val="none"/>
              </w:rPr>
              <w:t xml:space="preserve"> </w:t>
            </w:r>
            <w:r w:rsidR="00E46085" w:rsidRPr="00EC69FD">
              <w:rPr>
                <w:rFonts w:ascii="Times New Roman" w:eastAsia="Times New Roman" w:hAnsi="Times New Roman" w:cs="Times New Roman"/>
                <w:i/>
                <w:iCs/>
                <w:color w:val="auto"/>
                <w14:ligatures w14:val="none"/>
              </w:rPr>
              <w:t xml:space="preserve"> Projekti – Fushatë ndërgjegjësuese</w:t>
            </w:r>
          </w:p>
          <w:p w14:paraId="3D155B03" w14:textId="77777777" w:rsidR="00E46085" w:rsidRPr="00EC69FD" w:rsidRDefault="00E46085" w:rsidP="00E46085">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Nxënësit krijojnë një mini-fushatë për ruajtjen e pasurisë publike duke përgatitur:</w:t>
            </w:r>
          </w:p>
          <w:p w14:paraId="5264AAF4" w14:textId="7B088E1D" w:rsidR="00E46085" w:rsidRPr="00EC69FD" w:rsidRDefault="00E46085" w:rsidP="00E647D3">
            <w:pPr>
              <w:spacing w:before="100" w:beforeAutospacing="1" w:after="100" w:afterAutospacing="1" w:line="240" w:lineRule="auto"/>
              <w:ind w:left="720"/>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Poster me mesazh sensibilizues.</w:t>
            </w:r>
            <w:r w:rsidR="00E647D3">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Slogan (p.sh. “Pasuria publi</w:t>
            </w:r>
            <w:r w:rsidR="00E647D3">
              <w:rPr>
                <w:rFonts w:ascii="Times New Roman" w:eastAsia="Times New Roman" w:hAnsi="Times New Roman" w:cs="Times New Roman"/>
                <w:sz w:val="24"/>
                <w:szCs w:val="24"/>
                <w14:ligatures w14:val="none"/>
              </w:rPr>
              <w:t>ke është e jona – ta ruajmë!”).</w:t>
            </w:r>
            <w:r w:rsidR="00E647D3">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Mesazh të shkurtër për bashkëmoshatarët.</w:t>
            </w:r>
          </w:p>
          <w:p w14:paraId="7AFF3CE3" w14:textId="77777777" w:rsidR="00E46085" w:rsidRPr="00EC69FD" w:rsidRDefault="00E46085" w:rsidP="00E46085">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Punimet prezantohen dhe vendosen në klasë ose në shkollë.</w:t>
            </w:r>
          </w:p>
          <w:p w14:paraId="72FFCBE6" w14:textId="2CCFC009" w:rsidR="00502173" w:rsidRPr="00EC69FD" w:rsidRDefault="00502173" w:rsidP="00E222D1">
            <w:pPr>
              <w:pStyle w:val="Heading3"/>
              <w:rPr>
                <w:rFonts w:ascii="Times New Roman" w:hAnsi="Times New Roman" w:cs="Times New Roman"/>
                <w:color w:val="auto"/>
                <w:lang w:val="sq-AL"/>
              </w:rPr>
            </w:pPr>
          </w:p>
        </w:tc>
      </w:tr>
      <w:tr w:rsidR="00502173" w:rsidRPr="00EC69FD" w14:paraId="08B91C77" w14:textId="77777777" w:rsidTr="00E222D1">
        <w:trPr>
          <w:trHeight w:val="395"/>
        </w:trPr>
        <w:tc>
          <w:tcPr>
            <w:tcW w:w="10440" w:type="dxa"/>
            <w:gridSpan w:val="3"/>
            <w:shd w:val="clear" w:color="auto" w:fill="FDE9D9" w:themeFill="accent6" w:themeFillTint="33"/>
          </w:tcPr>
          <w:p w14:paraId="200F5EEB" w14:textId="77777777" w:rsidR="00502173" w:rsidRPr="00EC69FD" w:rsidRDefault="00502173"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502173" w:rsidRPr="00EC69FD" w14:paraId="641C194E" w14:textId="77777777" w:rsidTr="00E222D1">
        <w:trPr>
          <w:trHeight w:val="513"/>
        </w:trPr>
        <w:tc>
          <w:tcPr>
            <w:tcW w:w="10440" w:type="dxa"/>
            <w:gridSpan w:val="3"/>
          </w:tcPr>
          <w:p w14:paraId="4085B275" w14:textId="51C671B0" w:rsidR="00502173" w:rsidRPr="00EC69FD" w:rsidRDefault="00E46085" w:rsidP="00E222D1">
            <w:pPr>
              <w:pStyle w:val="NormalWeb"/>
            </w:pPr>
            <w:r w:rsidRPr="00EC69FD">
              <w:t>Nxënësit vlerësohen për analizën e rastit, argumentimin, kreativitetin në fushatë dhe bashkëpunimin në grup</w:t>
            </w:r>
          </w:p>
        </w:tc>
      </w:tr>
      <w:tr w:rsidR="00502173" w:rsidRPr="00EC69FD" w14:paraId="1834C50E" w14:textId="77777777" w:rsidTr="00E222D1">
        <w:trPr>
          <w:trHeight w:val="354"/>
        </w:trPr>
        <w:tc>
          <w:tcPr>
            <w:tcW w:w="10440" w:type="dxa"/>
            <w:gridSpan w:val="3"/>
            <w:shd w:val="clear" w:color="auto" w:fill="FDE9D9" w:themeFill="accent6" w:themeFillTint="33"/>
          </w:tcPr>
          <w:p w14:paraId="2503A745" w14:textId="77777777" w:rsidR="00502173" w:rsidRPr="00EC69FD" w:rsidRDefault="00502173"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502173" w:rsidRPr="00EC69FD" w14:paraId="15E35561" w14:textId="77777777" w:rsidTr="00E222D1">
        <w:trPr>
          <w:trHeight w:val="456"/>
        </w:trPr>
        <w:tc>
          <w:tcPr>
            <w:tcW w:w="10440" w:type="dxa"/>
            <w:gridSpan w:val="3"/>
            <w:tcBorders>
              <w:bottom w:val="single" w:sz="4" w:space="0" w:color="auto"/>
            </w:tcBorders>
          </w:tcPr>
          <w:p w14:paraId="3B786C66" w14:textId="7543F836" w:rsidR="00502173" w:rsidRPr="00EC69FD" w:rsidRDefault="00E46085" w:rsidP="00E222D1">
            <w:pPr>
              <w:pStyle w:val="NormalWeb"/>
            </w:pPr>
            <w:r w:rsidRPr="00EC69FD">
              <w:t>Mendo dhe shkruaj 3 rregulla që duhet t’i ndjekim për të ruajtur pasurinë publike në shkollë</w:t>
            </w:r>
          </w:p>
        </w:tc>
      </w:tr>
      <w:tr w:rsidR="00502173" w:rsidRPr="00EC69FD" w14:paraId="777812DD" w14:textId="77777777" w:rsidTr="00E222D1">
        <w:trPr>
          <w:trHeight w:val="564"/>
        </w:trPr>
        <w:tc>
          <w:tcPr>
            <w:tcW w:w="10440" w:type="dxa"/>
            <w:gridSpan w:val="3"/>
            <w:tcBorders>
              <w:top w:val="single" w:sz="4" w:space="0" w:color="auto"/>
            </w:tcBorders>
          </w:tcPr>
          <w:p w14:paraId="4D4F394A" w14:textId="77777777" w:rsidR="00502173" w:rsidRPr="00EC69FD" w:rsidRDefault="00502173"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35A43453" w14:textId="241B22BE" w:rsidR="00502173" w:rsidRPr="00EC69FD" w:rsidRDefault="00502173" w:rsidP="00E222D1">
            <w:pPr>
              <w:rPr>
                <w:rFonts w:ascii="Times New Roman" w:hAnsi="Times New Roman" w:cs="Times New Roman"/>
                <w:b/>
                <w:lang w:val="sq-AL"/>
              </w:rPr>
            </w:pPr>
            <w:r w:rsidRPr="00EC69FD">
              <w:rPr>
                <w:rFonts w:ascii="Times New Roman" w:hAnsi="Times New Roman" w:cs="Times New Roman"/>
                <w:b/>
                <w:lang w:val="sq-AL"/>
              </w:rPr>
              <w:tab/>
            </w:r>
          </w:p>
        </w:tc>
      </w:tr>
    </w:tbl>
    <w:p w14:paraId="0C38B61B" w14:textId="77777777" w:rsidR="009F1E3A" w:rsidRPr="00EC69FD" w:rsidRDefault="009F1E3A">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9F1E3A" w:rsidRPr="00EC69FD" w14:paraId="4E38A8FA" w14:textId="77777777" w:rsidTr="00E222D1">
        <w:trPr>
          <w:trHeight w:val="354"/>
        </w:trPr>
        <w:tc>
          <w:tcPr>
            <w:tcW w:w="10440" w:type="dxa"/>
            <w:gridSpan w:val="3"/>
            <w:shd w:val="clear" w:color="auto" w:fill="FDE9D9" w:themeFill="accent6" w:themeFillTint="33"/>
          </w:tcPr>
          <w:p w14:paraId="2A8BBF5A" w14:textId="5EC069AA" w:rsidR="009F1E3A" w:rsidRPr="00EC69FD" w:rsidRDefault="009F1E3A"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t xml:space="preserve">ASPEKTET E PËRGJITHSHME TË PLANIT TË ORËS MËSIMORE                    </w:t>
            </w:r>
            <w:r w:rsidR="00E647D3">
              <w:rPr>
                <w:rFonts w:ascii="Times New Roman" w:hAnsi="Times New Roman" w:cs="Times New Roman"/>
                <w:b/>
                <w:bCs/>
                <w:sz w:val="24"/>
                <w:szCs w:val="24"/>
                <w:lang w:val="sq-AL"/>
              </w:rPr>
              <w:t xml:space="preserve">            </w:t>
            </w:r>
            <w:r w:rsidRPr="00EC69FD">
              <w:rPr>
                <w:rFonts w:ascii="Times New Roman" w:hAnsi="Times New Roman" w:cs="Times New Roman"/>
                <w:b/>
                <w:bCs/>
                <w:sz w:val="24"/>
                <w:szCs w:val="24"/>
                <w:lang w:val="sq-AL"/>
              </w:rPr>
              <w:t>NR</w:t>
            </w:r>
            <w:r w:rsidR="00E647D3">
              <w:rPr>
                <w:rFonts w:ascii="Times New Roman" w:hAnsi="Times New Roman" w:cs="Times New Roman"/>
                <w:b/>
                <w:bCs/>
                <w:sz w:val="24"/>
                <w:szCs w:val="24"/>
                <w:lang w:val="sq-AL"/>
              </w:rPr>
              <w:t>.</w:t>
            </w:r>
            <w:r w:rsidRPr="00EC69FD">
              <w:rPr>
                <w:rFonts w:ascii="Times New Roman" w:hAnsi="Times New Roman" w:cs="Times New Roman"/>
                <w:b/>
                <w:bCs/>
                <w:sz w:val="24"/>
                <w:szCs w:val="24"/>
                <w:lang w:val="sq-AL"/>
              </w:rPr>
              <w:t xml:space="preserve"> </w:t>
            </w:r>
            <w:r w:rsidR="00AD54DE" w:rsidRPr="00EC69FD">
              <w:rPr>
                <w:rFonts w:ascii="Times New Roman" w:hAnsi="Times New Roman" w:cs="Times New Roman"/>
                <w:b/>
                <w:bCs/>
                <w:sz w:val="24"/>
                <w:szCs w:val="24"/>
                <w:lang w:val="sq-AL"/>
              </w:rPr>
              <w:t>5</w:t>
            </w:r>
            <w:r w:rsidR="00BE417E" w:rsidRPr="00EC69FD">
              <w:rPr>
                <w:rFonts w:ascii="Times New Roman" w:hAnsi="Times New Roman" w:cs="Times New Roman"/>
                <w:b/>
                <w:bCs/>
                <w:sz w:val="24"/>
                <w:szCs w:val="24"/>
                <w:lang w:val="sq-AL"/>
              </w:rPr>
              <w:t>5</w:t>
            </w:r>
          </w:p>
        </w:tc>
      </w:tr>
      <w:tr w:rsidR="009F1E3A" w:rsidRPr="00EC69FD" w14:paraId="08C5F49B" w14:textId="77777777" w:rsidTr="00E222D1">
        <w:trPr>
          <w:trHeight w:val="437"/>
        </w:trPr>
        <w:tc>
          <w:tcPr>
            <w:tcW w:w="10440" w:type="dxa"/>
            <w:gridSpan w:val="3"/>
          </w:tcPr>
          <w:p w14:paraId="6EB74B05" w14:textId="77777777" w:rsidR="009F1E3A" w:rsidRPr="00EC69FD" w:rsidRDefault="009F1E3A"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9F1E3A" w:rsidRPr="00EC69FD" w14:paraId="2ED064A4" w14:textId="77777777" w:rsidTr="00E222D1">
        <w:trPr>
          <w:trHeight w:val="732"/>
        </w:trPr>
        <w:tc>
          <w:tcPr>
            <w:tcW w:w="4400" w:type="dxa"/>
            <w:tcBorders>
              <w:right w:val="single" w:sz="4" w:space="0" w:color="auto"/>
            </w:tcBorders>
          </w:tcPr>
          <w:p w14:paraId="2D45A677" w14:textId="77777777" w:rsidR="009F1E3A" w:rsidRPr="00EC69FD" w:rsidRDefault="009F1E3A" w:rsidP="00E222D1">
            <w:pPr>
              <w:spacing w:after="0" w:line="240" w:lineRule="auto"/>
              <w:rPr>
                <w:rFonts w:ascii="Times New Roman" w:hAnsi="Times New Roman" w:cs="Times New Roman"/>
                <w:b/>
                <w:sz w:val="24"/>
                <w:szCs w:val="24"/>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t xml:space="preserve">  </w:t>
            </w:r>
            <w:r w:rsidRPr="00EC69FD">
              <w:rPr>
                <w:rFonts w:ascii="Times New Roman" w:hAnsi="Times New Roman" w:cs="Times New Roman"/>
                <w:sz w:val="24"/>
                <w:szCs w:val="24"/>
              </w:rPr>
              <w:t xml:space="preserve">  </w:t>
            </w:r>
            <w:r w:rsidRPr="00EC69FD">
              <w:rPr>
                <w:rFonts w:ascii="Times New Roman" w:hAnsi="Times New Roman" w:cs="Times New Roman"/>
                <w:b/>
                <w:sz w:val="24"/>
                <w:szCs w:val="24"/>
              </w:rPr>
              <w:t xml:space="preserve">  </w:t>
            </w:r>
            <w:r w:rsidRPr="00EC69FD">
              <w:rPr>
                <w:rFonts w:ascii="Times New Roman" w:hAnsi="Times New Roman" w:cs="Times New Roman"/>
                <w:bCs/>
                <w:sz w:val="24"/>
                <w:szCs w:val="24"/>
              </w:rPr>
              <w:t>Qytetari i mirë</w:t>
            </w:r>
          </w:p>
          <w:p w14:paraId="640FF9FF" w14:textId="77777777" w:rsidR="009F1E3A" w:rsidRPr="00EC69FD" w:rsidRDefault="009F1E3A" w:rsidP="00E222D1">
            <w:pPr>
              <w:rPr>
                <w:rFonts w:ascii="Times New Roman" w:hAnsi="Times New Roman" w:cs="Times New Roman"/>
                <w:sz w:val="24"/>
                <w:szCs w:val="24"/>
                <w:lang w:val="sq-AL"/>
              </w:rPr>
            </w:pPr>
          </w:p>
        </w:tc>
        <w:tc>
          <w:tcPr>
            <w:tcW w:w="6040" w:type="dxa"/>
            <w:gridSpan w:val="2"/>
            <w:tcBorders>
              <w:left w:val="single" w:sz="4" w:space="0" w:color="auto"/>
            </w:tcBorders>
          </w:tcPr>
          <w:p w14:paraId="53F69283" w14:textId="77777777" w:rsidR="009F1E3A" w:rsidRPr="00EC69FD" w:rsidRDefault="009F1E3A"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355F947E" w14:textId="3CE5C72F" w:rsidR="009F1E3A" w:rsidRPr="00EC69FD" w:rsidRDefault="00F025CD" w:rsidP="00E222D1">
            <w:pPr>
              <w:spacing w:after="0" w:line="240" w:lineRule="auto"/>
              <w:rPr>
                <w:rFonts w:ascii="Times New Roman" w:hAnsi="Times New Roman" w:cs="Times New Roman"/>
                <w:bCs/>
                <w:sz w:val="24"/>
                <w:szCs w:val="24"/>
              </w:rPr>
            </w:pPr>
            <w:r w:rsidRPr="00EC69FD">
              <w:rPr>
                <w:rFonts w:ascii="Times New Roman" w:hAnsi="Times New Roman" w:cs="Times New Roman"/>
                <w:sz w:val="24"/>
                <w:szCs w:val="24"/>
              </w:rPr>
              <w:t>Kupton rëndësinë e ruajtjes së pasurisë publike, si dhe vlerën e punës dhe ndershmërisë</w:t>
            </w:r>
          </w:p>
        </w:tc>
      </w:tr>
      <w:tr w:rsidR="009F1E3A" w:rsidRPr="00EC69FD" w14:paraId="39DDBF81" w14:textId="77777777" w:rsidTr="00E222D1">
        <w:trPr>
          <w:trHeight w:val="230"/>
        </w:trPr>
        <w:tc>
          <w:tcPr>
            <w:tcW w:w="10440" w:type="dxa"/>
            <w:gridSpan w:val="3"/>
          </w:tcPr>
          <w:p w14:paraId="0BB1AA45" w14:textId="77777777" w:rsidR="009F1E3A" w:rsidRPr="00EC69FD" w:rsidRDefault="009F1E3A"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I.1,5; II.5; III.4,8; IV.4; V.2,8,9: VI.2</w:t>
            </w:r>
          </w:p>
        </w:tc>
      </w:tr>
      <w:tr w:rsidR="009F1E3A" w:rsidRPr="00EC69FD" w14:paraId="63D5CC09" w14:textId="77777777" w:rsidTr="00E222D1">
        <w:trPr>
          <w:trHeight w:val="662"/>
        </w:trPr>
        <w:tc>
          <w:tcPr>
            <w:tcW w:w="10440" w:type="dxa"/>
            <w:gridSpan w:val="3"/>
          </w:tcPr>
          <w:p w14:paraId="0B0898AD" w14:textId="77777777" w:rsidR="009F1E3A" w:rsidRPr="00EC69FD" w:rsidRDefault="009F1E3A"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9F1E3A" w:rsidRPr="00EC69FD" w14:paraId="7941D6F8" w14:textId="77777777" w:rsidTr="00E222D1">
        <w:trPr>
          <w:trHeight w:val="370"/>
        </w:trPr>
        <w:tc>
          <w:tcPr>
            <w:tcW w:w="10440" w:type="dxa"/>
            <w:gridSpan w:val="3"/>
            <w:shd w:val="clear" w:color="auto" w:fill="FDE9D9" w:themeFill="accent6" w:themeFillTint="33"/>
            <w:vAlign w:val="center"/>
          </w:tcPr>
          <w:p w14:paraId="1C014F09" w14:textId="77777777" w:rsidR="009F1E3A" w:rsidRPr="00EC69FD" w:rsidRDefault="009F1E3A"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9F1E3A" w:rsidRPr="00EC69FD" w14:paraId="68C956F1" w14:textId="77777777" w:rsidTr="00E222D1">
        <w:trPr>
          <w:trHeight w:val="347"/>
        </w:trPr>
        <w:tc>
          <w:tcPr>
            <w:tcW w:w="10440" w:type="dxa"/>
            <w:gridSpan w:val="3"/>
          </w:tcPr>
          <w:p w14:paraId="6DE0EBF7" w14:textId="77777777" w:rsidR="009F1E3A" w:rsidRPr="00EC69FD" w:rsidRDefault="009F1E3A" w:rsidP="00E222D1">
            <w:pPr>
              <w:spacing w:after="200" w:line="276" w:lineRule="auto"/>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     Njësia mësimore: </w:t>
            </w:r>
            <w:r w:rsidRPr="00EC69FD">
              <w:rPr>
                <w:rFonts w:ascii="Times New Roman" w:hAnsi="Times New Roman" w:cs="Times New Roman"/>
                <w:color w:val="000000"/>
                <w:sz w:val="24"/>
                <w:szCs w:val="24"/>
              </w:rPr>
              <w:t xml:space="preserve"> </w:t>
            </w:r>
            <w:r w:rsidRPr="00EC69FD">
              <w:rPr>
                <w:rFonts w:ascii="Times New Roman" w:hAnsi="Times New Roman" w:cs="Times New Roman"/>
                <w:color w:val="000000"/>
                <w:sz w:val="24"/>
                <w:szCs w:val="24"/>
                <w:lang w:val="sq-AL"/>
              </w:rPr>
              <w:t xml:space="preserve">  </w:t>
            </w:r>
            <w:r w:rsidRPr="00EC69FD">
              <w:rPr>
                <w:rFonts w:ascii="Times New Roman" w:hAnsi="Times New Roman" w:cs="Times New Roman"/>
                <w:sz w:val="24"/>
                <w:szCs w:val="24"/>
              </w:rPr>
              <w:t xml:space="preserve"> </w:t>
            </w:r>
            <w:r w:rsidRPr="00EC69FD">
              <w:rPr>
                <w:rFonts w:ascii="Times New Roman" w:hAnsi="Times New Roman" w:cs="Times New Roman"/>
                <w:color w:val="000000"/>
                <w:sz w:val="24"/>
                <w:szCs w:val="24"/>
                <w:lang w:val="sq-AL"/>
              </w:rPr>
              <w:t xml:space="preserve"> </w:t>
            </w:r>
            <w:r w:rsidRPr="00EC69FD">
              <w:rPr>
                <w:rFonts w:ascii="Times New Roman" w:eastAsia="Times New Roman" w:hAnsi="Times New Roman" w:cs="Times New Roman"/>
                <w:color w:val="000000"/>
                <w:sz w:val="24"/>
                <w:szCs w:val="24"/>
                <w:lang w:val="sq-AL"/>
                <w14:ligatures w14:val="none"/>
              </w:rPr>
              <w:t xml:space="preserve"> Ruajtja e saj</w:t>
            </w:r>
          </w:p>
        </w:tc>
      </w:tr>
      <w:tr w:rsidR="009F1E3A" w:rsidRPr="00EC69FD" w14:paraId="594F5EE4" w14:textId="77777777" w:rsidTr="00E222D1">
        <w:trPr>
          <w:trHeight w:val="347"/>
        </w:trPr>
        <w:tc>
          <w:tcPr>
            <w:tcW w:w="10440" w:type="dxa"/>
            <w:gridSpan w:val="3"/>
          </w:tcPr>
          <w:p w14:paraId="0F195144" w14:textId="77777777" w:rsidR="009F1E3A" w:rsidRPr="00EC69FD" w:rsidRDefault="009F1E3A" w:rsidP="00E222D1">
            <w:pPr>
              <w:pStyle w:val="NormalWeb"/>
            </w:pPr>
            <w:r w:rsidRPr="00EC69FD">
              <w:rPr>
                <w:lang w:val="sq-AL"/>
              </w:rPr>
              <w:t xml:space="preserve">Fjalët kyçe: </w:t>
            </w:r>
            <w:r w:rsidRPr="00EC69FD">
              <w:t xml:space="preserve">       Ruajtje, përgjegjësi, pasuri publike, dëmtim, ndërgjegjësim, komunitet, bashkëpunim </w:t>
            </w:r>
          </w:p>
        </w:tc>
      </w:tr>
      <w:tr w:rsidR="009F1E3A" w:rsidRPr="00EC69FD" w14:paraId="26FC4B6E" w14:textId="77777777" w:rsidTr="00E222D1">
        <w:trPr>
          <w:trHeight w:val="3680"/>
        </w:trPr>
        <w:tc>
          <w:tcPr>
            <w:tcW w:w="5085" w:type="dxa"/>
            <w:gridSpan w:val="2"/>
            <w:tcBorders>
              <w:right w:val="single" w:sz="4" w:space="0" w:color="auto"/>
            </w:tcBorders>
          </w:tcPr>
          <w:p w14:paraId="54F82BB7" w14:textId="77777777" w:rsidR="009F1E3A" w:rsidRPr="00EC69FD" w:rsidRDefault="009F1E3A"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4FB1F1FB" w14:textId="77777777" w:rsidR="009F1E3A" w:rsidRPr="00EC69FD" w:rsidRDefault="009F1E3A" w:rsidP="00E222D1">
            <w:pPr>
              <w:pStyle w:val="NormalWeb"/>
            </w:pPr>
            <w:r w:rsidRPr="00EC69FD">
              <w:t xml:space="preserve">     Kuptojnë rëndësinë e ruajtjes së pasurisë publike.</w:t>
            </w:r>
          </w:p>
          <w:p w14:paraId="789D169A" w14:textId="77777777" w:rsidR="009F1E3A" w:rsidRPr="00EC69FD" w:rsidRDefault="009F1E3A" w:rsidP="00E222D1">
            <w:pPr>
              <w:pStyle w:val="NormalWeb"/>
            </w:pPr>
            <w:r w:rsidRPr="00EC69FD">
              <w:t xml:space="preserve">  Analizojnë raste konkrete të dëmtimit ose mbrojtjes së saj.</w:t>
            </w:r>
          </w:p>
          <w:p w14:paraId="3D790BC7" w14:textId="77777777" w:rsidR="009F1E3A" w:rsidRPr="00EC69FD" w:rsidRDefault="009F1E3A" w:rsidP="00E222D1">
            <w:pPr>
              <w:pStyle w:val="NormalWeb"/>
            </w:pPr>
            <w:r w:rsidRPr="00EC69FD">
              <w:t xml:space="preserve"> Shpjegojnë pasojat e veprimeve të papërgjegjshme.</w:t>
            </w:r>
          </w:p>
          <w:p w14:paraId="67C5B89E" w14:textId="77777777" w:rsidR="009F1E3A" w:rsidRPr="00EC69FD" w:rsidRDefault="009F1E3A" w:rsidP="00E222D1">
            <w:pPr>
              <w:pStyle w:val="NormalWeb"/>
            </w:pPr>
            <w:r w:rsidRPr="00EC69FD">
              <w:t xml:space="preserve"> Propozojnë ide për ndërgjegjësim në komunitet.</w:t>
            </w:r>
          </w:p>
        </w:tc>
        <w:tc>
          <w:tcPr>
            <w:tcW w:w="5355" w:type="dxa"/>
            <w:tcBorders>
              <w:left w:val="single" w:sz="4" w:space="0" w:color="auto"/>
            </w:tcBorders>
          </w:tcPr>
          <w:p w14:paraId="274871BF" w14:textId="77777777" w:rsidR="009F1E3A" w:rsidRPr="00EC69FD" w:rsidRDefault="009F1E3A"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214078E4" w14:textId="77777777" w:rsidR="009F1E3A" w:rsidRPr="00EC69FD" w:rsidRDefault="009F1E3A" w:rsidP="00E222D1">
            <w:pPr>
              <w:pStyle w:val="NormalWeb"/>
            </w:pPr>
            <w:r w:rsidRPr="00EC69FD">
              <w:t xml:space="preserve">    Analizo saktë rastin e dhënë.</w:t>
            </w:r>
          </w:p>
          <w:p w14:paraId="416A87C3" w14:textId="77777777" w:rsidR="009F1E3A" w:rsidRPr="00EC69FD" w:rsidRDefault="009F1E3A" w:rsidP="00E222D1">
            <w:pPr>
              <w:pStyle w:val="NormalWeb"/>
            </w:pPr>
            <w:r w:rsidRPr="00EC69FD">
              <w:t xml:space="preserve">  Jep zgjidhje konkrete për ruajtjen e pasurisë publike.</w:t>
            </w:r>
          </w:p>
          <w:p w14:paraId="2EE721E0" w14:textId="77777777" w:rsidR="009F1E3A" w:rsidRPr="00EC69FD" w:rsidRDefault="009F1E3A" w:rsidP="00E222D1">
            <w:pPr>
              <w:pStyle w:val="NormalWeb"/>
            </w:pPr>
            <w:r w:rsidRPr="00EC69FD">
              <w:t xml:space="preserve">  Merr pjesë aktive në grup.</w:t>
            </w:r>
          </w:p>
          <w:p w14:paraId="740B66A3" w14:textId="4F834CCF" w:rsidR="009F1E3A" w:rsidRPr="00EC69FD" w:rsidRDefault="009F1E3A" w:rsidP="00E222D1">
            <w:pPr>
              <w:pStyle w:val="NormalWeb"/>
            </w:pPr>
            <w:r w:rsidRPr="00EC69FD">
              <w:t xml:space="preserve"> </w:t>
            </w:r>
            <w:r w:rsidR="00BE417E" w:rsidRPr="00EC69FD">
              <w:t xml:space="preserve"> Propozo ide për ndërgjegjësim në komunitet.</w:t>
            </w:r>
          </w:p>
          <w:p w14:paraId="746D7A5E" w14:textId="77777777" w:rsidR="009F1E3A" w:rsidRPr="00EC69FD" w:rsidRDefault="009F1E3A" w:rsidP="00E222D1">
            <w:pPr>
              <w:pStyle w:val="NormalWeb"/>
            </w:pPr>
          </w:p>
        </w:tc>
      </w:tr>
      <w:tr w:rsidR="009F1E3A" w:rsidRPr="00EC69FD" w14:paraId="220A239D" w14:textId="77777777" w:rsidTr="00E222D1">
        <w:trPr>
          <w:trHeight w:val="440"/>
        </w:trPr>
        <w:tc>
          <w:tcPr>
            <w:tcW w:w="10440" w:type="dxa"/>
            <w:gridSpan w:val="3"/>
          </w:tcPr>
          <w:p w14:paraId="37E6885D" w14:textId="77777777" w:rsidR="009F1E3A" w:rsidRPr="00EC69FD" w:rsidRDefault="009F1E3A" w:rsidP="00E222D1">
            <w:pPr>
              <w:pStyle w:val="NormalWeb"/>
            </w:pPr>
            <w:r w:rsidRPr="00EC69FD">
              <w:rPr>
                <w:lang w:val="sq-AL"/>
              </w:rPr>
              <w:t xml:space="preserve">Burimet, mjetet e konkretizimit dhe materialet mësimore: </w:t>
            </w:r>
            <w:r w:rsidRPr="00EC69FD">
              <w:t xml:space="preserve"> Fletë A4, ngjyra, markerë, fotografi ilustruese, tabela.  </w:t>
            </w:r>
          </w:p>
        </w:tc>
      </w:tr>
      <w:tr w:rsidR="009F1E3A" w:rsidRPr="00EC69FD" w14:paraId="75469DF4" w14:textId="77777777" w:rsidTr="00E222D1">
        <w:trPr>
          <w:trHeight w:val="620"/>
        </w:trPr>
        <w:tc>
          <w:tcPr>
            <w:tcW w:w="10440" w:type="dxa"/>
            <w:gridSpan w:val="3"/>
          </w:tcPr>
          <w:p w14:paraId="7A0510FA" w14:textId="77777777" w:rsidR="009F1E3A" w:rsidRPr="00EC69FD" w:rsidRDefault="009F1E3A"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2F6949F2" w14:textId="77777777" w:rsidR="009F1E3A" w:rsidRPr="00EC69FD" w:rsidRDefault="009F1E3A"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njeriu dhe natyra, arte.</w:t>
            </w:r>
          </w:p>
        </w:tc>
      </w:tr>
      <w:tr w:rsidR="009F1E3A" w:rsidRPr="00EC69FD" w14:paraId="31D75A8F" w14:textId="77777777" w:rsidTr="00E222D1">
        <w:trPr>
          <w:trHeight w:val="354"/>
        </w:trPr>
        <w:tc>
          <w:tcPr>
            <w:tcW w:w="10440" w:type="dxa"/>
            <w:gridSpan w:val="3"/>
            <w:shd w:val="clear" w:color="auto" w:fill="FDE9D9" w:themeFill="accent6" w:themeFillTint="33"/>
          </w:tcPr>
          <w:p w14:paraId="3126A010" w14:textId="77777777" w:rsidR="009F1E3A" w:rsidRPr="00E647D3" w:rsidRDefault="009F1E3A" w:rsidP="00E222D1">
            <w:pPr>
              <w:rPr>
                <w:rFonts w:ascii="Times New Roman" w:hAnsi="Times New Roman" w:cs="Times New Roman"/>
                <w:b/>
                <w:sz w:val="20"/>
                <w:szCs w:val="20"/>
                <w:lang w:val="sq-AL"/>
              </w:rPr>
            </w:pPr>
            <w:r w:rsidRPr="00E647D3">
              <w:rPr>
                <w:rFonts w:ascii="Times New Roman" w:hAnsi="Times New Roman" w:cs="Times New Roman"/>
                <w:b/>
                <w:sz w:val="20"/>
                <w:szCs w:val="20"/>
                <w:lang w:val="sq-AL"/>
              </w:rPr>
              <w:t>PËRSHKRIMI I METODOLOGJISË DHE VEPRIMTARITË E PUNËS ME NXËNËS GJATË ORËS MËSIMORE</w:t>
            </w:r>
          </w:p>
        </w:tc>
      </w:tr>
      <w:tr w:rsidR="009F1E3A" w:rsidRPr="00EC69FD" w14:paraId="76F4BD45" w14:textId="77777777" w:rsidTr="00E222D1">
        <w:trPr>
          <w:trHeight w:val="1070"/>
        </w:trPr>
        <w:tc>
          <w:tcPr>
            <w:tcW w:w="10440" w:type="dxa"/>
            <w:gridSpan w:val="3"/>
          </w:tcPr>
          <w:p w14:paraId="2DB9E423" w14:textId="77777777" w:rsidR="009F1E3A" w:rsidRPr="00EC69FD" w:rsidRDefault="009F1E3A"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4F71D16E" w14:textId="77777777" w:rsidR="009F1E3A" w:rsidRPr="00EC69FD" w:rsidRDefault="009F1E3A" w:rsidP="00E222D1">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color w:val="auto"/>
                <w:sz w:val="24"/>
                <w:szCs w:val="24"/>
                <w14:ligatures w14:val="none"/>
              </w:rPr>
              <w:t xml:space="preserve"> Veprimtari paraprake</w:t>
            </w:r>
          </w:p>
          <w:p w14:paraId="5C7C4413" w14:textId="77777777" w:rsidR="009F1E3A" w:rsidRPr="00EC69FD" w:rsidRDefault="009F1E3A" w:rsidP="00E222D1">
            <w:pPr>
              <w:pStyle w:val="NormalWeb"/>
            </w:pPr>
            <w:r w:rsidRPr="00EC69FD">
              <w:t>Mësuesja paraqet një situatë të shkurtër:</w:t>
            </w:r>
            <w:r w:rsidRPr="00EC69FD">
              <w:br/>
              <w:t>“Disa nxënës shkruajnë mbi bankat e parkut.”</w:t>
            </w:r>
            <w:r w:rsidRPr="00EC69FD">
              <w:br/>
            </w:r>
            <w:r w:rsidRPr="00EC69FD">
              <w:lastRenderedPageBreak/>
              <w:t>Ajo pyet:</w:t>
            </w:r>
          </w:p>
          <w:p w14:paraId="1BD3050E" w14:textId="2BDBC279" w:rsidR="009F1E3A" w:rsidRPr="00EC69FD" w:rsidRDefault="009F1E3A" w:rsidP="00E647D3">
            <w:pPr>
              <w:pStyle w:val="NormalWeb"/>
              <w:ind w:left="720"/>
            </w:pPr>
            <w:proofErr w:type="gramStart"/>
            <w:r w:rsidRPr="00EC69FD">
              <w:t>A</w:t>
            </w:r>
            <w:proofErr w:type="gramEnd"/>
            <w:r w:rsidRPr="00EC69FD">
              <w:t xml:space="preserve"> është kjo sjellje e drejtë?</w:t>
            </w:r>
            <w:r w:rsidR="00E647D3">
              <w:br/>
              <w:t>Kujt i përkasin bankat?</w:t>
            </w:r>
            <w:r w:rsidR="00E647D3">
              <w:br/>
            </w:r>
            <w:r w:rsidRPr="00EC69FD">
              <w:t>Çfarë pasojash ka ky veprim?</w:t>
            </w:r>
          </w:p>
          <w:p w14:paraId="0975A056" w14:textId="77777777" w:rsidR="009F1E3A" w:rsidRPr="00EC69FD" w:rsidRDefault="009F1E3A" w:rsidP="00E222D1">
            <w:pPr>
              <w:pStyle w:val="NormalWeb"/>
            </w:pPr>
            <w:r w:rsidRPr="00EC69FD">
              <w:t xml:space="preserve">Prej diskutimit prezantohet tema: </w:t>
            </w:r>
            <w:r w:rsidRPr="00EC69FD">
              <w:rPr>
                <w:rStyle w:val="Strong"/>
              </w:rPr>
              <w:t>Ruajtja e pasurisë publike</w:t>
            </w:r>
          </w:p>
          <w:p w14:paraId="0094CA34" w14:textId="77777777" w:rsidR="009F1E3A" w:rsidRPr="00EC69FD" w:rsidRDefault="009F1E3A" w:rsidP="00E222D1">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t xml:space="preserve">Ndërtimi i njohurive: </w:t>
            </w:r>
            <w:r w:rsidRPr="00EC69FD">
              <w:rPr>
                <w:rFonts w:ascii="Times New Roman" w:hAnsi="Times New Roman" w:cs="Times New Roman"/>
                <w:color w:val="auto"/>
                <w:sz w:val="24"/>
                <w:szCs w:val="24"/>
                <w:lang w:val="sq-AL"/>
              </w:rPr>
              <w:t>Përpunim i përmbajtjes</w:t>
            </w:r>
          </w:p>
          <w:p w14:paraId="671DE0E4" w14:textId="77777777" w:rsidR="009F1E3A" w:rsidRPr="00EC69FD" w:rsidRDefault="009F1E3A" w:rsidP="00E222D1">
            <w:pPr>
              <w:pStyle w:val="Heading3"/>
              <w:rPr>
                <w:rFonts w:ascii="Times New Roman" w:eastAsia="Times New Roman" w:hAnsi="Times New Roman" w:cs="Times New Roman"/>
                <w:i/>
                <w:iCs/>
                <w:color w:val="auto"/>
                <w14:ligatures w14:val="none"/>
              </w:rPr>
            </w:pPr>
            <w:r w:rsidRPr="00EC69FD">
              <w:rPr>
                <w:rFonts w:ascii="Times New Roman" w:hAnsi="Times New Roman" w:cs="Times New Roman"/>
              </w:rPr>
              <w:t xml:space="preserve"> </w:t>
            </w:r>
            <w:r w:rsidRPr="00EC69FD">
              <w:rPr>
                <w:rFonts w:ascii="Times New Roman" w:eastAsia="Times New Roman" w:hAnsi="Times New Roman" w:cs="Times New Roman"/>
                <w:b/>
                <w:bCs/>
                <w:color w:val="auto"/>
                <w:sz w:val="27"/>
                <w:szCs w:val="27"/>
                <w14:ligatures w14:val="none"/>
              </w:rPr>
              <w:t xml:space="preserve"> </w:t>
            </w:r>
            <w:r w:rsidRPr="00EC69FD">
              <w:rPr>
                <w:rFonts w:ascii="Times New Roman" w:eastAsia="Times New Roman" w:hAnsi="Times New Roman" w:cs="Times New Roman"/>
                <w:i/>
                <w:iCs/>
                <w:color w:val="auto"/>
                <w14:ligatures w14:val="none"/>
              </w:rPr>
              <w:t>Aktiviteti – Analizë rastesh</w:t>
            </w:r>
          </w:p>
          <w:p w14:paraId="004966EC" w14:textId="77777777" w:rsidR="009F1E3A" w:rsidRPr="00EC69FD" w:rsidRDefault="009F1E3A" w:rsidP="00E222D1">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Nxënësit ndahen në grupe dhe secilit grup i jepet një rast për analizë (p.sh. dëmtimi i një parku, ndotja e një rruge, kujdesi për bibliotekën).</w:t>
            </w:r>
          </w:p>
          <w:p w14:paraId="1AFE0D61" w14:textId="77777777" w:rsidR="009F1E3A" w:rsidRPr="00EC69FD" w:rsidRDefault="009F1E3A" w:rsidP="00E222D1">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Grupet diskutojnë:</w:t>
            </w:r>
          </w:p>
          <w:p w14:paraId="0561B520" w14:textId="0B300168" w:rsidR="009F1E3A" w:rsidRPr="00EC69FD" w:rsidRDefault="009F1E3A" w:rsidP="00E647D3">
            <w:pPr>
              <w:spacing w:before="100" w:beforeAutospacing="1" w:after="100" w:afterAutospacing="1" w:line="240" w:lineRule="auto"/>
              <w:ind w:left="720"/>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Çfarë ka ndodhur?</w:t>
            </w:r>
            <w:r w:rsidR="00E647D3">
              <w:rPr>
                <w:rFonts w:ascii="Times New Roman" w:eastAsia="Times New Roman" w:hAnsi="Times New Roman" w:cs="Times New Roman"/>
                <w:sz w:val="24"/>
                <w:szCs w:val="24"/>
                <w14:ligatures w14:val="none"/>
              </w:rPr>
              <w:br/>
              <w:t>Kush preket nga ky veprim?</w:t>
            </w:r>
            <w:r w:rsidR="00E647D3">
              <w:rPr>
                <w:rFonts w:ascii="Times New Roman" w:eastAsia="Times New Roman" w:hAnsi="Times New Roman" w:cs="Times New Roman"/>
                <w:sz w:val="24"/>
                <w:szCs w:val="24"/>
                <w14:ligatures w14:val="none"/>
              </w:rPr>
              <w:br/>
              <w:t>Cilat janë pasojat?</w:t>
            </w:r>
            <w:r w:rsidR="00E647D3">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Si mund të parandalohet?</w:t>
            </w:r>
          </w:p>
          <w:p w14:paraId="106E34F1" w14:textId="77777777" w:rsidR="009F1E3A" w:rsidRPr="00EC69FD" w:rsidRDefault="009F1E3A" w:rsidP="00E222D1">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Çdo grup paraqet përfundimet para klasës, ndërsa mësuesja përmbledh idetë kryesore</w:t>
            </w:r>
          </w:p>
          <w:p w14:paraId="6EF1AA62" w14:textId="77777777" w:rsidR="009F1E3A" w:rsidRPr="00EC69FD" w:rsidRDefault="009F1E3A" w:rsidP="00E222D1">
            <w:pPr>
              <w:pStyle w:val="Heading3"/>
              <w:rPr>
                <w:rFonts w:ascii="Times New Roman" w:hAnsi="Times New Roman" w:cs="Times New Roman"/>
                <w:color w:val="auto"/>
                <w:lang w:val="sq-AL"/>
              </w:rPr>
            </w:pPr>
            <w:r w:rsidRPr="00EC69FD">
              <w:rPr>
                <w:rFonts w:ascii="Times New Roman" w:hAnsi="Times New Roman" w:cs="Times New Roman"/>
                <w:b/>
                <w:bCs/>
                <w:lang w:val="sq-AL"/>
              </w:rPr>
              <w:t>Përforcimi</w:t>
            </w:r>
            <w:r w:rsidRPr="00EC69FD">
              <w:rPr>
                <w:rFonts w:ascii="Times New Roman" w:hAnsi="Times New Roman" w:cs="Times New Roman"/>
                <w:lang w:val="sq-AL"/>
              </w:rPr>
              <w:t>:</w:t>
            </w:r>
            <w:r w:rsidRPr="00EC69FD">
              <w:rPr>
                <w:rFonts w:ascii="Times New Roman" w:eastAsia="Times New Roman" w:hAnsi="Times New Roman" w:cs="Times New Roman"/>
                <w:b/>
                <w:bCs/>
                <w:color w:val="auto"/>
                <w:sz w:val="27"/>
                <w:szCs w:val="27"/>
                <w14:ligatures w14:val="none"/>
              </w:rPr>
              <w:t xml:space="preserve"> </w:t>
            </w:r>
            <w:r w:rsidRPr="00EC69FD">
              <w:rPr>
                <w:rFonts w:ascii="Times New Roman" w:hAnsi="Times New Roman" w:cs="Times New Roman"/>
                <w:color w:val="auto"/>
                <w:lang w:val="sq-AL"/>
              </w:rPr>
              <w:t>Demonstim dhe prezentim i rezultateve</w:t>
            </w:r>
          </w:p>
          <w:p w14:paraId="48227194" w14:textId="77777777" w:rsidR="009F1E3A" w:rsidRPr="00EC69FD" w:rsidRDefault="009F1E3A" w:rsidP="00E222D1">
            <w:pPr>
              <w:pStyle w:val="Heading3"/>
              <w:rPr>
                <w:rFonts w:ascii="Times New Roman" w:eastAsia="Times New Roman" w:hAnsi="Times New Roman" w:cs="Times New Roman"/>
                <w:i/>
                <w:iCs/>
                <w:color w:val="auto"/>
                <w14:ligatures w14:val="none"/>
              </w:rPr>
            </w:pPr>
            <w:r w:rsidRPr="00EC69FD">
              <w:rPr>
                <w:rFonts w:ascii="Times New Roman" w:eastAsia="Times New Roman" w:hAnsi="Times New Roman" w:cs="Times New Roman"/>
                <w:i/>
                <w:iCs/>
                <w:color w:val="auto"/>
                <w14:ligatures w14:val="none"/>
              </w:rPr>
              <w:t xml:space="preserve">  Projekti – Fushatë ndërgjegjësuese</w:t>
            </w:r>
          </w:p>
          <w:p w14:paraId="6C6C1DE5" w14:textId="77777777" w:rsidR="009F1E3A" w:rsidRPr="00EC69FD" w:rsidRDefault="009F1E3A" w:rsidP="00E222D1">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Nxënësit krijojnë një mini-fushatë për ruajtjen e pasurisë publike duke përgatitur:</w:t>
            </w:r>
          </w:p>
          <w:p w14:paraId="3D205383" w14:textId="3C4F1B31" w:rsidR="009F1E3A" w:rsidRPr="00EC69FD" w:rsidRDefault="009F1E3A" w:rsidP="00E647D3">
            <w:pPr>
              <w:spacing w:before="100" w:beforeAutospacing="1" w:after="100" w:afterAutospacing="1" w:line="240" w:lineRule="auto"/>
              <w:ind w:left="720"/>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Poster me mesazh sensibilizues.</w:t>
            </w:r>
            <w:r w:rsidR="00E647D3">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Slogan (p.sh. “Pasuria publi</w:t>
            </w:r>
            <w:r w:rsidR="00E647D3">
              <w:rPr>
                <w:rFonts w:ascii="Times New Roman" w:eastAsia="Times New Roman" w:hAnsi="Times New Roman" w:cs="Times New Roman"/>
                <w:sz w:val="24"/>
                <w:szCs w:val="24"/>
                <w14:ligatures w14:val="none"/>
              </w:rPr>
              <w:t>ke është e jona – ta ruajmë!”).</w:t>
            </w:r>
            <w:r w:rsidR="00E647D3">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Mesazh të shkurtër për bashkëmoshatarët.</w:t>
            </w:r>
          </w:p>
          <w:p w14:paraId="1C30A3C8" w14:textId="77777777" w:rsidR="009F1E3A" w:rsidRPr="00EC69FD" w:rsidRDefault="009F1E3A" w:rsidP="00E222D1">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Punimet prezantohen dhe vendosen në klasë ose në shkollë.</w:t>
            </w:r>
          </w:p>
          <w:p w14:paraId="1107E54F" w14:textId="77777777" w:rsidR="009F1E3A" w:rsidRPr="00EC69FD" w:rsidRDefault="009F1E3A" w:rsidP="00E222D1">
            <w:pPr>
              <w:pStyle w:val="Heading3"/>
              <w:rPr>
                <w:rFonts w:ascii="Times New Roman" w:hAnsi="Times New Roman" w:cs="Times New Roman"/>
                <w:color w:val="auto"/>
                <w:lang w:val="sq-AL"/>
              </w:rPr>
            </w:pPr>
          </w:p>
        </w:tc>
      </w:tr>
      <w:tr w:rsidR="009F1E3A" w:rsidRPr="00EC69FD" w14:paraId="0172514C" w14:textId="77777777" w:rsidTr="00E222D1">
        <w:trPr>
          <w:trHeight w:val="395"/>
        </w:trPr>
        <w:tc>
          <w:tcPr>
            <w:tcW w:w="10440" w:type="dxa"/>
            <w:gridSpan w:val="3"/>
            <w:shd w:val="clear" w:color="auto" w:fill="FDE9D9" w:themeFill="accent6" w:themeFillTint="33"/>
          </w:tcPr>
          <w:p w14:paraId="260DFB66" w14:textId="77777777" w:rsidR="009F1E3A" w:rsidRPr="00EC69FD" w:rsidRDefault="009F1E3A"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9F1E3A" w:rsidRPr="00EC69FD" w14:paraId="7FB49B8C" w14:textId="77777777" w:rsidTr="00E222D1">
        <w:trPr>
          <w:trHeight w:val="513"/>
        </w:trPr>
        <w:tc>
          <w:tcPr>
            <w:tcW w:w="10440" w:type="dxa"/>
            <w:gridSpan w:val="3"/>
          </w:tcPr>
          <w:p w14:paraId="19A590E7" w14:textId="77777777" w:rsidR="009F1E3A" w:rsidRPr="00EC69FD" w:rsidRDefault="009F1E3A" w:rsidP="00E222D1">
            <w:pPr>
              <w:pStyle w:val="NormalWeb"/>
            </w:pPr>
            <w:r w:rsidRPr="00EC69FD">
              <w:t>Nxënësit vlerësohen për analizën e rastit, argumentimin, kreativitetin në fushatë dhe bashkëpunimin në grup</w:t>
            </w:r>
          </w:p>
        </w:tc>
      </w:tr>
      <w:tr w:rsidR="009F1E3A" w:rsidRPr="00EC69FD" w14:paraId="416ECEE4" w14:textId="77777777" w:rsidTr="00E222D1">
        <w:trPr>
          <w:trHeight w:val="354"/>
        </w:trPr>
        <w:tc>
          <w:tcPr>
            <w:tcW w:w="10440" w:type="dxa"/>
            <w:gridSpan w:val="3"/>
            <w:shd w:val="clear" w:color="auto" w:fill="FDE9D9" w:themeFill="accent6" w:themeFillTint="33"/>
          </w:tcPr>
          <w:p w14:paraId="4EC046F4" w14:textId="77777777" w:rsidR="009F1E3A" w:rsidRPr="00EC69FD" w:rsidRDefault="009F1E3A"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9F1E3A" w:rsidRPr="00EC69FD" w14:paraId="533F6271" w14:textId="77777777" w:rsidTr="00E222D1">
        <w:trPr>
          <w:trHeight w:val="456"/>
        </w:trPr>
        <w:tc>
          <w:tcPr>
            <w:tcW w:w="10440" w:type="dxa"/>
            <w:gridSpan w:val="3"/>
            <w:tcBorders>
              <w:bottom w:val="single" w:sz="4" w:space="0" w:color="auto"/>
            </w:tcBorders>
          </w:tcPr>
          <w:p w14:paraId="5303C8E9" w14:textId="77777777" w:rsidR="009F1E3A" w:rsidRPr="00EC69FD" w:rsidRDefault="009F1E3A" w:rsidP="00E222D1">
            <w:pPr>
              <w:pStyle w:val="NormalWeb"/>
            </w:pPr>
            <w:r w:rsidRPr="00EC69FD">
              <w:t>Mendo dhe shkruaj 3 rregulla që duhet t’i ndjekim për të ruajtur pasurinë publike në shkollë</w:t>
            </w:r>
          </w:p>
        </w:tc>
      </w:tr>
      <w:tr w:rsidR="009F1E3A" w:rsidRPr="00EC69FD" w14:paraId="036D3EDB" w14:textId="77777777" w:rsidTr="00E222D1">
        <w:trPr>
          <w:trHeight w:val="564"/>
        </w:trPr>
        <w:tc>
          <w:tcPr>
            <w:tcW w:w="10440" w:type="dxa"/>
            <w:gridSpan w:val="3"/>
            <w:tcBorders>
              <w:top w:val="single" w:sz="4" w:space="0" w:color="auto"/>
            </w:tcBorders>
          </w:tcPr>
          <w:p w14:paraId="41B0740C" w14:textId="77777777" w:rsidR="009F1E3A" w:rsidRPr="00EC69FD" w:rsidRDefault="009F1E3A"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2960D8E3" w14:textId="77777777" w:rsidR="009F1E3A" w:rsidRPr="00EC69FD" w:rsidRDefault="009F1E3A" w:rsidP="00E222D1">
            <w:pPr>
              <w:rPr>
                <w:rFonts w:ascii="Times New Roman" w:hAnsi="Times New Roman" w:cs="Times New Roman"/>
                <w:b/>
                <w:lang w:val="sq-AL"/>
              </w:rPr>
            </w:pPr>
            <w:r w:rsidRPr="00EC69FD">
              <w:rPr>
                <w:rFonts w:ascii="Times New Roman" w:hAnsi="Times New Roman" w:cs="Times New Roman"/>
                <w:b/>
                <w:lang w:val="sq-AL"/>
              </w:rPr>
              <w:tab/>
            </w:r>
          </w:p>
        </w:tc>
      </w:tr>
    </w:tbl>
    <w:p w14:paraId="3F1A4E40" w14:textId="77777777" w:rsidR="00E741D8" w:rsidRPr="00EC69FD" w:rsidRDefault="00E741D8">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F77689" w:rsidRPr="00EC69FD" w14:paraId="37C0B829" w14:textId="77777777" w:rsidTr="00E222D1">
        <w:trPr>
          <w:trHeight w:val="354"/>
        </w:trPr>
        <w:tc>
          <w:tcPr>
            <w:tcW w:w="10440" w:type="dxa"/>
            <w:gridSpan w:val="3"/>
            <w:shd w:val="clear" w:color="auto" w:fill="FDE9D9" w:themeFill="accent6" w:themeFillTint="33"/>
          </w:tcPr>
          <w:p w14:paraId="6B0B9E31" w14:textId="0CA75331" w:rsidR="00F77689" w:rsidRPr="00EC69FD" w:rsidRDefault="00F77689"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t xml:space="preserve">ASPEKTET E PËRGJITHSHME TË PLANIT TË ORËS MËSIMORE                    NR </w:t>
            </w:r>
            <w:r w:rsidR="00E741D8" w:rsidRPr="00EC69FD">
              <w:rPr>
                <w:rFonts w:ascii="Times New Roman" w:hAnsi="Times New Roman" w:cs="Times New Roman"/>
                <w:b/>
                <w:bCs/>
                <w:sz w:val="24"/>
                <w:szCs w:val="24"/>
                <w:lang w:val="sq-AL"/>
              </w:rPr>
              <w:t>5</w:t>
            </w:r>
            <w:r w:rsidR="00BE417E" w:rsidRPr="00EC69FD">
              <w:rPr>
                <w:rFonts w:ascii="Times New Roman" w:hAnsi="Times New Roman" w:cs="Times New Roman"/>
                <w:b/>
                <w:bCs/>
                <w:sz w:val="24"/>
                <w:szCs w:val="24"/>
                <w:lang w:val="sq-AL"/>
              </w:rPr>
              <w:t>6</w:t>
            </w:r>
          </w:p>
        </w:tc>
      </w:tr>
      <w:tr w:rsidR="00F77689" w:rsidRPr="00EC69FD" w14:paraId="16BE1510" w14:textId="77777777" w:rsidTr="00E222D1">
        <w:trPr>
          <w:trHeight w:val="437"/>
        </w:trPr>
        <w:tc>
          <w:tcPr>
            <w:tcW w:w="10440" w:type="dxa"/>
            <w:gridSpan w:val="3"/>
          </w:tcPr>
          <w:p w14:paraId="7765C832" w14:textId="77777777" w:rsidR="00F77689" w:rsidRPr="00EC69FD" w:rsidRDefault="00F77689"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F77689" w:rsidRPr="00EC69FD" w14:paraId="2D3022A4" w14:textId="77777777" w:rsidTr="00E222D1">
        <w:trPr>
          <w:trHeight w:val="732"/>
        </w:trPr>
        <w:tc>
          <w:tcPr>
            <w:tcW w:w="4400" w:type="dxa"/>
            <w:tcBorders>
              <w:right w:val="single" w:sz="4" w:space="0" w:color="auto"/>
            </w:tcBorders>
          </w:tcPr>
          <w:p w14:paraId="153AB3B3" w14:textId="77777777" w:rsidR="00F77689" w:rsidRPr="00EC69FD" w:rsidRDefault="00F77689" w:rsidP="00E222D1">
            <w:pPr>
              <w:spacing w:after="0" w:line="240" w:lineRule="auto"/>
              <w:rPr>
                <w:rFonts w:ascii="Times New Roman" w:hAnsi="Times New Roman" w:cs="Times New Roman"/>
                <w:b/>
                <w:sz w:val="24"/>
                <w:szCs w:val="24"/>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t xml:space="preserve">  </w:t>
            </w:r>
            <w:r w:rsidRPr="00EC69FD">
              <w:rPr>
                <w:rFonts w:ascii="Times New Roman" w:hAnsi="Times New Roman" w:cs="Times New Roman"/>
                <w:sz w:val="24"/>
                <w:szCs w:val="24"/>
              </w:rPr>
              <w:t xml:space="preserve">  </w:t>
            </w:r>
            <w:r w:rsidRPr="00EC69FD">
              <w:rPr>
                <w:rFonts w:ascii="Times New Roman" w:hAnsi="Times New Roman" w:cs="Times New Roman"/>
                <w:b/>
                <w:sz w:val="24"/>
                <w:szCs w:val="24"/>
              </w:rPr>
              <w:t xml:space="preserve">  </w:t>
            </w:r>
            <w:r w:rsidRPr="00EC69FD">
              <w:rPr>
                <w:rFonts w:ascii="Times New Roman" w:hAnsi="Times New Roman" w:cs="Times New Roman"/>
                <w:bCs/>
                <w:sz w:val="24"/>
                <w:szCs w:val="24"/>
              </w:rPr>
              <w:t>Qytetari i mirë</w:t>
            </w:r>
          </w:p>
          <w:p w14:paraId="080C85F0" w14:textId="77777777" w:rsidR="00F77689" w:rsidRPr="00EC69FD" w:rsidRDefault="00F77689" w:rsidP="00E222D1">
            <w:pPr>
              <w:rPr>
                <w:rFonts w:ascii="Times New Roman" w:hAnsi="Times New Roman" w:cs="Times New Roman"/>
                <w:sz w:val="24"/>
                <w:szCs w:val="24"/>
                <w:lang w:val="sq-AL"/>
              </w:rPr>
            </w:pPr>
          </w:p>
        </w:tc>
        <w:tc>
          <w:tcPr>
            <w:tcW w:w="6040" w:type="dxa"/>
            <w:gridSpan w:val="2"/>
            <w:tcBorders>
              <w:left w:val="single" w:sz="4" w:space="0" w:color="auto"/>
            </w:tcBorders>
          </w:tcPr>
          <w:p w14:paraId="637B0C98" w14:textId="77777777" w:rsidR="00F77689" w:rsidRPr="00EC69FD" w:rsidRDefault="00F77689"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029F1D35" w14:textId="77777777" w:rsidR="00F77689" w:rsidRPr="00EC69FD" w:rsidRDefault="00F77689" w:rsidP="00E222D1">
            <w:pPr>
              <w:spacing w:after="0" w:line="240" w:lineRule="auto"/>
              <w:rPr>
                <w:rFonts w:ascii="Times New Roman" w:hAnsi="Times New Roman" w:cs="Times New Roman"/>
                <w:bCs/>
                <w:sz w:val="24"/>
                <w:szCs w:val="24"/>
              </w:rPr>
            </w:pPr>
            <w:r w:rsidRPr="00EC69FD">
              <w:rPr>
                <w:rFonts w:ascii="Times New Roman" w:hAnsi="Times New Roman" w:cs="Times New Roman"/>
                <w:bCs/>
                <w:sz w:val="24"/>
                <w:szCs w:val="24"/>
              </w:rPr>
              <w:t>Identifikon rregulla të komunitetit</w:t>
            </w:r>
          </w:p>
        </w:tc>
      </w:tr>
      <w:tr w:rsidR="00F77689" w:rsidRPr="00EC69FD" w14:paraId="673B62E1" w14:textId="77777777" w:rsidTr="00E222D1">
        <w:trPr>
          <w:trHeight w:val="230"/>
        </w:trPr>
        <w:tc>
          <w:tcPr>
            <w:tcW w:w="10440" w:type="dxa"/>
            <w:gridSpan w:val="3"/>
          </w:tcPr>
          <w:p w14:paraId="2AADC3C0" w14:textId="77777777" w:rsidR="00F77689" w:rsidRPr="00EC69FD" w:rsidRDefault="00F77689"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I.1,5; II.5; III.4,8; IV.4; V.2,8,9: VI.2</w:t>
            </w:r>
          </w:p>
        </w:tc>
      </w:tr>
      <w:tr w:rsidR="00F77689" w:rsidRPr="00EC69FD" w14:paraId="6D645B30" w14:textId="77777777" w:rsidTr="00E222D1">
        <w:trPr>
          <w:trHeight w:val="662"/>
        </w:trPr>
        <w:tc>
          <w:tcPr>
            <w:tcW w:w="10440" w:type="dxa"/>
            <w:gridSpan w:val="3"/>
          </w:tcPr>
          <w:p w14:paraId="6C4D528A" w14:textId="77777777" w:rsidR="00F77689" w:rsidRPr="00EC69FD" w:rsidRDefault="00F77689"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Rezultatet e fushës së kurrikulës (tësynuara):1.2; 4.1;</w:t>
            </w:r>
          </w:p>
        </w:tc>
      </w:tr>
      <w:tr w:rsidR="00F77689" w:rsidRPr="00EC69FD" w14:paraId="4BBF5EBF" w14:textId="77777777" w:rsidTr="00E222D1">
        <w:trPr>
          <w:trHeight w:val="370"/>
        </w:trPr>
        <w:tc>
          <w:tcPr>
            <w:tcW w:w="10440" w:type="dxa"/>
            <w:gridSpan w:val="3"/>
            <w:shd w:val="clear" w:color="auto" w:fill="FDE9D9" w:themeFill="accent6" w:themeFillTint="33"/>
            <w:vAlign w:val="center"/>
          </w:tcPr>
          <w:p w14:paraId="3E0B1F5F" w14:textId="77777777" w:rsidR="00F77689" w:rsidRPr="00EC69FD" w:rsidRDefault="00F77689"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F77689" w:rsidRPr="00EC69FD" w14:paraId="03FCEEAB" w14:textId="77777777" w:rsidTr="00E222D1">
        <w:trPr>
          <w:trHeight w:val="347"/>
        </w:trPr>
        <w:tc>
          <w:tcPr>
            <w:tcW w:w="10440" w:type="dxa"/>
            <w:gridSpan w:val="3"/>
          </w:tcPr>
          <w:p w14:paraId="07A29A0F" w14:textId="77777777" w:rsidR="00F77689" w:rsidRPr="00EC69FD" w:rsidRDefault="00F77689" w:rsidP="00E222D1">
            <w:pPr>
              <w:pStyle w:val="NormalWeb"/>
              <w:rPr>
                <w:lang w:val="sq-AL"/>
              </w:rPr>
            </w:pPr>
            <w:r w:rsidRPr="00EC69FD">
              <w:rPr>
                <w:lang w:val="sq-AL"/>
              </w:rPr>
              <w:t xml:space="preserve">Njësia mësimore: </w:t>
            </w:r>
            <w:r w:rsidRPr="00EC69FD">
              <w:rPr>
                <w:color w:val="000000"/>
              </w:rPr>
              <w:t xml:space="preserve"> </w:t>
            </w:r>
            <w:r w:rsidRPr="00EC69FD">
              <w:rPr>
                <w:color w:val="000000"/>
                <w:lang w:val="sq-AL"/>
              </w:rPr>
              <w:t xml:space="preserve">  </w:t>
            </w:r>
            <w:r w:rsidRPr="00EC69FD">
              <w:t xml:space="preserve"> </w:t>
            </w:r>
            <w:r w:rsidRPr="00EC69FD">
              <w:rPr>
                <w:color w:val="000000"/>
                <w:lang w:val="sq-AL"/>
              </w:rPr>
              <w:t xml:space="preserve"> </w:t>
            </w:r>
            <w:r w:rsidRPr="00EC69FD">
              <w:rPr>
                <w:b/>
                <w:color w:val="000000"/>
                <w:sz w:val="28"/>
                <w:szCs w:val="28"/>
                <w:bdr w:val="none" w:sz="0" w:space="0" w:color="auto" w:frame="1"/>
                <w:lang w:val="sq-AL"/>
              </w:rPr>
              <w:t xml:space="preserve"> </w:t>
            </w:r>
            <w:r w:rsidRPr="00EC69FD">
              <w:rPr>
                <w:bCs/>
                <w:color w:val="000000"/>
                <w:bdr w:val="none" w:sz="0" w:space="0" w:color="auto" w:frame="1"/>
                <w:lang w:val="sq-AL"/>
              </w:rPr>
              <w:t>Puna dhe ndershmëria</w:t>
            </w:r>
          </w:p>
        </w:tc>
      </w:tr>
      <w:tr w:rsidR="00F77689" w:rsidRPr="00EC69FD" w14:paraId="19FC09BF" w14:textId="77777777" w:rsidTr="00E222D1">
        <w:trPr>
          <w:trHeight w:val="347"/>
        </w:trPr>
        <w:tc>
          <w:tcPr>
            <w:tcW w:w="10440" w:type="dxa"/>
            <w:gridSpan w:val="3"/>
          </w:tcPr>
          <w:p w14:paraId="195CD8F6" w14:textId="77777777" w:rsidR="00F77689" w:rsidRPr="00EC69FD" w:rsidRDefault="00F77689" w:rsidP="00E222D1">
            <w:pPr>
              <w:pStyle w:val="NormalWeb"/>
            </w:pPr>
            <w:r w:rsidRPr="00EC69FD">
              <w:rPr>
                <w:lang w:val="sq-AL"/>
              </w:rPr>
              <w:t xml:space="preserve">Fjalët kyçe: </w:t>
            </w:r>
            <w:r w:rsidRPr="00EC69FD">
              <w:t xml:space="preserve">  Punë, ndershmëri, përgjegjësi, e vërteta, besim, vlera, karakter</w:t>
            </w:r>
          </w:p>
        </w:tc>
      </w:tr>
      <w:tr w:rsidR="00F77689" w:rsidRPr="00EC69FD" w14:paraId="6C770B31" w14:textId="77777777" w:rsidTr="00E222D1">
        <w:trPr>
          <w:trHeight w:val="3680"/>
        </w:trPr>
        <w:tc>
          <w:tcPr>
            <w:tcW w:w="5085" w:type="dxa"/>
            <w:gridSpan w:val="2"/>
            <w:tcBorders>
              <w:right w:val="single" w:sz="4" w:space="0" w:color="auto"/>
            </w:tcBorders>
          </w:tcPr>
          <w:p w14:paraId="750E9696" w14:textId="77777777" w:rsidR="00F77689" w:rsidRPr="00EC69FD" w:rsidRDefault="00F77689"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7D1CB764" w14:textId="7EC80B40" w:rsidR="00F77689" w:rsidRPr="00EC69FD" w:rsidRDefault="00F77689" w:rsidP="00E222D1">
            <w:pPr>
              <w:pStyle w:val="NormalWeb"/>
            </w:pPr>
            <w:r w:rsidRPr="00EC69FD">
              <w:t>Shpjegojnë me fjalët e veta kup</w:t>
            </w:r>
            <w:r w:rsidR="00E647D3">
              <w:t>timin e punës dhe ndershmërisë.</w:t>
            </w:r>
            <w:r w:rsidR="00E647D3">
              <w:br/>
            </w:r>
            <w:r w:rsidRPr="00EC69FD">
              <w:t xml:space="preserve">Dallojnë sjelljet e </w:t>
            </w:r>
            <w:r w:rsidR="00E647D3">
              <w:t>ndershme nga ato të pandershme.</w:t>
            </w:r>
            <w:r w:rsidR="00E647D3">
              <w:br/>
            </w:r>
            <w:r w:rsidRPr="00EC69FD">
              <w:t xml:space="preserve">Japin shembuj </w:t>
            </w:r>
            <w:r w:rsidR="00E647D3">
              <w:t>konkretë nga jeta e përditshme.</w:t>
            </w:r>
            <w:r w:rsidR="00E647D3">
              <w:br/>
            </w:r>
            <w:r w:rsidRPr="00EC69FD">
              <w:t>Tregojnë gatishmër</w:t>
            </w:r>
            <w:r w:rsidR="00E647D3">
              <w:t>i për të vepruar me ndershmëri.</w:t>
            </w:r>
            <w:r w:rsidR="00E647D3">
              <w:br/>
            </w:r>
            <w:r w:rsidRPr="00EC69FD">
              <w:t xml:space="preserve"> Bashkëpunojnë në grup duke respektuar mendimin e tjetrit</w:t>
            </w:r>
          </w:p>
        </w:tc>
        <w:tc>
          <w:tcPr>
            <w:tcW w:w="5355" w:type="dxa"/>
            <w:tcBorders>
              <w:left w:val="single" w:sz="4" w:space="0" w:color="auto"/>
            </w:tcBorders>
          </w:tcPr>
          <w:p w14:paraId="51B48192" w14:textId="77777777" w:rsidR="00F77689" w:rsidRPr="00EC69FD" w:rsidRDefault="00F77689"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14DB9CD4" w14:textId="37BAA9C7" w:rsidR="00F77689" w:rsidRPr="00EC69FD" w:rsidRDefault="00F77689" w:rsidP="00E222D1">
            <w:pPr>
              <w:pStyle w:val="NormalWeb"/>
            </w:pPr>
            <w:r w:rsidRPr="00EC69FD">
              <w:t>Nxënësi përkufizon saktë ndershmërinë dhe punën.</w:t>
            </w:r>
          </w:p>
          <w:p w14:paraId="481C1BE0" w14:textId="4C98CC3B" w:rsidR="00F77689" w:rsidRPr="00EC69FD" w:rsidRDefault="00F77689" w:rsidP="00E222D1">
            <w:pPr>
              <w:pStyle w:val="NormalWeb"/>
            </w:pPr>
            <w:r w:rsidRPr="00EC69FD">
              <w:t>Identifiko veprimin e drejtë në situata të dhëna.</w:t>
            </w:r>
          </w:p>
          <w:p w14:paraId="79663651" w14:textId="655B53E4" w:rsidR="00F77689" w:rsidRPr="00EC69FD" w:rsidRDefault="00F77689" w:rsidP="00E222D1">
            <w:pPr>
              <w:pStyle w:val="NormalWeb"/>
            </w:pPr>
            <w:r w:rsidRPr="00EC69FD">
              <w:t>Jep të paktën një shembull personal të ndershmërisë.</w:t>
            </w:r>
          </w:p>
          <w:p w14:paraId="613EA860" w14:textId="553125F1" w:rsidR="00F77689" w:rsidRPr="00EC69FD" w:rsidRDefault="00F77689" w:rsidP="00E222D1">
            <w:pPr>
              <w:pStyle w:val="NormalWeb"/>
            </w:pPr>
            <w:r w:rsidRPr="00EC69FD">
              <w:t>Merr pjesë aktive në diskutim dhe në punën në grup.</w:t>
            </w:r>
          </w:p>
          <w:p w14:paraId="3BCE5AE5" w14:textId="0B9F62D8" w:rsidR="00F77689" w:rsidRPr="00EC69FD" w:rsidRDefault="00F77689" w:rsidP="00E222D1">
            <w:pPr>
              <w:pStyle w:val="NormalWeb"/>
            </w:pPr>
            <w:r w:rsidRPr="00EC69FD">
              <w:t>Shpreh mendimin e tij/saj qartë dhe me respekt.</w:t>
            </w:r>
          </w:p>
          <w:p w14:paraId="7681CBDE" w14:textId="77777777" w:rsidR="00F77689" w:rsidRPr="00EC69FD" w:rsidRDefault="00F77689" w:rsidP="00E222D1">
            <w:pPr>
              <w:pStyle w:val="NormalWeb"/>
            </w:pPr>
          </w:p>
        </w:tc>
      </w:tr>
      <w:tr w:rsidR="00F77689" w:rsidRPr="00EC69FD" w14:paraId="35BBEE45" w14:textId="77777777" w:rsidTr="00E222D1">
        <w:trPr>
          <w:trHeight w:val="440"/>
        </w:trPr>
        <w:tc>
          <w:tcPr>
            <w:tcW w:w="10440" w:type="dxa"/>
            <w:gridSpan w:val="3"/>
          </w:tcPr>
          <w:p w14:paraId="2DF54745" w14:textId="77777777" w:rsidR="00F77689" w:rsidRPr="00EC69FD" w:rsidRDefault="00F77689" w:rsidP="00E222D1">
            <w:pPr>
              <w:pStyle w:val="NormalWeb"/>
            </w:pPr>
            <w:r w:rsidRPr="00EC69FD">
              <w:rPr>
                <w:lang w:val="sq-AL"/>
              </w:rPr>
              <w:t xml:space="preserve">Burimet, mjetet e konkretizimit dhe materialet mësimore: </w:t>
            </w:r>
            <w:r w:rsidRPr="00EC69FD">
              <w:t xml:space="preserve">  Teksti mësimor, fletë pune, tabela dhe shkumësa/marker, fletë me situata për lojë me role, ngjyra/lapsa për “Pemën e ndershmërisë  </w:t>
            </w:r>
          </w:p>
        </w:tc>
      </w:tr>
      <w:tr w:rsidR="00F77689" w:rsidRPr="00EC69FD" w14:paraId="679D623A" w14:textId="77777777" w:rsidTr="00E222D1">
        <w:trPr>
          <w:trHeight w:val="620"/>
        </w:trPr>
        <w:tc>
          <w:tcPr>
            <w:tcW w:w="10440" w:type="dxa"/>
            <w:gridSpan w:val="3"/>
          </w:tcPr>
          <w:p w14:paraId="05B09C7F" w14:textId="77777777" w:rsidR="00F77689" w:rsidRPr="00EC69FD" w:rsidRDefault="00F77689"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637055ED" w14:textId="77777777" w:rsidR="00F77689" w:rsidRPr="00EC69FD" w:rsidRDefault="00F77689"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njeriu dhe natyra, arte.</w:t>
            </w:r>
          </w:p>
        </w:tc>
      </w:tr>
      <w:tr w:rsidR="00F77689" w:rsidRPr="00EC69FD" w14:paraId="505EF9D0" w14:textId="77777777" w:rsidTr="00E222D1">
        <w:trPr>
          <w:trHeight w:val="354"/>
        </w:trPr>
        <w:tc>
          <w:tcPr>
            <w:tcW w:w="10440" w:type="dxa"/>
            <w:gridSpan w:val="3"/>
            <w:shd w:val="clear" w:color="auto" w:fill="FDE9D9" w:themeFill="accent6" w:themeFillTint="33"/>
          </w:tcPr>
          <w:p w14:paraId="1BCE31F3" w14:textId="77777777" w:rsidR="00F77689" w:rsidRPr="00EC69FD" w:rsidRDefault="00F77689" w:rsidP="00E222D1">
            <w:pPr>
              <w:rPr>
                <w:rFonts w:ascii="Times New Roman" w:hAnsi="Times New Roman" w:cs="Times New Roman"/>
                <w:b/>
                <w:lang w:val="sq-AL"/>
              </w:rPr>
            </w:pPr>
            <w:r w:rsidRPr="00EC69FD">
              <w:rPr>
                <w:rFonts w:ascii="Times New Roman" w:hAnsi="Times New Roman" w:cs="Times New Roman"/>
                <w:b/>
                <w:lang w:val="sq-AL"/>
              </w:rPr>
              <w:t>PËRSHKRIMI I METODOLOGJISË DHE VEPRIMTARITË E PUNËS ME NXËNËS GJATË ORËS MËSIMORE</w:t>
            </w:r>
          </w:p>
        </w:tc>
      </w:tr>
      <w:tr w:rsidR="00F77689" w:rsidRPr="00EC69FD" w14:paraId="12C468C1" w14:textId="77777777" w:rsidTr="00E222D1">
        <w:trPr>
          <w:trHeight w:val="1070"/>
        </w:trPr>
        <w:tc>
          <w:tcPr>
            <w:tcW w:w="10440" w:type="dxa"/>
            <w:gridSpan w:val="3"/>
          </w:tcPr>
          <w:p w14:paraId="66A285CA" w14:textId="77777777" w:rsidR="00F77689" w:rsidRPr="00EC69FD" w:rsidRDefault="00F77689"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03F37F70" w14:textId="77777777" w:rsidR="00F77689" w:rsidRPr="00EC69FD" w:rsidRDefault="00F77689" w:rsidP="00E222D1">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color w:val="auto"/>
                <w:sz w:val="24"/>
                <w:szCs w:val="24"/>
                <w14:ligatures w14:val="none"/>
              </w:rPr>
              <w:t xml:space="preserve"> Veprimtari paraprake</w:t>
            </w:r>
          </w:p>
          <w:p w14:paraId="2F6C9221" w14:textId="77777777" w:rsidR="00F77689" w:rsidRPr="00EC69FD" w:rsidRDefault="00F77689" w:rsidP="00E222D1">
            <w:pPr>
              <w:rPr>
                <w:rFonts w:ascii="Times New Roman" w:hAnsi="Times New Roman" w:cs="Times New Roman"/>
                <w:sz w:val="24"/>
                <w:szCs w:val="24"/>
              </w:rPr>
            </w:pPr>
            <w:r w:rsidRPr="00EC69FD">
              <w:rPr>
                <w:rFonts w:ascii="Times New Roman" w:hAnsi="Times New Roman" w:cs="Times New Roman"/>
                <w:sz w:val="24"/>
                <w:szCs w:val="24"/>
              </w:rPr>
              <w:t xml:space="preserve">Mësuesja e fillon orën duke i përshëndetur nxënësit dhe duke prezantuar temën “Puna dhe ndershmëria”. Ajo nxit diskutimin me pyetje motivuese si: “Çfarë do të ndodhte nëse askush nuk do të ishte i </w:t>
            </w:r>
            <w:r w:rsidRPr="00EC69FD">
              <w:rPr>
                <w:rFonts w:ascii="Times New Roman" w:hAnsi="Times New Roman" w:cs="Times New Roman"/>
                <w:sz w:val="24"/>
                <w:szCs w:val="24"/>
              </w:rPr>
              <w:lastRenderedPageBreak/>
              <w:t>ndershëm?” Nxënësit japin mendimet e tyre dhe ndajnë përvoja nga jeta e përditshme.</w:t>
            </w:r>
          </w:p>
          <w:p w14:paraId="732EB66E" w14:textId="77777777" w:rsidR="00F77689" w:rsidRPr="00EC69FD" w:rsidRDefault="00F77689" w:rsidP="00E222D1">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t xml:space="preserve">Ndërtimi i njohurive: </w:t>
            </w:r>
            <w:r w:rsidRPr="00EC69FD">
              <w:rPr>
                <w:rFonts w:ascii="Times New Roman" w:hAnsi="Times New Roman" w:cs="Times New Roman"/>
                <w:color w:val="auto"/>
                <w:sz w:val="24"/>
                <w:szCs w:val="24"/>
                <w:lang w:val="sq-AL"/>
              </w:rPr>
              <w:t>Përpunim i përmbajtjes</w:t>
            </w:r>
          </w:p>
          <w:p w14:paraId="62198DE0" w14:textId="77777777" w:rsidR="00F77689" w:rsidRPr="00EC69FD" w:rsidRDefault="00F77689" w:rsidP="00E222D1">
            <w:pPr>
              <w:pStyle w:val="NormalWeb"/>
            </w:pPr>
            <w:r w:rsidRPr="00EC69FD">
              <w:t>Në pjesën zhvillimore, mësuesja shpjegon kuptimin e punës dhe ndershmërisë, duke theksuar rëndësinë e tyre në shkollë, familje dhe shoqëri. Nxënësit punojnë në grupe për aktivitetin “Pema e ndershmërisë”, ku identifikojnë vlera, shembuj pune dhe veprime të ndershme.</w:t>
            </w:r>
          </w:p>
          <w:p w14:paraId="0964A438" w14:textId="77777777" w:rsidR="00F77689" w:rsidRPr="00EC69FD" w:rsidRDefault="00F77689" w:rsidP="00E222D1">
            <w:pPr>
              <w:pStyle w:val="NormalWeb"/>
            </w:pPr>
            <w:r w:rsidRPr="00EC69FD">
              <w:t>Më pas realizohet loja me role, ku nxënësit analizojnë situata të ndryshme (kopjimi në test, gjetja e parave, thyerja e një dritareje) dhe tregojnë si do të vepronin me ndershmëri. Diskutohen pasojat e sjelljeve të pandershme</w:t>
            </w:r>
          </w:p>
          <w:p w14:paraId="74FCA3A6" w14:textId="77777777" w:rsidR="00F77689" w:rsidRPr="00EC69FD" w:rsidRDefault="00F77689" w:rsidP="00E222D1">
            <w:pPr>
              <w:pStyle w:val="Heading3"/>
              <w:rPr>
                <w:rFonts w:ascii="Times New Roman" w:hAnsi="Times New Roman" w:cs="Times New Roman"/>
                <w:color w:val="auto"/>
                <w:lang w:val="sq-AL"/>
              </w:rPr>
            </w:pPr>
            <w:r w:rsidRPr="00EC69FD">
              <w:rPr>
                <w:rFonts w:ascii="Times New Roman" w:hAnsi="Times New Roman" w:cs="Times New Roman"/>
                <w:b/>
                <w:bCs/>
                <w:lang w:val="sq-AL"/>
              </w:rPr>
              <w:t>Përforcimi</w:t>
            </w:r>
            <w:r w:rsidRPr="00EC69FD">
              <w:rPr>
                <w:rFonts w:ascii="Times New Roman" w:hAnsi="Times New Roman" w:cs="Times New Roman"/>
                <w:lang w:val="sq-AL"/>
              </w:rPr>
              <w:t>:</w:t>
            </w:r>
            <w:r w:rsidRPr="00EC69FD">
              <w:rPr>
                <w:rFonts w:ascii="Times New Roman" w:eastAsia="Times New Roman" w:hAnsi="Times New Roman" w:cs="Times New Roman"/>
                <w:b/>
                <w:bCs/>
                <w:color w:val="auto"/>
                <w:sz w:val="27"/>
                <w:szCs w:val="27"/>
                <w14:ligatures w14:val="none"/>
              </w:rPr>
              <w:t xml:space="preserve"> </w:t>
            </w:r>
            <w:r w:rsidRPr="00EC69FD">
              <w:rPr>
                <w:rFonts w:ascii="Times New Roman" w:hAnsi="Times New Roman" w:cs="Times New Roman"/>
                <w:color w:val="auto"/>
                <w:lang w:val="sq-AL"/>
              </w:rPr>
              <w:t>Demonstim dhe prezentim i rezultateve</w:t>
            </w:r>
          </w:p>
          <w:p w14:paraId="1B1F170F" w14:textId="77777777" w:rsidR="00F77689" w:rsidRPr="00EC69FD" w:rsidRDefault="00F77689" w:rsidP="00E222D1">
            <w:pPr>
              <w:pStyle w:val="Heading3"/>
              <w:rPr>
                <w:rFonts w:ascii="Times New Roman" w:hAnsi="Times New Roman" w:cs="Times New Roman"/>
                <w:color w:val="auto"/>
                <w:lang w:val="sq-AL"/>
              </w:rPr>
            </w:pPr>
            <w:r w:rsidRPr="00EC69FD">
              <w:rPr>
                <w:rFonts w:ascii="Times New Roman" w:hAnsi="Times New Roman" w:cs="Times New Roman"/>
                <w:color w:val="auto"/>
              </w:rPr>
              <w:t>Në fund, nxënësit shkruajnë një premtim personal: “Unë zgjedh të jem i ndershëm sepse…”. Ora përmbyllet me mesazhin se suksesi i vërtetë arrihet me punë dhe ndershmëri</w:t>
            </w:r>
          </w:p>
        </w:tc>
      </w:tr>
      <w:tr w:rsidR="00F77689" w:rsidRPr="00EC69FD" w14:paraId="7AC8C9CF" w14:textId="77777777" w:rsidTr="00E222D1">
        <w:trPr>
          <w:trHeight w:val="395"/>
        </w:trPr>
        <w:tc>
          <w:tcPr>
            <w:tcW w:w="10440" w:type="dxa"/>
            <w:gridSpan w:val="3"/>
            <w:shd w:val="clear" w:color="auto" w:fill="FDE9D9" w:themeFill="accent6" w:themeFillTint="33"/>
          </w:tcPr>
          <w:p w14:paraId="13F36079" w14:textId="77777777" w:rsidR="00F77689" w:rsidRPr="00EC69FD" w:rsidRDefault="00F77689"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F77689" w:rsidRPr="00EC69FD" w14:paraId="1EFF7670" w14:textId="77777777" w:rsidTr="00E222D1">
        <w:trPr>
          <w:trHeight w:val="513"/>
        </w:trPr>
        <w:tc>
          <w:tcPr>
            <w:tcW w:w="10440" w:type="dxa"/>
            <w:gridSpan w:val="3"/>
          </w:tcPr>
          <w:p w14:paraId="03F311D3" w14:textId="77777777" w:rsidR="00F77689" w:rsidRPr="00EC69FD" w:rsidRDefault="00F77689" w:rsidP="00E222D1">
            <w:pPr>
              <w:pStyle w:val="NormalWeb"/>
            </w:pPr>
            <w:r w:rsidRPr="00EC69FD">
              <w:t>Nxënësit vlerësohen për pjesëmarrjen aktive në diskutim, saktësinë e përgjigjeve gjatë analizës së situatave, angazhimin në punën në grup, reflektimin personal në premtimin e shkruar si dhe sjelljen dhe qëndrimin e treguar gjatë aktiviteteve</w:t>
            </w:r>
          </w:p>
        </w:tc>
      </w:tr>
      <w:tr w:rsidR="00F77689" w:rsidRPr="00EC69FD" w14:paraId="5401BF77" w14:textId="77777777" w:rsidTr="00E222D1">
        <w:trPr>
          <w:trHeight w:val="354"/>
        </w:trPr>
        <w:tc>
          <w:tcPr>
            <w:tcW w:w="10440" w:type="dxa"/>
            <w:gridSpan w:val="3"/>
            <w:shd w:val="clear" w:color="auto" w:fill="FDE9D9" w:themeFill="accent6" w:themeFillTint="33"/>
          </w:tcPr>
          <w:p w14:paraId="496F75A9" w14:textId="77777777" w:rsidR="00F77689" w:rsidRPr="00EC69FD" w:rsidRDefault="00F77689"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F77689" w:rsidRPr="00EC69FD" w14:paraId="46CFC8D6" w14:textId="77777777" w:rsidTr="00E222D1">
        <w:trPr>
          <w:trHeight w:val="456"/>
        </w:trPr>
        <w:tc>
          <w:tcPr>
            <w:tcW w:w="10440" w:type="dxa"/>
            <w:gridSpan w:val="3"/>
            <w:tcBorders>
              <w:bottom w:val="single" w:sz="4" w:space="0" w:color="auto"/>
            </w:tcBorders>
          </w:tcPr>
          <w:p w14:paraId="621B27B9" w14:textId="77777777" w:rsidR="00F77689" w:rsidRPr="00EC69FD" w:rsidRDefault="00F77689" w:rsidP="00E222D1">
            <w:pPr>
              <w:pStyle w:val="NormalWeb"/>
            </w:pPr>
            <w:r w:rsidRPr="00EC69FD">
              <w:t>Pyet një anëtar të familjes: Çfarë do të thotë për ty ndershmëria?</w:t>
            </w:r>
          </w:p>
        </w:tc>
      </w:tr>
      <w:tr w:rsidR="00F77689" w:rsidRPr="00EC69FD" w14:paraId="275E6FA2" w14:textId="77777777" w:rsidTr="00E222D1">
        <w:trPr>
          <w:trHeight w:val="564"/>
        </w:trPr>
        <w:tc>
          <w:tcPr>
            <w:tcW w:w="10440" w:type="dxa"/>
            <w:gridSpan w:val="3"/>
            <w:tcBorders>
              <w:top w:val="single" w:sz="4" w:space="0" w:color="auto"/>
            </w:tcBorders>
          </w:tcPr>
          <w:p w14:paraId="2C589169" w14:textId="77777777" w:rsidR="00F77689" w:rsidRPr="00EC69FD" w:rsidRDefault="00F77689"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5CCF308D" w14:textId="77777777" w:rsidR="00F77689" w:rsidRPr="00EC69FD" w:rsidRDefault="00F77689" w:rsidP="00E222D1">
            <w:pPr>
              <w:rPr>
                <w:rFonts w:ascii="Times New Roman" w:hAnsi="Times New Roman" w:cs="Times New Roman"/>
                <w:b/>
                <w:lang w:val="sq-AL"/>
              </w:rPr>
            </w:pPr>
            <w:r w:rsidRPr="00EC69FD">
              <w:rPr>
                <w:rFonts w:ascii="Times New Roman" w:hAnsi="Times New Roman" w:cs="Times New Roman"/>
                <w:b/>
                <w:lang w:val="sq-AL"/>
              </w:rPr>
              <w:tab/>
            </w:r>
          </w:p>
          <w:p w14:paraId="13866F09" w14:textId="77777777" w:rsidR="00F77689" w:rsidRPr="00EC69FD" w:rsidRDefault="00F77689" w:rsidP="00E222D1">
            <w:pPr>
              <w:rPr>
                <w:rFonts w:ascii="Times New Roman" w:hAnsi="Times New Roman" w:cs="Times New Roman"/>
                <w:lang w:val="sq-AL"/>
              </w:rPr>
            </w:pPr>
          </w:p>
        </w:tc>
      </w:tr>
    </w:tbl>
    <w:p w14:paraId="615CABA2" w14:textId="77777777" w:rsidR="009F1E3A" w:rsidRDefault="009F1E3A">
      <w:pPr>
        <w:rPr>
          <w:rFonts w:ascii="Times New Roman" w:hAnsi="Times New Roman" w:cs="Times New Roman"/>
          <w:lang w:val="sq-AL"/>
        </w:rPr>
      </w:pPr>
    </w:p>
    <w:p w14:paraId="149CD433" w14:textId="77777777" w:rsidR="00E647D3" w:rsidRDefault="00E647D3">
      <w:pPr>
        <w:rPr>
          <w:rFonts w:ascii="Times New Roman" w:hAnsi="Times New Roman" w:cs="Times New Roman"/>
          <w:lang w:val="sq-AL"/>
        </w:rPr>
      </w:pPr>
    </w:p>
    <w:p w14:paraId="5F8575A1" w14:textId="77777777" w:rsidR="00E647D3" w:rsidRDefault="00E647D3">
      <w:pPr>
        <w:rPr>
          <w:rFonts w:ascii="Times New Roman" w:hAnsi="Times New Roman" w:cs="Times New Roman"/>
          <w:lang w:val="sq-AL"/>
        </w:rPr>
      </w:pPr>
    </w:p>
    <w:p w14:paraId="1DFE77CF" w14:textId="77777777" w:rsidR="00E647D3" w:rsidRDefault="00E647D3">
      <w:pPr>
        <w:rPr>
          <w:rFonts w:ascii="Times New Roman" w:hAnsi="Times New Roman" w:cs="Times New Roman"/>
          <w:lang w:val="sq-AL"/>
        </w:rPr>
      </w:pPr>
    </w:p>
    <w:p w14:paraId="4646FD44" w14:textId="77777777" w:rsidR="00E647D3" w:rsidRDefault="00E647D3">
      <w:pPr>
        <w:rPr>
          <w:rFonts w:ascii="Times New Roman" w:hAnsi="Times New Roman" w:cs="Times New Roman"/>
          <w:lang w:val="sq-AL"/>
        </w:rPr>
      </w:pPr>
    </w:p>
    <w:p w14:paraId="2C6EF4F8" w14:textId="77777777" w:rsidR="00E647D3" w:rsidRDefault="00E647D3">
      <w:pPr>
        <w:rPr>
          <w:rFonts w:ascii="Times New Roman" w:hAnsi="Times New Roman" w:cs="Times New Roman"/>
          <w:lang w:val="sq-AL"/>
        </w:rPr>
      </w:pPr>
    </w:p>
    <w:p w14:paraId="37B88AB6" w14:textId="77777777" w:rsidR="00E647D3" w:rsidRDefault="00E647D3">
      <w:pPr>
        <w:rPr>
          <w:rFonts w:ascii="Times New Roman" w:hAnsi="Times New Roman" w:cs="Times New Roman"/>
          <w:lang w:val="sq-AL"/>
        </w:rPr>
      </w:pPr>
    </w:p>
    <w:p w14:paraId="3DAE3FEF" w14:textId="77777777" w:rsidR="00E647D3" w:rsidRDefault="00E647D3">
      <w:pPr>
        <w:rPr>
          <w:rFonts w:ascii="Times New Roman" w:hAnsi="Times New Roman" w:cs="Times New Roman"/>
          <w:lang w:val="sq-AL"/>
        </w:rPr>
      </w:pPr>
    </w:p>
    <w:p w14:paraId="60D7892A" w14:textId="77777777" w:rsidR="00E647D3" w:rsidRDefault="00E647D3">
      <w:pPr>
        <w:rPr>
          <w:rFonts w:ascii="Times New Roman" w:hAnsi="Times New Roman" w:cs="Times New Roman"/>
          <w:lang w:val="sq-AL"/>
        </w:rPr>
      </w:pPr>
    </w:p>
    <w:p w14:paraId="47B60C30" w14:textId="77777777" w:rsidR="00E647D3" w:rsidRDefault="00E647D3">
      <w:pPr>
        <w:rPr>
          <w:rFonts w:ascii="Times New Roman" w:hAnsi="Times New Roman" w:cs="Times New Roman"/>
          <w:lang w:val="sq-AL"/>
        </w:rPr>
      </w:pPr>
    </w:p>
    <w:p w14:paraId="2DFE77E9" w14:textId="77777777" w:rsidR="00E647D3" w:rsidRPr="00EC69FD" w:rsidRDefault="00E647D3">
      <w:pPr>
        <w:rPr>
          <w:rFonts w:ascii="Times New Roman" w:hAnsi="Times New Roman" w:cs="Times New Roman"/>
          <w:lang w:val="sq-AL"/>
        </w:rPr>
      </w:pPr>
    </w:p>
    <w:p w14:paraId="1069D3E3" w14:textId="77777777" w:rsidR="009F1E3A" w:rsidRPr="00EC69FD" w:rsidRDefault="009F1E3A">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9F1E3A" w:rsidRPr="00EC69FD" w14:paraId="0028E4C3" w14:textId="77777777" w:rsidTr="00E222D1">
        <w:trPr>
          <w:trHeight w:val="354"/>
        </w:trPr>
        <w:tc>
          <w:tcPr>
            <w:tcW w:w="10440" w:type="dxa"/>
            <w:gridSpan w:val="3"/>
            <w:shd w:val="clear" w:color="auto" w:fill="FDE9D9" w:themeFill="accent6" w:themeFillTint="33"/>
          </w:tcPr>
          <w:p w14:paraId="3E5FE6E0" w14:textId="7C9FAC2A" w:rsidR="009F1E3A" w:rsidRPr="00EC69FD" w:rsidRDefault="009F1E3A"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lastRenderedPageBreak/>
              <w:t>ASPEKTET E PËRGJITHSHME TË PLANIT TË ORËS MËSIMORE                    NR</w:t>
            </w:r>
            <w:r w:rsidR="00E647D3">
              <w:rPr>
                <w:rFonts w:ascii="Times New Roman" w:hAnsi="Times New Roman" w:cs="Times New Roman"/>
                <w:b/>
                <w:bCs/>
                <w:sz w:val="24"/>
                <w:szCs w:val="24"/>
                <w:lang w:val="sq-AL"/>
              </w:rPr>
              <w:t>.</w:t>
            </w:r>
            <w:r w:rsidRPr="00EC69FD">
              <w:rPr>
                <w:rFonts w:ascii="Times New Roman" w:hAnsi="Times New Roman" w:cs="Times New Roman"/>
                <w:b/>
                <w:bCs/>
                <w:sz w:val="24"/>
                <w:szCs w:val="24"/>
                <w:lang w:val="sq-AL"/>
              </w:rPr>
              <w:t xml:space="preserve"> 5</w:t>
            </w:r>
            <w:r w:rsidR="00BE417E" w:rsidRPr="00EC69FD">
              <w:rPr>
                <w:rFonts w:ascii="Times New Roman" w:hAnsi="Times New Roman" w:cs="Times New Roman"/>
                <w:b/>
                <w:bCs/>
                <w:sz w:val="24"/>
                <w:szCs w:val="24"/>
                <w:lang w:val="sq-AL"/>
              </w:rPr>
              <w:t>7</w:t>
            </w:r>
          </w:p>
        </w:tc>
      </w:tr>
      <w:tr w:rsidR="009F1E3A" w:rsidRPr="00EC69FD" w14:paraId="1FEFE7E9" w14:textId="77777777" w:rsidTr="00E222D1">
        <w:trPr>
          <w:trHeight w:val="437"/>
        </w:trPr>
        <w:tc>
          <w:tcPr>
            <w:tcW w:w="10440" w:type="dxa"/>
            <w:gridSpan w:val="3"/>
          </w:tcPr>
          <w:p w14:paraId="3BDCC7F5" w14:textId="77777777" w:rsidR="009F1E3A" w:rsidRPr="00EC69FD" w:rsidRDefault="009F1E3A"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9F1E3A" w:rsidRPr="00EC69FD" w14:paraId="599EB6C2" w14:textId="77777777" w:rsidTr="00E222D1">
        <w:trPr>
          <w:trHeight w:val="732"/>
        </w:trPr>
        <w:tc>
          <w:tcPr>
            <w:tcW w:w="4400" w:type="dxa"/>
            <w:tcBorders>
              <w:right w:val="single" w:sz="4" w:space="0" w:color="auto"/>
            </w:tcBorders>
          </w:tcPr>
          <w:p w14:paraId="51A098B4" w14:textId="77777777" w:rsidR="009F1E3A" w:rsidRPr="00EC69FD" w:rsidRDefault="009F1E3A" w:rsidP="00E222D1">
            <w:pPr>
              <w:spacing w:after="0" w:line="240" w:lineRule="auto"/>
              <w:rPr>
                <w:rFonts w:ascii="Times New Roman" w:hAnsi="Times New Roman" w:cs="Times New Roman"/>
                <w:b/>
                <w:sz w:val="24"/>
                <w:szCs w:val="24"/>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t xml:space="preserve">  </w:t>
            </w:r>
            <w:r w:rsidRPr="00EC69FD">
              <w:rPr>
                <w:rFonts w:ascii="Times New Roman" w:hAnsi="Times New Roman" w:cs="Times New Roman"/>
                <w:sz w:val="24"/>
                <w:szCs w:val="24"/>
              </w:rPr>
              <w:t xml:space="preserve">  </w:t>
            </w:r>
            <w:r w:rsidRPr="00EC69FD">
              <w:rPr>
                <w:rFonts w:ascii="Times New Roman" w:hAnsi="Times New Roman" w:cs="Times New Roman"/>
                <w:b/>
                <w:sz w:val="24"/>
                <w:szCs w:val="24"/>
              </w:rPr>
              <w:t xml:space="preserve">  </w:t>
            </w:r>
            <w:r w:rsidRPr="00EC69FD">
              <w:rPr>
                <w:rFonts w:ascii="Times New Roman" w:hAnsi="Times New Roman" w:cs="Times New Roman"/>
                <w:bCs/>
                <w:sz w:val="24"/>
                <w:szCs w:val="24"/>
              </w:rPr>
              <w:t>Qytetari i mirë</w:t>
            </w:r>
          </w:p>
          <w:p w14:paraId="190F2109" w14:textId="77777777" w:rsidR="009F1E3A" w:rsidRPr="00EC69FD" w:rsidRDefault="009F1E3A" w:rsidP="00E222D1">
            <w:pPr>
              <w:rPr>
                <w:rFonts w:ascii="Times New Roman" w:hAnsi="Times New Roman" w:cs="Times New Roman"/>
                <w:sz w:val="24"/>
                <w:szCs w:val="24"/>
                <w:lang w:val="sq-AL"/>
              </w:rPr>
            </w:pPr>
          </w:p>
        </w:tc>
        <w:tc>
          <w:tcPr>
            <w:tcW w:w="6040" w:type="dxa"/>
            <w:gridSpan w:val="2"/>
            <w:tcBorders>
              <w:left w:val="single" w:sz="4" w:space="0" w:color="auto"/>
            </w:tcBorders>
          </w:tcPr>
          <w:p w14:paraId="74732278" w14:textId="77777777" w:rsidR="009F1E3A" w:rsidRPr="00EC69FD" w:rsidRDefault="009F1E3A"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7FFE4B61" w14:textId="7D735AF6" w:rsidR="009F1E3A" w:rsidRPr="00EC69FD" w:rsidRDefault="00F025CD" w:rsidP="00F025CD">
            <w:pPr>
              <w:spacing w:after="0" w:line="240" w:lineRule="auto"/>
              <w:rPr>
                <w:rFonts w:ascii="Times New Roman" w:hAnsi="Times New Roman" w:cs="Times New Roman"/>
                <w:bCs/>
                <w:sz w:val="24"/>
                <w:szCs w:val="24"/>
              </w:rPr>
            </w:pPr>
            <w:r w:rsidRPr="00EC69FD">
              <w:rPr>
                <w:rFonts w:ascii="Times New Roman" w:hAnsi="Times New Roman" w:cs="Times New Roman"/>
                <w:sz w:val="24"/>
                <w:szCs w:val="24"/>
              </w:rPr>
              <w:t>Kupton rëndësinë e ruajtjes së pasurisë publike, si dhe vlerën e punës dhe ndershmërisë</w:t>
            </w:r>
          </w:p>
        </w:tc>
      </w:tr>
      <w:tr w:rsidR="009F1E3A" w:rsidRPr="00EC69FD" w14:paraId="05E39C46" w14:textId="77777777" w:rsidTr="00E222D1">
        <w:trPr>
          <w:trHeight w:val="230"/>
        </w:trPr>
        <w:tc>
          <w:tcPr>
            <w:tcW w:w="10440" w:type="dxa"/>
            <w:gridSpan w:val="3"/>
          </w:tcPr>
          <w:p w14:paraId="38D60752" w14:textId="3B114271" w:rsidR="009F1E3A" w:rsidRPr="00EC69FD" w:rsidRDefault="009F1E3A"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I.1,5; II.5; III.4,8; IV.4; V.2,8,9: </w:t>
            </w:r>
          </w:p>
        </w:tc>
      </w:tr>
      <w:tr w:rsidR="009F1E3A" w:rsidRPr="00EC69FD" w14:paraId="73412F12" w14:textId="77777777" w:rsidTr="00E222D1">
        <w:trPr>
          <w:trHeight w:val="662"/>
        </w:trPr>
        <w:tc>
          <w:tcPr>
            <w:tcW w:w="10440" w:type="dxa"/>
            <w:gridSpan w:val="3"/>
          </w:tcPr>
          <w:p w14:paraId="07EEE7D9" w14:textId="77777777" w:rsidR="009F1E3A" w:rsidRPr="00EC69FD" w:rsidRDefault="009F1E3A"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9F1E3A" w:rsidRPr="00EC69FD" w14:paraId="6F2A89CF" w14:textId="77777777" w:rsidTr="00E222D1">
        <w:trPr>
          <w:trHeight w:val="370"/>
        </w:trPr>
        <w:tc>
          <w:tcPr>
            <w:tcW w:w="10440" w:type="dxa"/>
            <w:gridSpan w:val="3"/>
            <w:shd w:val="clear" w:color="auto" w:fill="FDE9D9" w:themeFill="accent6" w:themeFillTint="33"/>
            <w:vAlign w:val="center"/>
          </w:tcPr>
          <w:p w14:paraId="26B7AB12" w14:textId="77777777" w:rsidR="009F1E3A" w:rsidRPr="00EC69FD" w:rsidRDefault="009F1E3A"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9F1E3A" w:rsidRPr="00EC69FD" w14:paraId="66016A2A" w14:textId="77777777" w:rsidTr="00E222D1">
        <w:trPr>
          <w:trHeight w:val="347"/>
        </w:trPr>
        <w:tc>
          <w:tcPr>
            <w:tcW w:w="10440" w:type="dxa"/>
            <w:gridSpan w:val="3"/>
          </w:tcPr>
          <w:p w14:paraId="4DF5B3D9" w14:textId="6CF2A31D" w:rsidR="009F1E3A" w:rsidRPr="00EC69FD" w:rsidRDefault="009F1E3A" w:rsidP="00E222D1">
            <w:pPr>
              <w:spacing w:after="200" w:line="276" w:lineRule="auto"/>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     Njësia mësimore: </w:t>
            </w:r>
            <w:r w:rsidRPr="00EC69FD">
              <w:rPr>
                <w:rFonts w:ascii="Times New Roman" w:hAnsi="Times New Roman" w:cs="Times New Roman"/>
                <w:color w:val="000000"/>
                <w:sz w:val="24"/>
                <w:szCs w:val="24"/>
              </w:rPr>
              <w:t xml:space="preserve"> </w:t>
            </w:r>
            <w:r w:rsidRPr="00EC69FD">
              <w:rPr>
                <w:rFonts w:ascii="Times New Roman" w:hAnsi="Times New Roman" w:cs="Times New Roman"/>
                <w:color w:val="000000"/>
                <w:sz w:val="24"/>
                <w:szCs w:val="24"/>
                <w:lang w:val="sq-AL"/>
              </w:rPr>
              <w:t xml:space="preserve">  </w:t>
            </w:r>
            <w:r w:rsidRPr="00EC69FD">
              <w:rPr>
                <w:rFonts w:ascii="Times New Roman" w:hAnsi="Times New Roman" w:cs="Times New Roman"/>
                <w:sz w:val="24"/>
                <w:szCs w:val="24"/>
              </w:rPr>
              <w:t xml:space="preserve"> </w:t>
            </w:r>
            <w:r w:rsidRPr="00EC69FD">
              <w:rPr>
                <w:rFonts w:ascii="Times New Roman" w:hAnsi="Times New Roman" w:cs="Times New Roman"/>
                <w:color w:val="000000"/>
                <w:sz w:val="24"/>
                <w:szCs w:val="24"/>
                <w:lang w:val="sq-AL"/>
              </w:rPr>
              <w:t xml:space="preserve"> </w:t>
            </w:r>
            <w:r w:rsidRPr="00EC69FD">
              <w:rPr>
                <w:rFonts w:ascii="Times New Roman" w:eastAsia="Times New Roman" w:hAnsi="Times New Roman" w:cs="Times New Roman"/>
                <w:color w:val="000000"/>
                <w:sz w:val="24"/>
                <w:szCs w:val="24"/>
                <w:lang w:val="sq-AL"/>
                <w14:ligatures w14:val="none"/>
              </w:rPr>
              <w:t xml:space="preserve"> </w:t>
            </w:r>
            <w:r w:rsidR="00F3388C" w:rsidRPr="00EC69FD">
              <w:rPr>
                <w:rFonts w:ascii="Times New Roman" w:eastAsia="Times New Roman" w:hAnsi="Times New Roman" w:cs="Times New Roman"/>
                <w:color w:val="000000"/>
                <w:sz w:val="24"/>
                <w:szCs w:val="24"/>
                <w:lang w:val="sq-AL"/>
                <w14:ligatures w14:val="none"/>
              </w:rPr>
              <w:t>Puna</w:t>
            </w:r>
          </w:p>
        </w:tc>
      </w:tr>
      <w:tr w:rsidR="009F1E3A" w:rsidRPr="00EC69FD" w14:paraId="04D22E5D" w14:textId="77777777" w:rsidTr="00E222D1">
        <w:trPr>
          <w:trHeight w:val="347"/>
        </w:trPr>
        <w:tc>
          <w:tcPr>
            <w:tcW w:w="10440" w:type="dxa"/>
            <w:gridSpan w:val="3"/>
          </w:tcPr>
          <w:p w14:paraId="5F52C165" w14:textId="4DDDCEB2" w:rsidR="009F1E3A" w:rsidRPr="00EC69FD" w:rsidRDefault="009F1E3A" w:rsidP="00E222D1">
            <w:pPr>
              <w:pStyle w:val="NormalWeb"/>
            </w:pPr>
            <w:r w:rsidRPr="00EC69FD">
              <w:rPr>
                <w:lang w:val="sq-AL"/>
              </w:rPr>
              <w:t xml:space="preserve">Fjalët kyçe: </w:t>
            </w:r>
            <w:r w:rsidR="00F3388C" w:rsidRPr="00EC69FD">
              <w:t xml:space="preserve"> Punë, përkushtim, përgjegjësi, profesion, sukses, bashkëpunim</w:t>
            </w:r>
          </w:p>
        </w:tc>
      </w:tr>
      <w:tr w:rsidR="009F1E3A" w:rsidRPr="00EC69FD" w14:paraId="4835D20A" w14:textId="77777777" w:rsidTr="00E222D1">
        <w:trPr>
          <w:trHeight w:val="3680"/>
        </w:trPr>
        <w:tc>
          <w:tcPr>
            <w:tcW w:w="5085" w:type="dxa"/>
            <w:gridSpan w:val="2"/>
            <w:tcBorders>
              <w:right w:val="single" w:sz="4" w:space="0" w:color="auto"/>
            </w:tcBorders>
          </w:tcPr>
          <w:p w14:paraId="0E496421" w14:textId="77777777" w:rsidR="009F1E3A" w:rsidRPr="00EC69FD" w:rsidRDefault="009F1E3A"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2E5D6278" w14:textId="55767078" w:rsidR="00F3388C" w:rsidRPr="00EC69FD" w:rsidRDefault="00F3388C" w:rsidP="00F3388C">
            <w:pPr>
              <w:pStyle w:val="NormalWeb"/>
            </w:pPr>
            <w:r w:rsidRPr="00EC69FD">
              <w:t xml:space="preserve"> Shpjegojnë kuptimin dhe rëndësinë e punës.</w:t>
            </w:r>
          </w:p>
          <w:p w14:paraId="4F976265" w14:textId="14351057" w:rsidR="00F3388C" w:rsidRPr="00EC69FD" w:rsidRDefault="00F3388C" w:rsidP="00F3388C">
            <w:pPr>
              <w:pStyle w:val="NormalWeb"/>
            </w:pPr>
            <w:r w:rsidRPr="00EC69FD">
              <w:t>Përmendin lloje të ndryshme të punëve në shoqëri.</w:t>
            </w:r>
          </w:p>
          <w:p w14:paraId="7DA69D7F" w14:textId="25A5E3A1" w:rsidR="00F3388C" w:rsidRPr="00EC69FD" w:rsidRDefault="00F3388C" w:rsidP="00F3388C">
            <w:pPr>
              <w:pStyle w:val="NormalWeb"/>
            </w:pPr>
            <w:r w:rsidRPr="00EC69FD">
              <w:t>Kuptojnë lidhjen mes punës, përgjegjësisë dhe suksesit.</w:t>
            </w:r>
          </w:p>
          <w:p w14:paraId="201A1FE7" w14:textId="1F67E514" w:rsidR="009F1E3A" w:rsidRPr="00EC69FD" w:rsidRDefault="00F3388C" w:rsidP="00F3388C">
            <w:pPr>
              <w:pStyle w:val="NormalWeb"/>
            </w:pPr>
            <w:r w:rsidRPr="00EC69FD">
              <w:t>Zhvillojnë aftësi komunikimi përmes intervistës.</w:t>
            </w:r>
          </w:p>
        </w:tc>
        <w:tc>
          <w:tcPr>
            <w:tcW w:w="5355" w:type="dxa"/>
            <w:tcBorders>
              <w:left w:val="single" w:sz="4" w:space="0" w:color="auto"/>
            </w:tcBorders>
          </w:tcPr>
          <w:p w14:paraId="2546B178" w14:textId="77777777" w:rsidR="009F1E3A" w:rsidRPr="00EC69FD" w:rsidRDefault="009F1E3A"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65085DE5" w14:textId="77777777" w:rsidR="002F6F44" w:rsidRDefault="00F3388C" w:rsidP="00F3388C">
            <w:pPr>
              <w:pStyle w:val="NormalWeb"/>
            </w:pPr>
            <w:r w:rsidRPr="00EC69FD">
              <w:t>Nxënësi jep përk</w:t>
            </w:r>
            <w:r w:rsidR="002F6F44">
              <w:t>ufizim të thjeshtë për punën.</w:t>
            </w:r>
            <w:r w:rsidR="002F6F44">
              <w:br/>
            </w:r>
            <w:r w:rsidRPr="00EC69FD">
              <w:t>Identifiko rëndësinë e punës për</w:t>
            </w:r>
            <w:r w:rsidR="002F6F44">
              <w:t xml:space="preserve"> jetën personale dhe shoqërore.</w:t>
            </w:r>
          </w:p>
          <w:p w14:paraId="45DA0C1B" w14:textId="0D0702CB" w:rsidR="00F3388C" w:rsidRPr="00EC69FD" w:rsidRDefault="00F3388C" w:rsidP="00F3388C">
            <w:pPr>
              <w:pStyle w:val="NormalWeb"/>
            </w:pPr>
            <w:r w:rsidRPr="00EC69FD">
              <w:t>Formulo pyetje të qarta gjatë intervistës.</w:t>
            </w:r>
          </w:p>
          <w:p w14:paraId="590F3AAE" w14:textId="24233CFB" w:rsidR="00F3388C" w:rsidRPr="00EC69FD" w:rsidRDefault="00F3388C" w:rsidP="00F3388C">
            <w:pPr>
              <w:pStyle w:val="NormalWeb"/>
            </w:pPr>
            <w:r w:rsidRPr="00EC69FD">
              <w:t>Merr pjesë aktive dhe bashkëpunon me partnerin</w:t>
            </w:r>
          </w:p>
          <w:p w14:paraId="7150EA34" w14:textId="384AFB01" w:rsidR="009F1E3A" w:rsidRPr="00EC69FD" w:rsidRDefault="009F1E3A" w:rsidP="00F3388C">
            <w:pPr>
              <w:pStyle w:val="NormalWeb"/>
            </w:pPr>
          </w:p>
        </w:tc>
      </w:tr>
      <w:tr w:rsidR="009F1E3A" w:rsidRPr="00EC69FD" w14:paraId="2B8F7960" w14:textId="77777777" w:rsidTr="00E222D1">
        <w:trPr>
          <w:trHeight w:val="440"/>
        </w:trPr>
        <w:tc>
          <w:tcPr>
            <w:tcW w:w="10440" w:type="dxa"/>
            <w:gridSpan w:val="3"/>
          </w:tcPr>
          <w:p w14:paraId="53C79AEE" w14:textId="17C1E6DB" w:rsidR="009F1E3A" w:rsidRPr="00EC69FD" w:rsidRDefault="009F1E3A" w:rsidP="00E222D1">
            <w:pPr>
              <w:pStyle w:val="NormalWeb"/>
            </w:pPr>
            <w:r w:rsidRPr="00EC69FD">
              <w:rPr>
                <w:lang w:val="sq-AL"/>
              </w:rPr>
              <w:t xml:space="preserve">Burimet, mjetet e konkretizimit dhe materialet mësimore: </w:t>
            </w:r>
            <w:r w:rsidRPr="00EC69FD">
              <w:t xml:space="preserve"> </w:t>
            </w:r>
            <w:r w:rsidR="00F3388C" w:rsidRPr="00EC69FD">
              <w:t xml:space="preserve"> Teksti mësimor, fletë pune, tabela dhe marker, fletë për përgatitjen e pyetjeve të intervistës.</w:t>
            </w:r>
          </w:p>
        </w:tc>
      </w:tr>
      <w:tr w:rsidR="009F1E3A" w:rsidRPr="00EC69FD" w14:paraId="69168B6A" w14:textId="77777777" w:rsidTr="00E222D1">
        <w:trPr>
          <w:trHeight w:val="620"/>
        </w:trPr>
        <w:tc>
          <w:tcPr>
            <w:tcW w:w="10440" w:type="dxa"/>
            <w:gridSpan w:val="3"/>
          </w:tcPr>
          <w:p w14:paraId="3A301458" w14:textId="77777777" w:rsidR="009F1E3A" w:rsidRPr="00EC69FD" w:rsidRDefault="009F1E3A"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61893DD9" w14:textId="77777777" w:rsidR="009F1E3A" w:rsidRPr="00EC69FD" w:rsidRDefault="009F1E3A"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njeriu dhe natyra, arte.</w:t>
            </w:r>
          </w:p>
        </w:tc>
      </w:tr>
      <w:tr w:rsidR="009F1E3A" w:rsidRPr="00EC69FD" w14:paraId="19C3BD75" w14:textId="77777777" w:rsidTr="00E222D1">
        <w:trPr>
          <w:trHeight w:val="354"/>
        </w:trPr>
        <w:tc>
          <w:tcPr>
            <w:tcW w:w="10440" w:type="dxa"/>
            <w:gridSpan w:val="3"/>
            <w:shd w:val="clear" w:color="auto" w:fill="FDE9D9" w:themeFill="accent6" w:themeFillTint="33"/>
          </w:tcPr>
          <w:p w14:paraId="20EF5CB1" w14:textId="77777777" w:rsidR="009F1E3A" w:rsidRPr="002F6F44" w:rsidRDefault="009F1E3A" w:rsidP="00E222D1">
            <w:pPr>
              <w:rPr>
                <w:rFonts w:ascii="Times New Roman" w:hAnsi="Times New Roman" w:cs="Times New Roman"/>
                <w:b/>
                <w:sz w:val="20"/>
                <w:szCs w:val="20"/>
                <w:lang w:val="sq-AL"/>
              </w:rPr>
            </w:pPr>
            <w:r w:rsidRPr="002F6F44">
              <w:rPr>
                <w:rFonts w:ascii="Times New Roman" w:hAnsi="Times New Roman" w:cs="Times New Roman"/>
                <w:b/>
                <w:sz w:val="20"/>
                <w:szCs w:val="20"/>
                <w:lang w:val="sq-AL"/>
              </w:rPr>
              <w:t>PËRSHKRIMI I METODOLOGJISË DHE VEPRIMTARITË E PUNËS ME NXËNËS GJATË ORËS MËSIMORE</w:t>
            </w:r>
          </w:p>
        </w:tc>
      </w:tr>
      <w:tr w:rsidR="009F1E3A" w:rsidRPr="00EC69FD" w14:paraId="5F18241F" w14:textId="77777777" w:rsidTr="00E222D1">
        <w:trPr>
          <w:trHeight w:val="1070"/>
        </w:trPr>
        <w:tc>
          <w:tcPr>
            <w:tcW w:w="10440" w:type="dxa"/>
            <w:gridSpan w:val="3"/>
          </w:tcPr>
          <w:p w14:paraId="0547EC1A" w14:textId="77777777" w:rsidR="009F1E3A" w:rsidRPr="00EC69FD" w:rsidRDefault="009F1E3A"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33395692" w14:textId="77777777" w:rsidR="009F1E3A" w:rsidRPr="00EC69FD" w:rsidRDefault="009F1E3A" w:rsidP="00E222D1">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color w:val="auto"/>
                <w:sz w:val="24"/>
                <w:szCs w:val="24"/>
                <w14:ligatures w14:val="none"/>
              </w:rPr>
              <w:t xml:space="preserve"> Veprimtari paraprake</w:t>
            </w:r>
          </w:p>
          <w:p w14:paraId="6BAD17BD" w14:textId="7AEB97BD" w:rsidR="009F1E3A" w:rsidRPr="00EC69FD" w:rsidRDefault="009F1E3A" w:rsidP="009F1E3A">
            <w:pPr>
              <w:rPr>
                <w:rFonts w:ascii="Times New Roman" w:hAnsi="Times New Roman" w:cs="Times New Roman"/>
                <w:sz w:val="24"/>
                <w:szCs w:val="24"/>
              </w:rPr>
            </w:pPr>
            <w:r w:rsidRPr="00EC69FD">
              <w:rPr>
                <w:rFonts w:ascii="Times New Roman" w:hAnsi="Times New Roman" w:cs="Times New Roman"/>
                <w:sz w:val="24"/>
                <w:szCs w:val="24"/>
              </w:rPr>
              <w:t>Mësuesja e fillon orën me një pyetje motivuese: “Pse është e rëndësishme puna në jetën tonë?” Nxënësit japin mendime dhe shembuj nga familja dhe komuniteti.</w:t>
            </w:r>
          </w:p>
          <w:p w14:paraId="03D37691" w14:textId="77777777" w:rsidR="009F1E3A" w:rsidRPr="00EC69FD" w:rsidRDefault="009F1E3A" w:rsidP="00E222D1">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t xml:space="preserve">Ndërtimi i njohurive: </w:t>
            </w:r>
            <w:r w:rsidRPr="00EC69FD">
              <w:rPr>
                <w:rFonts w:ascii="Times New Roman" w:hAnsi="Times New Roman" w:cs="Times New Roman"/>
                <w:color w:val="auto"/>
                <w:sz w:val="24"/>
                <w:szCs w:val="24"/>
                <w:lang w:val="sq-AL"/>
              </w:rPr>
              <w:t>Përpunim i përmbajtjes</w:t>
            </w:r>
          </w:p>
          <w:p w14:paraId="6060E337" w14:textId="2634FAC3" w:rsidR="00F3388C" w:rsidRPr="00EC69FD" w:rsidRDefault="009F1E3A" w:rsidP="00F3388C">
            <w:pPr>
              <w:pStyle w:val="NormalWeb"/>
            </w:pPr>
            <w:r w:rsidRPr="00EC69FD">
              <w:t xml:space="preserve"> </w:t>
            </w:r>
            <w:r w:rsidRPr="00EC69FD">
              <w:rPr>
                <w:b/>
                <w:bCs/>
                <w:sz w:val="27"/>
                <w:szCs w:val="27"/>
              </w:rPr>
              <w:t xml:space="preserve"> </w:t>
            </w:r>
            <w:r w:rsidR="00F3388C" w:rsidRPr="00EC69FD">
              <w:t xml:space="preserve">Mësuesja shpjegon kuptimin e punës dhe vlerën që ajo ka për individin dhe shoqërinë. Diskutohet për </w:t>
            </w:r>
            <w:r w:rsidR="00F3388C" w:rsidRPr="00EC69FD">
              <w:lastRenderedPageBreak/>
              <w:t>llojet e punës dhe për rëndësinë e përkushtimit dhe përgjegjësisë.</w:t>
            </w:r>
          </w:p>
          <w:p w14:paraId="7FF992CA" w14:textId="77777777" w:rsidR="00F3388C" w:rsidRPr="00EC69FD" w:rsidRDefault="00F3388C" w:rsidP="00F3388C">
            <w:pPr>
              <w:pStyle w:val="NormalWeb"/>
            </w:pPr>
            <w:r w:rsidRPr="00EC69FD">
              <w:t>Më pas realizohet aktiviteti “Intervistë”. Nxënësit punojnë në çifte. Njëri nxënës merr rolin e gazetarit, ndërsa tjetri rolin e një personi që punon (mjek, mësues, fermer, polic etj.). Ata përgatisin dhe zhvillojnë një intervistë me pyetje si:</w:t>
            </w:r>
          </w:p>
          <w:p w14:paraId="45079324" w14:textId="7F6BDBC6" w:rsidR="009F1E3A" w:rsidRPr="00EC69FD" w:rsidRDefault="00F3388C" w:rsidP="001405F3">
            <w:pPr>
              <w:pStyle w:val="NormalWeb"/>
              <w:ind w:left="720"/>
            </w:pPr>
            <w:r w:rsidRPr="00EC69FD">
              <w:t>Çfarë pune bëni?</w:t>
            </w:r>
            <w:r w:rsidR="001405F3">
              <w:br/>
            </w:r>
            <w:r w:rsidRPr="00EC69FD">
              <w:t>Pse</w:t>
            </w:r>
            <w:r w:rsidR="001405F3">
              <w:t xml:space="preserve"> është e rëndësishme puna juaj?</w:t>
            </w:r>
            <w:r w:rsidR="001405F3">
              <w:br/>
            </w:r>
            <w:r w:rsidRPr="00EC69FD">
              <w:t>Çfarë ju motivon të punoni?</w:t>
            </w:r>
          </w:p>
          <w:p w14:paraId="4EA49489" w14:textId="77777777" w:rsidR="009F1E3A" w:rsidRPr="00EC69FD" w:rsidRDefault="009F1E3A" w:rsidP="00E222D1">
            <w:pPr>
              <w:pStyle w:val="Heading3"/>
              <w:rPr>
                <w:rFonts w:ascii="Times New Roman" w:hAnsi="Times New Roman" w:cs="Times New Roman"/>
                <w:color w:val="auto"/>
                <w:lang w:val="sq-AL"/>
              </w:rPr>
            </w:pPr>
            <w:r w:rsidRPr="00EC69FD">
              <w:rPr>
                <w:rFonts w:ascii="Times New Roman" w:hAnsi="Times New Roman" w:cs="Times New Roman"/>
                <w:b/>
                <w:bCs/>
                <w:lang w:val="sq-AL"/>
              </w:rPr>
              <w:t>Përforcimi</w:t>
            </w:r>
            <w:r w:rsidRPr="00EC69FD">
              <w:rPr>
                <w:rFonts w:ascii="Times New Roman" w:hAnsi="Times New Roman" w:cs="Times New Roman"/>
                <w:lang w:val="sq-AL"/>
              </w:rPr>
              <w:t>:</w:t>
            </w:r>
            <w:r w:rsidRPr="00EC69FD">
              <w:rPr>
                <w:rFonts w:ascii="Times New Roman" w:eastAsia="Times New Roman" w:hAnsi="Times New Roman" w:cs="Times New Roman"/>
                <w:b/>
                <w:bCs/>
                <w:color w:val="auto"/>
                <w:sz w:val="27"/>
                <w:szCs w:val="27"/>
                <w14:ligatures w14:val="none"/>
              </w:rPr>
              <w:t xml:space="preserve"> </w:t>
            </w:r>
            <w:r w:rsidRPr="00EC69FD">
              <w:rPr>
                <w:rFonts w:ascii="Times New Roman" w:hAnsi="Times New Roman" w:cs="Times New Roman"/>
                <w:color w:val="auto"/>
                <w:lang w:val="sq-AL"/>
              </w:rPr>
              <w:t>Demonstim dhe prezentim i rezultateve</w:t>
            </w:r>
          </w:p>
          <w:p w14:paraId="218A49A3" w14:textId="77777777" w:rsidR="00F77689" w:rsidRPr="00EC69FD" w:rsidRDefault="00F77689" w:rsidP="00F77689">
            <w:pPr>
              <w:pStyle w:val="NormalWeb"/>
            </w:pPr>
            <w:r w:rsidRPr="00EC69FD">
              <w:t>Mësuesja i udhëzon nxënësit të përgatisin një mini-biografi për një person që e vlerësojnë për punën dhe përkushtimin e tij/saj (mund të jetë prind, gjysh/e, mësues/e, mjek, sportist, figurë publike etj.).</w:t>
            </w:r>
          </w:p>
          <w:p w14:paraId="5137A76A" w14:textId="77777777" w:rsidR="00F77689" w:rsidRPr="00EC69FD" w:rsidRDefault="00F77689" w:rsidP="00F77689">
            <w:pPr>
              <w:pStyle w:val="NormalWeb"/>
            </w:pPr>
            <w:r w:rsidRPr="00EC69FD">
              <w:t>Nxënësit mbledhin informacione përmes një interviste të shkurtër ose duke hulumtuar me ndihmën e familjes. Ata shkruajnë një përshkrim të shkurtër (1 faqe) ku përfshijnë:</w:t>
            </w:r>
          </w:p>
          <w:p w14:paraId="0E73F4B9" w14:textId="231FF89F" w:rsidR="00F77689" w:rsidRPr="00EC69FD" w:rsidRDefault="00F77689" w:rsidP="001405F3">
            <w:pPr>
              <w:pStyle w:val="NormalWeb"/>
              <w:ind w:left="720"/>
            </w:pPr>
            <w:r w:rsidRPr="00EC69FD">
              <w:t>Emrin dhe profesionin e personit</w:t>
            </w:r>
            <w:r w:rsidR="001405F3">
              <w:br/>
            </w:r>
            <w:r w:rsidRPr="00EC69FD">
              <w:t>Shko</w:t>
            </w:r>
            <w:r w:rsidR="001405F3">
              <w:t>llimin ose rrugëtimin e tij/saj</w:t>
            </w:r>
            <w:r w:rsidR="001405F3">
              <w:br/>
            </w:r>
            <w:r w:rsidRPr="00EC69FD">
              <w:t>Sfidat që ka kalua</w:t>
            </w:r>
          </w:p>
          <w:p w14:paraId="2EF09886" w14:textId="2EA24A28" w:rsidR="009F1E3A" w:rsidRPr="00EC69FD" w:rsidRDefault="009F1E3A" w:rsidP="00F3388C">
            <w:pPr>
              <w:pStyle w:val="Heading3"/>
              <w:rPr>
                <w:rFonts w:ascii="Times New Roman" w:hAnsi="Times New Roman" w:cs="Times New Roman"/>
                <w:color w:val="auto"/>
                <w:lang w:val="sq-AL"/>
              </w:rPr>
            </w:pPr>
            <w:r w:rsidRPr="00EC69FD">
              <w:rPr>
                <w:rFonts w:ascii="Times New Roman" w:eastAsia="Times New Roman" w:hAnsi="Times New Roman" w:cs="Times New Roman"/>
                <w:i/>
                <w:iCs/>
                <w:color w:val="auto"/>
                <w14:ligatures w14:val="none"/>
              </w:rPr>
              <w:t xml:space="preserve">  </w:t>
            </w:r>
            <w:r w:rsidR="00F77689" w:rsidRPr="00EC69FD">
              <w:rPr>
                <w:rFonts w:ascii="Times New Roman" w:hAnsi="Times New Roman" w:cs="Times New Roman"/>
              </w:rPr>
              <w:t xml:space="preserve"> Në fund, nxënësit prezantojnë punimin para klasë</w:t>
            </w:r>
          </w:p>
        </w:tc>
      </w:tr>
      <w:tr w:rsidR="009F1E3A" w:rsidRPr="00EC69FD" w14:paraId="61A8BFCC" w14:textId="77777777" w:rsidTr="00E222D1">
        <w:trPr>
          <w:trHeight w:val="395"/>
        </w:trPr>
        <w:tc>
          <w:tcPr>
            <w:tcW w:w="10440" w:type="dxa"/>
            <w:gridSpan w:val="3"/>
            <w:shd w:val="clear" w:color="auto" w:fill="FDE9D9" w:themeFill="accent6" w:themeFillTint="33"/>
          </w:tcPr>
          <w:p w14:paraId="3C2E9221" w14:textId="77777777" w:rsidR="009F1E3A" w:rsidRPr="00EC69FD" w:rsidRDefault="009F1E3A"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9F1E3A" w:rsidRPr="00EC69FD" w14:paraId="31905879" w14:textId="77777777" w:rsidTr="00E222D1">
        <w:trPr>
          <w:trHeight w:val="513"/>
        </w:trPr>
        <w:tc>
          <w:tcPr>
            <w:tcW w:w="10440" w:type="dxa"/>
            <w:gridSpan w:val="3"/>
          </w:tcPr>
          <w:p w14:paraId="21D2DDB6" w14:textId="326BA52C" w:rsidR="009F1E3A" w:rsidRPr="00EC69FD" w:rsidRDefault="00F3388C" w:rsidP="00E222D1">
            <w:pPr>
              <w:pStyle w:val="NormalWeb"/>
            </w:pPr>
            <w:r w:rsidRPr="00EC69FD">
              <w:t xml:space="preserve">Nxënësit vlerësohen për pjesëmarrjen aktive, aftësinë për të formuluar pyetje dhe përgjigje të qarta, bashkëpunimin në çift dhe prezantimin para klasës. </w:t>
            </w:r>
          </w:p>
        </w:tc>
      </w:tr>
      <w:tr w:rsidR="009F1E3A" w:rsidRPr="00EC69FD" w14:paraId="30FBD64B" w14:textId="77777777" w:rsidTr="00E222D1">
        <w:trPr>
          <w:trHeight w:val="354"/>
        </w:trPr>
        <w:tc>
          <w:tcPr>
            <w:tcW w:w="10440" w:type="dxa"/>
            <w:gridSpan w:val="3"/>
            <w:shd w:val="clear" w:color="auto" w:fill="FDE9D9" w:themeFill="accent6" w:themeFillTint="33"/>
          </w:tcPr>
          <w:p w14:paraId="099EED22" w14:textId="77777777" w:rsidR="009F1E3A" w:rsidRPr="00EC69FD" w:rsidRDefault="009F1E3A"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9F1E3A" w:rsidRPr="00EC69FD" w14:paraId="105B7C8B" w14:textId="77777777" w:rsidTr="00E222D1">
        <w:trPr>
          <w:trHeight w:val="456"/>
        </w:trPr>
        <w:tc>
          <w:tcPr>
            <w:tcW w:w="10440" w:type="dxa"/>
            <w:gridSpan w:val="3"/>
            <w:tcBorders>
              <w:bottom w:val="single" w:sz="4" w:space="0" w:color="auto"/>
            </w:tcBorders>
          </w:tcPr>
          <w:p w14:paraId="4858C3C7" w14:textId="3E33C5ED" w:rsidR="009F1E3A" w:rsidRPr="00EC69FD" w:rsidRDefault="00F3388C" w:rsidP="00F3388C">
            <w:pPr>
              <w:pStyle w:val="NormalWeb"/>
            </w:pPr>
            <w:r w:rsidRPr="00EC69FD">
              <w:t>Shkruaj një mini-biografi me 8–10 fjali ku përfshin: Kush është ai/ajo? Çfarë pune bën? Pse është e rëndësishme puna e tij/saj etj.</w:t>
            </w:r>
          </w:p>
        </w:tc>
      </w:tr>
      <w:tr w:rsidR="009F1E3A" w:rsidRPr="00EC69FD" w14:paraId="3133C96C" w14:textId="77777777" w:rsidTr="00E222D1">
        <w:trPr>
          <w:trHeight w:val="564"/>
        </w:trPr>
        <w:tc>
          <w:tcPr>
            <w:tcW w:w="10440" w:type="dxa"/>
            <w:gridSpan w:val="3"/>
            <w:tcBorders>
              <w:top w:val="single" w:sz="4" w:space="0" w:color="auto"/>
            </w:tcBorders>
          </w:tcPr>
          <w:p w14:paraId="20C58C68" w14:textId="77777777" w:rsidR="009F1E3A" w:rsidRPr="00EC69FD" w:rsidRDefault="009F1E3A"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55A83631" w14:textId="77777777" w:rsidR="009F1E3A" w:rsidRPr="00EC69FD" w:rsidRDefault="009F1E3A" w:rsidP="00E222D1">
            <w:pPr>
              <w:rPr>
                <w:rFonts w:ascii="Times New Roman" w:hAnsi="Times New Roman" w:cs="Times New Roman"/>
                <w:b/>
                <w:lang w:val="sq-AL"/>
              </w:rPr>
            </w:pPr>
            <w:r w:rsidRPr="00EC69FD">
              <w:rPr>
                <w:rFonts w:ascii="Times New Roman" w:hAnsi="Times New Roman" w:cs="Times New Roman"/>
                <w:b/>
                <w:lang w:val="sq-AL"/>
              </w:rPr>
              <w:tab/>
            </w:r>
          </w:p>
        </w:tc>
      </w:tr>
    </w:tbl>
    <w:p w14:paraId="59C6E584" w14:textId="77777777" w:rsidR="009F1E3A" w:rsidRPr="00EC69FD" w:rsidRDefault="009F1E3A">
      <w:pPr>
        <w:rPr>
          <w:rFonts w:ascii="Times New Roman" w:hAnsi="Times New Roman" w:cs="Times New Roman"/>
          <w:lang w:val="sq-AL"/>
        </w:rPr>
      </w:pPr>
    </w:p>
    <w:p w14:paraId="174D3EA4" w14:textId="77777777" w:rsidR="00F025CD" w:rsidRDefault="00F025CD">
      <w:pPr>
        <w:rPr>
          <w:rFonts w:ascii="Times New Roman" w:hAnsi="Times New Roman" w:cs="Times New Roman"/>
          <w:lang w:val="sq-AL"/>
        </w:rPr>
      </w:pPr>
    </w:p>
    <w:p w14:paraId="1C5F98C3" w14:textId="77777777" w:rsidR="001405F3" w:rsidRDefault="001405F3">
      <w:pPr>
        <w:rPr>
          <w:rFonts w:ascii="Times New Roman" w:hAnsi="Times New Roman" w:cs="Times New Roman"/>
          <w:lang w:val="sq-AL"/>
        </w:rPr>
      </w:pPr>
    </w:p>
    <w:p w14:paraId="1A7431A8" w14:textId="77777777" w:rsidR="001405F3" w:rsidRDefault="001405F3">
      <w:pPr>
        <w:rPr>
          <w:rFonts w:ascii="Times New Roman" w:hAnsi="Times New Roman" w:cs="Times New Roman"/>
          <w:lang w:val="sq-AL"/>
        </w:rPr>
      </w:pPr>
    </w:p>
    <w:p w14:paraId="76A1B213" w14:textId="77777777" w:rsidR="001405F3" w:rsidRDefault="001405F3">
      <w:pPr>
        <w:rPr>
          <w:rFonts w:ascii="Times New Roman" w:hAnsi="Times New Roman" w:cs="Times New Roman"/>
          <w:lang w:val="sq-AL"/>
        </w:rPr>
      </w:pPr>
    </w:p>
    <w:p w14:paraId="34397E03" w14:textId="77777777" w:rsidR="001405F3" w:rsidRDefault="001405F3">
      <w:pPr>
        <w:rPr>
          <w:rFonts w:ascii="Times New Roman" w:hAnsi="Times New Roman" w:cs="Times New Roman"/>
          <w:lang w:val="sq-AL"/>
        </w:rPr>
      </w:pPr>
    </w:p>
    <w:p w14:paraId="1CA3FD5A" w14:textId="77777777" w:rsidR="001405F3" w:rsidRDefault="001405F3">
      <w:pPr>
        <w:rPr>
          <w:rFonts w:ascii="Times New Roman" w:hAnsi="Times New Roman" w:cs="Times New Roman"/>
          <w:lang w:val="sq-AL"/>
        </w:rPr>
      </w:pPr>
    </w:p>
    <w:p w14:paraId="5A3B2B61" w14:textId="77777777" w:rsidR="001405F3" w:rsidRPr="00EC69FD" w:rsidRDefault="001405F3">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F025CD" w:rsidRPr="00EC69FD" w14:paraId="45D06745" w14:textId="77777777" w:rsidTr="00E222D1">
        <w:trPr>
          <w:trHeight w:val="354"/>
        </w:trPr>
        <w:tc>
          <w:tcPr>
            <w:tcW w:w="10440" w:type="dxa"/>
            <w:gridSpan w:val="3"/>
            <w:shd w:val="clear" w:color="auto" w:fill="FDE9D9" w:themeFill="accent6" w:themeFillTint="33"/>
          </w:tcPr>
          <w:p w14:paraId="6B2A0360" w14:textId="1C91B1D2" w:rsidR="00F025CD" w:rsidRPr="00EC69FD" w:rsidRDefault="00F025CD"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lastRenderedPageBreak/>
              <w:t>ASPEKTET E PËRGJITHSHME TË PLANIT TË ORËS MËSIMORE                    NR</w:t>
            </w:r>
            <w:r w:rsidR="001405F3">
              <w:rPr>
                <w:rFonts w:ascii="Times New Roman" w:hAnsi="Times New Roman" w:cs="Times New Roman"/>
                <w:b/>
                <w:bCs/>
                <w:sz w:val="24"/>
                <w:szCs w:val="24"/>
                <w:lang w:val="sq-AL"/>
              </w:rPr>
              <w:t>.</w:t>
            </w:r>
            <w:r w:rsidRPr="00EC69FD">
              <w:rPr>
                <w:rFonts w:ascii="Times New Roman" w:hAnsi="Times New Roman" w:cs="Times New Roman"/>
                <w:b/>
                <w:bCs/>
                <w:sz w:val="24"/>
                <w:szCs w:val="24"/>
                <w:lang w:val="sq-AL"/>
              </w:rPr>
              <w:t xml:space="preserve"> 5</w:t>
            </w:r>
            <w:r w:rsidR="00BE417E" w:rsidRPr="00EC69FD">
              <w:rPr>
                <w:rFonts w:ascii="Times New Roman" w:hAnsi="Times New Roman" w:cs="Times New Roman"/>
                <w:b/>
                <w:bCs/>
                <w:sz w:val="24"/>
                <w:szCs w:val="24"/>
                <w:lang w:val="sq-AL"/>
              </w:rPr>
              <w:t>8</w:t>
            </w:r>
          </w:p>
        </w:tc>
      </w:tr>
      <w:tr w:rsidR="00F025CD" w:rsidRPr="00EC69FD" w14:paraId="6A875805" w14:textId="77777777" w:rsidTr="00E222D1">
        <w:trPr>
          <w:trHeight w:val="437"/>
        </w:trPr>
        <w:tc>
          <w:tcPr>
            <w:tcW w:w="10440" w:type="dxa"/>
            <w:gridSpan w:val="3"/>
          </w:tcPr>
          <w:p w14:paraId="6716A365" w14:textId="77777777" w:rsidR="00F025CD" w:rsidRPr="00EC69FD" w:rsidRDefault="00F025CD"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F025CD" w:rsidRPr="00EC69FD" w14:paraId="0F57D15A" w14:textId="77777777" w:rsidTr="00E222D1">
        <w:trPr>
          <w:trHeight w:val="732"/>
        </w:trPr>
        <w:tc>
          <w:tcPr>
            <w:tcW w:w="4400" w:type="dxa"/>
            <w:tcBorders>
              <w:right w:val="single" w:sz="4" w:space="0" w:color="auto"/>
            </w:tcBorders>
          </w:tcPr>
          <w:p w14:paraId="25632F69" w14:textId="5468C9B5" w:rsidR="00F025CD" w:rsidRPr="00EC69FD" w:rsidRDefault="00F025CD" w:rsidP="00F025CD">
            <w:pPr>
              <w:spacing w:after="0" w:line="240" w:lineRule="auto"/>
              <w:rPr>
                <w:rFonts w:ascii="Times New Roman" w:hAnsi="Times New Roman" w:cs="Times New Roman"/>
                <w:b/>
                <w:sz w:val="24"/>
                <w:szCs w:val="24"/>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t xml:space="preserve">  </w:t>
            </w:r>
            <w:r w:rsidRPr="00EC69FD">
              <w:rPr>
                <w:rFonts w:ascii="Times New Roman" w:hAnsi="Times New Roman" w:cs="Times New Roman"/>
                <w:sz w:val="24"/>
                <w:szCs w:val="24"/>
              </w:rPr>
              <w:t xml:space="preserve">  </w:t>
            </w:r>
            <w:r w:rsidRPr="00EC69FD">
              <w:rPr>
                <w:rFonts w:ascii="Times New Roman" w:hAnsi="Times New Roman" w:cs="Times New Roman"/>
                <w:b/>
                <w:sz w:val="24"/>
                <w:szCs w:val="24"/>
              </w:rPr>
              <w:t xml:space="preserve">   </w:t>
            </w:r>
            <w:r w:rsidRPr="00EC69FD">
              <w:rPr>
                <w:rFonts w:ascii="Times New Roman" w:hAnsi="Times New Roman" w:cs="Times New Roman"/>
                <w:bCs/>
                <w:sz w:val="24"/>
                <w:szCs w:val="24"/>
              </w:rPr>
              <w:t>Qytetari i mirë</w:t>
            </w:r>
          </w:p>
          <w:p w14:paraId="65489B18" w14:textId="438FF2D8" w:rsidR="00F025CD" w:rsidRPr="00EC69FD" w:rsidRDefault="00F025CD" w:rsidP="00E222D1">
            <w:pPr>
              <w:spacing w:after="0" w:line="240" w:lineRule="auto"/>
              <w:rPr>
                <w:rFonts w:ascii="Times New Roman" w:hAnsi="Times New Roman" w:cs="Times New Roman"/>
                <w:b/>
                <w:sz w:val="24"/>
                <w:szCs w:val="24"/>
              </w:rPr>
            </w:pPr>
            <w:r w:rsidRPr="00EC69FD">
              <w:rPr>
                <w:rFonts w:ascii="Times New Roman" w:hAnsi="Times New Roman" w:cs="Times New Roman"/>
                <w:bCs/>
                <w:sz w:val="24"/>
                <w:szCs w:val="24"/>
              </w:rPr>
              <w:t xml:space="preserve"> </w:t>
            </w:r>
          </w:p>
          <w:p w14:paraId="2D72DB69" w14:textId="77777777" w:rsidR="00F025CD" w:rsidRPr="00EC69FD" w:rsidRDefault="00F025CD" w:rsidP="00E222D1">
            <w:pPr>
              <w:rPr>
                <w:rFonts w:ascii="Times New Roman" w:hAnsi="Times New Roman" w:cs="Times New Roman"/>
                <w:sz w:val="24"/>
                <w:szCs w:val="24"/>
                <w:lang w:val="sq-AL"/>
              </w:rPr>
            </w:pPr>
          </w:p>
        </w:tc>
        <w:tc>
          <w:tcPr>
            <w:tcW w:w="6040" w:type="dxa"/>
            <w:gridSpan w:val="2"/>
            <w:tcBorders>
              <w:left w:val="single" w:sz="4" w:space="0" w:color="auto"/>
            </w:tcBorders>
          </w:tcPr>
          <w:p w14:paraId="2A581001" w14:textId="77777777" w:rsidR="00F025CD" w:rsidRPr="00EC69FD" w:rsidRDefault="00F025CD"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0F6ACD6F" w14:textId="04642981" w:rsidR="00F025CD" w:rsidRPr="00EC69FD" w:rsidRDefault="00F025CD" w:rsidP="00E222D1">
            <w:pPr>
              <w:spacing w:after="0" w:line="240" w:lineRule="auto"/>
              <w:rPr>
                <w:rFonts w:ascii="Times New Roman" w:hAnsi="Times New Roman" w:cs="Times New Roman"/>
                <w:bCs/>
                <w:sz w:val="24"/>
                <w:szCs w:val="24"/>
              </w:rPr>
            </w:pPr>
            <w:r w:rsidRPr="00EC69FD">
              <w:rPr>
                <w:rFonts w:ascii="Times New Roman" w:hAnsi="Times New Roman" w:cs="Times New Roman"/>
                <w:bCs/>
                <w:sz w:val="24"/>
                <w:szCs w:val="24"/>
              </w:rPr>
              <w:t>Dallon sjelljet e ndershme nga ato të pandershme dhe tregon pse është e rëndësishme të thuhet e vërteta</w:t>
            </w:r>
          </w:p>
        </w:tc>
      </w:tr>
      <w:tr w:rsidR="00F025CD" w:rsidRPr="00EC69FD" w14:paraId="26C0551E" w14:textId="77777777" w:rsidTr="00E222D1">
        <w:trPr>
          <w:trHeight w:val="230"/>
        </w:trPr>
        <w:tc>
          <w:tcPr>
            <w:tcW w:w="10440" w:type="dxa"/>
            <w:gridSpan w:val="3"/>
          </w:tcPr>
          <w:p w14:paraId="37071BC0" w14:textId="5A08ECA1" w:rsidR="00F025CD" w:rsidRPr="00EC69FD" w:rsidRDefault="00F025CD"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I.1,5; II.5; III.4,8; IV.4;V.2,8,9 </w:t>
            </w:r>
          </w:p>
        </w:tc>
      </w:tr>
      <w:tr w:rsidR="00F025CD" w:rsidRPr="00EC69FD" w14:paraId="54B5399B" w14:textId="77777777" w:rsidTr="00E222D1">
        <w:trPr>
          <w:trHeight w:val="662"/>
        </w:trPr>
        <w:tc>
          <w:tcPr>
            <w:tcW w:w="10440" w:type="dxa"/>
            <w:gridSpan w:val="3"/>
          </w:tcPr>
          <w:p w14:paraId="3B8E1480" w14:textId="77777777" w:rsidR="00F025CD" w:rsidRPr="00EC69FD" w:rsidRDefault="00F025CD"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F025CD" w:rsidRPr="00EC69FD" w14:paraId="28AF4F85" w14:textId="77777777" w:rsidTr="00E222D1">
        <w:trPr>
          <w:trHeight w:val="370"/>
        </w:trPr>
        <w:tc>
          <w:tcPr>
            <w:tcW w:w="10440" w:type="dxa"/>
            <w:gridSpan w:val="3"/>
            <w:shd w:val="clear" w:color="auto" w:fill="FDE9D9" w:themeFill="accent6" w:themeFillTint="33"/>
            <w:vAlign w:val="center"/>
          </w:tcPr>
          <w:p w14:paraId="476FD79C" w14:textId="77777777" w:rsidR="00F025CD" w:rsidRPr="00EC69FD" w:rsidRDefault="00F025CD"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F025CD" w:rsidRPr="00EC69FD" w14:paraId="1F5C507B" w14:textId="77777777" w:rsidTr="00E222D1">
        <w:trPr>
          <w:trHeight w:val="347"/>
        </w:trPr>
        <w:tc>
          <w:tcPr>
            <w:tcW w:w="10440" w:type="dxa"/>
            <w:gridSpan w:val="3"/>
          </w:tcPr>
          <w:p w14:paraId="688A5E9B" w14:textId="56D255F7" w:rsidR="00AB0B5C" w:rsidRPr="00EC69FD" w:rsidRDefault="00F025CD" w:rsidP="00E222D1">
            <w:pPr>
              <w:spacing w:after="200" w:line="276" w:lineRule="auto"/>
              <w:rPr>
                <w:rFonts w:ascii="Times New Roman" w:hAnsi="Times New Roman" w:cs="Times New Roman"/>
                <w:sz w:val="24"/>
                <w:szCs w:val="24"/>
              </w:rPr>
            </w:pPr>
            <w:r w:rsidRPr="00EC69FD">
              <w:rPr>
                <w:rFonts w:ascii="Times New Roman" w:hAnsi="Times New Roman" w:cs="Times New Roman"/>
                <w:sz w:val="24"/>
                <w:szCs w:val="24"/>
                <w:lang w:val="sq-AL"/>
              </w:rPr>
              <w:t xml:space="preserve">     Njësia mësimore: </w:t>
            </w:r>
            <w:r w:rsidRPr="00EC69FD">
              <w:rPr>
                <w:rFonts w:ascii="Times New Roman" w:hAnsi="Times New Roman" w:cs="Times New Roman"/>
                <w:color w:val="000000"/>
                <w:sz w:val="24"/>
                <w:szCs w:val="24"/>
              </w:rPr>
              <w:t xml:space="preserve"> </w:t>
            </w:r>
            <w:r w:rsidRPr="00EC69FD">
              <w:rPr>
                <w:rFonts w:ascii="Times New Roman" w:hAnsi="Times New Roman" w:cs="Times New Roman"/>
                <w:color w:val="000000"/>
                <w:sz w:val="24"/>
                <w:szCs w:val="24"/>
                <w:lang w:val="sq-AL"/>
              </w:rPr>
              <w:t xml:space="preserve">  </w:t>
            </w:r>
            <w:r w:rsidRPr="00EC69FD">
              <w:rPr>
                <w:rFonts w:ascii="Times New Roman" w:hAnsi="Times New Roman" w:cs="Times New Roman"/>
                <w:bCs/>
                <w:sz w:val="24"/>
                <w:szCs w:val="24"/>
              </w:rPr>
              <w:t xml:space="preserve"> Ndershmëria</w:t>
            </w:r>
            <w:r w:rsidRPr="00EC69FD">
              <w:rPr>
                <w:rFonts w:ascii="Times New Roman" w:hAnsi="Times New Roman" w:cs="Times New Roman"/>
                <w:sz w:val="24"/>
                <w:szCs w:val="24"/>
              </w:rPr>
              <w:t xml:space="preserve">  </w:t>
            </w:r>
          </w:p>
        </w:tc>
      </w:tr>
      <w:tr w:rsidR="00F025CD" w:rsidRPr="00EC69FD" w14:paraId="0A7D8622" w14:textId="77777777" w:rsidTr="00E222D1">
        <w:trPr>
          <w:trHeight w:val="347"/>
        </w:trPr>
        <w:tc>
          <w:tcPr>
            <w:tcW w:w="10440" w:type="dxa"/>
            <w:gridSpan w:val="3"/>
          </w:tcPr>
          <w:p w14:paraId="33882EF0" w14:textId="3A62562D" w:rsidR="00F025CD" w:rsidRPr="00EC69FD" w:rsidRDefault="00F025CD" w:rsidP="00E222D1">
            <w:pPr>
              <w:pStyle w:val="NormalWeb"/>
            </w:pPr>
            <w:r w:rsidRPr="00EC69FD">
              <w:rPr>
                <w:lang w:val="sq-AL"/>
              </w:rPr>
              <w:t xml:space="preserve">Fjalët kyçe: </w:t>
            </w:r>
            <w:r w:rsidRPr="00EC69FD">
              <w:t xml:space="preserve"> </w:t>
            </w:r>
            <w:r w:rsidR="00AB0B5C" w:rsidRPr="00EC69FD">
              <w:t xml:space="preserve"> Ndershmëri, e vërteta, përgjegjësi, besim, drejtësi, ndërgjegje, respekt</w:t>
            </w:r>
          </w:p>
        </w:tc>
      </w:tr>
      <w:tr w:rsidR="00F025CD" w:rsidRPr="00EC69FD" w14:paraId="6EEBFF53" w14:textId="77777777" w:rsidTr="00E222D1">
        <w:trPr>
          <w:trHeight w:val="3680"/>
        </w:trPr>
        <w:tc>
          <w:tcPr>
            <w:tcW w:w="5085" w:type="dxa"/>
            <w:gridSpan w:val="2"/>
            <w:tcBorders>
              <w:right w:val="single" w:sz="4" w:space="0" w:color="auto"/>
            </w:tcBorders>
          </w:tcPr>
          <w:p w14:paraId="0C8F6AC5" w14:textId="77777777" w:rsidR="00F025CD" w:rsidRPr="00EC69FD" w:rsidRDefault="00F025CD"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0A23513F" w14:textId="4D881501" w:rsidR="00AB0B5C" w:rsidRPr="00EC69FD" w:rsidRDefault="00AB0B5C" w:rsidP="00AB0B5C">
            <w:pPr>
              <w:pStyle w:val="NormalWeb"/>
            </w:pPr>
            <w:r w:rsidRPr="00EC69FD">
              <w:t>Shpjegon kuptimin e ndershmërisë me fjalët e veta.</w:t>
            </w:r>
          </w:p>
          <w:p w14:paraId="07F0A5AC" w14:textId="01E94845" w:rsidR="00AB0B5C" w:rsidRPr="00EC69FD" w:rsidRDefault="00AB0B5C" w:rsidP="00AB0B5C">
            <w:pPr>
              <w:pStyle w:val="NormalWeb"/>
            </w:pPr>
            <w:r w:rsidRPr="00EC69FD">
              <w:t>Analizon situata të ndryshme dhe dallon sjelljet e ndershme nga ato të pandershme.</w:t>
            </w:r>
          </w:p>
          <w:p w14:paraId="36106B69" w14:textId="53898C4F" w:rsidR="00AB0B5C" w:rsidRPr="00EC69FD" w:rsidRDefault="00AB0B5C" w:rsidP="00AB0B5C">
            <w:pPr>
              <w:pStyle w:val="NormalWeb"/>
            </w:pPr>
            <w:r w:rsidRPr="00EC69FD">
              <w:t>Argumenton mendimin e tij/saj duke dhënë shembuj konkretë.</w:t>
            </w:r>
          </w:p>
          <w:p w14:paraId="6BB1F79B" w14:textId="391491DB" w:rsidR="00F025CD" w:rsidRPr="00EC69FD" w:rsidRDefault="00AB0B5C" w:rsidP="00AB0B5C">
            <w:pPr>
              <w:pStyle w:val="NormalWeb"/>
            </w:pPr>
            <w:r w:rsidRPr="00EC69FD">
              <w:t>Shkruan një ese të shkurtër mbi rëndësinë e ndershmërisë në jetën e përditshme</w:t>
            </w:r>
          </w:p>
        </w:tc>
        <w:tc>
          <w:tcPr>
            <w:tcW w:w="5355" w:type="dxa"/>
            <w:tcBorders>
              <w:left w:val="single" w:sz="4" w:space="0" w:color="auto"/>
            </w:tcBorders>
          </w:tcPr>
          <w:p w14:paraId="3A216F1B" w14:textId="77777777" w:rsidR="001405F3" w:rsidRDefault="001405F3" w:rsidP="001405F3">
            <w:pPr>
              <w:rPr>
                <w:rFonts w:ascii="Times New Roman" w:hAnsi="Times New Roman" w:cs="Times New Roman"/>
                <w:b/>
                <w:bCs/>
                <w:sz w:val="24"/>
                <w:szCs w:val="24"/>
                <w:lang w:val="sq-AL"/>
              </w:rPr>
            </w:pPr>
            <w:r>
              <w:rPr>
                <w:rFonts w:ascii="Times New Roman" w:hAnsi="Times New Roman" w:cs="Times New Roman"/>
                <w:b/>
                <w:bCs/>
                <w:sz w:val="24"/>
                <w:szCs w:val="24"/>
                <w:lang w:val="sq-AL"/>
              </w:rPr>
              <w:t>Kriteret e suksesit:</w:t>
            </w:r>
          </w:p>
          <w:p w14:paraId="7D550881" w14:textId="2FB042D7" w:rsidR="00AB0B5C" w:rsidRPr="001405F3" w:rsidRDefault="00AB0B5C" w:rsidP="001405F3">
            <w:pPr>
              <w:rPr>
                <w:rFonts w:ascii="Times New Roman" w:hAnsi="Times New Roman" w:cs="Times New Roman"/>
                <w:b/>
                <w:bCs/>
                <w:sz w:val="24"/>
                <w:szCs w:val="24"/>
                <w:lang w:val="sq-AL"/>
              </w:rPr>
            </w:pPr>
            <w:r w:rsidRPr="001405F3">
              <w:rPr>
                <w:rFonts w:ascii="Times New Roman" w:hAnsi="Times New Roman" w:cs="Times New Roman"/>
                <w:sz w:val="24"/>
                <w:szCs w:val="24"/>
              </w:rPr>
              <w:t>Përkufizo saktë ndershmërinë</w:t>
            </w:r>
            <w:r w:rsidRPr="00EC69FD">
              <w:t>.</w:t>
            </w:r>
          </w:p>
          <w:p w14:paraId="423425C3" w14:textId="30CC6EE4" w:rsidR="00AB0B5C" w:rsidRPr="00EC69FD" w:rsidRDefault="00AB0B5C" w:rsidP="00AB0B5C">
            <w:pPr>
              <w:pStyle w:val="NormalWeb"/>
            </w:pPr>
            <w:r w:rsidRPr="00EC69FD">
              <w:t>Jep të paktën një shembull të sjelljes së ndershme.</w:t>
            </w:r>
          </w:p>
          <w:p w14:paraId="65998F11" w14:textId="55986C1B" w:rsidR="00AB0B5C" w:rsidRPr="00EC69FD" w:rsidRDefault="00AB0B5C" w:rsidP="00AB0B5C">
            <w:pPr>
              <w:pStyle w:val="NormalWeb"/>
            </w:pPr>
            <w:r w:rsidRPr="00EC69FD">
              <w:t xml:space="preserve"> Merr pjesë aktive në analizën e situatave.</w:t>
            </w:r>
          </w:p>
          <w:p w14:paraId="4F12683A" w14:textId="39C333FE" w:rsidR="00AB0B5C" w:rsidRPr="00EC69FD" w:rsidRDefault="00AB0B5C" w:rsidP="00AB0B5C">
            <w:pPr>
              <w:pStyle w:val="NormalWeb"/>
            </w:pPr>
            <w:r w:rsidRPr="00EC69FD">
              <w:t>Shkruaj  esenë me hyrje, zhvillim dhe përfundim të qartë</w:t>
            </w:r>
          </w:p>
          <w:p w14:paraId="661FD99B" w14:textId="77777777" w:rsidR="00F025CD" w:rsidRPr="00EC69FD" w:rsidRDefault="00F025CD" w:rsidP="00AB0B5C">
            <w:pPr>
              <w:pStyle w:val="NormalWeb"/>
            </w:pPr>
          </w:p>
        </w:tc>
      </w:tr>
      <w:tr w:rsidR="00F025CD" w:rsidRPr="00EC69FD" w14:paraId="4AF4197F" w14:textId="77777777" w:rsidTr="00E222D1">
        <w:trPr>
          <w:trHeight w:val="440"/>
        </w:trPr>
        <w:tc>
          <w:tcPr>
            <w:tcW w:w="10440" w:type="dxa"/>
            <w:gridSpan w:val="3"/>
          </w:tcPr>
          <w:p w14:paraId="6EAF0232" w14:textId="683BA860" w:rsidR="00F025CD" w:rsidRPr="00EC69FD" w:rsidRDefault="00F025CD" w:rsidP="00E222D1">
            <w:pPr>
              <w:pStyle w:val="NormalWeb"/>
            </w:pPr>
            <w:r w:rsidRPr="00EC69FD">
              <w:rPr>
                <w:lang w:val="sq-AL"/>
              </w:rPr>
              <w:t xml:space="preserve">Burimet, mjetet e konkretizimit dhe materialet mësimore: </w:t>
            </w:r>
            <w:r w:rsidRPr="00EC69FD">
              <w:t xml:space="preserve">  </w:t>
            </w:r>
            <w:r w:rsidR="00AB0B5C" w:rsidRPr="00EC69FD">
              <w:t xml:space="preserve"> Libri shkollor, fletë pune me situata konkrete, tabela dhe markera, fletore dhe lapsa, materiale për shkrimin e esesë</w:t>
            </w:r>
            <w:r w:rsidRPr="00EC69FD">
              <w:t>.</w:t>
            </w:r>
          </w:p>
        </w:tc>
      </w:tr>
      <w:tr w:rsidR="00F025CD" w:rsidRPr="00EC69FD" w14:paraId="15EB1BCA" w14:textId="77777777" w:rsidTr="00E222D1">
        <w:trPr>
          <w:trHeight w:val="620"/>
        </w:trPr>
        <w:tc>
          <w:tcPr>
            <w:tcW w:w="10440" w:type="dxa"/>
            <w:gridSpan w:val="3"/>
          </w:tcPr>
          <w:p w14:paraId="1182F52E" w14:textId="77777777" w:rsidR="00F025CD" w:rsidRPr="00EC69FD" w:rsidRDefault="00F025CD"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6804A998" w14:textId="77777777" w:rsidR="00F025CD" w:rsidRPr="00EC69FD" w:rsidRDefault="00F025CD"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njeriu dhe natyra, arte.</w:t>
            </w:r>
          </w:p>
        </w:tc>
      </w:tr>
      <w:tr w:rsidR="00F025CD" w:rsidRPr="00EC69FD" w14:paraId="4ACA55F1" w14:textId="77777777" w:rsidTr="00E222D1">
        <w:trPr>
          <w:trHeight w:val="354"/>
        </w:trPr>
        <w:tc>
          <w:tcPr>
            <w:tcW w:w="10440" w:type="dxa"/>
            <w:gridSpan w:val="3"/>
            <w:shd w:val="clear" w:color="auto" w:fill="FDE9D9" w:themeFill="accent6" w:themeFillTint="33"/>
          </w:tcPr>
          <w:p w14:paraId="7795D99D" w14:textId="77777777" w:rsidR="00F025CD" w:rsidRPr="001405F3" w:rsidRDefault="00F025CD" w:rsidP="00E222D1">
            <w:pPr>
              <w:rPr>
                <w:rFonts w:ascii="Times New Roman" w:hAnsi="Times New Roman" w:cs="Times New Roman"/>
                <w:b/>
                <w:sz w:val="20"/>
                <w:szCs w:val="20"/>
                <w:lang w:val="sq-AL"/>
              </w:rPr>
            </w:pPr>
            <w:r w:rsidRPr="001405F3">
              <w:rPr>
                <w:rFonts w:ascii="Times New Roman" w:hAnsi="Times New Roman" w:cs="Times New Roman"/>
                <w:b/>
                <w:sz w:val="20"/>
                <w:szCs w:val="20"/>
                <w:lang w:val="sq-AL"/>
              </w:rPr>
              <w:t>PËRSHKRIMI I METODOLOGJISË DHE VEPRIMTARITË E PUNËS ME NXËNËS GJATË ORËS MËSIMORE</w:t>
            </w:r>
          </w:p>
        </w:tc>
      </w:tr>
      <w:tr w:rsidR="00F025CD" w:rsidRPr="00EC69FD" w14:paraId="73476022" w14:textId="77777777" w:rsidTr="00E222D1">
        <w:trPr>
          <w:trHeight w:val="1070"/>
        </w:trPr>
        <w:tc>
          <w:tcPr>
            <w:tcW w:w="10440" w:type="dxa"/>
            <w:gridSpan w:val="3"/>
          </w:tcPr>
          <w:p w14:paraId="4F4FECC5" w14:textId="77777777" w:rsidR="00F025CD" w:rsidRPr="00EC69FD" w:rsidRDefault="00F025CD"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483B22D3" w14:textId="77777777" w:rsidR="00F025CD" w:rsidRPr="00EC69FD" w:rsidRDefault="00F025CD" w:rsidP="00E222D1">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color w:val="auto"/>
                <w:sz w:val="24"/>
                <w:szCs w:val="24"/>
                <w14:ligatures w14:val="none"/>
              </w:rPr>
              <w:t xml:space="preserve"> Veprimtari paraprake</w:t>
            </w:r>
          </w:p>
          <w:p w14:paraId="7A522D58" w14:textId="29EDC1CE" w:rsidR="00AB0B5C" w:rsidRPr="00EC69FD" w:rsidRDefault="00AB0B5C" w:rsidP="00AB0B5C">
            <w:pPr>
              <w:rPr>
                <w:rFonts w:ascii="Times New Roman" w:hAnsi="Times New Roman" w:cs="Times New Roman"/>
                <w:sz w:val="24"/>
                <w:szCs w:val="24"/>
              </w:rPr>
            </w:pPr>
            <w:r w:rsidRPr="00EC69FD">
              <w:rPr>
                <w:rFonts w:ascii="Times New Roman" w:hAnsi="Times New Roman" w:cs="Times New Roman"/>
                <w:sz w:val="24"/>
                <w:szCs w:val="24"/>
              </w:rPr>
              <w:t>Ora mësimore fillon me një bisedë hyrëse rreth kuptimit të ndershmërisë. Mësuesja i pyet nxënësit se çfarë kuptojnë me fjalën “ndershmëri” dhe i nxit të japin shembuj nga jeta e përditshme. Mendimet e tyre shënohen në tabelë dhe së bashku formulohet një përkufizim i thjeshtë i nocionit</w:t>
            </w:r>
          </w:p>
          <w:p w14:paraId="4F4BCCB5" w14:textId="77777777" w:rsidR="00F025CD" w:rsidRPr="00EC69FD" w:rsidRDefault="00F025CD" w:rsidP="00E222D1">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t xml:space="preserve">Ndërtimi i njohurive: </w:t>
            </w:r>
            <w:r w:rsidRPr="00EC69FD">
              <w:rPr>
                <w:rFonts w:ascii="Times New Roman" w:hAnsi="Times New Roman" w:cs="Times New Roman"/>
                <w:color w:val="auto"/>
                <w:sz w:val="24"/>
                <w:szCs w:val="24"/>
                <w:lang w:val="sq-AL"/>
              </w:rPr>
              <w:t>Përpunim i përmbajtjes</w:t>
            </w:r>
          </w:p>
          <w:p w14:paraId="3EE4CF98" w14:textId="68612AC6" w:rsidR="00CC0504" w:rsidRPr="00EC69FD" w:rsidRDefault="00F025CD" w:rsidP="00CC0504">
            <w:pPr>
              <w:pStyle w:val="NormalWeb"/>
            </w:pPr>
            <w:r w:rsidRPr="00EC69FD">
              <w:lastRenderedPageBreak/>
              <w:t xml:space="preserve"> </w:t>
            </w:r>
            <w:r w:rsidRPr="00EC69FD">
              <w:rPr>
                <w:b/>
                <w:bCs/>
                <w:sz w:val="27"/>
                <w:szCs w:val="27"/>
              </w:rPr>
              <w:t xml:space="preserve"> </w:t>
            </w:r>
            <w:r w:rsidR="00CC0504" w:rsidRPr="00EC69FD">
              <w:t xml:space="preserve"> Në fazën kryesore të orës zhvillohet aktiviteti </w:t>
            </w:r>
            <w:r w:rsidR="00CC0504" w:rsidRPr="00EC69FD">
              <w:rPr>
                <w:rStyle w:val="Strong"/>
              </w:rPr>
              <w:t>Analizë situatash</w:t>
            </w:r>
            <w:r w:rsidR="00CC0504" w:rsidRPr="00EC69FD">
              <w:t>. Nxënësit ndahen në grupe dhe secilit grup i jepet nga një situatë konkrete (p.sh. gjetja e një sendi që nuk është i yti, pranimi i gabimit, kopjimi në test). Ata diskutojnë në grup duke u përgjigjur në pyetjet:</w:t>
            </w:r>
          </w:p>
          <w:p w14:paraId="166043C1" w14:textId="4545F3D8" w:rsidR="00CC0504" w:rsidRPr="00EC69FD" w:rsidRDefault="00CC0504" w:rsidP="001405F3">
            <w:pPr>
              <w:pStyle w:val="NormalWeb"/>
              <w:ind w:left="720"/>
            </w:pPr>
            <w:proofErr w:type="gramStart"/>
            <w:r w:rsidRPr="00EC69FD">
              <w:t>A</w:t>
            </w:r>
            <w:proofErr w:type="gramEnd"/>
            <w:r w:rsidRPr="00EC69FD">
              <w:t xml:space="preserve"> është sjellja e ndershme apo jo?</w:t>
            </w:r>
            <w:r w:rsidR="001405F3">
              <w:br/>
            </w:r>
            <w:r w:rsidRPr="00EC69FD">
              <w:t xml:space="preserve">Cilat </w:t>
            </w:r>
            <w:r w:rsidR="001405F3">
              <w:t>janë pasojat e kësaj sjelljeje?</w:t>
            </w:r>
            <w:r w:rsidR="001405F3">
              <w:br/>
            </w:r>
            <w:r w:rsidRPr="00EC69FD">
              <w:t>Si do të vepronin ata në atë rast?</w:t>
            </w:r>
          </w:p>
          <w:p w14:paraId="674E6452" w14:textId="545ACE40" w:rsidR="00F025CD" w:rsidRPr="00EC69FD" w:rsidRDefault="00CC0504" w:rsidP="00CC0504">
            <w:pPr>
              <w:pStyle w:val="NormalWeb"/>
            </w:pPr>
            <w:r w:rsidRPr="00EC69FD">
              <w:t>Pas diskutimit, përfaqësuesit e grupeve prezantojnë mendimet e tyre para klasës. Mësuesja udhëheq debat të shkurtër dhe thekson rëndësinë e ndershmërisë në ndërtimin e besimit dhe marrëdhënieve të shëndetshme</w:t>
            </w:r>
          </w:p>
          <w:p w14:paraId="456B9EE4" w14:textId="77777777" w:rsidR="00F025CD" w:rsidRPr="00EC69FD" w:rsidRDefault="00F025CD" w:rsidP="00E222D1">
            <w:pPr>
              <w:pStyle w:val="Heading3"/>
              <w:rPr>
                <w:rFonts w:ascii="Times New Roman" w:hAnsi="Times New Roman" w:cs="Times New Roman"/>
                <w:color w:val="auto"/>
                <w:lang w:val="sq-AL"/>
              </w:rPr>
            </w:pPr>
            <w:r w:rsidRPr="00EC69FD">
              <w:rPr>
                <w:rFonts w:ascii="Times New Roman" w:hAnsi="Times New Roman" w:cs="Times New Roman"/>
                <w:b/>
                <w:bCs/>
                <w:lang w:val="sq-AL"/>
              </w:rPr>
              <w:t>Përforcimi</w:t>
            </w:r>
            <w:r w:rsidRPr="00EC69FD">
              <w:rPr>
                <w:rFonts w:ascii="Times New Roman" w:hAnsi="Times New Roman" w:cs="Times New Roman"/>
                <w:lang w:val="sq-AL"/>
              </w:rPr>
              <w:t>:</w:t>
            </w:r>
            <w:r w:rsidRPr="00EC69FD">
              <w:rPr>
                <w:rFonts w:ascii="Times New Roman" w:eastAsia="Times New Roman" w:hAnsi="Times New Roman" w:cs="Times New Roman"/>
                <w:b/>
                <w:bCs/>
                <w:color w:val="auto"/>
                <w:sz w:val="27"/>
                <w:szCs w:val="27"/>
                <w14:ligatures w14:val="none"/>
              </w:rPr>
              <w:t xml:space="preserve"> </w:t>
            </w:r>
            <w:r w:rsidRPr="00EC69FD">
              <w:rPr>
                <w:rFonts w:ascii="Times New Roman" w:hAnsi="Times New Roman" w:cs="Times New Roman"/>
                <w:color w:val="auto"/>
                <w:lang w:val="sq-AL"/>
              </w:rPr>
              <w:t>Demonstim dhe prezentim i rezultateve</w:t>
            </w:r>
          </w:p>
          <w:p w14:paraId="25A2D80E" w14:textId="7F9D3C6B" w:rsidR="00F025CD" w:rsidRPr="00EC69FD" w:rsidRDefault="00CC0504" w:rsidP="00E222D1">
            <w:pPr>
              <w:pStyle w:val="Heading3"/>
              <w:rPr>
                <w:rFonts w:ascii="Times New Roman" w:hAnsi="Times New Roman" w:cs="Times New Roman"/>
                <w:color w:val="auto"/>
                <w:lang w:val="sq-AL"/>
              </w:rPr>
            </w:pPr>
            <w:r w:rsidRPr="00EC69FD">
              <w:rPr>
                <w:rFonts w:ascii="Times New Roman" w:hAnsi="Times New Roman" w:cs="Times New Roman"/>
                <w:color w:val="auto"/>
              </w:rPr>
              <w:t xml:space="preserve">Mësuesja prezanton </w:t>
            </w:r>
            <w:r w:rsidRPr="00EC69FD">
              <w:rPr>
                <w:rStyle w:val="Strong"/>
                <w:rFonts w:ascii="Times New Roman" w:hAnsi="Times New Roman" w:cs="Times New Roman"/>
                <w:color w:val="auto"/>
              </w:rPr>
              <w:t>projekti – Ese</w:t>
            </w:r>
            <w:r w:rsidRPr="00EC69FD">
              <w:rPr>
                <w:rFonts w:ascii="Times New Roman" w:hAnsi="Times New Roman" w:cs="Times New Roman"/>
                <w:color w:val="auto"/>
              </w:rPr>
              <w:t>. Nxënësit udhëzohen të shkruajnë një ese me temë mbi rëndësinë e ndershmërisë në jetën e përditshme. Shpjegohet struktura e esesë (hyrje, zhvillim, përfundim) dhe jepen këshilla për përfshirjen e shembujve personalë</w:t>
            </w:r>
          </w:p>
        </w:tc>
      </w:tr>
      <w:tr w:rsidR="00F025CD" w:rsidRPr="00EC69FD" w14:paraId="730FE9D9" w14:textId="77777777" w:rsidTr="00E222D1">
        <w:trPr>
          <w:trHeight w:val="395"/>
        </w:trPr>
        <w:tc>
          <w:tcPr>
            <w:tcW w:w="10440" w:type="dxa"/>
            <w:gridSpan w:val="3"/>
            <w:shd w:val="clear" w:color="auto" w:fill="FDE9D9" w:themeFill="accent6" w:themeFillTint="33"/>
          </w:tcPr>
          <w:p w14:paraId="143FEA65" w14:textId="77777777" w:rsidR="00F025CD" w:rsidRPr="00EC69FD" w:rsidRDefault="00F025CD"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F025CD" w:rsidRPr="00EC69FD" w14:paraId="27DBA3FC" w14:textId="77777777" w:rsidTr="00E222D1">
        <w:trPr>
          <w:trHeight w:val="513"/>
        </w:trPr>
        <w:tc>
          <w:tcPr>
            <w:tcW w:w="10440" w:type="dxa"/>
            <w:gridSpan w:val="3"/>
          </w:tcPr>
          <w:p w14:paraId="448B1CC6" w14:textId="1F379EC8" w:rsidR="00F025CD" w:rsidRPr="00EC69FD" w:rsidRDefault="00AB0B5C" w:rsidP="00E222D1">
            <w:pPr>
              <w:pStyle w:val="NormalWeb"/>
            </w:pPr>
            <w:r w:rsidRPr="00EC69FD">
              <w:t>Nxënësit vlerësohen për pjesëmarrjen aktive në diskutim, saktësinë e analizës së situatave, aftësinë për të argumentuar mendimin, strukturën dhe përmbajtjen e esesë, si dhe reflektimin personal mbi temën</w:t>
            </w:r>
          </w:p>
        </w:tc>
      </w:tr>
      <w:tr w:rsidR="00F025CD" w:rsidRPr="00EC69FD" w14:paraId="0BF075AC" w14:textId="77777777" w:rsidTr="00E222D1">
        <w:trPr>
          <w:trHeight w:val="354"/>
        </w:trPr>
        <w:tc>
          <w:tcPr>
            <w:tcW w:w="10440" w:type="dxa"/>
            <w:gridSpan w:val="3"/>
            <w:shd w:val="clear" w:color="auto" w:fill="FDE9D9" w:themeFill="accent6" w:themeFillTint="33"/>
          </w:tcPr>
          <w:p w14:paraId="302EBC09" w14:textId="77777777" w:rsidR="00F025CD" w:rsidRPr="00EC69FD" w:rsidRDefault="00F025CD"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F025CD" w:rsidRPr="00EC69FD" w14:paraId="5EBBE7A2" w14:textId="77777777" w:rsidTr="00E222D1">
        <w:trPr>
          <w:trHeight w:val="456"/>
        </w:trPr>
        <w:tc>
          <w:tcPr>
            <w:tcW w:w="10440" w:type="dxa"/>
            <w:gridSpan w:val="3"/>
            <w:tcBorders>
              <w:bottom w:val="single" w:sz="4" w:space="0" w:color="auto"/>
            </w:tcBorders>
          </w:tcPr>
          <w:p w14:paraId="22DEF724" w14:textId="69702A4B" w:rsidR="00F025CD" w:rsidRPr="00EC69FD" w:rsidRDefault="00AB0B5C" w:rsidP="00E222D1">
            <w:pPr>
              <w:pStyle w:val="NormalWeb"/>
            </w:pPr>
            <w:r w:rsidRPr="00EC69FD">
              <w:t xml:space="preserve">Të shkruajnë një ese me temë: </w:t>
            </w:r>
            <w:r w:rsidRPr="00EC69FD">
              <w:rPr>
                <w:rStyle w:val="Strong"/>
              </w:rPr>
              <w:t>Pse është e rëndësishme ndershmëria në shoqëri?</w:t>
            </w:r>
          </w:p>
        </w:tc>
      </w:tr>
      <w:tr w:rsidR="00F025CD" w:rsidRPr="00EC69FD" w14:paraId="670D43B7" w14:textId="77777777" w:rsidTr="00E222D1">
        <w:trPr>
          <w:trHeight w:val="564"/>
        </w:trPr>
        <w:tc>
          <w:tcPr>
            <w:tcW w:w="10440" w:type="dxa"/>
            <w:gridSpan w:val="3"/>
            <w:tcBorders>
              <w:top w:val="single" w:sz="4" w:space="0" w:color="auto"/>
            </w:tcBorders>
          </w:tcPr>
          <w:p w14:paraId="69B21D99" w14:textId="77777777" w:rsidR="00F025CD" w:rsidRPr="00EC69FD" w:rsidRDefault="00F025CD"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71265810" w14:textId="77777777" w:rsidR="00F025CD" w:rsidRPr="00EC69FD" w:rsidRDefault="00F025CD" w:rsidP="00E222D1">
            <w:pPr>
              <w:rPr>
                <w:rFonts w:ascii="Times New Roman" w:hAnsi="Times New Roman" w:cs="Times New Roman"/>
                <w:b/>
                <w:lang w:val="sq-AL"/>
              </w:rPr>
            </w:pPr>
            <w:r w:rsidRPr="00EC69FD">
              <w:rPr>
                <w:rFonts w:ascii="Times New Roman" w:hAnsi="Times New Roman" w:cs="Times New Roman"/>
                <w:b/>
                <w:lang w:val="sq-AL"/>
              </w:rPr>
              <w:tab/>
            </w:r>
          </w:p>
        </w:tc>
      </w:tr>
    </w:tbl>
    <w:p w14:paraId="726037A4" w14:textId="77777777" w:rsidR="0080702C" w:rsidRDefault="0080702C">
      <w:pPr>
        <w:rPr>
          <w:rFonts w:ascii="Times New Roman" w:hAnsi="Times New Roman" w:cs="Times New Roman"/>
          <w:lang w:val="sq-AL"/>
        </w:rPr>
      </w:pPr>
    </w:p>
    <w:p w14:paraId="0517B7A9" w14:textId="77777777" w:rsidR="001405F3" w:rsidRDefault="001405F3">
      <w:pPr>
        <w:rPr>
          <w:rFonts w:ascii="Times New Roman" w:hAnsi="Times New Roman" w:cs="Times New Roman"/>
          <w:lang w:val="sq-AL"/>
        </w:rPr>
      </w:pPr>
    </w:p>
    <w:p w14:paraId="79ED8949" w14:textId="77777777" w:rsidR="001405F3" w:rsidRDefault="001405F3">
      <w:pPr>
        <w:rPr>
          <w:rFonts w:ascii="Times New Roman" w:hAnsi="Times New Roman" w:cs="Times New Roman"/>
          <w:lang w:val="sq-AL"/>
        </w:rPr>
      </w:pPr>
    </w:p>
    <w:p w14:paraId="28B8ACE2" w14:textId="77777777" w:rsidR="001405F3" w:rsidRDefault="001405F3">
      <w:pPr>
        <w:rPr>
          <w:rFonts w:ascii="Times New Roman" w:hAnsi="Times New Roman" w:cs="Times New Roman"/>
          <w:lang w:val="sq-AL"/>
        </w:rPr>
      </w:pPr>
    </w:p>
    <w:p w14:paraId="4FCD1B37" w14:textId="77777777" w:rsidR="001405F3" w:rsidRDefault="001405F3">
      <w:pPr>
        <w:rPr>
          <w:rFonts w:ascii="Times New Roman" w:hAnsi="Times New Roman" w:cs="Times New Roman"/>
          <w:lang w:val="sq-AL"/>
        </w:rPr>
      </w:pPr>
    </w:p>
    <w:p w14:paraId="0A99E0E7" w14:textId="77777777" w:rsidR="001405F3" w:rsidRDefault="001405F3">
      <w:pPr>
        <w:rPr>
          <w:rFonts w:ascii="Times New Roman" w:hAnsi="Times New Roman" w:cs="Times New Roman"/>
          <w:lang w:val="sq-AL"/>
        </w:rPr>
      </w:pPr>
    </w:p>
    <w:p w14:paraId="4C55C22D" w14:textId="77777777" w:rsidR="001405F3" w:rsidRDefault="001405F3">
      <w:pPr>
        <w:rPr>
          <w:rFonts w:ascii="Times New Roman" w:hAnsi="Times New Roman" w:cs="Times New Roman"/>
          <w:lang w:val="sq-AL"/>
        </w:rPr>
      </w:pPr>
    </w:p>
    <w:p w14:paraId="11072466" w14:textId="77777777" w:rsidR="001405F3" w:rsidRDefault="001405F3">
      <w:pPr>
        <w:rPr>
          <w:rFonts w:ascii="Times New Roman" w:hAnsi="Times New Roman" w:cs="Times New Roman"/>
          <w:lang w:val="sq-AL"/>
        </w:rPr>
      </w:pPr>
    </w:p>
    <w:p w14:paraId="5A0C0DAF" w14:textId="77777777" w:rsidR="001405F3" w:rsidRDefault="001405F3">
      <w:pPr>
        <w:rPr>
          <w:rFonts w:ascii="Times New Roman" w:hAnsi="Times New Roman" w:cs="Times New Roman"/>
          <w:lang w:val="sq-AL"/>
        </w:rPr>
      </w:pPr>
    </w:p>
    <w:p w14:paraId="1B75C7FF" w14:textId="77777777" w:rsidR="001405F3" w:rsidRDefault="001405F3">
      <w:pPr>
        <w:rPr>
          <w:rFonts w:ascii="Times New Roman" w:hAnsi="Times New Roman" w:cs="Times New Roman"/>
          <w:lang w:val="sq-AL"/>
        </w:rPr>
      </w:pPr>
    </w:p>
    <w:p w14:paraId="108637D0" w14:textId="77777777" w:rsidR="001405F3" w:rsidRDefault="001405F3">
      <w:pPr>
        <w:rPr>
          <w:rFonts w:ascii="Times New Roman" w:hAnsi="Times New Roman" w:cs="Times New Roman"/>
          <w:lang w:val="sq-AL"/>
        </w:rPr>
      </w:pPr>
    </w:p>
    <w:p w14:paraId="0817E68E" w14:textId="77777777" w:rsidR="001405F3" w:rsidRPr="00EC69FD" w:rsidRDefault="001405F3">
      <w:pPr>
        <w:rPr>
          <w:rFonts w:ascii="Times New Roman" w:hAnsi="Times New Roman" w:cs="Times New Roman"/>
          <w:lang w:val="sq-AL"/>
        </w:rPr>
      </w:pPr>
    </w:p>
    <w:tbl>
      <w:tblPr>
        <w:tblpPr w:leftFromText="180" w:rightFromText="180" w:vertAnchor="text" w:horzAnchor="margin" w:tblpX="-550" w:tblpY="166"/>
        <w:tblW w:w="2088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gridCol w:w="10440"/>
      </w:tblGrid>
      <w:tr w:rsidR="00CC0504" w:rsidRPr="00EC69FD" w14:paraId="1F85095C" w14:textId="77777777" w:rsidTr="0080702C">
        <w:trPr>
          <w:gridAfter w:val="1"/>
          <w:wAfter w:w="10440" w:type="dxa"/>
          <w:trHeight w:val="354"/>
        </w:trPr>
        <w:tc>
          <w:tcPr>
            <w:tcW w:w="10440" w:type="dxa"/>
            <w:gridSpan w:val="3"/>
            <w:shd w:val="clear" w:color="auto" w:fill="FDE9D9" w:themeFill="accent6" w:themeFillTint="33"/>
          </w:tcPr>
          <w:p w14:paraId="77DE202B" w14:textId="27A87831" w:rsidR="00CC0504" w:rsidRPr="00EC69FD" w:rsidRDefault="00CC0504"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lastRenderedPageBreak/>
              <w:t>ASPEKTET E PËRGJITHSHME TË PLANIT TË ORËS MËSIMORE                    NR</w:t>
            </w:r>
            <w:r w:rsidR="001405F3">
              <w:rPr>
                <w:rFonts w:ascii="Times New Roman" w:hAnsi="Times New Roman" w:cs="Times New Roman"/>
                <w:b/>
                <w:bCs/>
                <w:sz w:val="24"/>
                <w:szCs w:val="24"/>
                <w:lang w:val="sq-AL"/>
              </w:rPr>
              <w:t>.</w:t>
            </w:r>
            <w:r w:rsidRPr="00EC69FD">
              <w:rPr>
                <w:rFonts w:ascii="Times New Roman" w:hAnsi="Times New Roman" w:cs="Times New Roman"/>
                <w:b/>
                <w:bCs/>
                <w:sz w:val="24"/>
                <w:szCs w:val="24"/>
                <w:lang w:val="sq-AL"/>
              </w:rPr>
              <w:t xml:space="preserve"> 5</w:t>
            </w:r>
            <w:r w:rsidR="00BE417E" w:rsidRPr="00EC69FD">
              <w:rPr>
                <w:rFonts w:ascii="Times New Roman" w:hAnsi="Times New Roman" w:cs="Times New Roman"/>
                <w:b/>
                <w:bCs/>
                <w:sz w:val="24"/>
                <w:szCs w:val="24"/>
                <w:lang w:val="sq-AL"/>
              </w:rPr>
              <w:t>9</w:t>
            </w:r>
          </w:p>
        </w:tc>
      </w:tr>
      <w:tr w:rsidR="00CC0504" w:rsidRPr="00EC69FD" w14:paraId="11D654A4" w14:textId="77777777" w:rsidTr="0080702C">
        <w:trPr>
          <w:gridAfter w:val="1"/>
          <w:wAfter w:w="10440" w:type="dxa"/>
          <w:trHeight w:val="437"/>
        </w:trPr>
        <w:tc>
          <w:tcPr>
            <w:tcW w:w="10440" w:type="dxa"/>
            <w:gridSpan w:val="3"/>
          </w:tcPr>
          <w:p w14:paraId="4DC4CC16" w14:textId="77777777" w:rsidR="00CC0504" w:rsidRPr="00EC69FD" w:rsidRDefault="00CC0504"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CC0504" w:rsidRPr="00EC69FD" w14:paraId="0A8456B6" w14:textId="77777777" w:rsidTr="0080702C">
        <w:trPr>
          <w:gridAfter w:val="1"/>
          <w:wAfter w:w="10440" w:type="dxa"/>
          <w:trHeight w:val="732"/>
        </w:trPr>
        <w:tc>
          <w:tcPr>
            <w:tcW w:w="4400" w:type="dxa"/>
            <w:tcBorders>
              <w:right w:val="single" w:sz="4" w:space="0" w:color="auto"/>
            </w:tcBorders>
          </w:tcPr>
          <w:p w14:paraId="6679D997" w14:textId="77777777" w:rsidR="00CC0504" w:rsidRPr="00EC69FD" w:rsidRDefault="00CC0504" w:rsidP="00E222D1">
            <w:pPr>
              <w:spacing w:after="0" w:line="240" w:lineRule="auto"/>
              <w:rPr>
                <w:rFonts w:ascii="Times New Roman" w:hAnsi="Times New Roman" w:cs="Times New Roman"/>
                <w:b/>
                <w:sz w:val="24"/>
                <w:szCs w:val="24"/>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t xml:space="preserve">  </w:t>
            </w:r>
            <w:r w:rsidRPr="00EC69FD">
              <w:rPr>
                <w:rFonts w:ascii="Times New Roman" w:hAnsi="Times New Roman" w:cs="Times New Roman"/>
                <w:sz w:val="24"/>
                <w:szCs w:val="24"/>
              </w:rPr>
              <w:t xml:space="preserve">  </w:t>
            </w:r>
            <w:r w:rsidRPr="00EC69FD">
              <w:rPr>
                <w:rFonts w:ascii="Times New Roman" w:hAnsi="Times New Roman" w:cs="Times New Roman"/>
                <w:b/>
                <w:sz w:val="24"/>
                <w:szCs w:val="24"/>
              </w:rPr>
              <w:t xml:space="preserve">   </w:t>
            </w:r>
            <w:r w:rsidRPr="00EC69FD">
              <w:rPr>
                <w:rFonts w:ascii="Times New Roman" w:hAnsi="Times New Roman" w:cs="Times New Roman"/>
                <w:bCs/>
                <w:sz w:val="24"/>
                <w:szCs w:val="24"/>
              </w:rPr>
              <w:t>Qytetari i mirë</w:t>
            </w:r>
          </w:p>
          <w:p w14:paraId="6B9D50AB" w14:textId="77777777" w:rsidR="00CC0504" w:rsidRPr="00EC69FD" w:rsidRDefault="00CC0504" w:rsidP="00E222D1">
            <w:pPr>
              <w:spacing w:after="0" w:line="240" w:lineRule="auto"/>
              <w:rPr>
                <w:rFonts w:ascii="Times New Roman" w:hAnsi="Times New Roman" w:cs="Times New Roman"/>
                <w:b/>
                <w:sz w:val="24"/>
                <w:szCs w:val="24"/>
              </w:rPr>
            </w:pPr>
            <w:r w:rsidRPr="00EC69FD">
              <w:rPr>
                <w:rFonts w:ascii="Times New Roman" w:hAnsi="Times New Roman" w:cs="Times New Roman"/>
                <w:bCs/>
                <w:sz w:val="24"/>
                <w:szCs w:val="24"/>
              </w:rPr>
              <w:t xml:space="preserve"> </w:t>
            </w:r>
          </w:p>
          <w:p w14:paraId="0D2C8FA8" w14:textId="77777777" w:rsidR="00CC0504" w:rsidRPr="00EC69FD" w:rsidRDefault="00CC0504" w:rsidP="00E222D1">
            <w:pPr>
              <w:rPr>
                <w:rFonts w:ascii="Times New Roman" w:hAnsi="Times New Roman" w:cs="Times New Roman"/>
                <w:sz w:val="24"/>
                <w:szCs w:val="24"/>
                <w:lang w:val="sq-AL"/>
              </w:rPr>
            </w:pPr>
          </w:p>
        </w:tc>
        <w:tc>
          <w:tcPr>
            <w:tcW w:w="6040" w:type="dxa"/>
            <w:gridSpan w:val="2"/>
            <w:tcBorders>
              <w:left w:val="single" w:sz="4" w:space="0" w:color="auto"/>
            </w:tcBorders>
          </w:tcPr>
          <w:p w14:paraId="018FEA4A" w14:textId="77777777" w:rsidR="00CC0504" w:rsidRPr="00EC69FD" w:rsidRDefault="00CC0504"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71AC4616" w14:textId="77777777" w:rsidR="00387F4D" w:rsidRPr="00EC69FD" w:rsidRDefault="00387F4D" w:rsidP="00387F4D">
            <w:pPr>
              <w:spacing w:after="0" w:line="240" w:lineRule="auto"/>
              <w:rPr>
                <w:rFonts w:ascii="Times New Roman" w:eastAsia="Calibri" w:hAnsi="Times New Roman" w:cs="Times New Roman"/>
                <w:lang w:val="sq-AL"/>
                <w14:ligatures w14:val="none"/>
              </w:rPr>
            </w:pPr>
            <w:r w:rsidRPr="00EC69FD">
              <w:rPr>
                <w:rFonts w:ascii="Times New Roman" w:hAnsi="Times New Roman" w:cs="Times New Roman"/>
                <w:bCs/>
                <w:sz w:val="24"/>
                <w:szCs w:val="24"/>
                <w:lang w:val="sq-AL"/>
                <w14:ligatures w14:val="none"/>
              </w:rPr>
              <w:t>Respekton zakonet dhe festat tradicionale,</w:t>
            </w:r>
            <w:r w:rsidRPr="00EC69FD">
              <w:rPr>
                <w:rFonts w:ascii="Times New Roman" w:eastAsia="Calibri" w:hAnsi="Times New Roman" w:cs="Times New Roman"/>
                <w:lang w:val="sq-AL"/>
                <w14:ligatures w14:val="none"/>
              </w:rPr>
              <w:t xml:space="preserve"> i</w:t>
            </w:r>
          </w:p>
          <w:p w14:paraId="7909AF67" w14:textId="77777777" w:rsidR="00387F4D" w:rsidRPr="00EC69FD" w:rsidRDefault="00387F4D" w:rsidP="00387F4D">
            <w:pPr>
              <w:spacing w:after="0" w:line="240" w:lineRule="auto"/>
              <w:rPr>
                <w:rFonts w:ascii="Times New Roman" w:hAnsi="Times New Roman" w:cs="Times New Roman"/>
                <w:bCs/>
                <w:sz w:val="24"/>
                <w:szCs w:val="24"/>
                <w:lang w:val="sq-AL"/>
                <w14:ligatures w14:val="none"/>
              </w:rPr>
            </w:pPr>
            <w:r w:rsidRPr="00EC69FD">
              <w:rPr>
                <w:rFonts w:ascii="Times New Roman" w:eastAsia="Calibri" w:hAnsi="Times New Roman" w:cs="Times New Roman"/>
                <w:lang w:val="sq-AL"/>
                <w14:ligatures w14:val="none"/>
              </w:rPr>
              <w:t>i</w:t>
            </w:r>
            <w:r w:rsidRPr="00EC69FD">
              <w:rPr>
                <w:rFonts w:ascii="Times New Roman" w:hAnsi="Times New Roman" w:cs="Times New Roman"/>
                <w:bCs/>
                <w:sz w:val="24"/>
                <w:szCs w:val="24"/>
                <w:lang w:val="sq-AL"/>
                <w14:ligatures w14:val="none"/>
              </w:rPr>
              <w:t>dentifikon elemente të trashëgimisë kulturore</w:t>
            </w:r>
          </w:p>
          <w:p w14:paraId="091BCC96" w14:textId="795FF7A4" w:rsidR="00CC0504" w:rsidRPr="00EC69FD" w:rsidRDefault="00CC0504" w:rsidP="00E222D1">
            <w:pPr>
              <w:spacing w:after="0" w:line="240" w:lineRule="auto"/>
              <w:rPr>
                <w:rFonts w:ascii="Times New Roman" w:hAnsi="Times New Roman" w:cs="Times New Roman"/>
                <w:bCs/>
                <w:sz w:val="24"/>
                <w:szCs w:val="24"/>
              </w:rPr>
            </w:pPr>
          </w:p>
        </w:tc>
      </w:tr>
      <w:tr w:rsidR="00CC0504" w:rsidRPr="00EC69FD" w14:paraId="06D24628" w14:textId="77777777" w:rsidTr="0080702C">
        <w:trPr>
          <w:gridAfter w:val="1"/>
          <w:wAfter w:w="10440" w:type="dxa"/>
          <w:trHeight w:val="230"/>
        </w:trPr>
        <w:tc>
          <w:tcPr>
            <w:tcW w:w="10440" w:type="dxa"/>
            <w:gridSpan w:val="3"/>
          </w:tcPr>
          <w:p w14:paraId="11FF3649" w14:textId="369AAB55" w:rsidR="00CC0504" w:rsidRPr="00EC69FD" w:rsidRDefault="00CC0504"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I.1,5;;III.4,8; IV.</w:t>
            </w:r>
            <w:r w:rsidR="0080702C" w:rsidRPr="00EC69FD">
              <w:rPr>
                <w:rFonts w:ascii="Times New Roman" w:hAnsi="Times New Roman" w:cs="Times New Roman"/>
                <w:bCs/>
                <w:sz w:val="24"/>
                <w:szCs w:val="24"/>
                <w:lang w:val="sq-AL"/>
              </w:rPr>
              <w:t>6</w:t>
            </w:r>
            <w:r w:rsidRPr="00EC69FD">
              <w:rPr>
                <w:rFonts w:ascii="Times New Roman" w:hAnsi="Times New Roman" w:cs="Times New Roman"/>
                <w:bCs/>
                <w:sz w:val="24"/>
                <w:szCs w:val="24"/>
                <w:lang w:val="sq-AL"/>
              </w:rPr>
              <w:t>;V.,8,9</w:t>
            </w:r>
            <w:r w:rsidR="0080702C" w:rsidRPr="00EC69FD">
              <w:rPr>
                <w:rFonts w:ascii="Times New Roman" w:hAnsi="Times New Roman" w:cs="Times New Roman"/>
                <w:bCs/>
                <w:sz w:val="24"/>
                <w:szCs w:val="24"/>
                <w:lang w:val="sq-AL"/>
              </w:rPr>
              <w:t>;</w:t>
            </w:r>
            <w:r w:rsidRPr="00EC69FD">
              <w:rPr>
                <w:rFonts w:ascii="Times New Roman" w:hAnsi="Times New Roman" w:cs="Times New Roman"/>
                <w:bCs/>
                <w:sz w:val="24"/>
                <w:szCs w:val="24"/>
                <w:lang w:val="sq-AL"/>
              </w:rPr>
              <w:t xml:space="preserve"> </w:t>
            </w:r>
            <w:r w:rsidR="0080702C" w:rsidRPr="00EC69FD">
              <w:rPr>
                <w:rFonts w:ascii="Times New Roman" w:hAnsi="Times New Roman" w:cs="Times New Roman"/>
                <w:bCs/>
                <w:sz w:val="24"/>
                <w:szCs w:val="24"/>
              </w:rPr>
              <w:t>VI.2</w:t>
            </w:r>
          </w:p>
        </w:tc>
      </w:tr>
      <w:tr w:rsidR="00CC0504" w:rsidRPr="00EC69FD" w14:paraId="0C289606" w14:textId="77777777" w:rsidTr="0080702C">
        <w:trPr>
          <w:gridAfter w:val="1"/>
          <w:wAfter w:w="10440" w:type="dxa"/>
          <w:trHeight w:val="662"/>
        </w:trPr>
        <w:tc>
          <w:tcPr>
            <w:tcW w:w="10440" w:type="dxa"/>
            <w:gridSpan w:val="3"/>
          </w:tcPr>
          <w:p w14:paraId="4BDA2E21" w14:textId="77777777" w:rsidR="00CC0504" w:rsidRPr="00EC69FD" w:rsidRDefault="00CC0504"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CC0504" w:rsidRPr="00EC69FD" w14:paraId="61C9E9CB" w14:textId="77777777" w:rsidTr="0080702C">
        <w:trPr>
          <w:gridAfter w:val="1"/>
          <w:wAfter w:w="10440" w:type="dxa"/>
          <w:trHeight w:val="370"/>
        </w:trPr>
        <w:tc>
          <w:tcPr>
            <w:tcW w:w="10440" w:type="dxa"/>
            <w:gridSpan w:val="3"/>
            <w:shd w:val="clear" w:color="auto" w:fill="FDE9D9" w:themeFill="accent6" w:themeFillTint="33"/>
            <w:vAlign w:val="center"/>
          </w:tcPr>
          <w:p w14:paraId="0C1020E0" w14:textId="77777777" w:rsidR="00CC0504" w:rsidRPr="00EC69FD" w:rsidRDefault="00CC0504"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CC0504" w:rsidRPr="00EC69FD" w14:paraId="1A1B7AD3" w14:textId="77777777" w:rsidTr="0080702C">
        <w:trPr>
          <w:gridAfter w:val="1"/>
          <w:wAfter w:w="10440" w:type="dxa"/>
          <w:trHeight w:val="347"/>
        </w:trPr>
        <w:tc>
          <w:tcPr>
            <w:tcW w:w="10440" w:type="dxa"/>
            <w:gridSpan w:val="3"/>
          </w:tcPr>
          <w:p w14:paraId="1A1B0856" w14:textId="026D6304" w:rsidR="00CC0504" w:rsidRPr="00EC69FD" w:rsidRDefault="00CC0504" w:rsidP="00E222D1">
            <w:pPr>
              <w:spacing w:after="200" w:line="276" w:lineRule="auto"/>
              <w:rPr>
                <w:rFonts w:ascii="Times New Roman" w:hAnsi="Times New Roman" w:cs="Times New Roman"/>
                <w:sz w:val="24"/>
                <w:szCs w:val="24"/>
              </w:rPr>
            </w:pPr>
            <w:r w:rsidRPr="00EC69FD">
              <w:rPr>
                <w:rFonts w:ascii="Times New Roman" w:hAnsi="Times New Roman" w:cs="Times New Roman"/>
                <w:sz w:val="24"/>
                <w:szCs w:val="24"/>
                <w:lang w:val="sq-AL"/>
              </w:rPr>
              <w:t xml:space="preserve">     Njësia mësimore: </w:t>
            </w:r>
            <w:r w:rsidRPr="00EC69FD">
              <w:rPr>
                <w:rFonts w:ascii="Times New Roman" w:hAnsi="Times New Roman" w:cs="Times New Roman"/>
                <w:color w:val="000000"/>
                <w:sz w:val="24"/>
                <w:szCs w:val="24"/>
              </w:rPr>
              <w:t xml:space="preserve"> </w:t>
            </w:r>
            <w:r w:rsidRPr="00EC69FD">
              <w:rPr>
                <w:rFonts w:ascii="Times New Roman" w:hAnsi="Times New Roman" w:cs="Times New Roman"/>
                <w:color w:val="000000"/>
                <w:sz w:val="24"/>
                <w:szCs w:val="24"/>
                <w:lang w:val="sq-AL"/>
              </w:rPr>
              <w:t xml:space="preserve">  </w:t>
            </w:r>
            <w:r w:rsidR="00CA4D4E" w:rsidRPr="00EC69FD">
              <w:rPr>
                <w:rFonts w:ascii="Times New Roman" w:hAnsi="Times New Roman" w:cs="Times New Roman"/>
                <w:bCs/>
                <w:sz w:val="24"/>
                <w:szCs w:val="24"/>
              </w:rPr>
              <w:t>Tradita</w:t>
            </w:r>
          </w:p>
        </w:tc>
      </w:tr>
      <w:tr w:rsidR="00CC0504" w:rsidRPr="00EC69FD" w14:paraId="5EF36107" w14:textId="77777777" w:rsidTr="0080702C">
        <w:trPr>
          <w:gridAfter w:val="1"/>
          <w:wAfter w:w="10440" w:type="dxa"/>
          <w:trHeight w:val="347"/>
        </w:trPr>
        <w:tc>
          <w:tcPr>
            <w:tcW w:w="10440" w:type="dxa"/>
            <w:gridSpan w:val="3"/>
          </w:tcPr>
          <w:p w14:paraId="2B43B13E" w14:textId="0F042433" w:rsidR="00CC0504" w:rsidRPr="00EC69FD" w:rsidRDefault="00CC0504" w:rsidP="00E222D1">
            <w:pPr>
              <w:pStyle w:val="NormalWeb"/>
            </w:pPr>
            <w:r w:rsidRPr="00EC69FD">
              <w:rPr>
                <w:lang w:val="sq-AL"/>
              </w:rPr>
              <w:t xml:space="preserve">Fjalët kyçe: </w:t>
            </w:r>
            <w:r w:rsidRPr="00EC69FD">
              <w:t xml:space="preserve">  </w:t>
            </w:r>
            <w:r w:rsidR="0080702C" w:rsidRPr="00EC69FD">
              <w:t>Traditë, trashëgimi, identitet, kulturë, mikpritje, respekt, vlerë, zakon.</w:t>
            </w:r>
          </w:p>
        </w:tc>
      </w:tr>
      <w:tr w:rsidR="00CC0504" w:rsidRPr="00EC69FD" w14:paraId="4BEC8F1F" w14:textId="77777777" w:rsidTr="0080702C">
        <w:trPr>
          <w:gridAfter w:val="1"/>
          <w:wAfter w:w="10440" w:type="dxa"/>
          <w:trHeight w:val="440"/>
        </w:trPr>
        <w:tc>
          <w:tcPr>
            <w:tcW w:w="5085" w:type="dxa"/>
            <w:gridSpan w:val="2"/>
            <w:tcBorders>
              <w:right w:val="single" w:sz="4" w:space="0" w:color="auto"/>
            </w:tcBorders>
          </w:tcPr>
          <w:p w14:paraId="5FC48AD6" w14:textId="2017A347" w:rsidR="00CA4D4E" w:rsidRPr="00EC69FD" w:rsidRDefault="00CC0504" w:rsidP="00CA4D4E">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r w:rsidR="00CA4D4E" w:rsidRPr="00EC69FD">
              <w:rPr>
                <w:rFonts w:ascii="Times New Roman" w:hAnsi="Times New Roman" w:cs="Times New Roman"/>
              </w:rPr>
              <w:t xml:space="preserve"> Shpjegon kuptimin e fjalës traditë.</w:t>
            </w:r>
          </w:p>
          <w:p w14:paraId="120F15FA" w14:textId="76029FA8" w:rsidR="00CA4D4E" w:rsidRPr="00EC69FD" w:rsidRDefault="00CA4D4E" w:rsidP="00CA4D4E">
            <w:pPr>
              <w:pStyle w:val="NormalWeb"/>
            </w:pPr>
            <w:r w:rsidRPr="00EC69FD">
              <w:t xml:space="preserve"> Përmend disa tradita familjare dhe kulturore shqiptare.</w:t>
            </w:r>
          </w:p>
          <w:p w14:paraId="67CAD050" w14:textId="13AFDD5C" w:rsidR="00CA4D4E" w:rsidRPr="00EC69FD" w:rsidRDefault="00CA4D4E" w:rsidP="00CA4D4E">
            <w:pPr>
              <w:pStyle w:val="NormalWeb"/>
            </w:pPr>
            <w:r w:rsidRPr="00EC69FD">
              <w:t>Analizon rëndësinë e ruajtjes së traditave pozitive.</w:t>
            </w:r>
          </w:p>
          <w:p w14:paraId="0F1D3A80" w14:textId="5067E7D9" w:rsidR="0080702C" w:rsidRPr="00EC69FD" w:rsidRDefault="00CA4D4E" w:rsidP="00E222D1">
            <w:pPr>
              <w:pStyle w:val="NormalWeb"/>
            </w:pPr>
            <w:r w:rsidRPr="00EC69FD">
              <w:t>Dallon traditat që duhet ruajtur nga ato që mund të përshtaten me kohën.</w:t>
            </w:r>
          </w:p>
        </w:tc>
        <w:tc>
          <w:tcPr>
            <w:tcW w:w="5355" w:type="dxa"/>
            <w:tcBorders>
              <w:left w:val="single" w:sz="4" w:space="0" w:color="auto"/>
            </w:tcBorders>
          </w:tcPr>
          <w:p w14:paraId="6F5A08A7" w14:textId="77777777" w:rsidR="00CC0504" w:rsidRPr="00EC69FD" w:rsidRDefault="00CC0504"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09A8999C" w14:textId="6034F834" w:rsidR="00CA4D4E" w:rsidRPr="00EC69FD" w:rsidRDefault="00CA4D4E" w:rsidP="00CA4D4E">
            <w:pPr>
              <w:pStyle w:val="NormalWeb"/>
            </w:pPr>
            <w:r w:rsidRPr="00EC69FD">
              <w:t>Jep një përkufizim të qartë për traditën.</w:t>
            </w:r>
          </w:p>
          <w:p w14:paraId="2419B12B" w14:textId="39BFFEC9" w:rsidR="00CA4D4E" w:rsidRPr="00EC69FD" w:rsidRDefault="00CA4D4E" w:rsidP="00CA4D4E">
            <w:pPr>
              <w:pStyle w:val="NormalWeb"/>
            </w:pPr>
            <w:r w:rsidRPr="00EC69FD">
              <w:t>Identifikon të paktën dy tradita shqiptare.</w:t>
            </w:r>
          </w:p>
          <w:p w14:paraId="28A3AC03" w14:textId="2D862E43" w:rsidR="00CA4D4E" w:rsidRPr="00EC69FD" w:rsidRDefault="00CA4D4E" w:rsidP="00CA4D4E">
            <w:pPr>
              <w:pStyle w:val="NormalWeb"/>
            </w:pPr>
            <w:r w:rsidRPr="00EC69FD">
              <w:t>Merr pjesë aktive në</w:t>
            </w:r>
            <w:r w:rsidR="001405F3">
              <w:t xml:space="preserve"> diskutim dhe në punën në grup.</w:t>
            </w:r>
            <w:r w:rsidR="001405F3">
              <w:br/>
            </w:r>
            <w:r w:rsidRPr="00EC69FD">
              <w:t>Argumenton mendimin e vet gjatë debatit.</w:t>
            </w:r>
          </w:p>
          <w:p w14:paraId="2A0ABF0A" w14:textId="10DD5B1C" w:rsidR="00CA4D4E" w:rsidRPr="00EC69FD" w:rsidRDefault="00CA4D4E" w:rsidP="00CA4D4E">
            <w:pPr>
              <w:pStyle w:val="NormalWeb"/>
            </w:pPr>
            <w:r w:rsidRPr="00EC69FD">
              <w:t>Tregon respekt për mendimet e të tjerëve.</w:t>
            </w:r>
          </w:p>
          <w:p w14:paraId="53DC77CB" w14:textId="77777777" w:rsidR="00CC0504" w:rsidRPr="00EC69FD" w:rsidRDefault="00CC0504" w:rsidP="00E222D1">
            <w:pPr>
              <w:pStyle w:val="NormalWeb"/>
            </w:pPr>
          </w:p>
        </w:tc>
      </w:tr>
      <w:tr w:rsidR="00CC0504" w:rsidRPr="00EC69FD" w14:paraId="7CBA7F6F" w14:textId="77777777" w:rsidTr="0080702C">
        <w:trPr>
          <w:gridAfter w:val="1"/>
          <w:wAfter w:w="10440" w:type="dxa"/>
          <w:trHeight w:val="440"/>
        </w:trPr>
        <w:tc>
          <w:tcPr>
            <w:tcW w:w="10440" w:type="dxa"/>
            <w:gridSpan w:val="3"/>
          </w:tcPr>
          <w:p w14:paraId="4D3B7313" w14:textId="09F99ED5" w:rsidR="00CC0504" w:rsidRPr="00EC69FD" w:rsidRDefault="00CC0504" w:rsidP="00E222D1">
            <w:pPr>
              <w:pStyle w:val="NormalWeb"/>
            </w:pPr>
            <w:r w:rsidRPr="00EC69FD">
              <w:rPr>
                <w:lang w:val="sq-AL"/>
              </w:rPr>
              <w:t xml:space="preserve">Burimet, mjetet e konkretizimit dhe materialet mësimore: </w:t>
            </w:r>
            <w:r w:rsidRPr="00EC69FD">
              <w:t xml:space="preserve"> </w:t>
            </w:r>
            <w:r w:rsidR="0080702C" w:rsidRPr="00EC69FD">
              <w:t>Libri shkollor, teksti për lexim, tabela dhe markera, fletë pune, materiale për dramatizim, kuti simbolike për aktivitetin “Kutia e Trashëgimisë”</w:t>
            </w:r>
          </w:p>
        </w:tc>
      </w:tr>
      <w:tr w:rsidR="00CC0504" w:rsidRPr="00EC69FD" w14:paraId="2F359B77" w14:textId="77777777" w:rsidTr="0080702C">
        <w:trPr>
          <w:gridAfter w:val="1"/>
          <w:wAfter w:w="10440" w:type="dxa"/>
          <w:trHeight w:val="620"/>
        </w:trPr>
        <w:tc>
          <w:tcPr>
            <w:tcW w:w="10440" w:type="dxa"/>
            <w:gridSpan w:val="3"/>
          </w:tcPr>
          <w:p w14:paraId="19B7B5DF" w14:textId="77777777" w:rsidR="00CC0504" w:rsidRPr="00EC69FD" w:rsidRDefault="00CC0504"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37C8D8E5" w14:textId="77777777" w:rsidR="00CC0504" w:rsidRPr="00EC69FD" w:rsidRDefault="00CC0504"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njeriu dhe natyra, arte.</w:t>
            </w:r>
          </w:p>
        </w:tc>
      </w:tr>
      <w:tr w:rsidR="00CC0504" w:rsidRPr="00EC69FD" w14:paraId="497EAF33" w14:textId="77777777" w:rsidTr="0080702C">
        <w:trPr>
          <w:gridAfter w:val="1"/>
          <w:wAfter w:w="10440" w:type="dxa"/>
          <w:trHeight w:val="354"/>
        </w:trPr>
        <w:tc>
          <w:tcPr>
            <w:tcW w:w="10440" w:type="dxa"/>
            <w:gridSpan w:val="3"/>
            <w:shd w:val="clear" w:color="auto" w:fill="FDE9D9" w:themeFill="accent6" w:themeFillTint="33"/>
          </w:tcPr>
          <w:p w14:paraId="3699E8A4" w14:textId="77777777" w:rsidR="00CC0504" w:rsidRPr="001405F3" w:rsidRDefault="00CC0504" w:rsidP="00E222D1">
            <w:pPr>
              <w:rPr>
                <w:rFonts w:ascii="Times New Roman" w:hAnsi="Times New Roman" w:cs="Times New Roman"/>
                <w:b/>
                <w:sz w:val="20"/>
                <w:szCs w:val="20"/>
                <w:lang w:val="sq-AL"/>
              </w:rPr>
            </w:pPr>
            <w:r w:rsidRPr="001405F3">
              <w:rPr>
                <w:rFonts w:ascii="Times New Roman" w:hAnsi="Times New Roman" w:cs="Times New Roman"/>
                <w:b/>
                <w:sz w:val="20"/>
                <w:szCs w:val="20"/>
                <w:lang w:val="sq-AL"/>
              </w:rPr>
              <w:t>PËRSHKRIMI I METODOLOGJISË DHE VEPRIMTARITË E PUNËS ME NXËNËS GJATË ORËS MËSIMORE</w:t>
            </w:r>
          </w:p>
        </w:tc>
      </w:tr>
      <w:tr w:rsidR="00CC0504" w:rsidRPr="00EC69FD" w14:paraId="393E9333" w14:textId="77777777" w:rsidTr="0080702C">
        <w:trPr>
          <w:gridAfter w:val="1"/>
          <w:wAfter w:w="10440" w:type="dxa"/>
          <w:trHeight w:val="1070"/>
        </w:trPr>
        <w:tc>
          <w:tcPr>
            <w:tcW w:w="10440" w:type="dxa"/>
            <w:gridSpan w:val="3"/>
          </w:tcPr>
          <w:p w14:paraId="1C140648" w14:textId="77777777" w:rsidR="00CC0504" w:rsidRPr="00EC69FD" w:rsidRDefault="00CC0504"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4741A7F6" w14:textId="77777777" w:rsidR="00CC0504" w:rsidRPr="00EC69FD" w:rsidRDefault="00CC0504" w:rsidP="00E222D1">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color w:val="auto"/>
                <w:sz w:val="24"/>
                <w:szCs w:val="24"/>
                <w14:ligatures w14:val="none"/>
              </w:rPr>
              <w:t xml:space="preserve"> Veprimtari paraprake</w:t>
            </w:r>
          </w:p>
          <w:p w14:paraId="200C269B" w14:textId="731DCFDE" w:rsidR="00CA4D4E" w:rsidRPr="00EC69FD" w:rsidRDefault="00CA4D4E" w:rsidP="00CA4D4E">
            <w:pPr>
              <w:rPr>
                <w:rFonts w:ascii="Times New Roman" w:hAnsi="Times New Roman" w:cs="Times New Roman"/>
              </w:rPr>
            </w:pPr>
            <w:r w:rsidRPr="00EC69FD">
              <w:rPr>
                <w:rFonts w:ascii="Times New Roman" w:hAnsi="Times New Roman" w:cs="Times New Roman"/>
                <w:sz w:val="24"/>
                <w:szCs w:val="24"/>
              </w:rPr>
              <w:t>Ora mësimore fillon me një bisedë hyrëse ku mësuesja i pyet nxënësit: “Çfarë janë traditat?” dhe “Cilat tradita njihni në familjen tuaj?”. Nxënësit japin mendime dhe shembuj, ndërsa mësuesja i orienton drejt kuptimit se traditat janë zakone, festa dhe vlera që trashëgohen nga një brez në tjetrin</w:t>
            </w:r>
            <w:r w:rsidRPr="00EC69FD">
              <w:rPr>
                <w:rFonts w:ascii="Times New Roman" w:hAnsi="Times New Roman" w:cs="Times New Roman"/>
              </w:rPr>
              <w:t>.</w:t>
            </w:r>
          </w:p>
          <w:p w14:paraId="607EA46D" w14:textId="77777777" w:rsidR="00CC0504" w:rsidRPr="00EC69FD" w:rsidRDefault="00CC0504" w:rsidP="00E222D1">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t xml:space="preserve">Ndërtimi i njohurive: </w:t>
            </w:r>
            <w:r w:rsidRPr="00EC69FD">
              <w:rPr>
                <w:rFonts w:ascii="Times New Roman" w:hAnsi="Times New Roman" w:cs="Times New Roman"/>
                <w:color w:val="auto"/>
                <w:sz w:val="24"/>
                <w:szCs w:val="24"/>
                <w:lang w:val="sq-AL"/>
              </w:rPr>
              <w:t>Përpunim i përmbajtjes</w:t>
            </w:r>
          </w:p>
          <w:p w14:paraId="676AC150" w14:textId="77777777" w:rsidR="00CA4D4E" w:rsidRPr="00EC69FD" w:rsidRDefault="00CC0504" w:rsidP="00CA4D4E">
            <w:pPr>
              <w:pStyle w:val="NormalWeb"/>
            </w:pPr>
            <w:r w:rsidRPr="00EC69FD">
              <w:lastRenderedPageBreak/>
              <w:t xml:space="preserve"> </w:t>
            </w:r>
            <w:r w:rsidR="00CA4D4E" w:rsidRPr="00EC69FD">
              <w:t>Në vazhdim lexohet teksti “Sofra e gjyshes”. Leximi bëhet me zë nga disa nxënës, ndërsa të tjerët ndjekin në libër. Pas leximit zhvillohet diskutim rreth përmbajtjes: Çfarë traditash përmenden në tekst? Pse është e rëndësishme mikpritja? Çfarë mesazhi dha gjyshja në fund?</w:t>
            </w:r>
          </w:p>
          <w:p w14:paraId="0586F58E" w14:textId="77777777" w:rsidR="00CA4D4E" w:rsidRPr="00EC69FD" w:rsidRDefault="00CA4D4E" w:rsidP="00CA4D4E">
            <w:pPr>
              <w:pStyle w:val="NormalWeb"/>
            </w:pPr>
            <w:r w:rsidRPr="00EC69FD">
              <w:t xml:space="preserve">Më pas zhvillohet </w:t>
            </w:r>
            <w:r w:rsidRPr="00EC69FD">
              <w:rPr>
                <w:rStyle w:val="Strong"/>
                <w:b w:val="0"/>
                <w:bCs w:val="0"/>
                <w:i/>
                <w:iCs/>
              </w:rPr>
              <w:t>Aktiviteti 1 – Udhëtim në kohë (Dramatizim)</w:t>
            </w:r>
            <w:r w:rsidRPr="00EC69FD">
              <w:rPr>
                <w:b/>
                <w:bCs/>
                <w:i/>
                <w:iCs/>
              </w:rPr>
              <w:t>.</w:t>
            </w:r>
            <w:r w:rsidRPr="00EC69FD">
              <w:t xml:space="preserve"> Nxënësit ndahen në grupe dhe përgatisin nga një paraqitje të shkurtër duke treguar si festohej dikur, si festohet sot dhe si ruhen traditat nga të rinjtë jashtë vendit. Çdo grup prezanton punën e vet para klasës.</w:t>
            </w:r>
          </w:p>
          <w:p w14:paraId="2586F3BF" w14:textId="77777777" w:rsidR="00CA4D4E" w:rsidRPr="00EC69FD" w:rsidRDefault="00CA4D4E" w:rsidP="00CA4D4E">
            <w:pPr>
              <w:pStyle w:val="NormalWeb"/>
            </w:pPr>
            <w:r w:rsidRPr="00EC69FD">
              <w:t xml:space="preserve">Në </w:t>
            </w:r>
            <w:r w:rsidRPr="00EC69FD">
              <w:rPr>
                <w:rStyle w:val="Strong"/>
                <w:b w:val="0"/>
                <w:bCs w:val="0"/>
                <w:i/>
                <w:iCs/>
              </w:rPr>
              <w:t>Aktivitetin 2 – Gjykata e Traditave</w:t>
            </w:r>
            <w:r w:rsidRPr="00EC69FD">
              <w:t>, nxënësit ndahen në dy grupe: njëri grup argumenton pse traditat duhet të ruhen, ndërsa tjetri pse disa prej tyre duhet të përshtaten me kohën. Zhvillohet debat i drejtuar dhe në fund bëhet reflektim i përbashkët.</w:t>
            </w:r>
          </w:p>
          <w:p w14:paraId="4541B1D7" w14:textId="77777777" w:rsidR="00CA4D4E" w:rsidRPr="00EC69FD" w:rsidRDefault="00CA4D4E" w:rsidP="00CA4D4E">
            <w:pPr>
              <w:pStyle w:val="NormalWeb"/>
            </w:pPr>
            <w:r w:rsidRPr="00EC69FD">
              <w:t xml:space="preserve">Në përmbyllje realizohet </w:t>
            </w:r>
            <w:r w:rsidRPr="00EC69FD">
              <w:rPr>
                <w:rStyle w:val="Strong"/>
                <w:b w:val="0"/>
                <w:bCs w:val="0"/>
                <w:i/>
                <w:iCs/>
              </w:rPr>
              <w:t>Aktiviteti 3 – Kutia e Trashëgimisë</w:t>
            </w:r>
            <w:r w:rsidRPr="00EC69FD">
              <w:rPr>
                <w:b/>
                <w:bCs/>
                <w:i/>
                <w:iCs/>
              </w:rPr>
              <w:t>,</w:t>
            </w:r>
            <w:r w:rsidRPr="00EC69FD">
              <w:t xml:space="preserve"> ku nxënësit shkruajnë një traditë që i bën krenarë, një vlerë që duhet ruajtur dhe një zakon që mund të përmirësohet. Disa përgjigje lexohen dhe diskutohen në klasë.</w:t>
            </w:r>
          </w:p>
          <w:p w14:paraId="4D50C95C" w14:textId="77777777" w:rsidR="00CC0504" w:rsidRPr="00EC69FD" w:rsidRDefault="00CC0504" w:rsidP="00E222D1">
            <w:pPr>
              <w:pStyle w:val="Heading3"/>
              <w:rPr>
                <w:rFonts w:ascii="Times New Roman" w:hAnsi="Times New Roman" w:cs="Times New Roman"/>
                <w:color w:val="auto"/>
                <w:lang w:val="sq-AL"/>
              </w:rPr>
            </w:pPr>
            <w:r w:rsidRPr="00EC69FD">
              <w:rPr>
                <w:rFonts w:ascii="Times New Roman" w:hAnsi="Times New Roman" w:cs="Times New Roman"/>
                <w:b/>
                <w:bCs/>
                <w:lang w:val="sq-AL"/>
              </w:rPr>
              <w:t>Përforcimi</w:t>
            </w:r>
            <w:r w:rsidRPr="00EC69FD">
              <w:rPr>
                <w:rFonts w:ascii="Times New Roman" w:hAnsi="Times New Roman" w:cs="Times New Roman"/>
                <w:lang w:val="sq-AL"/>
              </w:rPr>
              <w:t>:</w:t>
            </w:r>
            <w:r w:rsidRPr="00EC69FD">
              <w:rPr>
                <w:rFonts w:ascii="Times New Roman" w:eastAsia="Times New Roman" w:hAnsi="Times New Roman" w:cs="Times New Roman"/>
                <w:b/>
                <w:bCs/>
                <w:color w:val="auto"/>
                <w:sz w:val="27"/>
                <w:szCs w:val="27"/>
                <w14:ligatures w14:val="none"/>
              </w:rPr>
              <w:t xml:space="preserve"> </w:t>
            </w:r>
            <w:r w:rsidRPr="00EC69FD">
              <w:rPr>
                <w:rFonts w:ascii="Times New Roman" w:hAnsi="Times New Roman" w:cs="Times New Roman"/>
                <w:color w:val="auto"/>
                <w:lang w:val="sq-AL"/>
              </w:rPr>
              <w:t>Demonstim dhe prezentim i rezultateve</w:t>
            </w:r>
          </w:p>
          <w:p w14:paraId="0D62EB22" w14:textId="166CCB4A" w:rsidR="00CA4D4E" w:rsidRPr="00EC69FD" w:rsidRDefault="00CA4D4E" w:rsidP="00CA4D4E">
            <w:pPr>
              <w:rPr>
                <w:rFonts w:ascii="Times New Roman" w:hAnsi="Times New Roman" w:cs="Times New Roman"/>
                <w:sz w:val="24"/>
                <w:szCs w:val="24"/>
                <w:lang w:val="sq-AL"/>
              </w:rPr>
            </w:pPr>
            <w:r w:rsidRPr="00EC69FD">
              <w:rPr>
                <w:rFonts w:ascii="Times New Roman" w:hAnsi="Times New Roman" w:cs="Times New Roman"/>
                <w:sz w:val="24"/>
                <w:szCs w:val="24"/>
              </w:rPr>
              <w:t>Në përfundim të orës, mësuesja bën përmbledhjen duke theksuar se traditat janë pjesë e identitetit tonë dhe jetojnë vetëm nëse i praktikojmë dhe i përcjellim te brezat e rinj me pershkrim nga mesuesja</w:t>
            </w:r>
          </w:p>
          <w:p w14:paraId="2F49B201" w14:textId="397C3804" w:rsidR="00CC0504" w:rsidRPr="00EC69FD" w:rsidRDefault="00CC0504" w:rsidP="00E222D1">
            <w:pPr>
              <w:pStyle w:val="Heading3"/>
              <w:rPr>
                <w:rFonts w:ascii="Times New Roman" w:hAnsi="Times New Roman" w:cs="Times New Roman"/>
                <w:color w:val="auto"/>
                <w:lang w:val="sq-AL"/>
              </w:rPr>
            </w:pPr>
          </w:p>
        </w:tc>
      </w:tr>
      <w:tr w:rsidR="00CC0504" w:rsidRPr="00EC69FD" w14:paraId="4E0B9745" w14:textId="77777777" w:rsidTr="0080702C">
        <w:trPr>
          <w:gridAfter w:val="1"/>
          <w:wAfter w:w="10440" w:type="dxa"/>
          <w:trHeight w:val="395"/>
        </w:trPr>
        <w:tc>
          <w:tcPr>
            <w:tcW w:w="10440" w:type="dxa"/>
            <w:gridSpan w:val="3"/>
            <w:shd w:val="clear" w:color="auto" w:fill="FDE9D9" w:themeFill="accent6" w:themeFillTint="33"/>
          </w:tcPr>
          <w:p w14:paraId="30A1E644" w14:textId="77777777" w:rsidR="00CC0504" w:rsidRPr="00EC69FD" w:rsidRDefault="00CC0504"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CC0504" w:rsidRPr="00EC69FD" w14:paraId="6095E8DE" w14:textId="77777777" w:rsidTr="0080702C">
        <w:trPr>
          <w:gridAfter w:val="1"/>
          <w:wAfter w:w="10440" w:type="dxa"/>
          <w:trHeight w:val="513"/>
        </w:trPr>
        <w:tc>
          <w:tcPr>
            <w:tcW w:w="10440" w:type="dxa"/>
            <w:gridSpan w:val="3"/>
          </w:tcPr>
          <w:p w14:paraId="2DB7005E" w14:textId="0C201725" w:rsidR="00CC0504" w:rsidRPr="00EC69FD" w:rsidRDefault="0080702C" w:rsidP="00E222D1">
            <w:pPr>
              <w:pStyle w:val="NormalWeb"/>
            </w:pPr>
            <w:r w:rsidRPr="00EC69FD">
              <w:t>Nxënësit vlerësohen për pjesëmarrjen aktive në diskutim, saktësinë e përgjigjeve gjatë analizës së tekstit, angazhimin në dramatizim dhe debat, si dhe për reflektimin personal në aktivitetin përmbyllës.</w:t>
            </w:r>
          </w:p>
        </w:tc>
      </w:tr>
      <w:tr w:rsidR="00CC0504" w:rsidRPr="00EC69FD" w14:paraId="705D77E7" w14:textId="77777777" w:rsidTr="0080702C">
        <w:trPr>
          <w:gridAfter w:val="1"/>
          <w:wAfter w:w="10440" w:type="dxa"/>
          <w:trHeight w:val="354"/>
        </w:trPr>
        <w:tc>
          <w:tcPr>
            <w:tcW w:w="10440" w:type="dxa"/>
            <w:gridSpan w:val="3"/>
            <w:shd w:val="clear" w:color="auto" w:fill="FDE9D9" w:themeFill="accent6" w:themeFillTint="33"/>
          </w:tcPr>
          <w:p w14:paraId="72137ADD" w14:textId="77777777" w:rsidR="00CC0504" w:rsidRPr="00EC69FD" w:rsidRDefault="00CC0504"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CC0504" w:rsidRPr="00EC69FD" w14:paraId="0EC1DB03" w14:textId="77777777" w:rsidTr="0080702C">
        <w:trPr>
          <w:gridAfter w:val="1"/>
          <w:wAfter w:w="10440" w:type="dxa"/>
          <w:trHeight w:val="456"/>
        </w:trPr>
        <w:tc>
          <w:tcPr>
            <w:tcW w:w="10440" w:type="dxa"/>
            <w:gridSpan w:val="3"/>
            <w:tcBorders>
              <w:bottom w:val="single" w:sz="4" w:space="0" w:color="auto"/>
            </w:tcBorders>
          </w:tcPr>
          <w:p w14:paraId="4CCDD06E" w14:textId="1E215F6D" w:rsidR="00CC0504" w:rsidRPr="00EC69FD" w:rsidRDefault="0080702C" w:rsidP="00E222D1">
            <w:pPr>
              <w:pStyle w:val="NormalWeb"/>
            </w:pPr>
            <w:r w:rsidRPr="00EC69FD">
              <w:t>Të vizatojnë ose përshkruajnë një traditë që i bën krenarë dhe të shpjegojnë pse duhet ruajtur</w:t>
            </w:r>
          </w:p>
        </w:tc>
      </w:tr>
      <w:tr w:rsidR="0080702C" w:rsidRPr="00EC69FD" w14:paraId="4488C368" w14:textId="2F4E858C" w:rsidTr="0080702C">
        <w:trPr>
          <w:trHeight w:val="564"/>
        </w:trPr>
        <w:tc>
          <w:tcPr>
            <w:tcW w:w="10440" w:type="dxa"/>
            <w:gridSpan w:val="3"/>
            <w:tcBorders>
              <w:top w:val="single" w:sz="4" w:space="0" w:color="auto"/>
            </w:tcBorders>
          </w:tcPr>
          <w:p w14:paraId="0011C394" w14:textId="66ABA1A3" w:rsidR="0080702C" w:rsidRPr="00EC69FD" w:rsidRDefault="0080702C" w:rsidP="0080702C">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r w:rsidRPr="00EC69FD">
              <w:rPr>
                <w:rFonts w:ascii="Times New Roman" w:hAnsi="Times New Roman" w:cs="Times New Roman"/>
                <w:b/>
                <w:lang w:val="sq-AL"/>
              </w:rPr>
              <w:tab/>
            </w:r>
          </w:p>
        </w:tc>
        <w:tc>
          <w:tcPr>
            <w:tcW w:w="10440" w:type="dxa"/>
            <w:tcBorders>
              <w:top w:val="nil"/>
              <w:bottom w:val="nil"/>
            </w:tcBorders>
          </w:tcPr>
          <w:p w14:paraId="726629E4" w14:textId="0E17EB89" w:rsidR="0080702C" w:rsidRPr="00EC69FD" w:rsidRDefault="0080702C" w:rsidP="0080702C">
            <w:pPr>
              <w:spacing w:after="200" w:line="276" w:lineRule="auto"/>
              <w:rPr>
                <w:rFonts w:ascii="Times New Roman" w:hAnsi="Times New Roman" w:cs="Times New Roman"/>
              </w:rPr>
            </w:pPr>
            <w:r w:rsidRPr="00EC69FD">
              <w:rPr>
                <w:rFonts w:ascii="Times New Roman" w:hAnsi="Times New Roman" w:cs="Times New Roman"/>
                <w:b/>
                <w:bCs/>
                <w:sz w:val="24"/>
                <w:szCs w:val="24"/>
                <w:lang w:val="sq-AL"/>
              </w:rPr>
              <w:t xml:space="preserve">                NR 53</w:t>
            </w:r>
          </w:p>
        </w:tc>
      </w:tr>
      <w:tr w:rsidR="0080702C" w:rsidRPr="00EC69FD" w14:paraId="7DB4A1DA" w14:textId="77777777" w:rsidTr="0080702C">
        <w:trPr>
          <w:gridAfter w:val="1"/>
          <w:wAfter w:w="10440" w:type="dxa"/>
          <w:trHeight w:val="354"/>
        </w:trPr>
        <w:tc>
          <w:tcPr>
            <w:tcW w:w="10440" w:type="dxa"/>
            <w:gridSpan w:val="3"/>
            <w:shd w:val="clear" w:color="auto" w:fill="FDE9D9" w:themeFill="accent6" w:themeFillTint="33"/>
          </w:tcPr>
          <w:p w14:paraId="275DAFEB" w14:textId="77777777" w:rsidR="003E46ED" w:rsidRDefault="003E46ED" w:rsidP="00E222D1">
            <w:pPr>
              <w:rPr>
                <w:rFonts w:ascii="Times New Roman" w:hAnsi="Times New Roman" w:cs="Times New Roman"/>
                <w:b/>
                <w:bCs/>
                <w:sz w:val="24"/>
                <w:szCs w:val="24"/>
                <w:lang w:val="sq-AL"/>
              </w:rPr>
            </w:pPr>
          </w:p>
          <w:p w14:paraId="503285B7" w14:textId="77777777" w:rsidR="003E46ED" w:rsidRDefault="003E46ED" w:rsidP="00E222D1">
            <w:pPr>
              <w:rPr>
                <w:rFonts w:ascii="Times New Roman" w:hAnsi="Times New Roman" w:cs="Times New Roman"/>
                <w:b/>
                <w:bCs/>
                <w:sz w:val="24"/>
                <w:szCs w:val="24"/>
                <w:lang w:val="sq-AL"/>
              </w:rPr>
            </w:pPr>
          </w:p>
          <w:p w14:paraId="3D4091ED" w14:textId="77777777" w:rsidR="003E46ED" w:rsidRDefault="003E46ED" w:rsidP="00E222D1">
            <w:pPr>
              <w:rPr>
                <w:rFonts w:ascii="Times New Roman" w:hAnsi="Times New Roman" w:cs="Times New Roman"/>
                <w:b/>
                <w:bCs/>
                <w:sz w:val="24"/>
                <w:szCs w:val="24"/>
                <w:lang w:val="sq-AL"/>
              </w:rPr>
            </w:pPr>
          </w:p>
          <w:p w14:paraId="712AFFC5" w14:textId="77777777" w:rsidR="003E46ED" w:rsidRDefault="003E46ED" w:rsidP="00E222D1">
            <w:pPr>
              <w:rPr>
                <w:rFonts w:ascii="Times New Roman" w:hAnsi="Times New Roman" w:cs="Times New Roman"/>
                <w:b/>
                <w:bCs/>
                <w:sz w:val="24"/>
                <w:szCs w:val="24"/>
                <w:lang w:val="sq-AL"/>
              </w:rPr>
            </w:pPr>
          </w:p>
          <w:p w14:paraId="19A31E22" w14:textId="77777777" w:rsidR="003E46ED" w:rsidRDefault="003E46ED" w:rsidP="00E222D1">
            <w:pPr>
              <w:rPr>
                <w:rFonts w:ascii="Times New Roman" w:hAnsi="Times New Roman" w:cs="Times New Roman"/>
                <w:b/>
                <w:bCs/>
                <w:sz w:val="24"/>
                <w:szCs w:val="24"/>
                <w:lang w:val="sq-AL"/>
              </w:rPr>
            </w:pPr>
          </w:p>
          <w:p w14:paraId="21C7B1AE" w14:textId="77777777" w:rsidR="003E46ED" w:rsidRDefault="003E46ED" w:rsidP="00E222D1">
            <w:pPr>
              <w:rPr>
                <w:rFonts w:ascii="Times New Roman" w:hAnsi="Times New Roman" w:cs="Times New Roman"/>
                <w:b/>
                <w:bCs/>
                <w:sz w:val="24"/>
                <w:szCs w:val="24"/>
                <w:lang w:val="sq-AL"/>
              </w:rPr>
            </w:pPr>
          </w:p>
          <w:p w14:paraId="04F823F3" w14:textId="77777777" w:rsidR="003E46ED" w:rsidRDefault="003E46ED" w:rsidP="00E222D1">
            <w:pPr>
              <w:rPr>
                <w:rFonts w:ascii="Times New Roman" w:hAnsi="Times New Roman" w:cs="Times New Roman"/>
                <w:b/>
                <w:bCs/>
                <w:sz w:val="24"/>
                <w:szCs w:val="24"/>
                <w:lang w:val="sq-AL"/>
              </w:rPr>
            </w:pPr>
          </w:p>
          <w:p w14:paraId="3E87DC8C" w14:textId="77777777" w:rsidR="003E46ED" w:rsidRDefault="003E46ED" w:rsidP="00E222D1">
            <w:pPr>
              <w:rPr>
                <w:rFonts w:ascii="Times New Roman" w:hAnsi="Times New Roman" w:cs="Times New Roman"/>
                <w:b/>
                <w:bCs/>
                <w:sz w:val="24"/>
                <w:szCs w:val="24"/>
                <w:lang w:val="sq-AL"/>
              </w:rPr>
            </w:pPr>
          </w:p>
          <w:p w14:paraId="7D24B455" w14:textId="77777777" w:rsidR="003E46ED" w:rsidRDefault="003E46ED" w:rsidP="00E222D1">
            <w:pPr>
              <w:rPr>
                <w:rFonts w:ascii="Times New Roman" w:hAnsi="Times New Roman" w:cs="Times New Roman"/>
                <w:b/>
                <w:bCs/>
                <w:sz w:val="24"/>
                <w:szCs w:val="24"/>
                <w:lang w:val="sq-AL"/>
              </w:rPr>
            </w:pPr>
          </w:p>
          <w:p w14:paraId="691FA2C7" w14:textId="04271A0B" w:rsidR="0080702C" w:rsidRPr="00EC69FD" w:rsidRDefault="0080702C"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lastRenderedPageBreak/>
              <w:t>ASPEKTET E PËRGJITHSHME TË PLANIT TË ORËS MËSIMORE                    NR</w:t>
            </w:r>
            <w:r w:rsidR="003E46ED">
              <w:rPr>
                <w:rFonts w:ascii="Times New Roman" w:hAnsi="Times New Roman" w:cs="Times New Roman"/>
                <w:b/>
                <w:bCs/>
                <w:sz w:val="24"/>
                <w:szCs w:val="24"/>
                <w:lang w:val="sq-AL"/>
              </w:rPr>
              <w:t>.</w:t>
            </w:r>
            <w:r w:rsidRPr="00EC69FD">
              <w:rPr>
                <w:rFonts w:ascii="Times New Roman" w:hAnsi="Times New Roman" w:cs="Times New Roman"/>
                <w:b/>
                <w:bCs/>
                <w:sz w:val="24"/>
                <w:szCs w:val="24"/>
                <w:lang w:val="sq-AL"/>
              </w:rPr>
              <w:t xml:space="preserve"> </w:t>
            </w:r>
            <w:r w:rsidR="00BE417E" w:rsidRPr="00EC69FD">
              <w:rPr>
                <w:rFonts w:ascii="Times New Roman" w:hAnsi="Times New Roman" w:cs="Times New Roman"/>
                <w:b/>
                <w:bCs/>
                <w:sz w:val="24"/>
                <w:szCs w:val="24"/>
                <w:lang w:val="sq-AL"/>
              </w:rPr>
              <w:t>60</w:t>
            </w:r>
          </w:p>
        </w:tc>
      </w:tr>
      <w:tr w:rsidR="0080702C" w:rsidRPr="00EC69FD" w14:paraId="6EBC031D" w14:textId="77777777" w:rsidTr="0080702C">
        <w:trPr>
          <w:gridAfter w:val="1"/>
          <w:wAfter w:w="10440" w:type="dxa"/>
          <w:trHeight w:val="437"/>
        </w:trPr>
        <w:tc>
          <w:tcPr>
            <w:tcW w:w="10440" w:type="dxa"/>
            <w:gridSpan w:val="3"/>
          </w:tcPr>
          <w:p w14:paraId="15B2282D" w14:textId="77777777" w:rsidR="0080702C" w:rsidRPr="00EC69FD" w:rsidRDefault="0080702C"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lastRenderedPageBreak/>
              <w:t>Fusha kurrikulare: Lëndë me zgjedhje      Lënda:Vlerat dhe parimet e shoqërisë     Shkalla e kurrikulës: II Klasa: V   Data:</w:t>
            </w:r>
          </w:p>
        </w:tc>
      </w:tr>
      <w:tr w:rsidR="0080702C" w:rsidRPr="00EC69FD" w14:paraId="2DA47386" w14:textId="77777777" w:rsidTr="0080702C">
        <w:trPr>
          <w:gridAfter w:val="1"/>
          <w:wAfter w:w="10440" w:type="dxa"/>
          <w:trHeight w:val="732"/>
        </w:trPr>
        <w:tc>
          <w:tcPr>
            <w:tcW w:w="4400" w:type="dxa"/>
            <w:tcBorders>
              <w:right w:val="single" w:sz="4" w:space="0" w:color="auto"/>
            </w:tcBorders>
          </w:tcPr>
          <w:p w14:paraId="3DD0554A" w14:textId="77777777" w:rsidR="0080702C" w:rsidRPr="00EC69FD" w:rsidRDefault="0080702C" w:rsidP="00E222D1">
            <w:pPr>
              <w:spacing w:after="0" w:line="240" w:lineRule="auto"/>
              <w:rPr>
                <w:rFonts w:ascii="Times New Roman" w:hAnsi="Times New Roman" w:cs="Times New Roman"/>
                <w:b/>
                <w:sz w:val="24"/>
                <w:szCs w:val="24"/>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t xml:space="preserve">  </w:t>
            </w:r>
            <w:r w:rsidRPr="00EC69FD">
              <w:rPr>
                <w:rFonts w:ascii="Times New Roman" w:hAnsi="Times New Roman" w:cs="Times New Roman"/>
                <w:sz w:val="24"/>
                <w:szCs w:val="24"/>
              </w:rPr>
              <w:t xml:space="preserve">  </w:t>
            </w:r>
            <w:r w:rsidRPr="00EC69FD">
              <w:rPr>
                <w:rFonts w:ascii="Times New Roman" w:hAnsi="Times New Roman" w:cs="Times New Roman"/>
                <w:b/>
                <w:sz w:val="24"/>
                <w:szCs w:val="24"/>
              </w:rPr>
              <w:t xml:space="preserve">   </w:t>
            </w:r>
            <w:r w:rsidRPr="00EC69FD">
              <w:rPr>
                <w:rFonts w:ascii="Times New Roman" w:hAnsi="Times New Roman" w:cs="Times New Roman"/>
                <w:bCs/>
                <w:sz w:val="24"/>
                <w:szCs w:val="24"/>
              </w:rPr>
              <w:t>Qytetari i mirë</w:t>
            </w:r>
          </w:p>
          <w:p w14:paraId="7C64C521" w14:textId="77777777" w:rsidR="0080702C" w:rsidRPr="00EC69FD" w:rsidRDefault="0080702C" w:rsidP="00E222D1">
            <w:pPr>
              <w:spacing w:after="0" w:line="240" w:lineRule="auto"/>
              <w:rPr>
                <w:rFonts w:ascii="Times New Roman" w:hAnsi="Times New Roman" w:cs="Times New Roman"/>
                <w:b/>
                <w:sz w:val="24"/>
                <w:szCs w:val="24"/>
              </w:rPr>
            </w:pPr>
            <w:r w:rsidRPr="00EC69FD">
              <w:rPr>
                <w:rFonts w:ascii="Times New Roman" w:hAnsi="Times New Roman" w:cs="Times New Roman"/>
                <w:bCs/>
                <w:sz w:val="24"/>
                <w:szCs w:val="24"/>
              </w:rPr>
              <w:t xml:space="preserve"> </w:t>
            </w:r>
          </w:p>
          <w:p w14:paraId="40EB8D9B" w14:textId="77777777" w:rsidR="0080702C" w:rsidRPr="00EC69FD" w:rsidRDefault="0080702C" w:rsidP="00E222D1">
            <w:pPr>
              <w:rPr>
                <w:rFonts w:ascii="Times New Roman" w:hAnsi="Times New Roman" w:cs="Times New Roman"/>
                <w:sz w:val="24"/>
                <w:szCs w:val="24"/>
                <w:lang w:val="sq-AL"/>
              </w:rPr>
            </w:pPr>
          </w:p>
        </w:tc>
        <w:tc>
          <w:tcPr>
            <w:tcW w:w="6040" w:type="dxa"/>
            <w:gridSpan w:val="2"/>
            <w:tcBorders>
              <w:left w:val="single" w:sz="4" w:space="0" w:color="auto"/>
            </w:tcBorders>
          </w:tcPr>
          <w:p w14:paraId="27A44EA6" w14:textId="77777777" w:rsidR="0080702C" w:rsidRPr="00EC69FD" w:rsidRDefault="0080702C"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367FF7F7" w14:textId="77777777" w:rsidR="00387F4D" w:rsidRPr="00EC69FD" w:rsidRDefault="00387F4D" w:rsidP="00387F4D">
            <w:pPr>
              <w:spacing w:after="0" w:line="240" w:lineRule="auto"/>
              <w:rPr>
                <w:rFonts w:ascii="Times New Roman" w:eastAsia="Calibri" w:hAnsi="Times New Roman" w:cs="Times New Roman"/>
                <w:lang w:val="sq-AL"/>
                <w14:ligatures w14:val="none"/>
              </w:rPr>
            </w:pPr>
            <w:r w:rsidRPr="00EC69FD">
              <w:rPr>
                <w:rFonts w:ascii="Times New Roman" w:hAnsi="Times New Roman" w:cs="Times New Roman"/>
                <w:bCs/>
                <w:sz w:val="24"/>
                <w:szCs w:val="24"/>
                <w:lang w:val="sq-AL"/>
                <w14:ligatures w14:val="none"/>
              </w:rPr>
              <w:t>Respekton zakonet dhe festat tradicionale,</w:t>
            </w:r>
            <w:r w:rsidRPr="00EC69FD">
              <w:rPr>
                <w:rFonts w:ascii="Times New Roman" w:eastAsia="Calibri" w:hAnsi="Times New Roman" w:cs="Times New Roman"/>
                <w:lang w:val="sq-AL"/>
                <w14:ligatures w14:val="none"/>
              </w:rPr>
              <w:t xml:space="preserve"> i</w:t>
            </w:r>
          </w:p>
          <w:p w14:paraId="665899D7" w14:textId="77777777" w:rsidR="00387F4D" w:rsidRPr="00EC69FD" w:rsidRDefault="00387F4D" w:rsidP="00387F4D">
            <w:pPr>
              <w:spacing w:after="0" w:line="240" w:lineRule="auto"/>
              <w:rPr>
                <w:rFonts w:ascii="Times New Roman" w:hAnsi="Times New Roman" w:cs="Times New Roman"/>
                <w:bCs/>
                <w:sz w:val="24"/>
                <w:szCs w:val="24"/>
                <w:lang w:val="sq-AL"/>
                <w14:ligatures w14:val="none"/>
              </w:rPr>
            </w:pPr>
            <w:r w:rsidRPr="00EC69FD">
              <w:rPr>
                <w:rFonts w:ascii="Times New Roman" w:eastAsia="Calibri" w:hAnsi="Times New Roman" w:cs="Times New Roman"/>
                <w:lang w:val="sq-AL"/>
                <w14:ligatures w14:val="none"/>
              </w:rPr>
              <w:t>i</w:t>
            </w:r>
            <w:r w:rsidRPr="00EC69FD">
              <w:rPr>
                <w:rFonts w:ascii="Times New Roman" w:hAnsi="Times New Roman" w:cs="Times New Roman"/>
                <w:bCs/>
                <w:sz w:val="24"/>
                <w:szCs w:val="24"/>
                <w:lang w:val="sq-AL"/>
                <w14:ligatures w14:val="none"/>
              </w:rPr>
              <w:t>dentifikon elemente të trashëgimisë kulturore</w:t>
            </w:r>
          </w:p>
          <w:p w14:paraId="6569F9E3" w14:textId="30CB3F92" w:rsidR="0080702C" w:rsidRPr="00EC69FD" w:rsidRDefault="0080702C" w:rsidP="00E222D1">
            <w:pPr>
              <w:spacing w:after="0" w:line="240" w:lineRule="auto"/>
              <w:rPr>
                <w:rFonts w:ascii="Times New Roman" w:hAnsi="Times New Roman" w:cs="Times New Roman"/>
                <w:bCs/>
                <w:sz w:val="24"/>
                <w:szCs w:val="24"/>
              </w:rPr>
            </w:pPr>
          </w:p>
        </w:tc>
      </w:tr>
      <w:tr w:rsidR="0080702C" w:rsidRPr="00EC69FD" w14:paraId="64D26819" w14:textId="77777777" w:rsidTr="0080702C">
        <w:trPr>
          <w:gridAfter w:val="1"/>
          <w:wAfter w:w="10440" w:type="dxa"/>
          <w:trHeight w:val="230"/>
        </w:trPr>
        <w:tc>
          <w:tcPr>
            <w:tcW w:w="10440" w:type="dxa"/>
            <w:gridSpan w:val="3"/>
          </w:tcPr>
          <w:p w14:paraId="18F0B166" w14:textId="77777777" w:rsidR="0080702C" w:rsidRPr="00EC69FD" w:rsidRDefault="0080702C"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I.1,5; II.5; III.4,8; IV.4;V.2,8,9 </w:t>
            </w:r>
          </w:p>
        </w:tc>
      </w:tr>
      <w:tr w:rsidR="0080702C" w:rsidRPr="00EC69FD" w14:paraId="03EA740D" w14:textId="77777777" w:rsidTr="0080702C">
        <w:trPr>
          <w:gridAfter w:val="1"/>
          <w:wAfter w:w="10440" w:type="dxa"/>
          <w:trHeight w:val="662"/>
        </w:trPr>
        <w:tc>
          <w:tcPr>
            <w:tcW w:w="10440" w:type="dxa"/>
            <w:gridSpan w:val="3"/>
          </w:tcPr>
          <w:p w14:paraId="76F0834F" w14:textId="77777777" w:rsidR="0080702C" w:rsidRPr="00EC69FD" w:rsidRDefault="0080702C"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80702C" w:rsidRPr="00EC69FD" w14:paraId="50F22D26" w14:textId="77777777" w:rsidTr="0080702C">
        <w:trPr>
          <w:gridAfter w:val="1"/>
          <w:wAfter w:w="10440" w:type="dxa"/>
          <w:trHeight w:val="370"/>
        </w:trPr>
        <w:tc>
          <w:tcPr>
            <w:tcW w:w="10440" w:type="dxa"/>
            <w:gridSpan w:val="3"/>
            <w:shd w:val="clear" w:color="auto" w:fill="FDE9D9" w:themeFill="accent6" w:themeFillTint="33"/>
            <w:vAlign w:val="center"/>
          </w:tcPr>
          <w:p w14:paraId="5472BE0F" w14:textId="77777777" w:rsidR="0080702C" w:rsidRPr="00EC69FD" w:rsidRDefault="0080702C"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80702C" w:rsidRPr="00EC69FD" w14:paraId="202145C0" w14:textId="77777777" w:rsidTr="0080702C">
        <w:trPr>
          <w:gridAfter w:val="1"/>
          <w:wAfter w:w="10440" w:type="dxa"/>
          <w:trHeight w:val="347"/>
        </w:trPr>
        <w:tc>
          <w:tcPr>
            <w:tcW w:w="10440" w:type="dxa"/>
            <w:gridSpan w:val="3"/>
          </w:tcPr>
          <w:p w14:paraId="75BAF3A0" w14:textId="14D4CA45" w:rsidR="0080702C" w:rsidRPr="00EC69FD" w:rsidRDefault="0080702C" w:rsidP="00E222D1">
            <w:pPr>
              <w:spacing w:after="200" w:line="276" w:lineRule="auto"/>
              <w:rPr>
                <w:rFonts w:ascii="Times New Roman" w:hAnsi="Times New Roman" w:cs="Times New Roman"/>
                <w:sz w:val="24"/>
                <w:szCs w:val="24"/>
              </w:rPr>
            </w:pPr>
            <w:r w:rsidRPr="00EC69FD">
              <w:rPr>
                <w:rFonts w:ascii="Times New Roman" w:hAnsi="Times New Roman" w:cs="Times New Roman"/>
                <w:sz w:val="24"/>
                <w:szCs w:val="24"/>
                <w:lang w:val="sq-AL"/>
              </w:rPr>
              <w:t xml:space="preserve">     Njësia mësimore: </w:t>
            </w:r>
            <w:r w:rsidRPr="00EC69FD">
              <w:rPr>
                <w:rFonts w:ascii="Times New Roman" w:hAnsi="Times New Roman" w:cs="Times New Roman"/>
                <w:color w:val="000000"/>
                <w:sz w:val="24"/>
                <w:szCs w:val="24"/>
              </w:rPr>
              <w:t xml:space="preserve"> </w:t>
            </w:r>
            <w:r w:rsidRPr="00EC69FD">
              <w:rPr>
                <w:rFonts w:ascii="Times New Roman" w:hAnsi="Times New Roman" w:cs="Times New Roman"/>
                <w:color w:val="000000"/>
                <w:sz w:val="24"/>
                <w:szCs w:val="24"/>
                <w:lang w:val="sq-AL"/>
              </w:rPr>
              <w:t xml:space="preserve"> </w:t>
            </w:r>
            <w:r w:rsidR="00D07856" w:rsidRPr="00EC69FD">
              <w:rPr>
                <w:rFonts w:ascii="Times New Roman" w:eastAsia="Times New Roman" w:hAnsi="Times New Roman" w:cs="Times New Roman"/>
                <w:color w:val="000000"/>
                <w:sz w:val="28"/>
                <w:szCs w:val="28"/>
                <w:lang w:val="sq-AL"/>
              </w:rPr>
              <w:t xml:space="preserve"> </w:t>
            </w:r>
            <w:r w:rsidR="00D07856" w:rsidRPr="00EC69FD">
              <w:rPr>
                <w:rFonts w:ascii="Times New Roman" w:eastAsia="Times New Roman" w:hAnsi="Times New Roman" w:cs="Times New Roman"/>
                <w:color w:val="000000"/>
                <w:sz w:val="24"/>
                <w:szCs w:val="24"/>
                <w:lang w:val="sq-AL"/>
              </w:rPr>
              <w:t>Trashëgimia kulturore</w:t>
            </w:r>
          </w:p>
        </w:tc>
      </w:tr>
      <w:tr w:rsidR="0080702C" w:rsidRPr="00EC69FD" w14:paraId="6918031E" w14:textId="77777777" w:rsidTr="0080702C">
        <w:trPr>
          <w:gridAfter w:val="1"/>
          <w:wAfter w:w="10440" w:type="dxa"/>
          <w:trHeight w:val="347"/>
        </w:trPr>
        <w:tc>
          <w:tcPr>
            <w:tcW w:w="10440" w:type="dxa"/>
            <w:gridSpan w:val="3"/>
          </w:tcPr>
          <w:p w14:paraId="377D9DB5" w14:textId="630290B1" w:rsidR="0080702C" w:rsidRPr="00EC69FD" w:rsidRDefault="0080702C" w:rsidP="00E222D1">
            <w:pPr>
              <w:pStyle w:val="NormalWeb"/>
            </w:pPr>
            <w:r w:rsidRPr="00EC69FD">
              <w:rPr>
                <w:lang w:val="sq-AL"/>
              </w:rPr>
              <w:t xml:space="preserve">Fjalët kyçe: </w:t>
            </w:r>
            <w:r w:rsidRPr="00EC69FD">
              <w:t xml:space="preserve">  </w:t>
            </w:r>
            <w:r w:rsidR="00D07856" w:rsidRPr="00EC69FD">
              <w:t xml:space="preserve"> Trashëgimi kulturore, monument, traditë, veshje tradicionale, festë, ruajtje, identitet.</w:t>
            </w:r>
          </w:p>
        </w:tc>
      </w:tr>
      <w:tr w:rsidR="0080702C" w:rsidRPr="00EC69FD" w14:paraId="1504BA19" w14:textId="77777777" w:rsidTr="0080702C">
        <w:trPr>
          <w:gridAfter w:val="1"/>
          <w:wAfter w:w="10440" w:type="dxa"/>
          <w:trHeight w:val="3680"/>
        </w:trPr>
        <w:tc>
          <w:tcPr>
            <w:tcW w:w="5085" w:type="dxa"/>
            <w:gridSpan w:val="2"/>
            <w:tcBorders>
              <w:right w:val="single" w:sz="4" w:space="0" w:color="auto"/>
            </w:tcBorders>
          </w:tcPr>
          <w:p w14:paraId="6F307494" w14:textId="77777777" w:rsidR="0080702C" w:rsidRPr="00EC69FD" w:rsidRDefault="0080702C" w:rsidP="00D07856">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20F6170A" w14:textId="77777777" w:rsidR="00D07856" w:rsidRPr="00EC69FD" w:rsidRDefault="00D07856" w:rsidP="00D07856">
            <w:pPr>
              <w:pStyle w:val="NormalWeb"/>
            </w:pPr>
            <w:proofErr w:type="gramStart"/>
            <w:r w:rsidRPr="00EC69FD">
              <w:t>  Përkufizojnë</w:t>
            </w:r>
            <w:proofErr w:type="gramEnd"/>
            <w:r w:rsidRPr="00EC69FD">
              <w:t xml:space="preserve"> kuptimin e trashëgimisë kulturore.</w:t>
            </w:r>
          </w:p>
          <w:p w14:paraId="1BDEA21E" w14:textId="77777777" w:rsidR="00D07856" w:rsidRPr="00EC69FD" w:rsidRDefault="00D07856" w:rsidP="00D07856">
            <w:pPr>
              <w:pStyle w:val="NormalWeb"/>
            </w:pPr>
            <w:proofErr w:type="gramStart"/>
            <w:r w:rsidRPr="00EC69FD">
              <w:t>  Dallojnë</w:t>
            </w:r>
            <w:proofErr w:type="gramEnd"/>
            <w:r w:rsidRPr="00EC69FD">
              <w:t xml:space="preserve"> trashëgiminë materiale dhe jomateriale.</w:t>
            </w:r>
          </w:p>
          <w:p w14:paraId="46FE1750" w14:textId="77777777" w:rsidR="00D07856" w:rsidRPr="00EC69FD" w:rsidRDefault="00D07856" w:rsidP="00D07856">
            <w:pPr>
              <w:pStyle w:val="NormalWeb"/>
            </w:pPr>
            <w:proofErr w:type="gramStart"/>
            <w:r w:rsidRPr="00EC69FD">
              <w:t>  Identifikojnë</w:t>
            </w:r>
            <w:proofErr w:type="gramEnd"/>
            <w:r w:rsidRPr="00EC69FD">
              <w:t xml:space="preserve"> shembuj nga vendi i tyre.</w:t>
            </w:r>
          </w:p>
          <w:p w14:paraId="209CAFF1" w14:textId="31B2CF1A" w:rsidR="00D07856" w:rsidRPr="00EC69FD" w:rsidRDefault="00D07856" w:rsidP="00D07856">
            <w:pPr>
              <w:pStyle w:val="NormalWeb"/>
            </w:pPr>
            <w:r w:rsidRPr="00EC69FD">
              <w:t>  Krijojnë punime kreative që paraqesin vlera të trashëgimisë kulturore</w:t>
            </w:r>
          </w:p>
        </w:tc>
        <w:tc>
          <w:tcPr>
            <w:tcW w:w="5355" w:type="dxa"/>
            <w:tcBorders>
              <w:left w:val="single" w:sz="4" w:space="0" w:color="auto"/>
            </w:tcBorders>
          </w:tcPr>
          <w:p w14:paraId="361681B3" w14:textId="77777777" w:rsidR="0080702C" w:rsidRPr="00EC69FD" w:rsidRDefault="0080702C"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7CE0EE86" w14:textId="77777777" w:rsidR="00D07856" w:rsidRPr="00EC69FD" w:rsidRDefault="00D07856" w:rsidP="00D07856">
            <w:pPr>
              <w:pStyle w:val="NormalWeb"/>
            </w:pPr>
            <w:proofErr w:type="gramStart"/>
            <w:r w:rsidRPr="00EC69FD">
              <w:t>  Jep</w:t>
            </w:r>
            <w:proofErr w:type="gramEnd"/>
            <w:r w:rsidRPr="00EC69FD">
              <w:t xml:space="preserve"> shembuj të trashëgimisë kulturore.</w:t>
            </w:r>
          </w:p>
          <w:p w14:paraId="5C2B73CD" w14:textId="39377396" w:rsidR="00D07856" w:rsidRPr="00EC69FD" w:rsidRDefault="00D07856" w:rsidP="00D07856">
            <w:pPr>
              <w:pStyle w:val="NormalWeb"/>
            </w:pPr>
            <w:proofErr w:type="gramStart"/>
            <w:r w:rsidRPr="00EC69FD">
              <w:t>  Shpjego</w:t>
            </w:r>
            <w:proofErr w:type="gramEnd"/>
            <w:r w:rsidRPr="00EC69FD">
              <w:t xml:space="preserve"> rëndësinë e ruajtjes së saj.</w:t>
            </w:r>
          </w:p>
          <w:p w14:paraId="0A0679AF" w14:textId="77777777" w:rsidR="00D07856" w:rsidRPr="00EC69FD" w:rsidRDefault="00D07856" w:rsidP="00D07856">
            <w:pPr>
              <w:pStyle w:val="NormalWeb"/>
            </w:pPr>
            <w:r w:rsidRPr="00EC69FD">
              <w:t>  Paraqet ide kreative në projekt</w:t>
            </w:r>
          </w:p>
          <w:p w14:paraId="237D3270" w14:textId="19569640" w:rsidR="0080702C" w:rsidRPr="00EC69FD" w:rsidRDefault="00D07856" w:rsidP="00D07856">
            <w:pPr>
              <w:pStyle w:val="NormalWeb"/>
            </w:pPr>
            <w:r w:rsidRPr="00EC69FD">
              <w:t>  Krijo punime kreative që paraqesin vlera të trashëgimisë kulturore</w:t>
            </w:r>
          </w:p>
        </w:tc>
      </w:tr>
      <w:tr w:rsidR="0080702C" w:rsidRPr="00EC69FD" w14:paraId="25A80CC5" w14:textId="77777777" w:rsidTr="0080702C">
        <w:trPr>
          <w:gridAfter w:val="1"/>
          <w:wAfter w:w="10440" w:type="dxa"/>
          <w:trHeight w:val="440"/>
        </w:trPr>
        <w:tc>
          <w:tcPr>
            <w:tcW w:w="10440" w:type="dxa"/>
            <w:gridSpan w:val="3"/>
          </w:tcPr>
          <w:p w14:paraId="71640887" w14:textId="7B0C84C7" w:rsidR="0080702C" w:rsidRPr="00EC69FD" w:rsidRDefault="0080702C" w:rsidP="00E222D1">
            <w:pPr>
              <w:pStyle w:val="NormalWeb"/>
            </w:pPr>
            <w:r w:rsidRPr="00EC69FD">
              <w:rPr>
                <w:lang w:val="sq-AL"/>
              </w:rPr>
              <w:t xml:space="preserve">Burimet, mjetet e konkretizimit dhe materialet mësimore: </w:t>
            </w:r>
            <w:r w:rsidRPr="00EC69FD">
              <w:t xml:space="preserve"> </w:t>
            </w:r>
            <w:r w:rsidR="00D07856" w:rsidRPr="00EC69FD">
              <w:t xml:space="preserve"> Libri, fotografi, fletë A4, ngjyra, lapsa, materiale nga interneti, projektor </w:t>
            </w:r>
            <w:r w:rsidRPr="00EC69FD">
              <w:t xml:space="preserve"> </w:t>
            </w:r>
          </w:p>
        </w:tc>
      </w:tr>
      <w:tr w:rsidR="0080702C" w:rsidRPr="00EC69FD" w14:paraId="7FC490E3" w14:textId="77777777" w:rsidTr="0080702C">
        <w:trPr>
          <w:gridAfter w:val="1"/>
          <w:wAfter w:w="10440" w:type="dxa"/>
          <w:trHeight w:val="620"/>
        </w:trPr>
        <w:tc>
          <w:tcPr>
            <w:tcW w:w="10440" w:type="dxa"/>
            <w:gridSpan w:val="3"/>
          </w:tcPr>
          <w:p w14:paraId="3AFEA06F" w14:textId="77777777" w:rsidR="0080702C" w:rsidRPr="00EC69FD" w:rsidRDefault="0080702C"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555D8502" w14:textId="77777777" w:rsidR="0080702C" w:rsidRPr="00EC69FD" w:rsidRDefault="0080702C"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njeriu dhe natyra, arte.</w:t>
            </w:r>
          </w:p>
        </w:tc>
      </w:tr>
      <w:tr w:rsidR="0080702C" w:rsidRPr="00EC69FD" w14:paraId="568349C4" w14:textId="77777777" w:rsidTr="0080702C">
        <w:trPr>
          <w:gridAfter w:val="1"/>
          <w:wAfter w:w="10440" w:type="dxa"/>
          <w:trHeight w:val="354"/>
        </w:trPr>
        <w:tc>
          <w:tcPr>
            <w:tcW w:w="10440" w:type="dxa"/>
            <w:gridSpan w:val="3"/>
            <w:shd w:val="clear" w:color="auto" w:fill="FDE9D9" w:themeFill="accent6" w:themeFillTint="33"/>
          </w:tcPr>
          <w:p w14:paraId="32F75BA3" w14:textId="77777777" w:rsidR="0080702C" w:rsidRPr="003E46ED" w:rsidRDefault="0080702C" w:rsidP="00E222D1">
            <w:pPr>
              <w:rPr>
                <w:rFonts w:ascii="Times New Roman" w:hAnsi="Times New Roman" w:cs="Times New Roman"/>
                <w:b/>
                <w:sz w:val="20"/>
                <w:szCs w:val="20"/>
                <w:lang w:val="sq-AL"/>
              </w:rPr>
            </w:pPr>
            <w:r w:rsidRPr="003E46ED">
              <w:rPr>
                <w:rFonts w:ascii="Times New Roman" w:hAnsi="Times New Roman" w:cs="Times New Roman"/>
                <w:b/>
                <w:sz w:val="20"/>
                <w:szCs w:val="20"/>
                <w:lang w:val="sq-AL"/>
              </w:rPr>
              <w:t>PËRSHKRIMI I METODOLOGJISË DHE VEPRIMTARITË E PUNËS ME NXËNËS GJATË ORËS MËSIMORE</w:t>
            </w:r>
          </w:p>
        </w:tc>
      </w:tr>
      <w:tr w:rsidR="0080702C" w:rsidRPr="00EC69FD" w14:paraId="06575AF0" w14:textId="77777777" w:rsidTr="0080702C">
        <w:trPr>
          <w:gridAfter w:val="1"/>
          <w:wAfter w:w="10440" w:type="dxa"/>
          <w:trHeight w:val="1070"/>
        </w:trPr>
        <w:tc>
          <w:tcPr>
            <w:tcW w:w="10440" w:type="dxa"/>
            <w:gridSpan w:val="3"/>
          </w:tcPr>
          <w:p w14:paraId="05B1BDF9" w14:textId="77777777" w:rsidR="0080702C" w:rsidRPr="00EC69FD" w:rsidRDefault="0080702C"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0ED19DCD" w14:textId="77777777" w:rsidR="0080702C" w:rsidRPr="00EC69FD" w:rsidRDefault="0080702C" w:rsidP="00E222D1">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color w:val="auto"/>
                <w:sz w:val="24"/>
                <w:szCs w:val="24"/>
                <w14:ligatures w14:val="none"/>
              </w:rPr>
              <w:t xml:space="preserve"> Veprimtari paraprake</w:t>
            </w:r>
          </w:p>
          <w:p w14:paraId="4E4FB5AB" w14:textId="77777777" w:rsidR="00D07856" w:rsidRPr="00EC69FD" w:rsidRDefault="00D07856" w:rsidP="00D07856">
            <w:pPr>
              <w:pStyle w:val="NormalWeb"/>
            </w:pPr>
            <w:r w:rsidRPr="00EC69FD">
              <w:t>Mësuesja paraqet disa fotografi të monumenteve dhe traditave të njohura si:</w:t>
            </w:r>
          </w:p>
          <w:p w14:paraId="62F9497F" w14:textId="77777777" w:rsidR="00D07856" w:rsidRPr="00EC69FD" w:rsidRDefault="00D07856" w:rsidP="003E46ED">
            <w:pPr>
              <w:pStyle w:val="NormalWeb"/>
              <w:ind w:left="720"/>
            </w:pPr>
            <w:r w:rsidRPr="00EC69FD">
              <w:rPr>
                <w:rStyle w:val="whitespace-normal"/>
              </w:rPr>
              <w:t>Kalaja e Prizrenit</w:t>
            </w:r>
          </w:p>
          <w:p w14:paraId="108567F4" w14:textId="77777777" w:rsidR="00D07856" w:rsidRPr="00EC69FD" w:rsidRDefault="00D07856">
            <w:pPr>
              <w:pStyle w:val="NormalWeb"/>
              <w:numPr>
                <w:ilvl w:val="0"/>
                <w:numId w:val="37"/>
              </w:numPr>
            </w:pPr>
            <w:r w:rsidRPr="00EC69FD">
              <w:rPr>
                <w:rStyle w:val="whitespace-normal"/>
              </w:rPr>
              <w:lastRenderedPageBreak/>
              <w:t>Manastiri i Deçanit</w:t>
            </w:r>
          </w:p>
          <w:p w14:paraId="68F1B4CF" w14:textId="77777777" w:rsidR="00D07856" w:rsidRPr="00EC69FD" w:rsidRDefault="00D07856">
            <w:pPr>
              <w:pStyle w:val="NormalWeb"/>
              <w:numPr>
                <w:ilvl w:val="0"/>
                <w:numId w:val="37"/>
              </w:numPr>
            </w:pPr>
            <w:r w:rsidRPr="00EC69FD">
              <w:rPr>
                <w:rStyle w:val="whitespace-normal"/>
              </w:rPr>
              <w:t>Prizren</w:t>
            </w:r>
          </w:p>
          <w:p w14:paraId="1BB259BE" w14:textId="77777777" w:rsidR="00D07856" w:rsidRPr="00EC69FD" w:rsidRDefault="00D07856" w:rsidP="00D07856">
            <w:pPr>
              <w:pStyle w:val="NormalWeb"/>
            </w:pPr>
            <w:r w:rsidRPr="00EC69FD">
              <w:t>Nxënësit diskutojnë:</w:t>
            </w:r>
          </w:p>
          <w:p w14:paraId="2429A11F" w14:textId="77777777" w:rsidR="00D07856" w:rsidRPr="00EC69FD" w:rsidRDefault="00D07856">
            <w:pPr>
              <w:pStyle w:val="NormalWeb"/>
              <w:numPr>
                <w:ilvl w:val="0"/>
                <w:numId w:val="38"/>
              </w:numPr>
            </w:pPr>
            <w:r w:rsidRPr="00EC69FD">
              <w:t>Çfarë paraqesin këto pamje?</w:t>
            </w:r>
          </w:p>
          <w:p w14:paraId="6C16E698" w14:textId="77777777" w:rsidR="00D07856" w:rsidRPr="00EC69FD" w:rsidRDefault="00D07856">
            <w:pPr>
              <w:pStyle w:val="NormalWeb"/>
              <w:numPr>
                <w:ilvl w:val="0"/>
                <w:numId w:val="38"/>
              </w:numPr>
            </w:pPr>
            <w:r w:rsidRPr="00EC69FD">
              <w:t>Pse janë të rëndësishme për vendin tonë?</w:t>
            </w:r>
          </w:p>
          <w:p w14:paraId="67FCEA43" w14:textId="02C4706A" w:rsidR="00D07856" w:rsidRPr="00EC69FD" w:rsidRDefault="00D07856" w:rsidP="00D07856">
            <w:pPr>
              <w:pStyle w:val="NormalWeb"/>
            </w:pPr>
            <w:r w:rsidRPr="00EC69FD">
              <w:t>Prezantohet tema dhe qëllimi i orës</w:t>
            </w:r>
          </w:p>
          <w:p w14:paraId="72E3399C" w14:textId="77777777" w:rsidR="0080702C" w:rsidRPr="00EC69FD" w:rsidRDefault="0080702C" w:rsidP="00E222D1">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t xml:space="preserve">Ndërtimi i njohurive: </w:t>
            </w:r>
            <w:r w:rsidRPr="00EC69FD">
              <w:rPr>
                <w:rFonts w:ascii="Times New Roman" w:hAnsi="Times New Roman" w:cs="Times New Roman"/>
                <w:color w:val="auto"/>
                <w:sz w:val="24"/>
                <w:szCs w:val="24"/>
                <w:lang w:val="sq-AL"/>
              </w:rPr>
              <w:t>Përpunim i përmbajtjes</w:t>
            </w:r>
          </w:p>
          <w:p w14:paraId="484AF78D" w14:textId="653AD43A" w:rsidR="00D07856" w:rsidRPr="00EC69FD" w:rsidRDefault="00D07856" w:rsidP="00D07856">
            <w:pPr>
              <w:rPr>
                <w:rFonts w:ascii="Times New Roman" w:hAnsi="Times New Roman" w:cs="Times New Roman"/>
                <w:sz w:val="24"/>
                <w:szCs w:val="24"/>
                <w:lang w:val="sq-AL"/>
              </w:rPr>
            </w:pPr>
            <w:r w:rsidRPr="00EC69FD">
              <w:rPr>
                <w:rFonts w:ascii="Times New Roman" w:hAnsi="Times New Roman" w:cs="Times New Roman"/>
                <w:sz w:val="24"/>
                <w:szCs w:val="24"/>
              </w:rPr>
              <w:t>Nxënësit ndahen në grupe dhe secili grup hulumton një element të trashëgimisë kulturore (monument, festë tradicionale, veshje popullore, këngë tradicionale). Shembuj që mund të hulumtohen: Muzeu Kombëtar i Kosovës Kompleksi Memorial Adem Jashari me pershkrim Çdo grup përgatit një përshkrim të shkurtër: Çfarë është? Ku ndodhet? Pse duhet ruajtur?</w:t>
            </w:r>
          </w:p>
          <w:p w14:paraId="750C0CD0" w14:textId="77777777" w:rsidR="00D07856" w:rsidRPr="00EC69FD" w:rsidRDefault="00D07856" w:rsidP="00D07856">
            <w:pPr>
              <w:rPr>
                <w:rFonts w:ascii="Times New Roman" w:hAnsi="Times New Roman" w:cs="Times New Roman"/>
                <w:lang w:val="sq-AL"/>
              </w:rPr>
            </w:pPr>
          </w:p>
          <w:p w14:paraId="0DDD8A50" w14:textId="77777777" w:rsidR="0080702C" w:rsidRPr="00EC69FD" w:rsidRDefault="0080702C" w:rsidP="00E222D1">
            <w:pPr>
              <w:pStyle w:val="Heading3"/>
              <w:rPr>
                <w:rFonts w:ascii="Times New Roman" w:hAnsi="Times New Roman" w:cs="Times New Roman"/>
                <w:color w:val="auto"/>
                <w:lang w:val="sq-AL"/>
              </w:rPr>
            </w:pPr>
            <w:r w:rsidRPr="00EC69FD">
              <w:rPr>
                <w:rFonts w:ascii="Times New Roman" w:hAnsi="Times New Roman" w:cs="Times New Roman"/>
                <w:b/>
                <w:bCs/>
                <w:lang w:val="sq-AL"/>
              </w:rPr>
              <w:t>Përforcimi</w:t>
            </w:r>
            <w:r w:rsidRPr="00EC69FD">
              <w:rPr>
                <w:rFonts w:ascii="Times New Roman" w:hAnsi="Times New Roman" w:cs="Times New Roman"/>
                <w:lang w:val="sq-AL"/>
              </w:rPr>
              <w:t>:</w:t>
            </w:r>
            <w:r w:rsidRPr="00EC69FD">
              <w:rPr>
                <w:rFonts w:ascii="Times New Roman" w:eastAsia="Times New Roman" w:hAnsi="Times New Roman" w:cs="Times New Roman"/>
                <w:b/>
                <w:bCs/>
                <w:color w:val="auto"/>
                <w:sz w:val="27"/>
                <w:szCs w:val="27"/>
                <w14:ligatures w14:val="none"/>
              </w:rPr>
              <w:t xml:space="preserve"> </w:t>
            </w:r>
            <w:r w:rsidRPr="00EC69FD">
              <w:rPr>
                <w:rFonts w:ascii="Times New Roman" w:hAnsi="Times New Roman" w:cs="Times New Roman"/>
                <w:color w:val="auto"/>
                <w:lang w:val="sq-AL"/>
              </w:rPr>
              <w:t>Demonstim dhe prezentim i rezultateve</w:t>
            </w:r>
          </w:p>
          <w:p w14:paraId="12502632" w14:textId="4C393F5D" w:rsidR="00D07856" w:rsidRPr="00EC69FD" w:rsidRDefault="00D07856" w:rsidP="00D07856">
            <w:pPr>
              <w:spacing w:before="100" w:beforeAutospacing="1" w:after="100" w:afterAutospacing="1" w:line="240" w:lineRule="auto"/>
              <w:outlineLvl w:val="2"/>
              <w:rPr>
                <w:rFonts w:ascii="Times New Roman" w:eastAsia="Times New Roman" w:hAnsi="Times New Roman" w:cs="Times New Roman"/>
                <w:i/>
                <w:iCs/>
                <w:sz w:val="24"/>
                <w:szCs w:val="24"/>
                <w14:ligatures w14:val="none"/>
              </w:rPr>
            </w:pPr>
            <w:r w:rsidRPr="00EC69FD">
              <w:rPr>
                <w:rFonts w:ascii="Times New Roman" w:eastAsia="Times New Roman" w:hAnsi="Times New Roman" w:cs="Times New Roman"/>
                <w:i/>
                <w:iCs/>
                <w:sz w:val="24"/>
                <w:szCs w:val="24"/>
                <w14:ligatures w14:val="none"/>
              </w:rPr>
              <w:t xml:space="preserve">Projekti – Punime kreative </w:t>
            </w:r>
          </w:p>
          <w:p w14:paraId="27D5FF6B" w14:textId="77777777" w:rsidR="00D07856" w:rsidRPr="00EC69FD" w:rsidRDefault="00D07856" w:rsidP="00D07856">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Nxënësit realizojnë postera, vizatime ose punime artistike që paraqesin trashëgiminë e zgjedhur.</w:t>
            </w:r>
            <w:r w:rsidRPr="00EC69FD">
              <w:rPr>
                <w:rFonts w:ascii="Times New Roman" w:eastAsia="Times New Roman" w:hAnsi="Times New Roman" w:cs="Times New Roman"/>
                <w:sz w:val="24"/>
                <w:szCs w:val="24"/>
                <w14:ligatures w14:val="none"/>
              </w:rPr>
              <w:br/>
              <w:t>Punimet prezantohen shkurt para klasës</w:t>
            </w:r>
          </w:p>
          <w:p w14:paraId="070FDB29" w14:textId="1E2080B2" w:rsidR="0080702C" w:rsidRPr="00EC69FD" w:rsidRDefault="0080702C" w:rsidP="00E222D1">
            <w:pPr>
              <w:pStyle w:val="Heading3"/>
              <w:rPr>
                <w:rFonts w:ascii="Times New Roman" w:hAnsi="Times New Roman" w:cs="Times New Roman"/>
                <w:color w:val="auto"/>
                <w:lang w:val="sq-AL"/>
              </w:rPr>
            </w:pPr>
          </w:p>
        </w:tc>
      </w:tr>
      <w:tr w:rsidR="0080702C" w:rsidRPr="00EC69FD" w14:paraId="50FE2F9D" w14:textId="77777777" w:rsidTr="0080702C">
        <w:trPr>
          <w:gridAfter w:val="1"/>
          <w:wAfter w:w="10440" w:type="dxa"/>
          <w:trHeight w:val="395"/>
        </w:trPr>
        <w:tc>
          <w:tcPr>
            <w:tcW w:w="10440" w:type="dxa"/>
            <w:gridSpan w:val="3"/>
            <w:shd w:val="clear" w:color="auto" w:fill="FDE9D9" w:themeFill="accent6" w:themeFillTint="33"/>
          </w:tcPr>
          <w:p w14:paraId="60484EA6" w14:textId="77777777" w:rsidR="0080702C" w:rsidRPr="00EC69FD" w:rsidRDefault="0080702C"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80702C" w:rsidRPr="00EC69FD" w14:paraId="2F5B4501" w14:textId="77777777" w:rsidTr="0080702C">
        <w:trPr>
          <w:gridAfter w:val="1"/>
          <w:wAfter w:w="10440" w:type="dxa"/>
          <w:trHeight w:val="513"/>
        </w:trPr>
        <w:tc>
          <w:tcPr>
            <w:tcW w:w="10440" w:type="dxa"/>
            <w:gridSpan w:val="3"/>
          </w:tcPr>
          <w:p w14:paraId="427576CC" w14:textId="7A14AAF4" w:rsidR="0080702C" w:rsidRPr="00EC69FD" w:rsidRDefault="0080702C" w:rsidP="00E222D1">
            <w:pPr>
              <w:pStyle w:val="NormalWeb"/>
            </w:pPr>
            <w:r w:rsidRPr="00EC69FD">
              <w:t xml:space="preserve">Nxënësit vlerësohen për </w:t>
            </w:r>
            <w:r w:rsidR="00387F4D" w:rsidRPr="00EC69FD">
              <w:t xml:space="preserve"> angazhimin në hulumtim, saktësinë e informacionit të paraqitur, bashkëpunimin në grup dhe kreativitetin në punimin final, duke dhënë komente inkurajuese për punën e tyre</w:t>
            </w:r>
          </w:p>
        </w:tc>
      </w:tr>
      <w:tr w:rsidR="0080702C" w:rsidRPr="00EC69FD" w14:paraId="673FB6E2" w14:textId="77777777" w:rsidTr="0080702C">
        <w:trPr>
          <w:gridAfter w:val="1"/>
          <w:wAfter w:w="10440" w:type="dxa"/>
          <w:trHeight w:val="354"/>
        </w:trPr>
        <w:tc>
          <w:tcPr>
            <w:tcW w:w="10440" w:type="dxa"/>
            <w:gridSpan w:val="3"/>
            <w:shd w:val="clear" w:color="auto" w:fill="FDE9D9" w:themeFill="accent6" w:themeFillTint="33"/>
          </w:tcPr>
          <w:p w14:paraId="5B73097C" w14:textId="77777777" w:rsidR="0080702C" w:rsidRPr="00EC69FD" w:rsidRDefault="0080702C"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80702C" w:rsidRPr="00EC69FD" w14:paraId="4F04ECBB" w14:textId="77777777" w:rsidTr="0080702C">
        <w:trPr>
          <w:gridAfter w:val="1"/>
          <w:wAfter w:w="10440" w:type="dxa"/>
          <w:trHeight w:val="456"/>
        </w:trPr>
        <w:tc>
          <w:tcPr>
            <w:tcW w:w="10440" w:type="dxa"/>
            <w:gridSpan w:val="3"/>
            <w:tcBorders>
              <w:bottom w:val="single" w:sz="4" w:space="0" w:color="auto"/>
            </w:tcBorders>
          </w:tcPr>
          <w:p w14:paraId="1257D7F7" w14:textId="55D7C420" w:rsidR="0080702C" w:rsidRPr="00EC69FD" w:rsidRDefault="00387F4D" w:rsidP="00E222D1">
            <w:pPr>
              <w:pStyle w:val="NormalWeb"/>
            </w:pPr>
            <w:r w:rsidRPr="00EC69FD">
              <w:t>Nxënësit zgjedhin një element të trashëgimisë kulturore nga familja e tyre (një traditë, gatim tradicional, veshje) dhe shkruajnë një përshkrim të shkurtër ose sjellin një fotografi për ta prezantuar në orën e ardhshme.</w:t>
            </w:r>
          </w:p>
        </w:tc>
      </w:tr>
      <w:tr w:rsidR="0080702C" w:rsidRPr="00EC69FD" w14:paraId="72B4A669" w14:textId="77777777" w:rsidTr="0080702C">
        <w:trPr>
          <w:gridAfter w:val="1"/>
          <w:wAfter w:w="10440" w:type="dxa"/>
          <w:trHeight w:val="564"/>
        </w:trPr>
        <w:tc>
          <w:tcPr>
            <w:tcW w:w="10440" w:type="dxa"/>
            <w:gridSpan w:val="3"/>
            <w:tcBorders>
              <w:top w:val="single" w:sz="4" w:space="0" w:color="auto"/>
            </w:tcBorders>
          </w:tcPr>
          <w:p w14:paraId="0AFA9F26" w14:textId="77777777" w:rsidR="0080702C" w:rsidRPr="00EC69FD" w:rsidRDefault="0080702C"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4BB826C8" w14:textId="77777777" w:rsidR="0080702C" w:rsidRPr="00EC69FD" w:rsidRDefault="0080702C" w:rsidP="00E222D1">
            <w:pPr>
              <w:rPr>
                <w:rFonts w:ascii="Times New Roman" w:hAnsi="Times New Roman" w:cs="Times New Roman"/>
                <w:b/>
                <w:lang w:val="sq-AL"/>
              </w:rPr>
            </w:pPr>
            <w:r w:rsidRPr="00EC69FD">
              <w:rPr>
                <w:rFonts w:ascii="Times New Roman" w:hAnsi="Times New Roman" w:cs="Times New Roman"/>
                <w:b/>
                <w:lang w:val="sq-AL"/>
              </w:rPr>
              <w:tab/>
            </w:r>
          </w:p>
        </w:tc>
      </w:tr>
    </w:tbl>
    <w:p w14:paraId="510CEC9D" w14:textId="77777777" w:rsidR="00CC0504" w:rsidRPr="00EC69FD" w:rsidRDefault="00CC0504">
      <w:pPr>
        <w:rPr>
          <w:rFonts w:ascii="Times New Roman" w:hAnsi="Times New Roman" w:cs="Times New Roman"/>
          <w:lang w:val="sq-AL"/>
        </w:rPr>
      </w:pPr>
    </w:p>
    <w:p w14:paraId="7A736597" w14:textId="77777777" w:rsidR="00D554B8" w:rsidRPr="00EC69FD" w:rsidRDefault="00D554B8">
      <w:pPr>
        <w:rPr>
          <w:rFonts w:ascii="Times New Roman" w:hAnsi="Times New Roman" w:cs="Times New Roman"/>
          <w:lang w:val="sq-AL"/>
        </w:rPr>
      </w:pPr>
    </w:p>
    <w:p w14:paraId="6E8B43CD" w14:textId="77777777" w:rsidR="00D554B8" w:rsidRPr="00EC69FD" w:rsidRDefault="00D554B8">
      <w:pPr>
        <w:rPr>
          <w:rFonts w:ascii="Times New Roman" w:hAnsi="Times New Roman" w:cs="Times New Roman"/>
          <w:lang w:val="sq-AL"/>
        </w:rPr>
      </w:pPr>
    </w:p>
    <w:p w14:paraId="0F94981E" w14:textId="77777777" w:rsidR="00D554B8" w:rsidRPr="00EC69FD" w:rsidRDefault="00D554B8">
      <w:pPr>
        <w:rPr>
          <w:rFonts w:ascii="Times New Roman" w:hAnsi="Times New Roman" w:cs="Times New Roman"/>
          <w:lang w:val="sq-AL"/>
        </w:rPr>
      </w:pPr>
    </w:p>
    <w:p w14:paraId="585B9782" w14:textId="77777777" w:rsidR="00D554B8" w:rsidRPr="00EC69FD" w:rsidRDefault="00D554B8">
      <w:pPr>
        <w:rPr>
          <w:rFonts w:ascii="Times New Roman" w:hAnsi="Times New Roman" w:cs="Times New Roman"/>
          <w:lang w:val="sq-AL"/>
        </w:rPr>
      </w:pPr>
    </w:p>
    <w:p w14:paraId="6B018023" w14:textId="77777777" w:rsidR="00D554B8" w:rsidRPr="00EC69FD" w:rsidRDefault="00D554B8">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4B273B" w:rsidRPr="00EC69FD" w14:paraId="7F6E3DFC" w14:textId="77777777" w:rsidTr="00E222D1">
        <w:trPr>
          <w:trHeight w:val="354"/>
        </w:trPr>
        <w:tc>
          <w:tcPr>
            <w:tcW w:w="10440" w:type="dxa"/>
            <w:gridSpan w:val="3"/>
            <w:shd w:val="clear" w:color="auto" w:fill="FDE9D9" w:themeFill="accent6" w:themeFillTint="33"/>
          </w:tcPr>
          <w:p w14:paraId="155F2DD7" w14:textId="5EE2DD08" w:rsidR="004B273B" w:rsidRPr="00EC69FD" w:rsidRDefault="004B273B"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lastRenderedPageBreak/>
              <w:t xml:space="preserve">ASPEKTET E PËRGJITHSHME TË PLANIT TË ORËS MËSIMORE                    NR </w:t>
            </w:r>
            <w:r w:rsidR="00AD54DE" w:rsidRPr="00EC69FD">
              <w:rPr>
                <w:rFonts w:ascii="Times New Roman" w:hAnsi="Times New Roman" w:cs="Times New Roman"/>
                <w:b/>
                <w:bCs/>
                <w:sz w:val="24"/>
                <w:szCs w:val="24"/>
                <w:lang w:val="sq-AL"/>
              </w:rPr>
              <w:t>6</w:t>
            </w:r>
            <w:r w:rsidR="00BE417E" w:rsidRPr="00EC69FD">
              <w:rPr>
                <w:rFonts w:ascii="Times New Roman" w:hAnsi="Times New Roman" w:cs="Times New Roman"/>
                <w:b/>
                <w:bCs/>
                <w:sz w:val="24"/>
                <w:szCs w:val="24"/>
                <w:lang w:val="sq-AL"/>
              </w:rPr>
              <w:t>1</w:t>
            </w:r>
          </w:p>
        </w:tc>
      </w:tr>
      <w:tr w:rsidR="004B273B" w:rsidRPr="00EC69FD" w14:paraId="780100A1" w14:textId="77777777" w:rsidTr="00E222D1">
        <w:trPr>
          <w:trHeight w:val="437"/>
        </w:trPr>
        <w:tc>
          <w:tcPr>
            <w:tcW w:w="10440" w:type="dxa"/>
            <w:gridSpan w:val="3"/>
          </w:tcPr>
          <w:p w14:paraId="434CE52E" w14:textId="77777777" w:rsidR="004B273B" w:rsidRPr="00EC69FD" w:rsidRDefault="004B273B"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4B273B" w:rsidRPr="00EC69FD" w14:paraId="7F17A2BF" w14:textId="77777777" w:rsidTr="00E222D1">
        <w:trPr>
          <w:trHeight w:val="732"/>
        </w:trPr>
        <w:tc>
          <w:tcPr>
            <w:tcW w:w="4400" w:type="dxa"/>
            <w:tcBorders>
              <w:right w:val="single" w:sz="4" w:space="0" w:color="auto"/>
            </w:tcBorders>
          </w:tcPr>
          <w:p w14:paraId="59822868" w14:textId="7D77C5DF" w:rsidR="004B273B" w:rsidRPr="00EC69FD" w:rsidRDefault="004B273B" w:rsidP="00E222D1">
            <w:pPr>
              <w:spacing w:after="0" w:line="240" w:lineRule="auto"/>
              <w:rPr>
                <w:rFonts w:ascii="Times New Roman" w:hAnsi="Times New Roman" w:cs="Times New Roman"/>
                <w:b/>
                <w:sz w:val="24"/>
                <w:szCs w:val="24"/>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t xml:space="preserve">  </w:t>
            </w:r>
            <w:r w:rsidRPr="00EC69FD">
              <w:rPr>
                <w:rFonts w:ascii="Times New Roman" w:hAnsi="Times New Roman" w:cs="Times New Roman"/>
                <w:sz w:val="24"/>
                <w:szCs w:val="24"/>
              </w:rPr>
              <w:t xml:space="preserve">  </w:t>
            </w:r>
            <w:r w:rsidRPr="00EC69FD">
              <w:rPr>
                <w:rFonts w:ascii="Times New Roman" w:hAnsi="Times New Roman" w:cs="Times New Roman"/>
                <w:b/>
                <w:sz w:val="24"/>
                <w:szCs w:val="24"/>
              </w:rPr>
              <w:t xml:space="preserve">   </w:t>
            </w:r>
            <w:r w:rsidR="00B94E26" w:rsidRPr="00EC69FD">
              <w:rPr>
                <w:rFonts w:ascii="Times New Roman" w:hAnsi="Times New Roman" w:cs="Times New Roman"/>
                <w:b/>
                <w:sz w:val="24"/>
                <w:szCs w:val="24"/>
                <w:lang w:val="sq-AL"/>
                <w14:ligatures w14:val="none"/>
              </w:rPr>
              <w:t xml:space="preserve"> </w:t>
            </w:r>
            <w:r w:rsidR="00B94E26" w:rsidRPr="00EC69FD">
              <w:rPr>
                <w:rFonts w:ascii="Times New Roman" w:hAnsi="Times New Roman" w:cs="Times New Roman"/>
                <w:bCs/>
                <w:sz w:val="24"/>
                <w:szCs w:val="24"/>
                <w:lang w:val="sq-AL"/>
                <w14:ligatures w14:val="none"/>
              </w:rPr>
              <w:t>Kultura dhe identiteti</w:t>
            </w:r>
          </w:p>
          <w:p w14:paraId="71550ACD" w14:textId="77777777" w:rsidR="004B273B" w:rsidRPr="00EC69FD" w:rsidRDefault="004B273B" w:rsidP="00E222D1">
            <w:pPr>
              <w:spacing w:after="0" w:line="240" w:lineRule="auto"/>
              <w:rPr>
                <w:rFonts w:ascii="Times New Roman" w:hAnsi="Times New Roman" w:cs="Times New Roman"/>
                <w:b/>
                <w:sz w:val="24"/>
                <w:szCs w:val="24"/>
              </w:rPr>
            </w:pPr>
            <w:r w:rsidRPr="00EC69FD">
              <w:rPr>
                <w:rFonts w:ascii="Times New Roman" w:hAnsi="Times New Roman" w:cs="Times New Roman"/>
                <w:bCs/>
                <w:sz w:val="24"/>
                <w:szCs w:val="24"/>
              </w:rPr>
              <w:t xml:space="preserve"> </w:t>
            </w:r>
          </w:p>
          <w:p w14:paraId="668C3F53" w14:textId="77777777" w:rsidR="004B273B" w:rsidRPr="00EC69FD" w:rsidRDefault="004B273B" w:rsidP="00E222D1">
            <w:pPr>
              <w:rPr>
                <w:rFonts w:ascii="Times New Roman" w:hAnsi="Times New Roman" w:cs="Times New Roman"/>
                <w:sz w:val="24"/>
                <w:szCs w:val="24"/>
                <w:lang w:val="sq-AL"/>
              </w:rPr>
            </w:pPr>
          </w:p>
        </w:tc>
        <w:tc>
          <w:tcPr>
            <w:tcW w:w="6040" w:type="dxa"/>
            <w:gridSpan w:val="2"/>
            <w:tcBorders>
              <w:left w:val="single" w:sz="4" w:space="0" w:color="auto"/>
            </w:tcBorders>
          </w:tcPr>
          <w:p w14:paraId="2D663FE0" w14:textId="77777777" w:rsidR="004B273B" w:rsidRPr="00EC69FD" w:rsidRDefault="004B273B"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3BB67805" w14:textId="77777777" w:rsidR="00B94E26" w:rsidRPr="00EC69FD" w:rsidRDefault="00B94E26" w:rsidP="00B94E26">
            <w:pPr>
              <w:spacing w:after="0" w:line="240" w:lineRule="auto"/>
              <w:rPr>
                <w:rFonts w:ascii="Times New Roman" w:hAnsi="Times New Roman" w:cs="Times New Roman"/>
                <w:bCs/>
                <w:sz w:val="24"/>
                <w:szCs w:val="24"/>
                <w:lang w:val="sq-AL"/>
                <w14:ligatures w14:val="none"/>
              </w:rPr>
            </w:pPr>
            <w:r w:rsidRPr="00EC69FD">
              <w:rPr>
                <w:rFonts w:ascii="Times New Roman" w:hAnsi="Times New Roman" w:cs="Times New Roman"/>
                <w:bCs/>
                <w:sz w:val="24"/>
                <w:szCs w:val="24"/>
                <w:lang w:val="sq-AL"/>
                <w14:ligatures w14:val="none"/>
              </w:rPr>
              <w:t>Përdor drejt gjuhën në të folur dhe në të shkruar.</w:t>
            </w:r>
          </w:p>
          <w:p w14:paraId="46AD3D5B" w14:textId="14EBF8DA" w:rsidR="004B273B" w:rsidRPr="00EC69FD" w:rsidRDefault="004B273B" w:rsidP="00E222D1">
            <w:pPr>
              <w:spacing w:after="0" w:line="240" w:lineRule="auto"/>
              <w:rPr>
                <w:rFonts w:ascii="Times New Roman" w:hAnsi="Times New Roman" w:cs="Times New Roman"/>
                <w:bCs/>
                <w:sz w:val="24"/>
                <w:szCs w:val="24"/>
              </w:rPr>
            </w:pPr>
          </w:p>
        </w:tc>
      </w:tr>
      <w:tr w:rsidR="004B273B" w:rsidRPr="00EC69FD" w14:paraId="41ED3D0D" w14:textId="77777777" w:rsidTr="00E222D1">
        <w:trPr>
          <w:trHeight w:val="230"/>
        </w:trPr>
        <w:tc>
          <w:tcPr>
            <w:tcW w:w="10440" w:type="dxa"/>
            <w:gridSpan w:val="3"/>
          </w:tcPr>
          <w:p w14:paraId="48CB7FA8" w14:textId="27F22409" w:rsidR="004B273B" w:rsidRPr="00EC69FD" w:rsidRDefault="004B273B"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I.1,5; II.5; III.4,7; IV.4;V.2,8,9 </w:t>
            </w:r>
          </w:p>
        </w:tc>
      </w:tr>
      <w:tr w:rsidR="004B273B" w:rsidRPr="00EC69FD" w14:paraId="0FBEF3FA" w14:textId="77777777" w:rsidTr="00E222D1">
        <w:trPr>
          <w:trHeight w:val="662"/>
        </w:trPr>
        <w:tc>
          <w:tcPr>
            <w:tcW w:w="10440" w:type="dxa"/>
            <w:gridSpan w:val="3"/>
          </w:tcPr>
          <w:p w14:paraId="454C0093" w14:textId="77777777" w:rsidR="004B273B" w:rsidRPr="00EC69FD" w:rsidRDefault="004B273B"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4B273B" w:rsidRPr="00EC69FD" w14:paraId="13039539" w14:textId="77777777" w:rsidTr="00E222D1">
        <w:trPr>
          <w:trHeight w:val="370"/>
        </w:trPr>
        <w:tc>
          <w:tcPr>
            <w:tcW w:w="10440" w:type="dxa"/>
            <w:gridSpan w:val="3"/>
            <w:shd w:val="clear" w:color="auto" w:fill="FDE9D9" w:themeFill="accent6" w:themeFillTint="33"/>
            <w:vAlign w:val="center"/>
          </w:tcPr>
          <w:p w14:paraId="2BA278DE" w14:textId="77777777" w:rsidR="004B273B" w:rsidRPr="00EC69FD" w:rsidRDefault="004B273B"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4B273B" w:rsidRPr="00EC69FD" w14:paraId="579C7690" w14:textId="77777777" w:rsidTr="00E222D1">
        <w:trPr>
          <w:trHeight w:val="347"/>
        </w:trPr>
        <w:tc>
          <w:tcPr>
            <w:tcW w:w="10440" w:type="dxa"/>
            <w:gridSpan w:val="3"/>
          </w:tcPr>
          <w:p w14:paraId="0B806482" w14:textId="2FD4CB55" w:rsidR="004B273B" w:rsidRPr="00EC69FD" w:rsidRDefault="004B273B" w:rsidP="00E222D1">
            <w:pPr>
              <w:spacing w:after="200" w:line="276" w:lineRule="auto"/>
              <w:rPr>
                <w:rFonts w:ascii="Times New Roman" w:hAnsi="Times New Roman" w:cs="Times New Roman"/>
                <w:sz w:val="24"/>
                <w:szCs w:val="24"/>
              </w:rPr>
            </w:pPr>
            <w:r w:rsidRPr="00EC69FD">
              <w:rPr>
                <w:rFonts w:ascii="Times New Roman" w:hAnsi="Times New Roman" w:cs="Times New Roman"/>
                <w:sz w:val="24"/>
                <w:szCs w:val="24"/>
                <w:lang w:val="sq-AL"/>
              </w:rPr>
              <w:t xml:space="preserve">     Njësia mësimore: </w:t>
            </w:r>
            <w:r w:rsidRPr="00EC69FD">
              <w:rPr>
                <w:rFonts w:ascii="Times New Roman" w:hAnsi="Times New Roman" w:cs="Times New Roman"/>
                <w:color w:val="000000"/>
                <w:sz w:val="24"/>
                <w:szCs w:val="24"/>
              </w:rPr>
              <w:t xml:space="preserve"> </w:t>
            </w:r>
            <w:r w:rsidRPr="00EC69FD">
              <w:rPr>
                <w:rFonts w:ascii="Times New Roman" w:hAnsi="Times New Roman" w:cs="Times New Roman"/>
                <w:color w:val="000000"/>
                <w:sz w:val="24"/>
                <w:szCs w:val="24"/>
                <w:lang w:val="sq-AL"/>
              </w:rPr>
              <w:t xml:space="preserve">  </w:t>
            </w:r>
            <w:r w:rsidRPr="00EC69FD">
              <w:rPr>
                <w:rFonts w:ascii="Times New Roman" w:hAnsi="Times New Roman" w:cs="Times New Roman"/>
                <w:bCs/>
                <w:sz w:val="24"/>
                <w:szCs w:val="24"/>
              </w:rPr>
              <w:t xml:space="preserve"> </w:t>
            </w:r>
            <w:r w:rsidRPr="00EC69FD">
              <w:rPr>
                <w:rFonts w:ascii="Times New Roman" w:eastAsia="Times New Roman" w:hAnsi="Times New Roman" w:cs="Times New Roman"/>
                <w:b/>
                <w:color w:val="000000"/>
                <w:sz w:val="28"/>
                <w:szCs w:val="28"/>
                <w:bdr w:val="none" w:sz="0" w:space="0" w:color="auto" w:frame="1"/>
                <w:lang w:val="sq-AL"/>
              </w:rPr>
              <w:t xml:space="preserve"> </w:t>
            </w:r>
            <w:r w:rsidRPr="00EC69FD">
              <w:rPr>
                <w:rFonts w:ascii="Times New Roman" w:eastAsia="Times New Roman" w:hAnsi="Times New Roman" w:cs="Times New Roman"/>
                <w:bCs/>
                <w:color w:val="000000"/>
                <w:sz w:val="24"/>
                <w:szCs w:val="24"/>
                <w:bdr w:val="none" w:sz="0" w:space="0" w:color="auto" w:frame="1"/>
                <w:lang w:val="sq-AL"/>
              </w:rPr>
              <w:t>Gjuha dhe kultura</w:t>
            </w:r>
            <w:r w:rsidRPr="00EC69FD">
              <w:rPr>
                <w:rFonts w:ascii="Times New Roman" w:eastAsia="Times New Roman" w:hAnsi="Times New Roman" w:cs="Times New Roman"/>
                <w:sz w:val="28"/>
                <w:szCs w:val="28"/>
                <w:lang w:val="sq-AL"/>
              </w:rPr>
              <w:t xml:space="preserve">    </w:t>
            </w:r>
            <w:r w:rsidRPr="00EC69FD">
              <w:rPr>
                <w:rFonts w:ascii="Times New Roman" w:eastAsia="Times New Roman" w:hAnsi="Times New Roman" w:cs="Times New Roman"/>
                <w:b/>
                <w:bCs/>
                <w:color w:val="000000"/>
                <w:sz w:val="28"/>
                <w:szCs w:val="28"/>
                <w:bdr w:val="none" w:sz="0" w:space="0" w:color="auto" w:frame="1"/>
                <w:lang w:val="sq-AL"/>
              </w:rPr>
              <w:t xml:space="preserve"> </w:t>
            </w:r>
            <w:r w:rsidRPr="00EC69FD">
              <w:rPr>
                <w:rFonts w:ascii="Times New Roman" w:hAnsi="Times New Roman" w:cs="Times New Roman"/>
                <w:sz w:val="24"/>
                <w:szCs w:val="24"/>
              </w:rPr>
              <w:t xml:space="preserve"> </w:t>
            </w:r>
          </w:p>
        </w:tc>
      </w:tr>
      <w:tr w:rsidR="004B273B" w:rsidRPr="00EC69FD" w14:paraId="6BF30DEA" w14:textId="77777777" w:rsidTr="00E222D1">
        <w:trPr>
          <w:trHeight w:val="347"/>
        </w:trPr>
        <w:tc>
          <w:tcPr>
            <w:tcW w:w="10440" w:type="dxa"/>
            <w:gridSpan w:val="3"/>
          </w:tcPr>
          <w:p w14:paraId="287D5A04" w14:textId="7F1BAED2" w:rsidR="004B273B" w:rsidRPr="00EC69FD" w:rsidRDefault="004B273B" w:rsidP="00E222D1">
            <w:pPr>
              <w:pStyle w:val="NormalWeb"/>
            </w:pPr>
            <w:r w:rsidRPr="00EC69FD">
              <w:rPr>
                <w:lang w:val="sq-AL"/>
              </w:rPr>
              <w:t xml:space="preserve">Fjalët kyçe: </w:t>
            </w:r>
            <w:r w:rsidRPr="00EC69FD">
              <w:t xml:space="preserve">   Gjuhë, kulturë, identitet, trashëgimi, komb, histori, traditë</w:t>
            </w:r>
          </w:p>
        </w:tc>
      </w:tr>
      <w:tr w:rsidR="004B273B" w:rsidRPr="00EC69FD" w14:paraId="112F047A" w14:textId="77777777" w:rsidTr="00E222D1">
        <w:trPr>
          <w:trHeight w:val="3680"/>
        </w:trPr>
        <w:tc>
          <w:tcPr>
            <w:tcW w:w="5085" w:type="dxa"/>
            <w:gridSpan w:val="2"/>
            <w:tcBorders>
              <w:right w:val="single" w:sz="4" w:space="0" w:color="auto"/>
            </w:tcBorders>
          </w:tcPr>
          <w:p w14:paraId="6669A844" w14:textId="77777777" w:rsidR="004B273B" w:rsidRPr="00EC69FD" w:rsidRDefault="004B273B"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15E65B85" w14:textId="77777777" w:rsidR="004B273B" w:rsidRPr="00EC69FD" w:rsidRDefault="004B273B" w:rsidP="004B273B">
            <w:pPr>
              <w:pStyle w:val="NormalWeb"/>
            </w:pPr>
            <w:proofErr w:type="gramStart"/>
            <w:r w:rsidRPr="00EC69FD">
              <w:t>  Shpjegojnë</w:t>
            </w:r>
            <w:proofErr w:type="gramEnd"/>
            <w:r w:rsidRPr="00EC69FD">
              <w:t xml:space="preserve"> lidhjen ndërmjet gjuhës dhe kulturës.</w:t>
            </w:r>
          </w:p>
          <w:p w14:paraId="4151A926" w14:textId="77777777" w:rsidR="004B273B" w:rsidRPr="00EC69FD" w:rsidRDefault="004B273B" w:rsidP="004B273B">
            <w:pPr>
              <w:pStyle w:val="NormalWeb"/>
            </w:pPr>
            <w:proofErr w:type="gramStart"/>
            <w:r w:rsidRPr="00EC69FD">
              <w:t>  Përshkruajnë</w:t>
            </w:r>
            <w:proofErr w:type="gramEnd"/>
            <w:r w:rsidRPr="00EC69FD">
              <w:t xml:space="preserve"> rëndësinë e gjuhës shqipe për identitetin kombëtar.</w:t>
            </w:r>
          </w:p>
          <w:p w14:paraId="74D2FA9B" w14:textId="77777777" w:rsidR="004B273B" w:rsidRPr="00EC69FD" w:rsidRDefault="004B273B" w:rsidP="004B273B">
            <w:pPr>
              <w:pStyle w:val="NormalWeb"/>
            </w:pPr>
            <w:proofErr w:type="gramStart"/>
            <w:r w:rsidRPr="00EC69FD">
              <w:t>  Japin</w:t>
            </w:r>
            <w:proofErr w:type="gramEnd"/>
            <w:r w:rsidRPr="00EC69FD">
              <w:t xml:space="preserve"> shembuj nga tradita dhe historia.</w:t>
            </w:r>
          </w:p>
          <w:p w14:paraId="0ACF64C7" w14:textId="00607899" w:rsidR="004B273B" w:rsidRPr="00EC69FD" w:rsidRDefault="004B273B" w:rsidP="004B273B">
            <w:pPr>
              <w:pStyle w:val="NormalWeb"/>
            </w:pPr>
            <w:r w:rsidRPr="00EC69FD">
              <w:t>  Shprehin mendimin e tyre me shkrim dhe me gojë</w:t>
            </w:r>
          </w:p>
        </w:tc>
        <w:tc>
          <w:tcPr>
            <w:tcW w:w="5355" w:type="dxa"/>
            <w:tcBorders>
              <w:left w:val="single" w:sz="4" w:space="0" w:color="auto"/>
            </w:tcBorders>
          </w:tcPr>
          <w:p w14:paraId="5159EEE6" w14:textId="77777777" w:rsidR="004B273B" w:rsidRPr="00EC69FD" w:rsidRDefault="004B273B"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61F24966" w14:textId="456A2B32" w:rsidR="00663659" w:rsidRPr="00EC69FD" w:rsidRDefault="00663659" w:rsidP="00663659">
            <w:pPr>
              <w:pStyle w:val="NormalWeb"/>
            </w:pPr>
            <w:proofErr w:type="gramStart"/>
            <w:r w:rsidRPr="00EC69FD">
              <w:t>  Shpjego</w:t>
            </w:r>
            <w:proofErr w:type="gramEnd"/>
            <w:r w:rsidRPr="00EC69FD">
              <w:t xml:space="preserve"> qartë lidhjen ndërmjet gjuhës dhe kulturës me shembuj.</w:t>
            </w:r>
          </w:p>
          <w:p w14:paraId="26F6C6FE" w14:textId="1507FD00" w:rsidR="00663659" w:rsidRPr="00EC69FD" w:rsidRDefault="00663659" w:rsidP="00663659">
            <w:pPr>
              <w:pStyle w:val="NormalWeb"/>
            </w:pPr>
            <w:proofErr w:type="gramStart"/>
            <w:r w:rsidRPr="00EC69FD">
              <w:t>  Trego</w:t>
            </w:r>
            <w:proofErr w:type="gramEnd"/>
            <w:r w:rsidRPr="00EC69FD">
              <w:t xml:space="preserve"> pse gjuha shqipe është e rëndësishme për identitetin kombëtar.</w:t>
            </w:r>
          </w:p>
          <w:p w14:paraId="643CB831" w14:textId="77777777" w:rsidR="00663659" w:rsidRPr="00EC69FD" w:rsidRDefault="00663659" w:rsidP="00663659">
            <w:pPr>
              <w:pStyle w:val="NormalWeb"/>
            </w:pPr>
            <w:proofErr w:type="gramStart"/>
            <w:r w:rsidRPr="00EC69FD">
              <w:t>  Jep</w:t>
            </w:r>
            <w:proofErr w:type="gramEnd"/>
            <w:r w:rsidRPr="00EC69FD">
              <w:t xml:space="preserve"> shembuj të saktë nga tradita dhe historia.</w:t>
            </w:r>
          </w:p>
          <w:p w14:paraId="0873194E" w14:textId="77777777" w:rsidR="00663659" w:rsidRPr="00EC69FD" w:rsidRDefault="00663659" w:rsidP="00663659">
            <w:pPr>
              <w:pStyle w:val="NormalWeb"/>
            </w:pPr>
            <w:r w:rsidRPr="00EC69FD">
              <w:t>  Shpreh mendimin e vet qartë, me gojë dhe me shkrim</w:t>
            </w:r>
          </w:p>
          <w:p w14:paraId="7675684B" w14:textId="77777777" w:rsidR="004B273B" w:rsidRPr="00EC69FD" w:rsidRDefault="004B273B" w:rsidP="00E222D1">
            <w:pPr>
              <w:pStyle w:val="NormalWeb"/>
            </w:pPr>
          </w:p>
        </w:tc>
      </w:tr>
      <w:tr w:rsidR="004B273B" w:rsidRPr="00EC69FD" w14:paraId="41051A54" w14:textId="77777777" w:rsidTr="00E222D1">
        <w:trPr>
          <w:trHeight w:val="440"/>
        </w:trPr>
        <w:tc>
          <w:tcPr>
            <w:tcW w:w="10440" w:type="dxa"/>
            <w:gridSpan w:val="3"/>
          </w:tcPr>
          <w:p w14:paraId="53CB8048" w14:textId="700ACFA6" w:rsidR="004B273B" w:rsidRPr="00EC69FD" w:rsidRDefault="004B273B" w:rsidP="00E222D1">
            <w:pPr>
              <w:pStyle w:val="NormalWeb"/>
            </w:pPr>
            <w:r w:rsidRPr="00EC69FD">
              <w:rPr>
                <w:lang w:val="sq-AL"/>
              </w:rPr>
              <w:t xml:space="preserve">Burimet, mjetet e konkretizimit dhe materialet mësimore: </w:t>
            </w:r>
            <w:r w:rsidRPr="00EC69FD">
              <w:t xml:space="preserve">  Libri shkollor, teksti për lexim, fletë pune, tabela, shkumësa/markerë  </w:t>
            </w:r>
          </w:p>
        </w:tc>
      </w:tr>
      <w:tr w:rsidR="004B273B" w:rsidRPr="00EC69FD" w14:paraId="151EBD6D" w14:textId="77777777" w:rsidTr="00E222D1">
        <w:trPr>
          <w:trHeight w:val="620"/>
        </w:trPr>
        <w:tc>
          <w:tcPr>
            <w:tcW w:w="10440" w:type="dxa"/>
            <w:gridSpan w:val="3"/>
          </w:tcPr>
          <w:p w14:paraId="7BCFEFFD" w14:textId="77777777" w:rsidR="004B273B" w:rsidRPr="00EC69FD" w:rsidRDefault="004B273B"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7336B731" w14:textId="77777777" w:rsidR="004B273B" w:rsidRPr="00EC69FD" w:rsidRDefault="004B273B"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njeriu dhe natyra, arte.</w:t>
            </w:r>
          </w:p>
        </w:tc>
      </w:tr>
      <w:tr w:rsidR="004B273B" w:rsidRPr="00EC69FD" w14:paraId="105AB506" w14:textId="77777777" w:rsidTr="00E222D1">
        <w:trPr>
          <w:trHeight w:val="354"/>
        </w:trPr>
        <w:tc>
          <w:tcPr>
            <w:tcW w:w="10440" w:type="dxa"/>
            <w:gridSpan w:val="3"/>
            <w:shd w:val="clear" w:color="auto" w:fill="FDE9D9" w:themeFill="accent6" w:themeFillTint="33"/>
          </w:tcPr>
          <w:p w14:paraId="5755C45B" w14:textId="77777777" w:rsidR="004B273B" w:rsidRPr="00EC69FD" w:rsidRDefault="004B273B" w:rsidP="00E222D1">
            <w:pPr>
              <w:rPr>
                <w:rFonts w:ascii="Times New Roman" w:hAnsi="Times New Roman" w:cs="Times New Roman"/>
                <w:b/>
                <w:lang w:val="sq-AL"/>
              </w:rPr>
            </w:pPr>
            <w:r w:rsidRPr="00EC69FD">
              <w:rPr>
                <w:rFonts w:ascii="Times New Roman" w:hAnsi="Times New Roman" w:cs="Times New Roman"/>
                <w:b/>
                <w:lang w:val="sq-AL"/>
              </w:rPr>
              <w:t>PËRSHKRIMI I METODOLOGJISË DHE VEPRIMTARITË E PUNËS ME NXËNËS GJATË ORËS MËSIMORE</w:t>
            </w:r>
          </w:p>
        </w:tc>
      </w:tr>
      <w:tr w:rsidR="004B273B" w:rsidRPr="00EC69FD" w14:paraId="5D5FC365" w14:textId="77777777" w:rsidTr="00E222D1">
        <w:trPr>
          <w:trHeight w:val="1070"/>
        </w:trPr>
        <w:tc>
          <w:tcPr>
            <w:tcW w:w="10440" w:type="dxa"/>
            <w:gridSpan w:val="3"/>
          </w:tcPr>
          <w:p w14:paraId="02DF521E" w14:textId="77777777" w:rsidR="004B273B" w:rsidRPr="00EC69FD" w:rsidRDefault="004B273B"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4C5DFF72" w14:textId="77777777" w:rsidR="004B273B" w:rsidRPr="00EC69FD" w:rsidRDefault="004B273B" w:rsidP="00E222D1">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color w:val="auto"/>
                <w:sz w:val="24"/>
                <w:szCs w:val="24"/>
                <w14:ligatures w14:val="none"/>
              </w:rPr>
              <w:t xml:space="preserve"> Veprimtari paraprake</w:t>
            </w:r>
          </w:p>
          <w:p w14:paraId="508664A7" w14:textId="184D89B5" w:rsidR="004B273B" w:rsidRPr="00EC69FD" w:rsidRDefault="004B273B" w:rsidP="004B273B">
            <w:pPr>
              <w:rPr>
                <w:rFonts w:ascii="Times New Roman" w:hAnsi="Times New Roman" w:cs="Times New Roman"/>
              </w:rPr>
            </w:pPr>
            <w:r w:rsidRPr="00EC69FD">
              <w:rPr>
                <w:rFonts w:ascii="Times New Roman" w:hAnsi="Times New Roman" w:cs="Times New Roman"/>
                <w:sz w:val="24"/>
                <w:szCs w:val="24"/>
              </w:rPr>
              <w:t>Mësuesja e fillon orën me një pyetje motivuese: “Pse është e rëndësishme gjuha për një popull?” Nxënësit japin mendimet e tyre dhe lidhen me përvojat personale</w:t>
            </w:r>
            <w:r w:rsidRPr="00EC69FD">
              <w:rPr>
                <w:rFonts w:ascii="Times New Roman" w:hAnsi="Times New Roman" w:cs="Times New Roman"/>
              </w:rPr>
              <w:t>.</w:t>
            </w:r>
          </w:p>
          <w:p w14:paraId="03D9A0C6" w14:textId="77777777" w:rsidR="004B273B" w:rsidRPr="00EC69FD" w:rsidRDefault="004B273B" w:rsidP="00E222D1">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lastRenderedPageBreak/>
              <w:t xml:space="preserve">Ndërtimi i njohurive: </w:t>
            </w:r>
            <w:r w:rsidRPr="00EC69FD">
              <w:rPr>
                <w:rFonts w:ascii="Times New Roman" w:hAnsi="Times New Roman" w:cs="Times New Roman"/>
                <w:color w:val="auto"/>
                <w:sz w:val="24"/>
                <w:szCs w:val="24"/>
                <w:lang w:val="sq-AL"/>
              </w:rPr>
              <w:t>Përpunim i përmbajtjes</w:t>
            </w:r>
          </w:p>
          <w:p w14:paraId="23B447C6" w14:textId="77777777" w:rsidR="004B273B" w:rsidRPr="00EC69FD" w:rsidRDefault="004B273B" w:rsidP="004B273B">
            <w:pPr>
              <w:pStyle w:val="NormalWeb"/>
            </w:pPr>
            <w:r w:rsidRPr="00EC69FD">
              <w:t xml:space="preserve">Më pas, mësuesja prezanton tekstin </w:t>
            </w:r>
            <w:r w:rsidRPr="00EC69FD">
              <w:rPr>
                <w:rStyle w:val="Strong"/>
              </w:rPr>
              <w:t>“Fjala që na bashkon”</w:t>
            </w:r>
            <w:r w:rsidRPr="00EC69FD">
              <w:t xml:space="preserve"> dhe disa nxënës e lexojnë me radhë. Gjatë leximit, ajo ndalet për të sqaruar fjalët e panjohura dhe udhëheq diskutimin rreth rolit të gjuhës në ruajtjen e identitetit dhe kulturës.</w:t>
            </w:r>
          </w:p>
          <w:p w14:paraId="56324049" w14:textId="77777777" w:rsidR="004B273B" w:rsidRPr="00EC69FD" w:rsidRDefault="004B273B" w:rsidP="004B273B">
            <w:pPr>
              <w:pStyle w:val="NormalWeb"/>
            </w:pPr>
            <w:r w:rsidRPr="00EC69FD">
              <w:t>Në vijim, nxënësit punojnë në grupe:</w:t>
            </w:r>
          </w:p>
          <w:p w14:paraId="06AC6F69" w14:textId="57BAC40E" w:rsidR="004B273B" w:rsidRPr="00EC69FD" w:rsidRDefault="004B273B" w:rsidP="003E46ED">
            <w:pPr>
              <w:pStyle w:val="NormalWeb"/>
              <w:ind w:left="720"/>
            </w:pPr>
            <w:r w:rsidRPr="00EC69FD">
              <w:t>Zgjedhin fjalë që përfaqësojnë kulturën shqiptare dhe shpjegojnë kuptimin e tyre.</w:t>
            </w:r>
            <w:r w:rsidR="003E46ED">
              <w:br/>
            </w:r>
            <w:r w:rsidRPr="00EC69FD">
              <w:t>Diskutojnë si lidhe</w:t>
            </w:r>
            <w:r w:rsidR="003E46ED">
              <w:t>n gjuha, traditat dhe historia.</w:t>
            </w:r>
            <w:r w:rsidR="003E46ED">
              <w:br/>
            </w:r>
            <w:r w:rsidRPr="00EC69FD">
              <w:t>Shkruajnë një paragraf të shkurtër me temën: “Gjuha shqipe për mua do të thotë…</w:t>
            </w:r>
            <w:proofErr w:type="gramStart"/>
            <w:r w:rsidRPr="00EC69FD">
              <w:t>”.</w:t>
            </w:r>
            <w:proofErr w:type="gramEnd"/>
            <w:r w:rsidRPr="00EC69FD">
              <w:t xml:space="preserve"> </w:t>
            </w:r>
          </w:p>
          <w:p w14:paraId="203AB9EE" w14:textId="77777777" w:rsidR="004B273B" w:rsidRPr="00EC69FD" w:rsidRDefault="004B273B" w:rsidP="00E222D1">
            <w:pPr>
              <w:pStyle w:val="Heading3"/>
              <w:rPr>
                <w:rFonts w:ascii="Times New Roman" w:hAnsi="Times New Roman" w:cs="Times New Roman"/>
                <w:color w:val="auto"/>
                <w:lang w:val="sq-AL"/>
              </w:rPr>
            </w:pPr>
            <w:r w:rsidRPr="00EC69FD">
              <w:rPr>
                <w:rFonts w:ascii="Times New Roman" w:hAnsi="Times New Roman" w:cs="Times New Roman"/>
                <w:b/>
                <w:bCs/>
                <w:lang w:val="sq-AL"/>
              </w:rPr>
              <w:t>Përforcimi</w:t>
            </w:r>
            <w:r w:rsidRPr="00EC69FD">
              <w:rPr>
                <w:rFonts w:ascii="Times New Roman" w:hAnsi="Times New Roman" w:cs="Times New Roman"/>
                <w:lang w:val="sq-AL"/>
              </w:rPr>
              <w:t>:</w:t>
            </w:r>
            <w:r w:rsidRPr="00EC69FD">
              <w:rPr>
                <w:rFonts w:ascii="Times New Roman" w:eastAsia="Times New Roman" w:hAnsi="Times New Roman" w:cs="Times New Roman"/>
                <w:b/>
                <w:bCs/>
                <w:color w:val="auto"/>
                <w:sz w:val="27"/>
                <w:szCs w:val="27"/>
                <w14:ligatures w14:val="none"/>
              </w:rPr>
              <w:t xml:space="preserve"> </w:t>
            </w:r>
            <w:r w:rsidRPr="00EC69FD">
              <w:rPr>
                <w:rFonts w:ascii="Times New Roman" w:hAnsi="Times New Roman" w:cs="Times New Roman"/>
                <w:color w:val="auto"/>
                <w:lang w:val="sq-AL"/>
              </w:rPr>
              <w:t>Demonstim dhe prezentim i rezultateve</w:t>
            </w:r>
          </w:p>
          <w:p w14:paraId="07FBAE70" w14:textId="20E26EB0" w:rsidR="004B273B" w:rsidRPr="00EC69FD" w:rsidRDefault="004B273B" w:rsidP="00E222D1">
            <w:pPr>
              <w:pStyle w:val="Heading3"/>
              <w:rPr>
                <w:rFonts w:ascii="Times New Roman" w:hAnsi="Times New Roman" w:cs="Times New Roman"/>
                <w:color w:val="auto"/>
                <w:lang w:val="sq-AL"/>
              </w:rPr>
            </w:pPr>
            <w:proofErr w:type="gramStart"/>
            <w:r w:rsidRPr="00EC69FD">
              <w:rPr>
                <w:rFonts w:ascii="Times New Roman" w:hAnsi="Times New Roman" w:cs="Times New Roman"/>
                <w:color w:val="auto"/>
              </w:rPr>
              <w:t>Mësuesja  përmbledh</w:t>
            </w:r>
            <w:proofErr w:type="gramEnd"/>
            <w:r w:rsidRPr="00EC69FD">
              <w:rPr>
                <w:rFonts w:ascii="Times New Roman" w:hAnsi="Times New Roman" w:cs="Times New Roman"/>
                <w:color w:val="auto"/>
              </w:rPr>
              <w:t xml:space="preserve"> mësimin duke theksuar se gjuha është pjesë e identitetit tonë dhe se duke e ruajtur atë, ruajmë kulturën dhe trashëgiminë kombëtare</w:t>
            </w:r>
          </w:p>
        </w:tc>
      </w:tr>
      <w:tr w:rsidR="004B273B" w:rsidRPr="00EC69FD" w14:paraId="1F1994B5" w14:textId="77777777" w:rsidTr="00E222D1">
        <w:trPr>
          <w:trHeight w:val="395"/>
        </w:trPr>
        <w:tc>
          <w:tcPr>
            <w:tcW w:w="10440" w:type="dxa"/>
            <w:gridSpan w:val="3"/>
            <w:shd w:val="clear" w:color="auto" w:fill="FDE9D9" w:themeFill="accent6" w:themeFillTint="33"/>
          </w:tcPr>
          <w:p w14:paraId="3DD7E92F" w14:textId="77777777" w:rsidR="004B273B" w:rsidRPr="00EC69FD" w:rsidRDefault="004B273B"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4B273B" w:rsidRPr="00EC69FD" w14:paraId="1AE527DC" w14:textId="77777777" w:rsidTr="00E222D1">
        <w:trPr>
          <w:trHeight w:val="513"/>
        </w:trPr>
        <w:tc>
          <w:tcPr>
            <w:tcW w:w="10440" w:type="dxa"/>
            <w:gridSpan w:val="3"/>
          </w:tcPr>
          <w:p w14:paraId="336A950F" w14:textId="44A12010" w:rsidR="004B273B" w:rsidRPr="00EC69FD" w:rsidRDefault="00663659" w:rsidP="00E222D1">
            <w:pPr>
              <w:pStyle w:val="NormalWeb"/>
            </w:pPr>
            <w:r w:rsidRPr="00EC69FD">
              <w:t>Nxënësit vlerësohen për pjesëmarrjen aktive, saktësinë e përgjigjeve, bashkëpunimin në grup dhe qartësinë e kreativitetin në shkrim</w:t>
            </w:r>
          </w:p>
        </w:tc>
      </w:tr>
      <w:tr w:rsidR="004B273B" w:rsidRPr="00EC69FD" w14:paraId="276431E0" w14:textId="77777777" w:rsidTr="00E222D1">
        <w:trPr>
          <w:trHeight w:val="354"/>
        </w:trPr>
        <w:tc>
          <w:tcPr>
            <w:tcW w:w="10440" w:type="dxa"/>
            <w:gridSpan w:val="3"/>
            <w:shd w:val="clear" w:color="auto" w:fill="FDE9D9" w:themeFill="accent6" w:themeFillTint="33"/>
          </w:tcPr>
          <w:p w14:paraId="6436DA5E" w14:textId="77777777" w:rsidR="004B273B" w:rsidRPr="00EC69FD" w:rsidRDefault="004B273B"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4B273B" w:rsidRPr="00EC69FD" w14:paraId="4F9DB657" w14:textId="77777777" w:rsidTr="00E222D1">
        <w:trPr>
          <w:trHeight w:val="456"/>
        </w:trPr>
        <w:tc>
          <w:tcPr>
            <w:tcW w:w="10440" w:type="dxa"/>
            <w:gridSpan w:val="3"/>
            <w:tcBorders>
              <w:bottom w:val="single" w:sz="4" w:space="0" w:color="auto"/>
            </w:tcBorders>
          </w:tcPr>
          <w:p w14:paraId="49DA1D2A" w14:textId="0023F5FF" w:rsidR="004B273B" w:rsidRPr="00EC69FD" w:rsidRDefault="004B273B" w:rsidP="00E222D1">
            <w:pPr>
              <w:pStyle w:val="NormalWeb"/>
            </w:pPr>
            <w:r w:rsidRPr="00EC69FD">
              <w:t>Shkruani një paragraf me temën:</w:t>
            </w:r>
            <w:r w:rsidRPr="00EC69FD">
              <w:br/>
            </w:r>
            <w:r w:rsidRPr="00EC69FD">
              <w:rPr>
                <w:rStyle w:val="Strong"/>
              </w:rPr>
              <w:t>Si mund ta ruajmë dhe ta pasurojmë gjuhën shqipe?</w:t>
            </w:r>
          </w:p>
        </w:tc>
      </w:tr>
      <w:tr w:rsidR="004B273B" w:rsidRPr="00EC69FD" w14:paraId="29AAA078" w14:textId="77777777" w:rsidTr="00E222D1">
        <w:trPr>
          <w:trHeight w:val="564"/>
        </w:trPr>
        <w:tc>
          <w:tcPr>
            <w:tcW w:w="10440" w:type="dxa"/>
            <w:gridSpan w:val="3"/>
            <w:tcBorders>
              <w:top w:val="single" w:sz="4" w:space="0" w:color="auto"/>
            </w:tcBorders>
          </w:tcPr>
          <w:p w14:paraId="7068F887" w14:textId="77777777" w:rsidR="004B273B" w:rsidRPr="00EC69FD" w:rsidRDefault="004B273B"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0613337B" w14:textId="77777777" w:rsidR="004B273B" w:rsidRPr="00EC69FD" w:rsidRDefault="004B273B" w:rsidP="00E222D1">
            <w:pPr>
              <w:rPr>
                <w:rFonts w:ascii="Times New Roman" w:hAnsi="Times New Roman" w:cs="Times New Roman"/>
                <w:b/>
                <w:lang w:val="sq-AL"/>
              </w:rPr>
            </w:pPr>
            <w:r w:rsidRPr="00EC69FD">
              <w:rPr>
                <w:rFonts w:ascii="Times New Roman" w:hAnsi="Times New Roman" w:cs="Times New Roman"/>
                <w:b/>
                <w:lang w:val="sq-AL"/>
              </w:rPr>
              <w:tab/>
            </w:r>
          </w:p>
        </w:tc>
      </w:tr>
    </w:tbl>
    <w:p w14:paraId="42910EB7" w14:textId="77777777" w:rsidR="00D554B8" w:rsidRPr="00EC69FD" w:rsidRDefault="00D554B8">
      <w:pPr>
        <w:rPr>
          <w:rFonts w:ascii="Times New Roman" w:hAnsi="Times New Roman" w:cs="Times New Roman"/>
          <w:lang w:val="sq-AL"/>
        </w:rPr>
      </w:pPr>
    </w:p>
    <w:p w14:paraId="103D278B" w14:textId="77777777" w:rsidR="00663659" w:rsidRDefault="00663659">
      <w:pPr>
        <w:rPr>
          <w:rFonts w:ascii="Times New Roman" w:hAnsi="Times New Roman" w:cs="Times New Roman"/>
          <w:lang w:val="sq-AL"/>
        </w:rPr>
      </w:pPr>
    </w:p>
    <w:p w14:paraId="27CE04AD" w14:textId="77777777" w:rsidR="003E46ED" w:rsidRDefault="003E46ED">
      <w:pPr>
        <w:rPr>
          <w:rFonts w:ascii="Times New Roman" w:hAnsi="Times New Roman" w:cs="Times New Roman"/>
          <w:lang w:val="sq-AL"/>
        </w:rPr>
      </w:pPr>
    </w:p>
    <w:p w14:paraId="259630B9" w14:textId="77777777" w:rsidR="003E46ED" w:rsidRDefault="003E46ED">
      <w:pPr>
        <w:rPr>
          <w:rFonts w:ascii="Times New Roman" w:hAnsi="Times New Roman" w:cs="Times New Roman"/>
          <w:lang w:val="sq-AL"/>
        </w:rPr>
      </w:pPr>
    </w:p>
    <w:p w14:paraId="0DD7F4D0" w14:textId="77777777" w:rsidR="003E46ED" w:rsidRDefault="003E46ED">
      <w:pPr>
        <w:rPr>
          <w:rFonts w:ascii="Times New Roman" w:hAnsi="Times New Roman" w:cs="Times New Roman"/>
          <w:lang w:val="sq-AL"/>
        </w:rPr>
      </w:pPr>
    </w:p>
    <w:p w14:paraId="30D78D9B" w14:textId="77777777" w:rsidR="003E46ED" w:rsidRDefault="003E46ED">
      <w:pPr>
        <w:rPr>
          <w:rFonts w:ascii="Times New Roman" w:hAnsi="Times New Roman" w:cs="Times New Roman"/>
          <w:lang w:val="sq-AL"/>
        </w:rPr>
      </w:pPr>
    </w:p>
    <w:p w14:paraId="58603612" w14:textId="77777777" w:rsidR="003E46ED" w:rsidRDefault="003E46ED">
      <w:pPr>
        <w:rPr>
          <w:rFonts w:ascii="Times New Roman" w:hAnsi="Times New Roman" w:cs="Times New Roman"/>
          <w:lang w:val="sq-AL"/>
        </w:rPr>
      </w:pPr>
    </w:p>
    <w:p w14:paraId="7E07244E" w14:textId="77777777" w:rsidR="003E46ED" w:rsidRDefault="003E46ED">
      <w:pPr>
        <w:rPr>
          <w:rFonts w:ascii="Times New Roman" w:hAnsi="Times New Roman" w:cs="Times New Roman"/>
          <w:lang w:val="sq-AL"/>
        </w:rPr>
      </w:pPr>
    </w:p>
    <w:p w14:paraId="7308C762" w14:textId="77777777" w:rsidR="003E46ED" w:rsidRDefault="003E46ED">
      <w:pPr>
        <w:rPr>
          <w:rFonts w:ascii="Times New Roman" w:hAnsi="Times New Roman" w:cs="Times New Roman"/>
          <w:lang w:val="sq-AL"/>
        </w:rPr>
      </w:pPr>
    </w:p>
    <w:p w14:paraId="32D5EEF7" w14:textId="77777777" w:rsidR="003E46ED" w:rsidRDefault="003E46ED">
      <w:pPr>
        <w:rPr>
          <w:rFonts w:ascii="Times New Roman" w:hAnsi="Times New Roman" w:cs="Times New Roman"/>
          <w:lang w:val="sq-AL"/>
        </w:rPr>
      </w:pPr>
    </w:p>
    <w:p w14:paraId="543D5704" w14:textId="77777777" w:rsidR="003E46ED" w:rsidRDefault="003E46ED">
      <w:pPr>
        <w:rPr>
          <w:rFonts w:ascii="Times New Roman" w:hAnsi="Times New Roman" w:cs="Times New Roman"/>
          <w:lang w:val="sq-AL"/>
        </w:rPr>
      </w:pPr>
    </w:p>
    <w:p w14:paraId="504013C3" w14:textId="77777777" w:rsidR="003E46ED" w:rsidRDefault="003E46ED">
      <w:pPr>
        <w:rPr>
          <w:rFonts w:ascii="Times New Roman" w:hAnsi="Times New Roman" w:cs="Times New Roman"/>
          <w:lang w:val="sq-AL"/>
        </w:rPr>
      </w:pPr>
    </w:p>
    <w:p w14:paraId="4542FB7A" w14:textId="77777777" w:rsidR="003E46ED" w:rsidRPr="00EC69FD" w:rsidRDefault="003E46ED">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663659" w:rsidRPr="00EC69FD" w14:paraId="4B72DE1D" w14:textId="77777777" w:rsidTr="00E222D1">
        <w:trPr>
          <w:trHeight w:val="354"/>
        </w:trPr>
        <w:tc>
          <w:tcPr>
            <w:tcW w:w="10440" w:type="dxa"/>
            <w:gridSpan w:val="3"/>
            <w:shd w:val="clear" w:color="auto" w:fill="FDE9D9" w:themeFill="accent6" w:themeFillTint="33"/>
          </w:tcPr>
          <w:p w14:paraId="06642883" w14:textId="33002667" w:rsidR="00663659" w:rsidRPr="00EC69FD" w:rsidRDefault="00663659"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lastRenderedPageBreak/>
              <w:t>ASPEKTET E PËRGJITHSHME TË PLANIT TË ORËS MËSIMORE                    NR</w:t>
            </w:r>
            <w:r w:rsidR="003E46ED">
              <w:rPr>
                <w:rFonts w:ascii="Times New Roman" w:hAnsi="Times New Roman" w:cs="Times New Roman"/>
                <w:b/>
                <w:bCs/>
                <w:sz w:val="24"/>
                <w:szCs w:val="24"/>
                <w:lang w:val="sq-AL"/>
              </w:rPr>
              <w:t>.</w:t>
            </w:r>
            <w:r w:rsidRPr="00EC69FD">
              <w:rPr>
                <w:rFonts w:ascii="Times New Roman" w:hAnsi="Times New Roman" w:cs="Times New Roman"/>
                <w:b/>
                <w:bCs/>
                <w:sz w:val="24"/>
                <w:szCs w:val="24"/>
                <w:lang w:val="sq-AL"/>
              </w:rPr>
              <w:t xml:space="preserve"> </w:t>
            </w:r>
            <w:r w:rsidR="00AD54DE" w:rsidRPr="00EC69FD">
              <w:rPr>
                <w:rFonts w:ascii="Times New Roman" w:hAnsi="Times New Roman" w:cs="Times New Roman"/>
                <w:b/>
                <w:bCs/>
                <w:sz w:val="24"/>
                <w:szCs w:val="24"/>
                <w:lang w:val="sq-AL"/>
              </w:rPr>
              <w:t>6</w:t>
            </w:r>
            <w:r w:rsidR="00BE417E" w:rsidRPr="00EC69FD">
              <w:rPr>
                <w:rFonts w:ascii="Times New Roman" w:hAnsi="Times New Roman" w:cs="Times New Roman"/>
                <w:b/>
                <w:bCs/>
                <w:sz w:val="24"/>
                <w:szCs w:val="24"/>
                <w:lang w:val="sq-AL"/>
              </w:rPr>
              <w:t>2</w:t>
            </w:r>
          </w:p>
        </w:tc>
      </w:tr>
      <w:tr w:rsidR="00663659" w:rsidRPr="00EC69FD" w14:paraId="2CC276B1" w14:textId="77777777" w:rsidTr="00E222D1">
        <w:trPr>
          <w:trHeight w:val="437"/>
        </w:trPr>
        <w:tc>
          <w:tcPr>
            <w:tcW w:w="10440" w:type="dxa"/>
            <w:gridSpan w:val="3"/>
          </w:tcPr>
          <w:p w14:paraId="10BFE50A" w14:textId="77777777" w:rsidR="00663659" w:rsidRPr="00EC69FD" w:rsidRDefault="00663659"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663659" w:rsidRPr="00EC69FD" w14:paraId="0ACBB570" w14:textId="77777777" w:rsidTr="00E222D1">
        <w:trPr>
          <w:trHeight w:val="732"/>
        </w:trPr>
        <w:tc>
          <w:tcPr>
            <w:tcW w:w="4400" w:type="dxa"/>
            <w:tcBorders>
              <w:right w:val="single" w:sz="4" w:space="0" w:color="auto"/>
            </w:tcBorders>
          </w:tcPr>
          <w:p w14:paraId="3B5037C6" w14:textId="3CB798A0" w:rsidR="00663659" w:rsidRPr="00EC69FD" w:rsidRDefault="00663659" w:rsidP="00E222D1">
            <w:pPr>
              <w:spacing w:after="0" w:line="240" w:lineRule="auto"/>
              <w:rPr>
                <w:rFonts w:ascii="Times New Roman" w:hAnsi="Times New Roman" w:cs="Times New Roman"/>
                <w:b/>
                <w:sz w:val="24"/>
                <w:szCs w:val="24"/>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r>
            <w:r w:rsidR="00B94E26" w:rsidRPr="00EC69FD">
              <w:rPr>
                <w:rFonts w:ascii="Times New Roman" w:hAnsi="Times New Roman" w:cs="Times New Roman"/>
                <w:b/>
                <w:sz w:val="24"/>
                <w:szCs w:val="24"/>
                <w:lang w:val="sq-AL"/>
                <w14:ligatures w14:val="none"/>
              </w:rPr>
              <w:t xml:space="preserve"> </w:t>
            </w:r>
            <w:r w:rsidR="00B94E26" w:rsidRPr="00EC69FD">
              <w:rPr>
                <w:rFonts w:ascii="Times New Roman" w:hAnsi="Times New Roman" w:cs="Times New Roman"/>
                <w:bCs/>
                <w:sz w:val="24"/>
                <w:szCs w:val="24"/>
                <w:lang w:val="sq-AL"/>
                <w14:ligatures w14:val="none"/>
              </w:rPr>
              <w:t>Kultura dhe identiteti</w:t>
            </w:r>
          </w:p>
          <w:p w14:paraId="0F7867BF" w14:textId="77777777" w:rsidR="00663659" w:rsidRPr="00EC69FD" w:rsidRDefault="00663659" w:rsidP="00E222D1">
            <w:pPr>
              <w:spacing w:after="0" w:line="240" w:lineRule="auto"/>
              <w:rPr>
                <w:rFonts w:ascii="Times New Roman" w:hAnsi="Times New Roman" w:cs="Times New Roman"/>
                <w:b/>
                <w:sz w:val="24"/>
                <w:szCs w:val="24"/>
              </w:rPr>
            </w:pPr>
            <w:r w:rsidRPr="00EC69FD">
              <w:rPr>
                <w:rFonts w:ascii="Times New Roman" w:hAnsi="Times New Roman" w:cs="Times New Roman"/>
                <w:bCs/>
                <w:sz w:val="24"/>
                <w:szCs w:val="24"/>
              </w:rPr>
              <w:t xml:space="preserve"> </w:t>
            </w:r>
          </w:p>
          <w:p w14:paraId="1930C270" w14:textId="77777777" w:rsidR="00663659" w:rsidRPr="00EC69FD" w:rsidRDefault="00663659" w:rsidP="00E222D1">
            <w:pPr>
              <w:rPr>
                <w:rFonts w:ascii="Times New Roman" w:hAnsi="Times New Roman" w:cs="Times New Roman"/>
                <w:sz w:val="24"/>
                <w:szCs w:val="24"/>
                <w:lang w:val="sq-AL"/>
              </w:rPr>
            </w:pPr>
          </w:p>
        </w:tc>
        <w:tc>
          <w:tcPr>
            <w:tcW w:w="6040" w:type="dxa"/>
            <w:gridSpan w:val="2"/>
            <w:tcBorders>
              <w:left w:val="single" w:sz="4" w:space="0" w:color="auto"/>
            </w:tcBorders>
          </w:tcPr>
          <w:p w14:paraId="7E9FF111" w14:textId="77777777" w:rsidR="00663659" w:rsidRPr="00EC69FD" w:rsidRDefault="00663659"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42D0D2DA" w14:textId="77777777" w:rsidR="00B94E26" w:rsidRPr="00EC69FD" w:rsidRDefault="00B94E26" w:rsidP="00B94E26">
            <w:pPr>
              <w:spacing w:after="0" w:line="240" w:lineRule="auto"/>
              <w:rPr>
                <w:rFonts w:ascii="Times New Roman" w:hAnsi="Times New Roman" w:cs="Times New Roman"/>
                <w:bCs/>
                <w:sz w:val="24"/>
                <w:szCs w:val="24"/>
                <w:lang w:val="sq-AL"/>
                <w14:ligatures w14:val="none"/>
              </w:rPr>
            </w:pPr>
            <w:r w:rsidRPr="00EC69FD">
              <w:rPr>
                <w:rFonts w:ascii="Times New Roman" w:hAnsi="Times New Roman" w:cs="Times New Roman"/>
                <w:bCs/>
                <w:sz w:val="24"/>
                <w:szCs w:val="24"/>
                <w:lang w:val="sq-AL"/>
                <w14:ligatures w14:val="none"/>
              </w:rPr>
              <w:t>Përdor drejt gjuhën në të folur dhe në të shkruar.</w:t>
            </w:r>
          </w:p>
          <w:p w14:paraId="58F003B9" w14:textId="52F602A8" w:rsidR="00663659" w:rsidRPr="00EC69FD" w:rsidRDefault="00663659" w:rsidP="00E222D1">
            <w:pPr>
              <w:spacing w:after="0" w:line="240" w:lineRule="auto"/>
              <w:rPr>
                <w:rFonts w:ascii="Times New Roman" w:hAnsi="Times New Roman" w:cs="Times New Roman"/>
                <w:bCs/>
                <w:sz w:val="24"/>
                <w:szCs w:val="24"/>
              </w:rPr>
            </w:pPr>
          </w:p>
        </w:tc>
      </w:tr>
      <w:tr w:rsidR="00663659" w:rsidRPr="00EC69FD" w14:paraId="410ACBAD" w14:textId="77777777" w:rsidTr="00E222D1">
        <w:trPr>
          <w:trHeight w:val="230"/>
        </w:trPr>
        <w:tc>
          <w:tcPr>
            <w:tcW w:w="10440" w:type="dxa"/>
            <w:gridSpan w:val="3"/>
          </w:tcPr>
          <w:p w14:paraId="43FC4C60" w14:textId="77777777" w:rsidR="00663659" w:rsidRPr="00EC69FD" w:rsidRDefault="00663659"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I.1,5; II.5; III.4,7; IV.4;V.2,8,9 </w:t>
            </w:r>
          </w:p>
        </w:tc>
      </w:tr>
      <w:tr w:rsidR="00663659" w:rsidRPr="00EC69FD" w14:paraId="3904D695" w14:textId="77777777" w:rsidTr="00E222D1">
        <w:trPr>
          <w:trHeight w:val="662"/>
        </w:trPr>
        <w:tc>
          <w:tcPr>
            <w:tcW w:w="10440" w:type="dxa"/>
            <w:gridSpan w:val="3"/>
          </w:tcPr>
          <w:p w14:paraId="56348CA7" w14:textId="77777777" w:rsidR="00663659" w:rsidRPr="00EC69FD" w:rsidRDefault="00663659"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663659" w:rsidRPr="00EC69FD" w14:paraId="306E7AE5" w14:textId="77777777" w:rsidTr="00E222D1">
        <w:trPr>
          <w:trHeight w:val="370"/>
        </w:trPr>
        <w:tc>
          <w:tcPr>
            <w:tcW w:w="10440" w:type="dxa"/>
            <w:gridSpan w:val="3"/>
            <w:shd w:val="clear" w:color="auto" w:fill="FDE9D9" w:themeFill="accent6" w:themeFillTint="33"/>
            <w:vAlign w:val="center"/>
          </w:tcPr>
          <w:p w14:paraId="09A8EBE6" w14:textId="77777777" w:rsidR="00663659" w:rsidRPr="00EC69FD" w:rsidRDefault="00663659"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663659" w:rsidRPr="00EC69FD" w14:paraId="18EF473E" w14:textId="77777777" w:rsidTr="00E222D1">
        <w:trPr>
          <w:trHeight w:val="347"/>
        </w:trPr>
        <w:tc>
          <w:tcPr>
            <w:tcW w:w="10440" w:type="dxa"/>
            <w:gridSpan w:val="3"/>
          </w:tcPr>
          <w:p w14:paraId="196D80B4" w14:textId="293903EB" w:rsidR="00663659" w:rsidRPr="00EC69FD" w:rsidRDefault="00663659" w:rsidP="00E222D1">
            <w:pPr>
              <w:spacing w:after="200" w:line="276" w:lineRule="auto"/>
              <w:rPr>
                <w:rFonts w:ascii="Times New Roman" w:hAnsi="Times New Roman" w:cs="Times New Roman"/>
                <w:sz w:val="24"/>
                <w:szCs w:val="24"/>
              </w:rPr>
            </w:pPr>
            <w:r w:rsidRPr="00EC69FD">
              <w:rPr>
                <w:rFonts w:ascii="Times New Roman" w:hAnsi="Times New Roman" w:cs="Times New Roman"/>
                <w:sz w:val="24"/>
                <w:szCs w:val="24"/>
                <w:lang w:val="sq-AL"/>
              </w:rPr>
              <w:t xml:space="preserve">     Njësia mësimore: </w:t>
            </w:r>
            <w:r w:rsidRPr="00EC69FD">
              <w:rPr>
                <w:rFonts w:ascii="Times New Roman" w:hAnsi="Times New Roman" w:cs="Times New Roman"/>
                <w:color w:val="000000"/>
                <w:sz w:val="24"/>
                <w:szCs w:val="24"/>
              </w:rPr>
              <w:t xml:space="preserve"> </w:t>
            </w:r>
            <w:r w:rsidRPr="00EC69FD">
              <w:rPr>
                <w:rFonts w:ascii="Times New Roman" w:hAnsi="Times New Roman" w:cs="Times New Roman"/>
                <w:color w:val="000000"/>
                <w:sz w:val="24"/>
                <w:szCs w:val="24"/>
                <w:lang w:val="sq-AL"/>
              </w:rPr>
              <w:t xml:space="preserve">  </w:t>
            </w:r>
            <w:r w:rsidRPr="00EC69FD">
              <w:rPr>
                <w:rFonts w:ascii="Times New Roman" w:hAnsi="Times New Roman" w:cs="Times New Roman"/>
                <w:bCs/>
                <w:sz w:val="24"/>
                <w:szCs w:val="24"/>
              </w:rPr>
              <w:t xml:space="preserve"> </w:t>
            </w:r>
            <w:r w:rsidRPr="00EC69FD">
              <w:rPr>
                <w:rFonts w:ascii="Times New Roman" w:eastAsia="Times New Roman" w:hAnsi="Times New Roman" w:cs="Times New Roman"/>
                <w:b/>
                <w:color w:val="000000"/>
                <w:sz w:val="28"/>
                <w:szCs w:val="28"/>
                <w:bdr w:val="none" w:sz="0" w:space="0" w:color="auto" w:frame="1"/>
                <w:lang w:val="sq-AL"/>
              </w:rPr>
              <w:t xml:space="preserve"> </w:t>
            </w:r>
            <w:r w:rsidR="00B94E26" w:rsidRPr="00EC69FD">
              <w:rPr>
                <w:rFonts w:ascii="Times New Roman" w:eastAsia="Times New Roman" w:hAnsi="Times New Roman" w:cs="Times New Roman"/>
                <w:color w:val="000000"/>
                <w:sz w:val="28"/>
                <w:szCs w:val="28"/>
                <w:lang w:val="sq-AL"/>
              </w:rPr>
              <w:t xml:space="preserve"> </w:t>
            </w:r>
            <w:r w:rsidR="00B94E26" w:rsidRPr="00EC69FD">
              <w:rPr>
                <w:rFonts w:ascii="Times New Roman" w:eastAsia="Times New Roman" w:hAnsi="Times New Roman" w:cs="Times New Roman"/>
                <w:color w:val="000000"/>
                <w:sz w:val="24"/>
                <w:szCs w:val="24"/>
                <w:lang w:val="sq-AL"/>
              </w:rPr>
              <w:t>Ruajtja e gjuhës</w:t>
            </w:r>
          </w:p>
        </w:tc>
      </w:tr>
      <w:tr w:rsidR="00663659" w:rsidRPr="00EC69FD" w14:paraId="6E3246B0" w14:textId="77777777" w:rsidTr="00E222D1">
        <w:trPr>
          <w:trHeight w:val="347"/>
        </w:trPr>
        <w:tc>
          <w:tcPr>
            <w:tcW w:w="10440" w:type="dxa"/>
            <w:gridSpan w:val="3"/>
          </w:tcPr>
          <w:p w14:paraId="2E8CE4CD" w14:textId="37072676" w:rsidR="00663659" w:rsidRPr="00EC69FD" w:rsidRDefault="00663659" w:rsidP="00E222D1">
            <w:pPr>
              <w:pStyle w:val="NormalWeb"/>
            </w:pPr>
            <w:r w:rsidRPr="00EC69FD">
              <w:rPr>
                <w:lang w:val="sq-AL"/>
              </w:rPr>
              <w:t xml:space="preserve">Fjalët kyçe: </w:t>
            </w:r>
            <w:r w:rsidRPr="00EC69FD">
              <w:t xml:space="preserve">   </w:t>
            </w:r>
            <w:r w:rsidR="00B94E26" w:rsidRPr="00EC69FD">
              <w:t xml:space="preserve"> Gjuhë, ruajtje, identitet, kulturë, përgjegjësi, sensibilizim</w:t>
            </w:r>
          </w:p>
        </w:tc>
      </w:tr>
      <w:tr w:rsidR="00663659" w:rsidRPr="00EC69FD" w14:paraId="6AF00D13" w14:textId="77777777" w:rsidTr="00E222D1">
        <w:trPr>
          <w:trHeight w:val="3680"/>
        </w:trPr>
        <w:tc>
          <w:tcPr>
            <w:tcW w:w="5085" w:type="dxa"/>
            <w:gridSpan w:val="2"/>
            <w:tcBorders>
              <w:right w:val="single" w:sz="4" w:space="0" w:color="auto"/>
            </w:tcBorders>
          </w:tcPr>
          <w:p w14:paraId="19CED350" w14:textId="77777777" w:rsidR="00663659" w:rsidRPr="00EC69FD" w:rsidRDefault="00663659"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14825D04" w14:textId="579328D8" w:rsidR="00B94E26" w:rsidRPr="00EC69FD" w:rsidRDefault="00B94E26" w:rsidP="00B94E26">
            <w:pPr>
              <w:pStyle w:val="NormalWeb"/>
            </w:pPr>
            <w:r w:rsidRPr="00EC69FD">
              <w:t>Shpjegojnë rëndësinë e ruajtjes së gjuhës shqipe.</w:t>
            </w:r>
          </w:p>
          <w:p w14:paraId="683724FD" w14:textId="263F1539" w:rsidR="00B94E26" w:rsidRPr="00EC69FD" w:rsidRDefault="00B94E26" w:rsidP="00B94E26">
            <w:pPr>
              <w:pStyle w:val="NormalWeb"/>
            </w:pPr>
            <w:r w:rsidRPr="00EC69FD">
              <w:t>Japin mënyra konkrete për ta mbrojtur dhe pasuruar gjuhën.</w:t>
            </w:r>
          </w:p>
          <w:p w14:paraId="7779D28E" w14:textId="77777777" w:rsidR="003E46ED" w:rsidRDefault="00B94E26" w:rsidP="00E222D1">
            <w:pPr>
              <w:pStyle w:val="NormalWeb"/>
            </w:pPr>
            <w:r w:rsidRPr="00EC69FD">
              <w:t>Bashkëpunojnë në realizimi</w:t>
            </w:r>
            <w:r w:rsidR="003E46ED">
              <w:t>n e një projekti sensibilizues.</w:t>
            </w:r>
          </w:p>
          <w:p w14:paraId="66F5228C" w14:textId="178F8E6B" w:rsidR="00663659" w:rsidRPr="00EC69FD" w:rsidRDefault="00B94E26" w:rsidP="00E222D1">
            <w:pPr>
              <w:pStyle w:val="NormalWeb"/>
            </w:pPr>
            <w:r w:rsidRPr="00EC69FD">
              <w:t xml:space="preserve"> Shprehin ide dhe mesazhe të qarta përmes posterit ose sloganit.</w:t>
            </w:r>
          </w:p>
        </w:tc>
        <w:tc>
          <w:tcPr>
            <w:tcW w:w="5355" w:type="dxa"/>
            <w:tcBorders>
              <w:left w:val="single" w:sz="4" w:space="0" w:color="auto"/>
            </w:tcBorders>
          </w:tcPr>
          <w:p w14:paraId="653B5057" w14:textId="77777777" w:rsidR="00663659" w:rsidRPr="00EC69FD" w:rsidRDefault="00663659"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22585E7A" w14:textId="2D7704BE" w:rsidR="00B94E26" w:rsidRPr="00EC69FD" w:rsidRDefault="00B94E26" w:rsidP="00B94E26">
            <w:pPr>
              <w:pStyle w:val="NormalWeb"/>
            </w:pPr>
            <w:r w:rsidRPr="00EC69FD">
              <w:t>Jep arsye të qarta pse duhet ruajtur gjuha, duke e lidhur me identitetin dhe kulturën.</w:t>
            </w:r>
          </w:p>
          <w:p w14:paraId="5D1CAEE4" w14:textId="77777777" w:rsidR="003E46ED" w:rsidRDefault="00B94E26" w:rsidP="00B94E26">
            <w:pPr>
              <w:pStyle w:val="NormalWeb"/>
            </w:pPr>
            <w:r w:rsidRPr="00EC69FD">
              <w:t>Jep ide konkrete pë</w:t>
            </w:r>
            <w:r w:rsidR="003E46ED">
              <w:t>r ruajtjen dhe pasurimin e saj.</w:t>
            </w:r>
          </w:p>
          <w:p w14:paraId="67424C16" w14:textId="306E3F04" w:rsidR="00B94E26" w:rsidRPr="00EC69FD" w:rsidRDefault="00B94E26" w:rsidP="00B94E26">
            <w:pPr>
              <w:pStyle w:val="NormalWeb"/>
            </w:pPr>
            <w:r w:rsidRPr="00EC69FD">
              <w:t>Bashkëpuno dhe kontribuo në mënyrë aktive në grup.</w:t>
            </w:r>
          </w:p>
          <w:p w14:paraId="756DE08D" w14:textId="046524B4" w:rsidR="00B94E26" w:rsidRPr="00EC69FD" w:rsidRDefault="00B94E26" w:rsidP="00B94E26">
            <w:pPr>
              <w:pStyle w:val="NormalWeb"/>
            </w:pPr>
            <w:r w:rsidRPr="00EC69FD">
              <w:t xml:space="preserve"> Prezanto qartë dhe me kreativitet mesazhin e fushatës</w:t>
            </w:r>
          </w:p>
          <w:p w14:paraId="3776FDB6" w14:textId="77777777" w:rsidR="00663659" w:rsidRPr="00EC69FD" w:rsidRDefault="00663659" w:rsidP="00E222D1">
            <w:pPr>
              <w:pStyle w:val="NormalWeb"/>
            </w:pPr>
          </w:p>
        </w:tc>
      </w:tr>
      <w:tr w:rsidR="00663659" w:rsidRPr="00EC69FD" w14:paraId="2BD4364D" w14:textId="77777777" w:rsidTr="00E222D1">
        <w:trPr>
          <w:trHeight w:val="440"/>
        </w:trPr>
        <w:tc>
          <w:tcPr>
            <w:tcW w:w="10440" w:type="dxa"/>
            <w:gridSpan w:val="3"/>
          </w:tcPr>
          <w:p w14:paraId="16328991" w14:textId="50F46771" w:rsidR="00663659" w:rsidRPr="00EC69FD" w:rsidRDefault="00663659" w:rsidP="00E222D1">
            <w:pPr>
              <w:pStyle w:val="NormalWeb"/>
            </w:pPr>
            <w:r w:rsidRPr="00EC69FD">
              <w:rPr>
                <w:lang w:val="sq-AL"/>
              </w:rPr>
              <w:t xml:space="preserve">Burimet, mjetet e konkretizimit dhe materialet mësimore: </w:t>
            </w:r>
            <w:r w:rsidR="00B94E26" w:rsidRPr="00EC69FD">
              <w:t xml:space="preserve"> Libri shkollor, tabela, fletë të bardha, ngjyra/markerë, materiale për poster</w:t>
            </w:r>
            <w:r w:rsidRPr="00EC69FD">
              <w:t xml:space="preserve">    </w:t>
            </w:r>
          </w:p>
        </w:tc>
      </w:tr>
      <w:tr w:rsidR="00663659" w:rsidRPr="00EC69FD" w14:paraId="00F2DBE2" w14:textId="77777777" w:rsidTr="00E222D1">
        <w:trPr>
          <w:trHeight w:val="620"/>
        </w:trPr>
        <w:tc>
          <w:tcPr>
            <w:tcW w:w="10440" w:type="dxa"/>
            <w:gridSpan w:val="3"/>
          </w:tcPr>
          <w:p w14:paraId="0733EB69" w14:textId="77777777" w:rsidR="00663659" w:rsidRPr="00EC69FD" w:rsidRDefault="00663659"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6DDAE0E6" w14:textId="77777777" w:rsidR="00663659" w:rsidRPr="00EC69FD" w:rsidRDefault="00663659"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njeriu dhe natyra, arte.</w:t>
            </w:r>
          </w:p>
        </w:tc>
      </w:tr>
      <w:tr w:rsidR="00663659" w:rsidRPr="00EC69FD" w14:paraId="52AEADEC" w14:textId="77777777" w:rsidTr="00E222D1">
        <w:trPr>
          <w:trHeight w:val="354"/>
        </w:trPr>
        <w:tc>
          <w:tcPr>
            <w:tcW w:w="10440" w:type="dxa"/>
            <w:gridSpan w:val="3"/>
            <w:shd w:val="clear" w:color="auto" w:fill="FDE9D9" w:themeFill="accent6" w:themeFillTint="33"/>
          </w:tcPr>
          <w:p w14:paraId="7FEA182F" w14:textId="77777777" w:rsidR="00663659" w:rsidRPr="003E46ED" w:rsidRDefault="00663659" w:rsidP="00E222D1">
            <w:pPr>
              <w:rPr>
                <w:rFonts w:ascii="Times New Roman" w:hAnsi="Times New Roman" w:cs="Times New Roman"/>
                <w:b/>
                <w:sz w:val="20"/>
                <w:szCs w:val="20"/>
                <w:lang w:val="sq-AL"/>
              </w:rPr>
            </w:pPr>
            <w:r w:rsidRPr="003E46ED">
              <w:rPr>
                <w:rFonts w:ascii="Times New Roman" w:hAnsi="Times New Roman" w:cs="Times New Roman"/>
                <w:b/>
                <w:sz w:val="20"/>
                <w:szCs w:val="20"/>
                <w:lang w:val="sq-AL"/>
              </w:rPr>
              <w:t>PËRSHKRIMI I METODOLOGJISË DHE VEPRIMTARITË E PUNËS ME NXËNËS GJATË ORËS MËSIMORE</w:t>
            </w:r>
          </w:p>
        </w:tc>
      </w:tr>
      <w:tr w:rsidR="00663659" w:rsidRPr="00EC69FD" w14:paraId="34D509A1" w14:textId="77777777" w:rsidTr="00E222D1">
        <w:trPr>
          <w:trHeight w:val="1070"/>
        </w:trPr>
        <w:tc>
          <w:tcPr>
            <w:tcW w:w="10440" w:type="dxa"/>
            <w:gridSpan w:val="3"/>
          </w:tcPr>
          <w:p w14:paraId="12531CDD" w14:textId="77777777" w:rsidR="00663659" w:rsidRPr="00EC69FD" w:rsidRDefault="00663659"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198713DE" w14:textId="77777777" w:rsidR="00663659" w:rsidRPr="00EC69FD" w:rsidRDefault="00663659" w:rsidP="00E222D1">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color w:val="auto"/>
                <w:sz w:val="24"/>
                <w:szCs w:val="24"/>
                <w14:ligatures w14:val="none"/>
              </w:rPr>
              <w:t xml:space="preserve"> Veprimtari paraprake</w:t>
            </w:r>
          </w:p>
          <w:p w14:paraId="71C5A5DF" w14:textId="62F51975" w:rsidR="00663659" w:rsidRPr="00EC69FD" w:rsidRDefault="00663659" w:rsidP="00663659">
            <w:pPr>
              <w:rPr>
                <w:rFonts w:ascii="Times New Roman" w:hAnsi="Times New Roman" w:cs="Times New Roman"/>
                <w:sz w:val="24"/>
                <w:szCs w:val="24"/>
              </w:rPr>
            </w:pPr>
            <w:r w:rsidRPr="00EC69FD">
              <w:rPr>
                <w:rFonts w:ascii="Times New Roman" w:hAnsi="Times New Roman" w:cs="Times New Roman"/>
                <w:sz w:val="24"/>
                <w:szCs w:val="24"/>
              </w:rPr>
              <w:t>Mësuesja e fillon orën duke paraqitur një situatë të shkurtër: “Imagjinoni sikur pas disa vitesh fëmijët të mos flasin më shqip. Si do të ndiheshit?” Nxënësit shprehin mendimet dhe ndjenjat e tyre, duke u përfshirë në diskutim rreth rëndësisë së gjuhës për identitetin dhe kulturën tonë kombëtare.</w:t>
            </w:r>
          </w:p>
          <w:p w14:paraId="46A904B7" w14:textId="3974E3AC" w:rsidR="00663659" w:rsidRPr="00EC69FD" w:rsidRDefault="00663659" w:rsidP="00663659">
            <w:pPr>
              <w:rPr>
                <w:rFonts w:ascii="Times New Roman" w:hAnsi="Times New Roman" w:cs="Times New Roman"/>
                <w:sz w:val="24"/>
                <w:szCs w:val="24"/>
              </w:rPr>
            </w:pPr>
            <w:r w:rsidRPr="00EC69FD">
              <w:rPr>
                <w:rFonts w:ascii="Times New Roman" w:hAnsi="Times New Roman" w:cs="Times New Roman"/>
                <w:sz w:val="24"/>
                <w:szCs w:val="24"/>
              </w:rPr>
              <w:lastRenderedPageBreak/>
              <w:t>Gjatë diskutimit, nxënësit sjellin shembuj konkretë se si mund të ruhet dhe pasurohet gjuha në familje, në shkollë dhe në media</w:t>
            </w:r>
          </w:p>
          <w:p w14:paraId="5638FAA9" w14:textId="77777777" w:rsidR="00663659" w:rsidRPr="00EC69FD" w:rsidRDefault="00663659" w:rsidP="00663659">
            <w:pPr>
              <w:rPr>
                <w:rFonts w:ascii="Times New Roman" w:hAnsi="Times New Roman" w:cs="Times New Roman"/>
                <w:sz w:val="24"/>
                <w:szCs w:val="24"/>
              </w:rPr>
            </w:pPr>
          </w:p>
          <w:p w14:paraId="40CBC7BA" w14:textId="77777777" w:rsidR="00663659" w:rsidRPr="00EC69FD" w:rsidRDefault="00663659" w:rsidP="00E222D1">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t xml:space="preserve">Ndërtimi i njohurive: </w:t>
            </w:r>
            <w:r w:rsidRPr="00EC69FD">
              <w:rPr>
                <w:rFonts w:ascii="Times New Roman" w:hAnsi="Times New Roman" w:cs="Times New Roman"/>
                <w:color w:val="auto"/>
                <w:sz w:val="24"/>
                <w:szCs w:val="24"/>
                <w:lang w:val="sq-AL"/>
              </w:rPr>
              <w:t>Përpunim i përmbajtjes</w:t>
            </w:r>
          </w:p>
          <w:p w14:paraId="1680C83E" w14:textId="0E3C95D0" w:rsidR="00663659" w:rsidRPr="00EC69FD" w:rsidRDefault="00663659" w:rsidP="00663659">
            <w:pPr>
              <w:rPr>
                <w:rFonts w:ascii="Times New Roman" w:hAnsi="Times New Roman" w:cs="Times New Roman"/>
                <w:sz w:val="24"/>
                <w:szCs w:val="24"/>
                <w:lang w:val="sq-AL"/>
              </w:rPr>
            </w:pPr>
            <w:r w:rsidRPr="00EC69FD">
              <w:rPr>
                <w:rFonts w:ascii="Times New Roman" w:hAnsi="Times New Roman" w:cs="Times New Roman"/>
                <w:sz w:val="24"/>
                <w:szCs w:val="24"/>
              </w:rPr>
              <w:t xml:space="preserve">Mësuesja organizon projektin </w:t>
            </w:r>
            <w:r w:rsidRPr="00EC69FD">
              <w:rPr>
                <w:rStyle w:val="Strong"/>
                <w:rFonts w:ascii="Times New Roman" w:hAnsi="Times New Roman" w:cs="Times New Roman"/>
                <w:sz w:val="24"/>
                <w:szCs w:val="24"/>
              </w:rPr>
              <w:t>“Fushatë sensibilizuese”</w:t>
            </w:r>
            <w:r w:rsidRPr="00EC69FD">
              <w:rPr>
                <w:rFonts w:ascii="Times New Roman" w:hAnsi="Times New Roman" w:cs="Times New Roman"/>
                <w:sz w:val="24"/>
                <w:szCs w:val="24"/>
              </w:rPr>
              <w:t>. Nxënësit ndahen në grupe dhe krijojnë postera, slogane ose mesazhe ndërgjegjësuese për ruajtjen e gjuhës shqipe. Në fund, secili grup prezanton punën e vet para klasës, duke shpjeguar idenë dhe mesazhin që dëshiron të përcjellë.</w:t>
            </w:r>
          </w:p>
          <w:p w14:paraId="4AE4B26C" w14:textId="77777777" w:rsidR="00663659" w:rsidRPr="00EC69FD" w:rsidRDefault="00663659" w:rsidP="00E222D1">
            <w:pPr>
              <w:pStyle w:val="Heading3"/>
              <w:rPr>
                <w:rFonts w:ascii="Times New Roman" w:hAnsi="Times New Roman" w:cs="Times New Roman"/>
                <w:color w:val="auto"/>
                <w:lang w:val="sq-AL"/>
              </w:rPr>
            </w:pPr>
            <w:r w:rsidRPr="00EC69FD">
              <w:rPr>
                <w:rFonts w:ascii="Times New Roman" w:hAnsi="Times New Roman" w:cs="Times New Roman"/>
                <w:b/>
                <w:bCs/>
                <w:lang w:val="sq-AL"/>
              </w:rPr>
              <w:t>Përforcimi</w:t>
            </w:r>
            <w:r w:rsidRPr="00EC69FD">
              <w:rPr>
                <w:rFonts w:ascii="Times New Roman" w:hAnsi="Times New Roman" w:cs="Times New Roman"/>
                <w:lang w:val="sq-AL"/>
              </w:rPr>
              <w:t>:</w:t>
            </w:r>
            <w:r w:rsidRPr="00EC69FD">
              <w:rPr>
                <w:rFonts w:ascii="Times New Roman" w:eastAsia="Times New Roman" w:hAnsi="Times New Roman" w:cs="Times New Roman"/>
                <w:b/>
                <w:bCs/>
                <w:color w:val="auto"/>
                <w:sz w:val="27"/>
                <w:szCs w:val="27"/>
                <w14:ligatures w14:val="none"/>
              </w:rPr>
              <w:t xml:space="preserve"> </w:t>
            </w:r>
            <w:r w:rsidRPr="00EC69FD">
              <w:rPr>
                <w:rFonts w:ascii="Times New Roman" w:hAnsi="Times New Roman" w:cs="Times New Roman"/>
                <w:color w:val="auto"/>
                <w:lang w:val="sq-AL"/>
              </w:rPr>
              <w:t>Demonstim dhe prezentim i rezultateve</w:t>
            </w:r>
          </w:p>
          <w:p w14:paraId="429DA523" w14:textId="0AD6FE95" w:rsidR="00663659" w:rsidRPr="00EC69FD" w:rsidRDefault="00B94E26" w:rsidP="00E222D1">
            <w:pPr>
              <w:pStyle w:val="Heading3"/>
              <w:rPr>
                <w:rFonts w:ascii="Times New Roman" w:hAnsi="Times New Roman" w:cs="Times New Roman"/>
                <w:color w:val="auto"/>
                <w:lang w:val="sq-AL"/>
              </w:rPr>
            </w:pPr>
            <w:r w:rsidRPr="00EC69FD">
              <w:rPr>
                <w:rFonts w:ascii="Times New Roman" w:hAnsi="Times New Roman" w:cs="Times New Roman"/>
                <w:color w:val="auto"/>
              </w:rPr>
              <w:t>Mësuesja e përmbyll orën duke theksuar se ruajtja dhe pasurimi i gjuhës shqipe është përgjegjësi e përbashkët e çdo individi. Ajo nënvizon se gjuha është pjesë e identitetit dhe kulturës sonë, prandaj duhet ta përdorim me kujdes, ta flasim drejt dhe ta përcjellim te brezat e rinj me krenari dhe dashuri</w:t>
            </w:r>
          </w:p>
        </w:tc>
      </w:tr>
      <w:tr w:rsidR="00663659" w:rsidRPr="00EC69FD" w14:paraId="6E5F4D41" w14:textId="77777777" w:rsidTr="00E222D1">
        <w:trPr>
          <w:trHeight w:val="395"/>
        </w:trPr>
        <w:tc>
          <w:tcPr>
            <w:tcW w:w="10440" w:type="dxa"/>
            <w:gridSpan w:val="3"/>
            <w:shd w:val="clear" w:color="auto" w:fill="FDE9D9" w:themeFill="accent6" w:themeFillTint="33"/>
          </w:tcPr>
          <w:p w14:paraId="6BDF3E20" w14:textId="77777777" w:rsidR="00663659" w:rsidRPr="00EC69FD" w:rsidRDefault="00663659"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663659" w:rsidRPr="00EC69FD" w14:paraId="487FD4D0" w14:textId="77777777" w:rsidTr="00E222D1">
        <w:trPr>
          <w:trHeight w:val="513"/>
        </w:trPr>
        <w:tc>
          <w:tcPr>
            <w:tcW w:w="10440" w:type="dxa"/>
            <w:gridSpan w:val="3"/>
          </w:tcPr>
          <w:p w14:paraId="5923ABBA" w14:textId="2D28FA1A" w:rsidR="00663659" w:rsidRPr="00EC69FD" w:rsidRDefault="00B94E26" w:rsidP="00E222D1">
            <w:pPr>
              <w:pStyle w:val="NormalWeb"/>
            </w:pPr>
            <w:r w:rsidRPr="00EC69FD">
              <w:t>Nxënësit vlerësohen për pjesëmarrjen aktive në diskutim, idetë e dhëna, bashkëpunimin në grup dhe kreativitetin në realizimin e projektit</w:t>
            </w:r>
          </w:p>
        </w:tc>
      </w:tr>
      <w:tr w:rsidR="00663659" w:rsidRPr="00EC69FD" w14:paraId="7B1E218F" w14:textId="77777777" w:rsidTr="00E222D1">
        <w:trPr>
          <w:trHeight w:val="354"/>
        </w:trPr>
        <w:tc>
          <w:tcPr>
            <w:tcW w:w="10440" w:type="dxa"/>
            <w:gridSpan w:val="3"/>
            <w:shd w:val="clear" w:color="auto" w:fill="FDE9D9" w:themeFill="accent6" w:themeFillTint="33"/>
          </w:tcPr>
          <w:p w14:paraId="6B140C06" w14:textId="77777777" w:rsidR="00663659" w:rsidRPr="00EC69FD" w:rsidRDefault="00663659"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663659" w:rsidRPr="00EC69FD" w14:paraId="1C40B9A8" w14:textId="77777777" w:rsidTr="00E222D1">
        <w:trPr>
          <w:trHeight w:val="456"/>
        </w:trPr>
        <w:tc>
          <w:tcPr>
            <w:tcW w:w="10440" w:type="dxa"/>
            <w:gridSpan w:val="3"/>
            <w:tcBorders>
              <w:bottom w:val="single" w:sz="4" w:space="0" w:color="auto"/>
            </w:tcBorders>
          </w:tcPr>
          <w:p w14:paraId="4DFA73FE" w14:textId="18686C1F" w:rsidR="00663659" w:rsidRPr="00EC69FD" w:rsidRDefault="00B94E26" w:rsidP="00E222D1">
            <w:pPr>
              <w:pStyle w:val="NormalWeb"/>
            </w:pPr>
            <w:r w:rsidRPr="00EC69FD">
              <w:t xml:space="preserve">Shkruani një paragraf me temën: </w:t>
            </w:r>
            <w:r w:rsidRPr="00EC69FD">
              <w:rPr>
                <w:rStyle w:val="Strong"/>
              </w:rPr>
              <w:t>Çfarë mund të bëj unë për ta ruajtur gjuhën shqipe?</w:t>
            </w:r>
          </w:p>
        </w:tc>
      </w:tr>
      <w:tr w:rsidR="00663659" w:rsidRPr="00EC69FD" w14:paraId="3CB2105B" w14:textId="77777777" w:rsidTr="00E222D1">
        <w:trPr>
          <w:trHeight w:val="564"/>
        </w:trPr>
        <w:tc>
          <w:tcPr>
            <w:tcW w:w="10440" w:type="dxa"/>
            <w:gridSpan w:val="3"/>
            <w:tcBorders>
              <w:top w:val="single" w:sz="4" w:space="0" w:color="auto"/>
            </w:tcBorders>
          </w:tcPr>
          <w:p w14:paraId="7A1F2876" w14:textId="77777777" w:rsidR="00663659" w:rsidRPr="00EC69FD" w:rsidRDefault="00663659"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18602D2F" w14:textId="77777777" w:rsidR="00663659" w:rsidRPr="00EC69FD" w:rsidRDefault="00663659" w:rsidP="00E222D1">
            <w:pPr>
              <w:rPr>
                <w:rFonts w:ascii="Times New Roman" w:hAnsi="Times New Roman" w:cs="Times New Roman"/>
                <w:b/>
                <w:lang w:val="sq-AL"/>
              </w:rPr>
            </w:pPr>
            <w:r w:rsidRPr="00EC69FD">
              <w:rPr>
                <w:rFonts w:ascii="Times New Roman" w:hAnsi="Times New Roman" w:cs="Times New Roman"/>
                <w:b/>
                <w:lang w:val="sq-AL"/>
              </w:rPr>
              <w:tab/>
            </w:r>
          </w:p>
        </w:tc>
      </w:tr>
    </w:tbl>
    <w:p w14:paraId="70BFBA8A" w14:textId="77777777" w:rsidR="00663659" w:rsidRPr="00EC69FD" w:rsidRDefault="00663659">
      <w:pPr>
        <w:rPr>
          <w:rFonts w:ascii="Times New Roman" w:hAnsi="Times New Roman" w:cs="Times New Roman"/>
          <w:lang w:val="sq-AL"/>
        </w:rPr>
      </w:pPr>
    </w:p>
    <w:p w14:paraId="67D91C4A" w14:textId="77777777" w:rsidR="00B94E26" w:rsidRDefault="00B94E26">
      <w:pPr>
        <w:rPr>
          <w:rFonts w:ascii="Times New Roman" w:hAnsi="Times New Roman" w:cs="Times New Roman"/>
          <w:lang w:val="sq-AL"/>
        </w:rPr>
      </w:pPr>
    </w:p>
    <w:p w14:paraId="47DF2C60" w14:textId="77777777" w:rsidR="00D95E80" w:rsidRDefault="00D95E80">
      <w:pPr>
        <w:rPr>
          <w:rFonts w:ascii="Times New Roman" w:hAnsi="Times New Roman" w:cs="Times New Roman"/>
          <w:lang w:val="sq-AL"/>
        </w:rPr>
      </w:pPr>
    </w:p>
    <w:p w14:paraId="57B628C1" w14:textId="77777777" w:rsidR="00D95E80" w:rsidRDefault="00D95E80">
      <w:pPr>
        <w:rPr>
          <w:rFonts w:ascii="Times New Roman" w:hAnsi="Times New Roman" w:cs="Times New Roman"/>
          <w:lang w:val="sq-AL"/>
        </w:rPr>
      </w:pPr>
    </w:p>
    <w:p w14:paraId="024651B4" w14:textId="77777777" w:rsidR="00D95E80" w:rsidRDefault="00D95E80">
      <w:pPr>
        <w:rPr>
          <w:rFonts w:ascii="Times New Roman" w:hAnsi="Times New Roman" w:cs="Times New Roman"/>
          <w:lang w:val="sq-AL"/>
        </w:rPr>
      </w:pPr>
    </w:p>
    <w:p w14:paraId="5EB914D8" w14:textId="77777777" w:rsidR="00D95E80" w:rsidRDefault="00D95E80">
      <w:pPr>
        <w:rPr>
          <w:rFonts w:ascii="Times New Roman" w:hAnsi="Times New Roman" w:cs="Times New Roman"/>
          <w:lang w:val="sq-AL"/>
        </w:rPr>
      </w:pPr>
    </w:p>
    <w:p w14:paraId="7D6193FC" w14:textId="77777777" w:rsidR="00D95E80" w:rsidRDefault="00D95E80">
      <w:pPr>
        <w:rPr>
          <w:rFonts w:ascii="Times New Roman" w:hAnsi="Times New Roman" w:cs="Times New Roman"/>
          <w:lang w:val="sq-AL"/>
        </w:rPr>
      </w:pPr>
    </w:p>
    <w:p w14:paraId="23772282" w14:textId="77777777" w:rsidR="00D95E80" w:rsidRDefault="00D95E80">
      <w:pPr>
        <w:rPr>
          <w:rFonts w:ascii="Times New Roman" w:hAnsi="Times New Roman" w:cs="Times New Roman"/>
          <w:lang w:val="sq-AL"/>
        </w:rPr>
      </w:pPr>
    </w:p>
    <w:p w14:paraId="2C73A7B9" w14:textId="77777777" w:rsidR="00D95E80" w:rsidRDefault="00D95E80">
      <w:pPr>
        <w:rPr>
          <w:rFonts w:ascii="Times New Roman" w:hAnsi="Times New Roman" w:cs="Times New Roman"/>
          <w:lang w:val="sq-AL"/>
        </w:rPr>
      </w:pPr>
    </w:p>
    <w:p w14:paraId="6BF63D85" w14:textId="77777777" w:rsidR="00D95E80" w:rsidRDefault="00D95E80">
      <w:pPr>
        <w:rPr>
          <w:rFonts w:ascii="Times New Roman" w:hAnsi="Times New Roman" w:cs="Times New Roman"/>
          <w:lang w:val="sq-AL"/>
        </w:rPr>
      </w:pPr>
    </w:p>
    <w:p w14:paraId="60A304EF" w14:textId="77777777" w:rsidR="00D95E80" w:rsidRDefault="00D95E80">
      <w:pPr>
        <w:rPr>
          <w:rFonts w:ascii="Times New Roman" w:hAnsi="Times New Roman" w:cs="Times New Roman"/>
          <w:lang w:val="sq-AL"/>
        </w:rPr>
      </w:pPr>
    </w:p>
    <w:p w14:paraId="69013B22" w14:textId="77777777" w:rsidR="00D95E80" w:rsidRDefault="00D95E80">
      <w:pPr>
        <w:rPr>
          <w:rFonts w:ascii="Times New Roman" w:hAnsi="Times New Roman" w:cs="Times New Roman"/>
          <w:lang w:val="sq-AL"/>
        </w:rPr>
      </w:pPr>
    </w:p>
    <w:p w14:paraId="6F468049" w14:textId="77777777" w:rsidR="00D95E80" w:rsidRDefault="00D95E80">
      <w:pPr>
        <w:rPr>
          <w:rFonts w:ascii="Times New Roman" w:hAnsi="Times New Roman" w:cs="Times New Roman"/>
          <w:lang w:val="sq-AL"/>
        </w:rPr>
      </w:pPr>
    </w:p>
    <w:p w14:paraId="7EB450CD" w14:textId="77777777" w:rsidR="00D95E80" w:rsidRPr="00EC69FD" w:rsidRDefault="00D95E80">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2B5E07" w:rsidRPr="00EC69FD" w14:paraId="4B9ED5AF" w14:textId="77777777" w:rsidTr="00E222D1">
        <w:trPr>
          <w:trHeight w:val="354"/>
        </w:trPr>
        <w:tc>
          <w:tcPr>
            <w:tcW w:w="10440" w:type="dxa"/>
            <w:gridSpan w:val="3"/>
            <w:shd w:val="clear" w:color="auto" w:fill="FDE9D9" w:themeFill="accent6" w:themeFillTint="33"/>
          </w:tcPr>
          <w:p w14:paraId="78075041" w14:textId="22E86108" w:rsidR="002B5E07" w:rsidRPr="00EC69FD" w:rsidRDefault="002B5E07"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lastRenderedPageBreak/>
              <w:t>ASPEKTET E PËRGJITHSHME TË PLANIT TË ORËS MËSIMORE                    NR</w:t>
            </w:r>
            <w:r w:rsidR="00D95E80">
              <w:rPr>
                <w:rFonts w:ascii="Times New Roman" w:hAnsi="Times New Roman" w:cs="Times New Roman"/>
                <w:b/>
                <w:bCs/>
                <w:sz w:val="24"/>
                <w:szCs w:val="24"/>
                <w:lang w:val="sq-AL"/>
              </w:rPr>
              <w:t>.</w:t>
            </w:r>
            <w:r w:rsidRPr="00EC69FD">
              <w:rPr>
                <w:rFonts w:ascii="Times New Roman" w:hAnsi="Times New Roman" w:cs="Times New Roman"/>
                <w:b/>
                <w:bCs/>
                <w:sz w:val="24"/>
                <w:szCs w:val="24"/>
                <w:lang w:val="sq-AL"/>
              </w:rPr>
              <w:t xml:space="preserve"> </w:t>
            </w:r>
            <w:r w:rsidR="00AD54DE" w:rsidRPr="00EC69FD">
              <w:rPr>
                <w:rFonts w:ascii="Times New Roman" w:hAnsi="Times New Roman" w:cs="Times New Roman"/>
                <w:b/>
                <w:bCs/>
                <w:sz w:val="24"/>
                <w:szCs w:val="24"/>
                <w:lang w:val="sq-AL"/>
              </w:rPr>
              <w:t>6</w:t>
            </w:r>
            <w:r w:rsidR="00BE417E" w:rsidRPr="00EC69FD">
              <w:rPr>
                <w:rFonts w:ascii="Times New Roman" w:hAnsi="Times New Roman" w:cs="Times New Roman"/>
                <w:b/>
                <w:bCs/>
                <w:sz w:val="24"/>
                <w:szCs w:val="24"/>
                <w:lang w:val="sq-AL"/>
              </w:rPr>
              <w:t>3</w:t>
            </w:r>
          </w:p>
        </w:tc>
      </w:tr>
      <w:tr w:rsidR="002B5E07" w:rsidRPr="00EC69FD" w14:paraId="5247E17E" w14:textId="77777777" w:rsidTr="00E222D1">
        <w:trPr>
          <w:trHeight w:val="437"/>
        </w:trPr>
        <w:tc>
          <w:tcPr>
            <w:tcW w:w="10440" w:type="dxa"/>
            <w:gridSpan w:val="3"/>
          </w:tcPr>
          <w:p w14:paraId="27786F05" w14:textId="77777777" w:rsidR="002B5E07" w:rsidRPr="00EC69FD" w:rsidRDefault="002B5E07"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2B5E07" w:rsidRPr="00EC69FD" w14:paraId="57BEC9A5" w14:textId="77777777" w:rsidTr="00E222D1">
        <w:trPr>
          <w:trHeight w:val="732"/>
        </w:trPr>
        <w:tc>
          <w:tcPr>
            <w:tcW w:w="4400" w:type="dxa"/>
            <w:tcBorders>
              <w:right w:val="single" w:sz="4" w:space="0" w:color="auto"/>
            </w:tcBorders>
          </w:tcPr>
          <w:p w14:paraId="2AA26DF9" w14:textId="77777777" w:rsidR="002B5E07" w:rsidRPr="00EC69FD" w:rsidRDefault="002B5E07" w:rsidP="00E222D1">
            <w:pPr>
              <w:spacing w:after="0" w:line="240" w:lineRule="auto"/>
              <w:rPr>
                <w:rFonts w:ascii="Times New Roman" w:hAnsi="Times New Roman" w:cs="Times New Roman"/>
                <w:b/>
                <w:sz w:val="24"/>
                <w:szCs w:val="24"/>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r>
            <w:r w:rsidRPr="00EC69FD">
              <w:rPr>
                <w:rFonts w:ascii="Times New Roman" w:hAnsi="Times New Roman" w:cs="Times New Roman"/>
                <w:b/>
                <w:sz w:val="24"/>
                <w:szCs w:val="24"/>
                <w:lang w:val="sq-AL"/>
                <w14:ligatures w14:val="none"/>
              </w:rPr>
              <w:t xml:space="preserve"> </w:t>
            </w:r>
            <w:r w:rsidRPr="00EC69FD">
              <w:rPr>
                <w:rFonts w:ascii="Times New Roman" w:hAnsi="Times New Roman" w:cs="Times New Roman"/>
                <w:bCs/>
                <w:sz w:val="24"/>
                <w:szCs w:val="24"/>
                <w:lang w:val="sq-AL"/>
                <w14:ligatures w14:val="none"/>
              </w:rPr>
              <w:t>Kultura dhe identiteti</w:t>
            </w:r>
          </w:p>
          <w:p w14:paraId="3461C313" w14:textId="77777777" w:rsidR="002B5E07" w:rsidRPr="00EC69FD" w:rsidRDefault="002B5E07" w:rsidP="00E222D1">
            <w:pPr>
              <w:spacing w:after="0" w:line="240" w:lineRule="auto"/>
              <w:rPr>
                <w:rFonts w:ascii="Times New Roman" w:hAnsi="Times New Roman" w:cs="Times New Roman"/>
                <w:b/>
                <w:sz w:val="24"/>
                <w:szCs w:val="24"/>
              </w:rPr>
            </w:pPr>
            <w:r w:rsidRPr="00EC69FD">
              <w:rPr>
                <w:rFonts w:ascii="Times New Roman" w:hAnsi="Times New Roman" w:cs="Times New Roman"/>
                <w:bCs/>
                <w:sz w:val="24"/>
                <w:szCs w:val="24"/>
              </w:rPr>
              <w:t xml:space="preserve"> </w:t>
            </w:r>
          </w:p>
          <w:p w14:paraId="25856CAC" w14:textId="77777777" w:rsidR="002B5E07" w:rsidRPr="00EC69FD" w:rsidRDefault="002B5E07" w:rsidP="00E222D1">
            <w:pPr>
              <w:rPr>
                <w:rFonts w:ascii="Times New Roman" w:hAnsi="Times New Roman" w:cs="Times New Roman"/>
                <w:sz w:val="24"/>
                <w:szCs w:val="24"/>
                <w:lang w:val="sq-AL"/>
              </w:rPr>
            </w:pPr>
          </w:p>
        </w:tc>
        <w:tc>
          <w:tcPr>
            <w:tcW w:w="6040" w:type="dxa"/>
            <w:gridSpan w:val="2"/>
            <w:tcBorders>
              <w:left w:val="single" w:sz="4" w:space="0" w:color="auto"/>
            </w:tcBorders>
          </w:tcPr>
          <w:p w14:paraId="0AA6C1E1" w14:textId="77777777" w:rsidR="002B5E07" w:rsidRPr="00EC69FD" w:rsidRDefault="002B5E07"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3A687B7A" w14:textId="77777777" w:rsidR="002B5E07" w:rsidRPr="00EC69FD" w:rsidRDefault="002B5E07" w:rsidP="00E222D1">
            <w:pPr>
              <w:spacing w:after="0" w:line="240" w:lineRule="auto"/>
              <w:rPr>
                <w:rFonts w:ascii="Times New Roman" w:hAnsi="Times New Roman" w:cs="Times New Roman"/>
                <w:bCs/>
                <w:sz w:val="24"/>
                <w:szCs w:val="24"/>
                <w:lang w:val="sq-AL"/>
                <w14:ligatures w14:val="none"/>
              </w:rPr>
            </w:pPr>
            <w:r w:rsidRPr="00EC69FD">
              <w:rPr>
                <w:rFonts w:ascii="Times New Roman" w:hAnsi="Times New Roman" w:cs="Times New Roman"/>
                <w:bCs/>
                <w:sz w:val="24"/>
                <w:szCs w:val="24"/>
                <w:lang w:val="sq-AL"/>
                <w14:ligatures w14:val="none"/>
              </w:rPr>
              <w:t>Përdor drejt gjuhën në të folur dhe në të shkruar.</w:t>
            </w:r>
          </w:p>
          <w:p w14:paraId="5555CDA3" w14:textId="77777777" w:rsidR="002B5E07" w:rsidRPr="00EC69FD" w:rsidRDefault="002B5E07" w:rsidP="00E222D1">
            <w:pPr>
              <w:spacing w:after="0" w:line="240" w:lineRule="auto"/>
              <w:rPr>
                <w:rFonts w:ascii="Times New Roman" w:hAnsi="Times New Roman" w:cs="Times New Roman"/>
                <w:bCs/>
                <w:sz w:val="24"/>
                <w:szCs w:val="24"/>
              </w:rPr>
            </w:pPr>
          </w:p>
        </w:tc>
      </w:tr>
      <w:tr w:rsidR="002B5E07" w:rsidRPr="00EC69FD" w14:paraId="420A9FDF" w14:textId="77777777" w:rsidTr="00E222D1">
        <w:trPr>
          <w:trHeight w:val="230"/>
        </w:trPr>
        <w:tc>
          <w:tcPr>
            <w:tcW w:w="10440" w:type="dxa"/>
            <w:gridSpan w:val="3"/>
          </w:tcPr>
          <w:p w14:paraId="4D4A9A34" w14:textId="3EEF6E58" w:rsidR="002B5E07" w:rsidRPr="00EC69FD" w:rsidRDefault="002B5E07"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 II.5; III.4,IV.4;V.8,9</w:t>
            </w:r>
            <w:r w:rsidR="00652BE1" w:rsidRPr="00EC69FD">
              <w:rPr>
                <w:rFonts w:ascii="Times New Roman" w:hAnsi="Times New Roman" w:cs="Times New Roman"/>
                <w:bCs/>
                <w:sz w:val="24"/>
                <w:szCs w:val="24"/>
                <w:lang w:val="sq-AL"/>
              </w:rPr>
              <w:t>;VI.2</w:t>
            </w:r>
            <w:r w:rsidRPr="00EC69FD">
              <w:rPr>
                <w:rFonts w:ascii="Times New Roman" w:hAnsi="Times New Roman" w:cs="Times New Roman"/>
                <w:bCs/>
                <w:sz w:val="24"/>
                <w:szCs w:val="24"/>
                <w:lang w:val="sq-AL"/>
              </w:rPr>
              <w:t xml:space="preserve"> </w:t>
            </w:r>
          </w:p>
        </w:tc>
      </w:tr>
      <w:tr w:rsidR="002B5E07" w:rsidRPr="00EC69FD" w14:paraId="2B806B5C" w14:textId="77777777" w:rsidTr="00E222D1">
        <w:trPr>
          <w:trHeight w:val="662"/>
        </w:trPr>
        <w:tc>
          <w:tcPr>
            <w:tcW w:w="10440" w:type="dxa"/>
            <w:gridSpan w:val="3"/>
          </w:tcPr>
          <w:p w14:paraId="2CA405D4" w14:textId="77777777" w:rsidR="002B5E07" w:rsidRPr="00EC69FD" w:rsidRDefault="002B5E07"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2B5E07" w:rsidRPr="00EC69FD" w14:paraId="33253D62" w14:textId="77777777" w:rsidTr="00E222D1">
        <w:trPr>
          <w:trHeight w:val="370"/>
        </w:trPr>
        <w:tc>
          <w:tcPr>
            <w:tcW w:w="10440" w:type="dxa"/>
            <w:gridSpan w:val="3"/>
            <w:shd w:val="clear" w:color="auto" w:fill="FDE9D9" w:themeFill="accent6" w:themeFillTint="33"/>
            <w:vAlign w:val="center"/>
          </w:tcPr>
          <w:p w14:paraId="78A37DFD" w14:textId="77777777" w:rsidR="002B5E07" w:rsidRPr="00EC69FD" w:rsidRDefault="002B5E07"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2B5E07" w:rsidRPr="00EC69FD" w14:paraId="34612339" w14:textId="77777777" w:rsidTr="00E222D1">
        <w:trPr>
          <w:trHeight w:val="347"/>
        </w:trPr>
        <w:tc>
          <w:tcPr>
            <w:tcW w:w="10440" w:type="dxa"/>
            <w:gridSpan w:val="3"/>
          </w:tcPr>
          <w:p w14:paraId="36B0B6CA" w14:textId="7FE660A3" w:rsidR="002B5E07" w:rsidRPr="00EC69FD" w:rsidRDefault="002B5E07" w:rsidP="00E222D1">
            <w:pPr>
              <w:spacing w:after="200" w:line="276" w:lineRule="auto"/>
              <w:rPr>
                <w:rFonts w:ascii="Times New Roman" w:hAnsi="Times New Roman" w:cs="Times New Roman"/>
                <w:sz w:val="24"/>
                <w:szCs w:val="24"/>
              </w:rPr>
            </w:pPr>
            <w:r w:rsidRPr="00EC69FD">
              <w:rPr>
                <w:rFonts w:ascii="Times New Roman" w:hAnsi="Times New Roman" w:cs="Times New Roman"/>
                <w:sz w:val="24"/>
                <w:szCs w:val="24"/>
                <w:lang w:val="sq-AL"/>
              </w:rPr>
              <w:t xml:space="preserve">     Njësia mësimore: </w:t>
            </w:r>
            <w:r w:rsidRPr="00EC69FD">
              <w:rPr>
                <w:rFonts w:ascii="Times New Roman" w:hAnsi="Times New Roman" w:cs="Times New Roman"/>
                <w:color w:val="000000"/>
                <w:sz w:val="24"/>
                <w:szCs w:val="24"/>
              </w:rPr>
              <w:t xml:space="preserve"> </w:t>
            </w:r>
            <w:r w:rsidRPr="00EC69FD">
              <w:rPr>
                <w:rFonts w:ascii="Times New Roman" w:hAnsi="Times New Roman" w:cs="Times New Roman"/>
                <w:color w:val="000000"/>
                <w:sz w:val="24"/>
                <w:szCs w:val="24"/>
                <w:lang w:val="sq-AL"/>
              </w:rPr>
              <w:t xml:space="preserve">  </w:t>
            </w:r>
            <w:r w:rsidRPr="00EC69FD">
              <w:rPr>
                <w:rFonts w:ascii="Times New Roman" w:hAnsi="Times New Roman" w:cs="Times New Roman"/>
                <w:bCs/>
                <w:sz w:val="24"/>
                <w:szCs w:val="24"/>
              </w:rPr>
              <w:t xml:space="preserve"> </w:t>
            </w:r>
            <w:r w:rsidRPr="00EC69FD">
              <w:rPr>
                <w:rFonts w:ascii="Times New Roman" w:eastAsia="Times New Roman" w:hAnsi="Times New Roman" w:cs="Times New Roman"/>
                <w:b/>
                <w:color w:val="000000"/>
                <w:sz w:val="28"/>
                <w:szCs w:val="28"/>
                <w:bdr w:val="none" w:sz="0" w:space="0" w:color="auto" w:frame="1"/>
                <w:lang w:val="sq-AL"/>
              </w:rPr>
              <w:t xml:space="preserve"> </w:t>
            </w:r>
            <w:r w:rsidRPr="00EC69FD">
              <w:rPr>
                <w:rFonts w:ascii="Times New Roman" w:eastAsia="Times New Roman" w:hAnsi="Times New Roman" w:cs="Times New Roman"/>
                <w:color w:val="000000"/>
                <w:sz w:val="28"/>
                <w:szCs w:val="28"/>
                <w:lang w:val="sq-AL"/>
              </w:rPr>
              <w:t xml:space="preserve"> </w:t>
            </w:r>
            <w:r w:rsidRPr="00EC69FD">
              <w:rPr>
                <w:rFonts w:ascii="Times New Roman" w:eastAsia="Calibri" w:hAnsi="Times New Roman" w:cs="Times New Roman"/>
                <w:sz w:val="24"/>
                <w:szCs w:val="24"/>
                <w:lang w:val="sq-AL"/>
                <w14:ligatures w14:val="none"/>
              </w:rPr>
              <w:t xml:space="preserve"> Simbolet kombëtare</w:t>
            </w:r>
          </w:p>
        </w:tc>
      </w:tr>
      <w:tr w:rsidR="002B5E07" w:rsidRPr="00EC69FD" w14:paraId="11762B92" w14:textId="77777777" w:rsidTr="00E222D1">
        <w:trPr>
          <w:trHeight w:val="347"/>
        </w:trPr>
        <w:tc>
          <w:tcPr>
            <w:tcW w:w="10440" w:type="dxa"/>
            <w:gridSpan w:val="3"/>
          </w:tcPr>
          <w:p w14:paraId="0D911242" w14:textId="2081CBE0" w:rsidR="002B5E07" w:rsidRPr="00EC69FD" w:rsidRDefault="002B5E07" w:rsidP="00E222D1">
            <w:pPr>
              <w:pStyle w:val="NormalWeb"/>
            </w:pPr>
            <w:r w:rsidRPr="00EC69FD">
              <w:rPr>
                <w:lang w:val="sq-AL"/>
              </w:rPr>
              <w:t xml:space="preserve">Fjalët kyçe: </w:t>
            </w:r>
            <w:r w:rsidRPr="00EC69FD">
              <w:t xml:space="preserve">   Simbol kombëtar, flamur, shqiponjë dykrerëshe, pavarësi, Kosovë, Shqipëri, identitet.</w:t>
            </w:r>
          </w:p>
        </w:tc>
      </w:tr>
      <w:tr w:rsidR="002B5E07" w:rsidRPr="00EC69FD" w14:paraId="321E818F" w14:textId="77777777" w:rsidTr="00E222D1">
        <w:trPr>
          <w:trHeight w:val="3680"/>
        </w:trPr>
        <w:tc>
          <w:tcPr>
            <w:tcW w:w="5085" w:type="dxa"/>
            <w:gridSpan w:val="2"/>
            <w:tcBorders>
              <w:right w:val="single" w:sz="4" w:space="0" w:color="auto"/>
            </w:tcBorders>
          </w:tcPr>
          <w:p w14:paraId="7D723F5A" w14:textId="77777777" w:rsidR="002B5E07" w:rsidRPr="00EC69FD" w:rsidRDefault="002B5E07"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161D5D65" w14:textId="53AFFDB4" w:rsidR="00652BE1" w:rsidRPr="00EC69FD" w:rsidRDefault="00652BE1" w:rsidP="00652BE1">
            <w:pPr>
              <w:pStyle w:val="NormalWeb"/>
            </w:pPr>
            <w:r w:rsidRPr="00EC69FD">
              <w:t>Identifikojnë simbolet kombëtare të Shqipërisë dhe Kosovës.</w:t>
            </w:r>
          </w:p>
          <w:p w14:paraId="7F94A72E" w14:textId="4943B75F" w:rsidR="00652BE1" w:rsidRPr="00EC69FD" w:rsidRDefault="00652BE1" w:rsidP="00652BE1">
            <w:pPr>
              <w:pStyle w:val="NormalWeb"/>
            </w:pPr>
            <w:r w:rsidRPr="00EC69FD">
              <w:t>Shpjegojnë kuptimin dhe rëndësinë e tyre historike.</w:t>
            </w:r>
          </w:p>
          <w:p w14:paraId="04DE9876" w14:textId="318C791A" w:rsidR="00652BE1" w:rsidRPr="00EC69FD" w:rsidRDefault="00652BE1" w:rsidP="00652BE1">
            <w:pPr>
              <w:pStyle w:val="NormalWeb"/>
            </w:pPr>
            <w:r w:rsidRPr="00EC69FD">
              <w:t>Lidhin simbolet me ngjarje historike.</w:t>
            </w:r>
          </w:p>
          <w:p w14:paraId="270F65C4" w14:textId="6EA11257" w:rsidR="002B5E07" w:rsidRPr="00EC69FD" w:rsidRDefault="00652BE1" w:rsidP="00E222D1">
            <w:pPr>
              <w:pStyle w:val="NormalWeb"/>
            </w:pPr>
            <w:r w:rsidRPr="00EC69FD">
              <w:t>Tregojnë respekt ndaj simboleve kombëtare përmes veprimeve dhe qëndrimeve.</w:t>
            </w:r>
          </w:p>
        </w:tc>
        <w:tc>
          <w:tcPr>
            <w:tcW w:w="5355" w:type="dxa"/>
            <w:tcBorders>
              <w:left w:val="single" w:sz="4" w:space="0" w:color="auto"/>
            </w:tcBorders>
          </w:tcPr>
          <w:p w14:paraId="14BFE16E" w14:textId="77777777" w:rsidR="002B5E07" w:rsidRPr="00EC69FD" w:rsidRDefault="002B5E07"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09A6C208" w14:textId="2465206E" w:rsidR="00652BE1" w:rsidRPr="00EC69FD" w:rsidRDefault="00652BE1" w:rsidP="00652BE1">
            <w:pPr>
              <w:pStyle w:val="NormalWeb"/>
            </w:pPr>
            <w:r w:rsidRPr="00EC69FD">
              <w:t xml:space="preserve"> Identifiko saktë simbolet kombëtare.</w:t>
            </w:r>
          </w:p>
          <w:p w14:paraId="5D6E683F" w14:textId="7434D794" w:rsidR="00652BE1" w:rsidRPr="00EC69FD" w:rsidRDefault="00652BE1" w:rsidP="00652BE1">
            <w:pPr>
              <w:pStyle w:val="NormalWeb"/>
            </w:pPr>
            <w:r w:rsidRPr="00EC69FD">
              <w:t xml:space="preserve"> Shpjego me fjalë të thjeshta rëndësinë e tyre.</w:t>
            </w:r>
          </w:p>
          <w:p w14:paraId="6FA233B1" w14:textId="0F87314B" w:rsidR="00652BE1" w:rsidRPr="00EC69FD" w:rsidRDefault="00652BE1" w:rsidP="00652BE1">
            <w:pPr>
              <w:pStyle w:val="NormalWeb"/>
            </w:pPr>
            <w:r w:rsidRPr="00EC69FD">
              <w:t>Jep shembuj nga historia.</w:t>
            </w:r>
          </w:p>
          <w:p w14:paraId="3CA60257" w14:textId="1560E804" w:rsidR="00652BE1" w:rsidRPr="00EC69FD" w:rsidRDefault="00652BE1" w:rsidP="00652BE1">
            <w:pPr>
              <w:pStyle w:val="NormalWeb"/>
            </w:pPr>
            <w:r w:rsidRPr="00EC69FD">
              <w:t>Merr pjesë aktive dhe tregon respekt gjatë aktiviteteve</w:t>
            </w:r>
          </w:p>
          <w:p w14:paraId="5B71A6F2" w14:textId="442D4F57" w:rsidR="002B5E07" w:rsidRPr="00EC69FD" w:rsidRDefault="002B5E07" w:rsidP="00652BE1">
            <w:pPr>
              <w:pStyle w:val="NormalWeb"/>
            </w:pPr>
          </w:p>
        </w:tc>
      </w:tr>
      <w:tr w:rsidR="002B5E07" w:rsidRPr="00EC69FD" w14:paraId="294E0298" w14:textId="77777777" w:rsidTr="00E222D1">
        <w:trPr>
          <w:trHeight w:val="440"/>
        </w:trPr>
        <w:tc>
          <w:tcPr>
            <w:tcW w:w="10440" w:type="dxa"/>
            <w:gridSpan w:val="3"/>
          </w:tcPr>
          <w:p w14:paraId="575D1726" w14:textId="30D62E95" w:rsidR="002B5E07" w:rsidRPr="00EC69FD" w:rsidRDefault="002B5E07" w:rsidP="00E222D1">
            <w:pPr>
              <w:pStyle w:val="NormalWeb"/>
            </w:pPr>
            <w:r w:rsidRPr="00EC69FD">
              <w:rPr>
                <w:lang w:val="sq-AL"/>
              </w:rPr>
              <w:t xml:space="preserve">Burimet, mjetet e konkretizimit dhe materialet mësimore: </w:t>
            </w:r>
            <w:r w:rsidR="00652BE1" w:rsidRPr="00EC69FD">
              <w:t xml:space="preserve"> Libri, flamuj ilustrues, fletë pune, ngjyra, tabela</w:t>
            </w:r>
            <w:r w:rsidRPr="00EC69FD">
              <w:t xml:space="preserve"> </w:t>
            </w:r>
          </w:p>
        </w:tc>
      </w:tr>
      <w:tr w:rsidR="002B5E07" w:rsidRPr="00EC69FD" w14:paraId="25138075" w14:textId="77777777" w:rsidTr="00E222D1">
        <w:trPr>
          <w:trHeight w:val="620"/>
        </w:trPr>
        <w:tc>
          <w:tcPr>
            <w:tcW w:w="10440" w:type="dxa"/>
            <w:gridSpan w:val="3"/>
          </w:tcPr>
          <w:p w14:paraId="30C64960" w14:textId="77777777" w:rsidR="002B5E07" w:rsidRPr="00EC69FD" w:rsidRDefault="002B5E07"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41F9BEA4" w14:textId="77777777" w:rsidR="002B5E07" w:rsidRPr="00EC69FD" w:rsidRDefault="002B5E07"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njeriu dhe natyra, arte.</w:t>
            </w:r>
          </w:p>
        </w:tc>
      </w:tr>
      <w:tr w:rsidR="002B5E07" w:rsidRPr="00EC69FD" w14:paraId="760123DC" w14:textId="77777777" w:rsidTr="00E222D1">
        <w:trPr>
          <w:trHeight w:val="354"/>
        </w:trPr>
        <w:tc>
          <w:tcPr>
            <w:tcW w:w="10440" w:type="dxa"/>
            <w:gridSpan w:val="3"/>
            <w:shd w:val="clear" w:color="auto" w:fill="FDE9D9" w:themeFill="accent6" w:themeFillTint="33"/>
          </w:tcPr>
          <w:p w14:paraId="7833CB0A" w14:textId="77777777" w:rsidR="002B5E07" w:rsidRPr="00D95E80" w:rsidRDefault="002B5E07" w:rsidP="00E222D1">
            <w:pPr>
              <w:rPr>
                <w:rFonts w:ascii="Times New Roman" w:hAnsi="Times New Roman" w:cs="Times New Roman"/>
                <w:b/>
                <w:sz w:val="20"/>
                <w:szCs w:val="20"/>
                <w:lang w:val="sq-AL"/>
              </w:rPr>
            </w:pPr>
            <w:r w:rsidRPr="00D95E80">
              <w:rPr>
                <w:rFonts w:ascii="Times New Roman" w:hAnsi="Times New Roman" w:cs="Times New Roman"/>
                <w:b/>
                <w:sz w:val="20"/>
                <w:szCs w:val="20"/>
                <w:lang w:val="sq-AL"/>
              </w:rPr>
              <w:t>PËRSHKRIMI I METODOLOGJISË DHE VEPRIMTARITË E PUNËS ME NXËNËS GJATË ORËS MËSIMORE</w:t>
            </w:r>
          </w:p>
        </w:tc>
      </w:tr>
      <w:tr w:rsidR="002B5E07" w:rsidRPr="00EC69FD" w14:paraId="56DEBAAC" w14:textId="77777777" w:rsidTr="00E222D1">
        <w:trPr>
          <w:trHeight w:val="1070"/>
        </w:trPr>
        <w:tc>
          <w:tcPr>
            <w:tcW w:w="10440" w:type="dxa"/>
            <w:gridSpan w:val="3"/>
          </w:tcPr>
          <w:p w14:paraId="24C9980C" w14:textId="77777777" w:rsidR="002B5E07" w:rsidRPr="00EC69FD" w:rsidRDefault="002B5E07"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64DAD834" w14:textId="77777777" w:rsidR="002B5E07" w:rsidRPr="00EC69FD" w:rsidRDefault="002B5E07" w:rsidP="00E222D1">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color w:val="auto"/>
                <w:sz w:val="24"/>
                <w:szCs w:val="24"/>
                <w14:ligatures w14:val="none"/>
              </w:rPr>
              <w:t xml:space="preserve"> Veprimtari paraprake</w:t>
            </w:r>
          </w:p>
          <w:p w14:paraId="35ED9923" w14:textId="5D416495" w:rsidR="002B5E07" w:rsidRPr="00EC69FD" w:rsidRDefault="002B5E07" w:rsidP="002B5E07">
            <w:pPr>
              <w:pStyle w:val="NormalWeb"/>
            </w:pPr>
            <w:r w:rsidRPr="00EC69FD">
              <w:t xml:space="preserve">Mësuesja e </w:t>
            </w:r>
            <w:proofErr w:type="gramStart"/>
            <w:r w:rsidRPr="00EC69FD">
              <w:t>fillon  duke</w:t>
            </w:r>
            <w:proofErr w:type="gramEnd"/>
            <w:r w:rsidRPr="00EC69FD">
              <w:t xml:space="preserve"> paraqitur flamurin e Shqipërisë dhe flamurin e Kosovës dhe pyet nxënësit: “Çfarë ndjeni kur i shihni këto simbole?” Nxënësit shprehin mendimet dhe emocionet e tyre, duke u përfshirë në diskutim.</w:t>
            </w:r>
          </w:p>
          <w:p w14:paraId="77189FC4" w14:textId="77777777" w:rsidR="002B5E07" w:rsidRPr="00EC69FD" w:rsidRDefault="002B5E07" w:rsidP="002B5E07">
            <w:pPr>
              <w:pStyle w:val="NormalWeb"/>
            </w:pPr>
            <w:r w:rsidRPr="00EC69FD">
              <w:lastRenderedPageBreak/>
              <w:t>Më pas, mësuesja prezanton simbolet kombëtare dhe shpjegon rëndësinë e tyre si pjesë e identitetit dhe historisë së popullit shqiptar. Lexohet teksti përkatës dhe diskutohen ngjarjet historike si: Pavarësia e Shqipërisë (28 Nëntor 1912) dhe Pavarësia e Kosovës (17 Shkurt 2008)</w:t>
            </w:r>
          </w:p>
          <w:p w14:paraId="1C06EDD1" w14:textId="77777777" w:rsidR="002B5E07" w:rsidRPr="00EC69FD" w:rsidRDefault="002B5E07" w:rsidP="00E222D1">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t xml:space="preserve">Ndërtimi i njohurive: </w:t>
            </w:r>
            <w:r w:rsidRPr="00EC69FD">
              <w:rPr>
                <w:rFonts w:ascii="Times New Roman" w:hAnsi="Times New Roman" w:cs="Times New Roman"/>
                <w:color w:val="auto"/>
                <w:sz w:val="24"/>
                <w:szCs w:val="24"/>
                <w:lang w:val="sq-AL"/>
              </w:rPr>
              <w:t>Përpunim i përmbajtjes</w:t>
            </w:r>
          </w:p>
          <w:p w14:paraId="2C5C080A" w14:textId="77777777" w:rsidR="002B5E07" w:rsidRPr="00EC69FD" w:rsidRDefault="002B5E07" w:rsidP="002B5E07">
            <w:pPr>
              <w:pStyle w:val="NormalWeb"/>
            </w:pPr>
            <w:r w:rsidRPr="00EC69FD">
              <w:t>Më pas, mësuesja prezanton simbolet kombëtare dhe shpjegon rëndësinë e tyre si pjesë e identitetit dhe historisë së popullit shqiptar. Lexohet teksti përkatës dhe diskutohen ngjarjet historike si: Pavarësia e Shqipërisë (28 Nëntor 1912) dhe Pavarësia e Kosovës (17 Shkurt 2008)</w:t>
            </w:r>
          </w:p>
          <w:p w14:paraId="4016B9CD" w14:textId="77777777" w:rsidR="002B5E07" w:rsidRPr="00EC69FD" w:rsidRDefault="002B5E07" w:rsidP="002B5E07">
            <w:pPr>
              <w:spacing w:before="100" w:beforeAutospacing="1" w:after="100" w:afterAutospacing="1" w:line="240" w:lineRule="auto"/>
              <w:outlineLvl w:val="2"/>
              <w:rPr>
                <w:rFonts w:ascii="Times New Roman" w:eastAsia="Times New Roman" w:hAnsi="Times New Roman" w:cs="Times New Roman"/>
                <w:i/>
                <w:iCs/>
                <w:sz w:val="24"/>
                <w:szCs w:val="24"/>
                <w14:ligatures w14:val="none"/>
              </w:rPr>
            </w:pPr>
            <w:r w:rsidRPr="00EC69FD">
              <w:rPr>
                <w:rFonts w:ascii="Times New Roman" w:eastAsia="Times New Roman" w:hAnsi="Times New Roman" w:cs="Times New Roman"/>
                <w:i/>
                <w:iCs/>
                <w:sz w:val="24"/>
                <w:szCs w:val="24"/>
                <w14:ligatures w14:val="none"/>
              </w:rPr>
              <w:t>Aktiviteti 1 – Ngjyros dhe lidh</w:t>
            </w:r>
          </w:p>
          <w:p w14:paraId="42E2C0B8" w14:textId="77777777" w:rsidR="002B5E07" w:rsidRPr="00EC69FD" w:rsidRDefault="002B5E07" w:rsidP="002B5E07">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Nxënësit ngjyrosin flamujt sipas ngjyrave zyrtare dhe diskutojnë elementet përbërëse të tyre. Ata shkruajnë një fjali ku shpjegojnë pse këto simbole janë të rëndësishme.</w:t>
            </w:r>
          </w:p>
          <w:p w14:paraId="1008251E" w14:textId="77777777" w:rsidR="002B5E07" w:rsidRPr="00EC69FD" w:rsidRDefault="002B5E07" w:rsidP="002B5E07">
            <w:pPr>
              <w:spacing w:before="100" w:beforeAutospacing="1" w:after="100" w:afterAutospacing="1" w:line="240" w:lineRule="auto"/>
              <w:outlineLvl w:val="2"/>
              <w:rPr>
                <w:rFonts w:ascii="Times New Roman" w:eastAsia="Times New Roman" w:hAnsi="Times New Roman" w:cs="Times New Roman"/>
                <w:i/>
                <w:iCs/>
                <w:sz w:val="24"/>
                <w:szCs w:val="24"/>
                <w14:ligatures w14:val="none"/>
              </w:rPr>
            </w:pPr>
            <w:r w:rsidRPr="00EC69FD">
              <w:rPr>
                <w:rFonts w:ascii="Times New Roman" w:eastAsia="Times New Roman" w:hAnsi="Times New Roman" w:cs="Times New Roman"/>
                <w:i/>
                <w:iCs/>
                <w:sz w:val="24"/>
                <w:szCs w:val="24"/>
                <w14:ligatures w14:val="none"/>
              </w:rPr>
              <w:t>Aktiviteti 2 – Loja e ngjarjeve historike</w:t>
            </w:r>
          </w:p>
          <w:p w14:paraId="2384B44F" w14:textId="77777777" w:rsidR="002B5E07" w:rsidRPr="00EC69FD" w:rsidRDefault="002B5E07" w:rsidP="002B5E07">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Nxënësit ndahen në grupe dhe secili grup merr një ngjarje historike. Përgatisin një paraqitje të shkurtër ose skenë kreative ku tregojnë rolin e flamurit dhe simboleve në atë periudhë.</w:t>
            </w:r>
          </w:p>
          <w:p w14:paraId="35060E52" w14:textId="77777777" w:rsidR="002B5E07" w:rsidRPr="00EC69FD" w:rsidRDefault="002B5E07" w:rsidP="002B5E07">
            <w:pPr>
              <w:spacing w:before="100" w:beforeAutospacing="1" w:after="100" w:afterAutospacing="1" w:line="240" w:lineRule="auto"/>
              <w:outlineLvl w:val="2"/>
              <w:rPr>
                <w:rFonts w:ascii="Times New Roman" w:eastAsia="Times New Roman" w:hAnsi="Times New Roman" w:cs="Times New Roman"/>
                <w:i/>
                <w:iCs/>
                <w:sz w:val="24"/>
                <w:szCs w:val="24"/>
                <w14:ligatures w14:val="none"/>
              </w:rPr>
            </w:pPr>
            <w:r w:rsidRPr="00EC69FD">
              <w:rPr>
                <w:rFonts w:ascii="Times New Roman" w:eastAsia="Times New Roman" w:hAnsi="Times New Roman" w:cs="Times New Roman"/>
                <w:i/>
                <w:iCs/>
                <w:sz w:val="24"/>
                <w:szCs w:val="24"/>
                <w14:ligatures w14:val="none"/>
              </w:rPr>
              <w:t>Aktiviteti 3 – Letra për simbolin kombëtar</w:t>
            </w:r>
          </w:p>
          <w:p w14:paraId="44602E8A" w14:textId="77777777" w:rsidR="002B5E07" w:rsidRPr="00EC69FD" w:rsidRDefault="002B5E07" w:rsidP="002B5E07">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Nxënësit shkruajnë një mesazh ose letër të shkurtër ku tregojnë pse respektojnë flamurin dhe simbolet kombëtare</w:t>
            </w:r>
          </w:p>
          <w:p w14:paraId="77BF1EDE" w14:textId="77777777" w:rsidR="002B5E07" w:rsidRPr="00EC69FD" w:rsidRDefault="002B5E07" w:rsidP="00E222D1">
            <w:pPr>
              <w:pStyle w:val="Heading3"/>
              <w:rPr>
                <w:rFonts w:ascii="Times New Roman" w:hAnsi="Times New Roman" w:cs="Times New Roman"/>
                <w:color w:val="auto"/>
                <w:lang w:val="sq-AL"/>
              </w:rPr>
            </w:pPr>
            <w:r w:rsidRPr="00EC69FD">
              <w:rPr>
                <w:rFonts w:ascii="Times New Roman" w:hAnsi="Times New Roman" w:cs="Times New Roman"/>
                <w:b/>
                <w:bCs/>
                <w:lang w:val="sq-AL"/>
              </w:rPr>
              <w:t>Përforcimi</w:t>
            </w:r>
            <w:r w:rsidRPr="00EC69FD">
              <w:rPr>
                <w:rFonts w:ascii="Times New Roman" w:hAnsi="Times New Roman" w:cs="Times New Roman"/>
                <w:lang w:val="sq-AL"/>
              </w:rPr>
              <w:t>:</w:t>
            </w:r>
            <w:r w:rsidRPr="00EC69FD">
              <w:rPr>
                <w:rFonts w:ascii="Times New Roman" w:eastAsia="Times New Roman" w:hAnsi="Times New Roman" w:cs="Times New Roman"/>
                <w:b/>
                <w:bCs/>
                <w:color w:val="auto"/>
                <w:sz w:val="27"/>
                <w:szCs w:val="27"/>
                <w14:ligatures w14:val="none"/>
              </w:rPr>
              <w:t xml:space="preserve"> </w:t>
            </w:r>
            <w:r w:rsidRPr="00EC69FD">
              <w:rPr>
                <w:rFonts w:ascii="Times New Roman" w:hAnsi="Times New Roman" w:cs="Times New Roman"/>
                <w:color w:val="auto"/>
                <w:lang w:val="sq-AL"/>
              </w:rPr>
              <w:t>Demonstim dhe prezentim i rezultateve</w:t>
            </w:r>
          </w:p>
          <w:p w14:paraId="7A101ABD" w14:textId="73AC989B" w:rsidR="002B5E07" w:rsidRPr="00EC69FD" w:rsidRDefault="002B5E07" w:rsidP="00E222D1">
            <w:pPr>
              <w:pStyle w:val="Heading3"/>
              <w:rPr>
                <w:rFonts w:ascii="Times New Roman" w:hAnsi="Times New Roman" w:cs="Times New Roman"/>
                <w:color w:val="auto"/>
                <w:lang w:val="sq-AL"/>
              </w:rPr>
            </w:pPr>
            <w:r w:rsidRPr="00EC69FD">
              <w:rPr>
                <w:rFonts w:ascii="Times New Roman" w:hAnsi="Times New Roman" w:cs="Times New Roman"/>
                <w:color w:val="auto"/>
              </w:rPr>
              <w:t>Në përfundim, mësuesja thekson se simbolet kombëtare janë shenjë e unitetit, sakrificës dhe krenarisë kombëtare, prandaj duhet t’i respektojmë dhe t’i nderojmë gjithmonë</w:t>
            </w:r>
            <w:r w:rsidRPr="00EC69FD">
              <w:rPr>
                <w:rFonts w:ascii="Times New Roman" w:hAnsi="Times New Roman" w:cs="Times New Roman"/>
              </w:rPr>
              <w:t>.</w:t>
            </w:r>
          </w:p>
        </w:tc>
      </w:tr>
      <w:tr w:rsidR="002B5E07" w:rsidRPr="00EC69FD" w14:paraId="1E91E623" w14:textId="77777777" w:rsidTr="00E222D1">
        <w:trPr>
          <w:trHeight w:val="395"/>
        </w:trPr>
        <w:tc>
          <w:tcPr>
            <w:tcW w:w="10440" w:type="dxa"/>
            <w:gridSpan w:val="3"/>
            <w:shd w:val="clear" w:color="auto" w:fill="FDE9D9" w:themeFill="accent6" w:themeFillTint="33"/>
          </w:tcPr>
          <w:p w14:paraId="39AC359F" w14:textId="77777777" w:rsidR="002B5E07" w:rsidRPr="00EC69FD" w:rsidRDefault="002B5E07"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2B5E07" w:rsidRPr="00EC69FD" w14:paraId="6D61D824" w14:textId="77777777" w:rsidTr="00E222D1">
        <w:trPr>
          <w:trHeight w:val="513"/>
        </w:trPr>
        <w:tc>
          <w:tcPr>
            <w:tcW w:w="10440" w:type="dxa"/>
            <w:gridSpan w:val="3"/>
          </w:tcPr>
          <w:p w14:paraId="5E368A3B" w14:textId="3EC9D891" w:rsidR="002B5E07" w:rsidRPr="00EC69FD" w:rsidRDefault="00652BE1" w:rsidP="00E222D1">
            <w:pPr>
              <w:pStyle w:val="NormalWeb"/>
            </w:pPr>
            <w:r w:rsidRPr="00EC69FD">
              <w:t>Nxënësit vlerësohen për pjesëmarrjen aktive, saktësinë e përgjigjeve, bashkëpunimin në grup dhe kreativitetin në prezantim dhe shkrim.</w:t>
            </w:r>
          </w:p>
        </w:tc>
      </w:tr>
      <w:tr w:rsidR="002B5E07" w:rsidRPr="00EC69FD" w14:paraId="6FB8FFCD" w14:textId="77777777" w:rsidTr="00E222D1">
        <w:trPr>
          <w:trHeight w:val="354"/>
        </w:trPr>
        <w:tc>
          <w:tcPr>
            <w:tcW w:w="10440" w:type="dxa"/>
            <w:gridSpan w:val="3"/>
            <w:shd w:val="clear" w:color="auto" w:fill="FDE9D9" w:themeFill="accent6" w:themeFillTint="33"/>
          </w:tcPr>
          <w:p w14:paraId="5DADCDB2" w14:textId="77777777" w:rsidR="002B5E07" w:rsidRPr="00EC69FD" w:rsidRDefault="002B5E07"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2B5E07" w:rsidRPr="00EC69FD" w14:paraId="02100DE0" w14:textId="77777777" w:rsidTr="00E222D1">
        <w:trPr>
          <w:trHeight w:val="456"/>
        </w:trPr>
        <w:tc>
          <w:tcPr>
            <w:tcW w:w="10440" w:type="dxa"/>
            <w:gridSpan w:val="3"/>
            <w:tcBorders>
              <w:bottom w:val="single" w:sz="4" w:space="0" w:color="auto"/>
            </w:tcBorders>
          </w:tcPr>
          <w:p w14:paraId="273A4905" w14:textId="77A5C485" w:rsidR="002B5E07" w:rsidRPr="00EC69FD" w:rsidRDefault="00652BE1" w:rsidP="00E222D1">
            <w:pPr>
              <w:pStyle w:val="NormalWeb"/>
            </w:pPr>
            <w:r w:rsidRPr="00EC69FD">
              <w:t>Vizato një simbol kombëtar dhe shkruaj 4–5 fjali pse është i rëndësishëm për vendin tonë</w:t>
            </w:r>
          </w:p>
        </w:tc>
      </w:tr>
      <w:tr w:rsidR="002B5E07" w:rsidRPr="00EC69FD" w14:paraId="3A22FE77" w14:textId="77777777" w:rsidTr="00E222D1">
        <w:trPr>
          <w:trHeight w:val="564"/>
        </w:trPr>
        <w:tc>
          <w:tcPr>
            <w:tcW w:w="10440" w:type="dxa"/>
            <w:gridSpan w:val="3"/>
            <w:tcBorders>
              <w:top w:val="single" w:sz="4" w:space="0" w:color="auto"/>
            </w:tcBorders>
          </w:tcPr>
          <w:p w14:paraId="3CF101AC" w14:textId="77777777" w:rsidR="002B5E07" w:rsidRPr="00EC69FD" w:rsidRDefault="002B5E07"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04D9FF47" w14:textId="77777777" w:rsidR="002B5E07" w:rsidRPr="00EC69FD" w:rsidRDefault="002B5E07" w:rsidP="00E222D1">
            <w:pPr>
              <w:rPr>
                <w:rFonts w:ascii="Times New Roman" w:hAnsi="Times New Roman" w:cs="Times New Roman"/>
                <w:b/>
                <w:lang w:val="sq-AL"/>
              </w:rPr>
            </w:pPr>
            <w:r w:rsidRPr="00EC69FD">
              <w:rPr>
                <w:rFonts w:ascii="Times New Roman" w:hAnsi="Times New Roman" w:cs="Times New Roman"/>
                <w:b/>
                <w:lang w:val="sq-AL"/>
              </w:rPr>
              <w:tab/>
            </w:r>
          </w:p>
        </w:tc>
      </w:tr>
    </w:tbl>
    <w:p w14:paraId="3C71BF45" w14:textId="77777777" w:rsidR="00B94E26" w:rsidRPr="00EC69FD" w:rsidRDefault="00B94E26">
      <w:pPr>
        <w:rPr>
          <w:rFonts w:ascii="Times New Roman" w:hAnsi="Times New Roman" w:cs="Times New Roman"/>
          <w:lang w:val="sq-AL"/>
        </w:rPr>
      </w:pPr>
    </w:p>
    <w:p w14:paraId="6E3EA7F1" w14:textId="77777777" w:rsidR="00652BE1" w:rsidRDefault="00652BE1">
      <w:pPr>
        <w:rPr>
          <w:rFonts w:ascii="Times New Roman" w:hAnsi="Times New Roman" w:cs="Times New Roman"/>
          <w:lang w:val="sq-AL"/>
        </w:rPr>
      </w:pPr>
    </w:p>
    <w:p w14:paraId="487D739A" w14:textId="77777777" w:rsidR="00D95E80" w:rsidRDefault="00D95E80">
      <w:pPr>
        <w:rPr>
          <w:rFonts w:ascii="Times New Roman" w:hAnsi="Times New Roman" w:cs="Times New Roman"/>
          <w:lang w:val="sq-AL"/>
        </w:rPr>
      </w:pPr>
    </w:p>
    <w:p w14:paraId="0FC8AE7E" w14:textId="77777777" w:rsidR="00D95E80" w:rsidRDefault="00D95E80">
      <w:pPr>
        <w:rPr>
          <w:rFonts w:ascii="Times New Roman" w:hAnsi="Times New Roman" w:cs="Times New Roman"/>
          <w:lang w:val="sq-AL"/>
        </w:rPr>
      </w:pPr>
    </w:p>
    <w:p w14:paraId="20DADF8F" w14:textId="77777777" w:rsidR="00D95E80" w:rsidRPr="00EC69FD" w:rsidRDefault="00D95E80">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652BE1" w:rsidRPr="00EC69FD" w14:paraId="02713F5B" w14:textId="77777777" w:rsidTr="00E222D1">
        <w:trPr>
          <w:trHeight w:val="354"/>
        </w:trPr>
        <w:tc>
          <w:tcPr>
            <w:tcW w:w="10440" w:type="dxa"/>
            <w:gridSpan w:val="3"/>
            <w:shd w:val="clear" w:color="auto" w:fill="FDE9D9" w:themeFill="accent6" w:themeFillTint="33"/>
          </w:tcPr>
          <w:p w14:paraId="606449D4" w14:textId="7DFC05F5" w:rsidR="00652BE1" w:rsidRPr="00EC69FD" w:rsidRDefault="00652BE1"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lastRenderedPageBreak/>
              <w:t>ASPEKTET E PËRGJITHSHME TË PLANIT TË ORËS MËSIMORE                    NR</w:t>
            </w:r>
            <w:r w:rsidR="00D95E80">
              <w:rPr>
                <w:rFonts w:ascii="Times New Roman" w:hAnsi="Times New Roman" w:cs="Times New Roman"/>
                <w:b/>
                <w:bCs/>
                <w:sz w:val="24"/>
                <w:szCs w:val="24"/>
                <w:lang w:val="sq-AL"/>
              </w:rPr>
              <w:t>.</w:t>
            </w:r>
            <w:r w:rsidRPr="00EC69FD">
              <w:rPr>
                <w:rFonts w:ascii="Times New Roman" w:hAnsi="Times New Roman" w:cs="Times New Roman"/>
                <w:b/>
                <w:bCs/>
                <w:sz w:val="24"/>
                <w:szCs w:val="24"/>
                <w:lang w:val="sq-AL"/>
              </w:rPr>
              <w:t xml:space="preserve"> </w:t>
            </w:r>
            <w:r w:rsidR="00AD54DE" w:rsidRPr="00EC69FD">
              <w:rPr>
                <w:rFonts w:ascii="Times New Roman" w:hAnsi="Times New Roman" w:cs="Times New Roman"/>
                <w:b/>
                <w:bCs/>
                <w:sz w:val="24"/>
                <w:szCs w:val="24"/>
                <w:lang w:val="sq-AL"/>
              </w:rPr>
              <w:t>6</w:t>
            </w:r>
            <w:r w:rsidR="00BE417E" w:rsidRPr="00EC69FD">
              <w:rPr>
                <w:rFonts w:ascii="Times New Roman" w:hAnsi="Times New Roman" w:cs="Times New Roman"/>
                <w:b/>
                <w:bCs/>
                <w:sz w:val="24"/>
                <w:szCs w:val="24"/>
                <w:lang w:val="sq-AL"/>
              </w:rPr>
              <w:t>4</w:t>
            </w:r>
          </w:p>
        </w:tc>
      </w:tr>
      <w:tr w:rsidR="00652BE1" w:rsidRPr="00EC69FD" w14:paraId="667930B2" w14:textId="77777777" w:rsidTr="00E222D1">
        <w:trPr>
          <w:trHeight w:val="437"/>
        </w:trPr>
        <w:tc>
          <w:tcPr>
            <w:tcW w:w="10440" w:type="dxa"/>
            <w:gridSpan w:val="3"/>
          </w:tcPr>
          <w:p w14:paraId="4D984AC4" w14:textId="77777777" w:rsidR="00652BE1" w:rsidRPr="00EC69FD" w:rsidRDefault="00652BE1"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652BE1" w:rsidRPr="00EC69FD" w14:paraId="404C7081" w14:textId="77777777" w:rsidTr="00E222D1">
        <w:trPr>
          <w:trHeight w:val="732"/>
        </w:trPr>
        <w:tc>
          <w:tcPr>
            <w:tcW w:w="4400" w:type="dxa"/>
            <w:tcBorders>
              <w:right w:val="single" w:sz="4" w:space="0" w:color="auto"/>
            </w:tcBorders>
          </w:tcPr>
          <w:p w14:paraId="524E184C" w14:textId="77777777" w:rsidR="00652BE1" w:rsidRPr="00EC69FD" w:rsidRDefault="00652BE1" w:rsidP="00E222D1">
            <w:pPr>
              <w:spacing w:after="0" w:line="240" w:lineRule="auto"/>
              <w:rPr>
                <w:rFonts w:ascii="Times New Roman" w:hAnsi="Times New Roman" w:cs="Times New Roman"/>
                <w:b/>
                <w:sz w:val="24"/>
                <w:szCs w:val="24"/>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r>
            <w:r w:rsidRPr="00EC69FD">
              <w:rPr>
                <w:rFonts w:ascii="Times New Roman" w:hAnsi="Times New Roman" w:cs="Times New Roman"/>
                <w:b/>
                <w:sz w:val="24"/>
                <w:szCs w:val="24"/>
                <w:lang w:val="sq-AL"/>
                <w14:ligatures w14:val="none"/>
              </w:rPr>
              <w:t xml:space="preserve"> </w:t>
            </w:r>
            <w:r w:rsidRPr="00EC69FD">
              <w:rPr>
                <w:rFonts w:ascii="Times New Roman" w:hAnsi="Times New Roman" w:cs="Times New Roman"/>
                <w:bCs/>
                <w:sz w:val="24"/>
                <w:szCs w:val="24"/>
                <w:lang w:val="sq-AL"/>
                <w14:ligatures w14:val="none"/>
              </w:rPr>
              <w:t>Kultura dhe identiteti</w:t>
            </w:r>
          </w:p>
          <w:p w14:paraId="1906EA36" w14:textId="77777777" w:rsidR="00652BE1" w:rsidRPr="00EC69FD" w:rsidRDefault="00652BE1" w:rsidP="00E222D1">
            <w:pPr>
              <w:spacing w:after="0" w:line="240" w:lineRule="auto"/>
              <w:rPr>
                <w:rFonts w:ascii="Times New Roman" w:hAnsi="Times New Roman" w:cs="Times New Roman"/>
                <w:b/>
                <w:sz w:val="24"/>
                <w:szCs w:val="24"/>
              </w:rPr>
            </w:pPr>
            <w:r w:rsidRPr="00EC69FD">
              <w:rPr>
                <w:rFonts w:ascii="Times New Roman" w:hAnsi="Times New Roman" w:cs="Times New Roman"/>
                <w:bCs/>
                <w:sz w:val="24"/>
                <w:szCs w:val="24"/>
              </w:rPr>
              <w:t xml:space="preserve"> </w:t>
            </w:r>
          </w:p>
          <w:p w14:paraId="3953E1D9" w14:textId="77777777" w:rsidR="00652BE1" w:rsidRPr="00EC69FD" w:rsidRDefault="00652BE1" w:rsidP="00E222D1">
            <w:pPr>
              <w:rPr>
                <w:rFonts w:ascii="Times New Roman" w:hAnsi="Times New Roman" w:cs="Times New Roman"/>
                <w:sz w:val="24"/>
                <w:szCs w:val="24"/>
                <w:lang w:val="sq-AL"/>
              </w:rPr>
            </w:pPr>
          </w:p>
        </w:tc>
        <w:tc>
          <w:tcPr>
            <w:tcW w:w="6040" w:type="dxa"/>
            <w:gridSpan w:val="2"/>
            <w:tcBorders>
              <w:left w:val="single" w:sz="4" w:space="0" w:color="auto"/>
            </w:tcBorders>
          </w:tcPr>
          <w:p w14:paraId="620C1F91" w14:textId="77777777" w:rsidR="00652BE1" w:rsidRPr="00EC69FD" w:rsidRDefault="00652BE1"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0623E06F" w14:textId="77777777" w:rsidR="00652BE1" w:rsidRPr="00EC69FD" w:rsidRDefault="00652BE1" w:rsidP="00E222D1">
            <w:pPr>
              <w:spacing w:after="0" w:line="240" w:lineRule="auto"/>
              <w:rPr>
                <w:rFonts w:ascii="Times New Roman" w:hAnsi="Times New Roman" w:cs="Times New Roman"/>
                <w:bCs/>
                <w:sz w:val="24"/>
                <w:szCs w:val="24"/>
                <w:lang w:val="sq-AL"/>
                <w14:ligatures w14:val="none"/>
              </w:rPr>
            </w:pPr>
            <w:r w:rsidRPr="00EC69FD">
              <w:rPr>
                <w:rFonts w:ascii="Times New Roman" w:hAnsi="Times New Roman" w:cs="Times New Roman"/>
                <w:bCs/>
                <w:sz w:val="24"/>
                <w:szCs w:val="24"/>
                <w:lang w:val="sq-AL"/>
                <w14:ligatures w14:val="none"/>
              </w:rPr>
              <w:t>Përdor drejt gjuhën në të folur dhe në të shkruar.</w:t>
            </w:r>
          </w:p>
          <w:p w14:paraId="2965C53D" w14:textId="77777777" w:rsidR="00652BE1" w:rsidRPr="00EC69FD" w:rsidRDefault="00652BE1" w:rsidP="00E222D1">
            <w:pPr>
              <w:spacing w:after="0" w:line="240" w:lineRule="auto"/>
              <w:rPr>
                <w:rFonts w:ascii="Times New Roman" w:hAnsi="Times New Roman" w:cs="Times New Roman"/>
                <w:bCs/>
                <w:sz w:val="24"/>
                <w:szCs w:val="24"/>
              </w:rPr>
            </w:pPr>
          </w:p>
        </w:tc>
      </w:tr>
      <w:tr w:rsidR="00652BE1" w:rsidRPr="00EC69FD" w14:paraId="36917A60" w14:textId="77777777" w:rsidTr="00E222D1">
        <w:trPr>
          <w:trHeight w:val="230"/>
        </w:trPr>
        <w:tc>
          <w:tcPr>
            <w:tcW w:w="10440" w:type="dxa"/>
            <w:gridSpan w:val="3"/>
          </w:tcPr>
          <w:p w14:paraId="4F84D94F" w14:textId="77777777" w:rsidR="00652BE1" w:rsidRPr="00EC69FD" w:rsidRDefault="00652BE1"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 II.5; III.4,IV.4;V.8,9;VI.2 </w:t>
            </w:r>
          </w:p>
        </w:tc>
      </w:tr>
      <w:tr w:rsidR="00652BE1" w:rsidRPr="00EC69FD" w14:paraId="42A7A684" w14:textId="77777777" w:rsidTr="00E222D1">
        <w:trPr>
          <w:trHeight w:val="662"/>
        </w:trPr>
        <w:tc>
          <w:tcPr>
            <w:tcW w:w="10440" w:type="dxa"/>
            <w:gridSpan w:val="3"/>
          </w:tcPr>
          <w:p w14:paraId="06108414" w14:textId="77777777" w:rsidR="00652BE1" w:rsidRPr="00EC69FD" w:rsidRDefault="00652BE1"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652BE1" w:rsidRPr="00EC69FD" w14:paraId="447F8062" w14:textId="77777777" w:rsidTr="00E222D1">
        <w:trPr>
          <w:trHeight w:val="370"/>
        </w:trPr>
        <w:tc>
          <w:tcPr>
            <w:tcW w:w="10440" w:type="dxa"/>
            <w:gridSpan w:val="3"/>
            <w:shd w:val="clear" w:color="auto" w:fill="FDE9D9" w:themeFill="accent6" w:themeFillTint="33"/>
            <w:vAlign w:val="center"/>
          </w:tcPr>
          <w:p w14:paraId="34ABF916" w14:textId="77777777" w:rsidR="00652BE1" w:rsidRPr="00EC69FD" w:rsidRDefault="00652BE1"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652BE1" w:rsidRPr="00EC69FD" w14:paraId="72275BB5" w14:textId="77777777" w:rsidTr="00E222D1">
        <w:trPr>
          <w:trHeight w:val="347"/>
        </w:trPr>
        <w:tc>
          <w:tcPr>
            <w:tcW w:w="10440" w:type="dxa"/>
            <w:gridSpan w:val="3"/>
          </w:tcPr>
          <w:p w14:paraId="6A6CFCB3" w14:textId="3C8017CE" w:rsidR="00652BE1" w:rsidRPr="00EC69FD" w:rsidRDefault="00652BE1" w:rsidP="00E222D1">
            <w:pPr>
              <w:spacing w:after="200" w:line="276" w:lineRule="auto"/>
              <w:rPr>
                <w:rFonts w:ascii="Times New Roman" w:hAnsi="Times New Roman" w:cs="Times New Roman"/>
                <w:sz w:val="24"/>
                <w:szCs w:val="24"/>
              </w:rPr>
            </w:pPr>
            <w:r w:rsidRPr="00EC69FD">
              <w:rPr>
                <w:rFonts w:ascii="Times New Roman" w:hAnsi="Times New Roman" w:cs="Times New Roman"/>
                <w:sz w:val="24"/>
                <w:szCs w:val="24"/>
                <w:lang w:val="sq-AL"/>
              </w:rPr>
              <w:t xml:space="preserve">     Njësia mësimore: </w:t>
            </w:r>
            <w:r w:rsidRPr="00EC69FD">
              <w:rPr>
                <w:rFonts w:ascii="Times New Roman" w:hAnsi="Times New Roman" w:cs="Times New Roman"/>
                <w:color w:val="000000"/>
                <w:sz w:val="24"/>
                <w:szCs w:val="24"/>
              </w:rPr>
              <w:t xml:space="preserve"> </w:t>
            </w:r>
            <w:r w:rsidRPr="00EC69FD">
              <w:rPr>
                <w:rFonts w:ascii="Times New Roman" w:hAnsi="Times New Roman" w:cs="Times New Roman"/>
                <w:color w:val="000000"/>
                <w:sz w:val="24"/>
                <w:szCs w:val="24"/>
                <w:lang w:val="sq-AL"/>
              </w:rPr>
              <w:t xml:space="preserve">  </w:t>
            </w:r>
            <w:r w:rsidRPr="00EC69FD">
              <w:rPr>
                <w:rFonts w:ascii="Times New Roman" w:hAnsi="Times New Roman" w:cs="Times New Roman"/>
                <w:bCs/>
                <w:sz w:val="24"/>
                <w:szCs w:val="24"/>
              </w:rPr>
              <w:t xml:space="preserve"> </w:t>
            </w:r>
            <w:r w:rsidRPr="00EC69FD">
              <w:rPr>
                <w:rFonts w:ascii="Times New Roman" w:eastAsia="Times New Roman" w:hAnsi="Times New Roman" w:cs="Times New Roman"/>
                <w:b/>
                <w:color w:val="000000"/>
                <w:sz w:val="28"/>
                <w:szCs w:val="28"/>
                <w:bdr w:val="none" w:sz="0" w:space="0" w:color="auto" w:frame="1"/>
                <w:lang w:val="sq-AL"/>
              </w:rPr>
              <w:t xml:space="preserve"> </w:t>
            </w:r>
            <w:r w:rsidRPr="00EC69FD">
              <w:rPr>
                <w:rFonts w:ascii="Times New Roman" w:eastAsia="Times New Roman" w:hAnsi="Times New Roman" w:cs="Times New Roman"/>
                <w:color w:val="000000"/>
                <w:sz w:val="28"/>
                <w:szCs w:val="28"/>
                <w:lang w:val="sq-AL"/>
              </w:rPr>
              <w:t xml:space="preserve"> </w:t>
            </w:r>
            <w:r w:rsidRPr="00EC69FD">
              <w:rPr>
                <w:rFonts w:ascii="Times New Roman" w:eastAsia="Calibri" w:hAnsi="Times New Roman" w:cs="Times New Roman"/>
                <w:sz w:val="24"/>
                <w:szCs w:val="24"/>
                <w:lang w:val="sq-AL"/>
                <w14:ligatures w14:val="none"/>
              </w:rPr>
              <w:t xml:space="preserve"> </w:t>
            </w:r>
            <w:r w:rsidR="00C32692" w:rsidRPr="00EC69FD">
              <w:rPr>
                <w:rFonts w:ascii="Times New Roman" w:eastAsia="Times New Roman" w:hAnsi="Times New Roman" w:cs="Times New Roman"/>
                <w:color w:val="000000"/>
                <w:sz w:val="28"/>
                <w:szCs w:val="28"/>
                <w:lang w:val="sq-AL"/>
              </w:rPr>
              <w:t xml:space="preserve"> </w:t>
            </w:r>
            <w:r w:rsidR="00C32692" w:rsidRPr="00EC69FD">
              <w:rPr>
                <w:rFonts w:ascii="Times New Roman" w:eastAsia="Times New Roman" w:hAnsi="Times New Roman" w:cs="Times New Roman"/>
                <w:color w:val="000000"/>
                <w:sz w:val="24"/>
                <w:szCs w:val="24"/>
                <w:lang w:val="sq-AL"/>
              </w:rPr>
              <w:t>Respekti për simbolet</w:t>
            </w:r>
          </w:p>
        </w:tc>
      </w:tr>
      <w:tr w:rsidR="00652BE1" w:rsidRPr="00EC69FD" w14:paraId="7D247069" w14:textId="77777777" w:rsidTr="00E222D1">
        <w:trPr>
          <w:trHeight w:val="347"/>
        </w:trPr>
        <w:tc>
          <w:tcPr>
            <w:tcW w:w="10440" w:type="dxa"/>
            <w:gridSpan w:val="3"/>
          </w:tcPr>
          <w:p w14:paraId="6AF6122E" w14:textId="7F7B18CB" w:rsidR="00652BE1" w:rsidRPr="00EC69FD" w:rsidRDefault="00652BE1" w:rsidP="00E222D1">
            <w:pPr>
              <w:pStyle w:val="NormalWeb"/>
            </w:pPr>
            <w:r w:rsidRPr="00EC69FD">
              <w:rPr>
                <w:lang w:val="sq-AL"/>
              </w:rPr>
              <w:t xml:space="preserve">Fjalët kyçe: </w:t>
            </w:r>
            <w:r w:rsidRPr="00EC69FD">
              <w:t xml:space="preserve"> </w:t>
            </w:r>
            <w:r w:rsidR="00C32692" w:rsidRPr="00EC69FD">
              <w:t xml:space="preserve"> Respekt, simbol, flamur, himn, identitet, përgjegjësi, qytetari </w:t>
            </w:r>
            <w:r w:rsidRPr="00EC69FD">
              <w:t xml:space="preserve"> </w:t>
            </w:r>
          </w:p>
        </w:tc>
      </w:tr>
      <w:tr w:rsidR="00652BE1" w:rsidRPr="00EC69FD" w14:paraId="5F3C9C99" w14:textId="77777777" w:rsidTr="00E222D1">
        <w:trPr>
          <w:trHeight w:val="3680"/>
        </w:trPr>
        <w:tc>
          <w:tcPr>
            <w:tcW w:w="5085" w:type="dxa"/>
            <w:gridSpan w:val="2"/>
            <w:tcBorders>
              <w:right w:val="single" w:sz="4" w:space="0" w:color="auto"/>
            </w:tcBorders>
          </w:tcPr>
          <w:p w14:paraId="79F9562A" w14:textId="77777777" w:rsidR="00652BE1" w:rsidRPr="00EC69FD" w:rsidRDefault="00652BE1"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670FD874" w14:textId="77777777" w:rsidR="00C32692" w:rsidRPr="00EC69FD" w:rsidRDefault="00C32692" w:rsidP="00C32692">
            <w:pPr>
              <w:pStyle w:val="NormalWeb"/>
            </w:pPr>
            <w:proofErr w:type="gramStart"/>
            <w:r w:rsidRPr="00EC69FD">
              <w:t>  Shpjegon</w:t>
            </w:r>
            <w:proofErr w:type="gramEnd"/>
            <w:r w:rsidRPr="00EC69FD">
              <w:t xml:space="preserve"> rëndësinë e simboleve kombëtare.</w:t>
            </w:r>
          </w:p>
          <w:p w14:paraId="65EFBD58" w14:textId="77777777" w:rsidR="00C32692" w:rsidRPr="00EC69FD" w:rsidRDefault="00C32692" w:rsidP="00C32692">
            <w:pPr>
              <w:pStyle w:val="NormalWeb"/>
            </w:pPr>
            <w:proofErr w:type="gramStart"/>
            <w:r w:rsidRPr="00EC69FD">
              <w:t>  Analizon</w:t>
            </w:r>
            <w:proofErr w:type="gramEnd"/>
            <w:r w:rsidRPr="00EC69FD">
              <w:t xml:space="preserve"> situata që lidhen me respektin ndaj simboleve.</w:t>
            </w:r>
          </w:p>
          <w:p w14:paraId="393FC5B1" w14:textId="77777777" w:rsidR="00C32692" w:rsidRPr="00EC69FD" w:rsidRDefault="00C32692" w:rsidP="00C32692">
            <w:pPr>
              <w:pStyle w:val="NormalWeb"/>
            </w:pPr>
            <w:proofErr w:type="gramStart"/>
            <w:r w:rsidRPr="00EC69FD">
              <w:t>  Tregon</w:t>
            </w:r>
            <w:proofErr w:type="gramEnd"/>
            <w:r w:rsidRPr="00EC69FD">
              <w:t xml:space="preserve"> qëndrime pozitive dhe qytetare.</w:t>
            </w:r>
          </w:p>
          <w:p w14:paraId="66CA2719" w14:textId="0472AF97" w:rsidR="00652BE1" w:rsidRPr="00EC69FD" w:rsidRDefault="00C32692" w:rsidP="00C32692">
            <w:pPr>
              <w:pStyle w:val="NormalWeb"/>
            </w:pPr>
            <w:r w:rsidRPr="00EC69FD">
              <w:t>  Reflekton për rolin e tij në ruajtjen e vlerave kombëtare</w:t>
            </w:r>
          </w:p>
        </w:tc>
        <w:tc>
          <w:tcPr>
            <w:tcW w:w="5355" w:type="dxa"/>
            <w:tcBorders>
              <w:left w:val="single" w:sz="4" w:space="0" w:color="auto"/>
            </w:tcBorders>
          </w:tcPr>
          <w:p w14:paraId="744AD48D" w14:textId="77777777" w:rsidR="00652BE1" w:rsidRPr="00EC69FD" w:rsidRDefault="00652BE1"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37133CD7" w14:textId="77777777" w:rsidR="00C32692" w:rsidRPr="00EC69FD" w:rsidRDefault="00C32692" w:rsidP="00C32692">
            <w:pPr>
              <w:pStyle w:val="NormalWeb"/>
            </w:pPr>
            <w:proofErr w:type="gramStart"/>
            <w:r w:rsidRPr="00EC69FD">
              <w:t>  Jep</w:t>
            </w:r>
            <w:proofErr w:type="gramEnd"/>
            <w:r w:rsidRPr="00EC69FD">
              <w:t xml:space="preserve"> shpjegime të qarta për rëndësinë e simboleve.</w:t>
            </w:r>
          </w:p>
          <w:p w14:paraId="7811E7FB" w14:textId="77777777" w:rsidR="00C32692" w:rsidRPr="00EC69FD" w:rsidRDefault="00C32692" w:rsidP="00C32692">
            <w:pPr>
              <w:pStyle w:val="NormalWeb"/>
            </w:pPr>
            <w:proofErr w:type="gramStart"/>
            <w:r w:rsidRPr="00EC69FD">
              <w:t>  Merr</w:t>
            </w:r>
            <w:proofErr w:type="gramEnd"/>
            <w:r w:rsidRPr="00EC69FD">
              <w:t xml:space="preserve"> pjesë aktive në diskutim dhe punë në grup.</w:t>
            </w:r>
          </w:p>
          <w:p w14:paraId="61FD8D41" w14:textId="77777777" w:rsidR="00C32692" w:rsidRPr="00EC69FD" w:rsidRDefault="00C32692" w:rsidP="00C32692">
            <w:pPr>
              <w:pStyle w:val="NormalWeb"/>
            </w:pPr>
            <w:proofErr w:type="gramStart"/>
            <w:r w:rsidRPr="00EC69FD">
              <w:t>  Jep</w:t>
            </w:r>
            <w:proofErr w:type="gramEnd"/>
            <w:r w:rsidRPr="00EC69FD">
              <w:t xml:space="preserve"> shembuj konkretë të sjelljeve të duhura.</w:t>
            </w:r>
          </w:p>
          <w:p w14:paraId="3BD115C3" w14:textId="04EA5552" w:rsidR="00652BE1" w:rsidRPr="00EC69FD" w:rsidRDefault="00C32692" w:rsidP="00C32692">
            <w:pPr>
              <w:pStyle w:val="NormalWeb"/>
            </w:pPr>
            <w:r w:rsidRPr="00EC69FD">
              <w:t>  Shkruan reflektim të qartë dhe të kuptueshëm</w:t>
            </w:r>
          </w:p>
        </w:tc>
      </w:tr>
      <w:tr w:rsidR="00652BE1" w:rsidRPr="00EC69FD" w14:paraId="353FB02B" w14:textId="77777777" w:rsidTr="00E222D1">
        <w:trPr>
          <w:trHeight w:val="440"/>
        </w:trPr>
        <w:tc>
          <w:tcPr>
            <w:tcW w:w="10440" w:type="dxa"/>
            <w:gridSpan w:val="3"/>
          </w:tcPr>
          <w:p w14:paraId="335093B7" w14:textId="307325E6" w:rsidR="00652BE1" w:rsidRPr="00EC69FD" w:rsidRDefault="00652BE1" w:rsidP="00E222D1">
            <w:pPr>
              <w:pStyle w:val="NormalWeb"/>
            </w:pPr>
            <w:r w:rsidRPr="00EC69FD">
              <w:rPr>
                <w:lang w:val="sq-AL"/>
              </w:rPr>
              <w:t xml:space="preserve">Burimet, mjetet e konkretizimit dhe materialet mësimore: </w:t>
            </w:r>
            <w:r w:rsidRPr="00EC69FD">
              <w:t xml:space="preserve"> </w:t>
            </w:r>
            <w:r w:rsidR="00C32692" w:rsidRPr="00EC69FD">
              <w:t xml:space="preserve"> Figura ose postera të simboleve kombëtare, fletë pune, tabela dhe markera, teksti mësimo</w:t>
            </w:r>
          </w:p>
        </w:tc>
      </w:tr>
      <w:tr w:rsidR="00652BE1" w:rsidRPr="00EC69FD" w14:paraId="4FBD95E8" w14:textId="77777777" w:rsidTr="00E222D1">
        <w:trPr>
          <w:trHeight w:val="620"/>
        </w:trPr>
        <w:tc>
          <w:tcPr>
            <w:tcW w:w="10440" w:type="dxa"/>
            <w:gridSpan w:val="3"/>
          </w:tcPr>
          <w:p w14:paraId="67562F8B" w14:textId="77777777" w:rsidR="00652BE1" w:rsidRPr="00EC69FD" w:rsidRDefault="00652BE1"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706AE419" w14:textId="77777777" w:rsidR="00652BE1" w:rsidRPr="00EC69FD" w:rsidRDefault="00652BE1"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njeriu dhe natyra, arte.</w:t>
            </w:r>
          </w:p>
        </w:tc>
      </w:tr>
      <w:tr w:rsidR="00652BE1" w:rsidRPr="00EC69FD" w14:paraId="4B87501B" w14:textId="77777777" w:rsidTr="00E222D1">
        <w:trPr>
          <w:trHeight w:val="354"/>
        </w:trPr>
        <w:tc>
          <w:tcPr>
            <w:tcW w:w="10440" w:type="dxa"/>
            <w:gridSpan w:val="3"/>
            <w:shd w:val="clear" w:color="auto" w:fill="FDE9D9" w:themeFill="accent6" w:themeFillTint="33"/>
          </w:tcPr>
          <w:p w14:paraId="372CC4D1" w14:textId="77777777" w:rsidR="00652BE1" w:rsidRPr="00D95E80" w:rsidRDefault="00652BE1" w:rsidP="00E222D1">
            <w:pPr>
              <w:rPr>
                <w:rFonts w:ascii="Times New Roman" w:hAnsi="Times New Roman" w:cs="Times New Roman"/>
                <w:b/>
                <w:sz w:val="20"/>
                <w:szCs w:val="20"/>
                <w:lang w:val="sq-AL"/>
              </w:rPr>
            </w:pPr>
            <w:r w:rsidRPr="00D95E80">
              <w:rPr>
                <w:rFonts w:ascii="Times New Roman" w:hAnsi="Times New Roman" w:cs="Times New Roman"/>
                <w:b/>
                <w:sz w:val="20"/>
                <w:szCs w:val="20"/>
                <w:lang w:val="sq-AL"/>
              </w:rPr>
              <w:t>PËRSHKRIMI I METODOLOGJISË DHE VEPRIMTARITË E PUNËS ME NXËNËS GJATË ORËS MËSIMORE</w:t>
            </w:r>
          </w:p>
        </w:tc>
      </w:tr>
      <w:tr w:rsidR="00652BE1" w:rsidRPr="00EC69FD" w14:paraId="0CFC3431" w14:textId="77777777" w:rsidTr="00E222D1">
        <w:trPr>
          <w:trHeight w:val="1070"/>
        </w:trPr>
        <w:tc>
          <w:tcPr>
            <w:tcW w:w="10440" w:type="dxa"/>
            <w:gridSpan w:val="3"/>
          </w:tcPr>
          <w:p w14:paraId="2118EEE8" w14:textId="77777777" w:rsidR="00652BE1" w:rsidRPr="00EC69FD" w:rsidRDefault="00652BE1"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5491FE9D" w14:textId="77777777" w:rsidR="00652BE1" w:rsidRPr="00EC69FD" w:rsidRDefault="00652BE1" w:rsidP="00E222D1">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color w:val="auto"/>
                <w:sz w:val="24"/>
                <w:szCs w:val="24"/>
                <w14:ligatures w14:val="none"/>
              </w:rPr>
              <w:t xml:space="preserve"> Veprimtari paraprake</w:t>
            </w:r>
          </w:p>
          <w:p w14:paraId="6047F2F8" w14:textId="77777777" w:rsidR="00C32692" w:rsidRPr="00EC69FD" w:rsidRDefault="00C32692" w:rsidP="00C32692">
            <w:pPr>
              <w:pStyle w:val="NormalWeb"/>
            </w:pPr>
            <w:r w:rsidRPr="00EC69FD">
              <w:t xml:space="preserve">Mësuesja paraqet disa figura të simboleve kombëtare si: </w:t>
            </w:r>
            <w:r w:rsidRPr="00EC69FD">
              <w:rPr>
                <w:rStyle w:val="whitespace-normal"/>
                <w:b/>
                <w:bCs/>
              </w:rPr>
              <w:t>Flamuri i Kosovës</w:t>
            </w:r>
            <w:r w:rsidRPr="00EC69FD">
              <w:t xml:space="preserve">, </w:t>
            </w:r>
            <w:r w:rsidRPr="00EC69FD">
              <w:rPr>
                <w:rStyle w:val="whitespace-normal"/>
                <w:b/>
                <w:bCs/>
              </w:rPr>
              <w:t>Flamuri i Shqipërisë</w:t>
            </w:r>
            <w:r w:rsidRPr="00EC69FD">
              <w:t xml:space="preserve">, dhe </w:t>
            </w:r>
            <w:r w:rsidRPr="00EC69FD">
              <w:rPr>
                <w:rStyle w:val="whitespace-normal"/>
                <w:b/>
                <w:bCs/>
              </w:rPr>
              <w:t>Himni i Kosovës</w:t>
            </w:r>
            <w:r w:rsidRPr="00EC69FD">
              <w:t>.</w:t>
            </w:r>
            <w:r w:rsidRPr="00EC69FD">
              <w:br/>
              <w:t>Nxënësit pyeten:</w:t>
            </w:r>
          </w:p>
          <w:p w14:paraId="31082C8D" w14:textId="208EB9A8" w:rsidR="00C32692" w:rsidRPr="00EC69FD" w:rsidRDefault="00C32692" w:rsidP="002F337B">
            <w:pPr>
              <w:pStyle w:val="NormalWeb"/>
              <w:ind w:left="720"/>
            </w:pPr>
            <w:r w:rsidRPr="00EC69FD">
              <w:lastRenderedPageBreak/>
              <w:t>Çfarë përfaqësojnë këto simbole?</w:t>
            </w:r>
            <w:r w:rsidR="002F337B">
              <w:br/>
            </w:r>
            <w:r w:rsidRPr="00EC69FD">
              <w:t>Si duhet të sillemi ndaj tyre?</w:t>
            </w:r>
          </w:p>
          <w:p w14:paraId="3AF3795C" w14:textId="4DC99624" w:rsidR="00C32692" w:rsidRPr="00EC69FD" w:rsidRDefault="00C32692" w:rsidP="00C32692">
            <w:pPr>
              <w:pStyle w:val="NormalWeb"/>
            </w:pPr>
            <w:r w:rsidRPr="00EC69FD">
              <w:t>Diskutohet shkurtimisht për rëndësinë e respektimit të simboleve</w:t>
            </w:r>
          </w:p>
          <w:p w14:paraId="73BEEE29" w14:textId="77777777" w:rsidR="00652BE1" w:rsidRPr="00EC69FD" w:rsidRDefault="00652BE1" w:rsidP="00E222D1">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t xml:space="preserve">Ndërtimi i njohurive: </w:t>
            </w:r>
            <w:r w:rsidRPr="00EC69FD">
              <w:rPr>
                <w:rFonts w:ascii="Times New Roman" w:hAnsi="Times New Roman" w:cs="Times New Roman"/>
                <w:color w:val="auto"/>
                <w:sz w:val="24"/>
                <w:szCs w:val="24"/>
                <w:lang w:val="sq-AL"/>
              </w:rPr>
              <w:t>Përpunim i përmbajtjes</w:t>
            </w:r>
          </w:p>
          <w:p w14:paraId="0A7A4D69" w14:textId="77777777" w:rsidR="00C32692" w:rsidRPr="00EC69FD" w:rsidRDefault="00C32692" w:rsidP="00C32692">
            <w:pPr>
              <w:pStyle w:val="NormalWeb"/>
            </w:pPr>
            <w:r w:rsidRPr="00EC69FD">
              <w:t>Nxënësit ndahen në grupe dhe analizojnë situata të ndryshme, p.sh.:</w:t>
            </w:r>
          </w:p>
          <w:p w14:paraId="3559BC39" w14:textId="00EDC71F" w:rsidR="00C32692" w:rsidRPr="00EC69FD" w:rsidRDefault="00C32692" w:rsidP="002F337B">
            <w:pPr>
              <w:pStyle w:val="NormalWeb"/>
              <w:ind w:left="720"/>
            </w:pPr>
            <w:r w:rsidRPr="00EC69FD">
              <w:t>Një nxënës që nuk qëndron në këmbë gjatë himnit.</w:t>
            </w:r>
            <w:r w:rsidR="002F337B">
              <w:br/>
              <w:t>Një person që dëmton flamurin.</w:t>
            </w:r>
            <w:r w:rsidR="002F337B">
              <w:br/>
            </w:r>
            <w:r w:rsidRPr="00EC69FD">
              <w:t>Një ceremoni ku flamuri vendoset me nderim.</w:t>
            </w:r>
          </w:p>
          <w:p w14:paraId="4E96AC20" w14:textId="77777777" w:rsidR="00C32692" w:rsidRPr="00EC69FD" w:rsidRDefault="00C32692" w:rsidP="00C32692">
            <w:pPr>
              <w:pStyle w:val="NormalWeb"/>
            </w:pPr>
            <w:r w:rsidRPr="00EC69FD">
              <w:t>Secili grup diskuton:</w:t>
            </w:r>
          </w:p>
          <w:p w14:paraId="69D9925E" w14:textId="36B16C84" w:rsidR="00C32692" w:rsidRPr="00EC69FD" w:rsidRDefault="00C32692" w:rsidP="002F337B">
            <w:pPr>
              <w:pStyle w:val="NormalWeb"/>
              <w:ind w:left="720"/>
            </w:pPr>
            <w:proofErr w:type="gramStart"/>
            <w:r w:rsidRPr="00EC69FD">
              <w:t>A</w:t>
            </w:r>
            <w:proofErr w:type="gramEnd"/>
            <w:r w:rsidRPr="00EC69FD">
              <w:t xml:space="preserve"> është sjellja e duhur?</w:t>
            </w:r>
            <w:r w:rsidR="002F337B">
              <w:br/>
            </w:r>
            <w:r w:rsidRPr="00EC69FD">
              <w:t>Pse është e r</w:t>
            </w:r>
            <w:r w:rsidR="002F337B">
              <w:t>ëndësishme të tregojmë respekt?</w:t>
            </w:r>
            <w:r w:rsidR="002F337B">
              <w:br/>
            </w:r>
            <w:r w:rsidRPr="00EC69FD">
              <w:t>Cilat janë pasojat e mosrespektimit?</w:t>
            </w:r>
          </w:p>
          <w:p w14:paraId="5AD12239" w14:textId="77777777" w:rsidR="00C32692" w:rsidRPr="00EC69FD" w:rsidRDefault="00C32692" w:rsidP="00C32692">
            <w:pPr>
              <w:pStyle w:val="NormalWeb"/>
            </w:pPr>
            <w:r w:rsidRPr="00EC69FD">
              <w:t>Grupet prezantojnë mendimet e tyre para klasës.</w:t>
            </w:r>
          </w:p>
          <w:p w14:paraId="1945BD97" w14:textId="77777777" w:rsidR="00652BE1" w:rsidRPr="00EC69FD" w:rsidRDefault="00652BE1" w:rsidP="00E222D1">
            <w:pPr>
              <w:pStyle w:val="Heading3"/>
              <w:rPr>
                <w:rFonts w:ascii="Times New Roman" w:hAnsi="Times New Roman" w:cs="Times New Roman"/>
                <w:color w:val="auto"/>
                <w:lang w:val="sq-AL"/>
              </w:rPr>
            </w:pPr>
            <w:r w:rsidRPr="00EC69FD">
              <w:rPr>
                <w:rFonts w:ascii="Times New Roman" w:hAnsi="Times New Roman" w:cs="Times New Roman"/>
                <w:b/>
                <w:bCs/>
                <w:lang w:val="sq-AL"/>
              </w:rPr>
              <w:t>Përforcimi</w:t>
            </w:r>
            <w:r w:rsidRPr="00EC69FD">
              <w:rPr>
                <w:rFonts w:ascii="Times New Roman" w:hAnsi="Times New Roman" w:cs="Times New Roman"/>
                <w:lang w:val="sq-AL"/>
              </w:rPr>
              <w:t>:</w:t>
            </w:r>
            <w:r w:rsidRPr="00EC69FD">
              <w:rPr>
                <w:rFonts w:ascii="Times New Roman" w:eastAsia="Times New Roman" w:hAnsi="Times New Roman" w:cs="Times New Roman"/>
                <w:b/>
                <w:bCs/>
                <w:color w:val="auto"/>
                <w:sz w:val="27"/>
                <w:szCs w:val="27"/>
                <w14:ligatures w14:val="none"/>
              </w:rPr>
              <w:t xml:space="preserve"> </w:t>
            </w:r>
            <w:r w:rsidRPr="00EC69FD">
              <w:rPr>
                <w:rFonts w:ascii="Times New Roman" w:hAnsi="Times New Roman" w:cs="Times New Roman"/>
                <w:color w:val="auto"/>
                <w:lang w:val="sq-AL"/>
              </w:rPr>
              <w:t>Demonstim dhe prezentim i rezultateve</w:t>
            </w:r>
          </w:p>
          <w:p w14:paraId="5A411E0C" w14:textId="77777777" w:rsidR="00C32692" w:rsidRPr="00EC69FD" w:rsidRDefault="00C32692" w:rsidP="00C32692">
            <w:pPr>
              <w:pStyle w:val="NormalWeb"/>
            </w:pPr>
            <w:r w:rsidRPr="00EC69FD">
              <w:t>Nxënësit shkruajnë një reflektim të shkurtër me temën:</w:t>
            </w:r>
            <w:r w:rsidRPr="00EC69FD">
              <w:br/>
              <w:t>“Si tregoj unë respekt për simbolet e vendit tim?”</w:t>
            </w:r>
          </w:p>
          <w:p w14:paraId="4BFAD1FA" w14:textId="129441B6" w:rsidR="00C32692" w:rsidRPr="00EC69FD" w:rsidRDefault="00C32692" w:rsidP="00C32692">
            <w:pPr>
              <w:pStyle w:val="NormalWeb"/>
            </w:pPr>
            <w:r w:rsidRPr="00EC69FD">
              <w:t>Ata shprehin mendimet dhe japin shembuj konkretë nga jeta e përditshme</w:t>
            </w:r>
          </w:p>
          <w:p w14:paraId="2386FF48" w14:textId="5DC2B745" w:rsidR="00652BE1" w:rsidRPr="00EC69FD" w:rsidRDefault="00652BE1" w:rsidP="00E222D1">
            <w:pPr>
              <w:pStyle w:val="Heading3"/>
              <w:rPr>
                <w:rFonts w:ascii="Times New Roman" w:hAnsi="Times New Roman" w:cs="Times New Roman"/>
                <w:color w:val="auto"/>
                <w:lang w:val="sq-AL"/>
              </w:rPr>
            </w:pPr>
          </w:p>
        </w:tc>
      </w:tr>
      <w:tr w:rsidR="00652BE1" w:rsidRPr="00EC69FD" w14:paraId="1C89BB89" w14:textId="77777777" w:rsidTr="00E222D1">
        <w:trPr>
          <w:trHeight w:val="395"/>
        </w:trPr>
        <w:tc>
          <w:tcPr>
            <w:tcW w:w="10440" w:type="dxa"/>
            <w:gridSpan w:val="3"/>
            <w:shd w:val="clear" w:color="auto" w:fill="FDE9D9" w:themeFill="accent6" w:themeFillTint="33"/>
          </w:tcPr>
          <w:p w14:paraId="426AF6C5" w14:textId="77777777" w:rsidR="00652BE1" w:rsidRPr="00EC69FD" w:rsidRDefault="00652BE1"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652BE1" w:rsidRPr="00EC69FD" w14:paraId="0287B444" w14:textId="77777777" w:rsidTr="00E222D1">
        <w:trPr>
          <w:trHeight w:val="513"/>
        </w:trPr>
        <w:tc>
          <w:tcPr>
            <w:tcW w:w="10440" w:type="dxa"/>
            <w:gridSpan w:val="3"/>
          </w:tcPr>
          <w:p w14:paraId="6AEC33AF" w14:textId="3FE974F4" w:rsidR="00652BE1" w:rsidRPr="00EC69FD" w:rsidRDefault="006C309F" w:rsidP="00E222D1">
            <w:pPr>
              <w:pStyle w:val="NormalWeb"/>
            </w:pPr>
            <w:r w:rsidRPr="00EC69FD">
              <w:t>Nxënësit vlerësohen për pjesëmarrjen aktive në diskutim, saktësinë në analizën e situatave, bashkëpunimin në grup dhe qartësinë e reflektimit me shkrim</w:t>
            </w:r>
          </w:p>
        </w:tc>
      </w:tr>
      <w:tr w:rsidR="00652BE1" w:rsidRPr="00EC69FD" w14:paraId="5347C061" w14:textId="77777777" w:rsidTr="00E222D1">
        <w:trPr>
          <w:trHeight w:val="354"/>
        </w:trPr>
        <w:tc>
          <w:tcPr>
            <w:tcW w:w="10440" w:type="dxa"/>
            <w:gridSpan w:val="3"/>
            <w:shd w:val="clear" w:color="auto" w:fill="FDE9D9" w:themeFill="accent6" w:themeFillTint="33"/>
          </w:tcPr>
          <w:p w14:paraId="2B1B5990" w14:textId="77777777" w:rsidR="00652BE1" w:rsidRPr="00EC69FD" w:rsidRDefault="00652BE1"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652BE1" w:rsidRPr="00EC69FD" w14:paraId="249EBBD7" w14:textId="77777777" w:rsidTr="00E222D1">
        <w:trPr>
          <w:trHeight w:val="456"/>
        </w:trPr>
        <w:tc>
          <w:tcPr>
            <w:tcW w:w="10440" w:type="dxa"/>
            <w:gridSpan w:val="3"/>
            <w:tcBorders>
              <w:bottom w:val="single" w:sz="4" w:space="0" w:color="auto"/>
            </w:tcBorders>
          </w:tcPr>
          <w:p w14:paraId="02AC3CA2" w14:textId="315938D3" w:rsidR="00652BE1" w:rsidRPr="00EC69FD" w:rsidRDefault="00C32692" w:rsidP="00E222D1">
            <w:pPr>
              <w:pStyle w:val="NormalWeb"/>
            </w:pPr>
            <w:r w:rsidRPr="00EC69FD">
              <w:t>Nxënësit të shkruajnë 5–6 fjali për një rast kur kanë treguar respekt ndaj një simboli kombëtar ose si do të vepronin në një situatë të tillë.</w:t>
            </w:r>
          </w:p>
        </w:tc>
      </w:tr>
      <w:tr w:rsidR="00652BE1" w:rsidRPr="00EC69FD" w14:paraId="352B5727" w14:textId="77777777" w:rsidTr="00E222D1">
        <w:trPr>
          <w:trHeight w:val="564"/>
        </w:trPr>
        <w:tc>
          <w:tcPr>
            <w:tcW w:w="10440" w:type="dxa"/>
            <w:gridSpan w:val="3"/>
            <w:tcBorders>
              <w:top w:val="single" w:sz="4" w:space="0" w:color="auto"/>
            </w:tcBorders>
          </w:tcPr>
          <w:p w14:paraId="7898E84B" w14:textId="77777777" w:rsidR="00652BE1" w:rsidRPr="00EC69FD" w:rsidRDefault="00652BE1"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p w14:paraId="1D147724" w14:textId="77777777" w:rsidR="00652BE1" w:rsidRPr="00EC69FD" w:rsidRDefault="00652BE1" w:rsidP="00E222D1">
            <w:pPr>
              <w:rPr>
                <w:rFonts w:ascii="Times New Roman" w:hAnsi="Times New Roman" w:cs="Times New Roman"/>
                <w:b/>
                <w:lang w:val="sq-AL"/>
              </w:rPr>
            </w:pPr>
            <w:r w:rsidRPr="00EC69FD">
              <w:rPr>
                <w:rFonts w:ascii="Times New Roman" w:hAnsi="Times New Roman" w:cs="Times New Roman"/>
                <w:b/>
                <w:lang w:val="sq-AL"/>
              </w:rPr>
              <w:tab/>
            </w:r>
          </w:p>
        </w:tc>
      </w:tr>
    </w:tbl>
    <w:p w14:paraId="2EB4927B" w14:textId="77777777" w:rsidR="00652BE1" w:rsidRPr="00EC69FD" w:rsidRDefault="00652BE1">
      <w:pPr>
        <w:rPr>
          <w:rFonts w:ascii="Times New Roman" w:hAnsi="Times New Roman" w:cs="Times New Roman"/>
          <w:lang w:val="sq-AL"/>
        </w:rPr>
      </w:pPr>
    </w:p>
    <w:p w14:paraId="5C3643A7" w14:textId="77777777" w:rsidR="006C309F" w:rsidRDefault="006C309F">
      <w:pPr>
        <w:rPr>
          <w:rFonts w:ascii="Times New Roman" w:hAnsi="Times New Roman" w:cs="Times New Roman"/>
          <w:lang w:val="sq-AL"/>
        </w:rPr>
      </w:pPr>
    </w:p>
    <w:p w14:paraId="4F742C3D" w14:textId="77777777" w:rsidR="002F337B" w:rsidRDefault="002F337B">
      <w:pPr>
        <w:rPr>
          <w:rFonts w:ascii="Times New Roman" w:hAnsi="Times New Roman" w:cs="Times New Roman"/>
          <w:lang w:val="sq-AL"/>
        </w:rPr>
      </w:pPr>
    </w:p>
    <w:p w14:paraId="36D1F32E" w14:textId="77777777" w:rsidR="002F337B" w:rsidRPr="00EC69FD" w:rsidRDefault="002F337B">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6C309F" w:rsidRPr="00EC69FD" w14:paraId="584E5D1A" w14:textId="77777777" w:rsidTr="00E222D1">
        <w:trPr>
          <w:trHeight w:val="354"/>
        </w:trPr>
        <w:tc>
          <w:tcPr>
            <w:tcW w:w="10440" w:type="dxa"/>
            <w:gridSpan w:val="3"/>
            <w:shd w:val="clear" w:color="auto" w:fill="FDE9D9" w:themeFill="accent6" w:themeFillTint="33"/>
          </w:tcPr>
          <w:p w14:paraId="7CF1837D" w14:textId="4F9CDA6B" w:rsidR="006C309F" w:rsidRPr="00EC69FD" w:rsidRDefault="006C309F"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lastRenderedPageBreak/>
              <w:t>ASPEKTET E PËRGJITHSHME TË PLANIT TË ORËS MËSIMORE                    NR</w:t>
            </w:r>
            <w:r w:rsidR="002F337B">
              <w:rPr>
                <w:rFonts w:ascii="Times New Roman" w:hAnsi="Times New Roman" w:cs="Times New Roman"/>
                <w:b/>
                <w:bCs/>
                <w:sz w:val="24"/>
                <w:szCs w:val="24"/>
                <w:lang w:val="sq-AL"/>
              </w:rPr>
              <w:t>.</w:t>
            </w:r>
            <w:r w:rsidRPr="00EC69FD">
              <w:rPr>
                <w:rFonts w:ascii="Times New Roman" w:hAnsi="Times New Roman" w:cs="Times New Roman"/>
                <w:b/>
                <w:bCs/>
                <w:sz w:val="24"/>
                <w:szCs w:val="24"/>
                <w:lang w:val="sq-AL"/>
              </w:rPr>
              <w:t xml:space="preserve"> </w:t>
            </w:r>
            <w:r w:rsidR="00AD54DE" w:rsidRPr="00EC69FD">
              <w:rPr>
                <w:rFonts w:ascii="Times New Roman" w:hAnsi="Times New Roman" w:cs="Times New Roman"/>
                <w:b/>
                <w:bCs/>
                <w:sz w:val="24"/>
                <w:szCs w:val="24"/>
                <w:lang w:val="sq-AL"/>
              </w:rPr>
              <w:t>6</w:t>
            </w:r>
            <w:r w:rsidR="00BE417E" w:rsidRPr="00EC69FD">
              <w:rPr>
                <w:rFonts w:ascii="Times New Roman" w:hAnsi="Times New Roman" w:cs="Times New Roman"/>
                <w:b/>
                <w:bCs/>
                <w:sz w:val="24"/>
                <w:szCs w:val="24"/>
                <w:lang w:val="sq-AL"/>
              </w:rPr>
              <w:t>5</w:t>
            </w:r>
          </w:p>
        </w:tc>
      </w:tr>
      <w:tr w:rsidR="006C309F" w:rsidRPr="00EC69FD" w14:paraId="00F91BB6" w14:textId="77777777" w:rsidTr="00E222D1">
        <w:trPr>
          <w:trHeight w:val="437"/>
        </w:trPr>
        <w:tc>
          <w:tcPr>
            <w:tcW w:w="10440" w:type="dxa"/>
            <w:gridSpan w:val="3"/>
          </w:tcPr>
          <w:p w14:paraId="515690AD" w14:textId="77777777" w:rsidR="006C309F" w:rsidRPr="00EC69FD" w:rsidRDefault="006C309F"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6C309F" w:rsidRPr="00EC69FD" w14:paraId="763B2A83" w14:textId="77777777" w:rsidTr="00E222D1">
        <w:trPr>
          <w:trHeight w:val="732"/>
        </w:trPr>
        <w:tc>
          <w:tcPr>
            <w:tcW w:w="4400" w:type="dxa"/>
            <w:tcBorders>
              <w:right w:val="single" w:sz="4" w:space="0" w:color="auto"/>
            </w:tcBorders>
          </w:tcPr>
          <w:p w14:paraId="6FA8C6F1" w14:textId="77777777" w:rsidR="006C309F" w:rsidRPr="00EC69FD" w:rsidRDefault="006C309F" w:rsidP="00E222D1">
            <w:pPr>
              <w:spacing w:after="0" w:line="240" w:lineRule="auto"/>
              <w:rPr>
                <w:rFonts w:ascii="Times New Roman" w:hAnsi="Times New Roman" w:cs="Times New Roman"/>
                <w:b/>
                <w:sz w:val="24"/>
                <w:szCs w:val="24"/>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r>
            <w:r w:rsidRPr="00EC69FD">
              <w:rPr>
                <w:rFonts w:ascii="Times New Roman" w:hAnsi="Times New Roman" w:cs="Times New Roman"/>
                <w:b/>
                <w:sz w:val="24"/>
                <w:szCs w:val="24"/>
                <w:lang w:val="sq-AL"/>
                <w14:ligatures w14:val="none"/>
              </w:rPr>
              <w:t xml:space="preserve"> </w:t>
            </w:r>
            <w:r w:rsidRPr="00EC69FD">
              <w:rPr>
                <w:rFonts w:ascii="Times New Roman" w:hAnsi="Times New Roman" w:cs="Times New Roman"/>
                <w:bCs/>
                <w:sz w:val="24"/>
                <w:szCs w:val="24"/>
                <w:lang w:val="sq-AL"/>
                <w14:ligatures w14:val="none"/>
              </w:rPr>
              <w:t>Kultura dhe identiteti</w:t>
            </w:r>
          </w:p>
          <w:p w14:paraId="38E503BD" w14:textId="77777777" w:rsidR="006C309F" w:rsidRPr="00EC69FD" w:rsidRDefault="006C309F" w:rsidP="00E222D1">
            <w:pPr>
              <w:spacing w:after="0" w:line="240" w:lineRule="auto"/>
              <w:rPr>
                <w:rFonts w:ascii="Times New Roman" w:hAnsi="Times New Roman" w:cs="Times New Roman"/>
                <w:b/>
                <w:sz w:val="24"/>
                <w:szCs w:val="24"/>
              </w:rPr>
            </w:pPr>
            <w:r w:rsidRPr="00EC69FD">
              <w:rPr>
                <w:rFonts w:ascii="Times New Roman" w:hAnsi="Times New Roman" w:cs="Times New Roman"/>
                <w:bCs/>
                <w:sz w:val="24"/>
                <w:szCs w:val="24"/>
              </w:rPr>
              <w:t xml:space="preserve"> </w:t>
            </w:r>
          </w:p>
          <w:p w14:paraId="44CD3629" w14:textId="77777777" w:rsidR="006C309F" w:rsidRPr="00EC69FD" w:rsidRDefault="006C309F" w:rsidP="00E222D1">
            <w:pPr>
              <w:rPr>
                <w:rFonts w:ascii="Times New Roman" w:hAnsi="Times New Roman" w:cs="Times New Roman"/>
                <w:sz w:val="24"/>
                <w:szCs w:val="24"/>
                <w:lang w:val="sq-AL"/>
              </w:rPr>
            </w:pPr>
          </w:p>
        </w:tc>
        <w:tc>
          <w:tcPr>
            <w:tcW w:w="6040" w:type="dxa"/>
            <w:gridSpan w:val="2"/>
            <w:tcBorders>
              <w:left w:val="single" w:sz="4" w:space="0" w:color="auto"/>
            </w:tcBorders>
          </w:tcPr>
          <w:p w14:paraId="0FA3AE32" w14:textId="77777777" w:rsidR="006C309F" w:rsidRPr="00EC69FD" w:rsidRDefault="006C309F"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04F1138C" w14:textId="7F817586" w:rsidR="00C00C8F" w:rsidRPr="00EC69FD" w:rsidRDefault="006C309F" w:rsidP="00C00C8F">
            <w:pPr>
              <w:spacing w:after="0" w:line="240" w:lineRule="auto"/>
              <w:rPr>
                <w:rFonts w:ascii="Times New Roman" w:hAnsi="Times New Roman" w:cs="Times New Roman"/>
                <w:bCs/>
                <w:sz w:val="24"/>
                <w:szCs w:val="24"/>
                <w:lang w:val="sq-AL"/>
                <w14:ligatures w14:val="none"/>
              </w:rPr>
            </w:pPr>
            <w:r w:rsidRPr="00EC69FD">
              <w:rPr>
                <w:rFonts w:ascii="Times New Roman" w:hAnsi="Times New Roman" w:cs="Times New Roman"/>
                <w:bCs/>
                <w:sz w:val="24"/>
                <w:szCs w:val="24"/>
                <w:lang w:val="sq-AL"/>
                <w14:ligatures w14:val="none"/>
              </w:rPr>
              <w:t>.</w:t>
            </w:r>
            <w:r w:rsidR="00C00C8F" w:rsidRPr="00EC69FD">
              <w:rPr>
                <w:rFonts w:ascii="Times New Roman" w:hAnsi="Times New Roman" w:cs="Times New Roman"/>
                <w:bCs/>
                <w:sz w:val="24"/>
                <w:szCs w:val="24"/>
                <w:lang w:val="sq-AL"/>
                <w14:ligatures w14:val="none"/>
              </w:rPr>
              <w:t xml:space="preserve"> Përmend të drejtat kryesore të fëmijëve dhe  përshkruan përgjegjësitë në familje dhe shkollë</w:t>
            </w:r>
          </w:p>
          <w:p w14:paraId="155E6BD7" w14:textId="2F879590" w:rsidR="006C309F" w:rsidRPr="00EC69FD" w:rsidRDefault="006C309F" w:rsidP="00E222D1">
            <w:pPr>
              <w:spacing w:after="0" w:line="240" w:lineRule="auto"/>
              <w:rPr>
                <w:rFonts w:ascii="Times New Roman" w:hAnsi="Times New Roman" w:cs="Times New Roman"/>
                <w:bCs/>
                <w:sz w:val="24"/>
                <w:szCs w:val="24"/>
                <w:lang w:val="sq-AL"/>
                <w14:ligatures w14:val="none"/>
              </w:rPr>
            </w:pPr>
          </w:p>
          <w:p w14:paraId="625BC902" w14:textId="77777777" w:rsidR="006C309F" w:rsidRPr="00EC69FD" w:rsidRDefault="006C309F" w:rsidP="00E222D1">
            <w:pPr>
              <w:spacing w:after="0" w:line="240" w:lineRule="auto"/>
              <w:rPr>
                <w:rFonts w:ascii="Times New Roman" w:hAnsi="Times New Roman" w:cs="Times New Roman"/>
                <w:bCs/>
                <w:sz w:val="24"/>
                <w:szCs w:val="24"/>
              </w:rPr>
            </w:pPr>
          </w:p>
        </w:tc>
      </w:tr>
      <w:tr w:rsidR="006C309F" w:rsidRPr="00EC69FD" w14:paraId="27C90441" w14:textId="77777777" w:rsidTr="00E222D1">
        <w:trPr>
          <w:trHeight w:val="230"/>
        </w:trPr>
        <w:tc>
          <w:tcPr>
            <w:tcW w:w="10440" w:type="dxa"/>
            <w:gridSpan w:val="3"/>
          </w:tcPr>
          <w:p w14:paraId="56DAED28" w14:textId="38FF1FED" w:rsidR="006C309F" w:rsidRPr="00EC69FD" w:rsidRDefault="006C309F"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w:t>
            </w:r>
            <w:r w:rsidR="00D679B4" w:rsidRPr="00EC69FD">
              <w:rPr>
                <w:rFonts w:ascii="Times New Roman" w:hAnsi="Times New Roman" w:cs="Times New Roman"/>
                <w:bCs/>
                <w:sz w:val="24"/>
                <w:szCs w:val="24"/>
                <w:lang w:val="sq-AL"/>
              </w:rPr>
              <w:t>3</w:t>
            </w:r>
            <w:r w:rsidRPr="00EC69FD">
              <w:rPr>
                <w:rFonts w:ascii="Times New Roman" w:hAnsi="Times New Roman" w:cs="Times New Roman"/>
                <w:bCs/>
                <w:sz w:val="24"/>
                <w:szCs w:val="24"/>
                <w:lang w:val="sq-AL"/>
              </w:rPr>
              <w:t>; II.5; III.4;V.8,9;VI.</w:t>
            </w:r>
            <w:r w:rsidR="00C00C8F" w:rsidRPr="00EC69FD">
              <w:rPr>
                <w:rFonts w:ascii="Times New Roman" w:hAnsi="Times New Roman" w:cs="Times New Roman"/>
                <w:bCs/>
                <w:sz w:val="24"/>
                <w:szCs w:val="24"/>
                <w:lang w:val="sq-AL"/>
              </w:rPr>
              <w:t>1,</w:t>
            </w:r>
            <w:r w:rsidRPr="00EC69FD">
              <w:rPr>
                <w:rFonts w:ascii="Times New Roman" w:hAnsi="Times New Roman" w:cs="Times New Roman"/>
                <w:bCs/>
                <w:sz w:val="24"/>
                <w:szCs w:val="24"/>
                <w:lang w:val="sq-AL"/>
              </w:rPr>
              <w:t xml:space="preserve">2 </w:t>
            </w:r>
          </w:p>
        </w:tc>
      </w:tr>
      <w:tr w:rsidR="006C309F" w:rsidRPr="00EC69FD" w14:paraId="6AFE6FE9" w14:textId="77777777" w:rsidTr="00E222D1">
        <w:trPr>
          <w:trHeight w:val="662"/>
        </w:trPr>
        <w:tc>
          <w:tcPr>
            <w:tcW w:w="10440" w:type="dxa"/>
            <w:gridSpan w:val="3"/>
          </w:tcPr>
          <w:p w14:paraId="65B4FA97" w14:textId="77777777" w:rsidR="006C309F" w:rsidRPr="00EC69FD" w:rsidRDefault="006C309F"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6C309F" w:rsidRPr="00EC69FD" w14:paraId="3E32973E" w14:textId="77777777" w:rsidTr="00E222D1">
        <w:trPr>
          <w:trHeight w:val="370"/>
        </w:trPr>
        <w:tc>
          <w:tcPr>
            <w:tcW w:w="10440" w:type="dxa"/>
            <w:gridSpan w:val="3"/>
            <w:shd w:val="clear" w:color="auto" w:fill="FDE9D9" w:themeFill="accent6" w:themeFillTint="33"/>
            <w:vAlign w:val="center"/>
          </w:tcPr>
          <w:p w14:paraId="3E181D8E" w14:textId="77777777" w:rsidR="006C309F" w:rsidRPr="00EC69FD" w:rsidRDefault="006C309F"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6C309F" w:rsidRPr="00EC69FD" w14:paraId="1557F173" w14:textId="77777777" w:rsidTr="00E222D1">
        <w:trPr>
          <w:trHeight w:val="347"/>
        </w:trPr>
        <w:tc>
          <w:tcPr>
            <w:tcW w:w="10440" w:type="dxa"/>
            <w:gridSpan w:val="3"/>
          </w:tcPr>
          <w:p w14:paraId="35E10A61" w14:textId="5AAF5BCE" w:rsidR="006C309F" w:rsidRPr="00EC69FD" w:rsidRDefault="006C309F" w:rsidP="00E222D1">
            <w:pPr>
              <w:spacing w:after="200" w:line="276" w:lineRule="auto"/>
              <w:rPr>
                <w:rFonts w:ascii="Times New Roman" w:hAnsi="Times New Roman" w:cs="Times New Roman"/>
                <w:sz w:val="24"/>
                <w:szCs w:val="24"/>
              </w:rPr>
            </w:pPr>
            <w:r w:rsidRPr="00EC69FD">
              <w:rPr>
                <w:rFonts w:ascii="Times New Roman" w:hAnsi="Times New Roman" w:cs="Times New Roman"/>
                <w:sz w:val="24"/>
                <w:szCs w:val="24"/>
                <w:lang w:val="sq-AL"/>
              </w:rPr>
              <w:t xml:space="preserve">     Njësia mësimore: </w:t>
            </w:r>
            <w:r w:rsidRPr="00EC69FD">
              <w:rPr>
                <w:rFonts w:ascii="Times New Roman" w:hAnsi="Times New Roman" w:cs="Times New Roman"/>
                <w:color w:val="000000"/>
                <w:sz w:val="24"/>
                <w:szCs w:val="24"/>
              </w:rPr>
              <w:t xml:space="preserve"> </w:t>
            </w:r>
            <w:r w:rsidRPr="00EC69FD">
              <w:rPr>
                <w:rFonts w:ascii="Times New Roman" w:hAnsi="Times New Roman" w:cs="Times New Roman"/>
                <w:color w:val="000000"/>
                <w:sz w:val="24"/>
                <w:szCs w:val="24"/>
                <w:lang w:val="sq-AL"/>
              </w:rPr>
              <w:t xml:space="preserve">  </w:t>
            </w:r>
            <w:r w:rsidRPr="00EC69FD">
              <w:rPr>
                <w:rFonts w:ascii="Times New Roman" w:hAnsi="Times New Roman" w:cs="Times New Roman"/>
                <w:bCs/>
                <w:sz w:val="24"/>
                <w:szCs w:val="24"/>
              </w:rPr>
              <w:t xml:space="preserve"> </w:t>
            </w:r>
            <w:r w:rsidRPr="00EC69FD">
              <w:rPr>
                <w:rFonts w:ascii="Times New Roman" w:eastAsia="Times New Roman" w:hAnsi="Times New Roman" w:cs="Times New Roman"/>
                <w:b/>
                <w:color w:val="000000"/>
                <w:sz w:val="28"/>
                <w:szCs w:val="28"/>
                <w:bdr w:val="none" w:sz="0" w:space="0" w:color="auto" w:frame="1"/>
                <w:lang w:val="sq-AL"/>
              </w:rPr>
              <w:t xml:space="preserve"> </w:t>
            </w:r>
            <w:r w:rsidRPr="00EC69FD">
              <w:rPr>
                <w:rFonts w:ascii="Times New Roman" w:eastAsia="Times New Roman" w:hAnsi="Times New Roman" w:cs="Times New Roman"/>
                <w:color w:val="000000"/>
                <w:sz w:val="28"/>
                <w:szCs w:val="28"/>
                <w:lang w:val="sq-AL"/>
              </w:rPr>
              <w:t xml:space="preserve"> </w:t>
            </w:r>
            <w:r w:rsidRPr="00EC69FD">
              <w:rPr>
                <w:rFonts w:ascii="Times New Roman" w:eastAsia="Times New Roman" w:hAnsi="Times New Roman" w:cs="Times New Roman"/>
                <w:b/>
                <w:color w:val="000000"/>
                <w:sz w:val="28"/>
                <w:szCs w:val="28"/>
                <w:bdr w:val="none" w:sz="0" w:space="0" w:color="auto" w:frame="1"/>
                <w:lang w:val="sq-AL"/>
              </w:rPr>
              <w:t xml:space="preserve"> </w:t>
            </w:r>
            <w:r w:rsidRPr="00EC69FD">
              <w:rPr>
                <w:rFonts w:ascii="Times New Roman" w:eastAsia="Times New Roman" w:hAnsi="Times New Roman" w:cs="Times New Roman"/>
                <w:bCs/>
                <w:color w:val="000000"/>
                <w:sz w:val="24"/>
                <w:szCs w:val="24"/>
                <w:bdr w:val="none" w:sz="0" w:space="0" w:color="auto" w:frame="1"/>
                <w:lang w:val="sq-AL"/>
              </w:rPr>
              <w:t xml:space="preserve">Të drejtat </w:t>
            </w:r>
            <w:r w:rsidR="00D679B4" w:rsidRPr="00EC69FD">
              <w:rPr>
                <w:rFonts w:ascii="Times New Roman" w:eastAsia="Times New Roman" w:hAnsi="Times New Roman" w:cs="Times New Roman"/>
                <w:bCs/>
                <w:color w:val="000000"/>
                <w:sz w:val="24"/>
                <w:szCs w:val="24"/>
                <w:bdr w:val="none" w:sz="0" w:space="0" w:color="auto" w:frame="1"/>
                <w:lang w:val="sq-AL"/>
              </w:rPr>
              <w:t xml:space="preserve">dhe detyrat </w:t>
            </w:r>
            <w:r w:rsidRPr="00EC69FD">
              <w:rPr>
                <w:rFonts w:ascii="Times New Roman" w:eastAsia="Times New Roman" w:hAnsi="Times New Roman" w:cs="Times New Roman"/>
                <w:bCs/>
                <w:color w:val="000000"/>
                <w:sz w:val="24"/>
                <w:szCs w:val="24"/>
                <w:bdr w:val="none" w:sz="0" w:space="0" w:color="auto" w:frame="1"/>
                <w:lang w:val="sq-AL"/>
              </w:rPr>
              <w:t>fëmijës</w:t>
            </w:r>
            <w:r w:rsidRPr="00EC69FD">
              <w:rPr>
                <w:rFonts w:ascii="Times New Roman" w:eastAsia="Times New Roman" w:hAnsi="Times New Roman" w:cs="Times New Roman"/>
                <w:b/>
                <w:bCs/>
                <w:color w:val="000000"/>
                <w:sz w:val="28"/>
                <w:szCs w:val="28"/>
                <w:bdr w:val="none" w:sz="0" w:space="0" w:color="auto" w:frame="1"/>
                <w:lang w:val="sq-AL"/>
              </w:rPr>
              <w:t xml:space="preserve"> </w:t>
            </w:r>
            <w:r w:rsidRPr="00EC69FD">
              <w:rPr>
                <w:rFonts w:ascii="Times New Roman" w:eastAsia="Calibri" w:hAnsi="Times New Roman" w:cs="Times New Roman"/>
                <w:sz w:val="24"/>
                <w:szCs w:val="24"/>
                <w:lang w:val="sq-AL"/>
                <w14:ligatures w14:val="none"/>
              </w:rPr>
              <w:t xml:space="preserve"> </w:t>
            </w:r>
          </w:p>
        </w:tc>
      </w:tr>
      <w:tr w:rsidR="006C309F" w:rsidRPr="00EC69FD" w14:paraId="658BEE39" w14:textId="77777777" w:rsidTr="00E222D1">
        <w:trPr>
          <w:trHeight w:val="347"/>
        </w:trPr>
        <w:tc>
          <w:tcPr>
            <w:tcW w:w="10440" w:type="dxa"/>
            <w:gridSpan w:val="3"/>
          </w:tcPr>
          <w:p w14:paraId="69D683D2" w14:textId="767673BE" w:rsidR="006C309F" w:rsidRPr="00EC69FD" w:rsidRDefault="006C309F" w:rsidP="00E222D1">
            <w:pPr>
              <w:pStyle w:val="NormalWeb"/>
            </w:pPr>
            <w:r w:rsidRPr="00EC69FD">
              <w:rPr>
                <w:lang w:val="sq-AL"/>
              </w:rPr>
              <w:t xml:space="preserve">Fjalët kyçe: </w:t>
            </w:r>
            <w:r w:rsidRPr="00EC69FD">
              <w:t xml:space="preserve">   Të drejtat e fëmijës, detyrat, edukim, përgjegjësi, respekt, siguri, bashkëpunim, shoqëri</w:t>
            </w:r>
          </w:p>
        </w:tc>
      </w:tr>
      <w:tr w:rsidR="006C309F" w:rsidRPr="00EC69FD" w14:paraId="3A3B81B2" w14:textId="77777777" w:rsidTr="00E222D1">
        <w:trPr>
          <w:trHeight w:val="3680"/>
        </w:trPr>
        <w:tc>
          <w:tcPr>
            <w:tcW w:w="5085" w:type="dxa"/>
            <w:gridSpan w:val="2"/>
            <w:tcBorders>
              <w:right w:val="single" w:sz="4" w:space="0" w:color="auto"/>
            </w:tcBorders>
          </w:tcPr>
          <w:p w14:paraId="443EDFDE" w14:textId="77777777" w:rsidR="006C309F" w:rsidRPr="00EC69FD" w:rsidRDefault="006C309F"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1B89927E" w14:textId="77777777" w:rsidR="006C309F" w:rsidRPr="00EC69FD" w:rsidRDefault="006C309F" w:rsidP="006C309F">
            <w:pPr>
              <w:pStyle w:val="NormalWeb"/>
            </w:pPr>
            <w:proofErr w:type="gramStart"/>
            <w:r w:rsidRPr="00EC69FD">
              <w:t>  Përshkruan</w:t>
            </w:r>
            <w:proofErr w:type="gramEnd"/>
            <w:r w:rsidRPr="00EC69FD">
              <w:t xml:space="preserve"> të drejtat bazë të fëmijëve.</w:t>
            </w:r>
          </w:p>
          <w:p w14:paraId="07C59DAE" w14:textId="77777777" w:rsidR="006C309F" w:rsidRPr="00EC69FD" w:rsidRDefault="006C309F" w:rsidP="006C309F">
            <w:pPr>
              <w:pStyle w:val="NormalWeb"/>
            </w:pPr>
            <w:proofErr w:type="gramStart"/>
            <w:r w:rsidRPr="00EC69FD">
              <w:t>  Shpjegon</w:t>
            </w:r>
            <w:proofErr w:type="gramEnd"/>
            <w:r w:rsidRPr="00EC69FD">
              <w:t xml:space="preserve"> detyrat që ka në familje dhe shkollë.</w:t>
            </w:r>
          </w:p>
          <w:p w14:paraId="433ECEA3" w14:textId="77777777" w:rsidR="006C309F" w:rsidRPr="00EC69FD" w:rsidRDefault="006C309F" w:rsidP="006C309F">
            <w:pPr>
              <w:pStyle w:val="NormalWeb"/>
            </w:pPr>
            <w:proofErr w:type="gramStart"/>
            <w:r w:rsidRPr="00EC69FD">
              <w:t>  Jep</w:t>
            </w:r>
            <w:proofErr w:type="gramEnd"/>
            <w:r w:rsidRPr="00EC69FD">
              <w:t xml:space="preserve"> shembuj të respektimit të të drejtave dhe përmbushjes së detyrave.</w:t>
            </w:r>
          </w:p>
          <w:p w14:paraId="5B8A266B" w14:textId="77777777" w:rsidR="006C309F" w:rsidRPr="00EC69FD" w:rsidRDefault="006C309F" w:rsidP="006C309F">
            <w:pPr>
              <w:pStyle w:val="NormalWeb"/>
            </w:pPr>
            <w:r w:rsidRPr="00EC69FD">
              <w:t>  Reflekton për rëndësinë e përgjegjësisë dhe respektit</w:t>
            </w:r>
          </w:p>
          <w:p w14:paraId="2FAECA32" w14:textId="4E434ECB" w:rsidR="006C309F" w:rsidRPr="00EC69FD" w:rsidRDefault="006C309F" w:rsidP="00E222D1">
            <w:pPr>
              <w:pStyle w:val="NormalWeb"/>
            </w:pPr>
          </w:p>
        </w:tc>
        <w:tc>
          <w:tcPr>
            <w:tcW w:w="5355" w:type="dxa"/>
            <w:tcBorders>
              <w:left w:val="single" w:sz="4" w:space="0" w:color="auto"/>
            </w:tcBorders>
          </w:tcPr>
          <w:p w14:paraId="5F8FA6F8" w14:textId="77777777" w:rsidR="006C309F" w:rsidRPr="00EC69FD" w:rsidRDefault="006C309F"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25056AE3" w14:textId="77777777" w:rsidR="006C309F" w:rsidRPr="00EC69FD" w:rsidRDefault="006C309F" w:rsidP="00E222D1">
            <w:pPr>
              <w:pStyle w:val="NormalWeb"/>
            </w:pPr>
            <w:proofErr w:type="gramStart"/>
            <w:r w:rsidRPr="00EC69FD">
              <w:t>  Jep</w:t>
            </w:r>
            <w:proofErr w:type="gramEnd"/>
            <w:r w:rsidRPr="00EC69FD">
              <w:t xml:space="preserve"> shpjegime të qarta për rëndësinë e simboleve.</w:t>
            </w:r>
          </w:p>
          <w:p w14:paraId="5BE2446E" w14:textId="77777777" w:rsidR="006C309F" w:rsidRPr="00EC69FD" w:rsidRDefault="006C309F" w:rsidP="00E222D1">
            <w:pPr>
              <w:pStyle w:val="NormalWeb"/>
            </w:pPr>
            <w:proofErr w:type="gramStart"/>
            <w:r w:rsidRPr="00EC69FD">
              <w:t>  Merr</w:t>
            </w:r>
            <w:proofErr w:type="gramEnd"/>
            <w:r w:rsidRPr="00EC69FD">
              <w:t xml:space="preserve"> pjesë aktive në diskutim dhe punë në grup.</w:t>
            </w:r>
          </w:p>
          <w:p w14:paraId="1268121F" w14:textId="77777777" w:rsidR="006C309F" w:rsidRPr="00EC69FD" w:rsidRDefault="006C309F" w:rsidP="00E222D1">
            <w:pPr>
              <w:pStyle w:val="NormalWeb"/>
            </w:pPr>
            <w:proofErr w:type="gramStart"/>
            <w:r w:rsidRPr="00EC69FD">
              <w:t>  Jep</w:t>
            </w:r>
            <w:proofErr w:type="gramEnd"/>
            <w:r w:rsidRPr="00EC69FD">
              <w:t xml:space="preserve"> shembuj konkretë të sjelljeve të duhura.</w:t>
            </w:r>
          </w:p>
          <w:p w14:paraId="3D8BE0CA" w14:textId="77777777" w:rsidR="006C309F" w:rsidRPr="00EC69FD" w:rsidRDefault="006C309F" w:rsidP="00E222D1">
            <w:pPr>
              <w:pStyle w:val="NormalWeb"/>
            </w:pPr>
            <w:r w:rsidRPr="00EC69FD">
              <w:t>  Shkruan reflektim të qartë dhe të kuptueshëm</w:t>
            </w:r>
          </w:p>
        </w:tc>
      </w:tr>
      <w:tr w:rsidR="006C309F" w:rsidRPr="00EC69FD" w14:paraId="3B132C05" w14:textId="77777777" w:rsidTr="00E222D1">
        <w:trPr>
          <w:trHeight w:val="440"/>
        </w:trPr>
        <w:tc>
          <w:tcPr>
            <w:tcW w:w="10440" w:type="dxa"/>
            <w:gridSpan w:val="3"/>
          </w:tcPr>
          <w:p w14:paraId="17EB5B1D" w14:textId="381BCCCA" w:rsidR="006C309F" w:rsidRPr="00EC69FD" w:rsidRDefault="006C309F" w:rsidP="00E222D1">
            <w:pPr>
              <w:pStyle w:val="NormalWeb"/>
            </w:pPr>
            <w:r w:rsidRPr="00EC69FD">
              <w:rPr>
                <w:lang w:val="sq-AL"/>
              </w:rPr>
              <w:t xml:space="preserve">Burimet, mjetet e konkretizimit dhe materialet mësimore: </w:t>
            </w:r>
            <w:r w:rsidRPr="00EC69FD">
              <w:t xml:space="preserve">  </w:t>
            </w:r>
            <w:r w:rsidR="00C00C8F" w:rsidRPr="00EC69FD">
              <w:t xml:space="preserve"> Teksti mësimor, fletë pune, tabela dhe markera, postera/figura ilustruese, fletë A4, stilolapsa dhe ngjyra</w:t>
            </w:r>
          </w:p>
        </w:tc>
      </w:tr>
      <w:tr w:rsidR="006C309F" w:rsidRPr="00EC69FD" w14:paraId="3ECB38B0" w14:textId="77777777" w:rsidTr="00E222D1">
        <w:trPr>
          <w:trHeight w:val="620"/>
        </w:trPr>
        <w:tc>
          <w:tcPr>
            <w:tcW w:w="10440" w:type="dxa"/>
            <w:gridSpan w:val="3"/>
          </w:tcPr>
          <w:p w14:paraId="698C9667" w14:textId="77777777" w:rsidR="006C309F" w:rsidRPr="00EC69FD" w:rsidRDefault="006C309F"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5172DE69" w14:textId="77777777" w:rsidR="006C309F" w:rsidRPr="00EC69FD" w:rsidRDefault="006C309F"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njeriu dhe natyra, arte.</w:t>
            </w:r>
          </w:p>
        </w:tc>
      </w:tr>
      <w:tr w:rsidR="006C309F" w:rsidRPr="00EC69FD" w14:paraId="67997E8B" w14:textId="77777777" w:rsidTr="00E222D1">
        <w:trPr>
          <w:trHeight w:val="354"/>
        </w:trPr>
        <w:tc>
          <w:tcPr>
            <w:tcW w:w="10440" w:type="dxa"/>
            <w:gridSpan w:val="3"/>
            <w:shd w:val="clear" w:color="auto" w:fill="FDE9D9" w:themeFill="accent6" w:themeFillTint="33"/>
          </w:tcPr>
          <w:p w14:paraId="154A89E9" w14:textId="77777777" w:rsidR="006C309F" w:rsidRPr="00EC69FD" w:rsidRDefault="006C309F" w:rsidP="00E222D1">
            <w:pPr>
              <w:rPr>
                <w:rFonts w:ascii="Times New Roman" w:hAnsi="Times New Roman" w:cs="Times New Roman"/>
                <w:b/>
                <w:lang w:val="sq-AL"/>
              </w:rPr>
            </w:pPr>
            <w:r w:rsidRPr="00EC69FD">
              <w:rPr>
                <w:rFonts w:ascii="Times New Roman" w:hAnsi="Times New Roman" w:cs="Times New Roman"/>
                <w:b/>
                <w:lang w:val="sq-AL"/>
              </w:rPr>
              <w:t>PËRSHKRIMI I METODOLOGJISË DHE VEPRIMTARITË E PUNËS ME NXËNËS GJATË ORËS MËSIMORE</w:t>
            </w:r>
          </w:p>
        </w:tc>
      </w:tr>
      <w:tr w:rsidR="006C309F" w:rsidRPr="00EC69FD" w14:paraId="33BBB36E" w14:textId="77777777" w:rsidTr="00E222D1">
        <w:trPr>
          <w:trHeight w:val="1070"/>
        </w:trPr>
        <w:tc>
          <w:tcPr>
            <w:tcW w:w="10440" w:type="dxa"/>
            <w:gridSpan w:val="3"/>
          </w:tcPr>
          <w:p w14:paraId="06987E9B" w14:textId="77777777" w:rsidR="006C309F" w:rsidRPr="00EC69FD" w:rsidRDefault="006C309F"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233DA733" w14:textId="77777777" w:rsidR="006C309F" w:rsidRPr="00EC69FD" w:rsidRDefault="006C309F" w:rsidP="00E222D1">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color w:val="auto"/>
                <w:sz w:val="24"/>
                <w:szCs w:val="24"/>
                <w14:ligatures w14:val="none"/>
              </w:rPr>
              <w:t xml:space="preserve"> Veprimtari paraprake</w:t>
            </w:r>
          </w:p>
          <w:p w14:paraId="51744ADC" w14:textId="77777777" w:rsidR="00C00C8F" w:rsidRPr="00EC69FD" w:rsidRDefault="00C00C8F" w:rsidP="00C00C8F">
            <w:pPr>
              <w:pStyle w:val="NormalWeb"/>
            </w:pPr>
            <w:r w:rsidRPr="00EC69FD">
              <w:lastRenderedPageBreak/>
              <w:t>Mësuesja prezanton temën duke pyetur nxënësit:</w:t>
            </w:r>
          </w:p>
          <w:p w14:paraId="7568B6AE" w14:textId="77777777" w:rsidR="00C00C8F" w:rsidRPr="00EC69FD" w:rsidRDefault="00C00C8F">
            <w:pPr>
              <w:pStyle w:val="NormalWeb"/>
              <w:numPr>
                <w:ilvl w:val="0"/>
                <w:numId w:val="43"/>
              </w:numPr>
            </w:pPr>
            <w:r w:rsidRPr="00EC69FD">
              <w:t>Çfarë janë të drejtat?</w:t>
            </w:r>
          </w:p>
          <w:p w14:paraId="4D352C78" w14:textId="77777777" w:rsidR="00C00C8F" w:rsidRPr="00EC69FD" w:rsidRDefault="00C00C8F">
            <w:pPr>
              <w:pStyle w:val="NormalWeb"/>
              <w:numPr>
                <w:ilvl w:val="0"/>
                <w:numId w:val="43"/>
              </w:numPr>
            </w:pPr>
            <w:r w:rsidRPr="00EC69FD">
              <w:t>Çfarë janë detyrat?</w:t>
            </w:r>
          </w:p>
          <w:p w14:paraId="5263684B" w14:textId="164B80FB" w:rsidR="00C00C8F" w:rsidRPr="00EC69FD" w:rsidRDefault="00C00C8F" w:rsidP="00C00C8F">
            <w:pPr>
              <w:pStyle w:val="NormalWeb"/>
            </w:pPr>
            <w:r w:rsidRPr="00EC69FD">
              <w:t>Shkruhen përgjigjet në tabelë dhe bëhet lidhja me jetën e përditshme të nxënësve</w:t>
            </w:r>
          </w:p>
          <w:p w14:paraId="060519CF" w14:textId="77777777" w:rsidR="006C309F" w:rsidRPr="00EC69FD" w:rsidRDefault="006C309F" w:rsidP="00E222D1">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t xml:space="preserve">Ndërtimi i njohurive: </w:t>
            </w:r>
            <w:r w:rsidRPr="00EC69FD">
              <w:rPr>
                <w:rFonts w:ascii="Times New Roman" w:hAnsi="Times New Roman" w:cs="Times New Roman"/>
                <w:color w:val="auto"/>
                <w:sz w:val="24"/>
                <w:szCs w:val="24"/>
                <w:lang w:val="sq-AL"/>
              </w:rPr>
              <w:t>Përpunim i përmbajtjes</w:t>
            </w:r>
          </w:p>
          <w:p w14:paraId="628C5703" w14:textId="77777777" w:rsidR="00C00C8F" w:rsidRPr="00EC69FD" w:rsidRDefault="00C00C8F" w:rsidP="00C00C8F">
            <w:pPr>
              <w:pStyle w:val="NormalWeb"/>
            </w:pPr>
            <w:r w:rsidRPr="00EC69FD">
              <w:t>Nxënësit lexojnë tekstin “Teksti për lexim dhe diskutim”.</w:t>
            </w:r>
            <w:r w:rsidRPr="00EC69FD">
              <w:br/>
              <w:t>Diskutojnë për të drejtat kryesore të fëmijëve (arsim, shëndet, siguri, shprehje e mendimit).</w:t>
            </w:r>
          </w:p>
          <w:p w14:paraId="3CF2F44B" w14:textId="77777777" w:rsidR="00C00C8F" w:rsidRPr="00EC69FD" w:rsidRDefault="00C00C8F" w:rsidP="00C00C8F">
            <w:pPr>
              <w:pStyle w:val="NormalWeb"/>
            </w:pPr>
            <w:r w:rsidRPr="00EC69FD">
              <w:t>Zhvillohen aktivitetet:</w:t>
            </w:r>
          </w:p>
          <w:p w14:paraId="4F92B1CB" w14:textId="77777777" w:rsidR="00C00C8F" w:rsidRPr="00EC69FD" w:rsidRDefault="00C00C8F">
            <w:pPr>
              <w:pStyle w:val="NormalWeb"/>
              <w:numPr>
                <w:ilvl w:val="0"/>
                <w:numId w:val="44"/>
              </w:numPr>
            </w:pPr>
            <w:r w:rsidRPr="00EC69FD">
              <w:t>Lista e të drejtave</w:t>
            </w:r>
          </w:p>
          <w:p w14:paraId="49BB9CB3" w14:textId="77777777" w:rsidR="00C00C8F" w:rsidRPr="00EC69FD" w:rsidRDefault="00C00C8F">
            <w:pPr>
              <w:pStyle w:val="NormalWeb"/>
              <w:numPr>
                <w:ilvl w:val="0"/>
                <w:numId w:val="44"/>
              </w:numPr>
            </w:pPr>
            <w:r w:rsidRPr="00EC69FD">
              <w:t>Tabela e detyrave</w:t>
            </w:r>
          </w:p>
          <w:p w14:paraId="3D7764B5" w14:textId="77777777" w:rsidR="00C00C8F" w:rsidRPr="00EC69FD" w:rsidRDefault="00C00C8F">
            <w:pPr>
              <w:pStyle w:val="NormalWeb"/>
              <w:numPr>
                <w:ilvl w:val="0"/>
                <w:numId w:val="44"/>
              </w:numPr>
            </w:pPr>
            <w:r w:rsidRPr="00EC69FD">
              <w:t>Diskutim mbi shembuj konkretë (si rasti i Omarit në tekst)</w:t>
            </w:r>
          </w:p>
          <w:p w14:paraId="34370801" w14:textId="19F0EF29" w:rsidR="00C00C8F" w:rsidRPr="00EC69FD" w:rsidRDefault="00C00C8F" w:rsidP="00C00C8F">
            <w:pPr>
              <w:pStyle w:val="NormalWeb"/>
            </w:pPr>
            <w:r w:rsidRPr="00EC69FD">
              <w:t>Nxënësit punojnë në grupe dhe prezantojnë punime</w:t>
            </w:r>
          </w:p>
          <w:p w14:paraId="6DFB7753" w14:textId="77777777" w:rsidR="006C309F" w:rsidRPr="00EC69FD" w:rsidRDefault="006C309F" w:rsidP="00E222D1">
            <w:pPr>
              <w:pStyle w:val="Heading3"/>
              <w:rPr>
                <w:rFonts w:ascii="Times New Roman" w:hAnsi="Times New Roman" w:cs="Times New Roman"/>
                <w:color w:val="auto"/>
                <w:lang w:val="sq-AL"/>
              </w:rPr>
            </w:pPr>
            <w:r w:rsidRPr="00EC69FD">
              <w:rPr>
                <w:rFonts w:ascii="Times New Roman" w:hAnsi="Times New Roman" w:cs="Times New Roman"/>
                <w:b/>
                <w:bCs/>
                <w:lang w:val="sq-AL"/>
              </w:rPr>
              <w:t>Përforcimi</w:t>
            </w:r>
            <w:r w:rsidRPr="00EC69FD">
              <w:rPr>
                <w:rFonts w:ascii="Times New Roman" w:hAnsi="Times New Roman" w:cs="Times New Roman"/>
                <w:lang w:val="sq-AL"/>
              </w:rPr>
              <w:t>:</w:t>
            </w:r>
            <w:r w:rsidRPr="00EC69FD">
              <w:rPr>
                <w:rFonts w:ascii="Times New Roman" w:eastAsia="Times New Roman" w:hAnsi="Times New Roman" w:cs="Times New Roman"/>
                <w:b/>
                <w:bCs/>
                <w:color w:val="auto"/>
                <w:sz w:val="27"/>
                <w:szCs w:val="27"/>
                <w14:ligatures w14:val="none"/>
              </w:rPr>
              <w:t xml:space="preserve"> </w:t>
            </w:r>
            <w:r w:rsidRPr="00EC69FD">
              <w:rPr>
                <w:rFonts w:ascii="Times New Roman" w:hAnsi="Times New Roman" w:cs="Times New Roman"/>
                <w:color w:val="auto"/>
                <w:lang w:val="sq-AL"/>
              </w:rPr>
              <w:t>Demonstim dhe prezentim i rezultateve</w:t>
            </w:r>
          </w:p>
          <w:p w14:paraId="27B05BBA" w14:textId="6D19483C" w:rsidR="006C309F" w:rsidRPr="00EC69FD" w:rsidRDefault="00C00C8F" w:rsidP="00C00C8F">
            <w:pPr>
              <w:rPr>
                <w:rFonts w:ascii="Times New Roman" w:hAnsi="Times New Roman" w:cs="Times New Roman"/>
                <w:sz w:val="24"/>
                <w:szCs w:val="24"/>
                <w:lang w:val="sq-AL"/>
              </w:rPr>
            </w:pPr>
            <w:r w:rsidRPr="00EC69FD">
              <w:rPr>
                <w:rFonts w:ascii="Times New Roman" w:hAnsi="Times New Roman" w:cs="Times New Roman"/>
                <w:sz w:val="24"/>
                <w:szCs w:val="24"/>
              </w:rPr>
              <w:t>Nxënësit shkruajnë një reflektim ose letrën për të ardhmen.</w:t>
            </w:r>
            <w:r w:rsidRPr="00EC69FD">
              <w:rPr>
                <w:rFonts w:ascii="Times New Roman" w:hAnsi="Times New Roman" w:cs="Times New Roman"/>
                <w:sz w:val="24"/>
                <w:szCs w:val="24"/>
              </w:rPr>
              <w:br/>
              <w:t>Mësuesja përmbledh mësimin duke theksuar se të drejtat dhe detyrat shkojnë gjithmonë së bashku dhe ndihmojnë në formimin e një shoqërie të drejtë dhe të përgjegjshme</w:t>
            </w:r>
          </w:p>
        </w:tc>
      </w:tr>
      <w:tr w:rsidR="006C309F" w:rsidRPr="00EC69FD" w14:paraId="0D8D9AEF" w14:textId="77777777" w:rsidTr="00E222D1">
        <w:trPr>
          <w:trHeight w:val="395"/>
        </w:trPr>
        <w:tc>
          <w:tcPr>
            <w:tcW w:w="10440" w:type="dxa"/>
            <w:gridSpan w:val="3"/>
            <w:shd w:val="clear" w:color="auto" w:fill="FDE9D9" w:themeFill="accent6" w:themeFillTint="33"/>
          </w:tcPr>
          <w:p w14:paraId="42DF5A07" w14:textId="77777777" w:rsidR="006C309F" w:rsidRPr="00EC69FD" w:rsidRDefault="006C309F"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6C309F" w:rsidRPr="00EC69FD" w14:paraId="43F99C1A" w14:textId="77777777" w:rsidTr="00E222D1">
        <w:trPr>
          <w:trHeight w:val="513"/>
        </w:trPr>
        <w:tc>
          <w:tcPr>
            <w:tcW w:w="10440" w:type="dxa"/>
            <w:gridSpan w:val="3"/>
          </w:tcPr>
          <w:p w14:paraId="0C7D74E1" w14:textId="2C5DC25C" w:rsidR="006C309F" w:rsidRPr="00EC69FD" w:rsidRDefault="006C309F" w:rsidP="00E222D1">
            <w:pPr>
              <w:pStyle w:val="NormalWeb"/>
            </w:pPr>
            <w:r w:rsidRPr="00EC69FD">
              <w:t>Nxënësit vlerësohen për pjesëmarrjen në diskutim, saktësinë e përgjigjeve, angazhimin në aktivitete dhe reflektimin personal.</w:t>
            </w:r>
          </w:p>
        </w:tc>
      </w:tr>
      <w:tr w:rsidR="006C309F" w:rsidRPr="00EC69FD" w14:paraId="77D9BF40" w14:textId="77777777" w:rsidTr="00E222D1">
        <w:trPr>
          <w:trHeight w:val="354"/>
        </w:trPr>
        <w:tc>
          <w:tcPr>
            <w:tcW w:w="10440" w:type="dxa"/>
            <w:gridSpan w:val="3"/>
            <w:shd w:val="clear" w:color="auto" w:fill="FDE9D9" w:themeFill="accent6" w:themeFillTint="33"/>
          </w:tcPr>
          <w:p w14:paraId="59E66C68" w14:textId="77777777" w:rsidR="006C309F" w:rsidRPr="00EC69FD" w:rsidRDefault="006C309F"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6C309F" w:rsidRPr="00EC69FD" w14:paraId="26220F12" w14:textId="77777777" w:rsidTr="00E222D1">
        <w:trPr>
          <w:trHeight w:val="456"/>
        </w:trPr>
        <w:tc>
          <w:tcPr>
            <w:tcW w:w="10440" w:type="dxa"/>
            <w:gridSpan w:val="3"/>
            <w:tcBorders>
              <w:bottom w:val="single" w:sz="4" w:space="0" w:color="auto"/>
            </w:tcBorders>
          </w:tcPr>
          <w:p w14:paraId="778AE28C" w14:textId="0CD56E17" w:rsidR="006C309F" w:rsidRPr="00EC69FD" w:rsidRDefault="006C309F" w:rsidP="00E222D1">
            <w:pPr>
              <w:pStyle w:val="NormalWeb"/>
            </w:pPr>
            <w:r w:rsidRPr="00EC69FD">
              <w:t>Nxënësit të shkruajnë 5 fjali për një të drejtë dhe një detyrë që e konsiderojnë më të rëndësishme, duke dhënë një shembull nga jeta e tyre</w:t>
            </w:r>
          </w:p>
        </w:tc>
      </w:tr>
      <w:tr w:rsidR="006C309F" w:rsidRPr="00EC69FD" w14:paraId="37E97E95" w14:textId="77777777" w:rsidTr="00E222D1">
        <w:trPr>
          <w:trHeight w:val="564"/>
        </w:trPr>
        <w:tc>
          <w:tcPr>
            <w:tcW w:w="10440" w:type="dxa"/>
            <w:gridSpan w:val="3"/>
            <w:tcBorders>
              <w:top w:val="single" w:sz="4" w:space="0" w:color="auto"/>
            </w:tcBorders>
          </w:tcPr>
          <w:p w14:paraId="0115AF0F" w14:textId="79ED2F22" w:rsidR="006C309F" w:rsidRPr="00EC69FD" w:rsidRDefault="006C309F"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tc>
      </w:tr>
    </w:tbl>
    <w:p w14:paraId="0ADDE046" w14:textId="77777777" w:rsidR="006C309F" w:rsidRPr="00EC69FD" w:rsidRDefault="006C309F">
      <w:pPr>
        <w:rPr>
          <w:rFonts w:ascii="Times New Roman" w:hAnsi="Times New Roman" w:cs="Times New Roman"/>
          <w:lang w:val="sq-AL"/>
        </w:rPr>
      </w:pPr>
    </w:p>
    <w:p w14:paraId="0F04B1EE" w14:textId="77777777" w:rsidR="00D679B4" w:rsidRPr="00EC69FD" w:rsidRDefault="00D679B4">
      <w:pPr>
        <w:rPr>
          <w:rFonts w:ascii="Times New Roman" w:hAnsi="Times New Roman" w:cs="Times New Roman"/>
          <w:lang w:val="sq-AL"/>
        </w:rPr>
      </w:pPr>
    </w:p>
    <w:p w14:paraId="7ACFA0A4" w14:textId="77777777" w:rsidR="00D679B4" w:rsidRPr="00EC69FD" w:rsidRDefault="00D679B4">
      <w:pPr>
        <w:rPr>
          <w:rFonts w:ascii="Times New Roman" w:hAnsi="Times New Roman" w:cs="Times New Roman"/>
          <w:lang w:val="sq-AL"/>
        </w:rPr>
      </w:pPr>
    </w:p>
    <w:p w14:paraId="1EEAD24F" w14:textId="77777777" w:rsidR="00D679B4" w:rsidRDefault="00D679B4">
      <w:pPr>
        <w:rPr>
          <w:rFonts w:ascii="Times New Roman" w:hAnsi="Times New Roman" w:cs="Times New Roman"/>
          <w:lang w:val="sq-AL"/>
        </w:rPr>
      </w:pPr>
    </w:p>
    <w:p w14:paraId="422ADA1F" w14:textId="77777777" w:rsidR="002F337B" w:rsidRDefault="002F337B">
      <w:pPr>
        <w:rPr>
          <w:rFonts w:ascii="Times New Roman" w:hAnsi="Times New Roman" w:cs="Times New Roman"/>
          <w:lang w:val="sq-AL"/>
        </w:rPr>
      </w:pPr>
    </w:p>
    <w:p w14:paraId="00FE9E86" w14:textId="77777777" w:rsidR="002F337B" w:rsidRPr="00EC69FD" w:rsidRDefault="002F337B">
      <w:pPr>
        <w:rPr>
          <w:rFonts w:ascii="Times New Roman" w:hAnsi="Times New Roman" w:cs="Times New Roman"/>
          <w:lang w:val="sq-AL"/>
        </w:rPr>
      </w:pPr>
    </w:p>
    <w:p w14:paraId="6B131ACC" w14:textId="77777777" w:rsidR="00D679B4" w:rsidRPr="00EC69FD" w:rsidRDefault="00D679B4">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D679B4" w:rsidRPr="00EC69FD" w14:paraId="5F96656B" w14:textId="77777777" w:rsidTr="00E222D1">
        <w:trPr>
          <w:trHeight w:val="354"/>
        </w:trPr>
        <w:tc>
          <w:tcPr>
            <w:tcW w:w="10440" w:type="dxa"/>
            <w:gridSpan w:val="3"/>
            <w:shd w:val="clear" w:color="auto" w:fill="FDE9D9" w:themeFill="accent6" w:themeFillTint="33"/>
          </w:tcPr>
          <w:p w14:paraId="0D35AF65" w14:textId="55769B26" w:rsidR="00D679B4" w:rsidRPr="00EC69FD" w:rsidRDefault="00D679B4"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lastRenderedPageBreak/>
              <w:t>ASPEKTET E PËRGJITHSHME TË PLANIT TË ORËS</w:t>
            </w:r>
            <w:r w:rsidR="002F337B">
              <w:rPr>
                <w:rFonts w:ascii="Times New Roman" w:hAnsi="Times New Roman" w:cs="Times New Roman"/>
                <w:b/>
                <w:bCs/>
                <w:sz w:val="24"/>
                <w:szCs w:val="24"/>
                <w:lang w:val="sq-AL"/>
              </w:rPr>
              <w:t xml:space="preserve"> MËSIMORE                    NR.</w:t>
            </w:r>
            <w:r w:rsidRPr="00EC69FD">
              <w:rPr>
                <w:rFonts w:ascii="Times New Roman" w:hAnsi="Times New Roman" w:cs="Times New Roman"/>
                <w:b/>
                <w:bCs/>
                <w:sz w:val="24"/>
                <w:szCs w:val="24"/>
                <w:lang w:val="sq-AL"/>
              </w:rPr>
              <w:t>6</w:t>
            </w:r>
            <w:r w:rsidR="00BE417E" w:rsidRPr="00EC69FD">
              <w:rPr>
                <w:rFonts w:ascii="Times New Roman" w:hAnsi="Times New Roman" w:cs="Times New Roman"/>
                <w:b/>
                <w:bCs/>
                <w:sz w:val="24"/>
                <w:szCs w:val="24"/>
                <w:lang w:val="sq-AL"/>
              </w:rPr>
              <w:t>6</w:t>
            </w:r>
          </w:p>
        </w:tc>
      </w:tr>
      <w:tr w:rsidR="00D679B4" w:rsidRPr="00EC69FD" w14:paraId="32E6301A" w14:textId="77777777" w:rsidTr="00E222D1">
        <w:trPr>
          <w:trHeight w:val="437"/>
        </w:trPr>
        <w:tc>
          <w:tcPr>
            <w:tcW w:w="10440" w:type="dxa"/>
            <w:gridSpan w:val="3"/>
          </w:tcPr>
          <w:p w14:paraId="27BDAEC3" w14:textId="77777777" w:rsidR="00D679B4" w:rsidRPr="00EC69FD" w:rsidRDefault="00D679B4"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D679B4" w:rsidRPr="00EC69FD" w14:paraId="5DABBC1C" w14:textId="77777777" w:rsidTr="00E222D1">
        <w:trPr>
          <w:trHeight w:val="732"/>
        </w:trPr>
        <w:tc>
          <w:tcPr>
            <w:tcW w:w="4400" w:type="dxa"/>
            <w:tcBorders>
              <w:right w:val="single" w:sz="4" w:space="0" w:color="auto"/>
            </w:tcBorders>
          </w:tcPr>
          <w:p w14:paraId="43D0374D" w14:textId="77777777" w:rsidR="00D679B4" w:rsidRPr="00EC69FD" w:rsidRDefault="00D679B4" w:rsidP="00E222D1">
            <w:pPr>
              <w:spacing w:after="0" w:line="240" w:lineRule="auto"/>
              <w:rPr>
                <w:rFonts w:ascii="Times New Roman" w:hAnsi="Times New Roman" w:cs="Times New Roman"/>
                <w:b/>
                <w:sz w:val="24"/>
                <w:szCs w:val="24"/>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r>
            <w:r w:rsidRPr="00EC69FD">
              <w:rPr>
                <w:rFonts w:ascii="Times New Roman" w:hAnsi="Times New Roman" w:cs="Times New Roman"/>
                <w:b/>
                <w:sz w:val="24"/>
                <w:szCs w:val="24"/>
                <w:lang w:val="sq-AL"/>
                <w14:ligatures w14:val="none"/>
              </w:rPr>
              <w:t xml:space="preserve"> </w:t>
            </w:r>
            <w:r w:rsidRPr="00EC69FD">
              <w:rPr>
                <w:rFonts w:ascii="Times New Roman" w:hAnsi="Times New Roman" w:cs="Times New Roman"/>
                <w:bCs/>
                <w:sz w:val="24"/>
                <w:szCs w:val="24"/>
                <w:lang w:val="sq-AL"/>
                <w14:ligatures w14:val="none"/>
              </w:rPr>
              <w:t>Kultura dhe identiteti</w:t>
            </w:r>
          </w:p>
          <w:p w14:paraId="25E6675B" w14:textId="77777777" w:rsidR="00D679B4" w:rsidRPr="00EC69FD" w:rsidRDefault="00D679B4" w:rsidP="00E222D1">
            <w:pPr>
              <w:spacing w:after="0" w:line="240" w:lineRule="auto"/>
              <w:rPr>
                <w:rFonts w:ascii="Times New Roman" w:hAnsi="Times New Roman" w:cs="Times New Roman"/>
                <w:b/>
                <w:sz w:val="24"/>
                <w:szCs w:val="24"/>
              </w:rPr>
            </w:pPr>
            <w:r w:rsidRPr="00EC69FD">
              <w:rPr>
                <w:rFonts w:ascii="Times New Roman" w:hAnsi="Times New Roman" w:cs="Times New Roman"/>
                <w:bCs/>
                <w:sz w:val="24"/>
                <w:szCs w:val="24"/>
              </w:rPr>
              <w:t xml:space="preserve"> </w:t>
            </w:r>
          </w:p>
          <w:p w14:paraId="1317D47F" w14:textId="77777777" w:rsidR="00D679B4" w:rsidRPr="00EC69FD" w:rsidRDefault="00D679B4" w:rsidP="00E222D1">
            <w:pPr>
              <w:rPr>
                <w:rFonts w:ascii="Times New Roman" w:hAnsi="Times New Roman" w:cs="Times New Roman"/>
                <w:sz w:val="24"/>
                <w:szCs w:val="24"/>
                <w:lang w:val="sq-AL"/>
              </w:rPr>
            </w:pPr>
          </w:p>
        </w:tc>
        <w:tc>
          <w:tcPr>
            <w:tcW w:w="6040" w:type="dxa"/>
            <w:gridSpan w:val="2"/>
            <w:tcBorders>
              <w:left w:val="single" w:sz="4" w:space="0" w:color="auto"/>
            </w:tcBorders>
          </w:tcPr>
          <w:p w14:paraId="143FB5BA" w14:textId="77777777" w:rsidR="00D679B4" w:rsidRPr="00EC69FD" w:rsidRDefault="00D679B4"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6B2B4CC7" w14:textId="77777777" w:rsidR="00D679B4" w:rsidRPr="00EC69FD" w:rsidRDefault="00D679B4" w:rsidP="00E222D1">
            <w:pPr>
              <w:spacing w:after="0" w:line="240" w:lineRule="auto"/>
              <w:rPr>
                <w:rFonts w:ascii="Times New Roman" w:hAnsi="Times New Roman" w:cs="Times New Roman"/>
                <w:bCs/>
                <w:sz w:val="24"/>
                <w:szCs w:val="24"/>
                <w:lang w:val="sq-AL"/>
                <w14:ligatures w14:val="none"/>
              </w:rPr>
            </w:pPr>
            <w:r w:rsidRPr="00EC69FD">
              <w:rPr>
                <w:rFonts w:ascii="Times New Roman" w:hAnsi="Times New Roman" w:cs="Times New Roman"/>
                <w:bCs/>
                <w:sz w:val="24"/>
                <w:szCs w:val="24"/>
                <w:lang w:val="sq-AL"/>
                <w14:ligatures w14:val="none"/>
              </w:rPr>
              <w:t>. Përmend të drejtat kryesore të fëmijëve dhe  përshkruan përgjegjësitë në familje dhe shkollë</w:t>
            </w:r>
          </w:p>
          <w:p w14:paraId="772D4E93" w14:textId="77777777" w:rsidR="00D679B4" w:rsidRPr="00EC69FD" w:rsidRDefault="00D679B4" w:rsidP="00E222D1">
            <w:pPr>
              <w:spacing w:after="0" w:line="240" w:lineRule="auto"/>
              <w:rPr>
                <w:rFonts w:ascii="Times New Roman" w:hAnsi="Times New Roman" w:cs="Times New Roman"/>
                <w:bCs/>
                <w:sz w:val="24"/>
                <w:szCs w:val="24"/>
                <w:lang w:val="sq-AL"/>
                <w14:ligatures w14:val="none"/>
              </w:rPr>
            </w:pPr>
          </w:p>
          <w:p w14:paraId="202C46FB" w14:textId="77777777" w:rsidR="00D679B4" w:rsidRPr="00EC69FD" w:rsidRDefault="00D679B4" w:rsidP="00E222D1">
            <w:pPr>
              <w:spacing w:after="0" w:line="240" w:lineRule="auto"/>
              <w:rPr>
                <w:rFonts w:ascii="Times New Roman" w:hAnsi="Times New Roman" w:cs="Times New Roman"/>
                <w:bCs/>
                <w:sz w:val="24"/>
                <w:szCs w:val="24"/>
              </w:rPr>
            </w:pPr>
          </w:p>
        </w:tc>
      </w:tr>
      <w:tr w:rsidR="00D679B4" w:rsidRPr="00EC69FD" w14:paraId="152CF449" w14:textId="77777777" w:rsidTr="00E222D1">
        <w:trPr>
          <w:trHeight w:val="230"/>
        </w:trPr>
        <w:tc>
          <w:tcPr>
            <w:tcW w:w="10440" w:type="dxa"/>
            <w:gridSpan w:val="3"/>
          </w:tcPr>
          <w:p w14:paraId="205C6F77" w14:textId="77777777" w:rsidR="00D679B4" w:rsidRPr="00EC69FD" w:rsidRDefault="00D679B4"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I.1,3; II.5; III.4;V.8,9;VI.1,2 </w:t>
            </w:r>
          </w:p>
        </w:tc>
      </w:tr>
      <w:tr w:rsidR="00D679B4" w:rsidRPr="00EC69FD" w14:paraId="53845B20" w14:textId="77777777" w:rsidTr="00E222D1">
        <w:trPr>
          <w:trHeight w:val="662"/>
        </w:trPr>
        <w:tc>
          <w:tcPr>
            <w:tcW w:w="10440" w:type="dxa"/>
            <w:gridSpan w:val="3"/>
          </w:tcPr>
          <w:p w14:paraId="78A45601" w14:textId="77777777" w:rsidR="00D679B4" w:rsidRPr="00EC69FD" w:rsidRDefault="00D679B4"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D679B4" w:rsidRPr="00EC69FD" w14:paraId="3D90515E" w14:textId="77777777" w:rsidTr="00E222D1">
        <w:trPr>
          <w:trHeight w:val="370"/>
        </w:trPr>
        <w:tc>
          <w:tcPr>
            <w:tcW w:w="10440" w:type="dxa"/>
            <w:gridSpan w:val="3"/>
            <w:shd w:val="clear" w:color="auto" w:fill="FDE9D9" w:themeFill="accent6" w:themeFillTint="33"/>
            <w:vAlign w:val="center"/>
          </w:tcPr>
          <w:p w14:paraId="17A8B0B8" w14:textId="77777777" w:rsidR="00D679B4" w:rsidRPr="00EC69FD" w:rsidRDefault="00D679B4"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D679B4" w:rsidRPr="00EC69FD" w14:paraId="46A30FC9" w14:textId="77777777" w:rsidTr="00E222D1">
        <w:trPr>
          <w:trHeight w:val="347"/>
        </w:trPr>
        <w:tc>
          <w:tcPr>
            <w:tcW w:w="10440" w:type="dxa"/>
            <w:gridSpan w:val="3"/>
          </w:tcPr>
          <w:p w14:paraId="648E6AC6" w14:textId="240D4B4B" w:rsidR="00D679B4" w:rsidRPr="00EC69FD" w:rsidRDefault="00D679B4" w:rsidP="00E222D1">
            <w:pPr>
              <w:spacing w:after="200" w:line="276" w:lineRule="auto"/>
              <w:rPr>
                <w:rFonts w:ascii="Times New Roman" w:hAnsi="Times New Roman" w:cs="Times New Roman"/>
                <w:sz w:val="24"/>
                <w:szCs w:val="24"/>
              </w:rPr>
            </w:pPr>
            <w:r w:rsidRPr="00EC69FD">
              <w:rPr>
                <w:rFonts w:ascii="Times New Roman" w:hAnsi="Times New Roman" w:cs="Times New Roman"/>
                <w:sz w:val="24"/>
                <w:szCs w:val="24"/>
                <w:lang w:val="sq-AL"/>
              </w:rPr>
              <w:t xml:space="preserve">     Njësia mësimore: </w:t>
            </w:r>
            <w:r w:rsidRPr="00EC69FD">
              <w:rPr>
                <w:rFonts w:ascii="Times New Roman" w:hAnsi="Times New Roman" w:cs="Times New Roman"/>
                <w:color w:val="000000"/>
                <w:sz w:val="24"/>
                <w:szCs w:val="24"/>
              </w:rPr>
              <w:t xml:space="preserve"> </w:t>
            </w:r>
            <w:r w:rsidRPr="00EC69FD">
              <w:rPr>
                <w:rFonts w:ascii="Times New Roman" w:hAnsi="Times New Roman" w:cs="Times New Roman"/>
                <w:color w:val="000000"/>
                <w:sz w:val="24"/>
                <w:szCs w:val="24"/>
                <w:lang w:val="sq-AL"/>
              </w:rPr>
              <w:t xml:space="preserve">  </w:t>
            </w:r>
            <w:r w:rsidRPr="00EC69FD">
              <w:rPr>
                <w:rFonts w:ascii="Times New Roman" w:hAnsi="Times New Roman" w:cs="Times New Roman"/>
                <w:bCs/>
                <w:sz w:val="24"/>
                <w:szCs w:val="24"/>
              </w:rPr>
              <w:t xml:space="preserve"> </w:t>
            </w:r>
            <w:r w:rsidRPr="00EC69FD">
              <w:rPr>
                <w:rFonts w:ascii="Times New Roman" w:eastAsia="Times New Roman" w:hAnsi="Times New Roman" w:cs="Times New Roman"/>
                <w:b/>
                <w:color w:val="000000"/>
                <w:sz w:val="28"/>
                <w:szCs w:val="28"/>
                <w:bdr w:val="none" w:sz="0" w:space="0" w:color="auto" w:frame="1"/>
                <w:lang w:val="sq-AL"/>
              </w:rPr>
              <w:t xml:space="preserve"> </w:t>
            </w:r>
            <w:r w:rsidRPr="00EC69FD">
              <w:rPr>
                <w:rFonts w:ascii="Times New Roman" w:eastAsia="Times New Roman" w:hAnsi="Times New Roman" w:cs="Times New Roman"/>
                <w:color w:val="000000"/>
                <w:sz w:val="28"/>
                <w:szCs w:val="28"/>
                <w:lang w:val="sq-AL"/>
              </w:rPr>
              <w:t xml:space="preserve"> </w:t>
            </w:r>
            <w:r w:rsidRPr="00EC69FD">
              <w:rPr>
                <w:rFonts w:ascii="Times New Roman" w:eastAsia="Times New Roman" w:hAnsi="Times New Roman" w:cs="Times New Roman"/>
                <w:b/>
                <w:color w:val="000000"/>
                <w:sz w:val="28"/>
                <w:szCs w:val="28"/>
                <w:bdr w:val="none" w:sz="0" w:space="0" w:color="auto" w:frame="1"/>
                <w:lang w:val="sq-AL"/>
              </w:rPr>
              <w:t xml:space="preserve"> </w:t>
            </w:r>
            <w:r w:rsidRPr="00EC69FD">
              <w:rPr>
                <w:rFonts w:ascii="Times New Roman" w:eastAsia="Times New Roman" w:hAnsi="Times New Roman" w:cs="Times New Roman"/>
                <w:bCs/>
                <w:color w:val="000000"/>
                <w:sz w:val="24"/>
                <w:szCs w:val="24"/>
                <w:bdr w:val="none" w:sz="0" w:space="0" w:color="auto" w:frame="1"/>
                <w:lang w:val="sq-AL"/>
              </w:rPr>
              <w:t>Të drejtat fëmijës</w:t>
            </w:r>
            <w:r w:rsidRPr="00EC69FD">
              <w:rPr>
                <w:rFonts w:ascii="Times New Roman" w:eastAsia="Times New Roman" w:hAnsi="Times New Roman" w:cs="Times New Roman"/>
                <w:b/>
                <w:bCs/>
                <w:color w:val="000000"/>
                <w:sz w:val="28"/>
                <w:szCs w:val="28"/>
                <w:bdr w:val="none" w:sz="0" w:space="0" w:color="auto" w:frame="1"/>
                <w:lang w:val="sq-AL"/>
              </w:rPr>
              <w:t xml:space="preserve"> </w:t>
            </w:r>
            <w:r w:rsidRPr="00EC69FD">
              <w:rPr>
                <w:rFonts w:ascii="Times New Roman" w:eastAsia="Calibri" w:hAnsi="Times New Roman" w:cs="Times New Roman"/>
                <w:sz w:val="24"/>
                <w:szCs w:val="24"/>
                <w:lang w:val="sq-AL"/>
                <w14:ligatures w14:val="none"/>
              </w:rPr>
              <w:t xml:space="preserve"> </w:t>
            </w:r>
          </w:p>
        </w:tc>
      </w:tr>
      <w:tr w:rsidR="00D679B4" w:rsidRPr="00EC69FD" w14:paraId="64FB59D9" w14:textId="77777777" w:rsidTr="00E222D1">
        <w:trPr>
          <w:trHeight w:val="347"/>
        </w:trPr>
        <w:tc>
          <w:tcPr>
            <w:tcW w:w="10440" w:type="dxa"/>
            <w:gridSpan w:val="3"/>
          </w:tcPr>
          <w:p w14:paraId="78A17466" w14:textId="121BACF1" w:rsidR="00D679B4" w:rsidRPr="00EC69FD" w:rsidRDefault="00D679B4" w:rsidP="00E222D1">
            <w:pPr>
              <w:pStyle w:val="NormalWeb"/>
            </w:pPr>
            <w:r w:rsidRPr="00EC69FD">
              <w:rPr>
                <w:lang w:val="sq-AL"/>
              </w:rPr>
              <w:t xml:space="preserve">Fjalët kyçe: </w:t>
            </w:r>
            <w:r w:rsidRPr="00EC69FD">
              <w:t xml:space="preserve"> Të drejtat e fëmijës, respekt, mbrojtje, arsim, përgjegjësi, bashkëpunim.</w:t>
            </w:r>
          </w:p>
        </w:tc>
      </w:tr>
      <w:tr w:rsidR="00D679B4" w:rsidRPr="00EC69FD" w14:paraId="26D523AA" w14:textId="77777777" w:rsidTr="006D07A0">
        <w:trPr>
          <w:trHeight w:val="2891"/>
        </w:trPr>
        <w:tc>
          <w:tcPr>
            <w:tcW w:w="5085" w:type="dxa"/>
            <w:gridSpan w:val="2"/>
            <w:tcBorders>
              <w:right w:val="single" w:sz="4" w:space="0" w:color="auto"/>
            </w:tcBorders>
          </w:tcPr>
          <w:p w14:paraId="19B2D025" w14:textId="77777777" w:rsidR="00D679B4" w:rsidRPr="00EC69FD" w:rsidRDefault="00D679B4"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5167BC3B" w14:textId="08841028" w:rsidR="00D679B4" w:rsidRPr="00EC69FD" w:rsidRDefault="00D679B4" w:rsidP="00D679B4">
            <w:pPr>
              <w:pStyle w:val="NormalWeb"/>
            </w:pPr>
            <w:r w:rsidRPr="00EC69FD">
              <w:t>Përshkruan të drejtat kryesore të fëmijëve.</w:t>
            </w:r>
          </w:p>
          <w:p w14:paraId="13AD110F" w14:textId="7AF7C175" w:rsidR="00D679B4" w:rsidRPr="00EC69FD" w:rsidRDefault="00D679B4" w:rsidP="00D679B4">
            <w:pPr>
              <w:pStyle w:val="NormalWeb"/>
            </w:pPr>
            <w:r w:rsidRPr="00EC69FD">
              <w:t>Jep shembuj konkretë të respektimit të tyre.</w:t>
            </w:r>
          </w:p>
          <w:p w14:paraId="717415F5" w14:textId="3B6D0A0D" w:rsidR="00D679B4" w:rsidRPr="00EC69FD" w:rsidRDefault="00D679B4" w:rsidP="00D679B4">
            <w:pPr>
              <w:pStyle w:val="NormalWeb"/>
            </w:pPr>
            <w:r w:rsidRPr="00EC69FD">
              <w:t>Merr pjesë aktive në diskutim.</w:t>
            </w:r>
          </w:p>
          <w:p w14:paraId="14B85595" w14:textId="631E4CD3" w:rsidR="00D679B4" w:rsidRPr="00EC69FD" w:rsidRDefault="00D679B4" w:rsidP="00D679B4">
            <w:pPr>
              <w:pStyle w:val="NormalWeb"/>
            </w:pPr>
            <w:r w:rsidRPr="00EC69FD">
              <w:t>Bashkëpunon në hartimin e Kartës së klasës.</w:t>
            </w:r>
          </w:p>
        </w:tc>
        <w:tc>
          <w:tcPr>
            <w:tcW w:w="5355" w:type="dxa"/>
            <w:tcBorders>
              <w:left w:val="single" w:sz="4" w:space="0" w:color="auto"/>
            </w:tcBorders>
          </w:tcPr>
          <w:p w14:paraId="7EB7DEEF" w14:textId="77777777" w:rsidR="00D679B4" w:rsidRPr="00EC69FD" w:rsidRDefault="00D679B4"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45E79425" w14:textId="2F1419D0" w:rsidR="00D679B4" w:rsidRPr="00EC69FD" w:rsidRDefault="00D679B4" w:rsidP="00D679B4">
            <w:pPr>
              <w:pStyle w:val="NormalWeb"/>
            </w:pPr>
            <w:r w:rsidRPr="00EC69FD">
              <w:t>Shpjego qartë të drejtat e fëmijëve.</w:t>
            </w:r>
          </w:p>
          <w:p w14:paraId="602B34AB" w14:textId="0A3DD7AC" w:rsidR="00D679B4" w:rsidRPr="00EC69FD" w:rsidRDefault="00D679B4" w:rsidP="00D679B4">
            <w:pPr>
              <w:pStyle w:val="NormalWeb"/>
            </w:pPr>
            <w:r w:rsidRPr="00EC69FD">
              <w:t>Jep mendime dhe argumente në diskutim.</w:t>
            </w:r>
          </w:p>
          <w:p w14:paraId="74906D2B" w14:textId="7D06BD77" w:rsidR="00D679B4" w:rsidRPr="00EC69FD" w:rsidRDefault="00D679B4" w:rsidP="00D679B4">
            <w:pPr>
              <w:pStyle w:val="NormalWeb"/>
            </w:pPr>
            <w:r w:rsidRPr="00EC69FD">
              <w:t>Respekto mendimin e të tjerëve.</w:t>
            </w:r>
          </w:p>
          <w:p w14:paraId="132C5568" w14:textId="16816FA8" w:rsidR="00D679B4" w:rsidRPr="00EC69FD" w:rsidRDefault="00D679B4" w:rsidP="00E222D1">
            <w:pPr>
              <w:pStyle w:val="NormalWeb"/>
            </w:pPr>
            <w:r w:rsidRPr="00EC69FD">
              <w:t>Kontribuo në përgatitjen e Kartës së klasës.</w:t>
            </w:r>
          </w:p>
        </w:tc>
      </w:tr>
      <w:tr w:rsidR="00D679B4" w:rsidRPr="00EC69FD" w14:paraId="1C6F0E51" w14:textId="77777777" w:rsidTr="00E222D1">
        <w:trPr>
          <w:trHeight w:val="440"/>
        </w:trPr>
        <w:tc>
          <w:tcPr>
            <w:tcW w:w="10440" w:type="dxa"/>
            <w:gridSpan w:val="3"/>
          </w:tcPr>
          <w:p w14:paraId="59C60307" w14:textId="280D051B" w:rsidR="00D679B4" w:rsidRPr="00EC69FD" w:rsidRDefault="00D679B4" w:rsidP="00E222D1">
            <w:pPr>
              <w:pStyle w:val="NormalWeb"/>
            </w:pPr>
            <w:r w:rsidRPr="00EC69FD">
              <w:rPr>
                <w:lang w:val="sq-AL"/>
              </w:rPr>
              <w:t xml:space="preserve">Burimet, mjetet e konkretizimit dhe materialet mësimore: </w:t>
            </w:r>
            <w:r w:rsidRPr="00EC69FD">
              <w:t xml:space="preserve">  Teksti mësimor, tabela dhe markera, fletë pune, poster i madh për Kartën e klasës, ngjyra dhe stilolapsa</w:t>
            </w:r>
          </w:p>
        </w:tc>
      </w:tr>
      <w:tr w:rsidR="00D679B4" w:rsidRPr="00EC69FD" w14:paraId="73718C69" w14:textId="77777777" w:rsidTr="00E222D1">
        <w:trPr>
          <w:trHeight w:val="620"/>
        </w:trPr>
        <w:tc>
          <w:tcPr>
            <w:tcW w:w="10440" w:type="dxa"/>
            <w:gridSpan w:val="3"/>
          </w:tcPr>
          <w:p w14:paraId="6B850D0B" w14:textId="77777777" w:rsidR="00D679B4" w:rsidRPr="00EC69FD" w:rsidRDefault="00D679B4"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6A52541B" w14:textId="77777777" w:rsidR="00D679B4" w:rsidRPr="00EC69FD" w:rsidRDefault="00D679B4"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njeriu dhe natyra, arte.</w:t>
            </w:r>
          </w:p>
        </w:tc>
      </w:tr>
      <w:tr w:rsidR="00D679B4" w:rsidRPr="00EC69FD" w14:paraId="2559FBA1" w14:textId="77777777" w:rsidTr="00E222D1">
        <w:trPr>
          <w:trHeight w:val="354"/>
        </w:trPr>
        <w:tc>
          <w:tcPr>
            <w:tcW w:w="10440" w:type="dxa"/>
            <w:gridSpan w:val="3"/>
            <w:shd w:val="clear" w:color="auto" w:fill="FDE9D9" w:themeFill="accent6" w:themeFillTint="33"/>
          </w:tcPr>
          <w:p w14:paraId="66249AF8" w14:textId="77777777" w:rsidR="00D679B4" w:rsidRPr="006D07A0" w:rsidRDefault="00D679B4" w:rsidP="00E222D1">
            <w:pPr>
              <w:rPr>
                <w:rFonts w:ascii="Times New Roman" w:hAnsi="Times New Roman" w:cs="Times New Roman"/>
                <w:b/>
                <w:sz w:val="20"/>
                <w:szCs w:val="20"/>
                <w:lang w:val="sq-AL"/>
              </w:rPr>
            </w:pPr>
            <w:r w:rsidRPr="006D07A0">
              <w:rPr>
                <w:rFonts w:ascii="Times New Roman" w:hAnsi="Times New Roman" w:cs="Times New Roman"/>
                <w:b/>
                <w:sz w:val="20"/>
                <w:szCs w:val="20"/>
                <w:lang w:val="sq-AL"/>
              </w:rPr>
              <w:t>PËRSHKRIMI I METODOLOGJISË DHE VEPRIMTARITË E PUNËS ME NXËNËS GJATË ORËS MËSIMORE</w:t>
            </w:r>
          </w:p>
        </w:tc>
      </w:tr>
      <w:tr w:rsidR="00D679B4" w:rsidRPr="00EC69FD" w14:paraId="198F84EE" w14:textId="77777777" w:rsidTr="00E222D1">
        <w:trPr>
          <w:trHeight w:val="1070"/>
        </w:trPr>
        <w:tc>
          <w:tcPr>
            <w:tcW w:w="10440" w:type="dxa"/>
            <w:gridSpan w:val="3"/>
          </w:tcPr>
          <w:p w14:paraId="79408837" w14:textId="3E02F7F3" w:rsidR="00D679B4" w:rsidRPr="006D07A0" w:rsidRDefault="00D679B4" w:rsidP="006D07A0">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Para</w:t>
            </w:r>
            <w:r w:rsidR="006D07A0">
              <w:rPr>
                <w:rFonts w:ascii="Times New Roman" w:hAnsi="Times New Roman" w:cs="Times New Roman"/>
                <w:b/>
                <w:iCs/>
                <w:sz w:val="24"/>
                <w:szCs w:val="24"/>
                <w:lang w:val="sq-AL"/>
              </w:rPr>
              <w:t xml:space="preserve">shikimi: </w:t>
            </w:r>
            <w:r w:rsidR="006D07A0">
              <w:rPr>
                <w:rFonts w:ascii="Times New Roman" w:hAnsi="Times New Roman" w:cs="Times New Roman"/>
                <w:b/>
                <w:iCs/>
                <w:sz w:val="24"/>
                <w:szCs w:val="24"/>
                <w:lang w:val="sq-AL"/>
              </w:rPr>
              <w:br/>
            </w: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sz w:val="36"/>
                <w:szCs w:val="36"/>
                <w14:ligatures w14:val="none"/>
              </w:rPr>
              <w:t xml:space="preserve"> </w:t>
            </w:r>
            <w:r w:rsidRPr="00EC69FD">
              <w:rPr>
                <w:rFonts w:ascii="Times New Roman" w:eastAsia="Times New Roman" w:hAnsi="Times New Roman" w:cs="Times New Roman"/>
                <w:sz w:val="24"/>
                <w:szCs w:val="24"/>
                <w14:ligatures w14:val="none"/>
              </w:rPr>
              <w:t xml:space="preserve"> Veprimtari paraprake</w:t>
            </w:r>
          </w:p>
          <w:p w14:paraId="3E795DD8" w14:textId="12EEEEDC" w:rsidR="00D679B4" w:rsidRPr="00EC69FD" w:rsidRDefault="00D679B4" w:rsidP="00D679B4">
            <w:pPr>
              <w:pStyle w:val="NormalWeb"/>
            </w:pPr>
            <w:r w:rsidRPr="00EC69FD">
              <w:t>Mësues</w:t>
            </w:r>
            <w:r w:rsidR="006D07A0">
              <w:t xml:space="preserve">i/ </w:t>
            </w:r>
            <w:r w:rsidRPr="00EC69FD">
              <w:t>ja i pyet nxënësit:</w:t>
            </w:r>
          </w:p>
          <w:p w14:paraId="374DED77" w14:textId="6281191E" w:rsidR="00D679B4" w:rsidRPr="00EC69FD" w:rsidRDefault="006D07A0" w:rsidP="006D07A0">
            <w:pPr>
              <w:pStyle w:val="NormalWeb"/>
              <w:ind w:left="720"/>
            </w:pPr>
            <w:r>
              <w:t>Çfarë janë të drejtat</w:t>
            </w:r>
            <w:r>
              <w:br/>
            </w:r>
            <w:r w:rsidR="00D679B4" w:rsidRPr="00EC69FD">
              <w:t>Cilat të drejta mendoni se kanë fëmijët?</w:t>
            </w:r>
          </w:p>
          <w:p w14:paraId="1962A32B" w14:textId="3F7BBF56" w:rsidR="00D679B4" w:rsidRPr="00EC69FD" w:rsidRDefault="00D679B4" w:rsidP="00D679B4">
            <w:pPr>
              <w:pStyle w:val="NormalWeb"/>
            </w:pPr>
            <w:r w:rsidRPr="00EC69FD">
              <w:lastRenderedPageBreak/>
              <w:t>Shkruhen përgjigjet në tabelë dhe bëhet lidhja me përditshmërinë e tyre në familje dhe shkollë.</w:t>
            </w:r>
          </w:p>
          <w:p w14:paraId="345D712B" w14:textId="77777777" w:rsidR="00D679B4" w:rsidRPr="00EC69FD" w:rsidRDefault="00D679B4" w:rsidP="00E222D1">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t xml:space="preserve">Ndërtimi i njohurive: </w:t>
            </w:r>
            <w:r w:rsidRPr="00EC69FD">
              <w:rPr>
                <w:rFonts w:ascii="Times New Roman" w:hAnsi="Times New Roman" w:cs="Times New Roman"/>
                <w:color w:val="auto"/>
                <w:sz w:val="24"/>
                <w:szCs w:val="24"/>
                <w:lang w:val="sq-AL"/>
              </w:rPr>
              <w:t>Përpunim i përmbajtjes</w:t>
            </w:r>
          </w:p>
          <w:p w14:paraId="7AEC14E1" w14:textId="77777777" w:rsidR="00D679B4" w:rsidRPr="00EC69FD" w:rsidRDefault="00D679B4" w:rsidP="00D679B4">
            <w:pPr>
              <w:pStyle w:val="NormalWeb"/>
            </w:pPr>
            <w:r w:rsidRPr="00EC69FD">
              <w:t xml:space="preserve">Nxënësit njihen me disa nga të drejtat kryesore të fëmijëve, të garantuara nga </w:t>
            </w:r>
            <w:r w:rsidRPr="00EC69FD">
              <w:rPr>
                <w:rStyle w:val="whitespace-normal"/>
                <w:b/>
                <w:bCs/>
              </w:rPr>
              <w:t>Konventa për të Drejtat e Fëmijës</w:t>
            </w:r>
            <w:r w:rsidRPr="00EC69FD">
              <w:t>.</w:t>
            </w:r>
            <w:r w:rsidRPr="00EC69FD">
              <w:br/>
              <w:t>Diskutohet për:</w:t>
            </w:r>
          </w:p>
          <w:p w14:paraId="373D938F" w14:textId="5D87B35F" w:rsidR="00D679B4" w:rsidRPr="00EC69FD" w:rsidRDefault="00D679B4" w:rsidP="006D07A0">
            <w:pPr>
              <w:pStyle w:val="NormalWeb"/>
              <w:ind w:left="720"/>
            </w:pPr>
            <w:r w:rsidRPr="00EC69FD">
              <w:t>Të drejtën për arsim</w:t>
            </w:r>
            <w:r w:rsidR="006D07A0">
              <w:br/>
              <w:t>Të drejtën për shëndet</w:t>
            </w:r>
            <w:r w:rsidR="006D07A0">
              <w:br/>
              <w:t>Të drejtën për mbrojtje</w:t>
            </w:r>
            <w:r w:rsidR="006D07A0">
              <w:br/>
            </w:r>
            <w:r w:rsidRPr="00EC69FD">
              <w:t>Të drejtën për të shprehur mendimin</w:t>
            </w:r>
          </w:p>
          <w:p w14:paraId="5052A3B3" w14:textId="77777777" w:rsidR="00D679B4" w:rsidRPr="00EC69FD" w:rsidRDefault="00D679B4" w:rsidP="00D679B4">
            <w:pPr>
              <w:pStyle w:val="NormalWeb"/>
            </w:pPr>
            <w:r w:rsidRPr="00EC69FD">
              <w:t>Nxënësit japin shembuj konkretë se si respektohen këto të drejta në jetën e tyre</w:t>
            </w:r>
          </w:p>
          <w:p w14:paraId="46B6E6FA" w14:textId="77777777" w:rsidR="00D679B4" w:rsidRPr="00EC69FD" w:rsidRDefault="00D679B4" w:rsidP="00D679B4">
            <w:pPr>
              <w:spacing w:before="100" w:beforeAutospacing="1" w:after="100" w:afterAutospacing="1" w:line="240" w:lineRule="auto"/>
              <w:outlineLvl w:val="2"/>
              <w:rPr>
                <w:rFonts w:ascii="Times New Roman" w:eastAsia="Times New Roman" w:hAnsi="Times New Roman" w:cs="Times New Roman"/>
                <w:i/>
                <w:iCs/>
                <w:sz w:val="24"/>
                <w:szCs w:val="24"/>
                <w14:ligatures w14:val="none"/>
              </w:rPr>
            </w:pPr>
            <w:r w:rsidRPr="00EC69FD">
              <w:rPr>
                <w:rFonts w:ascii="Times New Roman" w:eastAsia="Times New Roman" w:hAnsi="Times New Roman" w:cs="Times New Roman"/>
                <w:i/>
                <w:iCs/>
                <w:sz w:val="24"/>
                <w:szCs w:val="24"/>
                <w14:ligatures w14:val="none"/>
              </w:rPr>
              <w:t>Aktiviteti – Diskutim</w:t>
            </w:r>
          </w:p>
          <w:p w14:paraId="71C7DE5B" w14:textId="77777777" w:rsidR="00D679B4" w:rsidRPr="00EC69FD" w:rsidRDefault="00D679B4" w:rsidP="00D679B4">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Nxënësit ndahen në grupe dhe diskutojnë situata të ndryshme ku një e drejtë respektohet ose shkelet.</w:t>
            </w:r>
            <w:r w:rsidRPr="00EC69FD">
              <w:rPr>
                <w:rFonts w:ascii="Times New Roman" w:eastAsia="Times New Roman" w:hAnsi="Times New Roman" w:cs="Times New Roman"/>
                <w:sz w:val="24"/>
                <w:szCs w:val="24"/>
                <w14:ligatures w14:val="none"/>
              </w:rPr>
              <w:br/>
              <w:t>Secili grup paraqet përfundimet dhe jep mendime për zgjidhjen e situatave</w:t>
            </w:r>
          </w:p>
          <w:p w14:paraId="7C5D29D3" w14:textId="77777777" w:rsidR="00D679B4" w:rsidRPr="00EC69FD" w:rsidRDefault="00D679B4" w:rsidP="00E222D1">
            <w:pPr>
              <w:pStyle w:val="Heading3"/>
              <w:rPr>
                <w:rFonts w:ascii="Times New Roman" w:hAnsi="Times New Roman" w:cs="Times New Roman"/>
                <w:color w:val="auto"/>
                <w:lang w:val="sq-AL"/>
              </w:rPr>
            </w:pPr>
            <w:r w:rsidRPr="00EC69FD">
              <w:rPr>
                <w:rFonts w:ascii="Times New Roman" w:hAnsi="Times New Roman" w:cs="Times New Roman"/>
                <w:b/>
                <w:bCs/>
                <w:lang w:val="sq-AL"/>
              </w:rPr>
              <w:t>Përforcimi</w:t>
            </w:r>
            <w:r w:rsidRPr="00EC69FD">
              <w:rPr>
                <w:rFonts w:ascii="Times New Roman" w:hAnsi="Times New Roman" w:cs="Times New Roman"/>
                <w:lang w:val="sq-AL"/>
              </w:rPr>
              <w:t>:</w:t>
            </w:r>
            <w:r w:rsidRPr="00EC69FD">
              <w:rPr>
                <w:rFonts w:ascii="Times New Roman" w:eastAsia="Times New Roman" w:hAnsi="Times New Roman" w:cs="Times New Roman"/>
                <w:b/>
                <w:bCs/>
                <w:color w:val="auto"/>
                <w:sz w:val="27"/>
                <w:szCs w:val="27"/>
                <w14:ligatures w14:val="none"/>
              </w:rPr>
              <w:t xml:space="preserve"> </w:t>
            </w:r>
            <w:r w:rsidRPr="00EC69FD">
              <w:rPr>
                <w:rFonts w:ascii="Times New Roman" w:hAnsi="Times New Roman" w:cs="Times New Roman"/>
                <w:color w:val="auto"/>
                <w:lang w:val="sq-AL"/>
              </w:rPr>
              <w:t>Demonstim dhe prezentim i rezultateve</w:t>
            </w:r>
          </w:p>
          <w:p w14:paraId="40A3C571" w14:textId="77777777" w:rsidR="00D679B4" w:rsidRPr="00EC69FD" w:rsidRDefault="00D679B4" w:rsidP="00D679B4">
            <w:pPr>
              <w:spacing w:before="100" w:beforeAutospacing="1" w:after="100" w:afterAutospacing="1" w:line="240" w:lineRule="auto"/>
              <w:outlineLvl w:val="2"/>
              <w:rPr>
                <w:rFonts w:ascii="Times New Roman" w:eastAsia="Times New Roman" w:hAnsi="Times New Roman" w:cs="Times New Roman"/>
                <w:i/>
                <w:iCs/>
                <w:sz w:val="24"/>
                <w:szCs w:val="24"/>
                <w14:ligatures w14:val="none"/>
              </w:rPr>
            </w:pPr>
            <w:r w:rsidRPr="00EC69FD">
              <w:rPr>
                <w:rFonts w:ascii="Times New Roman" w:eastAsia="Times New Roman" w:hAnsi="Times New Roman" w:cs="Times New Roman"/>
                <w:i/>
                <w:iCs/>
                <w:sz w:val="24"/>
                <w:szCs w:val="24"/>
                <w14:ligatures w14:val="none"/>
              </w:rPr>
              <w:t>Projekti – Karta e klasës</w:t>
            </w:r>
          </w:p>
          <w:p w14:paraId="65DA5B16" w14:textId="77777777" w:rsidR="00D679B4" w:rsidRPr="00EC69FD" w:rsidRDefault="00D679B4" w:rsidP="00D679B4">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Nxënësit, së bashku me mësuesen, hartojnë “Kartën e klasës”, ku përfshihen:</w:t>
            </w:r>
          </w:p>
          <w:p w14:paraId="04E54F6F" w14:textId="77777777" w:rsidR="00D679B4" w:rsidRPr="00EC69FD" w:rsidRDefault="00D679B4" w:rsidP="006D07A0">
            <w:pPr>
              <w:spacing w:before="100" w:beforeAutospacing="1" w:after="100" w:afterAutospacing="1" w:line="240" w:lineRule="auto"/>
              <w:ind w:left="720"/>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Të drejtat e nxënësve në klasë</w:t>
            </w:r>
          </w:p>
          <w:p w14:paraId="6C251323" w14:textId="39F9387A" w:rsidR="00D679B4" w:rsidRPr="00EC69FD" w:rsidRDefault="006D07A0" w:rsidP="006D07A0">
            <w:pPr>
              <w:spacing w:before="100" w:beforeAutospacing="1" w:after="100" w:afterAutospacing="1"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             </w:t>
            </w:r>
            <w:r w:rsidR="00D679B4" w:rsidRPr="00EC69FD">
              <w:rPr>
                <w:rFonts w:ascii="Times New Roman" w:eastAsia="Times New Roman" w:hAnsi="Times New Roman" w:cs="Times New Roman"/>
                <w:sz w:val="24"/>
                <w:szCs w:val="24"/>
                <w14:ligatures w14:val="none"/>
              </w:rPr>
              <w:t>Detyrat dhe përgjegjësitë e tyre</w:t>
            </w:r>
          </w:p>
          <w:p w14:paraId="1D1A6B35" w14:textId="626D5122" w:rsidR="00D679B4" w:rsidRPr="00EC69FD" w:rsidRDefault="00D679B4" w:rsidP="00D679B4">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Karta shkruhet në një poster dhe vendoset në klasë.</w:t>
            </w:r>
          </w:p>
        </w:tc>
      </w:tr>
      <w:tr w:rsidR="00D679B4" w:rsidRPr="00EC69FD" w14:paraId="2FAFA7F3" w14:textId="77777777" w:rsidTr="00E222D1">
        <w:trPr>
          <w:trHeight w:val="395"/>
        </w:trPr>
        <w:tc>
          <w:tcPr>
            <w:tcW w:w="10440" w:type="dxa"/>
            <w:gridSpan w:val="3"/>
            <w:shd w:val="clear" w:color="auto" w:fill="FDE9D9" w:themeFill="accent6" w:themeFillTint="33"/>
          </w:tcPr>
          <w:p w14:paraId="31EB6C8A" w14:textId="77777777" w:rsidR="00D679B4" w:rsidRPr="00EC69FD" w:rsidRDefault="00D679B4"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D679B4" w:rsidRPr="00EC69FD" w14:paraId="036C8D46" w14:textId="77777777" w:rsidTr="00E222D1">
        <w:trPr>
          <w:trHeight w:val="513"/>
        </w:trPr>
        <w:tc>
          <w:tcPr>
            <w:tcW w:w="10440" w:type="dxa"/>
            <w:gridSpan w:val="3"/>
          </w:tcPr>
          <w:p w14:paraId="00CAE980" w14:textId="7CEF1671" w:rsidR="00D679B4" w:rsidRPr="00EC69FD" w:rsidRDefault="00D679B4" w:rsidP="00E222D1">
            <w:pPr>
              <w:pStyle w:val="NormalWeb"/>
            </w:pPr>
            <w:r w:rsidRPr="00EC69FD">
              <w:t>Nxënësit vlerësohen për pjesëmarrjen aktive në diskutim, saktësinë e përgjigjeve, bashkëpunimin në grup dhe kontributin në hartimin e Kartës së klasës.</w:t>
            </w:r>
          </w:p>
        </w:tc>
      </w:tr>
      <w:tr w:rsidR="00D679B4" w:rsidRPr="00EC69FD" w14:paraId="6B51E379" w14:textId="77777777" w:rsidTr="00E222D1">
        <w:trPr>
          <w:trHeight w:val="354"/>
        </w:trPr>
        <w:tc>
          <w:tcPr>
            <w:tcW w:w="10440" w:type="dxa"/>
            <w:gridSpan w:val="3"/>
            <w:shd w:val="clear" w:color="auto" w:fill="FDE9D9" w:themeFill="accent6" w:themeFillTint="33"/>
          </w:tcPr>
          <w:p w14:paraId="76746BA0" w14:textId="77777777" w:rsidR="00D679B4" w:rsidRPr="00EC69FD" w:rsidRDefault="00D679B4"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D679B4" w:rsidRPr="00EC69FD" w14:paraId="279B9F4D" w14:textId="77777777" w:rsidTr="00E222D1">
        <w:trPr>
          <w:trHeight w:val="456"/>
        </w:trPr>
        <w:tc>
          <w:tcPr>
            <w:tcW w:w="10440" w:type="dxa"/>
            <w:gridSpan w:val="3"/>
            <w:tcBorders>
              <w:bottom w:val="single" w:sz="4" w:space="0" w:color="auto"/>
            </w:tcBorders>
          </w:tcPr>
          <w:p w14:paraId="3F908DC5" w14:textId="134817D0" w:rsidR="00D679B4" w:rsidRPr="00EC69FD" w:rsidRDefault="00D679B4" w:rsidP="00E222D1">
            <w:pPr>
              <w:pStyle w:val="NormalWeb"/>
            </w:pPr>
            <w:r w:rsidRPr="00EC69FD">
              <w:t>Nxënësit të shkruajnë 5–6 fjali për të drejtën që e konsiderojnë më të rëndësishme dhe pse.</w:t>
            </w:r>
          </w:p>
        </w:tc>
      </w:tr>
      <w:tr w:rsidR="00D679B4" w:rsidRPr="00EC69FD" w14:paraId="2D6A0C79" w14:textId="77777777" w:rsidTr="00E222D1">
        <w:trPr>
          <w:trHeight w:val="564"/>
        </w:trPr>
        <w:tc>
          <w:tcPr>
            <w:tcW w:w="10440" w:type="dxa"/>
            <w:gridSpan w:val="3"/>
            <w:tcBorders>
              <w:top w:val="single" w:sz="4" w:space="0" w:color="auto"/>
            </w:tcBorders>
          </w:tcPr>
          <w:p w14:paraId="183B138F" w14:textId="77777777" w:rsidR="00D679B4" w:rsidRPr="00EC69FD" w:rsidRDefault="00D679B4"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tc>
      </w:tr>
    </w:tbl>
    <w:p w14:paraId="0406A006" w14:textId="77777777" w:rsidR="00D679B4" w:rsidRPr="00EC69FD" w:rsidRDefault="00D679B4">
      <w:pPr>
        <w:rPr>
          <w:rFonts w:ascii="Times New Roman" w:hAnsi="Times New Roman" w:cs="Times New Roman"/>
          <w:lang w:val="sq-AL"/>
        </w:rPr>
      </w:pPr>
    </w:p>
    <w:p w14:paraId="5D039C70" w14:textId="77777777" w:rsidR="00681CF1" w:rsidRPr="00EC69FD" w:rsidRDefault="00681CF1">
      <w:pPr>
        <w:rPr>
          <w:rFonts w:ascii="Times New Roman" w:hAnsi="Times New Roman" w:cs="Times New Roman"/>
          <w:lang w:val="sq-AL"/>
        </w:rPr>
      </w:pPr>
    </w:p>
    <w:p w14:paraId="7112014A" w14:textId="77777777" w:rsidR="00681CF1" w:rsidRDefault="00681CF1">
      <w:pPr>
        <w:rPr>
          <w:rFonts w:ascii="Times New Roman" w:hAnsi="Times New Roman" w:cs="Times New Roman"/>
          <w:lang w:val="sq-AL"/>
        </w:rPr>
      </w:pPr>
    </w:p>
    <w:p w14:paraId="5CCFC6F5" w14:textId="77777777" w:rsidR="006D07A0" w:rsidRPr="00EC69FD" w:rsidRDefault="006D07A0">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681CF1" w:rsidRPr="00EC69FD" w14:paraId="17FA660D" w14:textId="77777777" w:rsidTr="00E222D1">
        <w:trPr>
          <w:trHeight w:val="354"/>
        </w:trPr>
        <w:tc>
          <w:tcPr>
            <w:tcW w:w="10440" w:type="dxa"/>
            <w:gridSpan w:val="3"/>
            <w:shd w:val="clear" w:color="auto" w:fill="FDE9D9" w:themeFill="accent6" w:themeFillTint="33"/>
          </w:tcPr>
          <w:p w14:paraId="6E6446BB" w14:textId="28F8688E" w:rsidR="00681CF1" w:rsidRPr="00EC69FD" w:rsidRDefault="00681CF1"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lastRenderedPageBreak/>
              <w:t>ASPEKTET E PËRGJITHSHME TË PLANIT TË ORËS MËSIMORE                    NR</w:t>
            </w:r>
            <w:r w:rsidR="006D07A0">
              <w:rPr>
                <w:rFonts w:ascii="Times New Roman" w:hAnsi="Times New Roman" w:cs="Times New Roman"/>
                <w:b/>
                <w:bCs/>
                <w:sz w:val="24"/>
                <w:szCs w:val="24"/>
                <w:lang w:val="sq-AL"/>
              </w:rPr>
              <w:t>.</w:t>
            </w:r>
            <w:r w:rsidRPr="00EC69FD">
              <w:rPr>
                <w:rFonts w:ascii="Times New Roman" w:hAnsi="Times New Roman" w:cs="Times New Roman"/>
                <w:b/>
                <w:bCs/>
                <w:sz w:val="24"/>
                <w:szCs w:val="24"/>
                <w:lang w:val="sq-AL"/>
              </w:rPr>
              <w:t xml:space="preserve"> 6</w:t>
            </w:r>
            <w:r w:rsidR="00BE417E" w:rsidRPr="00EC69FD">
              <w:rPr>
                <w:rFonts w:ascii="Times New Roman" w:hAnsi="Times New Roman" w:cs="Times New Roman"/>
                <w:b/>
                <w:bCs/>
                <w:sz w:val="24"/>
                <w:szCs w:val="24"/>
                <w:lang w:val="sq-AL"/>
              </w:rPr>
              <w:t>7</w:t>
            </w:r>
          </w:p>
        </w:tc>
      </w:tr>
      <w:tr w:rsidR="00681CF1" w:rsidRPr="00EC69FD" w14:paraId="6AA1AFC7" w14:textId="77777777" w:rsidTr="00E222D1">
        <w:trPr>
          <w:trHeight w:val="437"/>
        </w:trPr>
        <w:tc>
          <w:tcPr>
            <w:tcW w:w="10440" w:type="dxa"/>
            <w:gridSpan w:val="3"/>
          </w:tcPr>
          <w:p w14:paraId="7C29CCC6" w14:textId="77777777" w:rsidR="00681CF1" w:rsidRPr="00EC69FD" w:rsidRDefault="00681CF1"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681CF1" w:rsidRPr="00EC69FD" w14:paraId="5F48C6BA" w14:textId="77777777" w:rsidTr="00E222D1">
        <w:trPr>
          <w:trHeight w:val="732"/>
        </w:trPr>
        <w:tc>
          <w:tcPr>
            <w:tcW w:w="4400" w:type="dxa"/>
            <w:tcBorders>
              <w:right w:val="single" w:sz="4" w:space="0" w:color="auto"/>
            </w:tcBorders>
          </w:tcPr>
          <w:p w14:paraId="57E15C34" w14:textId="77777777" w:rsidR="00681CF1" w:rsidRPr="00EC69FD" w:rsidRDefault="00681CF1" w:rsidP="00E222D1">
            <w:pPr>
              <w:spacing w:after="0" w:line="240" w:lineRule="auto"/>
              <w:rPr>
                <w:rFonts w:ascii="Times New Roman" w:hAnsi="Times New Roman" w:cs="Times New Roman"/>
                <w:b/>
                <w:sz w:val="24"/>
                <w:szCs w:val="24"/>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r>
            <w:r w:rsidRPr="00EC69FD">
              <w:rPr>
                <w:rFonts w:ascii="Times New Roman" w:hAnsi="Times New Roman" w:cs="Times New Roman"/>
                <w:b/>
                <w:sz w:val="24"/>
                <w:szCs w:val="24"/>
                <w:lang w:val="sq-AL"/>
                <w14:ligatures w14:val="none"/>
              </w:rPr>
              <w:t xml:space="preserve"> </w:t>
            </w:r>
            <w:r w:rsidRPr="00EC69FD">
              <w:rPr>
                <w:rFonts w:ascii="Times New Roman" w:hAnsi="Times New Roman" w:cs="Times New Roman"/>
                <w:bCs/>
                <w:sz w:val="24"/>
                <w:szCs w:val="24"/>
                <w:lang w:val="sq-AL"/>
                <w14:ligatures w14:val="none"/>
              </w:rPr>
              <w:t>Kultura dhe identiteti</w:t>
            </w:r>
          </w:p>
          <w:p w14:paraId="7B9B1AD7" w14:textId="77777777" w:rsidR="00681CF1" w:rsidRPr="00EC69FD" w:rsidRDefault="00681CF1" w:rsidP="00E222D1">
            <w:pPr>
              <w:spacing w:after="0" w:line="240" w:lineRule="auto"/>
              <w:rPr>
                <w:rFonts w:ascii="Times New Roman" w:hAnsi="Times New Roman" w:cs="Times New Roman"/>
                <w:b/>
                <w:sz w:val="24"/>
                <w:szCs w:val="24"/>
              </w:rPr>
            </w:pPr>
            <w:r w:rsidRPr="00EC69FD">
              <w:rPr>
                <w:rFonts w:ascii="Times New Roman" w:hAnsi="Times New Roman" w:cs="Times New Roman"/>
                <w:bCs/>
                <w:sz w:val="24"/>
                <w:szCs w:val="24"/>
              </w:rPr>
              <w:t xml:space="preserve"> </w:t>
            </w:r>
          </w:p>
          <w:p w14:paraId="0861B626" w14:textId="77777777" w:rsidR="00681CF1" w:rsidRPr="00EC69FD" w:rsidRDefault="00681CF1" w:rsidP="00E222D1">
            <w:pPr>
              <w:rPr>
                <w:rFonts w:ascii="Times New Roman" w:hAnsi="Times New Roman" w:cs="Times New Roman"/>
                <w:sz w:val="24"/>
                <w:szCs w:val="24"/>
                <w:lang w:val="sq-AL"/>
              </w:rPr>
            </w:pPr>
          </w:p>
        </w:tc>
        <w:tc>
          <w:tcPr>
            <w:tcW w:w="6040" w:type="dxa"/>
            <w:gridSpan w:val="2"/>
            <w:tcBorders>
              <w:left w:val="single" w:sz="4" w:space="0" w:color="auto"/>
            </w:tcBorders>
          </w:tcPr>
          <w:p w14:paraId="27959604" w14:textId="77777777" w:rsidR="00681CF1" w:rsidRPr="00EC69FD" w:rsidRDefault="00681CF1"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30A8D27F" w14:textId="77777777" w:rsidR="00681CF1" w:rsidRPr="00EC69FD" w:rsidRDefault="00681CF1" w:rsidP="00E222D1">
            <w:pPr>
              <w:spacing w:after="0" w:line="240" w:lineRule="auto"/>
              <w:rPr>
                <w:rFonts w:ascii="Times New Roman" w:hAnsi="Times New Roman" w:cs="Times New Roman"/>
                <w:bCs/>
                <w:sz w:val="24"/>
                <w:szCs w:val="24"/>
                <w:lang w:val="sq-AL"/>
                <w14:ligatures w14:val="none"/>
              </w:rPr>
            </w:pPr>
            <w:r w:rsidRPr="00EC69FD">
              <w:rPr>
                <w:rFonts w:ascii="Times New Roman" w:hAnsi="Times New Roman" w:cs="Times New Roman"/>
                <w:bCs/>
                <w:sz w:val="24"/>
                <w:szCs w:val="24"/>
                <w:lang w:val="sq-AL"/>
                <w14:ligatures w14:val="none"/>
              </w:rPr>
              <w:t>. Përmend të drejtat kryesore të fëmijëve dhe  përshkruan përgjegjësitë në familje dhe shkollë</w:t>
            </w:r>
          </w:p>
          <w:p w14:paraId="57A03112" w14:textId="77777777" w:rsidR="00681CF1" w:rsidRPr="00EC69FD" w:rsidRDefault="00681CF1" w:rsidP="00E222D1">
            <w:pPr>
              <w:spacing w:after="0" w:line="240" w:lineRule="auto"/>
              <w:rPr>
                <w:rFonts w:ascii="Times New Roman" w:hAnsi="Times New Roman" w:cs="Times New Roman"/>
                <w:bCs/>
                <w:sz w:val="24"/>
                <w:szCs w:val="24"/>
                <w:lang w:val="sq-AL"/>
                <w14:ligatures w14:val="none"/>
              </w:rPr>
            </w:pPr>
          </w:p>
          <w:p w14:paraId="37875EB3" w14:textId="77777777" w:rsidR="00681CF1" w:rsidRPr="00EC69FD" w:rsidRDefault="00681CF1" w:rsidP="00E222D1">
            <w:pPr>
              <w:spacing w:after="0" w:line="240" w:lineRule="auto"/>
              <w:rPr>
                <w:rFonts w:ascii="Times New Roman" w:hAnsi="Times New Roman" w:cs="Times New Roman"/>
                <w:bCs/>
                <w:sz w:val="24"/>
                <w:szCs w:val="24"/>
              </w:rPr>
            </w:pPr>
          </w:p>
        </w:tc>
      </w:tr>
      <w:tr w:rsidR="00681CF1" w:rsidRPr="00EC69FD" w14:paraId="4AC300E4" w14:textId="77777777" w:rsidTr="00E222D1">
        <w:trPr>
          <w:trHeight w:val="230"/>
        </w:trPr>
        <w:tc>
          <w:tcPr>
            <w:tcW w:w="10440" w:type="dxa"/>
            <w:gridSpan w:val="3"/>
          </w:tcPr>
          <w:p w14:paraId="05FCB546" w14:textId="77777777" w:rsidR="00681CF1" w:rsidRPr="00EC69FD" w:rsidRDefault="00681CF1"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I.1,3; II.5; III.4;V.8,9;VI.1,2 </w:t>
            </w:r>
          </w:p>
        </w:tc>
      </w:tr>
      <w:tr w:rsidR="00681CF1" w:rsidRPr="00EC69FD" w14:paraId="20977E2A" w14:textId="77777777" w:rsidTr="00E222D1">
        <w:trPr>
          <w:trHeight w:val="662"/>
        </w:trPr>
        <w:tc>
          <w:tcPr>
            <w:tcW w:w="10440" w:type="dxa"/>
            <w:gridSpan w:val="3"/>
          </w:tcPr>
          <w:p w14:paraId="36060917" w14:textId="77777777" w:rsidR="00681CF1" w:rsidRPr="00EC69FD" w:rsidRDefault="00681CF1"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681CF1" w:rsidRPr="00EC69FD" w14:paraId="377866E7" w14:textId="77777777" w:rsidTr="00E222D1">
        <w:trPr>
          <w:trHeight w:val="370"/>
        </w:trPr>
        <w:tc>
          <w:tcPr>
            <w:tcW w:w="10440" w:type="dxa"/>
            <w:gridSpan w:val="3"/>
            <w:shd w:val="clear" w:color="auto" w:fill="FDE9D9" w:themeFill="accent6" w:themeFillTint="33"/>
            <w:vAlign w:val="center"/>
          </w:tcPr>
          <w:p w14:paraId="6ECFDDAF" w14:textId="77777777" w:rsidR="00681CF1" w:rsidRPr="00EC69FD" w:rsidRDefault="00681CF1"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681CF1" w:rsidRPr="00EC69FD" w14:paraId="132A26AB" w14:textId="77777777" w:rsidTr="00E222D1">
        <w:trPr>
          <w:trHeight w:val="347"/>
        </w:trPr>
        <w:tc>
          <w:tcPr>
            <w:tcW w:w="10440" w:type="dxa"/>
            <w:gridSpan w:val="3"/>
          </w:tcPr>
          <w:p w14:paraId="21108E27" w14:textId="518DB7FF" w:rsidR="00681CF1" w:rsidRPr="00EC69FD" w:rsidRDefault="00681CF1" w:rsidP="00E222D1">
            <w:pPr>
              <w:spacing w:after="200" w:line="276" w:lineRule="auto"/>
              <w:rPr>
                <w:rFonts w:ascii="Times New Roman" w:hAnsi="Times New Roman" w:cs="Times New Roman"/>
                <w:sz w:val="24"/>
                <w:szCs w:val="24"/>
              </w:rPr>
            </w:pPr>
            <w:r w:rsidRPr="00EC69FD">
              <w:rPr>
                <w:rFonts w:ascii="Times New Roman" w:hAnsi="Times New Roman" w:cs="Times New Roman"/>
                <w:sz w:val="24"/>
                <w:szCs w:val="24"/>
                <w:lang w:val="sq-AL"/>
              </w:rPr>
              <w:t xml:space="preserve">     Njësia mësimore: </w:t>
            </w:r>
            <w:r w:rsidRPr="00EC69FD">
              <w:rPr>
                <w:rFonts w:ascii="Times New Roman" w:hAnsi="Times New Roman" w:cs="Times New Roman"/>
                <w:color w:val="000000"/>
                <w:sz w:val="24"/>
                <w:szCs w:val="24"/>
              </w:rPr>
              <w:t xml:space="preserve"> </w:t>
            </w:r>
            <w:r w:rsidRPr="00EC69FD">
              <w:rPr>
                <w:rFonts w:ascii="Times New Roman" w:hAnsi="Times New Roman" w:cs="Times New Roman"/>
                <w:color w:val="000000"/>
                <w:sz w:val="24"/>
                <w:szCs w:val="24"/>
                <w:lang w:val="sq-AL"/>
              </w:rPr>
              <w:t xml:space="preserve">  </w:t>
            </w:r>
            <w:r w:rsidRPr="00EC69FD">
              <w:rPr>
                <w:rFonts w:ascii="Times New Roman" w:hAnsi="Times New Roman" w:cs="Times New Roman"/>
                <w:bCs/>
                <w:sz w:val="24"/>
                <w:szCs w:val="24"/>
              </w:rPr>
              <w:t xml:space="preserve"> </w:t>
            </w:r>
            <w:r w:rsidRPr="00EC69FD">
              <w:rPr>
                <w:rFonts w:ascii="Times New Roman" w:eastAsia="Times New Roman" w:hAnsi="Times New Roman" w:cs="Times New Roman"/>
                <w:b/>
                <w:color w:val="000000"/>
                <w:sz w:val="28"/>
                <w:szCs w:val="28"/>
                <w:bdr w:val="none" w:sz="0" w:space="0" w:color="auto" w:frame="1"/>
                <w:lang w:val="sq-AL"/>
              </w:rPr>
              <w:t xml:space="preserve"> </w:t>
            </w:r>
            <w:r w:rsidRPr="00EC69FD">
              <w:rPr>
                <w:rFonts w:ascii="Times New Roman" w:eastAsia="Times New Roman" w:hAnsi="Times New Roman" w:cs="Times New Roman"/>
                <w:color w:val="000000"/>
                <w:sz w:val="28"/>
                <w:szCs w:val="28"/>
                <w:lang w:val="sq-AL"/>
              </w:rPr>
              <w:t xml:space="preserve"> </w:t>
            </w:r>
            <w:r w:rsidRPr="00EC69FD">
              <w:rPr>
                <w:rFonts w:ascii="Times New Roman" w:eastAsia="Times New Roman" w:hAnsi="Times New Roman" w:cs="Times New Roman"/>
                <w:b/>
                <w:color w:val="000000"/>
                <w:sz w:val="28"/>
                <w:szCs w:val="28"/>
                <w:bdr w:val="none" w:sz="0" w:space="0" w:color="auto" w:frame="1"/>
                <w:lang w:val="sq-AL"/>
              </w:rPr>
              <w:t xml:space="preserve"> </w:t>
            </w:r>
            <w:r w:rsidRPr="00EC69FD">
              <w:rPr>
                <w:rFonts w:ascii="Times New Roman" w:eastAsia="Times New Roman" w:hAnsi="Times New Roman" w:cs="Times New Roman"/>
                <w:color w:val="000000"/>
                <w:sz w:val="28"/>
                <w:szCs w:val="28"/>
                <w:lang w:val="sq-AL"/>
              </w:rPr>
              <w:t xml:space="preserve"> </w:t>
            </w:r>
            <w:r w:rsidRPr="00EC69FD">
              <w:rPr>
                <w:rFonts w:ascii="Times New Roman" w:eastAsia="Times New Roman" w:hAnsi="Times New Roman" w:cs="Times New Roman"/>
                <w:color w:val="000000"/>
                <w:sz w:val="24"/>
                <w:szCs w:val="24"/>
                <w:lang w:val="sq-AL"/>
              </w:rPr>
              <w:t>Detyrat e fëmijës</w:t>
            </w:r>
          </w:p>
        </w:tc>
      </w:tr>
      <w:tr w:rsidR="00681CF1" w:rsidRPr="00EC69FD" w14:paraId="2C487F1A" w14:textId="77777777" w:rsidTr="00E222D1">
        <w:trPr>
          <w:trHeight w:val="347"/>
        </w:trPr>
        <w:tc>
          <w:tcPr>
            <w:tcW w:w="10440" w:type="dxa"/>
            <w:gridSpan w:val="3"/>
          </w:tcPr>
          <w:p w14:paraId="531A1FF3" w14:textId="360E87C1" w:rsidR="00681CF1" w:rsidRPr="00EC69FD" w:rsidRDefault="00681CF1" w:rsidP="00E222D1">
            <w:pPr>
              <w:pStyle w:val="NormalWeb"/>
            </w:pPr>
            <w:r w:rsidRPr="00EC69FD">
              <w:rPr>
                <w:lang w:val="sq-AL"/>
              </w:rPr>
              <w:t xml:space="preserve">Fjalët kyçe: </w:t>
            </w:r>
            <w:r w:rsidRPr="00EC69FD">
              <w:t>Detyrë, përgjegjësi, respekt, rregulla, bashkëpunim.</w:t>
            </w:r>
          </w:p>
        </w:tc>
      </w:tr>
      <w:tr w:rsidR="00681CF1" w:rsidRPr="00EC69FD" w14:paraId="50A85FF6" w14:textId="77777777" w:rsidTr="00E222D1">
        <w:trPr>
          <w:trHeight w:val="3680"/>
        </w:trPr>
        <w:tc>
          <w:tcPr>
            <w:tcW w:w="5085" w:type="dxa"/>
            <w:gridSpan w:val="2"/>
            <w:tcBorders>
              <w:right w:val="single" w:sz="4" w:space="0" w:color="auto"/>
            </w:tcBorders>
          </w:tcPr>
          <w:p w14:paraId="7440C968" w14:textId="77777777" w:rsidR="00681CF1" w:rsidRPr="00EC69FD" w:rsidRDefault="00681CF1"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235B6A5C" w14:textId="648823D6" w:rsidR="00681CF1" w:rsidRPr="00EC69FD" w:rsidRDefault="00681CF1" w:rsidP="00681CF1">
            <w:pPr>
              <w:pStyle w:val="NormalWeb"/>
            </w:pPr>
            <w:r w:rsidRPr="00EC69FD">
              <w:t>Identifikon detyrat kryesore të fëmijës.</w:t>
            </w:r>
          </w:p>
          <w:p w14:paraId="530BFB66" w14:textId="77777777" w:rsidR="00052960" w:rsidRDefault="00681CF1" w:rsidP="00681CF1">
            <w:pPr>
              <w:pStyle w:val="NormalWeb"/>
            </w:pPr>
            <w:r w:rsidRPr="00EC69FD">
              <w:t>Shpjegon p</w:t>
            </w:r>
            <w:r w:rsidR="00052960">
              <w:t>se janë të rëndësishme detyrat.</w:t>
            </w:r>
            <w:r w:rsidR="00052960">
              <w:br/>
            </w:r>
          </w:p>
          <w:p w14:paraId="2DF0D071" w14:textId="0DB86A19" w:rsidR="00681CF1" w:rsidRPr="00EC69FD" w:rsidRDefault="00681CF1" w:rsidP="00681CF1">
            <w:pPr>
              <w:pStyle w:val="NormalWeb"/>
            </w:pPr>
            <w:r w:rsidRPr="00EC69FD">
              <w:t>Bashkëpunon në grup dhe prezanton punimin.</w:t>
            </w:r>
          </w:p>
        </w:tc>
        <w:tc>
          <w:tcPr>
            <w:tcW w:w="5355" w:type="dxa"/>
            <w:tcBorders>
              <w:left w:val="single" w:sz="4" w:space="0" w:color="auto"/>
            </w:tcBorders>
          </w:tcPr>
          <w:p w14:paraId="0A795419" w14:textId="77777777" w:rsidR="00681CF1" w:rsidRPr="00EC69FD" w:rsidRDefault="00681CF1"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3595358C" w14:textId="3D8C8DE2" w:rsidR="00681CF1" w:rsidRPr="00EC69FD" w:rsidRDefault="00681CF1" w:rsidP="00681CF1">
            <w:pPr>
              <w:pStyle w:val="NormalWeb"/>
            </w:pPr>
            <w:r w:rsidRPr="00EC69FD">
              <w:t>Nxënësi liston të paktën 4–5 detyra të fëmijës.</w:t>
            </w:r>
          </w:p>
          <w:p w14:paraId="3834054A" w14:textId="4B285019" w:rsidR="00681CF1" w:rsidRPr="00EC69FD" w:rsidRDefault="00681CF1" w:rsidP="00681CF1">
            <w:pPr>
              <w:pStyle w:val="NormalWeb"/>
            </w:pPr>
            <w:r w:rsidRPr="00EC69FD">
              <w:t>Shpjego me fjalë të thjeshta rëndësinë e një detyre.</w:t>
            </w:r>
          </w:p>
          <w:p w14:paraId="4676A518" w14:textId="09992423" w:rsidR="00681CF1" w:rsidRPr="00EC69FD" w:rsidRDefault="00681CF1" w:rsidP="00681CF1">
            <w:pPr>
              <w:pStyle w:val="NormalWeb"/>
            </w:pPr>
            <w:r w:rsidRPr="00EC69FD">
              <w:t>Merr pjesë aktive në diskutim dhe në punën në grup.</w:t>
            </w:r>
          </w:p>
        </w:tc>
      </w:tr>
      <w:tr w:rsidR="00681CF1" w:rsidRPr="00EC69FD" w14:paraId="61087066" w14:textId="77777777" w:rsidTr="00E222D1">
        <w:trPr>
          <w:trHeight w:val="440"/>
        </w:trPr>
        <w:tc>
          <w:tcPr>
            <w:tcW w:w="10440" w:type="dxa"/>
            <w:gridSpan w:val="3"/>
          </w:tcPr>
          <w:p w14:paraId="66763CD4" w14:textId="08FFAC06" w:rsidR="00681CF1" w:rsidRPr="00EC69FD" w:rsidRDefault="00681CF1" w:rsidP="00E222D1">
            <w:pPr>
              <w:pStyle w:val="NormalWeb"/>
            </w:pPr>
            <w:r w:rsidRPr="00EC69FD">
              <w:rPr>
                <w:lang w:val="sq-AL"/>
              </w:rPr>
              <w:t xml:space="preserve">Burimet, mjetet e konkretizimit dhe materialet mësimore: </w:t>
            </w:r>
            <w:r w:rsidRPr="00EC69FD">
              <w:t xml:space="preserve">   Fletë A4, ngjyra, lapsa, markera, revista për kolazh, tabela</w:t>
            </w:r>
          </w:p>
        </w:tc>
      </w:tr>
      <w:tr w:rsidR="00681CF1" w:rsidRPr="00EC69FD" w14:paraId="196298E3" w14:textId="77777777" w:rsidTr="00E222D1">
        <w:trPr>
          <w:trHeight w:val="620"/>
        </w:trPr>
        <w:tc>
          <w:tcPr>
            <w:tcW w:w="10440" w:type="dxa"/>
            <w:gridSpan w:val="3"/>
          </w:tcPr>
          <w:p w14:paraId="1BCCDBAA" w14:textId="77777777" w:rsidR="00681CF1" w:rsidRPr="00EC69FD" w:rsidRDefault="00681CF1"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1D13BDBC" w14:textId="77777777" w:rsidR="00681CF1" w:rsidRPr="00EC69FD" w:rsidRDefault="00681CF1"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njeriu dhe natyra, arte.</w:t>
            </w:r>
          </w:p>
        </w:tc>
      </w:tr>
      <w:tr w:rsidR="00681CF1" w:rsidRPr="00EC69FD" w14:paraId="0A090CD5" w14:textId="77777777" w:rsidTr="00E222D1">
        <w:trPr>
          <w:trHeight w:val="354"/>
        </w:trPr>
        <w:tc>
          <w:tcPr>
            <w:tcW w:w="10440" w:type="dxa"/>
            <w:gridSpan w:val="3"/>
            <w:shd w:val="clear" w:color="auto" w:fill="FDE9D9" w:themeFill="accent6" w:themeFillTint="33"/>
          </w:tcPr>
          <w:p w14:paraId="768FE9CB" w14:textId="77777777" w:rsidR="00681CF1" w:rsidRPr="006D07A0" w:rsidRDefault="00681CF1" w:rsidP="00E222D1">
            <w:pPr>
              <w:rPr>
                <w:rFonts w:ascii="Times New Roman" w:hAnsi="Times New Roman" w:cs="Times New Roman"/>
                <w:b/>
                <w:sz w:val="20"/>
                <w:szCs w:val="20"/>
                <w:lang w:val="sq-AL"/>
              </w:rPr>
            </w:pPr>
            <w:r w:rsidRPr="006D07A0">
              <w:rPr>
                <w:rFonts w:ascii="Times New Roman" w:hAnsi="Times New Roman" w:cs="Times New Roman"/>
                <w:b/>
                <w:sz w:val="20"/>
                <w:szCs w:val="20"/>
                <w:lang w:val="sq-AL"/>
              </w:rPr>
              <w:t>PËRSHKRIMI I METODOLOGJISË DHE VEPRIMTARITË E PUNËS ME NXËNËS GJATË ORËS MËSIMORE</w:t>
            </w:r>
          </w:p>
        </w:tc>
      </w:tr>
      <w:tr w:rsidR="00681CF1" w:rsidRPr="00EC69FD" w14:paraId="750C0510" w14:textId="77777777" w:rsidTr="00E222D1">
        <w:trPr>
          <w:trHeight w:val="1070"/>
        </w:trPr>
        <w:tc>
          <w:tcPr>
            <w:tcW w:w="10440" w:type="dxa"/>
            <w:gridSpan w:val="3"/>
          </w:tcPr>
          <w:p w14:paraId="183DF311" w14:textId="77777777" w:rsidR="00681CF1" w:rsidRPr="00EC69FD" w:rsidRDefault="00681CF1"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1BA282AF" w14:textId="77777777" w:rsidR="00681CF1" w:rsidRPr="00EC69FD" w:rsidRDefault="00681CF1" w:rsidP="00E222D1">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color w:val="auto"/>
                <w:sz w:val="24"/>
                <w:szCs w:val="24"/>
                <w14:ligatures w14:val="none"/>
              </w:rPr>
              <w:t xml:space="preserve"> Veprimtari paraprake</w:t>
            </w:r>
          </w:p>
          <w:p w14:paraId="1570565A" w14:textId="68793AE0" w:rsidR="00681CF1" w:rsidRPr="00EC69FD" w:rsidRDefault="00681CF1" w:rsidP="00681CF1">
            <w:pPr>
              <w:rPr>
                <w:rFonts w:ascii="Times New Roman" w:hAnsi="Times New Roman" w:cs="Times New Roman"/>
                <w:sz w:val="24"/>
                <w:szCs w:val="24"/>
              </w:rPr>
            </w:pPr>
            <w:r w:rsidRPr="00EC69FD">
              <w:rPr>
                <w:rFonts w:ascii="Times New Roman" w:hAnsi="Times New Roman" w:cs="Times New Roman"/>
                <w:sz w:val="24"/>
                <w:szCs w:val="24"/>
              </w:rPr>
              <w:t>Mësuesja e fillon orën me një bisedë të shkurtër rreth pyetjes: “Çfarë detyrash kemi ne si fëmijë?” Nxënësit japin mendime të ndryshme dhe përmendin shembuj nga jeta e përditshme (në familje, në shkollë, në komunitet)</w:t>
            </w:r>
          </w:p>
          <w:p w14:paraId="3D0E4784" w14:textId="77777777" w:rsidR="00681CF1" w:rsidRPr="00EC69FD" w:rsidRDefault="00681CF1" w:rsidP="00E222D1">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lastRenderedPageBreak/>
              <w:t xml:space="preserve">Ndërtimi i njohurive: </w:t>
            </w:r>
            <w:r w:rsidRPr="00EC69FD">
              <w:rPr>
                <w:rFonts w:ascii="Times New Roman" w:hAnsi="Times New Roman" w:cs="Times New Roman"/>
                <w:color w:val="auto"/>
                <w:sz w:val="24"/>
                <w:szCs w:val="24"/>
                <w:lang w:val="sq-AL"/>
              </w:rPr>
              <w:t>Përpunim i përmbajtjes</w:t>
            </w:r>
          </w:p>
          <w:p w14:paraId="3655BD4F" w14:textId="77777777" w:rsidR="00681CF1" w:rsidRPr="00EC69FD" w:rsidRDefault="00681CF1" w:rsidP="00681CF1">
            <w:pPr>
              <w:pStyle w:val="NormalWeb"/>
            </w:pPr>
            <w:r w:rsidRPr="00EC69FD">
              <w:t xml:space="preserve">Mësuesja shpjegon se ashtu siç fëmijët kanë të drejta (siç janë të drejtat e përmendura në </w:t>
            </w:r>
            <w:r w:rsidRPr="00EC69FD">
              <w:rPr>
                <w:rStyle w:val="whitespace-normal"/>
              </w:rPr>
              <w:t>UNICEF</w:t>
            </w:r>
            <w:r w:rsidRPr="00EC69FD">
              <w:t>), ata kanë edhe detyra që duhet t’i respektojnë.</w:t>
            </w:r>
          </w:p>
          <w:p w14:paraId="124C5F29" w14:textId="77777777" w:rsidR="00681CF1" w:rsidRPr="00EC69FD" w:rsidRDefault="00681CF1" w:rsidP="00681CF1">
            <w:pPr>
              <w:pStyle w:val="NormalWeb"/>
            </w:pPr>
            <w:r w:rsidRPr="00EC69FD">
              <w:t xml:space="preserve">Nxënësit punojnë në grupe dhe bëjnë </w:t>
            </w:r>
            <w:r w:rsidRPr="00EC69FD">
              <w:rPr>
                <w:rStyle w:val="Strong"/>
              </w:rPr>
              <w:t>listimin e detyrave të fëmijës</w:t>
            </w:r>
            <w:r w:rsidRPr="00EC69FD">
              <w:t>, si:</w:t>
            </w:r>
          </w:p>
          <w:p w14:paraId="7B8DCBBE" w14:textId="29C8996D" w:rsidR="00681CF1" w:rsidRPr="00EC69FD" w:rsidRDefault="00681CF1" w:rsidP="00052960">
            <w:pPr>
              <w:pStyle w:val="NormalWeb"/>
              <w:ind w:left="720"/>
            </w:pPr>
            <w:r w:rsidRPr="00EC69FD">
              <w:t>Të respektojë prindërit dhe mësuesit.</w:t>
            </w:r>
            <w:r w:rsidR="00052960">
              <w:br/>
            </w:r>
            <w:r w:rsidRPr="00EC69FD">
              <w:t>Të mësojë dhe të kry</w:t>
            </w:r>
            <w:r w:rsidR="00052960">
              <w:t>ejë detyrat e shkollës.</w:t>
            </w:r>
            <w:r w:rsidR="00052960">
              <w:br/>
            </w:r>
            <w:r w:rsidRPr="00EC69FD">
              <w:t>Të kujdeset për pas</w:t>
            </w:r>
            <w:r w:rsidR="00052960">
              <w:t>tërtinë personale dhe mjedisin.</w:t>
            </w:r>
            <w:r w:rsidR="00052960">
              <w:br/>
              <w:t>Të respektojë rregullat.</w:t>
            </w:r>
            <w:r w:rsidR="00052960">
              <w:br/>
            </w:r>
            <w:r w:rsidRPr="00EC69FD">
              <w:t>Të ndihmojë në familje sipas moshës.</w:t>
            </w:r>
          </w:p>
          <w:p w14:paraId="09CE324F" w14:textId="77777777" w:rsidR="00681CF1" w:rsidRPr="00EC69FD" w:rsidRDefault="00681CF1" w:rsidP="00681CF1">
            <w:pPr>
              <w:pStyle w:val="NormalWeb"/>
            </w:pPr>
            <w:r w:rsidRPr="00EC69FD">
              <w:t>Secili grup prezanton listën e vet dhe diskutohet për rëndësinë e secilës detyrë.</w:t>
            </w:r>
          </w:p>
          <w:p w14:paraId="3FA16F69" w14:textId="77777777" w:rsidR="00681CF1" w:rsidRPr="00EC69FD" w:rsidRDefault="00681CF1" w:rsidP="00E222D1">
            <w:pPr>
              <w:pStyle w:val="Heading3"/>
              <w:rPr>
                <w:rFonts w:ascii="Times New Roman" w:hAnsi="Times New Roman" w:cs="Times New Roman"/>
                <w:color w:val="auto"/>
                <w:lang w:val="sq-AL"/>
              </w:rPr>
            </w:pPr>
            <w:r w:rsidRPr="00EC69FD">
              <w:rPr>
                <w:rFonts w:ascii="Times New Roman" w:hAnsi="Times New Roman" w:cs="Times New Roman"/>
                <w:b/>
                <w:bCs/>
                <w:lang w:val="sq-AL"/>
              </w:rPr>
              <w:t>Përforcimi</w:t>
            </w:r>
            <w:r w:rsidRPr="00EC69FD">
              <w:rPr>
                <w:rFonts w:ascii="Times New Roman" w:hAnsi="Times New Roman" w:cs="Times New Roman"/>
                <w:lang w:val="sq-AL"/>
              </w:rPr>
              <w:t>:</w:t>
            </w:r>
            <w:r w:rsidRPr="00EC69FD">
              <w:rPr>
                <w:rFonts w:ascii="Times New Roman" w:eastAsia="Times New Roman" w:hAnsi="Times New Roman" w:cs="Times New Roman"/>
                <w:b/>
                <w:bCs/>
                <w:color w:val="auto"/>
                <w:sz w:val="27"/>
                <w:szCs w:val="27"/>
                <w14:ligatures w14:val="none"/>
              </w:rPr>
              <w:t xml:space="preserve"> </w:t>
            </w:r>
            <w:r w:rsidRPr="00EC69FD">
              <w:rPr>
                <w:rFonts w:ascii="Times New Roman" w:hAnsi="Times New Roman" w:cs="Times New Roman"/>
                <w:color w:val="auto"/>
                <w:lang w:val="sq-AL"/>
              </w:rPr>
              <w:t>Demonstim dhe prezentim i rezultateve</w:t>
            </w:r>
          </w:p>
          <w:p w14:paraId="69485167" w14:textId="77777777" w:rsidR="00681CF1" w:rsidRPr="00EC69FD" w:rsidRDefault="00681CF1" w:rsidP="00681CF1">
            <w:pPr>
              <w:spacing w:before="100" w:beforeAutospacing="1" w:after="100" w:afterAutospacing="1" w:line="240" w:lineRule="auto"/>
              <w:outlineLvl w:val="2"/>
              <w:rPr>
                <w:rFonts w:ascii="Times New Roman" w:eastAsia="Times New Roman" w:hAnsi="Times New Roman" w:cs="Times New Roman"/>
                <w:i/>
                <w:iCs/>
                <w:sz w:val="24"/>
                <w:szCs w:val="24"/>
                <w14:ligatures w14:val="none"/>
              </w:rPr>
            </w:pPr>
            <w:r w:rsidRPr="00EC69FD">
              <w:rPr>
                <w:rFonts w:ascii="Times New Roman" w:eastAsia="Times New Roman" w:hAnsi="Times New Roman" w:cs="Times New Roman"/>
                <w:i/>
                <w:iCs/>
                <w:sz w:val="24"/>
                <w:szCs w:val="24"/>
                <w14:ligatures w14:val="none"/>
              </w:rPr>
              <w:t>Projekti – Punime kreative</w:t>
            </w:r>
          </w:p>
          <w:p w14:paraId="1667C03A" w14:textId="77777777" w:rsidR="00681CF1" w:rsidRPr="00EC69FD" w:rsidRDefault="00681CF1" w:rsidP="00681CF1">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Nxënësit realizojnë një punim kreativ (poster, vizatim ose kolazh) me titull:</w:t>
            </w:r>
            <w:r w:rsidRPr="00EC69FD">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b/>
                <w:bCs/>
                <w:sz w:val="24"/>
                <w:szCs w:val="24"/>
                <w14:ligatures w14:val="none"/>
              </w:rPr>
              <w:t>“Detyrat e mia si fëmijë”</w:t>
            </w:r>
            <w:r w:rsidRPr="00EC69FD">
              <w:rPr>
                <w:rFonts w:ascii="Times New Roman" w:eastAsia="Times New Roman" w:hAnsi="Times New Roman" w:cs="Times New Roman"/>
                <w:sz w:val="24"/>
                <w:szCs w:val="24"/>
                <w14:ligatures w14:val="none"/>
              </w:rPr>
              <w:br/>
              <w:t>Ata ilustrojnë me vizatime ose figura disa nga detyrat e përmendura dhe i shpjegojnë shkurt para klasës.</w:t>
            </w:r>
          </w:p>
          <w:p w14:paraId="625514CE" w14:textId="477A1B0D" w:rsidR="00681CF1" w:rsidRPr="00EC69FD" w:rsidRDefault="00681CF1" w:rsidP="00E222D1">
            <w:pPr>
              <w:spacing w:before="100" w:beforeAutospacing="1" w:after="100" w:afterAutospacing="1" w:line="240" w:lineRule="auto"/>
              <w:rPr>
                <w:rFonts w:ascii="Times New Roman" w:eastAsia="Times New Roman" w:hAnsi="Times New Roman" w:cs="Times New Roman"/>
                <w:sz w:val="24"/>
                <w:szCs w:val="24"/>
                <w14:ligatures w14:val="none"/>
              </w:rPr>
            </w:pPr>
          </w:p>
        </w:tc>
      </w:tr>
      <w:tr w:rsidR="00681CF1" w:rsidRPr="00EC69FD" w14:paraId="3AAAFD9C" w14:textId="77777777" w:rsidTr="00E222D1">
        <w:trPr>
          <w:trHeight w:val="395"/>
        </w:trPr>
        <w:tc>
          <w:tcPr>
            <w:tcW w:w="10440" w:type="dxa"/>
            <w:gridSpan w:val="3"/>
            <w:shd w:val="clear" w:color="auto" w:fill="FDE9D9" w:themeFill="accent6" w:themeFillTint="33"/>
          </w:tcPr>
          <w:p w14:paraId="692B3C08" w14:textId="77777777" w:rsidR="00681CF1" w:rsidRPr="00EC69FD" w:rsidRDefault="00681CF1"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681CF1" w:rsidRPr="00EC69FD" w14:paraId="68D2400B" w14:textId="77777777" w:rsidTr="00E222D1">
        <w:trPr>
          <w:trHeight w:val="513"/>
        </w:trPr>
        <w:tc>
          <w:tcPr>
            <w:tcW w:w="10440" w:type="dxa"/>
            <w:gridSpan w:val="3"/>
          </w:tcPr>
          <w:p w14:paraId="4CD0296E" w14:textId="6955849C" w:rsidR="00681CF1" w:rsidRPr="00EC69FD" w:rsidRDefault="00681CF1" w:rsidP="00E222D1">
            <w:pPr>
              <w:pStyle w:val="NormalWeb"/>
            </w:pPr>
            <w:r w:rsidRPr="00EC69FD">
              <w:t>Nxënësit vlerësohen për pjesëmarrjen aktive në listim, saktësinë e ideve, bashkëpunimin në grup dhe kreativitetin në punimin final.</w:t>
            </w:r>
          </w:p>
        </w:tc>
      </w:tr>
      <w:tr w:rsidR="00681CF1" w:rsidRPr="00EC69FD" w14:paraId="5F82052D" w14:textId="77777777" w:rsidTr="00E222D1">
        <w:trPr>
          <w:trHeight w:val="354"/>
        </w:trPr>
        <w:tc>
          <w:tcPr>
            <w:tcW w:w="10440" w:type="dxa"/>
            <w:gridSpan w:val="3"/>
            <w:shd w:val="clear" w:color="auto" w:fill="FDE9D9" w:themeFill="accent6" w:themeFillTint="33"/>
          </w:tcPr>
          <w:p w14:paraId="64EFD317" w14:textId="77777777" w:rsidR="00681CF1" w:rsidRPr="00EC69FD" w:rsidRDefault="00681CF1"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681CF1" w:rsidRPr="00EC69FD" w14:paraId="11B9AEE5" w14:textId="77777777" w:rsidTr="00E222D1">
        <w:trPr>
          <w:trHeight w:val="456"/>
        </w:trPr>
        <w:tc>
          <w:tcPr>
            <w:tcW w:w="10440" w:type="dxa"/>
            <w:gridSpan w:val="3"/>
            <w:tcBorders>
              <w:bottom w:val="single" w:sz="4" w:space="0" w:color="auto"/>
            </w:tcBorders>
          </w:tcPr>
          <w:p w14:paraId="1A0D77CD" w14:textId="76BC11EA" w:rsidR="00681CF1" w:rsidRPr="00EC69FD" w:rsidRDefault="00681CF1" w:rsidP="00E222D1">
            <w:pPr>
              <w:pStyle w:val="NormalWeb"/>
            </w:pPr>
            <w:r w:rsidRPr="00EC69FD">
              <w:t>Nxënësit të shkruajnë 5 detyra që i zbatojnë çdo ditë në shtëpi dhe të shpjegojnë njërën prej tyre me 2–3 fjali. .</w:t>
            </w:r>
          </w:p>
        </w:tc>
      </w:tr>
      <w:tr w:rsidR="00681CF1" w:rsidRPr="00EC69FD" w14:paraId="484EE114" w14:textId="77777777" w:rsidTr="00E222D1">
        <w:trPr>
          <w:trHeight w:val="564"/>
        </w:trPr>
        <w:tc>
          <w:tcPr>
            <w:tcW w:w="10440" w:type="dxa"/>
            <w:gridSpan w:val="3"/>
            <w:tcBorders>
              <w:top w:val="single" w:sz="4" w:space="0" w:color="auto"/>
            </w:tcBorders>
          </w:tcPr>
          <w:p w14:paraId="1B773C3E" w14:textId="77777777" w:rsidR="00681CF1" w:rsidRPr="00EC69FD" w:rsidRDefault="00681CF1"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tc>
      </w:tr>
    </w:tbl>
    <w:p w14:paraId="56008E69" w14:textId="77777777" w:rsidR="00681CF1" w:rsidRDefault="00681CF1">
      <w:pPr>
        <w:rPr>
          <w:rFonts w:ascii="Times New Roman" w:hAnsi="Times New Roman" w:cs="Times New Roman"/>
          <w:lang w:val="sq-AL"/>
        </w:rPr>
      </w:pPr>
    </w:p>
    <w:p w14:paraId="65B5855B" w14:textId="77777777" w:rsidR="00052960" w:rsidRDefault="00052960">
      <w:pPr>
        <w:rPr>
          <w:rFonts w:ascii="Times New Roman" w:hAnsi="Times New Roman" w:cs="Times New Roman"/>
          <w:lang w:val="sq-AL"/>
        </w:rPr>
      </w:pPr>
    </w:p>
    <w:p w14:paraId="7FC9EE90" w14:textId="77777777" w:rsidR="00052960" w:rsidRDefault="00052960">
      <w:pPr>
        <w:rPr>
          <w:rFonts w:ascii="Times New Roman" w:hAnsi="Times New Roman" w:cs="Times New Roman"/>
          <w:lang w:val="sq-AL"/>
        </w:rPr>
      </w:pPr>
    </w:p>
    <w:p w14:paraId="00D209D8" w14:textId="77777777" w:rsidR="00052960" w:rsidRDefault="00052960">
      <w:pPr>
        <w:rPr>
          <w:rFonts w:ascii="Times New Roman" w:hAnsi="Times New Roman" w:cs="Times New Roman"/>
          <w:lang w:val="sq-AL"/>
        </w:rPr>
      </w:pPr>
    </w:p>
    <w:p w14:paraId="14D05CF1" w14:textId="77777777" w:rsidR="00052960" w:rsidRDefault="00052960">
      <w:pPr>
        <w:rPr>
          <w:rFonts w:ascii="Times New Roman" w:hAnsi="Times New Roman" w:cs="Times New Roman"/>
          <w:lang w:val="sq-AL"/>
        </w:rPr>
      </w:pPr>
    </w:p>
    <w:p w14:paraId="188A493E" w14:textId="77777777" w:rsidR="00052960" w:rsidRDefault="00052960">
      <w:pPr>
        <w:rPr>
          <w:rFonts w:ascii="Times New Roman" w:hAnsi="Times New Roman" w:cs="Times New Roman"/>
          <w:lang w:val="sq-AL"/>
        </w:rPr>
      </w:pPr>
    </w:p>
    <w:p w14:paraId="0C289DA4" w14:textId="77777777" w:rsidR="00052960" w:rsidRDefault="00052960">
      <w:pPr>
        <w:rPr>
          <w:rFonts w:ascii="Times New Roman" w:hAnsi="Times New Roman" w:cs="Times New Roman"/>
          <w:lang w:val="sq-AL"/>
        </w:rPr>
      </w:pPr>
    </w:p>
    <w:p w14:paraId="0D344AB3" w14:textId="77777777" w:rsidR="00052960" w:rsidRPr="00EC69FD" w:rsidRDefault="00052960">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CE4A32" w:rsidRPr="00EC69FD" w14:paraId="664BE1E5" w14:textId="77777777" w:rsidTr="00E222D1">
        <w:trPr>
          <w:trHeight w:val="354"/>
        </w:trPr>
        <w:tc>
          <w:tcPr>
            <w:tcW w:w="10440" w:type="dxa"/>
            <w:gridSpan w:val="3"/>
            <w:shd w:val="clear" w:color="auto" w:fill="FDE9D9" w:themeFill="accent6" w:themeFillTint="33"/>
          </w:tcPr>
          <w:p w14:paraId="4A7E31DE" w14:textId="76CB0617" w:rsidR="00CE4A32" w:rsidRPr="00EC69FD" w:rsidRDefault="00CE4A32"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lastRenderedPageBreak/>
              <w:t>ASPEKTET E PËRGJITHSHME TË PLANIT TË ORËS MËSIMORE                    NR</w:t>
            </w:r>
            <w:r w:rsidR="00052960">
              <w:rPr>
                <w:rFonts w:ascii="Times New Roman" w:hAnsi="Times New Roman" w:cs="Times New Roman"/>
                <w:b/>
                <w:bCs/>
                <w:sz w:val="24"/>
                <w:szCs w:val="24"/>
                <w:lang w:val="sq-AL"/>
              </w:rPr>
              <w:t>.</w:t>
            </w:r>
            <w:r w:rsidRPr="00EC69FD">
              <w:rPr>
                <w:rFonts w:ascii="Times New Roman" w:hAnsi="Times New Roman" w:cs="Times New Roman"/>
                <w:b/>
                <w:bCs/>
                <w:sz w:val="24"/>
                <w:szCs w:val="24"/>
                <w:lang w:val="sq-AL"/>
              </w:rPr>
              <w:t xml:space="preserve"> 6</w:t>
            </w:r>
            <w:r w:rsidR="00BE417E" w:rsidRPr="00EC69FD">
              <w:rPr>
                <w:rFonts w:ascii="Times New Roman" w:hAnsi="Times New Roman" w:cs="Times New Roman"/>
                <w:b/>
                <w:bCs/>
                <w:sz w:val="24"/>
                <w:szCs w:val="24"/>
                <w:lang w:val="sq-AL"/>
              </w:rPr>
              <w:t>8</w:t>
            </w:r>
          </w:p>
        </w:tc>
      </w:tr>
      <w:tr w:rsidR="00CE4A32" w:rsidRPr="00EC69FD" w14:paraId="3459C904" w14:textId="77777777" w:rsidTr="00E222D1">
        <w:trPr>
          <w:trHeight w:val="437"/>
        </w:trPr>
        <w:tc>
          <w:tcPr>
            <w:tcW w:w="10440" w:type="dxa"/>
            <w:gridSpan w:val="3"/>
          </w:tcPr>
          <w:p w14:paraId="0825FCA4" w14:textId="77777777" w:rsidR="00CE4A32" w:rsidRPr="00EC69FD" w:rsidRDefault="00CE4A32"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CE4A32" w:rsidRPr="00EC69FD" w14:paraId="44D8EAA2" w14:textId="77777777" w:rsidTr="00E222D1">
        <w:trPr>
          <w:trHeight w:val="732"/>
        </w:trPr>
        <w:tc>
          <w:tcPr>
            <w:tcW w:w="4400" w:type="dxa"/>
            <w:tcBorders>
              <w:right w:val="single" w:sz="4" w:space="0" w:color="auto"/>
            </w:tcBorders>
          </w:tcPr>
          <w:p w14:paraId="73816316" w14:textId="77777777" w:rsidR="00CE4A32" w:rsidRPr="00EC69FD" w:rsidRDefault="00CE4A32" w:rsidP="00E222D1">
            <w:pPr>
              <w:spacing w:after="0" w:line="240" w:lineRule="auto"/>
              <w:rPr>
                <w:rFonts w:ascii="Times New Roman" w:hAnsi="Times New Roman" w:cs="Times New Roman"/>
                <w:b/>
                <w:sz w:val="24"/>
                <w:szCs w:val="24"/>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r>
            <w:r w:rsidRPr="00EC69FD">
              <w:rPr>
                <w:rFonts w:ascii="Times New Roman" w:hAnsi="Times New Roman" w:cs="Times New Roman"/>
                <w:b/>
                <w:sz w:val="24"/>
                <w:szCs w:val="24"/>
                <w:lang w:val="sq-AL"/>
                <w14:ligatures w14:val="none"/>
              </w:rPr>
              <w:t xml:space="preserve"> </w:t>
            </w:r>
            <w:r w:rsidRPr="00EC69FD">
              <w:rPr>
                <w:rFonts w:ascii="Times New Roman" w:hAnsi="Times New Roman" w:cs="Times New Roman"/>
                <w:bCs/>
                <w:sz w:val="24"/>
                <w:szCs w:val="24"/>
                <w:lang w:val="sq-AL"/>
                <w14:ligatures w14:val="none"/>
              </w:rPr>
              <w:t>Kultura dhe identiteti</w:t>
            </w:r>
          </w:p>
          <w:p w14:paraId="45C32B84" w14:textId="77777777" w:rsidR="00CE4A32" w:rsidRPr="00EC69FD" w:rsidRDefault="00CE4A32" w:rsidP="00E222D1">
            <w:pPr>
              <w:spacing w:after="0" w:line="240" w:lineRule="auto"/>
              <w:rPr>
                <w:rFonts w:ascii="Times New Roman" w:hAnsi="Times New Roman" w:cs="Times New Roman"/>
                <w:b/>
                <w:sz w:val="24"/>
                <w:szCs w:val="24"/>
              </w:rPr>
            </w:pPr>
            <w:r w:rsidRPr="00EC69FD">
              <w:rPr>
                <w:rFonts w:ascii="Times New Roman" w:hAnsi="Times New Roman" w:cs="Times New Roman"/>
                <w:bCs/>
                <w:sz w:val="24"/>
                <w:szCs w:val="24"/>
              </w:rPr>
              <w:t xml:space="preserve"> </w:t>
            </w:r>
          </w:p>
          <w:p w14:paraId="6B694FC7" w14:textId="77777777" w:rsidR="00CE4A32" w:rsidRPr="00EC69FD" w:rsidRDefault="00CE4A32" w:rsidP="00E222D1">
            <w:pPr>
              <w:rPr>
                <w:rFonts w:ascii="Times New Roman" w:hAnsi="Times New Roman" w:cs="Times New Roman"/>
                <w:sz w:val="24"/>
                <w:szCs w:val="24"/>
                <w:lang w:val="sq-AL"/>
              </w:rPr>
            </w:pPr>
          </w:p>
        </w:tc>
        <w:tc>
          <w:tcPr>
            <w:tcW w:w="6040" w:type="dxa"/>
            <w:gridSpan w:val="2"/>
            <w:tcBorders>
              <w:left w:val="single" w:sz="4" w:space="0" w:color="auto"/>
            </w:tcBorders>
          </w:tcPr>
          <w:p w14:paraId="4226638E" w14:textId="77777777" w:rsidR="00CE4A32" w:rsidRPr="00EC69FD" w:rsidRDefault="00CE4A32"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55C6058B" w14:textId="3FCA2913" w:rsidR="00CE4A32" w:rsidRPr="00EC69FD" w:rsidRDefault="00CE4A32" w:rsidP="00E222D1">
            <w:pPr>
              <w:spacing w:after="0" w:line="240" w:lineRule="auto"/>
              <w:rPr>
                <w:rFonts w:ascii="Times New Roman" w:hAnsi="Times New Roman" w:cs="Times New Roman"/>
                <w:bCs/>
                <w:sz w:val="24"/>
                <w:szCs w:val="24"/>
                <w:lang w:val="sq-AL"/>
                <w14:ligatures w14:val="none"/>
              </w:rPr>
            </w:pPr>
            <w:r w:rsidRPr="00EC69FD">
              <w:rPr>
                <w:rFonts w:ascii="Times New Roman" w:hAnsi="Times New Roman" w:cs="Times New Roman"/>
                <w:bCs/>
                <w:sz w:val="24"/>
                <w:szCs w:val="24"/>
                <w:lang w:val="sq-AL"/>
                <w14:ligatures w14:val="none"/>
              </w:rPr>
              <w:t xml:space="preserve">. </w:t>
            </w:r>
            <w:r w:rsidR="00A93D30" w:rsidRPr="00EC69FD">
              <w:rPr>
                <w:rFonts w:ascii="Times New Roman" w:hAnsi="Times New Roman" w:cs="Times New Roman"/>
                <w:bCs/>
                <w:sz w:val="24"/>
                <w:szCs w:val="24"/>
                <w:lang w:val="sq-AL"/>
                <w14:ligatures w14:val="none"/>
              </w:rPr>
              <w:t xml:space="preserve"> Zbaton hapa konkretë për zgjidhjen e mosmarrëveshjeve</w:t>
            </w:r>
          </w:p>
          <w:p w14:paraId="28CF7FDD" w14:textId="77777777" w:rsidR="00CE4A32" w:rsidRPr="00EC69FD" w:rsidRDefault="00CE4A32" w:rsidP="00E222D1">
            <w:pPr>
              <w:spacing w:after="0" w:line="240" w:lineRule="auto"/>
              <w:rPr>
                <w:rFonts w:ascii="Times New Roman" w:hAnsi="Times New Roman" w:cs="Times New Roman"/>
                <w:bCs/>
                <w:sz w:val="24"/>
                <w:szCs w:val="24"/>
                <w:lang w:val="sq-AL"/>
                <w14:ligatures w14:val="none"/>
              </w:rPr>
            </w:pPr>
          </w:p>
          <w:p w14:paraId="3B68F702" w14:textId="77777777" w:rsidR="00CE4A32" w:rsidRPr="00EC69FD" w:rsidRDefault="00CE4A32" w:rsidP="00E222D1">
            <w:pPr>
              <w:spacing w:after="0" w:line="240" w:lineRule="auto"/>
              <w:rPr>
                <w:rFonts w:ascii="Times New Roman" w:hAnsi="Times New Roman" w:cs="Times New Roman"/>
                <w:bCs/>
                <w:sz w:val="24"/>
                <w:szCs w:val="24"/>
              </w:rPr>
            </w:pPr>
          </w:p>
        </w:tc>
      </w:tr>
      <w:tr w:rsidR="00CE4A32" w:rsidRPr="00EC69FD" w14:paraId="421CC17E" w14:textId="77777777" w:rsidTr="00E222D1">
        <w:trPr>
          <w:trHeight w:val="230"/>
        </w:trPr>
        <w:tc>
          <w:tcPr>
            <w:tcW w:w="10440" w:type="dxa"/>
            <w:gridSpan w:val="3"/>
          </w:tcPr>
          <w:p w14:paraId="50AE19B3" w14:textId="04138454" w:rsidR="00CE4A32" w:rsidRPr="00EC69FD" w:rsidRDefault="00CE4A32"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I.1,3; II.5; III.</w:t>
            </w:r>
            <w:r w:rsidR="00A93D30" w:rsidRPr="00EC69FD">
              <w:rPr>
                <w:rFonts w:ascii="Times New Roman" w:hAnsi="Times New Roman" w:cs="Times New Roman"/>
                <w:bCs/>
                <w:sz w:val="24"/>
                <w:szCs w:val="24"/>
                <w:lang w:val="sq-AL"/>
              </w:rPr>
              <w:t>1,</w:t>
            </w:r>
            <w:r w:rsidRPr="00EC69FD">
              <w:rPr>
                <w:rFonts w:ascii="Times New Roman" w:hAnsi="Times New Roman" w:cs="Times New Roman"/>
                <w:bCs/>
                <w:sz w:val="24"/>
                <w:szCs w:val="24"/>
                <w:lang w:val="sq-AL"/>
              </w:rPr>
              <w:t xml:space="preserve">4;V.8,9;VI.,2 </w:t>
            </w:r>
          </w:p>
        </w:tc>
      </w:tr>
      <w:tr w:rsidR="00CE4A32" w:rsidRPr="00EC69FD" w14:paraId="4CCB98BA" w14:textId="77777777" w:rsidTr="00E222D1">
        <w:trPr>
          <w:trHeight w:val="662"/>
        </w:trPr>
        <w:tc>
          <w:tcPr>
            <w:tcW w:w="10440" w:type="dxa"/>
            <w:gridSpan w:val="3"/>
          </w:tcPr>
          <w:p w14:paraId="6437D3F7" w14:textId="77777777" w:rsidR="00CE4A32" w:rsidRPr="00EC69FD" w:rsidRDefault="00CE4A32"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CE4A32" w:rsidRPr="00EC69FD" w14:paraId="056AB219" w14:textId="77777777" w:rsidTr="00E222D1">
        <w:trPr>
          <w:trHeight w:val="370"/>
        </w:trPr>
        <w:tc>
          <w:tcPr>
            <w:tcW w:w="10440" w:type="dxa"/>
            <w:gridSpan w:val="3"/>
            <w:shd w:val="clear" w:color="auto" w:fill="FDE9D9" w:themeFill="accent6" w:themeFillTint="33"/>
            <w:vAlign w:val="center"/>
          </w:tcPr>
          <w:p w14:paraId="39AEE3EC" w14:textId="77777777" w:rsidR="00CE4A32" w:rsidRPr="00EC69FD" w:rsidRDefault="00CE4A32"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CE4A32" w:rsidRPr="00EC69FD" w14:paraId="37149627" w14:textId="77777777" w:rsidTr="00E222D1">
        <w:trPr>
          <w:trHeight w:val="347"/>
        </w:trPr>
        <w:tc>
          <w:tcPr>
            <w:tcW w:w="10440" w:type="dxa"/>
            <w:gridSpan w:val="3"/>
          </w:tcPr>
          <w:p w14:paraId="693F28FE" w14:textId="7C7E475E" w:rsidR="00CE4A32" w:rsidRPr="00EC69FD" w:rsidRDefault="00CE4A32" w:rsidP="00E222D1">
            <w:pPr>
              <w:spacing w:after="200" w:line="276" w:lineRule="auto"/>
              <w:rPr>
                <w:rFonts w:ascii="Times New Roman" w:hAnsi="Times New Roman" w:cs="Times New Roman"/>
                <w:sz w:val="24"/>
                <w:szCs w:val="24"/>
              </w:rPr>
            </w:pPr>
            <w:r w:rsidRPr="00EC69FD">
              <w:rPr>
                <w:rFonts w:ascii="Times New Roman" w:hAnsi="Times New Roman" w:cs="Times New Roman"/>
                <w:sz w:val="24"/>
                <w:szCs w:val="24"/>
                <w:lang w:val="sq-AL"/>
              </w:rPr>
              <w:t xml:space="preserve">     Njësia mësimore: </w:t>
            </w:r>
            <w:r w:rsidRPr="00EC69FD">
              <w:rPr>
                <w:rFonts w:ascii="Times New Roman" w:hAnsi="Times New Roman" w:cs="Times New Roman"/>
                <w:color w:val="000000"/>
                <w:sz w:val="24"/>
                <w:szCs w:val="24"/>
              </w:rPr>
              <w:t xml:space="preserve"> </w:t>
            </w:r>
            <w:r w:rsidRPr="00EC69FD">
              <w:rPr>
                <w:rFonts w:ascii="Times New Roman" w:eastAsia="Times New Roman" w:hAnsi="Times New Roman" w:cs="Times New Roman"/>
                <w:b/>
                <w:color w:val="000000"/>
                <w:sz w:val="28"/>
                <w:szCs w:val="28"/>
                <w:bdr w:val="none" w:sz="0" w:space="0" w:color="auto" w:frame="1"/>
                <w:lang w:val="sq-AL"/>
              </w:rPr>
              <w:t xml:space="preserve"> </w:t>
            </w:r>
            <w:r w:rsidRPr="00EC69FD">
              <w:rPr>
                <w:rFonts w:ascii="Times New Roman" w:eastAsia="Times New Roman" w:hAnsi="Times New Roman" w:cs="Times New Roman"/>
                <w:bCs/>
                <w:color w:val="000000"/>
                <w:sz w:val="24"/>
                <w:szCs w:val="24"/>
                <w:bdr w:val="none" w:sz="0" w:space="0" w:color="auto" w:frame="1"/>
                <w:lang w:val="sq-AL"/>
              </w:rPr>
              <w:t>Paqja dhe zgjidhja e konflikteve</w:t>
            </w:r>
          </w:p>
        </w:tc>
      </w:tr>
      <w:tr w:rsidR="00CE4A32" w:rsidRPr="00EC69FD" w14:paraId="1411840E" w14:textId="77777777" w:rsidTr="00E222D1">
        <w:trPr>
          <w:trHeight w:val="347"/>
        </w:trPr>
        <w:tc>
          <w:tcPr>
            <w:tcW w:w="10440" w:type="dxa"/>
            <w:gridSpan w:val="3"/>
          </w:tcPr>
          <w:p w14:paraId="2BD13601" w14:textId="5DF764D8" w:rsidR="00CE4A32" w:rsidRPr="00EC69FD" w:rsidRDefault="00CE4A32" w:rsidP="00E222D1">
            <w:pPr>
              <w:pStyle w:val="NormalWeb"/>
            </w:pPr>
            <w:r w:rsidRPr="00EC69FD">
              <w:rPr>
                <w:lang w:val="sq-AL"/>
              </w:rPr>
              <w:t xml:space="preserve">Fjalët kyçe: </w:t>
            </w:r>
            <w:r w:rsidRPr="00EC69FD">
              <w:t xml:space="preserve"> Paqe, konflikt, dialog, respekt, mirëkuptim, kompromis, harmonizim</w:t>
            </w:r>
          </w:p>
        </w:tc>
      </w:tr>
      <w:tr w:rsidR="00CE4A32" w:rsidRPr="00EC69FD" w14:paraId="153DB227" w14:textId="77777777" w:rsidTr="00E222D1">
        <w:trPr>
          <w:trHeight w:val="3680"/>
        </w:trPr>
        <w:tc>
          <w:tcPr>
            <w:tcW w:w="5085" w:type="dxa"/>
            <w:gridSpan w:val="2"/>
            <w:tcBorders>
              <w:right w:val="single" w:sz="4" w:space="0" w:color="auto"/>
            </w:tcBorders>
          </w:tcPr>
          <w:p w14:paraId="7F03CFB2" w14:textId="77777777" w:rsidR="00CE4A32" w:rsidRPr="00EC69FD" w:rsidRDefault="00CE4A32"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49E64678" w14:textId="4088AA31" w:rsidR="00CE4A32" w:rsidRPr="00EC69FD" w:rsidRDefault="00CE4A32" w:rsidP="00CE4A32">
            <w:pPr>
              <w:pStyle w:val="NormalWeb"/>
            </w:pPr>
            <w:r w:rsidRPr="00EC69FD">
              <w:t>Përkufizon paqen dhe konfliktin.</w:t>
            </w:r>
          </w:p>
          <w:p w14:paraId="222A5618" w14:textId="31620777" w:rsidR="00CE4A32" w:rsidRPr="00EC69FD" w:rsidRDefault="00CE4A32" w:rsidP="00CE4A32">
            <w:pPr>
              <w:pStyle w:val="NormalWeb"/>
            </w:pPr>
            <w:r w:rsidRPr="00EC69FD">
              <w:t>Shpjegon pse ndodhin konfliktet.</w:t>
            </w:r>
          </w:p>
          <w:p w14:paraId="4D358ACB" w14:textId="5A46492A" w:rsidR="00CE4A32" w:rsidRPr="00EC69FD" w:rsidRDefault="00CE4A32" w:rsidP="00CE4A32">
            <w:pPr>
              <w:pStyle w:val="NormalWeb"/>
            </w:pPr>
            <w:r w:rsidRPr="00EC69FD">
              <w:t>Identifikon mënyra paqësore për zgjidhjen e tyre.</w:t>
            </w:r>
          </w:p>
          <w:p w14:paraId="1A1A70CE" w14:textId="0B98ADC8" w:rsidR="00CE4A32" w:rsidRPr="00EC69FD" w:rsidRDefault="00CE4A32" w:rsidP="00CE4A32">
            <w:pPr>
              <w:pStyle w:val="NormalWeb"/>
            </w:pPr>
            <w:r w:rsidRPr="00EC69FD">
              <w:t>Demonstron sjellje respektuese dhe bashkëpunuese.</w:t>
            </w:r>
          </w:p>
          <w:p w14:paraId="5097C75F" w14:textId="3BAF65A0" w:rsidR="00CE4A32" w:rsidRPr="00EC69FD" w:rsidRDefault="00CE4A32" w:rsidP="00E222D1">
            <w:pPr>
              <w:pStyle w:val="NormalWeb"/>
            </w:pPr>
          </w:p>
        </w:tc>
        <w:tc>
          <w:tcPr>
            <w:tcW w:w="5355" w:type="dxa"/>
            <w:tcBorders>
              <w:left w:val="single" w:sz="4" w:space="0" w:color="auto"/>
            </w:tcBorders>
          </w:tcPr>
          <w:p w14:paraId="69C864CC" w14:textId="77777777" w:rsidR="00CE4A32" w:rsidRPr="00EC69FD" w:rsidRDefault="00CE4A32"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6BC8E20C" w14:textId="58AC4776" w:rsidR="00CE4A32" w:rsidRPr="00EC69FD" w:rsidRDefault="00CE4A32" w:rsidP="00CE4A32">
            <w:pPr>
              <w:pStyle w:val="NormalWeb"/>
            </w:pPr>
            <w:r w:rsidRPr="00EC69FD">
              <w:t>Nxënësi përkufizon saktë çfarë është paqja dhe konflikti.</w:t>
            </w:r>
          </w:p>
          <w:p w14:paraId="1494E5F7" w14:textId="6D5968D5" w:rsidR="00CE4A32" w:rsidRPr="00EC69FD" w:rsidRDefault="00CE4A32" w:rsidP="00CE4A32">
            <w:pPr>
              <w:pStyle w:val="NormalWeb"/>
            </w:pPr>
            <w:r w:rsidRPr="00EC69FD">
              <w:t>Jep shembuj situatash konfliktuale nga jeta e përditshme.</w:t>
            </w:r>
          </w:p>
          <w:p w14:paraId="2F46F518" w14:textId="171E9587" w:rsidR="00CE4A32" w:rsidRPr="00EC69FD" w:rsidRDefault="00CE4A32" w:rsidP="00CE4A32">
            <w:pPr>
              <w:pStyle w:val="NormalWeb"/>
            </w:pPr>
            <w:r w:rsidRPr="00EC69FD">
              <w:t>Propozo mënyra paqësore për zgjidhjen e konflikteve.</w:t>
            </w:r>
          </w:p>
          <w:p w14:paraId="0009DBB0" w14:textId="7442E2FA" w:rsidR="00CE4A32" w:rsidRPr="00EC69FD" w:rsidRDefault="00CE4A32" w:rsidP="00E222D1">
            <w:pPr>
              <w:pStyle w:val="NormalWeb"/>
            </w:pPr>
            <w:r w:rsidRPr="00EC69FD">
              <w:t>Trego aftësi dëgjimi dhe respekti gjatë diskutimit dhe lojës me role</w:t>
            </w:r>
          </w:p>
        </w:tc>
      </w:tr>
      <w:tr w:rsidR="00CE4A32" w:rsidRPr="00EC69FD" w14:paraId="38FA3ECC" w14:textId="77777777" w:rsidTr="00E222D1">
        <w:trPr>
          <w:trHeight w:val="440"/>
        </w:trPr>
        <w:tc>
          <w:tcPr>
            <w:tcW w:w="10440" w:type="dxa"/>
            <w:gridSpan w:val="3"/>
          </w:tcPr>
          <w:p w14:paraId="7AE83305" w14:textId="59E00470" w:rsidR="00CE4A32" w:rsidRPr="00EC69FD" w:rsidRDefault="00CE4A32" w:rsidP="00E222D1">
            <w:pPr>
              <w:pStyle w:val="NormalWeb"/>
            </w:pPr>
            <w:r w:rsidRPr="00EC69FD">
              <w:rPr>
                <w:lang w:val="sq-AL"/>
              </w:rPr>
              <w:t xml:space="preserve">Burimet, mjetet e konkretizimit dhe materialet mësimore: </w:t>
            </w:r>
            <w:r w:rsidRPr="00EC69FD">
              <w:t xml:space="preserve"> Teksti mësimor, fletë pune, kartela me situata, tabela, markera   </w:t>
            </w:r>
          </w:p>
        </w:tc>
      </w:tr>
      <w:tr w:rsidR="00CE4A32" w:rsidRPr="00EC69FD" w14:paraId="36AF5DC1" w14:textId="77777777" w:rsidTr="00E222D1">
        <w:trPr>
          <w:trHeight w:val="620"/>
        </w:trPr>
        <w:tc>
          <w:tcPr>
            <w:tcW w:w="10440" w:type="dxa"/>
            <w:gridSpan w:val="3"/>
          </w:tcPr>
          <w:p w14:paraId="7347E2CF" w14:textId="77777777" w:rsidR="00CE4A32" w:rsidRPr="00EC69FD" w:rsidRDefault="00CE4A32"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27D52313" w14:textId="77777777" w:rsidR="00CE4A32" w:rsidRPr="00EC69FD" w:rsidRDefault="00CE4A32"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njeriu dhe natyra, arte.</w:t>
            </w:r>
          </w:p>
        </w:tc>
      </w:tr>
      <w:tr w:rsidR="00CE4A32" w:rsidRPr="00EC69FD" w14:paraId="755FAA8B" w14:textId="77777777" w:rsidTr="00E222D1">
        <w:trPr>
          <w:trHeight w:val="354"/>
        </w:trPr>
        <w:tc>
          <w:tcPr>
            <w:tcW w:w="10440" w:type="dxa"/>
            <w:gridSpan w:val="3"/>
            <w:shd w:val="clear" w:color="auto" w:fill="FDE9D9" w:themeFill="accent6" w:themeFillTint="33"/>
          </w:tcPr>
          <w:p w14:paraId="00AC8464" w14:textId="77777777" w:rsidR="00CE4A32" w:rsidRPr="00052960" w:rsidRDefault="00CE4A32" w:rsidP="00E222D1">
            <w:pPr>
              <w:rPr>
                <w:rFonts w:ascii="Times New Roman" w:hAnsi="Times New Roman" w:cs="Times New Roman"/>
                <w:b/>
                <w:sz w:val="20"/>
                <w:szCs w:val="20"/>
                <w:lang w:val="sq-AL"/>
              </w:rPr>
            </w:pPr>
            <w:r w:rsidRPr="00052960">
              <w:rPr>
                <w:rFonts w:ascii="Times New Roman" w:hAnsi="Times New Roman" w:cs="Times New Roman"/>
                <w:b/>
                <w:sz w:val="20"/>
                <w:szCs w:val="20"/>
                <w:lang w:val="sq-AL"/>
              </w:rPr>
              <w:t>PËRSHKRIMI I METODOLOGJISË DHE VEPRIMTARITË E PUNËS ME NXËNËS GJATË ORËS MËSIMORE</w:t>
            </w:r>
          </w:p>
        </w:tc>
      </w:tr>
      <w:tr w:rsidR="00CE4A32" w:rsidRPr="00EC69FD" w14:paraId="5626160F" w14:textId="77777777" w:rsidTr="00E222D1">
        <w:trPr>
          <w:trHeight w:val="1070"/>
        </w:trPr>
        <w:tc>
          <w:tcPr>
            <w:tcW w:w="10440" w:type="dxa"/>
            <w:gridSpan w:val="3"/>
          </w:tcPr>
          <w:p w14:paraId="721E9BDE" w14:textId="77777777" w:rsidR="00CE4A32" w:rsidRPr="00EC69FD" w:rsidRDefault="00CE4A32"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1B4E8551" w14:textId="77777777" w:rsidR="00CE4A32" w:rsidRPr="00EC69FD" w:rsidRDefault="00CE4A32" w:rsidP="00E222D1">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color w:val="auto"/>
                <w:sz w:val="24"/>
                <w:szCs w:val="24"/>
                <w14:ligatures w14:val="none"/>
              </w:rPr>
              <w:t xml:space="preserve"> Veprimtari paraprake</w:t>
            </w:r>
          </w:p>
          <w:p w14:paraId="0656B8F3" w14:textId="1D7D3211" w:rsidR="00CE4A32" w:rsidRPr="00EC69FD" w:rsidRDefault="00CE4A32" w:rsidP="00CE4A32">
            <w:pPr>
              <w:rPr>
                <w:rFonts w:ascii="Times New Roman" w:hAnsi="Times New Roman" w:cs="Times New Roman"/>
                <w:sz w:val="24"/>
                <w:szCs w:val="24"/>
              </w:rPr>
            </w:pPr>
            <w:r w:rsidRPr="00EC69FD">
              <w:rPr>
                <w:rFonts w:ascii="Times New Roman" w:hAnsi="Times New Roman" w:cs="Times New Roman"/>
                <w:sz w:val="24"/>
                <w:szCs w:val="24"/>
              </w:rPr>
              <w:t>Mësuesja e fillon orën me një pyetje motivuese:</w:t>
            </w:r>
            <w:r w:rsidRPr="00EC69FD">
              <w:rPr>
                <w:rFonts w:ascii="Times New Roman" w:hAnsi="Times New Roman" w:cs="Times New Roman"/>
                <w:sz w:val="24"/>
                <w:szCs w:val="24"/>
              </w:rPr>
              <w:br/>
              <w:t>“Çfarë do të thotë të jetojmë në paqe?”</w:t>
            </w:r>
            <w:r w:rsidRPr="00EC69FD">
              <w:rPr>
                <w:rFonts w:ascii="Times New Roman" w:hAnsi="Times New Roman" w:cs="Times New Roman"/>
                <w:sz w:val="24"/>
                <w:szCs w:val="24"/>
              </w:rPr>
              <w:br/>
              <w:t>Nxënësit japin mendimet e tyre dhe përmendin situata nga jeta e përditshme kur kanë pasur ndonjë mosmarrëveshje. Mësuesja prezanton temën dhe qëllimin e orës.</w:t>
            </w:r>
          </w:p>
          <w:p w14:paraId="49FB361F" w14:textId="77777777" w:rsidR="00CE4A32" w:rsidRPr="00EC69FD" w:rsidRDefault="00CE4A32" w:rsidP="00E222D1">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lastRenderedPageBreak/>
              <w:t xml:space="preserve">Ndërtimi i njohurive: </w:t>
            </w:r>
            <w:r w:rsidRPr="00EC69FD">
              <w:rPr>
                <w:rFonts w:ascii="Times New Roman" w:hAnsi="Times New Roman" w:cs="Times New Roman"/>
                <w:color w:val="auto"/>
                <w:sz w:val="24"/>
                <w:szCs w:val="24"/>
                <w:lang w:val="sq-AL"/>
              </w:rPr>
              <w:t>Përpunim i përmbajtjes</w:t>
            </w:r>
          </w:p>
          <w:p w14:paraId="6FA5B037" w14:textId="77777777" w:rsidR="00CE4A32" w:rsidRPr="00EC69FD" w:rsidRDefault="00CE4A32" w:rsidP="00CE4A32">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Nxënësit lexojnë tekstin “Paqja dhe zgjidhja e konflikteve”. Diskutohet kuptimi i paqes dhe konfliktit.</w:t>
            </w:r>
            <w:r w:rsidRPr="00EC69FD">
              <w:rPr>
                <w:rFonts w:ascii="Times New Roman" w:eastAsia="Times New Roman" w:hAnsi="Times New Roman" w:cs="Times New Roman"/>
                <w:sz w:val="24"/>
                <w:szCs w:val="24"/>
                <w14:ligatures w14:val="none"/>
              </w:rPr>
              <w:br/>
              <w:t>Analizohen shembuj nga teksti dhe nga përvoja e nxënësve.</w:t>
            </w:r>
          </w:p>
          <w:p w14:paraId="42662155" w14:textId="77777777" w:rsidR="00CE4A32" w:rsidRPr="00EC69FD" w:rsidRDefault="00CE4A32" w:rsidP="00CE4A32">
            <w:pPr>
              <w:spacing w:before="100" w:beforeAutospacing="1" w:after="100" w:afterAutospacing="1" w:line="240" w:lineRule="auto"/>
              <w:outlineLvl w:val="2"/>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Aktiviteti 1 – Kartela e zgjidhjes së konfliktit</w:t>
            </w:r>
          </w:p>
          <w:p w14:paraId="631998F6" w14:textId="77777777" w:rsidR="00CE4A32" w:rsidRPr="00EC69FD" w:rsidRDefault="00CE4A32" w:rsidP="00CE4A32">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Nxënësit punojnë në grupe me situata të ndryshme konfliktuale dhe propozojnë zgjidhje paqësore duke përdorur dialogun dhe respektin.</w:t>
            </w:r>
          </w:p>
          <w:p w14:paraId="680E0276" w14:textId="77777777" w:rsidR="00CE4A32" w:rsidRPr="00EC69FD" w:rsidRDefault="00CE4A32" w:rsidP="00CE4A32">
            <w:pPr>
              <w:spacing w:before="100" w:beforeAutospacing="1" w:after="100" w:afterAutospacing="1" w:line="240" w:lineRule="auto"/>
              <w:outlineLvl w:val="2"/>
              <w:rPr>
                <w:rFonts w:ascii="Times New Roman" w:eastAsia="Times New Roman" w:hAnsi="Times New Roman" w:cs="Times New Roman"/>
                <w:i/>
                <w:iCs/>
                <w:sz w:val="24"/>
                <w:szCs w:val="24"/>
                <w14:ligatures w14:val="none"/>
              </w:rPr>
            </w:pPr>
            <w:r w:rsidRPr="00EC69FD">
              <w:rPr>
                <w:rFonts w:ascii="Times New Roman" w:eastAsia="Times New Roman" w:hAnsi="Times New Roman" w:cs="Times New Roman"/>
                <w:i/>
                <w:iCs/>
                <w:sz w:val="24"/>
                <w:szCs w:val="24"/>
                <w14:ligatures w14:val="none"/>
              </w:rPr>
              <w:t>Aktiviteti 2 – Loja me role</w:t>
            </w:r>
          </w:p>
          <w:p w14:paraId="7C8154B0" w14:textId="77777777" w:rsidR="00CE4A32" w:rsidRPr="00EC69FD" w:rsidRDefault="00CE4A32" w:rsidP="00CE4A32">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Nxënësit luajnë role (palë në konflikt dhe ndërmjetësues) dhe demonstrojnë si mund të zgjidhet një mosmarrëveshje me mirëkuptim dhe kompromis</w:t>
            </w:r>
          </w:p>
          <w:p w14:paraId="0174FAED" w14:textId="77777777" w:rsidR="00CE4A32" w:rsidRPr="00EC69FD" w:rsidRDefault="00CE4A32" w:rsidP="00CE4A32">
            <w:pPr>
              <w:pStyle w:val="Heading3"/>
              <w:rPr>
                <w:rFonts w:ascii="Times New Roman" w:hAnsi="Times New Roman" w:cs="Times New Roman"/>
                <w:color w:val="auto"/>
                <w:lang w:val="sq-AL"/>
              </w:rPr>
            </w:pPr>
            <w:r w:rsidRPr="00EC69FD">
              <w:rPr>
                <w:rFonts w:ascii="Times New Roman" w:hAnsi="Times New Roman" w:cs="Times New Roman"/>
                <w:b/>
                <w:bCs/>
                <w:lang w:val="sq-AL"/>
              </w:rPr>
              <w:t>Përforcimi</w:t>
            </w:r>
            <w:r w:rsidRPr="00EC69FD">
              <w:rPr>
                <w:rFonts w:ascii="Times New Roman" w:hAnsi="Times New Roman" w:cs="Times New Roman"/>
                <w:lang w:val="sq-AL"/>
              </w:rPr>
              <w:t>:</w:t>
            </w:r>
            <w:r w:rsidRPr="00EC69FD">
              <w:rPr>
                <w:rFonts w:ascii="Times New Roman" w:eastAsia="Times New Roman" w:hAnsi="Times New Roman" w:cs="Times New Roman"/>
                <w:b/>
                <w:bCs/>
                <w:color w:val="auto"/>
                <w:sz w:val="27"/>
                <w:szCs w:val="27"/>
                <w14:ligatures w14:val="none"/>
              </w:rPr>
              <w:t xml:space="preserve"> </w:t>
            </w:r>
            <w:r w:rsidRPr="00EC69FD">
              <w:rPr>
                <w:rFonts w:ascii="Times New Roman" w:hAnsi="Times New Roman" w:cs="Times New Roman"/>
                <w:color w:val="auto"/>
                <w:lang w:val="sq-AL"/>
              </w:rPr>
              <w:t>Demonstim dhe prezentim i rezultateve</w:t>
            </w:r>
          </w:p>
          <w:p w14:paraId="0E9DC89E" w14:textId="79C12352" w:rsidR="00CE4A32" w:rsidRPr="00EC69FD" w:rsidRDefault="00CE4A32" w:rsidP="00CE4A32">
            <w:pPr>
              <w:pStyle w:val="Heading3"/>
              <w:rPr>
                <w:rFonts w:ascii="Times New Roman" w:hAnsi="Times New Roman" w:cs="Times New Roman"/>
                <w:color w:val="auto"/>
                <w:lang w:val="sq-AL"/>
              </w:rPr>
            </w:pPr>
            <w:r w:rsidRPr="00EC69FD">
              <w:rPr>
                <w:rFonts w:ascii="Times New Roman" w:hAnsi="Times New Roman" w:cs="Times New Roman"/>
                <w:color w:val="auto"/>
              </w:rPr>
              <w:t>Diskutohet çfarë mësuan nxënësit për paqen dhe zgjidhjen e konflikteve.</w:t>
            </w:r>
            <w:r w:rsidRPr="00EC69FD">
              <w:rPr>
                <w:rFonts w:ascii="Times New Roman" w:hAnsi="Times New Roman" w:cs="Times New Roman"/>
                <w:color w:val="auto"/>
              </w:rPr>
              <w:br/>
              <w:t>Theksohet rëndësia e dialogut, respektit dhe dëgjimit të ndërsjellë në familje, shkollë dhe komunitet.</w:t>
            </w:r>
          </w:p>
        </w:tc>
      </w:tr>
      <w:tr w:rsidR="00CE4A32" w:rsidRPr="00EC69FD" w14:paraId="5DC7B181" w14:textId="77777777" w:rsidTr="00E222D1">
        <w:trPr>
          <w:trHeight w:val="395"/>
        </w:trPr>
        <w:tc>
          <w:tcPr>
            <w:tcW w:w="10440" w:type="dxa"/>
            <w:gridSpan w:val="3"/>
            <w:shd w:val="clear" w:color="auto" w:fill="FDE9D9" w:themeFill="accent6" w:themeFillTint="33"/>
          </w:tcPr>
          <w:p w14:paraId="0E29344A" w14:textId="77777777" w:rsidR="00CE4A32" w:rsidRPr="00EC69FD" w:rsidRDefault="00CE4A32"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CE4A32" w:rsidRPr="00EC69FD" w14:paraId="5D87BE84" w14:textId="77777777" w:rsidTr="00E222D1">
        <w:trPr>
          <w:trHeight w:val="513"/>
        </w:trPr>
        <w:tc>
          <w:tcPr>
            <w:tcW w:w="10440" w:type="dxa"/>
            <w:gridSpan w:val="3"/>
          </w:tcPr>
          <w:p w14:paraId="50F18BA9" w14:textId="4D15BC88" w:rsidR="00CE4A32" w:rsidRPr="00EC69FD" w:rsidRDefault="00CE4A32" w:rsidP="00E222D1">
            <w:pPr>
              <w:pStyle w:val="NormalWeb"/>
            </w:pPr>
            <w:r w:rsidRPr="00EC69FD">
              <w:t>Nxënësit vlerësohen për pjesëmarrjen aktive, saktësinë e përgjigjeve, aftësinë për të propozuar zgjidhje paqësore dhe bashkëpunimin në grup</w:t>
            </w:r>
          </w:p>
        </w:tc>
      </w:tr>
      <w:tr w:rsidR="00CE4A32" w:rsidRPr="00EC69FD" w14:paraId="3764014E" w14:textId="77777777" w:rsidTr="00E222D1">
        <w:trPr>
          <w:trHeight w:val="354"/>
        </w:trPr>
        <w:tc>
          <w:tcPr>
            <w:tcW w:w="10440" w:type="dxa"/>
            <w:gridSpan w:val="3"/>
            <w:shd w:val="clear" w:color="auto" w:fill="FDE9D9" w:themeFill="accent6" w:themeFillTint="33"/>
          </w:tcPr>
          <w:p w14:paraId="3BA4ABEA" w14:textId="77777777" w:rsidR="00CE4A32" w:rsidRPr="00EC69FD" w:rsidRDefault="00CE4A32"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CE4A32" w:rsidRPr="00EC69FD" w14:paraId="293155B8" w14:textId="77777777" w:rsidTr="00E222D1">
        <w:trPr>
          <w:trHeight w:val="456"/>
        </w:trPr>
        <w:tc>
          <w:tcPr>
            <w:tcW w:w="10440" w:type="dxa"/>
            <w:gridSpan w:val="3"/>
            <w:tcBorders>
              <w:bottom w:val="single" w:sz="4" w:space="0" w:color="auto"/>
            </w:tcBorders>
          </w:tcPr>
          <w:p w14:paraId="1292EA40" w14:textId="69CEDF9E" w:rsidR="00CE4A32" w:rsidRPr="00EC69FD" w:rsidRDefault="00CE4A32" w:rsidP="00E222D1">
            <w:pPr>
              <w:pStyle w:val="NormalWeb"/>
            </w:pPr>
            <w:r w:rsidRPr="00EC69FD">
              <w:t>Nxënësit të përshkruajnë një situatë konflikti nga jeta e tyre dhe të shkruajnë si mund të zgjidhet ajo në mënyrë paqësore</w:t>
            </w:r>
          </w:p>
        </w:tc>
      </w:tr>
      <w:tr w:rsidR="00CE4A32" w:rsidRPr="00EC69FD" w14:paraId="24F6BFCB" w14:textId="77777777" w:rsidTr="00E222D1">
        <w:trPr>
          <w:trHeight w:val="564"/>
        </w:trPr>
        <w:tc>
          <w:tcPr>
            <w:tcW w:w="10440" w:type="dxa"/>
            <w:gridSpan w:val="3"/>
            <w:tcBorders>
              <w:top w:val="single" w:sz="4" w:space="0" w:color="auto"/>
            </w:tcBorders>
          </w:tcPr>
          <w:p w14:paraId="64B23DB9" w14:textId="77777777" w:rsidR="00CE4A32" w:rsidRPr="00EC69FD" w:rsidRDefault="00CE4A32"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tc>
      </w:tr>
    </w:tbl>
    <w:p w14:paraId="478167F6" w14:textId="77777777" w:rsidR="00CE4A32" w:rsidRPr="00EC69FD" w:rsidRDefault="00CE4A32">
      <w:pPr>
        <w:rPr>
          <w:rFonts w:ascii="Times New Roman" w:hAnsi="Times New Roman" w:cs="Times New Roman"/>
          <w:lang w:val="sq-AL"/>
        </w:rPr>
      </w:pPr>
    </w:p>
    <w:p w14:paraId="1C9487EF" w14:textId="77777777" w:rsidR="00963FA7" w:rsidRPr="00EC69FD" w:rsidRDefault="00963FA7">
      <w:pPr>
        <w:rPr>
          <w:rFonts w:ascii="Times New Roman" w:hAnsi="Times New Roman" w:cs="Times New Roman"/>
          <w:lang w:val="sq-AL"/>
        </w:rPr>
      </w:pPr>
    </w:p>
    <w:p w14:paraId="71BD567C" w14:textId="77777777" w:rsidR="00963FA7" w:rsidRPr="00EC69FD" w:rsidRDefault="00963FA7">
      <w:pPr>
        <w:rPr>
          <w:rFonts w:ascii="Times New Roman" w:hAnsi="Times New Roman" w:cs="Times New Roman"/>
          <w:lang w:val="sq-AL"/>
        </w:rPr>
      </w:pPr>
    </w:p>
    <w:p w14:paraId="6621AC94" w14:textId="77777777" w:rsidR="00963FA7" w:rsidRDefault="00963FA7">
      <w:pPr>
        <w:rPr>
          <w:rFonts w:ascii="Times New Roman" w:hAnsi="Times New Roman" w:cs="Times New Roman"/>
          <w:lang w:val="sq-AL"/>
        </w:rPr>
      </w:pPr>
    </w:p>
    <w:p w14:paraId="06727E4D" w14:textId="77777777" w:rsidR="00BB0BD1" w:rsidRDefault="00BB0BD1">
      <w:pPr>
        <w:rPr>
          <w:rFonts w:ascii="Times New Roman" w:hAnsi="Times New Roman" w:cs="Times New Roman"/>
          <w:lang w:val="sq-AL"/>
        </w:rPr>
      </w:pPr>
    </w:p>
    <w:p w14:paraId="7163FE50" w14:textId="77777777" w:rsidR="00BB0BD1" w:rsidRDefault="00BB0BD1">
      <w:pPr>
        <w:rPr>
          <w:rFonts w:ascii="Times New Roman" w:hAnsi="Times New Roman" w:cs="Times New Roman"/>
          <w:lang w:val="sq-AL"/>
        </w:rPr>
      </w:pPr>
    </w:p>
    <w:p w14:paraId="24203D4F" w14:textId="77777777" w:rsidR="00BB0BD1" w:rsidRDefault="00BB0BD1">
      <w:pPr>
        <w:rPr>
          <w:rFonts w:ascii="Times New Roman" w:hAnsi="Times New Roman" w:cs="Times New Roman"/>
          <w:lang w:val="sq-AL"/>
        </w:rPr>
      </w:pPr>
    </w:p>
    <w:p w14:paraId="03DCD3B3" w14:textId="77777777" w:rsidR="00BB0BD1" w:rsidRDefault="00BB0BD1">
      <w:pPr>
        <w:rPr>
          <w:rFonts w:ascii="Times New Roman" w:hAnsi="Times New Roman" w:cs="Times New Roman"/>
          <w:lang w:val="sq-AL"/>
        </w:rPr>
      </w:pPr>
    </w:p>
    <w:p w14:paraId="49B21EE4" w14:textId="77777777" w:rsidR="00BB0BD1" w:rsidRDefault="00BB0BD1">
      <w:pPr>
        <w:rPr>
          <w:rFonts w:ascii="Times New Roman" w:hAnsi="Times New Roman" w:cs="Times New Roman"/>
          <w:lang w:val="sq-AL"/>
        </w:rPr>
      </w:pPr>
    </w:p>
    <w:p w14:paraId="5157F8C1" w14:textId="77777777" w:rsidR="00BB0BD1" w:rsidRDefault="00BB0BD1">
      <w:pPr>
        <w:rPr>
          <w:rFonts w:ascii="Times New Roman" w:hAnsi="Times New Roman" w:cs="Times New Roman"/>
          <w:lang w:val="sq-AL"/>
        </w:rPr>
      </w:pPr>
    </w:p>
    <w:p w14:paraId="36EEDB7B" w14:textId="77777777" w:rsidR="00BB0BD1" w:rsidRPr="00EC69FD" w:rsidRDefault="00BB0BD1">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963FA7" w:rsidRPr="00EC69FD" w14:paraId="5A4ACE2B" w14:textId="77777777" w:rsidTr="00E222D1">
        <w:trPr>
          <w:trHeight w:val="354"/>
        </w:trPr>
        <w:tc>
          <w:tcPr>
            <w:tcW w:w="10440" w:type="dxa"/>
            <w:gridSpan w:val="3"/>
            <w:shd w:val="clear" w:color="auto" w:fill="FDE9D9" w:themeFill="accent6" w:themeFillTint="33"/>
          </w:tcPr>
          <w:p w14:paraId="6C50293C" w14:textId="113702C8" w:rsidR="00963FA7" w:rsidRPr="00EC69FD" w:rsidRDefault="00963FA7"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lastRenderedPageBreak/>
              <w:t>ASPEKTET E PËRGJITHSHME TË PLANIT TË ORËS MËSIMORE                    NR</w:t>
            </w:r>
            <w:r w:rsidR="00BB0BD1">
              <w:rPr>
                <w:rFonts w:ascii="Times New Roman" w:hAnsi="Times New Roman" w:cs="Times New Roman"/>
                <w:b/>
                <w:bCs/>
                <w:sz w:val="24"/>
                <w:szCs w:val="24"/>
                <w:lang w:val="sq-AL"/>
              </w:rPr>
              <w:t>.</w:t>
            </w:r>
            <w:r w:rsidRPr="00EC69FD">
              <w:rPr>
                <w:rFonts w:ascii="Times New Roman" w:hAnsi="Times New Roman" w:cs="Times New Roman"/>
                <w:b/>
                <w:bCs/>
                <w:sz w:val="24"/>
                <w:szCs w:val="24"/>
                <w:lang w:val="sq-AL"/>
              </w:rPr>
              <w:t xml:space="preserve"> 6</w:t>
            </w:r>
            <w:r w:rsidR="00BE417E" w:rsidRPr="00EC69FD">
              <w:rPr>
                <w:rFonts w:ascii="Times New Roman" w:hAnsi="Times New Roman" w:cs="Times New Roman"/>
                <w:b/>
                <w:bCs/>
                <w:sz w:val="24"/>
                <w:szCs w:val="24"/>
                <w:lang w:val="sq-AL"/>
              </w:rPr>
              <w:t>9</w:t>
            </w:r>
          </w:p>
        </w:tc>
      </w:tr>
      <w:tr w:rsidR="00963FA7" w:rsidRPr="00EC69FD" w14:paraId="20C3AA24" w14:textId="77777777" w:rsidTr="00E222D1">
        <w:trPr>
          <w:trHeight w:val="437"/>
        </w:trPr>
        <w:tc>
          <w:tcPr>
            <w:tcW w:w="10440" w:type="dxa"/>
            <w:gridSpan w:val="3"/>
          </w:tcPr>
          <w:p w14:paraId="02D42CB4" w14:textId="77777777" w:rsidR="00963FA7" w:rsidRPr="00EC69FD" w:rsidRDefault="00963FA7"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963FA7" w:rsidRPr="00EC69FD" w14:paraId="6ECEFA05" w14:textId="77777777" w:rsidTr="00E222D1">
        <w:trPr>
          <w:trHeight w:val="732"/>
        </w:trPr>
        <w:tc>
          <w:tcPr>
            <w:tcW w:w="4400" w:type="dxa"/>
            <w:tcBorders>
              <w:right w:val="single" w:sz="4" w:space="0" w:color="auto"/>
            </w:tcBorders>
          </w:tcPr>
          <w:p w14:paraId="0D62FC21" w14:textId="77777777" w:rsidR="00963FA7" w:rsidRPr="00EC69FD" w:rsidRDefault="00963FA7" w:rsidP="00E222D1">
            <w:pPr>
              <w:spacing w:after="0" w:line="240" w:lineRule="auto"/>
              <w:rPr>
                <w:rFonts w:ascii="Times New Roman" w:hAnsi="Times New Roman" w:cs="Times New Roman"/>
                <w:b/>
                <w:sz w:val="24"/>
                <w:szCs w:val="24"/>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r>
            <w:r w:rsidRPr="00EC69FD">
              <w:rPr>
                <w:rFonts w:ascii="Times New Roman" w:hAnsi="Times New Roman" w:cs="Times New Roman"/>
                <w:b/>
                <w:sz w:val="24"/>
                <w:szCs w:val="24"/>
                <w:lang w:val="sq-AL"/>
                <w14:ligatures w14:val="none"/>
              </w:rPr>
              <w:t xml:space="preserve"> </w:t>
            </w:r>
            <w:r w:rsidRPr="00EC69FD">
              <w:rPr>
                <w:rFonts w:ascii="Times New Roman" w:hAnsi="Times New Roman" w:cs="Times New Roman"/>
                <w:bCs/>
                <w:sz w:val="24"/>
                <w:szCs w:val="24"/>
                <w:lang w:val="sq-AL"/>
                <w14:ligatures w14:val="none"/>
              </w:rPr>
              <w:t>Kultura dhe identiteti</w:t>
            </w:r>
          </w:p>
          <w:p w14:paraId="296F2853" w14:textId="77777777" w:rsidR="00963FA7" w:rsidRPr="00EC69FD" w:rsidRDefault="00963FA7" w:rsidP="00E222D1">
            <w:pPr>
              <w:spacing w:after="0" w:line="240" w:lineRule="auto"/>
              <w:rPr>
                <w:rFonts w:ascii="Times New Roman" w:hAnsi="Times New Roman" w:cs="Times New Roman"/>
                <w:b/>
                <w:sz w:val="24"/>
                <w:szCs w:val="24"/>
              </w:rPr>
            </w:pPr>
            <w:r w:rsidRPr="00EC69FD">
              <w:rPr>
                <w:rFonts w:ascii="Times New Roman" w:hAnsi="Times New Roman" w:cs="Times New Roman"/>
                <w:bCs/>
                <w:sz w:val="24"/>
                <w:szCs w:val="24"/>
              </w:rPr>
              <w:t xml:space="preserve"> </w:t>
            </w:r>
          </w:p>
          <w:p w14:paraId="286AC3AF" w14:textId="77777777" w:rsidR="00963FA7" w:rsidRPr="00EC69FD" w:rsidRDefault="00963FA7" w:rsidP="00E222D1">
            <w:pPr>
              <w:rPr>
                <w:rFonts w:ascii="Times New Roman" w:hAnsi="Times New Roman" w:cs="Times New Roman"/>
                <w:sz w:val="24"/>
                <w:szCs w:val="24"/>
                <w:lang w:val="sq-AL"/>
              </w:rPr>
            </w:pPr>
          </w:p>
        </w:tc>
        <w:tc>
          <w:tcPr>
            <w:tcW w:w="6040" w:type="dxa"/>
            <w:gridSpan w:val="2"/>
            <w:tcBorders>
              <w:left w:val="single" w:sz="4" w:space="0" w:color="auto"/>
            </w:tcBorders>
          </w:tcPr>
          <w:p w14:paraId="22E1C7A6" w14:textId="77777777" w:rsidR="00963FA7" w:rsidRPr="00EC69FD" w:rsidRDefault="00963FA7"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4AB4F230" w14:textId="77777777" w:rsidR="00963FA7" w:rsidRPr="00EC69FD" w:rsidRDefault="00963FA7" w:rsidP="00E222D1">
            <w:pPr>
              <w:spacing w:after="0" w:line="240" w:lineRule="auto"/>
              <w:rPr>
                <w:rFonts w:ascii="Times New Roman" w:hAnsi="Times New Roman" w:cs="Times New Roman"/>
                <w:bCs/>
                <w:sz w:val="24"/>
                <w:szCs w:val="24"/>
                <w:lang w:val="sq-AL"/>
                <w14:ligatures w14:val="none"/>
              </w:rPr>
            </w:pPr>
            <w:r w:rsidRPr="00EC69FD">
              <w:rPr>
                <w:rFonts w:ascii="Times New Roman" w:hAnsi="Times New Roman" w:cs="Times New Roman"/>
                <w:bCs/>
                <w:sz w:val="24"/>
                <w:szCs w:val="24"/>
                <w:lang w:val="sq-AL"/>
                <w14:ligatures w14:val="none"/>
              </w:rPr>
              <w:t>.  Zbaton hapa konkretë për zgjidhjen e mosmarrëveshjeve</w:t>
            </w:r>
          </w:p>
          <w:p w14:paraId="1ABBEED6" w14:textId="77777777" w:rsidR="00963FA7" w:rsidRPr="00EC69FD" w:rsidRDefault="00963FA7" w:rsidP="00E222D1">
            <w:pPr>
              <w:spacing w:after="0" w:line="240" w:lineRule="auto"/>
              <w:rPr>
                <w:rFonts w:ascii="Times New Roman" w:hAnsi="Times New Roman" w:cs="Times New Roman"/>
                <w:bCs/>
                <w:sz w:val="24"/>
                <w:szCs w:val="24"/>
                <w:lang w:val="sq-AL"/>
                <w14:ligatures w14:val="none"/>
              </w:rPr>
            </w:pPr>
          </w:p>
          <w:p w14:paraId="36C64196" w14:textId="77777777" w:rsidR="00963FA7" w:rsidRPr="00EC69FD" w:rsidRDefault="00963FA7" w:rsidP="00E222D1">
            <w:pPr>
              <w:spacing w:after="0" w:line="240" w:lineRule="auto"/>
              <w:rPr>
                <w:rFonts w:ascii="Times New Roman" w:hAnsi="Times New Roman" w:cs="Times New Roman"/>
                <w:bCs/>
                <w:sz w:val="24"/>
                <w:szCs w:val="24"/>
              </w:rPr>
            </w:pPr>
          </w:p>
        </w:tc>
      </w:tr>
      <w:tr w:rsidR="00963FA7" w:rsidRPr="00EC69FD" w14:paraId="4DCEC514" w14:textId="77777777" w:rsidTr="00E222D1">
        <w:trPr>
          <w:trHeight w:val="230"/>
        </w:trPr>
        <w:tc>
          <w:tcPr>
            <w:tcW w:w="10440" w:type="dxa"/>
            <w:gridSpan w:val="3"/>
          </w:tcPr>
          <w:p w14:paraId="155A8C8D" w14:textId="77777777" w:rsidR="00963FA7" w:rsidRPr="00EC69FD" w:rsidRDefault="00963FA7"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I.1,3; II.5; III.1,4;V.8,9;VI.,2 </w:t>
            </w:r>
          </w:p>
        </w:tc>
      </w:tr>
      <w:tr w:rsidR="00963FA7" w:rsidRPr="00EC69FD" w14:paraId="04EEF2AE" w14:textId="77777777" w:rsidTr="00E222D1">
        <w:trPr>
          <w:trHeight w:val="662"/>
        </w:trPr>
        <w:tc>
          <w:tcPr>
            <w:tcW w:w="10440" w:type="dxa"/>
            <w:gridSpan w:val="3"/>
          </w:tcPr>
          <w:p w14:paraId="106B7187" w14:textId="77777777" w:rsidR="00963FA7" w:rsidRPr="00EC69FD" w:rsidRDefault="00963FA7"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963FA7" w:rsidRPr="00EC69FD" w14:paraId="11EF6A34" w14:textId="77777777" w:rsidTr="00E222D1">
        <w:trPr>
          <w:trHeight w:val="370"/>
        </w:trPr>
        <w:tc>
          <w:tcPr>
            <w:tcW w:w="10440" w:type="dxa"/>
            <w:gridSpan w:val="3"/>
            <w:shd w:val="clear" w:color="auto" w:fill="FDE9D9" w:themeFill="accent6" w:themeFillTint="33"/>
            <w:vAlign w:val="center"/>
          </w:tcPr>
          <w:p w14:paraId="5DE0BE3F" w14:textId="77777777" w:rsidR="00963FA7" w:rsidRPr="00EC69FD" w:rsidRDefault="00963FA7"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963FA7" w:rsidRPr="00EC69FD" w14:paraId="6B9EE3BC" w14:textId="77777777" w:rsidTr="00E222D1">
        <w:trPr>
          <w:trHeight w:val="347"/>
        </w:trPr>
        <w:tc>
          <w:tcPr>
            <w:tcW w:w="10440" w:type="dxa"/>
            <w:gridSpan w:val="3"/>
          </w:tcPr>
          <w:p w14:paraId="28CA1546" w14:textId="06E064BE" w:rsidR="00963FA7" w:rsidRPr="00EC69FD" w:rsidRDefault="00963FA7" w:rsidP="00E222D1">
            <w:pPr>
              <w:spacing w:after="200" w:line="276" w:lineRule="auto"/>
              <w:rPr>
                <w:rFonts w:ascii="Times New Roman" w:hAnsi="Times New Roman" w:cs="Times New Roman"/>
                <w:sz w:val="24"/>
                <w:szCs w:val="24"/>
              </w:rPr>
            </w:pPr>
            <w:r w:rsidRPr="00EC69FD">
              <w:rPr>
                <w:rFonts w:ascii="Times New Roman" w:hAnsi="Times New Roman" w:cs="Times New Roman"/>
                <w:sz w:val="24"/>
                <w:szCs w:val="24"/>
                <w:lang w:val="sq-AL"/>
              </w:rPr>
              <w:t xml:space="preserve">     Njësia mësimore: </w:t>
            </w:r>
            <w:r w:rsidRPr="00EC69FD">
              <w:rPr>
                <w:rFonts w:ascii="Times New Roman" w:hAnsi="Times New Roman" w:cs="Times New Roman"/>
                <w:color w:val="000000"/>
                <w:sz w:val="24"/>
                <w:szCs w:val="24"/>
              </w:rPr>
              <w:t xml:space="preserve"> </w:t>
            </w:r>
            <w:r w:rsidRPr="00EC69FD">
              <w:rPr>
                <w:rFonts w:ascii="Times New Roman" w:eastAsia="Times New Roman" w:hAnsi="Times New Roman" w:cs="Times New Roman"/>
                <w:b/>
                <w:color w:val="000000"/>
                <w:sz w:val="28"/>
                <w:szCs w:val="28"/>
                <w:bdr w:val="none" w:sz="0" w:space="0" w:color="auto" w:frame="1"/>
                <w:lang w:val="sq-AL"/>
              </w:rPr>
              <w:t xml:space="preserve"> </w:t>
            </w:r>
            <w:r w:rsidRPr="00EC69FD">
              <w:rPr>
                <w:rFonts w:ascii="Times New Roman" w:eastAsia="Times New Roman" w:hAnsi="Times New Roman" w:cs="Times New Roman"/>
                <w:bCs/>
                <w:color w:val="000000"/>
                <w:sz w:val="24"/>
                <w:szCs w:val="24"/>
                <w:bdr w:val="none" w:sz="0" w:space="0" w:color="auto" w:frame="1"/>
                <w:lang w:val="sq-AL"/>
              </w:rPr>
              <w:t xml:space="preserve">Paqja </w:t>
            </w:r>
          </w:p>
        </w:tc>
      </w:tr>
      <w:tr w:rsidR="00963FA7" w:rsidRPr="00EC69FD" w14:paraId="400E1602" w14:textId="77777777" w:rsidTr="00E222D1">
        <w:trPr>
          <w:trHeight w:val="347"/>
        </w:trPr>
        <w:tc>
          <w:tcPr>
            <w:tcW w:w="10440" w:type="dxa"/>
            <w:gridSpan w:val="3"/>
          </w:tcPr>
          <w:p w14:paraId="4993A42C" w14:textId="66BE2E8F" w:rsidR="00963FA7" w:rsidRPr="00EC69FD" w:rsidRDefault="00963FA7" w:rsidP="00E222D1">
            <w:pPr>
              <w:pStyle w:val="NormalWeb"/>
            </w:pPr>
            <w:r w:rsidRPr="00EC69FD">
              <w:rPr>
                <w:lang w:val="sq-AL"/>
              </w:rPr>
              <w:t xml:space="preserve">Fjalët kyçe: </w:t>
            </w:r>
            <w:r w:rsidRPr="00EC69FD">
              <w:t xml:space="preserve">  Paqe, respekt, mirëkuptim, tolerancë, bashkëpunim, dialog, harmoni, solidaritet</w:t>
            </w:r>
          </w:p>
        </w:tc>
      </w:tr>
      <w:tr w:rsidR="00963FA7" w:rsidRPr="00EC69FD" w14:paraId="29402666" w14:textId="77777777" w:rsidTr="00E222D1">
        <w:trPr>
          <w:trHeight w:val="3680"/>
        </w:trPr>
        <w:tc>
          <w:tcPr>
            <w:tcW w:w="5085" w:type="dxa"/>
            <w:gridSpan w:val="2"/>
            <w:tcBorders>
              <w:right w:val="single" w:sz="4" w:space="0" w:color="auto"/>
            </w:tcBorders>
          </w:tcPr>
          <w:p w14:paraId="776F2563" w14:textId="77777777" w:rsidR="00963FA7" w:rsidRPr="00EC69FD" w:rsidRDefault="00963FA7"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493C084F" w14:textId="77777777" w:rsidR="00963FA7" w:rsidRPr="00EC69FD" w:rsidRDefault="00963FA7" w:rsidP="00963FA7">
            <w:pPr>
              <w:pStyle w:val="NormalWeb"/>
            </w:pPr>
            <w:proofErr w:type="gramStart"/>
            <w:r w:rsidRPr="00EC69FD">
              <w:t>  Shpjegojnë</w:t>
            </w:r>
            <w:proofErr w:type="gramEnd"/>
            <w:r w:rsidRPr="00EC69FD">
              <w:t xml:space="preserve"> me fjalët e tyre kuptimin e paqes.</w:t>
            </w:r>
          </w:p>
          <w:p w14:paraId="1F17A222" w14:textId="77777777" w:rsidR="00963FA7" w:rsidRPr="00EC69FD" w:rsidRDefault="00963FA7" w:rsidP="00963FA7">
            <w:pPr>
              <w:pStyle w:val="NormalWeb"/>
            </w:pPr>
            <w:proofErr w:type="gramStart"/>
            <w:r w:rsidRPr="00EC69FD">
              <w:t>  Përshkruajnë</w:t>
            </w:r>
            <w:proofErr w:type="gramEnd"/>
            <w:r w:rsidRPr="00EC69FD">
              <w:t xml:space="preserve"> rëndësinë e paqes në familje, shkollë dhe shoqëri.</w:t>
            </w:r>
          </w:p>
          <w:p w14:paraId="68B3A740" w14:textId="77777777" w:rsidR="00963FA7" w:rsidRPr="00EC69FD" w:rsidRDefault="00963FA7" w:rsidP="00963FA7">
            <w:pPr>
              <w:pStyle w:val="NormalWeb"/>
            </w:pPr>
            <w:proofErr w:type="gramStart"/>
            <w:r w:rsidRPr="00EC69FD">
              <w:t>  Tregojnë</w:t>
            </w:r>
            <w:proofErr w:type="gramEnd"/>
            <w:r w:rsidRPr="00EC69FD">
              <w:t xml:space="preserve"> sjellje bashkëpunuese gjatë lojës në grup.</w:t>
            </w:r>
          </w:p>
          <w:p w14:paraId="4F24253B" w14:textId="77777777" w:rsidR="00963FA7" w:rsidRPr="00EC69FD" w:rsidRDefault="00963FA7" w:rsidP="00963FA7">
            <w:pPr>
              <w:pStyle w:val="NormalWeb"/>
            </w:pPr>
            <w:r w:rsidRPr="00EC69FD">
              <w:t>  Krijojnë një mesazh kreativ që promovon paqen</w:t>
            </w:r>
          </w:p>
          <w:p w14:paraId="47A0E54F" w14:textId="77777777" w:rsidR="00963FA7" w:rsidRPr="00EC69FD" w:rsidRDefault="00963FA7" w:rsidP="00963FA7">
            <w:pPr>
              <w:pStyle w:val="NormalWeb"/>
            </w:pPr>
          </w:p>
        </w:tc>
        <w:tc>
          <w:tcPr>
            <w:tcW w:w="5355" w:type="dxa"/>
            <w:tcBorders>
              <w:left w:val="single" w:sz="4" w:space="0" w:color="auto"/>
            </w:tcBorders>
          </w:tcPr>
          <w:p w14:paraId="0289D3AE" w14:textId="77777777" w:rsidR="00963FA7" w:rsidRPr="00EC69FD" w:rsidRDefault="00963FA7"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7D5913A8" w14:textId="77777777" w:rsidR="00963FA7" w:rsidRPr="00EC69FD" w:rsidRDefault="00963FA7" w:rsidP="00963FA7">
            <w:pPr>
              <w:pStyle w:val="NormalWeb"/>
            </w:pPr>
            <w:proofErr w:type="gramStart"/>
            <w:r w:rsidRPr="00EC69FD">
              <w:t>  Jep</w:t>
            </w:r>
            <w:proofErr w:type="gramEnd"/>
            <w:r w:rsidRPr="00EC69FD">
              <w:t xml:space="preserve"> të paktën dy arsye pse paqja është e rëndësishme.</w:t>
            </w:r>
          </w:p>
          <w:p w14:paraId="5D5402B3" w14:textId="77777777" w:rsidR="00963FA7" w:rsidRPr="00EC69FD" w:rsidRDefault="00963FA7" w:rsidP="00963FA7">
            <w:pPr>
              <w:pStyle w:val="NormalWeb"/>
            </w:pPr>
            <w:proofErr w:type="gramStart"/>
            <w:r w:rsidRPr="00EC69FD">
              <w:t>  Merr</w:t>
            </w:r>
            <w:proofErr w:type="gramEnd"/>
            <w:r w:rsidRPr="00EC69FD">
              <w:t xml:space="preserve"> pjesë aktive në lojën bashkëpunuese.</w:t>
            </w:r>
          </w:p>
          <w:p w14:paraId="7AF871CD" w14:textId="2F74EDC0" w:rsidR="00963FA7" w:rsidRPr="00EC69FD" w:rsidRDefault="00963FA7" w:rsidP="00963FA7">
            <w:pPr>
              <w:pStyle w:val="NormalWeb"/>
            </w:pPr>
            <w:proofErr w:type="gramStart"/>
            <w:r w:rsidRPr="00EC69FD">
              <w:t>  Respekto</w:t>
            </w:r>
            <w:proofErr w:type="gramEnd"/>
            <w:r w:rsidRPr="00EC69FD">
              <w:t xml:space="preserve"> mendimin e të tjerëve gjatë punës në grup.</w:t>
            </w:r>
          </w:p>
          <w:p w14:paraId="4C1DAB44" w14:textId="33D1A4E2" w:rsidR="00963FA7" w:rsidRPr="00EC69FD" w:rsidRDefault="00963FA7" w:rsidP="00963FA7">
            <w:pPr>
              <w:pStyle w:val="NormalWeb"/>
            </w:pPr>
            <w:r w:rsidRPr="00EC69FD">
              <w:t>  Harto një mesazh të qartë dhe domethënës për paqen</w:t>
            </w:r>
          </w:p>
        </w:tc>
      </w:tr>
      <w:tr w:rsidR="00963FA7" w:rsidRPr="00EC69FD" w14:paraId="36086A9B" w14:textId="77777777" w:rsidTr="00E222D1">
        <w:trPr>
          <w:trHeight w:val="440"/>
        </w:trPr>
        <w:tc>
          <w:tcPr>
            <w:tcW w:w="10440" w:type="dxa"/>
            <w:gridSpan w:val="3"/>
          </w:tcPr>
          <w:p w14:paraId="1D0DD09A" w14:textId="29325C33" w:rsidR="00963FA7" w:rsidRPr="00EC69FD" w:rsidRDefault="00963FA7" w:rsidP="00E222D1">
            <w:pPr>
              <w:pStyle w:val="NormalWeb"/>
            </w:pPr>
            <w:r w:rsidRPr="00EC69FD">
              <w:rPr>
                <w:lang w:val="sq-AL"/>
              </w:rPr>
              <w:t xml:space="preserve">Burimet, mjetet e konkretizimit dhe materialet mësimore: </w:t>
            </w:r>
            <w:r w:rsidRPr="00EC69FD">
              <w:t xml:space="preserve">  Fletë pune, letra me ngjyra/karton, markerë, lapsa ngjyrash, figura ose ilustrime me situata paqësore, tabelë dhe shkumës/marker</w:t>
            </w:r>
          </w:p>
        </w:tc>
      </w:tr>
      <w:tr w:rsidR="00963FA7" w:rsidRPr="00EC69FD" w14:paraId="52F784B1" w14:textId="77777777" w:rsidTr="00E222D1">
        <w:trPr>
          <w:trHeight w:val="620"/>
        </w:trPr>
        <w:tc>
          <w:tcPr>
            <w:tcW w:w="10440" w:type="dxa"/>
            <w:gridSpan w:val="3"/>
          </w:tcPr>
          <w:p w14:paraId="7BEE7ACC" w14:textId="77777777" w:rsidR="00963FA7" w:rsidRPr="00EC69FD" w:rsidRDefault="00963FA7"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06E9D0AF" w14:textId="77777777" w:rsidR="00963FA7" w:rsidRPr="00EC69FD" w:rsidRDefault="00963FA7"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njeriu dhe natyra, arte.</w:t>
            </w:r>
          </w:p>
        </w:tc>
      </w:tr>
      <w:tr w:rsidR="00963FA7" w:rsidRPr="00EC69FD" w14:paraId="2F3985EE" w14:textId="77777777" w:rsidTr="00E222D1">
        <w:trPr>
          <w:trHeight w:val="354"/>
        </w:trPr>
        <w:tc>
          <w:tcPr>
            <w:tcW w:w="10440" w:type="dxa"/>
            <w:gridSpan w:val="3"/>
            <w:shd w:val="clear" w:color="auto" w:fill="FDE9D9" w:themeFill="accent6" w:themeFillTint="33"/>
          </w:tcPr>
          <w:p w14:paraId="7CAA6033" w14:textId="77777777" w:rsidR="00963FA7" w:rsidRPr="00BB0BD1" w:rsidRDefault="00963FA7" w:rsidP="00E222D1">
            <w:pPr>
              <w:rPr>
                <w:rFonts w:ascii="Times New Roman" w:hAnsi="Times New Roman" w:cs="Times New Roman"/>
                <w:b/>
                <w:sz w:val="20"/>
                <w:szCs w:val="20"/>
                <w:lang w:val="sq-AL"/>
              </w:rPr>
            </w:pPr>
            <w:r w:rsidRPr="00BB0BD1">
              <w:rPr>
                <w:rFonts w:ascii="Times New Roman" w:hAnsi="Times New Roman" w:cs="Times New Roman"/>
                <w:b/>
                <w:sz w:val="20"/>
                <w:szCs w:val="20"/>
                <w:lang w:val="sq-AL"/>
              </w:rPr>
              <w:t>PËRSHKRIMI I METODOLOGJISË DHE VEPRIMTARITË E PUNËS ME NXËNËS GJATË ORËS MËSIMORE</w:t>
            </w:r>
          </w:p>
        </w:tc>
      </w:tr>
      <w:tr w:rsidR="00963FA7" w:rsidRPr="00EC69FD" w14:paraId="5F8A93B4" w14:textId="77777777" w:rsidTr="00E222D1">
        <w:trPr>
          <w:trHeight w:val="1070"/>
        </w:trPr>
        <w:tc>
          <w:tcPr>
            <w:tcW w:w="10440" w:type="dxa"/>
            <w:gridSpan w:val="3"/>
          </w:tcPr>
          <w:p w14:paraId="4CD3C99C" w14:textId="77777777" w:rsidR="00963FA7" w:rsidRPr="00EC69FD" w:rsidRDefault="00963FA7"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73EA50D1" w14:textId="77777777" w:rsidR="00963FA7" w:rsidRPr="00EC69FD" w:rsidRDefault="00963FA7" w:rsidP="00E222D1">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color w:val="auto"/>
                <w:sz w:val="24"/>
                <w:szCs w:val="24"/>
                <w14:ligatures w14:val="none"/>
              </w:rPr>
              <w:t xml:space="preserve"> Veprimtari paraprake</w:t>
            </w:r>
          </w:p>
          <w:p w14:paraId="1729179D" w14:textId="533B4CBB" w:rsidR="00963FA7" w:rsidRPr="00EC69FD" w:rsidRDefault="00963FA7" w:rsidP="00963FA7">
            <w:pPr>
              <w:rPr>
                <w:rFonts w:ascii="Times New Roman" w:hAnsi="Times New Roman" w:cs="Times New Roman"/>
                <w:sz w:val="24"/>
                <w:szCs w:val="24"/>
              </w:rPr>
            </w:pPr>
            <w:r w:rsidRPr="00EC69FD">
              <w:rPr>
                <w:rFonts w:ascii="Times New Roman" w:hAnsi="Times New Roman" w:cs="Times New Roman"/>
                <w:sz w:val="24"/>
                <w:szCs w:val="24"/>
              </w:rPr>
              <w:t>Mësuesja nis orën me një pyetje nxitëse: “Çfarë do të thotë për ju paqja?” Nxënësit japin mendimet e tyre dhe mësuesja i shkruan në tabelë fjalët kryesore</w:t>
            </w:r>
          </w:p>
          <w:p w14:paraId="3CEAAE8C" w14:textId="77777777" w:rsidR="00963FA7" w:rsidRPr="00EC69FD" w:rsidRDefault="00963FA7" w:rsidP="00E222D1">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t xml:space="preserve">Ndërtimi i njohurive: </w:t>
            </w:r>
            <w:r w:rsidRPr="00EC69FD">
              <w:rPr>
                <w:rFonts w:ascii="Times New Roman" w:hAnsi="Times New Roman" w:cs="Times New Roman"/>
                <w:color w:val="auto"/>
                <w:sz w:val="24"/>
                <w:szCs w:val="24"/>
                <w:lang w:val="sq-AL"/>
              </w:rPr>
              <w:t>Përpunim i përmbajtjes</w:t>
            </w:r>
          </w:p>
          <w:p w14:paraId="034AB18A" w14:textId="77777777" w:rsidR="00963FA7" w:rsidRPr="00EC69FD" w:rsidRDefault="00963FA7" w:rsidP="00963FA7">
            <w:pPr>
              <w:pStyle w:val="NormalWeb"/>
            </w:pPr>
            <w:r w:rsidRPr="00EC69FD">
              <w:lastRenderedPageBreak/>
              <w:t>Zhvillohet një lojë bashkëpunimi ku nxënësit ndahen në grupe dhe duhet të realizojnë një detyrë të përbashkët (p.sh. ndërtimi i një figure ose zgjidhja e një situate) vetëm përmes komunikimit dhe ndihmës reciproke.</w:t>
            </w:r>
            <w:r w:rsidRPr="00EC69FD">
              <w:br/>
              <w:t>Pas lojës, diskutohet:</w:t>
            </w:r>
          </w:p>
          <w:p w14:paraId="35A2F556" w14:textId="08481990" w:rsidR="00963FA7" w:rsidRPr="00EC69FD" w:rsidRDefault="00963FA7" w:rsidP="006675B1">
            <w:pPr>
              <w:pStyle w:val="NormalWeb"/>
              <w:ind w:left="720"/>
            </w:pPr>
            <w:proofErr w:type="gramStart"/>
            <w:r w:rsidRPr="00EC69FD">
              <w:t>A</w:t>
            </w:r>
            <w:proofErr w:type="gramEnd"/>
            <w:r w:rsidRPr="00EC69FD">
              <w:t xml:space="preserve"> ishte më e lehtë kur bashkëpunuat?</w:t>
            </w:r>
            <w:r w:rsidR="006675B1">
              <w:br/>
            </w:r>
            <w:r w:rsidRPr="00EC69FD">
              <w:t>Si u ndjetë kur pati mirëkuptim?</w:t>
            </w:r>
          </w:p>
          <w:p w14:paraId="47AAB64A" w14:textId="77777777" w:rsidR="00963FA7" w:rsidRPr="00EC69FD" w:rsidRDefault="00963FA7" w:rsidP="00963FA7">
            <w:pPr>
              <w:pStyle w:val="NormalWeb"/>
            </w:pPr>
            <w:r w:rsidRPr="00EC69FD">
              <w:t>Mësuesja thekson se paqja arrihet përmes dialogut dhe respektit.</w:t>
            </w:r>
          </w:p>
          <w:p w14:paraId="2ACC9C2C" w14:textId="77777777" w:rsidR="00963FA7" w:rsidRPr="00EC69FD" w:rsidRDefault="00963FA7" w:rsidP="00E222D1">
            <w:pPr>
              <w:pStyle w:val="Heading3"/>
              <w:rPr>
                <w:rFonts w:ascii="Times New Roman" w:hAnsi="Times New Roman" w:cs="Times New Roman"/>
                <w:color w:val="auto"/>
                <w:lang w:val="sq-AL"/>
              </w:rPr>
            </w:pPr>
            <w:r w:rsidRPr="00EC69FD">
              <w:rPr>
                <w:rFonts w:ascii="Times New Roman" w:hAnsi="Times New Roman" w:cs="Times New Roman"/>
                <w:b/>
                <w:bCs/>
                <w:lang w:val="sq-AL"/>
              </w:rPr>
              <w:t>Përforcimi</w:t>
            </w:r>
            <w:r w:rsidRPr="00EC69FD">
              <w:rPr>
                <w:rFonts w:ascii="Times New Roman" w:hAnsi="Times New Roman" w:cs="Times New Roman"/>
                <w:lang w:val="sq-AL"/>
              </w:rPr>
              <w:t>:</w:t>
            </w:r>
            <w:r w:rsidRPr="00EC69FD">
              <w:rPr>
                <w:rFonts w:ascii="Times New Roman" w:eastAsia="Times New Roman" w:hAnsi="Times New Roman" w:cs="Times New Roman"/>
                <w:b/>
                <w:bCs/>
                <w:color w:val="auto"/>
                <w:sz w:val="27"/>
                <w:szCs w:val="27"/>
                <w14:ligatures w14:val="none"/>
              </w:rPr>
              <w:t xml:space="preserve"> </w:t>
            </w:r>
            <w:r w:rsidRPr="00EC69FD">
              <w:rPr>
                <w:rFonts w:ascii="Times New Roman" w:hAnsi="Times New Roman" w:cs="Times New Roman"/>
                <w:color w:val="auto"/>
                <w:lang w:val="sq-AL"/>
              </w:rPr>
              <w:t>Demonstim dhe prezentim i rezultateve</w:t>
            </w:r>
          </w:p>
          <w:p w14:paraId="4AE3A0F4" w14:textId="77777777" w:rsidR="00963FA7" w:rsidRPr="00EC69FD" w:rsidRDefault="00963FA7" w:rsidP="00E222D1">
            <w:pPr>
              <w:pStyle w:val="Heading3"/>
              <w:rPr>
                <w:rFonts w:ascii="Times New Roman" w:hAnsi="Times New Roman" w:cs="Times New Roman"/>
                <w:color w:val="auto"/>
              </w:rPr>
            </w:pPr>
            <w:r w:rsidRPr="00EC69FD">
              <w:rPr>
                <w:rFonts w:ascii="Times New Roman" w:hAnsi="Times New Roman" w:cs="Times New Roman"/>
                <w:color w:val="auto"/>
              </w:rPr>
              <w:t>Nxënësit përgatisin një “Mesazh për paqen” në formë posteri ose fjalie motivuese (p.sh. “Paqja fillon nga unë”). Punimet prezantohen para klasës.</w:t>
            </w:r>
          </w:p>
          <w:p w14:paraId="06900E8B" w14:textId="4CAD9D1D" w:rsidR="00963FA7" w:rsidRPr="00EC69FD" w:rsidRDefault="00963FA7" w:rsidP="00963FA7">
            <w:pPr>
              <w:rPr>
                <w:rFonts w:ascii="Times New Roman" w:hAnsi="Times New Roman" w:cs="Times New Roman"/>
              </w:rPr>
            </w:pPr>
          </w:p>
        </w:tc>
      </w:tr>
      <w:tr w:rsidR="00963FA7" w:rsidRPr="00EC69FD" w14:paraId="6663BF5B" w14:textId="77777777" w:rsidTr="00E222D1">
        <w:trPr>
          <w:trHeight w:val="395"/>
        </w:trPr>
        <w:tc>
          <w:tcPr>
            <w:tcW w:w="10440" w:type="dxa"/>
            <w:gridSpan w:val="3"/>
            <w:shd w:val="clear" w:color="auto" w:fill="FDE9D9" w:themeFill="accent6" w:themeFillTint="33"/>
          </w:tcPr>
          <w:p w14:paraId="62515CD8" w14:textId="77777777" w:rsidR="00963FA7" w:rsidRPr="00EC69FD" w:rsidRDefault="00963FA7"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963FA7" w:rsidRPr="00EC69FD" w14:paraId="6D9B346E" w14:textId="77777777" w:rsidTr="00E222D1">
        <w:trPr>
          <w:trHeight w:val="513"/>
        </w:trPr>
        <w:tc>
          <w:tcPr>
            <w:tcW w:w="10440" w:type="dxa"/>
            <w:gridSpan w:val="3"/>
          </w:tcPr>
          <w:p w14:paraId="1BB0EDB0" w14:textId="661A58B1" w:rsidR="00963FA7" w:rsidRPr="00EC69FD" w:rsidRDefault="00963FA7" w:rsidP="00E222D1">
            <w:pPr>
              <w:pStyle w:val="NormalWeb"/>
            </w:pPr>
            <w:r w:rsidRPr="00EC69FD">
              <w:t>Nxënësit vlerësohen për pjesëmarrjen aktive në diskutim, aftësinë për të shpjeguar rëndësinë e paqes, bashkëpunimin dhe respektin gjatë lojës, si dhe kreativitetin dhe qartësinë e mesazhit në projekt</w:t>
            </w:r>
          </w:p>
        </w:tc>
      </w:tr>
      <w:tr w:rsidR="00963FA7" w:rsidRPr="00EC69FD" w14:paraId="40F8F07A" w14:textId="77777777" w:rsidTr="00E222D1">
        <w:trPr>
          <w:trHeight w:val="354"/>
        </w:trPr>
        <w:tc>
          <w:tcPr>
            <w:tcW w:w="10440" w:type="dxa"/>
            <w:gridSpan w:val="3"/>
            <w:shd w:val="clear" w:color="auto" w:fill="FDE9D9" w:themeFill="accent6" w:themeFillTint="33"/>
          </w:tcPr>
          <w:p w14:paraId="76374257" w14:textId="77777777" w:rsidR="00963FA7" w:rsidRPr="00EC69FD" w:rsidRDefault="00963FA7"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963FA7" w:rsidRPr="00EC69FD" w14:paraId="70A5857A" w14:textId="77777777" w:rsidTr="00E222D1">
        <w:trPr>
          <w:trHeight w:val="456"/>
        </w:trPr>
        <w:tc>
          <w:tcPr>
            <w:tcW w:w="10440" w:type="dxa"/>
            <w:gridSpan w:val="3"/>
            <w:tcBorders>
              <w:bottom w:val="single" w:sz="4" w:space="0" w:color="auto"/>
            </w:tcBorders>
          </w:tcPr>
          <w:p w14:paraId="292E4F50" w14:textId="4B3706FA" w:rsidR="00963FA7" w:rsidRPr="00EC69FD" w:rsidRDefault="00963FA7" w:rsidP="00E222D1">
            <w:pPr>
              <w:pStyle w:val="NormalWeb"/>
            </w:pPr>
            <w:r w:rsidRPr="00EC69FD">
              <w:t>Të vizatojnë një situatë që paraqet paqen dhe ta shoqërojnë me një fjali shpjeguese</w:t>
            </w:r>
          </w:p>
        </w:tc>
      </w:tr>
      <w:tr w:rsidR="00963FA7" w:rsidRPr="00EC69FD" w14:paraId="7ABBF6C4" w14:textId="77777777" w:rsidTr="00E222D1">
        <w:trPr>
          <w:trHeight w:val="564"/>
        </w:trPr>
        <w:tc>
          <w:tcPr>
            <w:tcW w:w="10440" w:type="dxa"/>
            <w:gridSpan w:val="3"/>
            <w:tcBorders>
              <w:top w:val="single" w:sz="4" w:space="0" w:color="auto"/>
            </w:tcBorders>
          </w:tcPr>
          <w:p w14:paraId="18FE9C39" w14:textId="77777777" w:rsidR="00963FA7" w:rsidRPr="00EC69FD" w:rsidRDefault="00963FA7"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tc>
      </w:tr>
    </w:tbl>
    <w:p w14:paraId="04EBFCDC" w14:textId="77777777" w:rsidR="00963FA7" w:rsidRPr="00EC69FD" w:rsidRDefault="00963FA7">
      <w:pPr>
        <w:rPr>
          <w:rFonts w:ascii="Times New Roman" w:hAnsi="Times New Roman" w:cs="Times New Roman"/>
          <w:lang w:val="sq-AL"/>
        </w:rPr>
      </w:pPr>
    </w:p>
    <w:p w14:paraId="2852EB9B" w14:textId="77777777" w:rsidR="00CA2345" w:rsidRDefault="00CA2345">
      <w:pPr>
        <w:rPr>
          <w:rFonts w:ascii="Times New Roman" w:hAnsi="Times New Roman" w:cs="Times New Roman"/>
          <w:lang w:val="sq-AL"/>
        </w:rPr>
      </w:pPr>
    </w:p>
    <w:p w14:paraId="6DB57483" w14:textId="77777777" w:rsidR="006675B1" w:rsidRDefault="006675B1">
      <w:pPr>
        <w:rPr>
          <w:rFonts w:ascii="Times New Roman" w:hAnsi="Times New Roman" w:cs="Times New Roman"/>
          <w:lang w:val="sq-AL"/>
        </w:rPr>
      </w:pPr>
    </w:p>
    <w:p w14:paraId="6543B23C" w14:textId="77777777" w:rsidR="006675B1" w:rsidRDefault="006675B1">
      <w:pPr>
        <w:rPr>
          <w:rFonts w:ascii="Times New Roman" w:hAnsi="Times New Roman" w:cs="Times New Roman"/>
          <w:lang w:val="sq-AL"/>
        </w:rPr>
      </w:pPr>
    </w:p>
    <w:p w14:paraId="71199052" w14:textId="77777777" w:rsidR="006675B1" w:rsidRDefault="006675B1">
      <w:pPr>
        <w:rPr>
          <w:rFonts w:ascii="Times New Roman" w:hAnsi="Times New Roman" w:cs="Times New Roman"/>
          <w:lang w:val="sq-AL"/>
        </w:rPr>
      </w:pPr>
    </w:p>
    <w:p w14:paraId="7CC28289" w14:textId="77777777" w:rsidR="006675B1" w:rsidRDefault="006675B1">
      <w:pPr>
        <w:rPr>
          <w:rFonts w:ascii="Times New Roman" w:hAnsi="Times New Roman" w:cs="Times New Roman"/>
          <w:lang w:val="sq-AL"/>
        </w:rPr>
      </w:pPr>
    </w:p>
    <w:p w14:paraId="4D16BF93" w14:textId="77777777" w:rsidR="006675B1" w:rsidRDefault="006675B1">
      <w:pPr>
        <w:rPr>
          <w:rFonts w:ascii="Times New Roman" w:hAnsi="Times New Roman" w:cs="Times New Roman"/>
          <w:lang w:val="sq-AL"/>
        </w:rPr>
      </w:pPr>
    </w:p>
    <w:p w14:paraId="7CC04357" w14:textId="77777777" w:rsidR="006675B1" w:rsidRDefault="006675B1">
      <w:pPr>
        <w:rPr>
          <w:rFonts w:ascii="Times New Roman" w:hAnsi="Times New Roman" w:cs="Times New Roman"/>
          <w:lang w:val="sq-AL"/>
        </w:rPr>
      </w:pPr>
    </w:p>
    <w:p w14:paraId="76E451BF" w14:textId="77777777" w:rsidR="006675B1" w:rsidRDefault="006675B1">
      <w:pPr>
        <w:rPr>
          <w:rFonts w:ascii="Times New Roman" w:hAnsi="Times New Roman" w:cs="Times New Roman"/>
          <w:lang w:val="sq-AL"/>
        </w:rPr>
      </w:pPr>
    </w:p>
    <w:p w14:paraId="3020F104" w14:textId="77777777" w:rsidR="006675B1" w:rsidRDefault="006675B1">
      <w:pPr>
        <w:rPr>
          <w:rFonts w:ascii="Times New Roman" w:hAnsi="Times New Roman" w:cs="Times New Roman"/>
          <w:lang w:val="sq-AL"/>
        </w:rPr>
      </w:pPr>
    </w:p>
    <w:p w14:paraId="7ACAFE31" w14:textId="77777777" w:rsidR="006675B1" w:rsidRDefault="006675B1">
      <w:pPr>
        <w:rPr>
          <w:rFonts w:ascii="Times New Roman" w:hAnsi="Times New Roman" w:cs="Times New Roman"/>
          <w:lang w:val="sq-AL"/>
        </w:rPr>
      </w:pPr>
    </w:p>
    <w:p w14:paraId="5886928A" w14:textId="77777777" w:rsidR="006675B1" w:rsidRDefault="006675B1">
      <w:pPr>
        <w:rPr>
          <w:rFonts w:ascii="Times New Roman" w:hAnsi="Times New Roman" w:cs="Times New Roman"/>
          <w:lang w:val="sq-AL"/>
        </w:rPr>
      </w:pPr>
    </w:p>
    <w:p w14:paraId="3DB091F9" w14:textId="77777777" w:rsidR="006675B1" w:rsidRPr="00EC69FD" w:rsidRDefault="006675B1">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CA2345" w:rsidRPr="00EC69FD" w14:paraId="79764AC8" w14:textId="77777777" w:rsidTr="00E222D1">
        <w:trPr>
          <w:trHeight w:val="354"/>
        </w:trPr>
        <w:tc>
          <w:tcPr>
            <w:tcW w:w="10440" w:type="dxa"/>
            <w:gridSpan w:val="3"/>
            <w:shd w:val="clear" w:color="auto" w:fill="FDE9D9" w:themeFill="accent6" w:themeFillTint="33"/>
          </w:tcPr>
          <w:p w14:paraId="450F5D2C" w14:textId="510952AC" w:rsidR="00CA2345" w:rsidRPr="00EC69FD" w:rsidRDefault="00CA2345"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lastRenderedPageBreak/>
              <w:t>ASPEKTET E PËRGJITHSHME TË PLANIT TË ORËS MËSIMORE                    NR</w:t>
            </w:r>
            <w:r w:rsidR="006675B1">
              <w:rPr>
                <w:rFonts w:ascii="Times New Roman" w:hAnsi="Times New Roman" w:cs="Times New Roman"/>
                <w:b/>
                <w:bCs/>
                <w:sz w:val="24"/>
                <w:szCs w:val="24"/>
                <w:lang w:val="sq-AL"/>
              </w:rPr>
              <w:t>.</w:t>
            </w:r>
            <w:r w:rsidRPr="00EC69FD">
              <w:rPr>
                <w:rFonts w:ascii="Times New Roman" w:hAnsi="Times New Roman" w:cs="Times New Roman"/>
                <w:b/>
                <w:bCs/>
                <w:sz w:val="24"/>
                <w:szCs w:val="24"/>
                <w:lang w:val="sq-AL"/>
              </w:rPr>
              <w:t xml:space="preserve"> </w:t>
            </w:r>
            <w:r w:rsidR="00BE417E" w:rsidRPr="00EC69FD">
              <w:rPr>
                <w:rFonts w:ascii="Times New Roman" w:hAnsi="Times New Roman" w:cs="Times New Roman"/>
                <w:b/>
                <w:bCs/>
                <w:sz w:val="24"/>
                <w:szCs w:val="24"/>
                <w:lang w:val="sq-AL"/>
              </w:rPr>
              <w:t>70</w:t>
            </w:r>
          </w:p>
        </w:tc>
      </w:tr>
      <w:tr w:rsidR="00CA2345" w:rsidRPr="00EC69FD" w14:paraId="40199E54" w14:textId="77777777" w:rsidTr="00E222D1">
        <w:trPr>
          <w:trHeight w:val="437"/>
        </w:trPr>
        <w:tc>
          <w:tcPr>
            <w:tcW w:w="10440" w:type="dxa"/>
            <w:gridSpan w:val="3"/>
          </w:tcPr>
          <w:p w14:paraId="4A1FC6C7" w14:textId="77777777" w:rsidR="00CA2345" w:rsidRPr="00EC69FD" w:rsidRDefault="00CA2345"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CA2345" w:rsidRPr="00EC69FD" w14:paraId="63A1F8B0" w14:textId="77777777" w:rsidTr="00E222D1">
        <w:trPr>
          <w:trHeight w:val="732"/>
        </w:trPr>
        <w:tc>
          <w:tcPr>
            <w:tcW w:w="4400" w:type="dxa"/>
            <w:tcBorders>
              <w:right w:val="single" w:sz="4" w:space="0" w:color="auto"/>
            </w:tcBorders>
          </w:tcPr>
          <w:p w14:paraId="31DBD4C8" w14:textId="77777777" w:rsidR="00CA2345" w:rsidRPr="00EC69FD" w:rsidRDefault="00CA2345" w:rsidP="00E222D1">
            <w:pPr>
              <w:spacing w:after="0" w:line="240" w:lineRule="auto"/>
              <w:rPr>
                <w:rFonts w:ascii="Times New Roman" w:hAnsi="Times New Roman" w:cs="Times New Roman"/>
                <w:b/>
                <w:sz w:val="24"/>
                <w:szCs w:val="24"/>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r>
            <w:r w:rsidRPr="00EC69FD">
              <w:rPr>
                <w:rFonts w:ascii="Times New Roman" w:hAnsi="Times New Roman" w:cs="Times New Roman"/>
                <w:b/>
                <w:sz w:val="24"/>
                <w:szCs w:val="24"/>
                <w:lang w:val="sq-AL"/>
                <w14:ligatures w14:val="none"/>
              </w:rPr>
              <w:t xml:space="preserve"> </w:t>
            </w:r>
            <w:r w:rsidRPr="00EC69FD">
              <w:rPr>
                <w:rFonts w:ascii="Times New Roman" w:hAnsi="Times New Roman" w:cs="Times New Roman"/>
                <w:bCs/>
                <w:sz w:val="24"/>
                <w:szCs w:val="24"/>
                <w:lang w:val="sq-AL"/>
                <w14:ligatures w14:val="none"/>
              </w:rPr>
              <w:t>Kultura dhe identiteti</w:t>
            </w:r>
          </w:p>
          <w:p w14:paraId="597ED572" w14:textId="77777777" w:rsidR="00CA2345" w:rsidRPr="00EC69FD" w:rsidRDefault="00CA2345" w:rsidP="00E222D1">
            <w:pPr>
              <w:spacing w:after="0" w:line="240" w:lineRule="auto"/>
              <w:rPr>
                <w:rFonts w:ascii="Times New Roman" w:hAnsi="Times New Roman" w:cs="Times New Roman"/>
                <w:b/>
                <w:sz w:val="24"/>
                <w:szCs w:val="24"/>
              </w:rPr>
            </w:pPr>
            <w:r w:rsidRPr="00EC69FD">
              <w:rPr>
                <w:rFonts w:ascii="Times New Roman" w:hAnsi="Times New Roman" w:cs="Times New Roman"/>
                <w:bCs/>
                <w:sz w:val="24"/>
                <w:szCs w:val="24"/>
              </w:rPr>
              <w:t xml:space="preserve"> </w:t>
            </w:r>
          </w:p>
          <w:p w14:paraId="71CF599E" w14:textId="77777777" w:rsidR="00CA2345" w:rsidRPr="00EC69FD" w:rsidRDefault="00CA2345" w:rsidP="00E222D1">
            <w:pPr>
              <w:rPr>
                <w:rFonts w:ascii="Times New Roman" w:hAnsi="Times New Roman" w:cs="Times New Roman"/>
                <w:sz w:val="24"/>
                <w:szCs w:val="24"/>
                <w:lang w:val="sq-AL"/>
              </w:rPr>
            </w:pPr>
          </w:p>
        </w:tc>
        <w:tc>
          <w:tcPr>
            <w:tcW w:w="6040" w:type="dxa"/>
            <w:gridSpan w:val="2"/>
            <w:tcBorders>
              <w:left w:val="single" w:sz="4" w:space="0" w:color="auto"/>
            </w:tcBorders>
          </w:tcPr>
          <w:p w14:paraId="3AADEF1F" w14:textId="77777777" w:rsidR="00CA2345" w:rsidRPr="00EC69FD" w:rsidRDefault="00CA2345"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3DBB4151" w14:textId="77777777" w:rsidR="00CA2345" w:rsidRPr="00EC69FD" w:rsidRDefault="00CA2345" w:rsidP="00E222D1">
            <w:pPr>
              <w:spacing w:after="0" w:line="240" w:lineRule="auto"/>
              <w:rPr>
                <w:rFonts w:ascii="Times New Roman" w:hAnsi="Times New Roman" w:cs="Times New Roman"/>
                <w:bCs/>
                <w:sz w:val="24"/>
                <w:szCs w:val="24"/>
                <w:lang w:val="sq-AL"/>
                <w14:ligatures w14:val="none"/>
              </w:rPr>
            </w:pPr>
            <w:r w:rsidRPr="00EC69FD">
              <w:rPr>
                <w:rFonts w:ascii="Times New Roman" w:hAnsi="Times New Roman" w:cs="Times New Roman"/>
                <w:bCs/>
                <w:sz w:val="24"/>
                <w:szCs w:val="24"/>
                <w:lang w:val="sq-AL"/>
                <w14:ligatures w14:val="none"/>
              </w:rPr>
              <w:t>.  Zbaton hapa konkretë për zgjidhjen e mosmarrëveshjeve</w:t>
            </w:r>
          </w:p>
          <w:p w14:paraId="53C59E16" w14:textId="77777777" w:rsidR="00CA2345" w:rsidRPr="00EC69FD" w:rsidRDefault="00CA2345" w:rsidP="00E222D1">
            <w:pPr>
              <w:spacing w:after="0" w:line="240" w:lineRule="auto"/>
              <w:rPr>
                <w:rFonts w:ascii="Times New Roman" w:hAnsi="Times New Roman" w:cs="Times New Roman"/>
                <w:bCs/>
                <w:sz w:val="24"/>
                <w:szCs w:val="24"/>
                <w:lang w:val="sq-AL"/>
                <w14:ligatures w14:val="none"/>
              </w:rPr>
            </w:pPr>
          </w:p>
          <w:p w14:paraId="5F4E8DC7" w14:textId="77777777" w:rsidR="00CA2345" w:rsidRPr="00EC69FD" w:rsidRDefault="00CA2345" w:rsidP="00E222D1">
            <w:pPr>
              <w:spacing w:after="0" w:line="240" w:lineRule="auto"/>
              <w:rPr>
                <w:rFonts w:ascii="Times New Roman" w:hAnsi="Times New Roman" w:cs="Times New Roman"/>
                <w:bCs/>
                <w:sz w:val="24"/>
                <w:szCs w:val="24"/>
              </w:rPr>
            </w:pPr>
          </w:p>
        </w:tc>
      </w:tr>
      <w:tr w:rsidR="00CA2345" w:rsidRPr="00EC69FD" w14:paraId="22438409" w14:textId="77777777" w:rsidTr="00E222D1">
        <w:trPr>
          <w:trHeight w:val="230"/>
        </w:trPr>
        <w:tc>
          <w:tcPr>
            <w:tcW w:w="10440" w:type="dxa"/>
            <w:gridSpan w:val="3"/>
          </w:tcPr>
          <w:p w14:paraId="57CE5945" w14:textId="13B5BD06" w:rsidR="00CA2345" w:rsidRPr="00EC69FD" w:rsidRDefault="00CA2345"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I.1,3; II.5; III.1,4;V.8,9;VI.2,5</w:t>
            </w:r>
          </w:p>
        </w:tc>
      </w:tr>
      <w:tr w:rsidR="00CA2345" w:rsidRPr="00EC69FD" w14:paraId="41ECA0C4" w14:textId="77777777" w:rsidTr="00E222D1">
        <w:trPr>
          <w:trHeight w:val="662"/>
        </w:trPr>
        <w:tc>
          <w:tcPr>
            <w:tcW w:w="10440" w:type="dxa"/>
            <w:gridSpan w:val="3"/>
          </w:tcPr>
          <w:p w14:paraId="132D0A30" w14:textId="77777777" w:rsidR="00CA2345" w:rsidRPr="00EC69FD" w:rsidRDefault="00CA2345"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CA2345" w:rsidRPr="00EC69FD" w14:paraId="0F9FF0E2" w14:textId="77777777" w:rsidTr="00E222D1">
        <w:trPr>
          <w:trHeight w:val="370"/>
        </w:trPr>
        <w:tc>
          <w:tcPr>
            <w:tcW w:w="10440" w:type="dxa"/>
            <w:gridSpan w:val="3"/>
            <w:shd w:val="clear" w:color="auto" w:fill="FDE9D9" w:themeFill="accent6" w:themeFillTint="33"/>
            <w:vAlign w:val="center"/>
          </w:tcPr>
          <w:p w14:paraId="2DE04410" w14:textId="77777777" w:rsidR="00CA2345" w:rsidRPr="00EC69FD" w:rsidRDefault="00CA2345"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CA2345" w:rsidRPr="00EC69FD" w14:paraId="4DB8D80A" w14:textId="77777777" w:rsidTr="00E222D1">
        <w:trPr>
          <w:trHeight w:val="347"/>
        </w:trPr>
        <w:tc>
          <w:tcPr>
            <w:tcW w:w="10440" w:type="dxa"/>
            <w:gridSpan w:val="3"/>
          </w:tcPr>
          <w:p w14:paraId="05E8C421" w14:textId="334F949C" w:rsidR="00CA2345" w:rsidRPr="00EC69FD" w:rsidRDefault="00CA2345" w:rsidP="00E222D1">
            <w:pPr>
              <w:spacing w:after="200" w:line="276" w:lineRule="auto"/>
              <w:rPr>
                <w:rFonts w:ascii="Times New Roman" w:hAnsi="Times New Roman" w:cs="Times New Roman"/>
                <w:sz w:val="24"/>
                <w:szCs w:val="24"/>
              </w:rPr>
            </w:pPr>
            <w:r w:rsidRPr="00EC69FD">
              <w:rPr>
                <w:rFonts w:ascii="Times New Roman" w:hAnsi="Times New Roman" w:cs="Times New Roman"/>
                <w:sz w:val="24"/>
                <w:szCs w:val="24"/>
                <w:lang w:val="sq-AL"/>
              </w:rPr>
              <w:t xml:space="preserve">     Njësia mësimore: </w:t>
            </w:r>
            <w:r w:rsidRPr="00EC69FD">
              <w:rPr>
                <w:rFonts w:ascii="Times New Roman" w:hAnsi="Times New Roman" w:cs="Times New Roman"/>
                <w:color w:val="000000"/>
                <w:sz w:val="24"/>
                <w:szCs w:val="24"/>
              </w:rPr>
              <w:t xml:space="preserve"> </w:t>
            </w:r>
            <w:r w:rsidRPr="00EC69FD">
              <w:rPr>
                <w:rFonts w:ascii="Times New Roman" w:eastAsia="Times New Roman" w:hAnsi="Times New Roman" w:cs="Times New Roman"/>
                <w:color w:val="000000"/>
                <w:sz w:val="28"/>
                <w:szCs w:val="28"/>
                <w:lang w:val="sq-AL"/>
              </w:rPr>
              <w:t xml:space="preserve"> </w:t>
            </w:r>
            <w:r w:rsidRPr="00EC69FD">
              <w:rPr>
                <w:rFonts w:ascii="Times New Roman" w:eastAsia="Times New Roman" w:hAnsi="Times New Roman" w:cs="Times New Roman"/>
                <w:color w:val="000000"/>
                <w:sz w:val="24"/>
                <w:szCs w:val="24"/>
                <w:lang w:val="sq-AL"/>
              </w:rPr>
              <w:t>Zgjidhja e konflikteve</w:t>
            </w:r>
          </w:p>
        </w:tc>
      </w:tr>
      <w:tr w:rsidR="00CA2345" w:rsidRPr="00EC69FD" w14:paraId="38134A63" w14:textId="77777777" w:rsidTr="00E222D1">
        <w:trPr>
          <w:trHeight w:val="347"/>
        </w:trPr>
        <w:tc>
          <w:tcPr>
            <w:tcW w:w="10440" w:type="dxa"/>
            <w:gridSpan w:val="3"/>
          </w:tcPr>
          <w:p w14:paraId="4744DE5C" w14:textId="5FEE27FD" w:rsidR="00CA2345" w:rsidRPr="00EC69FD" w:rsidRDefault="00CA2345" w:rsidP="00E222D1">
            <w:pPr>
              <w:pStyle w:val="NormalWeb"/>
            </w:pPr>
            <w:r w:rsidRPr="00EC69FD">
              <w:rPr>
                <w:lang w:val="sq-AL"/>
              </w:rPr>
              <w:t xml:space="preserve">Fjalët kyçe: </w:t>
            </w:r>
            <w:r w:rsidRPr="00EC69FD">
              <w:t xml:space="preserve">   Konflikt, dialog, kompromis, mirëkuptim, respekt, ndërmjetësim, zgjidhje, bashkëpunim</w:t>
            </w:r>
          </w:p>
        </w:tc>
      </w:tr>
      <w:tr w:rsidR="00CA2345" w:rsidRPr="00EC69FD" w14:paraId="0AEC11F6" w14:textId="77777777" w:rsidTr="00E222D1">
        <w:trPr>
          <w:trHeight w:val="3680"/>
        </w:trPr>
        <w:tc>
          <w:tcPr>
            <w:tcW w:w="5085" w:type="dxa"/>
            <w:gridSpan w:val="2"/>
            <w:tcBorders>
              <w:right w:val="single" w:sz="4" w:space="0" w:color="auto"/>
            </w:tcBorders>
          </w:tcPr>
          <w:p w14:paraId="57197F12" w14:textId="77777777" w:rsidR="00CA2345" w:rsidRPr="00EC69FD" w:rsidRDefault="00CA2345"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0CE523D1" w14:textId="1543F49A" w:rsidR="00CA2345" w:rsidRPr="00EC69FD" w:rsidRDefault="00CA2345" w:rsidP="00CA2345">
            <w:pPr>
              <w:pStyle w:val="NormalWeb"/>
            </w:pPr>
            <w:r w:rsidRPr="00EC69FD">
              <w:t>Kuptojnë çfarë është konflikti dhe si lind ai.</w:t>
            </w:r>
          </w:p>
          <w:p w14:paraId="4D9BC325" w14:textId="262331C4" w:rsidR="00CA2345" w:rsidRPr="00EC69FD" w:rsidRDefault="00CA2345" w:rsidP="00CA2345">
            <w:pPr>
              <w:pStyle w:val="NormalWeb"/>
            </w:pPr>
            <w:r w:rsidRPr="00EC69FD">
              <w:t>Identifikojnë mënyra paqësore për zgjidhjen e konflikteve.</w:t>
            </w:r>
          </w:p>
          <w:p w14:paraId="250DC01D" w14:textId="77777777" w:rsidR="00713087" w:rsidRDefault="00CA2345" w:rsidP="00CA2345">
            <w:pPr>
              <w:pStyle w:val="NormalWeb"/>
            </w:pPr>
            <w:r w:rsidRPr="00EC69FD">
              <w:t>Demonstrojnë aftë</w:t>
            </w:r>
            <w:r w:rsidR="00713087">
              <w:t>si komunikimi përmes role play.</w:t>
            </w:r>
          </w:p>
          <w:p w14:paraId="7B41E21A" w14:textId="1B8FD3CE" w:rsidR="00CA2345" w:rsidRPr="00EC69FD" w:rsidRDefault="00CA2345" w:rsidP="00CA2345">
            <w:pPr>
              <w:pStyle w:val="NormalWeb"/>
            </w:pPr>
            <w:r w:rsidRPr="00EC69FD">
              <w:t xml:space="preserve"> Hartojnë një plan të thjeshtë për zgjidhjen e një konflikti.</w:t>
            </w:r>
          </w:p>
        </w:tc>
        <w:tc>
          <w:tcPr>
            <w:tcW w:w="5355" w:type="dxa"/>
            <w:tcBorders>
              <w:left w:val="single" w:sz="4" w:space="0" w:color="auto"/>
            </w:tcBorders>
          </w:tcPr>
          <w:p w14:paraId="298BFEC0" w14:textId="77777777" w:rsidR="00CA2345" w:rsidRPr="00EC69FD" w:rsidRDefault="00CA2345"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61D2B66D" w14:textId="40299FF1" w:rsidR="00CA2345" w:rsidRPr="00EC69FD" w:rsidRDefault="00CA2345" w:rsidP="00CA2345">
            <w:pPr>
              <w:pStyle w:val="NormalWeb"/>
            </w:pPr>
            <w:r w:rsidRPr="00EC69FD">
              <w:t>Jep shembuj konkretë të konflikteve të përditshme.</w:t>
            </w:r>
          </w:p>
          <w:p w14:paraId="6BAD6436" w14:textId="2E9C5DF2" w:rsidR="00CA2345" w:rsidRPr="00EC69FD" w:rsidRDefault="00CA2345" w:rsidP="00CA2345">
            <w:pPr>
              <w:pStyle w:val="NormalWeb"/>
            </w:pPr>
            <w:r w:rsidRPr="00EC69FD">
              <w:t>Propozo të paktën dy mënyra paqësore për zgjidhje.</w:t>
            </w:r>
          </w:p>
          <w:p w14:paraId="75EA6C0B" w14:textId="12E48D20" w:rsidR="00CA2345" w:rsidRPr="00EC69FD" w:rsidRDefault="00CA2345" w:rsidP="00CA2345">
            <w:pPr>
              <w:pStyle w:val="NormalWeb"/>
            </w:pPr>
            <w:r w:rsidRPr="00EC69FD">
              <w:t>Merr pjesë aktive në interpretimin e roleve.</w:t>
            </w:r>
          </w:p>
          <w:p w14:paraId="3D3FC8B9" w14:textId="59264F7D" w:rsidR="00CA2345" w:rsidRPr="00EC69FD" w:rsidRDefault="00CA2345" w:rsidP="00CA2345">
            <w:pPr>
              <w:pStyle w:val="NormalWeb"/>
            </w:pPr>
            <w:r w:rsidRPr="00EC69FD">
              <w:t>Paraqet një plan të qartë dhe të realizueshëm zgjidhjeje</w:t>
            </w:r>
          </w:p>
          <w:p w14:paraId="6B03C6BC" w14:textId="492E7659" w:rsidR="00CA2345" w:rsidRPr="00EC69FD" w:rsidRDefault="00CA2345" w:rsidP="00E222D1">
            <w:pPr>
              <w:pStyle w:val="NormalWeb"/>
            </w:pPr>
          </w:p>
        </w:tc>
      </w:tr>
      <w:tr w:rsidR="00CA2345" w:rsidRPr="00EC69FD" w14:paraId="62ED93B5" w14:textId="77777777" w:rsidTr="00E222D1">
        <w:trPr>
          <w:trHeight w:val="440"/>
        </w:trPr>
        <w:tc>
          <w:tcPr>
            <w:tcW w:w="10440" w:type="dxa"/>
            <w:gridSpan w:val="3"/>
          </w:tcPr>
          <w:p w14:paraId="1D79C0FE" w14:textId="0225F95B" w:rsidR="00CA2345" w:rsidRPr="00EC69FD" w:rsidRDefault="00CA2345" w:rsidP="00E222D1">
            <w:pPr>
              <w:pStyle w:val="NormalWeb"/>
            </w:pPr>
            <w:r w:rsidRPr="00EC69FD">
              <w:rPr>
                <w:lang w:val="sq-AL"/>
              </w:rPr>
              <w:t xml:space="preserve">Burimet, mjetet e konkretizimit dhe materialet mësimore: </w:t>
            </w:r>
            <w:r w:rsidRPr="00EC69FD">
              <w:t xml:space="preserve">  Fletë me situata të ndryshme, kartonë, markerë, tabelë dhe shkumës/marker</w:t>
            </w:r>
          </w:p>
        </w:tc>
      </w:tr>
      <w:tr w:rsidR="00CA2345" w:rsidRPr="00EC69FD" w14:paraId="297D898B" w14:textId="77777777" w:rsidTr="00E222D1">
        <w:trPr>
          <w:trHeight w:val="620"/>
        </w:trPr>
        <w:tc>
          <w:tcPr>
            <w:tcW w:w="10440" w:type="dxa"/>
            <w:gridSpan w:val="3"/>
          </w:tcPr>
          <w:p w14:paraId="4F4872E0" w14:textId="77777777" w:rsidR="00CA2345" w:rsidRPr="00EC69FD" w:rsidRDefault="00CA2345"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296BD956" w14:textId="77777777" w:rsidR="00CA2345" w:rsidRPr="00EC69FD" w:rsidRDefault="00CA2345"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njeriu dhe natyra, arte.</w:t>
            </w:r>
          </w:p>
        </w:tc>
      </w:tr>
      <w:tr w:rsidR="00CA2345" w:rsidRPr="00EC69FD" w14:paraId="699598D3" w14:textId="77777777" w:rsidTr="00E222D1">
        <w:trPr>
          <w:trHeight w:val="354"/>
        </w:trPr>
        <w:tc>
          <w:tcPr>
            <w:tcW w:w="10440" w:type="dxa"/>
            <w:gridSpan w:val="3"/>
            <w:shd w:val="clear" w:color="auto" w:fill="FDE9D9" w:themeFill="accent6" w:themeFillTint="33"/>
          </w:tcPr>
          <w:p w14:paraId="5012500B" w14:textId="77777777" w:rsidR="00CA2345" w:rsidRPr="000408D6" w:rsidRDefault="00CA2345" w:rsidP="00E222D1">
            <w:pPr>
              <w:rPr>
                <w:rFonts w:ascii="Times New Roman" w:hAnsi="Times New Roman" w:cs="Times New Roman"/>
                <w:b/>
                <w:sz w:val="20"/>
                <w:szCs w:val="20"/>
                <w:lang w:val="sq-AL"/>
              </w:rPr>
            </w:pPr>
            <w:r w:rsidRPr="000408D6">
              <w:rPr>
                <w:rFonts w:ascii="Times New Roman" w:hAnsi="Times New Roman" w:cs="Times New Roman"/>
                <w:b/>
                <w:sz w:val="20"/>
                <w:szCs w:val="20"/>
                <w:lang w:val="sq-AL"/>
              </w:rPr>
              <w:t>PËRSHKRIMI I METODOLOGJISË DHE VEPRIMTARITË E PUNËS ME NXËNËS GJATË ORËS MËSIMORE</w:t>
            </w:r>
          </w:p>
        </w:tc>
      </w:tr>
      <w:tr w:rsidR="00CA2345" w:rsidRPr="00EC69FD" w14:paraId="28F88393" w14:textId="77777777" w:rsidTr="00E222D1">
        <w:trPr>
          <w:trHeight w:val="1070"/>
        </w:trPr>
        <w:tc>
          <w:tcPr>
            <w:tcW w:w="10440" w:type="dxa"/>
            <w:gridSpan w:val="3"/>
          </w:tcPr>
          <w:p w14:paraId="2B14C6E6" w14:textId="77777777" w:rsidR="00CA2345" w:rsidRPr="00EC69FD" w:rsidRDefault="00CA2345"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571F1CC7" w14:textId="77777777" w:rsidR="00CA2345" w:rsidRPr="00EC69FD" w:rsidRDefault="00CA2345" w:rsidP="00E222D1">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color w:val="auto"/>
                <w:sz w:val="24"/>
                <w:szCs w:val="24"/>
                <w14:ligatures w14:val="none"/>
              </w:rPr>
              <w:t xml:space="preserve"> Veprimtari paraprake</w:t>
            </w:r>
          </w:p>
          <w:p w14:paraId="70B776D8" w14:textId="3523D70F" w:rsidR="00CA2345" w:rsidRPr="00EC69FD" w:rsidRDefault="00CA2345" w:rsidP="00CA2345">
            <w:pPr>
              <w:rPr>
                <w:rFonts w:ascii="Times New Roman" w:hAnsi="Times New Roman" w:cs="Times New Roman"/>
                <w:sz w:val="24"/>
                <w:szCs w:val="24"/>
              </w:rPr>
            </w:pPr>
            <w:r w:rsidRPr="00EC69FD">
              <w:rPr>
                <w:rFonts w:ascii="Times New Roman" w:hAnsi="Times New Roman" w:cs="Times New Roman"/>
                <w:sz w:val="24"/>
                <w:szCs w:val="24"/>
              </w:rPr>
              <w:t>Mësuesja pyet nxënësit: “A keni pasur ndonjëherë një mosmarrëveshje me një shok/shoqe? Si e keni zgjidhur?” Diskutohen përgjigjet dhe sqarohet kuptimi i konfliktit</w:t>
            </w:r>
          </w:p>
          <w:p w14:paraId="1DE959C8" w14:textId="77777777" w:rsidR="00CA2345" w:rsidRPr="00EC69FD" w:rsidRDefault="00CA2345" w:rsidP="00CA2345">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t xml:space="preserve">Ndërtimi i njohurive: </w:t>
            </w:r>
            <w:r w:rsidRPr="00EC69FD">
              <w:rPr>
                <w:rFonts w:ascii="Times New Roman" w:hAnsi="Times New Roman" w:cs="Times New Roman"/>
                <w:color w:val="auto"/>
                <w:sz w:val="24"/>
                <w:szCs w:val="24"/>
                <w:lang w:val="sq-AL"/>
              </w:rPr>
              <w:t>Përpunim i përmbajtjes</w:t>
            </w:r>
          </w:p>
          <w:p w14:paraId="0D0E8742" w14:textId="5A4ED90B" w:rsidR="00CA2345" w:rsidRPr="00EC69FD" w:rsidRDefault="00CA2345" w:rsidP="00CA2345">
            <w:pPr>
              <w:pStyle w:val="Heading2"/>
              <w:rPr>
                <w:rFonts w:ascii="Times New Roman" w:hAnsi="Times New Roman" w:cs="Times New Roman"/>
                <w:color w:val="auto"/>
                <w:sz w:val="24"/>
                <w:szCs w:val="24"/>
                <w:lang w:val="sq-AL"/>
              </w:rPr>
            </w:pPr>
            <w:r w:rsidRPr="00EC69FD">
              <w:rPr>
                <w:rStyle w:val="Strong"/>
                <w:rFonts w:ascii="Times New Roman" w:hAnsi="Times New Roman" w:cs="Times New Roman"/>
                <w:b w:val="0"/>
                <w:bCs w:val="0"/>
                <w:i/>
                <w:iCs/>
                <w:color w:val="auto"/>
              </w:rPr>
              <w:lastRenderedPageBreak/>
              <w:t>Role play:</w:t>
            </w:r>
            <w:r w:rsidRPr="00EC69FD">
              <w:rPr>
                <w:rFonts w:ascii="Times New Roman" w:hAnsi="Times New Roman" w:cs="Times New Roman"/>
              </w:rPr>
              <w:br/>
            </w:r>
            <w:r w:rsidRPr="00EC69FD">
              <w:rPr>
                <w:rFonts w:ascii="Times New Roman" w:hAnsi="Times New Roman" w:cs="Times New Roman"/>
                <w:color w:val="auto"/>
              </w:rPr>
              <w:t>Nxënësit ndahen në grupe dhe secilit grup i jepet një situatë konflikti (p.sh. dy nxënës që duan të njëjtin vend në bankë). Ata përgatisin dhe interpretojnë zgjidhjen përmes dialogut.</w:t>
            </w:r>
            <w:r w:rsidRPr="00EC69FD">
              <w:rPr>
                <w:rFonts w:ascii="Times New Roman" w:hAnsi="Times New Roman" w:cs="Times New Roman"/>
                <w:color w:val="auto"/>
              </w:rPr>
              <w:br/>
              <w:t>Pas çdo interpretimi, klasa diskuton:</w:t>
            </w:r>
          </w:p>
          <w:p w14:paraId="34D6D5BA" w14:textId="77777777" w:rsidR="000408D6" w:rsidRDefault="00CA2345" w:rsidP="000408D6">
            <w:pPr>
              <w:pStyle w:val="NormalWeb"/>
              <w:ind w:left="720"/>
            </w:pPr>
            <w:proofErr w:type="gramStart"/>
            <w:r w:rsidRPr="00EC69FD">
              <w:t>A</w:t>
            </w:r>
            <w:proofErr w:type="gramEnd"/>
            <w:r w:rsidRPr="00EC69FD">
              <w:t xml:space="preserve"> ishte zgjidhja e drejtë?</w:t>
            </w:r>
          </w:p>
          <w:p w14:paraId="032007AA" w14:textId="30D211B8" w:rsidR="00CA2345" w:rsidRPr="00EC69FD" w:rsidRDefault="00CA2345" w:rsidP="000408D6">
            <w:pPr>
              <w:pStyle w:val="NormalWeb"/>
              <w:ind w:left="720"/>
            </w:pPr>
            <w:r w:rsidRPr="00EC69FD">
              <w:t>A pati respekt dhe kompromis?</w:t>
            </w:r>
          </w:p>
          <w:p w14:paraId="798002B6" w14:textId="77777777" w:rsidR="00CA2345" w:rsidRPr="00EC69FD" w:rsidRDefault="00CA2345" w:rsidP="00CA2345">
            <w:pPr>
              <w:rPr>
                <w:rFonts w:ascii="Times New Roman" w:hAnsi="Times New Roman" w:cs="Times New Roman"/>
                <w:lang w:val="sq-AL"/>
              </w:rPr>
            </w:pPr>
          </w:p>
          <w:p w14:paraId="7B8FC2FA" w14:textId="77777777" w:rsidR="00CA2345" w:rsidRPr="00EC69FD" w:rsidRDefault="00CA2345" w:rsidP="00E222D1">
            <w:pPr>
              <w:pStyle w:val="Heading3"/>
              <w:rPr>
                <w:rFonts w:ascii="Times New Roman" w:hAnsi="Times New Roman" w:cs="Times New Roman"/>
                <w:color w:val="auto"/>
                <w:lang w:val="sq-AL"/>
              </w:rPr>
            </w:pPr>
            <w:r w:rsidRPr="00EC69FD">
              <w:rPr>
                <w:rFonts w:ascii="Times New Roman" w:hAnsi="Times New Roman" w:cs="Times New Roman"/>
                <w:b/>
                <w:bCs/>
                <w:lang w:val="sq-AL"/>
              </w:rPr>
              <w:t>Përforcimi</w:t>
            </w:r>
            <w:r w:rsidRPr="00EC69FD">
              <w:rPr>
                <w:rFonts w:ascii="Times New Roman" w:hAnsi="Times New Roman" w:cs="Times New Roman"/>
                <w:lang w:val="sq-AL"/>
              </w:rPr>
              <w:t>:</w:t>
            </w:r>
            <w:r w:rsidRPr="00EC69FD">
              <w:rPr>
                <w:rFonts w:ascii="Times New Roman" w:eastAsia="Times New Roman" w:hAnsi="Times New Roman" w:cs="Times New Roman"/>
                <w:b/>
                <w:bCs/>
                <w:color w:val="auto"/>
                <w:sz w:val="27"/>
                <w:szCs w:val="27"/>
                <w14:ligatures w14:val="none"/>
              </w:rPr>
              <w:t xml:space="preserve"> </w:t>
            </w:r>
            <w:r w:rsidRPr="00EC69FD">
              <w:rPr>
                <w:rFonts w:ascii="Times New Roman" w:hAnsi="Times New Roman" w:cs="Times New Roman"/>
                <w:color w:val="auto"/>
                <w:lang w:val="sq-AL"/>
              </w:rPr>
              <w:t>Demonstim dhe prezentim i rezultateve</w:t>
            </w:r>
          </w:p>
          <w:p w14:paraId="11B6E5AC" w14:textId="77777777" w:rsidR="00CA2345" w:rsidRPr="00EC69FD" w:rsidRDefault="00CA2345" w:rsidP="00CA2345">
            <w:pPr>
              <w:pStyle w:val="NormalWeb"/>
            </w:pPr>
            <w:r w:rsidRPr="00EC69FD">
              <w:rPr>
                <w:rStyle w:val="Strong"/>
                <w:b w:val="0"/>
                <w:bCs w:val="0"/>
                <w:i/>
                <w:iCs/>
              </w:rPr>
              <w:t>Projekti:</w:t>
            </w:r>
            <w:r w:rsidRPr="00EC69FD">
              <w:br/>
              <w:t>Nxënësit hartojnë një “Plan zgjidhjeje” me hapa konkretë, p.sh.:</w:t>
            </w:r>
          </w:p>
          <w:p w14:paraId="3095A74A" w14:textId="77777777" w:rsidR="00CA2345" w:rsidRPr="00EC69FD" w:rsidRDefault="00CA2345">
            <w:pPr>
              <w:pStyle w:val="NormalWeb"/>
              <w:numPr>
                <w:ilvl w:val="0"/>
                <w:numId w:val="51"/>
              </w:numPr>
            </w:pPr>
            <w:r w:rsidRPr="00EC69FD">
              <w:t>Dëgjo palën tjetër.</w:t>
            </w:r>
          </w:p>
          <w:p w14:paraId="783F975F" w14:textId="77777777" w:rsidR="00CA2345" w:rsidRPr="00EC69FD" w:rsidRDefault="00CA2345">
            <w:pPr>
              <w:pStyle w:val="NormalWeb"/>
              <w:numPr>
                <w:ilvl w:val="0"/>
                <w:numId w:val="51"/>
              </w:numPr>
            </w:pPr>
            <w:r w:rsidRPr="00EC69FD">
              <w:t>Shpreh mendimin me qetësi.</w:t>
            </w:r>
          </w:p>
          <w:p w14:paraId="3A9F2161" w14:textId="77777777" w:rsidR="00CA2345" w:rsidRPr="00EC69FD" w:rsidRDefault="00CA2345">
            <w:pPr>
              <w:pStyle w:val="NormalWeb"/>
              <w:numPr>
                <w:ilvl w:val="0"/>
                <w:numId w:val="51"/>
              </w:numPr>
            </w:pPr>
            <w:r w:rsidRPr="00EC69FD">
              <w:t>Gjej kompromis.</w:t>
            </w:r>
          </w:p>
          <w:p w14:paraId="05D06879" w14:textId="77777777" w:rsidR="00CA2345" w:rsidRPr="00EC69FD" w:rsidRDefault="00CA2345">
            <w:pPr>
              <w:pStyle w:val="NormalWeb"/>
              <w:numPr>
                <w:ilvl w:val="0"/>
                <w:numId w:val="51"/>
              </w:numPr>
            </w:pPr>
            <w:r w:rsidRPr="00EC69FD">
              <w:t>Respekto marrëveshjen.</w:t>
            </w:r>
          </w:p>
          <w:p w14:paraId="1BC201ED" w14:textId="77777777" w:rsidR="00CA2345" w:rsidRPr="00EC69FD" w:rsidRDefault="00CA2345" w:rsidP="00CA2345">
            <w:pPr>
              <w:pStyle w:val="NormalWeb"/>
            </w:pPr>
            <w:r w:rsidRPr="00EC69FD">
              <w:t>Planet prezantohen para klasës</w:t>
            </w:r>
          </w:p>
          <w:p w14:paraId="5B5D64FF" w14:textId="1C05524B" w:rsidR="00CA2345" w:rsidRPr="00EC69FD" w:rsidRDefault="00CA2345" w:rsidP="00CA2345">
            <w:pPr>
              <w:pStyle w:val="NormalWeb"/>
            </w:pPr>
          </w:p>
        </w:tc>
      </w:tr>
      <w:tr w:rsidR="00CA2345" w:rsidRPr="00EC69FD" w14:paraId="00352B4B" w14:textId="77777777" w:rsidTr="00E222D1">
        <w:trPr>
          <w:trHeight w:val="395"/>
        </w:trPr>
        <w:tc>
          <w:tcPr>
            <w:tcW w:w="10440" w:type="dxa"/>
            <w:gridSpan w:val="3"/>
            <w:shd w:val="clear" w:color="auto" w:fill="FDE9D9" w:themeFill="accent6" w:themeFillTint="33"/>
          </w:tcPr>
          <w:p w14:paraId="60DC5852" w14:textId="77777777" w:rsidR="00CA2345" w:rsidRPr="00EC69FD" w:rsidRDefault="00CA2345"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CA2345" w:rsidRPr="00EC69FD" w14:paraId="7E888E6E" w14:textId="77777777" w:rsidTr="00E222D1">
        <w:trPr>
          <w:trHeight w:val="513"/>
        </w:trPr>
        <w:tc>
          <w:tcPr>
            <w:tcW w:w="10440" w:type="dxa"/>
            <w:gridSpan w:val="3"/>
          </w:tcPr>
          <w:p w14:paraId="12CA8622" w14:textId="70492006" w:rsidR="00CA2345" w:rsidRPr="00EC69FD" w:rsidRDefault="00CA2345" w:rsidP="00E222D1">
            <w:pPr>
              <w:pStyle w:val="NormalWeb"/>
            </w:pPr>
            <w:r w:rsidRPr="00EC69FD">
              <w:t>Nxënësit vlerësohen për pjesëmarrjen aktive në diskutim, qartësinë e interpretimit në role play, aftësinë për të propozuar zgjidhje paqësore dhe për hartimin e një plani të strukturuar zgjidhjeje.</w:t>
            </w:r>
          </w:p>
        </w:tc>
      </w:tr>
      <w:tr w:rsidR="00CA2345" w:rsidRPr="00EC69FD" w14:paraId="71E4A77A" w14:textId="77777777" w:rsidTr="00E222D1">
        <w:trPr>
          <w:trHeight w:val="354"/>
        </w:trPr>
        <w:tc>
          <w:tcPr>
            <w:tcW w:w="10440" w:type="dxa"/>
            <w:gridSpan w:val="3"/>
            <w:shd w:val="clear" w:color="auto" w:fill="FDE9D9" w:themeFill="accent6" w:themeFillTint="33"/>
          </w:tcPr>
          <w:p w14:paraId="57CD167D" w14:textId="77777777" w:rsidR="00CA2345" w:rsidRPr="00EC69FD" w:rsidRDefault="00CA2345"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CA2345" w:rsidRPr="00EC69FD" w14:paraId="6E06189A" w14:textId="77777777" w:rsidTr="00E222D1">
        <w:trPr>
          <w:trHeight w:val="456"/>
        </w:trPr>
        <w:tc>
          <w:tcPr>
            <w:tcW w:w="10440" w:type="dxa"/>
            <w:gridSpan w:val="3"/>
            <w:tcBorders>
              <w:bottom w:val="single" w:sz="4" w:space="0" w:color="auto"/>
            </w:tcBorders>
          </w:tcPr>
          <w:p w14:paraId="6BF9ED00" w14:textId="634DD84F" w:rsidR="00CA2345" w:rsidRPr="00EC69FD" w:rsidRDefault="00CA2345" w:rsidP="00E222D1">
            <w:pPr>
              <w:pStyle w:val="NormalWeb"/>
            </w:pPr>
            <w:r w:rsidRPr="00EC69FD">
              <w:t>Të krijojnë një rregull të ri për klasën që ndihmon në shmangien e konflikteve</w:t>
            </w:r>
          </w:p>
        </w:tc>
      </w:tr>
      <w:tr w:rsidR="00CA2345" w:rsidRPr="00EC69FD" w14:paraId="18D54B86" w14:textId="77777777" w:rsidTr="00E222D1">
        <w:trPr>
          <w:trHeight w:val="564"/>
        </w:trPr>
        <w:tc>
          <w:tcPr>
            <w:tcW w:w="10440" w:type="dxa"/>
            <w:gridSpan w:val="3"/>
            <w:tcBorders>
              <w:top w:val="single" w:sz="4" w:space="0" w:color="auto"/>
            </w:tcBorders>
          </w:tcPr>
          <w:p w14:paraId="7AEAB2AB" w14:textId="77777777" w:rsidR="00CA2345" w:rsidRPr="00EC69FD" w:rsidRDefault="00CA2345"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tc>
      </w:tr>
    </w:tbl>
    <w:p w14:paraId="0560C5C5" w14:textId="77777777" w:rsidR="00CA2345" w:rsidRPr="00EC69FD" w:rsidRDefault="00CA2345">
      <w:pPr>
        <w:rPr>
          <w:rFonts w:ascii="Times New Roman" w:hAnsi="Times New Roman" w:cs="Times New Roman"/>
          <w:lang w:val="sq-AL"/>
        </w:rPr>
      </w:pPr>
    </w:p>
    <w:p w14:paraId="4D20E4EA" w14:textId="77777777" w:rsidR="00CA2345" w:rsidRPr="00EC69FD" w:rsidRDefault="00CA2345">
      <w:pPr>
        <w:rPr>
          <w:rFonts w:ascii="Times New Roman" w:hAnsi="Times New Roman" w:cs="Times New Roman"/>
          <w:lang w:val="sq-AL"/>
        </w:rPr>
      </w:pPr>
    </w:p>
    <w:p w14:paraId="096EA3F1" w14:textId="77777777" w:rsidR="00CA2345" w:rsidRDefault="00CA2345">
      <w:pPr>
        <w:rPr>
          <w:rFonts w:ascii="Times New Roman" w:hAnsi="Times New Roman" w:cs="Times New Roman"/>
          <w:lang w:val="sq-AL"/>
        </w:rPr>
      </w:pPr>
    </w:p>
    <w:p w14:paraId="05FE8ED2" w14:textId="77777777" w:rsidR="000408D6" w:rsidRDefault="000408D6">
      <w:pPr>
        <w:rPr>
          <w:rFonts w:ascii="Times New Roman" w:hAnsi="Times New Roman" w:cs="Times New Roman"/>
          <w:lang w:val="sq-AL"/>
        </w:rPr>
      </w:pPr>
    </w:p>
    <w:p w14:paraId="11B9D300" w14:textId="77777777" w:rsidR="000408D6" w:rsidRDefault="000408D6">
      <w:pPr>
        <w:rPr>
          <w:rFonts w:ascii="Times New Roman" w:hAnsi="Times New Roman" w:cs="Times New Roman"/>
          <w:lang w:val="sq-AL"/>
        </w:rPr>
      </w:pPr>
    </w:p>
    <w:p w14:paraId="20E07022" w14:textId="77777777" w:rsidR="000408D6" w:rsidRDefault="000408D6">
      <w:pPr>
        <w:rPr>
          <w:rFonts w:ascii="Times New Roman" w:hAnsi="Times New Roman" w:cs="Times New Roman"/>
          <w:lang w:val="sq-AL"/>
        </w:rPr>
      </w:pPr>
    </w:p>
    <w:p w14:paraId="5D3A869E" w14:textId="77777777" w:rsidR="000408D6" w:rsidRDefault="000408D6">
      <w:pPr>
        <w:rPr>
          <w:rFonts w:ascii="Times New Roman" w:hAnsi="Times New Roman" w:cs="Times New Roman"/>
          <w:lang w:val="sq-AL"/>
        </w:rPr>
      </w:pPr>
    </w:p>
    <w:p w14:paraId="294B3311" w14:textId="77777777" w:rsidR="000408D6" w:rsidRPr="00EC69FD" w:rsidRDefault="000408D6">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434FD8" w:rsidRPr="00EC69FD" w14:paraId="1C7E1616" w14:textId="77777777" w:rsidTr="00E222D1">
        <w:trPr>
          <w:trHeight w:val="354"/>
        </w:trPr>
        <w:tc>
          <w:tcPr>
            <w:tcW w:w="10440" w:type="dxa"/>
            <w:gridSpan w:val="3"/>
            <w:shd w:val="clear" w:color="auto" w:fill="FDE9D9" w:themeFill="accent6" w:themeFillTint="33"/>
          </w:tcPr>
          <w:p w14:paraId="5FC4D076" w14:textId="44F2DA95" w:rsidR="00434FD8" w:rsidRPr="00EC69FD" w:rsidRDefault="00434FD8"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lastRenderedPageBreak/>
              <w:t>ASPEKTET E PËRGJITHSHME TË PLANIT TË ORËS MËSIMORE                    NR</w:t>
            </w:r>
            <w:r w:rsidR="000408D6">
              <w:rPr>
                <w:rFonts w:ascii="Times New Roman" w:hAnsi="Times New Roman" w:cs="Times New Roman"/>
                <w:b/>
                <w:bCs/>
                <w:sz w:val="24"/>
                <w:szCs w:val="24"/>
                <w:lang w:val="sq-AL"/>
              </w:rPr>
              <w:t>.</w:t>
            </w:r>
            <w:r w:rsidRPr="00EC69FD">
              <w:rPr>
                <w:rFonts w:ascii="Times New Roman" w:hAnsi="Times New Roman" w:cs="Times New Roman"/>
                <w:b/>
                <w:bCs/>
                <w:sz w:val="24"/>
                <w:szCs w:val="24"/>
                <w:lang w:val="sq-AL"/>
              </w:rPr>
              <w:t xml:space="preserve"> </w:t>
            </w:r>
            <w:r w:rsidR="00860771" w:rsidRPr="00EC69FD">
              <w:rPr>
                <w:rFonts w:ascii="Times New Roman" w:hAnsi="Times New Roman" w:cs="Times New Roman"/>
                <w:b/>
                <w:bCs/>
                <w:sz w:val="24"/>
                <w:szCs w:val="24"/>
                <w:lang w:val="sq-AL"/>
              </w:rPr>
              <w:t>7</w:t>
            </w:r>
            <w:r w:rsidR="00BE417E" w:rsidRPr="00EC69FD">
              <w:rPr>
                <w:rFonts w:ascii="Times New Roman" w:hAnsi="Times New Roman" w:cs="Times New Roman"/>
                <w:b/>
                <w:bCs/>
                <w:sz w:val="24"/>
                <w:szCs w:val="24"/>
                <w:lang w:val="sq-AL"/>
              </w:rPr>
              <w:t>1</w:t>
            </w:r>
          </w:p>
        </w:tc>
      </w:tr>
      <w:tr w:rsidR="00434FD8" w:rsidRPr="00EC69FD" w14:paraId="317E19D1" w14:textId="77777777" w:rsidTr="00E222D1">
        <w:trPr>
          <w:trHeight w:val="437"/>
        </w:trPr>
        <w:tc>
          <w:tcPr>
            <w:tcW w:w="10440" w:type="dxa"/>
            <w:gridSpan w:val="3"/>
          </w:tcPr>
          <w:p w14:paraId="2C220DF4" w14:textId="77777777" w:rsidR="00434FD8" w:rsidRPr="00EC69FD" w:rsidRDefault="00434FD8"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434FD8" w:rsidRPr="00EC69FD" w14:paraId="704210EF" w14:textId="77777777" w:rsidTr="00E222D1">
        <w:trPr>
          <w:trHeight w:val="732"/>
        </w:trPr>
        <w:tc>
          <w:tcPr>
            <w:tcW w:w="4400" w:type="dxa"/>
            <w:tcBorders>
              <w:right w:val="single" w:sz="4" w:space="0" w:color="auto"/>
            </w:tcBorders>
          </w:tcPr>
          <w:p w14:paraId="4DB1280A" w14:textId="77777777" w:rsidR="00434FD8" w:rsidRPr="00EC69FD" w:rsidRDefault="00434FD8" w:rsidP="00E222D1">
            <w:pPr>
              <w:spacing w:after="0" w:line="240" w:lineRule="auto"/>
              <w:rPr>
                <w:rFonts w:ascii="Times New Roman" w:hAnsi="Times New Roman" w:cs="Times New Roman"/>
                <w:b/>
                <w:sz w:val="24"/>
                <w:szCs w:val="24"/>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r>
            <w:r w:rsidRPr="00EC69FD">
              <w:rPr>
                <w:rFonts w:ascii="Times New Roman" w:hAnsi="Times New Roman" w:cs="Times New Roman"/>
                <w:b/>
                <w:sz w:val="24"/>
                <w:szCs w:val="24"/>
                <w:lang w:val="sq-AL"/>
                <w14:ligatures w14:val="none"/>
              </w:rPr>
              <w:t xml:space="preserve"> </w:t>
            </w:r>
            <w:r w:rsidRPr="00EC69FD">
              <w:rPr>
                <w:rFonts w:ascii="Times New Roman" w:hAnsi="Times New Roman" w:cs="Times New Roman"/>
                <w:bCs/>
                <w:sz w:val="24"/>
                <w:szCs w:val="24"/>
                <w:lang w:val="sq-AL"/>
                <w14:ligatures w14:val="none"/>
              </w:rPr>
              <w:t>Kultura dhe identiteti</w:t>
            </w:r>
          </w:p>
          <w:p w14:paraId="2059DB8E" w14:textId="77777777" w:rsidR="00434FD8" w:rsidRPr="00EC69FD" w:rsidRDefault="00434FD8" w:rsidP="00E222D1">
            <w:pPr>
              <w:spacing w:after="0" w:line="240" w:lineRule="auto"/>
              <w:rPr>
                <w:rFonts w:ascii="Times New Roman" w:hAnsi="Times New Roman" w:cs="Times New Roman"/>
                <w:b/>
                <w:sz w:val="24"/>
                <w:szCs w:val="24"/>
              </w:rPr>
            </w:pPr>
            <w:r w:rsidRPr="00EC69FD">
              <w:rPr>
                <w:rFonts w:ascii="Times New Roman" w:hAnsi="Times New Roman" w:cs="Times New Roman"/>
                <w:bCs/>
                <w:sz w:val="24"/>
                <w:szCs w:val="24"/>
              </w:rPr>
              <w:t xml:space="preserve"> </w:t>
            </w:r>
          </w:p>
          <w:p w14:paraId="32489AD9" w14:textId="77777777" w:rsidR="00434FD8" w:rsidRPr="00EC69FD" w:rsidRDefault="00434FD8" w:rsidP="00E222D1">
            <w:pPr>
              <w:rPr>
                <w:rFonts w:ascii="Times New Roman" w:hAnsi="Times New Roman" w:cs="Times New Roman"/>
                <w:sz w:val="24"/>
                <w:szCs w:val="24"/>
                <w:lang w:val="sq-AL"/>
              </w:rPr>
            </w:pPr>
          </w:p>
        </w:tc>
        <w:tc>
          <w:tcPr>
            <w:tcW w:w="6040" w:type="dxa"/>
            <w:gridSpan w:val="2"/>
            <w:tcBorders>
              <w:left w:val="single" w:sz="4" w:space="0" w:color="auto"/>
            </w:tcBorders>
          </w:tcPr>
          <w:p w14:paraId="26693C84" w14:textId="77777777" w:rsidR="00434FD8" w:rsidRPr="00EC69FD" w:rsidRDefault="00434FD8"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2E436AF2" w14:textId="046D7C33" w:rsidR="00434FD8" w:rsidRPr="00EC69FD" w:rsidRDefault="00434FD8" w:rsidP="00E222D1">
            <w:pPr>
              <w:spacing w:after="0" w:line="240" w:lineRule="auto"/>
              <w:rPr>
                <w:rFonts w:ascii="Times New Roman" w:hAnsi="Times New Roman" w:cs="Times New Roman"/>
                <w:bCs/>
                <w:sz w:val="24"/>
                <w:szCs w:val="24"/>
                <w:lang w:val="sq-AL"/>
                <w14:ligatures w14:val="none"/>
              </w:rPr>
            </w:pPr>
            <w:r w:rsidRPr="00EC69FD">
              <w:rPr>
                <w:rFonts w:ascii="Times New Roman" w:hAnsi="Times New Roman" w:cs="Times New Roman"/>
                <w:bCs/>
                <w:sz w:val="24"/>
                <w:szCs w:val="24"/>
                <w:lang w:val="sq-AL"/>
                <w14:ligatures w14:val="none"/>
              </w:rPr>
              <w:t xml:space="preserve">. </w:t>
            </w:r>
            <w:r w:rsidR="00574730" w:rsidRPr="00EC69FD">
              <w:rPr>
                <w:rFonts w:ascii="Times New Roman" w:eastAsia="Calibri" w:hAnsi="Times New Roman" w:cs="Times New Roman"/>
                <w:sz w:val="24"/>
                <w:szCs w:val="24"/>
                <w:lang w:val="sq-AL"/>
                <w14:ligatures w14:val="none"/>
              </w:rPr>
              <w:t xml:space="preserve"> Zbaton</w:t>
            </w:r>
            <w:r w:rsidR="00574730" w:rsidRPr="00EC69FD">
              <w:rPr>
                <w:rFonts w:ascii="Times New Roman" w:eastAsia="Calibri" w:hAnsi="Times New Roman" w:cs="Times New Roman"/>
                <w:b/>
                <w:bCs/>
                <w:sz w:val="24"/>
                <w:szCs w:val="24"/>
                <w:lang w:val="sq-AL"/>
                <w14:ligatures w14:val="none"/>
              </w:rPr>
              <w:t xml:space="preserve"> </w:t>
            </w:r>
            <w:r w:rsidR="00574730" w:rsidRPr="00EC69FD">
              <w:rPr>
                <w:rFonts w:ascii="Times New Roman" w:eastAsia="Calibri" w:hAnsi="Times New Roman" w:cs="Times New Roman"/>
                <w:sz w:val="24"/>
                <w:szCs w:val="24"/>
                <w:lang w:val="sq-AL"/>
                <w14:ligatures w14:val="none"/>
              </w:rPr>
              <w:t>parimet e harmonisë duke treguar respekt, tolerancë dhe bashkëpunim në marrëdhënie me të tjerët</w:t>
            </w:r>
            <w:r w:rsidR="00574730" w:rsidRPr="00EC69FD">
              <w:rPr>
                <w:rFonts w:ascii="Times New Roman" w:eastAsia="Calibri" w:hAnsi="Times New Roman" w:cs="Times New Roman"/>
                <w:lang w:val="sq-AL"/>
                <w14:ligatures w14:val="none"/>
              </w:rPr>
              <w:t>.</w:t>
            </w:r>
          </w:p>
          <w:p w14:paraId="6B6A9B54" w14:textId="77777777" w:rsidR="00434FD8" w:rsidRPr="00EC69FD" w:rsidRDefault="00434FD8" w:rsidP="00E222D1">
            <w:pPr>
              <w:spacing w:after="0" w:line="240" w:lineRule="auto"/>
              <w:rPr>
                <w:rFonts w:ascii="Times New Roman" w:hAnsi="Times New Roman" w:cs="Times New Roman"/>
                <w:bCs/>
                <w:sz w:val="24"/>
                <w:szCs w:val="24"/>
                <w:lang w:val="sq-AL"/>
                <w14:ligatures w14:val="none"/>
              </w:rPr>
            </w:pPr>
          </w:p>
          <w:p w14:paraId="73D5E86A" w14:textId="77777777" w:rsidR="00434FD8" w:rsidRPr="00EC69FD" w:rsidRDefault="00434FD8" w:rsidP="00E222D1">
            <w:pPr>
              <w:spacing w:after="0" w:line="240" w:lineRule="auto"/>
              <w:rPr>
                <w:rFonts w:ascii="Times New Roman" w:hAnsi="Times New Roman" w:cs="Times New Roman"/>
                <w:bCs/>
                <w:sz w:val="24"/>
                <w:szCs w:val="24"/>
              </w:rPr>
            </w:pPr>
          </w:p>
        </w:tc>
      </w:tr>
      <w:tr w:rsidR="00434FD8" w:rsidRPr="00EC69FD" w14:paraId="107F0955" w14:textId="77777777" w:rsidTr="00E222D1">
        <w:trPr>
          <w:trHeight w:val="230"/>
        </w:trPr>
        <w:tc>
          <w:tcPr>
            <w:tcW w:w="10440" w:type="dxa"/>
            <w:gridSpan w:val="3"/>
          </w:tcPr>
          <w:p w14:paraId="3190865A" w14:textId="77777777" w:rsidR="00434FD8" w:rsidRPr="00EC69FD" w:rsidRDefault="00434FD8"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I.1,3; II.5; III.1,4;V.8,9;VI.2,5</w:t>
            </w:r>
          </w:p>
        </w:tc>
      </w:tr>
      <w:tr w:rsidR="00434FD8" w:rsidRPr="00EC69FD" w14:paraId="30B9BA72" w14:textId="77777777" w:rsidTr="00E222D1">
        <w:trPr>
          <w:trHeight w:val="662"/>
        </w:trPr>
        <w:tc>
          <w:tcPr>
            <w:tcW w:w="10440" w:type="dxa"/>
            <w:gridSpan w:val="3"/>
          </w:tcPr>
          <w:p w14:paraId="7495C529" w14:textId="77777777" w:rsidR="00434FD8" w:rsidRPr="00EC69FD" w:rsidRDefault="00434FD8"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434FD8" w:rsidRPr="00EC69FD" w14:paraId="08B2D909" w14:textId="77777777" w:rsidTr="00E222D1">
        <w:trPr>
          <w:trHeight w:val="370"/>
        </w:trPr>
        <w:tc>
          <w:tcPr>
            <w:tcW w:w="10440" w:type="dxa"/>
            <w:gridSpan w:val="3"/>
            <w:shd w:val="clear" w:color="auto" w:fill="FDE9D9" w:themeFill="accent6" w:themeFillTint="33"/>
            <w:vAlign w:val="center"/>
          </w:tcPr>
          <w:p w14:paraId="60326754" w14:textId="77777777" w:rsidR="00434FD8" w:rsidRPr="00EC69FD" w:rsidRDefault="00434FD8"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434FD8" w:rsidRPr="00EC69FD" w14:paraId="4B9323B6" w14:textId="77777777" w:rsidTr="00E222D1">
        <w:trPr>
          <w:trHeight w:val="347"/>
        </w:trPr>
        <w:tc>
          <w:tcPr>
            <w:tcW w:w="10440" w:type="dxa"/>
            <w:gridSpan w:val="3"/>
          </w:tcPr>
          <w:p w14:paraId="503CE7BD" w14:textId="6D878F89" w:rsidR="00434FD8" w:rsidRPr="00EC69FD" w:rsidRDefault="00434FD8" w:rsidP="00E222D1">
            <w:pPr>
              <w:spacing w:after="200" w:line="276" w:lineRule="auto"/>
              <w:rPr>
                <w:rFonts w:ascii="Times New Roman" w:hAnsi="Times New Roman" w:cs="Times New Roman"/>
                <w:sz w:val="24"/>
                <w:szCs w:val="24"/>
              </w:rPr>
            </w:pPr>
            <w:r w:rsidRPr="00EC69FD">
              <w:rPr>
                <w:rFonts w:ascii="Times New Roman" w:hAnsi="Times New Roman" w:cs="Times New Roman"/>
                <w:sz w:val="24"/>
                <w:szCs w:val="24"/>
                <w:lang w:val="sq-AL"/>
              </w:rPr>
              <w:t xml:space="preserve">     Njësia mësimore: </w:t>
            </w:r>
            <w:r w:rsidRPr="00EC69FD">
              <w:rPr>
                <w:rFonts w:ascii="Times New Roman" w:hAnsi="Times New Roman" w:cs="Times New Roman"/>
                <w:color w:val="000000"/>
                <w:sz w:val="24"/>
                <w:szCs w:val="24"/>
              </w:rPr>
              <w:t xml:space="preserve"> </w:t>
            </w:r>
            <w:r w:rsidRPr="00EC69FD">
              <w:rPr>
                <w:rFonts w:ascii="Times New Roman" w:eastAsia="Times New Roman" w:hAnsi="Times New Roman" w:cs="Times New Roman"/>
                <w:color w:val="000000"/>
                <w:sz w:val="28"/>
                <w:szCs w:val="28"/>
                <w:lang w:val="sq-AL"/>
              </w:rPr>
              <w:t xml:space="preserve"> </w:t>
            </w:r>
            <w:r w:rsidRPr="00EC69FD">
              <w:rPr>
                <w:rFonts w:ascii="Times New Roman" w:eastAsia="Times New Roman" w:hAnsi="Times New Roman" w:cs="Times New Roman"/>
                <w:b/>
                <w:color w:val="000000"/>
                <w:sz w:val="28"/>
                <w:szCs w:val="28"/>
                <w:bdr w:val="none" w:sz="0" w:space="0" w:color="auto" w:frame="1"/>
                <w:lang w:val="sq-AL"/>
              </w:rPr>
              <w:t xml:space="preserve"> </w:t>
            </w:r>
            <w:r w:rsidRPr="00EC69FD">
              <w:rPr>
                <w:rFonts w:ascii="Times New Roman" w:eastAsia="Times New Roman" w:hAnsi="Times New Roman" w:cs="Times New Roman"/>
                <w:bCs/>
                <w:color w:val="000000"/>
                <w:sz w:val="24"/>
                <w:szCs w:val="24"/>
                <w:bdr w:val="none" w:sz="0" w:space="0" w:color="auto" w:frame="1"/>
                <w:lang w:val="sq-AL"/>
              </w:rPr>
              <w:t>Të jetojmë së bashku në harmoni</w:t>
            </w:r>
          </w:p>
        </w:tc>
      </w:tr>
      <w:tr w:rsidR="00434FD8" w:rsidRPr="00EC69FD" w14:paraId="0400EC8E" w14:textId="77777777" w:rsidTr="00E222D1">
        <w:trPr>
          <w:trHeight w:val="347"/>
        </w:trPr>
        <w:tc>
          <w:tcPr>
            <w:tcW w:w="10440" w:type="dxa"/>
            <w:gridSpan w:val="3"/>
          </w:tcPr>
          <w:p w14:paraId="66CDE617" w14:textId="11FFB976" w:rsidR="00434FD8" w:rsidRPr="00EC69FD" w:rsidRDefault="00434FD8" w:rsidP="00E222D1">
            <w:pPr>
              <w:pStyle w:val="NormalWeb"/>
            </w:pPr>
            <w:r w:rsidRPr="00EC69FD">
              <w:rPr>
                <w:lang w:val="sq-AL"/>
              </w:rPr>
              <w:t xml:space="preserve">Fjalët kyçe: </w:t>
            </w:r>
            <w:r w:rsidRPr="00EC69FD">
              <w:t xml:space="preserve">   Harmoni, paqe, dialog, respekt, tolerancë, bashkëpunim, mirëkuptim</w:t>
            </w:r>
          </w:p>
        </w:tc>
      </w:tr>
      <w:tr w:rsidR="00434FD8" w:rsidRPr="00EC69FD" w14:paraId="351A016F" w14:textId="77777777" w:rsidTr="00E222D1">
        <w:trPr>
          <w:trHeight w:val="3680"/>
        </w:trPr>
        <w:tc>
          <w:tcPr>
            <w:tcW w:w="5085" w:type="dxa"/>
            <w:gridSpan w:val="2"/>
            <w:tcBorders>
              <w:right w:val="single" w:sz="4" w:space="0" w:color="auto"/>
            </w:tcBorders>
          </w:tcPr>
          <w:p w14:paraId="327FC227" w14:textId="77777777" w:rsidR="00434FD8" w:rsidRPr="00EC69FD" w:rsidRDefault="00434FD8"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42AE0914" w14:textId="4BF57631" w:rsidR="00434FD8" w:rsidRPr="00EC69FD" w:rsidRDefault="00434FD8" w:rsidP="00434FD8">
            <w:pPr>
              <w:pStyle w:val="NormalWeb"/>
            </w:pPr>
            <w:r w:rsidRPr="00EC69FD">
              <w:t>Shpjegojnë çfarë do të thotë të jetosh në harmoni me të tjerët.</w:t>
            </w:r>
          </w:p>
          <w:p w14:paraId="299F25E6" w14:textId="766BF2C0" w:rsidR="00434FD8" w:rsidRPr="00EC69FD" w:rsidRDefault="00434FD8" w:rsidP="00434FD8">
            <w:pPr>
              <w:pStyle w:val="NormalWeb"/>
            </w:pPr>
            <w:r w:rsidRPr="00EC69FD">
              <w:t>Identifikojnë sjellje që ndihmojnë në krijimin e një ambienti të qetë dhe bashkëpunues.</w:t>
            </w:r>
          </w:p>
          <w:p w14:paraId="597DB608" w14:textId="19698E17" w:rsidR="00434FD8" w:rsidRPr="00EC69FD" w:rsidRDefault="00434FD8" w:rsidP="00434FD8">
            <w:pPr>
              <w:pStyle w:val="NormalWeb"/>
            </w:pPr>
            <w:r w:rsidRPr="00EC69FD">
              <w:t>Zbatojnë strategji për zgjidhjen e mosmarrëveshjeve në mënyrë të drejtë dhe të respektueshme.</w:t>
            </w:r>
          </w:p>
          <w:p w14:paraId="46BD23B4" w14:textId="179229AD" w:rsidR="00434FD8" w:rsidRPr="00EC69FD" w:rsidRDefault="00434FD8" w:rsidP="00434FD8">
            <w:pPr>
              <w:pStyle w:val="NormalWeb"/>
            </w:pPr>
            <w:r w:rsidRPr="00EC69FD">
              <w:t>Vlerësojnë rëndësinë e tolerancës, respektit dhe bashkëpunimit në familje, shkollë dhe komunitet.</w:t>
            </w:r>
          </w:p>
          <w:p w14:paraId="7C3CB55E" w14:textId="21C7BF36" w:rsidR="00434FD8" w:rsidRPr="00EC69FD" w:rsidRDefault="00434FD8" w:rsidP="00E222D1">
            <w:pPr>
              <w:pStyle w:val="NormalWeb"/>
            </w:pPr>
            <w:r w:rsidRPr="00EC69FD">
              <w:t>Praktikojnë sjellje që promovojnë harmoninë dhe mirëkuptimin ndërpersonal.</w:t>
            </w:r>
          </w:p>
        </w:tc>
        <w:tc>
          <w:tcPr>
            <w:tcW w:w="5355" w:type="dxa"/>
            <w:tcBorders>
              <w:left w:val="single" w:sz="4" w:space="0" w:color="auto"/>
            </w:tcBorders>
          </w:tcPr>
          <w:p w14:paraId="4006DCF8" w14:textId="77777777" w:rsidR="00434FD8" w:rsidRPr="00EC69FD" w:rsidRDefault="00434FD8"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59A1D6E0" w14:textId="5190F303" w:rsidR="00434FD8" w:rsidRPr="00EC69FD" w:rsidRDefault="00434FD8" w:rsidP="00434FD8">
            <w:pPr>
              <w:pStyle w:val="NormalWeb"/>
            </w:pPr>
            <w:r w:rsidRPr="00EC69FD">
              <w:t>Shpjego me fjalët e veta çfarë do të thotë të jetosh në harmoni me të tjerët.</w:t>
            </w:r>
          </w:p>
          <w:p w14:paraId="30BD265E" w14:textId="59520F15" w:rsidR="00434FD8" w:rsidRPr="00EC69FD" w:rsidRDefault="00434FD8" w:rsidP="00434FD8">
            <w:pPr>
              <w:pStyle w:val="NormalWeb"/>
            </w:pPr>
            <w:r w:rsidRPr="00EC69FD">
              <w:t>Jep shembuj konkretë të sjelljeve që krijojnë një ambient të qetë dhe bashkëpunues.</w:t>
            </w:r>
          </w:p>
          <w:p w14:paraId="6375B991" w14:textId="7833032E" w:rsidR="00434FD8" w:rsidRPr="00EC69FD" w:rsidRDefault="00434FD8" w:rsidP="00434FD8">
            <w:pPr>
              <w:pStyle w:val="NormalWeb"/>
            </w:pPr>
            <w:r w:rsidRPr="00EC69FD">
              <w:t>Propozon mënyra të drejta dhe me respekt për zgjidhjen e mosmarrëveshjeve.</w:t>
            </w:r>
          </w:p>
          <w:p w14:paraId="365CCC37" w14:textId="22669ED0" w:rsidR="00434FD8" w:rsidRPr="00EC69FD" w:rsidRDefault="00434FD8" w:rsidP="00434FD8">
            <w:pPr>
              <w:pStyle w:val="NormalWeb"/>
            </w:pPr>
            <w:r w:rsidRPr="00EC69FD">
              <w:t>Trego respekt, tolerancë dhe bashkëpunim gjatë aktiviteteve në klasë.</w:t>
            </w:r>
          </w:p>
          <w:p w14:paraId="211319F9" w14:textId="7FAE0F56" w:rsidR="00434FD8" w:rsidRPr="00EC69FD" w:rsidRDefault="00434FD8" w:rsidP="00434FD8">
            <w:pPr>
              <w:pStyle w:val="NormalWeb"/>
            </w:pPr>
            <w:r w:rsidRPr="00EC69FD">
              <w:t>Shpreh përmes shembujve ose veprimeve se si mund të promovojë harmoninë në familje, shkollë dhe komunitet.</w:t>
            </w:r>
          </w:p>
          <w:p w14:paraId="263AB40C" w14:textId="77777777" w:rsidR="00434FD8" w:rsidRPr="00EC69FD" w:rsidRDefault="00434FD8" w:rsidP="00E222D1">
            <w:pPr>
              <w:pStyle w:val="NormalWeb"/>
            </w:pPr>
          </w:p>
        </w:tc>
      </w:tr>
      <w:tr w:rsidR="00434FD8" w:rsidRPr="00EC69FD" w14:paraId="75ACD0B5" w14:textId="77777777" w:rsidTr="00E222D1">
        <w:trPr>
          <w:trHeight w:val="440"/>
        </w:trPr>
        <w:tc>
          <w:tcPr>
            <w:tcW w:w="10440" w:type="dxa"/>
            <w:gridSpan w:val="3"/>
          </w:tcPr>
          <w:p w14:paraId="41B5C755" w14:textId="77777777" w:rsidR="00434FD8" w:rsidRPr="00EC69FD" w:rsidRDefault="00434FD8" w:rsidP="00E222D1">
            <w:pPr>
              <w:pStyle w:val="NormalWeb"/>
            </w:pPr>
            <w:r w:rsidRPr="00EC69FD">
              <w:rPr>
                <w:lang w:val="sq-AL"/>
              </w:rPr>
              <w:t xml:space="preserve">Burimet, mjetet e konkretizimit dhe materialet mësimore: </w:t>
            </w:r>
            <w:r w:rsidRPr="00EC69FD">
              <w:t xml:space="preserve">  Fletë me situata të ndryshme, kartonë, markerë, tabelë dhe shkumës/marker</w:t>
            </w:r>
          </w:p>
        </w:tc>
      </w:tr>
      <w:tr w:rsidR="00434FD8" w:rsidRPr="00EC69FD" w14:paraId="70E52609" w14:textId="77777777" w:rsidTr="00E222D1">
        <w:trPr>
          <w:trHeight w:val="620"/>
        </w:trPr>
        <w:tc>
          <w:tcPr>
            <w:tcW w:w="10440" w:type="dxa"/>
            <w:gridSpan w:val="3"/>
          </w:tcPr>
          <w:p w14:paraId="01CF9EE0" w14:textId="77777777" w:rsidR="00434FD8" w:rsidRPr="00EC69FD" w:rsidRDefault="00434FD8"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538F42E3" w14:textId="77777777" w:rsidR="00434FD8" w:rsidRDefault="00434FD8"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njeriu dhe natyra, arte.</w:t>
            </w:r>
          </w:p>
          <w:p w14:paraId="150EB93D" w14:textId="77777777" w:rsidR="000408D6" w:rsidRPr="00EC69FD" w:rsidRDefault="000408D6" w:rsidP="00E222D1">
            <w:pPr>
              <w:rPr>
                <w:rFonts w:ascii="Times New Roman" w:hAnsi="Times New Roman" w:cs="Times New Roman"/>
                <w:sz w:val="24"/>
                <w:szCs w:val="24"/>
                <w:lang w:val="sq-AL"/>
              </w:rPr>
            </w:pPr>
          </w:p>
        </w:tc>
      </w:tr>
      <w:tr w:rsidR="00434FD8" w:rsidRPr="00EC69FD" w14:paraId="3B4D8116" w14:textId="77777777" w:rsidTr="00E222D1">
        <w:trPr>
          <w:trHeight w:val="354"/>
        </w:trPr>
        <w:tc>
          <w:tcPr>
            <w:tcW w:w="10440" w:type="dxa"/>
            <w:gridSpan w:val="3"/>
            <w:shd w:val="clear" w:color="auto" w:fill="FDE9D9" w:themeFill="accent6" w:themeFillTint="33"/>
          </w:tcPr>
          <w:p w14:paraId="21F1260D" w14:textId="77777777" w:rsidR="00434FD8" w:rsidRPr="000408D6" w:rsidRDefault="00434FD8" w:rsidP="00E222D1">
            <w:pPr>
              <w:rPr>
                <w:rFonts w:ascii="Times New Roman" w:hAnsi="Times New Roman" w:cs="Times New Roman"/>
                <w:b/>
                <w:sz w:val="20"/>
                <w:szCs w:val="20"/>
                <w:lang w:val="sq-AL"/>
              </w:rPr>
            </w:pPr>
            <w:r w:rsidRPr="000408D6">
              <w:rPr>
                <w:rFonts w:ascii="Times New Roman" w:hAnsi="Times New Roman" w:cs="Times New Roman"/>
                <w:b/>
                <w:sz w:val="20"/>
                <w:szCs w:val="20"/>
                <w:lang w:val="sq-AL"/>
              </w:rPr>
              <w:lastRenderedPageBreak/>
              <w:t>PËRSHKRIMI I METODOLOGJISË DHE VEPRIMTARITË E PUNËS ME NXËNËS GJATË ORËS MËSIMORE</w:t>
            </w:r>
          </w:p>
        </w:tc>
      </w:tr>
      <w:tr w:rsidR="00434FD8" w:rsidRPr="00EC69FD" w14:paraId="53101277" w14:textId="77777777" w:rsidTr="00E222D1">
        <w:trPr>
          <w:trHeight w:val="1070"/>
        </w:trPr>
        <w:tc>
          <w:tcPr>
            <w:tcW w:w="10440" w:type="dxa"/>
            <w:gridSpan w:val="3"/>
          </w:tcPr>
          <w:p w14:paraId="275E03F5" w14:textId="77777777" w:rsidR="00434FD8" w:rsidRPr="00EC69FD" w:rsidRDefault="00434FD8"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5CCA951C" w14:textId="77777777" w:rsidR="00434FD8" w:rsidRPr="00EC69FD" w:rsidRDefault="00434FD8" w:rsidP="00E222D1">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color w:val="auto"/>
                <w:sz w:val="24"/>
                <w:szCs w:val="24"/>
                <w14:ligatures w14:val="none"/>
              </w:rPr>
              <w:t xml:space="preserve"> Veprimtari paraprake</w:t>
            </w:r>
          </w:p>
          <w:p w14:paraId="7DAD690A" w14:textId="53FF4A28" w:rsidR="00434FD8" w:rsidRPr="00EC69FD" w:rsidRDefault="00434FD8" w:rsidP="00434FD8">
            <w:pPr>
              <w:rPr>
                <w:rFonts w:ascii="Times New Roman" w:hAnsi="Times New Roman" w:cs="Times New Roman"/>
                <w:sz w:val="24"/>
                <w:szCs w:val="24"/>
              </w:rPr>
            </w:pPr>
            <w:r w:rsidRPr="00EC69FD">
              <w:rPr>
                <w:rFonts w:ascii="Times New Roman" w:hAnsi="Times New Roman" w:cs="Times New Roman"/>
                <w:sz w:val="24"/>
                <w:szCs w:val="24"/>
              </w:rPr>
              <w:t>Mësuesja prezanton konceptin e harmonisë dhe rëndësinë e saj në jetën e përditshme. Nxënësit lexojnë tekstin dhe diskutojnë se si mund të jetojmë së bashku në paqe dhe respekt.</w:t>
            </w:r>
          </w:p>
          <w:p w14:paraId="104164CE" w14:textId="77777777" w:rsidR="00434FD8" w:rsidRPr="00EC69FD" w:rsidRDefault="00434FD8" w:rsidP="00E222D1">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t xml:space="preserve">Ndërtimi i njohurive: </w:t>
            </w:r>
            <w:r w:rsidRPr="00EC69FD">
              <w:rPr>
                <w:rFonts w:ascii="Times New Roman" w:hAnsi="Times New Roman" w:cs="Times New Roman"/>
                <w:color w:val="auto"/>
                <w:sz w:val="24"/>
                <w:szCs w:val="24"/>
                <w:lang w:val="sq-AL"/>
              </w:rPr>
              <w:t>Përpunim i përmbajtjes</w:t>
            </w:r>
          </w:p>
          <w:p w14:paraId="2F073CE3" w14:textId="77777777" w:rsidR="00434FD8" w:rsidRPr="00EC69FD" w:rsidRDefault="00434FD8" w:rsidP="00434FD8">
            <w:pPr>
              <w:spacing w:before="100" w:beforeAutospacing="1" w:after="100" w:afterAutospacing="1" w:line="240" w:lineRule="auto"/>
              <w:outlineLvl w:val="2"/>
              <w:rPr>
                <w:rFonts w:ascii="Times New Roman" w:eastAsia="Times New Roman" w:hAnsi="Times New Roman" w:cs="Times New Roman"/>
                <w:i/>
                <w:iCs/>
                <w:sz w:val="24"/>
                <w:szCs w:val="24"/>
                <w14:ligatures w14:val="none"/>
              </w:rPr>
            </w:pPr>
            <w:r w:rsidRPr="00EC69FD">
              <w:rPr>
                <w:rFonts w:ascii="Times New Roman" w:eastAsia="Times New Roman" w:hAnsi="Times New Roman" w:cs="Times New Roman"/>
                <w:i/>
                <w:iCs/>
                <w:sz w:val="24"/>
                <w:szCs w:val="24"/>
                <w14:ligatures w14:val="none"/>
              </w:rPr>
              <w:t>Aktiviteti 1 – Rruga e harmonisë</w:t>
            </w:r>
          </w:p>
          <w:p w14:paraId="43B790C1" w14:textId="77777777" w:rsidR="00434FD8" w:rsidRPr="00EC69FD" w:rsidRDefault="00434FD8" w:rsidP="00434FD8">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Nxënësit punojnë në grupe dhe krijojnë një vizatim ose fletëpalosje me situata ku mund të jetojmë në harmoni:</w:t>
            </w:r>
          </w:p>
          <w:p w14:paraId="4773A9FB" w14:textId="5D76F796" w:rsidR="00434FD8" w:rsidRPr="00EC69FD" w:rsidRDefault="00434FD8" w:rsidP="000408D6">
            <w:pPr>
              <w:spacing w:before="100" w:beforeAutospacing="1" w:after="100" w:afterAutospacing="1" w:line="240" w:lineRule="auto"/>
              <w:ind w:left="720"/>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Në klasë duke ndihmuar njëri-tjetrin.</w:t>
            </w:r>
            <w:r w:rsidR="000408D6">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Në shtëpi duke bashk</w:t>
            </w:r>
            <w:r w:rsidR="000408D6">
              <w:rPr>
                <w:rFonts w:ascii="Times New Roman" w:eastAsia="Times New Roman" w:hAnsi="Times New Roman" w:cs="Times New Roman"/>
                <w:sz w:val="24"/>
                <w:szCs w:val="24"/>
                <w14:ligatures w14:val="none"/>
              </w:rPr>
              <w:t>ëpunuar në punët e përbashkëta.</w:t>
            </w:r>
            <w:r w:rsidR="000408D6">
              <w:rPr>
                <w:rFonts w:ascii="Times New Roman" w:eastAsia="Times New Roman" w:hAnsi="Times New Roman" w:cs="Times New Roman"/>
                <w:sz w:val="24"/>
                <w:szCs w:val="24"/>
                <w14:ligatures w14:val="none"/>
              </w:rPr>
              <w:br/>
            </w:r>
            <w:r w:rsidRPr="00EC69FD">
              <w:rPr>
                <w:rFonts w:ascii="Times New Roman" w:eastAsia="Times New Roman" w:hAnsi="Times New Roman" w:cs="Times New Roman"/>
                <w:sz w:val="24"/>
                <w:szCs w:val="24"/>
                <w14:ligatures w14:val="none"/>
              </w:rPr>
              <w:t>Në lagje duke respektuar rregullat dhe fqinjët.</w:t>
            </w:r>
            <w:r w:rsidRPr="00EC69FD">
              <w:rPr>
                <w:rFonts w:ascii="Times New Roman" w:eastAsia="Times New Roman" w:hAnsi="Times New Roman" w:cs="Times New Roman"/>
                <w:sz w:val="24"/>
                <w:szCs w:val="24"/>
                <w14:ligatures w14:val="none"/>
              </w:rPr>
              <w:br/>
              <w:t>Çdo grup prezanton punimin dhe shpjegon mesazhin.</w:t>
            </w:r>
          </w:p>
          <w:p w14:paraId="0E42C81F" w14:textId="49B8712B" w:rsidR="00434FD8" w:rsidRPr="00EC69FD" w:rsidRDefault="00434FD8" w:rsidP="00434FD8">
            <w:pPr>
              <w:spacing w:after="0"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i/>
                <w:iCs/>
                <w:sz w:val="24"/>
                <w:szCs w:val="24"/>
                <w14:ligatures w14:val="none"/>
              </w:rPr>
              <w:t>Aktiviteti 2 – Zgjidh konfliktet me harmoni</w:t>
            </w:r>
          </w:p>
          <w:p w14:paraId="33041532" w14:textId="77777777" w:rsidR="00434FD8" w:rsidRPr="00EC69FD" w:rsidRDefault="00434FD8" w:rsidP="00434FD8">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Nxënësit marrin kartela me situata konfliktuale (p.sh. mosmarrëveshje në lojë).</w:t>
            </w:r>
            <w:r w:rsidRPr="00EC69FD">
              <w:rPr>
                <w:rFonts w:ascii="Times New Roman" w:eastAsia="Times New Roman" w:hAnsi="Times New Roman" w:cs="Times New Roman"/>
                <w:sz w:val="24"/>
                <w:szCs w:val="24"/>
                <w14:ligatures w14:val="none"/>
              </w:rPr>
              <w:br/>
              <w:t>Në grupe diskutojnë mënyra për zgjidhje përmes dialogut dhe kompromisit.</w:t>
            </w:r>
            <w:r w:rsidRPr="00EC69FD">
              <w:rPr>
                <w:rFonts w:ascii="Times New Roman" w:eastAsia="Times New Roman" w:hAnsi="Times New Roman" w:cs="Times New Roman"/>
                <w:sz w:val="24"/>
                <w:szCs w:val="24"/>
                <w14:ligatures w14:val="none"/>
              </w:rPr>
              <w:br/>
              <w:t>Secili grup paraqet zgjidhjen më të drejtë dhe harmonike.</w:t>
            </w:r>
          </w:p>
          <w:p w14:paraId="2F9E966C" w14:textId="379E7A65" w:rsidR="00434FD8" w:rsidRPr="00EC69FD" w:rsidRDefault="00434FD8" w:rsidP="00434FD8">
            <w:pPr>
              <w:spacing w:after="0"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i/>
                <w:iCs/>
                <w:sz w:val="27"/>
                <w:szCs w:val="27"/>
                <w14:ligatures w14:val="none"/>
              </w:rPr>
              <w:t>Aktiviteti 3 – Letra e harmonisë</w:t>
            </w:r>
          </w:p>
          <w:p w14:paraId="71FD6EA5" w14:textId="77777777" w:rsidR="00434FD8" w:rsidRPr="00EC69FD" w:rsidRDefault="00434FD8" w:rsidP="00434FD8">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Nxënësit shkruajnë një letër të shkurtër për një shok/shoqe ose familjar, ku tregojnë si do të veprojnë për të ruajtur harmoninë.</w:t>
            </w:r>
            <w:r w:rsidRPr="00EC69FD">
              <w:rPr>
                <w:rFonts w:ascii="Times New Roman" w:eastAsia="Times New Roman" w:hAnsi="Times New Roman" w:cs="Times New Roman"/>
                <w:sz w:val="24"/>
                <w:szCs w:val="24"/>
                <w14:ligatures w14:val="none"/>
              </w:rPr>
              <w:br/>
              <w:t>Disa nxënës lexojnë letrat para klasës.</w:t>
            </w:r>
          </w:p>
          <w:p w14:paraId="5E525757" w14:textId="77777777" w:rsidR="00434FD8" w:rsidRPr="00EC69FD" w:rsidRDefault="00434FD8" w:rsidP="00434FD8">
            <w:pPr>
              <w:pStyle w:val="Heading3"/>
              <w:rPr>
                <w:rFonts w:ascii="Times New Roman" w:hAnsi="Times New Roman" w:cs="Times New Roman"/>
                <w:color w:val="auto"/>
                <w:lang w:val="sq-AL"/>
              </w:rPr>
            </w:pPr>
            <w:r w:rsidRPr="00EC69FD">
              <w:rPr>
                <w:rFonts w:ascii="Times New Roman" w:hAnsi="Times New Roman" w:cs="Times New Roman"/>
                <w:b/>
                <w:bCs/>
                <w:lang w:val="sq-AL"/>
              </w:rPr>
              <w:t>Përforcimi</w:t>
            </w:r>
            <w:r w:rsidRPr="00EC69FD">
              <w:rPr>
                <w:rFonts w:ascii="Times New Roman" w:hAnsi="Times New Roman" w:cs="Times New Roman"/>
                <w:lang w:val="sq-AL"/>
              </w:rPr>
              <w:t>:</w:t>
            </w:r>
            <w:r w:rsidRPr="00EC69FD">
              <w:rPr>
                <w:rFonts w:ascii="Times New Roman" w:eastAsia="Times New Roman" w:hAnsi="Times New Roman" w:cs="Times New Roman"/>
                <w:b/>
                <w:bCs/>
                <w:color w:val="auto"/>
                <w:sz w:val="27"/>
                <w:szCs w:val="27"/>
                <w14:ligatures w14:val="none"/>
              </w:rPr>
              <w:t xml:space="preserve"> </w:t>
            </w:r>
            <w:r w:rsidRPr="00EC69FD">
              <w:rPr>
                <w:rFonts w:ascii="Times New Roman" w:hAnsi="Times New Roman" w:cs="Times New Roman"/>
                <w:color w:val="auto"/>
                <w:lang w:val="sq-AL"/>
              </w:rPr>
              <w:t>Demonstim dhe prezentim i rezultateve</w:t>
            </w:r>
          </w:p>
          <w:p w14:paraId="69F0B9AD" w14:textId="75BDB095" w:rsidR="00434FD8" w:rsidRPr="00EC69FD" w:rsidRDefault="00434FD8" w:rsidP="00434FD8">
            <w:pPr>
              <w:rPr>
                <w:rFonts w:ascii="Times New Roman" w:hAnsi="Times New Roman" w:cs="Times New Roman"/>
                <w:sz w:val="24"/>
                <w:szCs w:val="24"/>
                <w:lang w:val="sq-AL"/>
              </w:rPr>
            </w:pPr>
            <w:r w:rsidRPr="00EC69FD">
              <w:rPr>
                <w:rFonts w:ascii="Times New Roman" w:hAnsi="Times New Roman" w:cs="Times New Roman"/>
                <w:sz w:val="24"/>
                <w:szCs w:val="24"/>
              </w:rPr>
              <w:t xml:space="preserve">Mësuesja bën një përmbledhje të shkurtër duke pyetur nxënësit çfarë mësuan për harmoninë dhe si mund ta zbatojnë në përditshmëri. Theksohet se harmonia arrihet përmes respektit, dialogut dhe bashkëpunimit. Ora mbyllet me mesazhin: </w:t>
            </w:r>
            <w:r w:rsidRPr="00EC69FD">
              <w:rPr>
                <w:rStyle w:val="Strong"/>
                <w:rFonts w:ascii="Times New Roman" w:hAnsi="Times New Roman" w:cs="Times New Roman"/>
                <w:sz w:val="24"/>
                <w:szCs w:val="24"/>
              </w:rPr>
              <w:t>Harmonia fillon nga ne</w:t>
            </w:r>
          </w:p>
        </w:tc>
      </w:tr>
      <w:tr w:rsidR="00434FD8" w:rsidRPr="00EC69FD" w14:paraId="061FD8D4" w14:textId="77777777" w:rsidTr="00E222D1">
        <w:trPr>
          <w:trHeight w:val="395"/>
        </w:trPr>
        <w:tc>
          <w:tcPr>
            <w:tcW w:w="10440" w:type="dxa"/>
            <w:gridSpan w:val="3"/>
            <w:shd w:val="clear" w:color="auto" w:fill="FDE9D9" w:themeFill="accent6" w:themeFillTint="33"/>
          </w:tcPr>
          <w:p w14:paraId="2AA1394C" w14:textId="77777777" w:rsidR="00434FD8" w:rsidRPr="00EC69FD" w:rsidRDefault="00434FD8"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434FD8" w:rsidRPr="00EC69FD" w14:paraId="0BA45990" w14:textId="77777777" w:rsidTr="00E222D1">
        <w:trPr>
          <w:trHeight w:val="513"/>
        </w:trPr>
        <w:tc>
          <w:tcPr>
            <w:tcW w:w="10440" w:type="dxa"/>
            <w:gridSpan w:val="3"/>
          </w:tcPr>
          <w:p w14:paraId="0ECDE3AF" w14:textId="7A96B896" w:rsidR="00434FD8" w:rsidRPr="00EC69FD" w:rsidRDefault="00434FD8" w:rsidP="00E222D1">
            <w:pPr>
              <w:pStyle w:val="NormalWeb"/>
            </w:pPr>
            <w:r w:rsidRPr="00EC69FD">
              <w:t>Nxënësit vlerësohen për pjesëmarrjen aktive në diskutim, kuptimin e konceptit të harmonisë, aftësinë për të propozuar zgjidhje paqësore të konflikteve, si dhe kreativitetin dhe qartësinë në punimet dhe letrat e tyre</w:t>
            </w:r>
          </w:p>
        </w:tc>
      </w:tr>
      <w:tr w:rsidR="00434FD8" w:rsidRPr="00EC69FD" w14:paraId="6FF5CB63" w14:textId="77777777" w:rsidTr="00E222D1">
        <w:trPr>
          <w:trHeight w:val="354"/>
        </w:trPr>
        <w:tc>
          <w:tcPr>
            <w:tcW w:w="10440" w:type="dxa"/>
            <w:gridSpan w:val="3"/>
            <w:shd w:val="clear" w:color="auto" w:fill="FDE9D9" w:themeFill="accent6" w:themeFillTint="33"/>
          </w:tcPr>
          <w:p w14:paraId="3B0CAA80" w14:textId="77777777" w:rsidR="00434FD8" w:rsidRPr="00EC69FD" w:rsidRDefault="00434FD8"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434FD8" w:rsidRPr="00EC69FD" w14:paraId="65F570A6" w14:textId="77777777" w:rsidTr="00E222D1">
        <w:trPr>
          <w:trHeight w:val="456"/>
        </w:trPr>
        <w:tc>
          <w:tcPr>
            <w:tcW w:w="10440" w:type="dxa"/>
            <w:gridSpan w:val="3"/>
            <w:tcBorders>
              <w:bottom w:val="single" w:sz="4" w:space="0" w:color="auto"/>
            </w:tcBorders>
          </w:tcPr>
          <w:p w14:paraId="43887B78" w14:textId="4E870AD3" w:rsidR="00434FD8" w:rsidRPr="00EC69FD" w:rsidRDefault="00434FD8" w:rsidP="00E222D1">
            <w:pPr>
              <w:pStyle w:val="NormalWeb"/>
            </w:pPr>
            <w:r w:rsidRPr="00EC69FD">
              <w:t>Të shkruajnë 5 rregulla që ndihmojnë klasën të jetojë në harmoni</w:t>
            </w:r>
          </w:p>
        </w:tc>
      </w:tr>
      <w:tr w:rsidR="00434FD8" w:rsidRPr="00EC69FD" w14:paraId="679347E4" w14:textId="77777777" w:rsidTr="00E222D1">
        <w:trPr>
          <w:trHeight w:val="564"/>
        </w:trPr>
        <w:tc>
          <w:tcPr>
            <w:tcW w:w="10440" w:type="dxa"/>
            <w:gridSpan w:val="3"/>
            <w:tcBorders>
              <w:top w:val="single" w:sz="4" w:space="0" w:color="auto"/>
            </w:tcBorders>
          </w:tcPr>
          <w:p w14:paraId="13EF8A24" w14:textId="77777777" w:rsidR="00434FD8" w:rsidRPr="00EC69FD" w:rsidRDefault="00434FD8"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tc>
      </w:tr>
      <w:tr w:rsidR="00574730" w:rsidRPr="00EC69FD" w14:paraId="78C8544F" w14:textId="77777777" w:rsidTr="00E222D1">
        <w:trPr>
          <w:trHeight w:val="354"/>
        </w:trPr>
        <w:tc>
          <w:tcPr>
            <w:tcW w:w="10440" w:type="dxa"/>
            <w:gridSpan w:val="3"/>
            <w:shd w:val="clear" w:color="auto" w:fill="FDE9D9" w:themeFill="accent6" w:themeFillTint="33"/>
          </w:tcPr>
          <w:p w14:paraId="0160C73E" w14:textId="26A15895" w:rsidR="00574730" w:rsidRPr="00EC69FD" w:rsidRDefault="00574730"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lastRenderedPageBreak/>
              <w:t>ASPEKTET E PËRGJITHSHME TË PLANIT TË ORËS MËSIMORE                    NR</w:t>
            </w:r>
            <w:r w:rsidR="009542B7">
              <w:rPr>
                <w:rFonts w:ascii="Times New Roman" w:hAnsi="Times New Roman" w:cs="Times New Roman"/>
                <w:b/>
                <w:bCs/>
                <w:sz w:val="24"/>
                <w:szCs w:val="24"/>
                <w:lang w:val="sq-AL"/>
              </w:rPr>
              <w:t>.</w:t>
            </w:r>
            <w:r w:rsidRPr="00EC69FD">
              <w:rPr>
                <w:rFonts w:ascii="Times New Roman" w:hAnsi="Times New Roman" w:cs="Times New Roman"/>
                <w:b/>
                <w:bCs/>
                <w:sz w:val="24"/>
                <w:szCs w:val="24"/>
                <w:lang w:val="sq-AL"/>
              </w:rPr>
              <w:t xml:space="preserve"> </w:t>
            </w:r>
            <w:r w:rsidR="00860771" w:rsidRPr="00EC69FD">
              <w:rPr>
                <w:rFonts w:ascii="Times New Roman" w:hAnsi="Times New Roman" w:cs="Times New Roman"/>
                <w:b/>
                <w:bCs/>
                <w:sz w:val="24"/>
                <w:szCs w:val="24"/>
                <w:lang w:val="sq-AL"/>
              </w:rPr>
              <w:t>7</w:t>
            </w:r>
            <w:r w:rsidR="00BE417E" w:rsidRPr="00EC69FD">
              <w:rPr>
                <w:rFonts w:ascii="Times New Roman" w:hAnsi="Times New Roman" w:cs="Times New Roman"/>
                <w:b/>
                <w:bCs/>
                <w:sz w:val="24"/>
                <w:szCs w:val="24"/>
                <w:lang w:val="sq-AL"/>
              </w:rPr>
              <w:t>2</w:t>
            </w:r>
          </w:p>
        </w:tc>
      </w:tr>
      <w:tr w:rsidR="00574730" w:rsidRPr="00EC69FD" w14:paraId="0B835EFB" w14:textId="77777777" w:rsidTr="00E222D1">
        <w:trPr>
          <w:trHeight w:val="437"/>
        </w:trPr>
        <w:tc>
          <w:tcPr>
            <w:tcW w:w="10440" w:type="dxa"/>
            <w:gridSpan w:val="3"/>
          </w:tcPr>
          <w:p w14:paraId="38576325" w14:textId="77777777" w:rsidR="00574730" w:rsidRPr="00EC69FD" w:rsidRDefault="00574730"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574730" w:rsidRPr="00EC69FD" w14:paraId="3B9CDE6E" w14:textId="77777777" w:rsidTr="00E222D1">
        <w:trPr>
          <w:trHeight w:val="732"/>
        </w:trPr>
        <w:tc>
          <w:tcPr>
            <w:tcW w:w="4400" w:type="dxa"/>
            <w:tcBorders>
              <w:right w:val="single" w:sz="4" w:space="0" w:color="auto"/>
            </w:tcBorders>
          </w:tcPr>
          <w:p w14:paraId="49DF832C" w14:textId="77777777" w:rsidR="00574730" w:rsidRPr="00EC69FD" w:rsidRDefault="00574730" w:rsidP="00E222D1">
            <w:pPr>
              <w:spacing w:after="0" w:line="240" w:lineRule="auto"/>
              <w:rPr>
                <w:rFonts w:ascii="Times New Roman" w:hAnsi="Times New Roman" w:cs="Times New Roman"/>
                <w:b/>
                <w:sz w:val="24"/>
                <w:szCs w:val="24"/>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r>
            <w:r w:rsidRPr="00EC69FD">
              <w:rPr>
                <w:rFonts w:ascii="Times New Roman" w:hAnsi="Times New Roman" w:cs="Times New Roman"/>
                <w:b/>
                <w:sz w:val="24"/>
                <w:szCs w:val="24"/>
                <w:lang w:val="sq-AL"/>
                <w14:ligatures w14:val="none"/>
              </w:rPr>
              <w:t xml:space="preserve"> </w:t>
            </w:r>
            <w:r w:rsidRPr="00EC69FD">
              <w:rPr>
                <w:rFonts w:ascii="Times New Roman" w:hAnsi="Times New Roman" w:cs="Times New Roman"/>
                <w:bCs/>
                <w:sz w:val="24"/>
                <w:szCs w:val="24"/>
                <w:lang w:val="sq-AL"/>
                <w14:ligatures w14:val="none"/>
              </w:rPr>
              <w:t>Kultura dhe identiteti</w:t>
            </w:r>
          </w:p>
          <w:p w14:paraId="1EB80D79" w14:textId="77777777" w:rsidR="00574730" w:rsidRPr="00EC69FD" w:rsidRDefault="00574730" w:rsidP="00E222D1">
            <w:pPr>
              <w:spacing w:after="0" w:line="240" w:lineRule="auto"/>
              <w:rPr>
                <w:rFonts w:ascii="Times New Roman" w:hAnsi="Times New Roman" w:cs="Times New Roman"/>
                <w:b/>
                <w:sz w:val="24"/>
                <w:szCs w:val="24"/>
              </w:rPr>
            </w:pPr>
            <w:r w:rsidRPr="00EC69FD">
              <w:rPr>
                <w:rFonts w:ascii="Times New Roman" w:hAnsi="Times New Roman" w:cs="Times New Roman"/>
                <w:bCs/>
                <w:sz w:val="24"/>
                <w:szCs w:val="24"/>
              </w:rPr>
              <w:t xml:space="preserve"> </w:t>
            </w:r>
          </w:p>
          <w:p w14:paraId="15E9904F" w14:textId="77777777" w:rsidR="00574730" w:rsidRPr="00EC69FD" w:rsidRDefault="00574730" w:rsidP="00E222D1">
            <w:pPr>
              <w:rPr>
                <w:rFonts w:ascii="Times New Roman" w:hAnsi="Times New Roman" w:cs="Times New Roman"/>
                <w:sz w:val="24"/>
                <w:szCs w:val="24"/>
                <w:lang w:val="sq-AL"/>
              </w:rPr>
            </w:pPr>
          </w:p>
        </w:tc>
        <w:tc>
          <w:tcPr>
            <w:tcW w:w="6040" w:type="dxa"/>
            <w:gridSpan w:val="2"/>
            <w:tcBorders>
              <w:left w:val="single" w:sz="4" w:space="0" w:color="auto"/>
            </w:tcBorders>
          </w:tcPr>
          <w:p w14:paraId="3C51E6C3" w14:textId="77777777" w:rsidR="00574730" w:rsidRPr="00EC69FD" w:rsidRDefault="00574730"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2D0EAC4B" w14:textId="77777777" w:rsidR="00574730" w:rsidRPr="00EC69FD" w:rsidRDefault="00574730" w:rsidP="00E222D1">
            <w:pPr>
              <w:spacing w:after="0" w:line="240" w:lineRule="auto"/>
              <w:rPr>
                <w:rFonts w:ascii="Times New Roman" w:hAnsi="Times New Roman" w:cs="Times New Roman"/>
                <w:bCs/>
                <w:sz w:val="24"/>
                <w:szCs w:val="24"/>
                <w:lang w:val="sq-AL"/>
                <w14:ligatures w14:val="none"/>
              </w:rPr>
            </w:pPr>
            <w:r w:rsidRPr="00EC69FD">
              <w:rPr>
                <w:rFonts w:ascii="Times New Roman" w:hAnsi="Times New Roman" w:cs="Times New Roman"/>
                <w:bCs/>
                <w:sz w:val="24"/>
                <w:szCs w:val="24"/>
                <w:lang w:val="sq-AL"/>
                <w14:ligatures w14:val="none"/>
              </w:rPr>
              <w:t xml:space="preserve">. </w:t>
            </w:r>
            <w:r w:rsidRPr="00EC69FD">
              <w:rPr>
                <w:rFonts w:ascii="Times New Roman" w:eastAsia="Calibri" w:hAnsi="Times New Roman" w:cs="Times New Roman"/>
                <w:sz w:val="24"/>
                <w:szCs w:val="24"/>
                <w:lang w:val="sq-AL"/>
                <w14:ligatures w14:val="none"/>
              </w:rPr>
              <w:t xml:space="preserve"> Zbaton</w:t>
            </w:r>
            <w:r w:rsidRPr="00EC69FD">
              <w:rPr>
                <w:rFonts w:ascii="Times New Roman" w:eastAsia="Calibri" w:hAnsi="Times New Roman" w:cs="Times New Roman"/>
                <w:b/>
                <w:bCs/>
                <w:sz w:val="24"/>
                <w:szCs w:val="24"/>
                <w:lang w:val="sq-AL"/>
                <w14:ligatures w14:val="none"/>
              </w:rPr>
              <w:t xml:space="preserve"> </w:t>
            </w:r>
            <w:r w:rsidRPr="00EC69FD">
              <w:rPr>
                <w:rFonts w:ascii="Times New Roman" w:eastAsia="Calibri" w:hAnsi="Times New Roman" w:cs="Times New Roman"/>
                <w:sz w:val="24"/>
                <w:szCs w:val="24"/>
                <w:lang w:val="sq-AL"/>
                <w14:ligatures w14:val="none"/>
              </w:rPr>
              <w:t>parimet e harmonisë duke treguar respekt, tolerancë dhe bashkëpunim në marrëdhënie me të tjerët</w:t>
            </w:r>
            <w:r w:rsidRPr="00EC69FD">
              <w:rPr>
                <w:rFonts w:ascii="Times New Roman" w:eastAsia="Calibri" w:hAnsi="Times New Roman" w:cs="Times New Roman"/>
                <w:lang w:val="sq-AL"/>
                <w14:ligatures w14:val="none"/>
              </w:rPr>
              <w:t>.</w:t>
            </w:r>
          </w:p>
          <w:p w14:paraId="0F65488C" w14:textId="77777777" w:rsidR="00574730" w:rsidRPr="00EC69FD" w:rsidRDefault="00574730" w:rsidP="00E222D1">
            <w:pPr>
              <w:spacing w:after="0" w:line="240" w:lineRule="auto"/>
              <w:rPr>
                <w:rFonts w:ascii="Times New Roman" w:hAnsi="Times New Roman" w:cs="Times New Roman"/>
                <w:bCs/>
                <w:sz w:val="24"/>
                <w:szCs w:val="24"/>
              </w:rPr>
            </w:pPr>
          </w:p>
        </w:tc>
      </w:tr>
      <w:tr w:rsidR="00574730" w:rsidRPr="00EC69FD" w14:paraId="0C150098" w14:textId="77777777" w:rsidTr="00E222D1">
        <w:trPr>
          <w:trHeight w:val="230"/>
        </w:trPr>
        <w:tc>
          <w:tcPr>
            <w:tcW w:w="10440" w:type="dxa"/>
            <w:gridSpan w:val="3"/>
          </w:tcPr>
          <w:p w14:paraId="0C0DE4F3" w14:textId="77777777" w:rsidR="00574730" w:rsidRPr="00EC69FD" w:rsidRDefault="00574730"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I.1,3; II.5; III.1,4;V.8,9;VI.2,5</w:t>
            </w:r>
          </w:p>
        </w:tc>
      </w:tr>
      <w:tr w:rsidR="00574730" w:rsidRPr="00EC69FD" w14:paraId="3736C0C3" w14:textId="77777777" w:rsidTr="00E222D1">
        <w:trPr>
          <w:trHeight w:val="662"/>
        </w:trPr>
        <w:tc>
          <w:tcPr>
            <w:tcW w:w="10440" w:type="dxa"/>
            <w:gridSpan w:val="3"/>
          </w:tcPr>
          <w:p w14:paraId="1CC4712E" w14:textId="77777777" w:rsidR="00574730" w:rsidRPr="00EC69FD" w:rsidRDefault="00574730"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574730" w:rsidRPr="00EC69FD" w14:paraId="3BB8E753" w14:textId="77777777" w:rsidTr="00E222D1">
        <w:trPr>
          <w:trHeight w:val="370"/>
        </w:trPr>
        <w:tc>
          <w:tcPr>
            <w:tcW w:w="10440" w:type="dxa"/>
            <w:gridSpan w:val="3"/>
            <w:shd w:val="clear" w:color="auto" w:fill="FDE9D9" w:themeFill="accent6" w:themeFillTint="33"/>
            <w:vAlign w:val="center"/>
          </w:tcPr>
          <w:p w14:paraId="4A8DC484" w14:textId="77777777" w:rsidR="00574730" w:rsidRPr="00EC69FD" w:rsidRDefault="00574730"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574730" w:rsidRPr="00EC69FD" w14:paraId="759D12AC" w14:textId="77777777" w:rsidTr="00E222D1">
        <w:trPr>
          <w:trHeight w:val="347"/>
        </w:trPr>
        <w:tc>
          <w:tcPr>
            <w:tcW w:w="10440" w:type="dxa"/>
            <w:gridSpan w:val="3"/>
          </w:tcPr>
          <w:p w14:paraId="3F8F4028" w14:textId="5EC7931F" w:rsidR="00574730" w:rsidRPr="00EC69FD" w:rsidRDefault="00574730" w:rsidP="00E222D1">
            <w:pPr>
              <w:spacing w:after="200" w:line="276" w:lineRule="auto"/>
              <w:rPr>
                <w:rFonts w:ascii="Times New Roman" w:eastAsia="Times New Roman" w:hAnsi="Times New Roman" w:cs="Times New Roman"/>
                <w:color w:val="000000"/>
                <w:sz w:val="28"/>
                <w:szCs w:val="28"/>
                <w:lang w:val="sq-AL"/>
                <w14:ligatures w14:val="none"/>
              </w:rPr>
            </w:pPr>
            <w:r w:rsidRPr="00EC69FD">
              <w:rPr>
                <w:rFonts w:ascii="Times New Roman" w:hAnsi="Times New Roman" w:cs="Times New Roman"/>
                <w:sz w:val="24"/>
                <w:szCs w:val="24"/>
                <w:lang w:val="sq-AL"/>
              </w:rPr>
              <w:t xml:space="preserve">    Njësia mësimore: </w:t>
            </w:r>
            <w:r w:rsidRPr="00EC69FD">
              <w:rPr>
                <w:rFonts w:ascii="Times New Roman" w:hAnsi="Times New Roman" w:cs="Times New Roman"/>
                <w:color w:val="000000"/>
                <w:sz w:val="24"/>
                <w:szCs w:val="24"/>
              </w:rPr>
              <w:t xml:space="preserve"> </w:t>
            </w:r>
            <w:r w:rsidRPr="00EC69FD">
              <w:rPr>
                <w:rFonts w:ascii="Times New Roman" w:eastAsia="Times New Roman" w:hAnsi="Times New Roman" w:cs="Times New Roman"/>
                <w:color w:val="000000"/>
                <w:sz w:val="28"/>
                <w:szCs w:val="28"/>
                <w:lang w:val="sq-AL"/>
              </w:rPr>
              <w:t xml:space="preserve"> </w:t>
            </w:r>
            <w:r w:rsidR="003E7389" w:rsidRPr="00EC69FD">
              <w:rPr>
                <w:rFonts w:ascii="Times New Roman" w:eastAsia="Times New Roman" w:hAnsi="Times New Roman" w:cs="Times New Roman"/>
                <w:color w:val="000000"/>
                <w:sz w:val="28"/>
                <w:szCs w:val="28"/>
                <w:lang w:val="sq-AL"/>
                <w14:ligatures w14:val="none"/>
              </w:rPr>
              <w:t xml:space="preserve"> </w:t>
            </w:r>
            <w:r w:rsidR="003E7389" w:rsidRPr="00EC69FD">
              <w:rPr>
                <w:rFonts w:ascii="Times New Roman" w:eastAsia="Times New Roman" w:hAnsi="Times New Roman" w:cs="Times New Roman"/>
                <w:color w:val="000000"/>
                <w:sz w:val="24"/>
                <w:szCs w:val="24"/>
                <w:lang w:val="sq-AL"/>
                <w14:ligatures w14:val="none"/>
              </w:rPr>
              <w:t>Harmonia në praktikë</w:t>
            </w:r>
          </w:p>
        </w:tc>
      </w:tr>
      <w:tr w:rsidR="00574730" w:rsidRPr="00EC69FD" w14:paraId="762462EC" w14:textId="77777777" w:rsidTr="00E222D1">
        <w:trPr>
          <w:trHeight w:val="347"/>
        </w:trPr>
        <w:tc>
          <w:tcPr>
            <w:tcW w:w="10440" w:type="dxa"/>
            <w:gridSpan w:val="3"/>
          </w:tcPr>
          <w:p w14:paraId="25E25004" w14:textId="7981DE4A" w:rsidR="00574730" w:rsidRPr="00EC69FD" w:rsidRDefault="00574730" w:rsidP="00E222D1">
            <w:pPr>
              <w:pStyle w:val="NormalWeb"/>
            </w:pPr>
            <w:r w:rsidRPr="00EC69FD">
              <w:rPr>
                <w:lang w:val="sq-AL"/>
              </w:rPr>
              <w:t xml:space="preserve">Fjalët kyçe: </w:t>
            </w:r>
            <w:r w:rsidRPr="00EC69FD">
              <w:t xml:space="preserve">   </w:t>
            </w:r>
            <w:r w:rsidR="003E7389" w:rsidRPr="00EC69FD">
              <w:t xml:space="preserve"> Harmoni, bashkëpunim, tolerancë, respekt, përgjegjësi, komunitet</w:t>
            </w:r>
          </w:p>
        </w:tc>
      </w:tr>
      <w:tr w:rsidR="00574730" w:rsidRPr="00EC69FD" w14:paraId="4E1BA673" w14:textId="77777777" w:rsidTr="00574730">
        <w:trPr>
          <w:trHeight w:val="3860"/>
        </w:trPr>
        <w:tc>
          <w:tcPr>
            <w:tcW w:w="5085" w:type="dxa"/>
            <w:gridSpan w:val="2"/>
            <w:tcBorders>
              <w:right w:val="single" w:sz="4" w:space="0" w:color="auto"/>
            </w:tcBorders>
          </w:tcPr>
          <w:p w14:paraId="6CF3DDC9" w14:textId="77777777" w:rsidR="00574730" w:rsidRPr="00EC69FD" w:rsidRDefault="00574730"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16888C86" w14:textId="5F2521E3" w:rsidR="003E7389" w:rsidRPr="00EC69FD" w:rsidRDefault="003E7389" w:rsidP="003E7389">
            <w:pPr>
              <w:pStyle w:val="NormalWeb"/>
            </w:pPr>
            <w:r w:rsidRPr="00EC69FD">
              <w:t>Nxënësi zbaton në praktikë sjellje që promovojnë harmoninë.</w:t>
            </w:r>
          </w:p>
          <w:p w14:paraId="0F83AA27" w14:textId="6CEC45CB" w:rsidR="003E7389" w:rsidRPr="00EC69FD" w:rsidRDefault="003E7389" w:rsidP="003E7389">
            <w:pPr>
              <w:pStyle w:val="NormalWeb"/>
            </w:pPr>
            <w:r w:rsidRPr="00EC69FD">
              <w:t>Bashkëpunon në grup për realizimin e një projekti të përbashkët.</w:t>
            </w:r>
          </w:p>
          <w:p w14:paraId="492359DB" w14:textId="2EC0276B" w:rsidR="003E7389" w:rsidRPr="00EC69FD" w:rsidRDefault="003E7389" w:rsidP="003E7389">
            <w:pPr>
              <w:pStyle w:val="NormalWeb"/>
            </w:pPr>
            <w:r w:rsidRPr="00EC69FD">
              <w:t>Jep ide konkrete për forcimin e harmonisë në shkollë dhe komunitet.</w:t>
            </w:r>
          </w:p>
          <w:p w14:paraId="379186C9" w14:textId="24EC17C3" w:rsidR="00574730" w:rsidRPr="00EC69FD" w:rsidRDefault="003E7389" w:rsidP="00A27AB7">
            <w:pPr>
              <w:pStyle w:val="NormalWeb"/>
            </w:pPr>
            <w:r w:rsidRPr="00EC69FD">
              <w:t>Prezanton qartë mesazhin përmes videos</w:t>
            </w:r>
          </w:p>
        </w:tc>
        <w:tc>
          <w:tcPr>
            <w:tcW w:w="5355" w:type="dxa"/>
            <w:tcBorders>
              <w:left w:val="single" w:sz="4" w:space="0" w:color="auto"/>
            </w:tcBorders>
          </w:tcPr>
          <w:p w14:paraId="64ECA5F5" w14:textId="77777777" w:rsidR="00574730" w:rsidRPr="00EC69FD" w:rsidRDefault="00574730"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255F522C" w14:textId="276B4872" w:rsidR="00455D95" w:rsidRPr="00EC69FD" w:rsidRDefault="00455D95" w:rsidP="00455D95">
            <w:pPr>
              <w:pStyle w:val="NormalWeb"/>
            </w:pPr>
            <w:r w:rsidRPr="00EC69FD">
              <w:t>Demonstro në praktikë sjellje që promovojnë harmoninë në klasë dhe në shkollë.</w:t>
            </w:r>
          </w:p>
          <w:p w14:paraId="54E015E9" w14:textId="5F8F694A" w:rsidR="00455D95" w:rsidRPr="00EC69FD" w:rsidRDefault="00455D95" w:rsidP="00455D95">
            <w:pPr>
              <w:pStyle w:val="NormalWeb"/>
            </w:pPr>
            <w:r w:rsidRPr="00EC69FD">
              <w:t>Merr pjesë aktive dhe kontribuon në mënyrë të barabartë në punën në grup.</w:t>
            </w:r>
          </w:p>
          <w:p w14:paraId="33B560C4" w14:textId="501FFD94" w:rsidR="00455D95" w:rsidRPr="00EC69FD" w:rsidRDefault="00455D95" w:rsidP="00455D95">
            <w:pPr>
              <w:pStyle w:val="NormalWeb"/>
            </w:pPr>
            <w:r w:rsidRPr="00EC69FD">
              <w:t>Propozo ide të qarta dhe të realizueshme për forcimin e harmonisë në shkollë dhe komunitet.</w:t>
            </w:r>
          </w:p>
          <w:p w14:paraId="09D511E1" w14:textId="2244FA84" w:rsidR="00574730" w:rsidRPr="00EC69FD" w:rsidRDefault="00455D95" w:rsidP="00455D95">
            <w:pPr>
              <w:pStyle w:val="NormalWeb"/>
            </w:pPr>
            <w:r w:rsidRPr="00EC69FD">
              <w:t>Prezanto mesazhin e videos me qartësi, vetëbesim dhe organizim të mirë të përmbajtjes</w:t>
            </w:r>
          </w:p>
        </w:tc>
      </w:tr>
      <w:tr w:rsidR="00574730" w:rsidRPr="00EC69FD" w14:paraId="052B424A" w14:textId="77777777" w:rsidTr="00E222D1">
        <w:trPr>
          <w:trHeight w:val="440"/>
        </w:trPr>
        <w:tc>
          <w:tcPr>
            <w:tcW w:w="10440" w:type="dxa"/>
            <w:gridSpan w:val="3"/>
          </w:tcPr>
          <w:p w14:paraId="15CD6F15" w14:textId="6703C7DC" w:rsidR="00574730" w:rsidRPr="00EC69FD" w:rsidRDefault="00574730" w:rsidP="00E222D1">
            <w:pPr>
              <w:pStyle w:val="NormalWeb"/>
            </w:pPr>
            <w:r w:rsidRPr="00EC69FD">
              <w:rPr>
                <w:lang w:val="sq-AL"/>
              </w:rPr>
              <w:t xml:space="preserve">Burimet, mjetet e konkretizimit dhe materialet mësimore: </w:t>
            </w:r>
            <w:r w:rsidRPr="00EC69FD">
              <w:t xml:space="preserve"> </w:t>
            </w:r>
            <w:r w:rsidR="00A27AB7" w:rsidRPr="00EC69FD">
              <w:t xml:space="preserve"> </w:t>
            </w:r>
            <w:r w:rsidR="003E7389" w:rsidRPr="00EC69FD">
              <w:t xml:space="preserve"> Telefon/kamerë për incizim, fletë për planifikim, markera, kompjuter (nëse ka), materiale kreative</w:t>
            </w:r>
          </w:p>
        </w:tc>
      </w:tr>
      <w:tr w:rsidR="00574730" w:rsidRPr="00EC69FD" w14:paraId="18F7EC26" w14:textId="77777777" w:rsidTr="00E222D1">
        <w:trPr>
          <w:trHeight w:val="620"/>
        </w:trPr>
        <w:tc>
          <w:tcPr>
            <w:tcW w:w="10440" w:type="dxa"/>
            <w:gridSpan w:val="3"/>
          </w:tcPr>
          <w:p w14:paraId="679AB333" w14:textId="77777777" w:rsidR="00574730" w:rsidRPr="00EC69FD" w:rsidRDefault="00574730"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34D98CB6" w14:textId="77777777" w:rsidR="00574730" w:rsidRPr="00EC69FD" w:rsidRDefault="00574730"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njeriu dhe natyra, arte.</w:t>
            </w:r>
          </w:p>
        </w:tc>
      </w:tr>
      <w:tr w:rsidR="00574730" w:rsidRPr="00EC69FD" w14:paraId="664EFA4E" w14:textId="77777777" w:rsidTr="00E222D1">
        <w:trPr>
          <w:trHeight w:val="354"/>
        </w:trPr>
        <w:tc>
          <w:tcPr>
            <w:tcW w:w="10440" w:type="dxa"/>
            <w:gridSpan w:val="3"/>
            <w:shd w:val="clear" w:color="auto" w:fill="FDE9D9" w:themeFill="accent6" w:themeFillTint="33"/>
          </w:tcPr>
          <w:p w14:paraId="7A2B32F6" w14:textId="77777777" w:rsidR="00574730" w:rsidRPr="009542B7" w:rsidRDefault="00574730" w:rsidP="00E222D1">
            <w:pPr>
              <w:rPr>
                <w:rFonts w:ascii="Times New Roman" w:hAnsi="Times New Roman" w:cs="Times New Roman"/>
                <w:b/>
                <w:sz w:val="20"/>
                <w:szCs w:val="20"/>
                <w:lang w:val="sq-AL"/>
              </w:rPr>
            </w:pPr>
            <w:r w:rsidRPr="009542B7">
              <w:rPr>
                <w:rFonts w:ascii="Times New Roman" w:hAnsi="Times New Roman" w:cs="Times New Roman"/>
                <w:b/>
                <w:sz w:val="20"/>
                <w:szCs w:val="20"/>
                <w:lang w:val="sq-AL"/>
              </w:rPr>
              <w:t>PËRSHKRIMI I METODOLOGJISË DHE VEPRIMTARITË E PUNËS ME NXËNËS GJATË ORËS MËSIMORE</w:t>
            </w:r>
          </w:p>
        </w:tc>
      </w:tr>
      <w:tr w:rsidR="00574730" w:rsidRPr="00EC69FD" w14:paraId="7A1B3F81" w14:textId="77777777" w:rsidTr="00E222D1">
        <w:trPr>
          <w:trHeight w:val="1070"/>
        </w:trPr>
        <w:tc>
          <w:tcPr>
            <w:tcW w:w="10440" w:type="dxa"/>
            <w:gridSpan w:val="3"/>
          </w:tcPr>
          <w:p w14:paraId="7EE574BF" w14:textId="77777777" w:rsidR="00574730" w:rsidRPr="00EC69FD" w:rsidRDefault="00574730"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43BCD19A" w14:textId="77777777" w:rsidR="00574730" w:rsidRPr="00EC69FD" w:rsidRDefault="00574730" w:rsidP="00E222D1">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color w:val="auto"/>
                <w:sz w:val="24"/>
                <w:szCs w:val="24"/>
                <w14:ligatures w14:val="none"/>
              </w:rPr>
              <w:t xml:space="preserve"> Veprimtari paraprake</w:t>
            </w:r>
          </w:p>
          <w:p w14:paraId="4F30FD22" w14:textId="442DB8ED" w:rsidR="003E7389" w:rsidRPr="00EC69FD" w:rsidRDefault="003E7389" w:rsidP="003E7389">
            <w:pPr>
              <w:rPr>
                <w:rFonts w:ascii="Times New Roman" w:hAnsi="Times New Roman" w:cs="Times New Roman"/>
                <w:sz w:val="24"/>
                <w:szCs w:val="24"/>
              </w:rPr>
            </w:pPr>
            <w:r w:rsidRPr="00EC69FD">
              <w:rPr>
                <w:rFonts w:ascii="Times New Roman" w:hAnsi="Times New Roman" w:cs="Times New Roman"/>
                <w:sz w:val="24"/>
                <w:szCs w:val="24"/>
              </w:rPr>
              <w:t>Mësuesja rikujton mësimin paraprak për harmoninë dhe pyet: “Si mund ta tregojmë harmoninë me veprime konkrete?” Nxënësit japin ide dhe përgatiten për punë në grup</w:t>
            </w:r>
          </w:p>
          <w:p w14:paraId="42A9E58E" w14:textId="77777777" w:rsidR="003E7389" w:rsidRPr="00EC69FD" w:rsidRDefault="003E7389" w:rsidP="003E7389">
            <w:pPr>
              <w:rPr>
                <w:rFonts w:ascii="Times New Roman" w:hAnsi="Times New Roman" w:cs="Times New Roman"/>
                <w:sz w:val="24"/>
                <w:szCs w:val="24"/>
              </w:rPr>
            </w:pPr>
          </w:p>
          <w:p w14:paraId="4F8EB2BA" w14:textId="1005304B" w:rsidR="00574730" w:rsidRPr="00EC69FD" w:rsidRDefault="00574730" w:rsidP="00E222D1">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lastRenderedPageBreak/>
              <w:t xml:space="preserve">Ndërtimi i njohurive: </w:t>
            </w:r>
            <w:r w:rsidRPr="00EC69FD">
              <w:rPr>
                <w:rFonts w:ascii="Times New Roman" w:hAnsi="Times New Roman" w:cs="Times New Roman"/>
                <w:color w:val="auto"/>
                <w:sz w:val="24"/>
                <w:szCs w:val="24"/>
                <w:lang w:val="sq-AL"/>
              </w:rPr>
              <w:t>Përpunim i përmbajtjes</w:t>
            </w:r>
          </w:p>
          <w:p w14:paraId="669BDA8C" w14:textId="31A45E5B" w:rsidR="003E7389" w:rsidRPr="00EC69FD" w:rsidRDefault="003E7389" w:rsidP="003E7389">
            <w:pPr>
              <w:rPr>
                <w:rFonts w:ascii="Times New Roman" w:hAnsi="Times New Roman" w:cs="Times New Roman"/>
                <w:sz w:val="24"/>
                <w:szCs w:val="24"/>
              </w:rPr>
            </w:pPr>
            <w:r w:rsidRPr="00EC69FD">
              <w:rPr>
                <w:rFonts w:ascii="Times New Roman" w:hAnsi="Times New Roman" w:cs="Times New Roman"/>
                <w:sz w:val="24"/>
                <w:szCs w:val="24"/>
              </w:rPr>
              <w:t>Nxënësit ndahen në grupe dhe planifikojnë një video-mesazh të shkurtër (1–2 minuta) me temë “Harmonia në praktikë”. Ata përgatisin tekstin, ndajnë rolet dhe realizojnë incizimin.</w:t>
            </w:r>
          </w:p>
          <w:p w14:paraId="32415AEA" w14:textId="77777777" w:rsidR="002B3C47" w:rsidRPr="00EC69FD" w:rsidRDefault="002B3C47" w:rsidP="002B3C47">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hAnsi="Times New Roman" w:cs="Times New Roman"/>
              </w:rPr>
              <w:t>Çdo grup prezanton videon para klasës dhe shpjegon mesazhin që dëshiron të përcjellë.</w:t>
            </w:r>
          </w:p>
          <w:p w14:paraId="0A71627C" w14:textId="77777777" w:rsidR="00574730" w:rsidRPr="00EC69FD" w:rsidRDefault="00574730" w:rsidP="002B3C47">
            <w:pPr>
              <w:pStyle w:val="Heading3"/>
              <w:rPr>
                <w:rFonts w:ascii="Times New Roman" w:hAnsi="Times New Roman" w:cs="Times New Roman"/>
                <w:color w:val="auto"/>
                <w:lang w:val="sq-AL"/>
              </w:rPr>
            </w:pPr>
            <w:r w:rsidRPr="00EC69FD">
              <w:rPr>
                <w:rFonts w:ascii="Times New Roman" w:hAnsi="Times New Roman" w:cs="Times New Roman"/>
                <w:b/>
                <w:bCs/>
                <w:lang w:val="sq-AL"/>
              </w:rPr>
              <w:t>Përforcimi</w:t>
            </w:r>
            <w:r w:rsidRPr="00EC69FD">
              <w:rPr>
                <w:rFonts w:ascii="Times New Roman" w:hAnsi="Times New Roman" w:cs="Times New Roman"/>
                <w:lang w:val="sq-AL"/>
              </w:rPr>
              <w:t>:</w:t>
            </w:r>
            <w:r w:rsidRPr="00EC69FD">
              <w:rPr>
                <w:rFonts w:ascii="Times New Roman" w:eastAsia="Times New Roman" w:hAnsi="Times New Roman" w:cs="Times New Roman"/>
                <w:b/>
                <w:bCs/>
                <w:color w:val="auto"/>
                <w:sz w:val="27"/>
                <w:szCs w:val="27"/>
                <w14:ligatures w14:val="none"/>
              </w:rPr>
              <w:t xml:space="preserve"> </w:t>
            </w:r>
            <w:r w:rsidRPr="00EC69FD">
              <w:rPr>
                <w:rFonts w:ascii="Times New Roman" w:hAnsi="Times New Roman" w:cs="Times New Roman"/>
                <w:color w:val="auto"/>
                <w:lang w:val="sq-AL"/>
              </w:rPr>
              <w:t>Demonstim dhe prezentim i rezultateve</w:t>
            </w:r>
          </w:p>
          <w:p w14:paraId="0E0C759F" w14:textId="77777777" w:rsidR="002B3C47" w:rsidRPr="00EC69FD" w:rsidRDefault="002B3C47" w:rsidP="002B3C47">
            <w:pPr>
              <w:spacing w:before="100" w:beforeAutospacing="1" w:after="100" w:afterAutospacing="1" w:line="240" w:lineRule="auto"/>
              <w:rPr>
                <w:rFonts w:ascii="Times New Roman" w:hAnsi="Times New Roman" w:cs="Times New Roman"/>
                <w:sz w:val="24"/>
                <w:szCs w:val="24"/>
              </w:rPr>
            </w:pPr>
            <w:r w:rsidRPr="00EC69FD">
              <w:rPr>
                <w:rFonts w:ascii="Times New Roman" w:hAnsi="Times New Roman" w:cs="Times New Roman"/>
                <w:sz w:val="24"/>
                <w:szCs w:val="24"/>
              </w:rPr>
              <w:t>Mësuesja thekson se harmonia nuk është vetëm fjalë, por veprim i përditshëm. Ora mbyllet me reflektim: “Çfarë do të ndryshoj unë nga sot për më shumë harmoni?</w:t>
            </w:r>
          </w:p>
          <w:p w14:paraId="10D9443B" w14:textId="1E6CFEAF" w:rsidR="002B3C47" w:rsidRPr="00EC69FD" w:rsidRDefault="002B3C47" w:rsidP="002B3C47">
            <w:pPr>
              <w:spacing w:before="100" w:beforeAutospacing="1" w:after="100" w:afterAutospacing="1" w:line="240" w:lineRule="auto"/>
              <w:rPr>
                <w:rFonts w:ascii="Times New Roman" w:hAnsi="Times New Roman" w:cs="Times New Roman"/>
                <w:sz w:val="24"/>
                <w:szCs w:val="24"/>
                <w:lang w:val="sq-AL"/>
              </w:rPr>
            </w:pPr>
          </w:p>
        </w:tc>
      </w:tr>
      <w:tr w:rsidR="00574730" w:rsidRPr="00EC69FD" w14:paraId="41B54617" w14:textId="77777777" w:rsidTr="00E222D1">
        <w:trPr>
          <w:trHeight w:val="395"/>
        </w:trPr>
        <w:tc>
          <w:tcPr>
            <w:tcW w:w="10440" w:type="dxa"/>
            <w:gridSpan w:val="3"/>
            <w:shd w:val="clear" w:color="auto" w:fill="FDE9D9" w:themeFill="accent6" w:themeFillTint="33"/>
          </w:tcPr>
          <w:p w14:paraId="02604149" w14:textId="77777777" w:rsidR="00574730" w:rsidRPr="00EC69FD" w:rsidRDefault="00574730" w:rsidP="00E222D1">
            <w:pPr>
              <w:rPr>
                <w:rFonts w:ascii="Times New Roman" w:hAnsi="Times New Roman" w:cs="Times New Roman"/>
                <w:b/>
                <w:lang w:val="sq-AL"/>
              </w:rPr>
            </w:pPr>
            <w:r w:rsidRPr="00EC69FD">
              <w:rPr>
                <w:rFonts w:ascii="Times New Roman" w:hAnsi="Times New Roman" w:cs="Times New Roman"/>
                <w:b/>
                <w:lang w:val="sq-AL"/>
              </w:rPr>
              <w:t>VLERËSIMI I NXËNËSVE</w:t>
            </w:r>
          </w:p>
        </w:tc>
      </w:tr>
      <w:tr w:rsidR="00574730" w:rsidRPr="00EC69FD" w14:paraId="02160FA9" w14:textId="77777777" w:rsidTr="00E222D1">
        <w:trPr>
          <w:trHeight w:val="513"/>
        </w:trPr>
        <w:tc>
          <w:tcPr>
            <w:tcW w:w="10440" w:type="dxa"/>
            <w:gridSpan w:val="3"/>
          </w:tcPr>
          <w:p w14:paraId="624EBF84" w14:textId="1507C052" w:rsidR="00574730" w:rsidRPr="00EC69FD" w:rsidRDefault="002B3C47" w:rsidP="00E222D1">
            <w:pPr>
              <w:pStyle w:val="NormalWeb"/>
            </w:pPr>
            <w:r w:rsidRPr="00EC69FD">
              <w:t>Nxënësit vlerësohen për pjesëmarrjen aktive në diskutim, bashkëpunimin në grup, kreativitetin në punimin final dhe prezantimin e qartë të mesazhit</w:t>
            </w:r>
          </w:p>
        </w:tc>
      </w:tr>
      <w:tr w:rsidR="00574730" w:rsidRPr="00EC69FD" w14:paraId="3AFF2969" w14:textId="77777777" w:rsidTr="00E222D1">
        <w:trPr>
          <w:trHeight w:val="354"/>
        </w:trPr>
        <w:tc>
          <w:tcPr>
            <w:tcW w:w="10440" w:type="dxa"/>
            <w:gridSpan w:val="3"/>
            <w:shd w:val="clear" w:color="auto" w:fill="FDE9D9" w:themeFill="accent6" w:themeFillTint="33"/>
          </w:tcPr>
          <w:p w14:paraId="23637EAB" w14:textId="77777777" w:rsidR="00574730" w:rsidRPr="00EC69FD" w:rsidRDefault="00574730" w:rsidP="00E222D1">
            <w:pPr>
              <w:rPr>
                <w:rFonts w:ascii="Times New Roman" w:hAnsi="Times New Roman" w:cs="Times New Roman"/>
                <w:b/>
                <w:lang w:val="sq-AL"/>
              </w:rPr>
            </w:pPr>
            <w:r w:rsidRPr="00EC69FD">
              <w:rPr>
                <w:rFonts w:ascii="Times New Roman" w:hAnsi="Times New Roman" w:cs="Times New Roman"/>
                <w:b/>
                <w:lang w:val="sq-AL"/>
              </w:rPr>
              <w:t>DETYRAT DHE PUNA E PAVARUR</w:t>
            </w:r>
          </w:p>
        </w:tc>
      </w:tr>
      <w:tr w:rsidR="00574730" w:rsidRPr="00EC69FD" w14:paraId="7BA85A3A" w14:textId="77777777" w:rsidTr="00E222D1">
        <w:trPr>
          <w:trHeight w:val="456"/>
        </w:trPr>
        <w:tc>
          <w:tcPr>
            <w:tcW w:w="10440" w:type="dxa"/>
            <w:gridSpan w:val="3"/>
            <w:tcBorders>
              <w:bottom w:val="single" w:sz="4" w:space="0" w:color="auto"/>
            </w:tcBorders>
          </w:tcPr>
          <w:p w14:paraId="69E46FF8" w14:textId="42FCFE28" w:rsidR="00574730" w:rsidRPr="00EC69FD" w:rsidRDefault="00A27AB7" w:rsidP="00E222D1">
            <w:pPr>
              <w:pStyle w:val="NormalWeb"/>
            </w:pPr>
            <w:r w:rsidRPr="00EC69FD">
              <w:t>Të shkruajnë 3 shembuj se si mund të kontribuojnë për harmoni në klasë ose familje</w:t>
            </w:r>
          </w:p>
        </w:tc>
      </w:tr>
      <w:tr w:rsidR="00574730" w:rsidRPr="00EC69FD" w14:paraId="309A74DE" w14:textId="77777777" w:rsidTr="00E222D1">
        <w:trPr>
          <w:trHeight w:val="564"/>
        </w:trPr>
        <w:tc>
          <w:tcPr>
            <w:tcW w:w="10440" w:type="dxa"/>
            <w:gridSpan w:val="3"/>
            <w:tcBorders>
              <w:top w:val="single" w:sz="4" w:space="0" w:color="auto"/>
            </w:tcBorders>
          </w:tcPr>
          <w:p w14:paraId="049A5ACF" w14:textId="77777777" w:rsidR="00574730" w:rsidRPr="00EC69FD" w:rsidRDefault="00574730" w:rsidP="00E222D1">
            <w:pPr>
              <w:rPr>
                <w:rFonts w:ascii="Times New Roman" w:hAnsi="Times New Roman" w:cs="Times New Roman"/>
                <w:b/>
                <w:lang w:val="sq-AL"/>
              </w:rPr>
            </w:pPr>
            <w:r w:rsidRPr="00EC69FD">
              <w:rPr>
                <w:rFonts w:ascii="Times New Roman" w:hAnsi="Times New Roman" w:cs="Times New Roman"/>
                <w:b/>
                <w:lang w:val="sq-AL"/>
              </w:rPr>
              <w:t>Reflektim për rrjedhën e orës mësimore:</w:t>
            </w:r>
          </w:p>
        </w:tc>
      </w:tr>
    </w:tbl>
    <w:p w14:paraId="70498315" w14:textId="77777777" w:rsidR="00CA2345" w:rsidRPr="00EC69FD" w:rsidRDefault="00CA2345">
      <w:pPr>
        <w:rPr>
          <w:rFonts w:ascii="Times New Roman" w:hAnsi="Times New Roman" w:cs="Times New Roman"/>
          <w:lang w:val="sq-AL"/>
        </w:rPr>
      </w:pPr>
    </w:p>
    <w:p w14:paraId="49EED263" w14:textId="77777777" w:rsidR="003E7389" w:rsidRDefault="003E7389">
      <w:pPr>
        <w:rPr>
          <w:rFonts w:ascii="Times New Roman" w:hAnsi="Times New Roman" w:cs="Times New Roman"/>
          <w:lang w:val="sq-AL"/>
        </w:rPr>
      </w:pPr>
    </w:p>
    <w:p w14:paraId="6A6B259E" w14:textId="77777777" w:rsidR="009542B7" w:rsidRDefault="009542B7">
      <w:pPr>
        <w:rPr>
          <w:rFonts w:ascii="Times New Roman" w:hAnsi="Times New Roman" w:cs="Times New Roman"/>
          <w:lang w:val="sq-AL"/>
        </w:rPr>
      </w:pPr>
    </w:p>
    <w:p w14:paraId="2B8F0F78" w14:textId="77777777" w:rsidR="009542B7" w:rsidRDefault="009542B7">
      <w:pPr>
        <w:rPr>
          <w:rFonts w:ascii="Times New Roman" w:hAnsi="Times New Roman" w:cs="Times New Roman"/>
          <w:lang w:val="sq-AL"/>
        </w:rPr>
      </w:pPr>
    </w:p>
    <w:p w14:paraId="2A5125BE" w14:textId="77777777" w:rsidR="009542B7" w:rsidRDefault="009542B7">
      <w:pPr>
        <w:rPr>
          <w:rFonts w:ascii="Times New Roman" w:hAnsi="Times New Roman" w:cs="Times New Roman"/>
          <w:lang w:val="sq-AL"/>
        </w:rPr>
      </w:pPr>
    </w:p>
    <w:p w14:paraId="0621B7E1" w14:textId="77777777" w:rsidR="009542B7" w:rsidRDefault="009542B7">
      <w:pPr>
        <w:rPr>
          <w:rFonts w:ascii="Times New Roman" w:hAnsi="Times New Roman" w:cs="Times New Roman"/>
          <w:lang w:val="sq-AL"/>
        </w:rPr>
      </w:pPr>
    </w:p>
    <w:p w14:paraId="5697DBA6" w14:textId="77777777" w:rsidR="009542B7" w:rsidRDefault="009542B7">
      <w:pPr>
        <w:rPr>
          <w:rFonts w:ascii="Times New Roman" w:hAnsi="Times New Roman" w:cs="Times New Roman"/>
          <w:lang w:val="sq-AL"/>
        </w:rPr>
      </w:pPr>
    </w:p>
    <w:p w14:paraId="1AD24FE4" w14:textId="77777777" w:rsidR="009542B7" w:rsidRDefault="009542B7">
      <w:pPr>
        <w:rPr>
          <w:rFonts w:ascii="Times New Roman" w:hAnsi="Times New Roman" w:cs="Times New Roman"/>
          <w:lang w:val="sq-AL"/>
        </w:rPr>
      </w:pPr>
    </w:p>
    <w:p w14:paraId="114F967A" w14:textId="77777777" w:rsidR="009542B7" w:rsidRDefault="009542B7">
      <w:pPr>
        <w:rPr>
          <w:rFonts w:ascii="Times New Roman" w:hAnsi="Times New Roman" w:cs="Times New Roman"/>
          <w:lang w:val="sq-AL"/>
        </w:rPr>
      </w:pPr>
    </w:p>
    <w:p w14:paraId="354C8616" w14:textId="77777777" w:rsidR="009542B7" w:rsidRDefault="009542B7">
      <w:pPr>
        <w:rPr>
          <w:rFonts w:ascii="Times New Roman" w:hAnsi="Times New Roman" w:cs="Times New Roman"/>
          <w:lang w:val="sq-AL"/>
        </w:rPr>
      </w:pPr>
    </w:p>
    <w:p w14:paraId="53C0C392" w14:textId="77777777" w:rsidR="009542B7" w:rsidRDefault="009542B7">
      <w:pPr>
        <w:rPr>
          <w:rFonts w:ascii="Times New Roman" w:hAnsi="Times New Roman" w:cs="Times New Roman"/>
          <w:lang w:val="sq-AL"/>
        </w:rPr>
      </w:pPr>
    </w:p>
    <w:p w14:paraId="251BA01E" w14:textId="77777777" w:rsidR="009542B7" w:rsidRDefault="009542B7">
      <w:pPr>
        <w:rPr>
          <w:rFonts w:ascii="Times New Roman" w:hAnsi="Times New Roman" w:cs="Times New Roman"/>
          <w:lang w:val="sq-AL"/>
        </w:rPr>
      </w:pPr>
    </w:p>
    <w:p w14:paraId="2FDA5DD7" w14:textId="77777777" w:rsidR="009542B7" w:rsidRDefault="009542B7">
      <w:pPr>
        <w:rPr>
          <w:rFonts w:ascii="Times New Roman" w:hAnsi="Times New Roman" w:cs="Times New Roman"/>
          <w:lang w:val="sq-AL"/>
        </w:rPr>
      </w:pPr>
    </w:p>
    <w:p w14:paraId="674ECAC2" w14:textId="77777777" w:rsidR="009542B7" w:rsidRDefault="009542B7">
      <w:pPr>
        <w:rPr>
          <w:rFonts w:ascii="Times New Roman" w:hAnsi="Times New Roman" w:cs="Times New Roman"/>
          <w:lang w:val="sq-AL"/>
        </w:rPr>
      </w:pPr>
    </w:p>
    <w:p w14:paraId="54C56385" w14:textId="77777777" w:rsidR="009542B7" w:rsidRDefault="009542B7">
      <w:pPr>
        <w:rPr>
          <w:rFonts w:ascii="Times New Roman" w:hAnsi="Times New Roman" w:cs="Times New Roman"/>
          <w:lang w:val="sq-AL"/>
        </w:rPr>
      </w:pPr>
    </w:p>
    <w:p w14:paraId="3387C680" w14:textId="77777777" w:rsidR="009542B7" w:rsidRPr="00EC69FD" w:rsidRDefault="009542B7">
      <w:pPr>
        <w:rPr>
          <w:rFonts w:ascii="Times New Roman" w:hAnsi="Times New Roman" w:cs="Times New Roman"/>
          <w:lang w:val="sq-AL"/>
        </w:rPr>
      </w:pPr>
    </w:p>
    <w:tbl>
      <w:tblPr>
        <w:tblpPr w:leftFromText="180" w:rightFromText="180" w:vertAnchor="text" w:horzAnchor="margin" w:tblpX="-550" w:tblpY="166"/>
        <w:tblW w:w="1044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1E0" w:firstRow="1" w:lastRow="1" w:firstColumn="1" w:lastColumn="1" w:noHBand="0" w:noVBand="0"/>
      </w:tblPr>
      <w:tblGrid>
        <w:gridCol w:w="4400"/>
        <w:gridCol w:w="685"/>
        <w:gridCol w:w="5355"/>
      </w:tblGrid>
      <w:tr w:rsidR="003E7389" w:rsidRPr="00EC69FD" w14:paraId="23E3AA9E" w14:textId="77777777" w:rsidTr="00E222D1">
        <w:trPr>
          <w:trHeight w:val="354"/>
        </w:trPr>
        <w:tc>
          <w:tcPr>
            <w:tcW w:w="10440" w:type="dxa"/>
            <w:gridSpan w:val="3"/>
            <w:shd w:val="clear" w:color="auto" w:fill="FDE9D9" w:themeFill="accent6" w:themeFillTint="33"/>
          </w:tcPr>
          <w:p w14:paraId="14C35013" w14:textId="0935A798" w:rsidR="003E7389" w:rsidRPr="00EC69FD" w:rsidRDefault="003E7389" w:rsidP="00E222D1">
            <w:pPr>
              <w:rPr>
                <w:rFonts w:ascii="Times New Roman" w:hAnsi="Times New Roman" w:cs="Times New Roman"/>
                <w:sz w:val="24"/>
                <w:szCs w:val="24"/>
                <w:lang w:val="sq-AL"/>
              </w:rPr>
            </w:pPr>
            <w:r w:rsidRPr="00EC69FD">
              <w:rPr>
                <w:rFonts w:ascii="Times New Roman" w:hAnsi="Times New Roman" w:cs="Times New Roman"/>
                <w:b/>
                <w:bCs/>
                <w:sz w:val="24"/>
                <w:szCs w:val="24"/>
                <w:lang w:val="sq-AL"/>
              </w:rPr>
              <w:lastRenderedPageBreak/>
              <w:t>ASPEKTET E PËRGJITHSHME TË PLANIT TË ORËS MËSIMORE                    NR</w:t>
            </w:r>
            <w:r w:rsidR="009542B7">
              <w:rPr>
                <w:rFonts w:ascii="Times New Roman" w:hAnsi="Times New Roman" w:cs="Times New Roman"/>
                <w:b/>
                <w:bCs/>
                <w:sz w:val="24"/>
                <w:szCs w:val="24"/>
                <w:lang w:val="sq-AL"/>
              </w:rPr>
              <w:t>.</w:t>
            </w:r>
            <w:r w:rsidRPr="00EC69FD">
              <w:rPr>
                <w:rFonts w:ascii="Times New Roman" w:hAnsi="Times New Roman" w:cs="Times New Roman"/>
                <w:b/>
                <w:bCs/>
                <w:sz w:val="24"/>
                <w:szCs w:val="24"/>
                <w:lang w:val="sq-AL"/>
              </w:rPr>
              <w:t xml:space="preserve"> </w:t>
            </w:r>
            <w:r w:rsidR="00860771" w:rsidRPr="00EC69FD">
              <w:rPr>
                <w:rFonts w:ascii="Times New Roman" w:hAnsi="Times New Roman" w:cs="Times New Roman"/>
                <w:b/>
                <w:bCs/>
                <w:sz w:val="24"/>
                <w:szCs w:val="24"/>
                <w:lang w:val="sq-AL"/>
              </w:rPr>
              <w:t>7</w:t>
            </w:r>
            <w:r w:rsidR="00BE417E" w:rsidRPr="00EC69FD">
              <w:rPr>
                <w:rFonts w:ascii="Times New Roman" w:hAnsi="Times New Roman" w:cs="Times New Roman"/>
                <w:b/>
                <w:bCs/>
                <w:sz w:val="24"/>
                <w:szCs w:val="24"/>
                <w:lang w:val="sq-AL"/>
              </w:rPr>
              <w:t>3</w:t>
            </w:r>
          </w:p>
        </w:tc>
      </w:tr>
      <w:tr w:rsidR="003E7389" w:rsidRPr="00EC69FD" w14:paraId="779F8942" w14:textId="77777777" w:rsidTr="00E222D1">
        <w:trPr>
          <w:trHeight w:val="437"/>
        </w:trPr>
        <w:tc>
          <w:tcPr>
            <w:tcW w:w="10440" w:type="dxa"/>
            <w:gridSpan w:val="3"/>
          </w:tcPr>
          <w:p w14:paraId="70152E56" w14:textId="77777777" w:rsidR="003E7389" w:rsidRPr="00EC69FD" w:rsidRDefault="003E7389"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Fusha kurrikulare: Lëndë me zgjedhje      Lënda:Vlerat dhe parimet e shoqërisë     Shkalla e kurrikulës: II Klasa: V   Data:</w:t>
            </w:r>
          </w:p>
        </w:tc>
      </w:tr>
      <w:tr w:rsidR="003E7389" w:rsidRPr="00EC69FD" w14:paraId="53A30D6E" w14:textId="77777777" w:rsidTr="00E222D1">
        <w:trPr>
          <w:trHeight w:val="732"/>
        </w:trPr>
        <w:tc>
          <w:tcPr>
            <w:tcW w:w="4400" w:type="dxa"/>
            <w:tcBorders>
              <w:right w:val="single" w:sz="4" w:space="0" w:color="auto"/>
            </w:tcBorders>
          </w:tcPr>
          <w:p w14:paraId="3E619818" w14:textId="77777777" w:rsidR="003E7389" w:rsidRPr="00EC69FD" w:rsidRDefault="003E7389" w:rsidP="00E222D1">
            <w:pPr>
              <w:spacing w:after="0" w:line="240" w:lineRule="auto"/>
              <w:rPr>
                <w:rFonts w:ascii="Times New Roman" w:hAnsi="Times New Roman" w:cs="Times New Roman"/>
                <w:b/>
                <w:sz w:val="24"/>
                <w:szCs w:val="24"/>
              </w:rPr>
            </w:pPr>
            <w:r w:rsidRPr="00EC69FD">
              <w:rPr>
                <w:rFonts w:ascii="Times New Roman" w:hAnsi="Times New Roman" w:cs="Times New Roman"/>
                <w:b/>
                <w:sz w:val="24"/>
                <w:szCs w:val="24"/>
                <w:lang w:val="sq-AL"/>
              </w:rPr>
              <w:t>Tema</w:t>
            </w:r>
            <w:r w:rsidRPr="00EC69FD">
              <w:rPr>
                <w:rFonts w:ascii="Times New Roman" w:hAnsi="Times New Roman" w:cs="Times New Roman"/>
                <w:sz w:val="24"/>
                <w:szCs w:val="24"/>
                <w:lang w:val="sq-AL"/>
              </w:rPr>
              <w:t>( nga– plani dymujor):</w:t>
            </w:r>
            <w:r w:rsidRPr="00EC69FD">
              <w:rPr>
                <w:rFonts w:ascii="Times New Roman" w:hAnsi="Times New Roman" w:cs="Times New Roman"/>
                <w:sz w:val="24"/>
                <w:szCs w:val="24"/>
                <w:lang w:val="sq-AL"/>
              </w:rPr>
              <w:br/>
            </w:r>
            <w:r w:rsidRPr="00EC69FD">
              <w:rPr>
                <w:rFonts w:ascii="Times New Roman" w:hAnsi="Times New Roman" w:cs="Times New Roman"/>
                <w:b/>
                <w:sz w:val="24"/>
                <w:szCs w:val="24"/>
                <w:lang w:val="sq-AL"/>
                <w14:ligatures w14:val="none"/>
              </w:rPr>
              <w:t xml:space="preserve"> </w:t>
            </w:r>
            <w:r w:rsidRPr="00EC69FD">
              <w:rPr>
                <w:rFonts w:ascii="Times New Roman" w:hAnsi="Times New Roman" w:cs="Times New Roman"/>
                <w:bCs/>
                <w:sz w:val="24"/>
                <w:szCs w:val="24"/>
                <w:lang w:val="sq-AL"/>
                <w14:ligatures w14:val="none"/>
              </w:rPr>
              <w:t>Kultura dhe identiteti</w:t>
            </w:r>
          </w:p>
          <w:p w14:paraId="4114B8F2" w14:textId="77777777" w:rsidR="003E7389" w:rsidRPr="00EC69FD" w:rsidRDefault="003E7389" w:rsidP="00E222D1">
            <w:pPr>
              <w:spacing w:after="0" w:line="240" w:lineRule="auto"/>
              <w:rPr>
                <w:rFonts w:ascii="Times New Roman" w:hAnsi="Times New Roman" w:cs="Times New Roman"/>
                <w:b/>
                <w:sz w:val="24"/>
                <w:szCs w:val="24"/>
              </w:rPr>
            </w:pPr>
            <w:r w:rsidRPr="00EC69FD">
              <w:rPr>
                <w:rFonts w:ascii="Times New Roman" w:hAnsi="Times New Roman" w:cs="Times New Roman"/>
                <w:bCs/>
                <w:sz w:val="24"/>
                <w:szCs w:val="24"/>
              </w:rPr>
              <w:t xml:space="preserve"> </w:t>
            </w:r>
          </w:p>
          <w:p w14:paraId="5307E8CA" w14:textId="77777777" w:rsidR="003E7389" w:rsidRPr="00EC69FD" w:rsidRDefault="003E7389" w:rsidP="00E222D1">
            <w:pPr>
              <w:rPr>
                <w:rFonts w:ascii="Times New Roman" w:hAnsi="Times New Roman" w:cs="Times New Roman"/>
                <w:sz w:val="24"/>
                <w:szCs w:val="24"/>
                <w:lang w:val="sq-AL"/>
              </w:rPr>
            </w:pPr>
          </w:p>
        </w:tc>
        <w:tc>
          <w:tcPr>
            <w:tcW w:w="6040" w:type="dxa"/>
            <w:gridSpan w:val="2"/>
            <w:tcBorders>
              <w:left w:val="single" w:sz="4" w:space="0" w:color="auto"/>
            </w:tcBorders>
          </w:tcPr>
          <w:p w14:paraId="717A7528" w14:textId="77777777" w:rsidR="003E7389" w:rsidRPr="00EC69FD" w:rsidRDefault="003E7389" w:rsidP="00E222D1">
            <w:pPr>
              <w:rPr>
                <w:rFonts w:ascii="Times New Roman" w:hAnsi="Times New Roman" w:cs="Times New Roman"/>
                <w:b/>
                <w:sz w:val="24"/>
                <w:szCs w:val="24"/>
                <w:lang w:val="sq-AL"/>
              </w:rPr>
            </w:pPr>
            <w:r w:rsidRPr="00EC69FD">
              <w:rPr>
                <w:rFonts w:ascii="Times New Roman" w:hAnsi="Times New Roman" w:cs="Times New Roman"/>
                <w:b/>
                <w:sz w:val="24"/>
                <w:szCs w:val="24"/>
                <w:lang w:val="sq-AL"/>
              </w:rPr>
              <w:t>Rezultati i të nxënit të temës</w:t>
            </w:r>
          </w:p>
          <w:p w14:paraId="01ED6F54" w14:textId="77777777" w:rsidR="003E7389" w:rsidRPr="00EC69FD" w:rsidRDefault="003E7389" w:rsidP="00E222D1">
            <w:pPr>
              <w:spacing w:after="0" w:line="240" w:lineRule="auto"/>
              <w:rPr>
                <w:rFonts w:ascii="Times New Roman" w:hAnsi="Times New Roman" w:cs="Times New Roman"/>
                <w:bCs/>
                <w:sz w:val="24"/>
                <w:szCs w:val="24"/>
                <w:lang w:val="sq-AL"/>
                <w14:ligatures w14:val="none"/>
              </w:rPr>
            </w:pPr>
            <w:r w:rsidRPr="00EC69FD">
              <w:rPr>
                <w:rFonts w:ascii="Times New Roman" w:hAnsi="Times New Roman" w:cs="Times New Roman"/>
                <w:bCs/>
                <w:sz w:val="24"/>
                <w:szCs w:val="24"/>
                <w:lang w:val="sq-AL"/>
                <w14:ligatures w14:val="none"/>
              </w:rPr>
              <w:t xml:space="preserve">. </w:t>
            </w:r>
            <w:r w:rsidRPr="00EC69FD">
              <w:rPr>
                <w:rFonts w:ascii="Times New Roman" w:eastAsia="Calibri" w:hAnsi="Times New Roman" w:cs="Times New Roman"/>
                <w:sz w:val="24"/>
                <w:szCs w:val="24"/>
                <w:lang w:val="sq-AL"/>
                <w14:ligatures w14:val="none"/>
              </w:rPr>
              <w:t xml:space="preserve"> Zbaton</w:t>
            </w:r>
            <w:r w:rsidRPr="00EC69FD">
              <w:rPr>
                <w:rFonts w:ascii="Times New Roman" w:eastAsia="Calibri" w:hAnsi="Times New Roman" w:cs="Times New Roman"/>
                <w:b/>
                <w:bCs/>
                <w:sz w:val="24"/>
                <w:szCs w:val="24"/>
                <w:lang w:val="sq-AL"/>
                <w14:ligatures w14:val="none"/>
              </w:rPr>
              <w:t xml:space="preserve"> </w:t>
            </w:r>
            <w:r w:rsidRPr="00EC69FD">
              <w:rPr>
                <w:rFonts w:ascii="Times New Roman" w:eastAsia="Calibri" w:hAnsi="Times New Roman" w:cs="Times New Roman"/>
                <w:sz w:val="24"/>
                <w:szCs w:val="24"/>
                <w:lang w:val="sq-AL"/>
                <w14:ligatures w14:val="none"/>
              </w:rPr>
              <w:t>parimet e harmonisë duke treguar respekt, tolerancë dhe bashkëpunim në marrëdhënie me të tjerët</w:t>
            </w:r>
            <w:r w:rsidRPr="00EC69FD">
              <w:rPr>
                <w:rFonts w:ascii="Times New Roman" w:eastAsia="Calibri" w:hAnsi="Times New Roman" w:cs="Times New Roman"/>
                <w:lang w:val="sq-AL"/>
                <w14:ligatures w14:val="none"/>
              </w:rPr>
              <w:t>.</w:t>
            </w:r>
          </w:p>
          <w:p w14:paraId="0CD49D4B" w14:textId="77777777" w:rsidR="003E7389" w:rsidRPr="00EC69FD" w:rsidRDefault="003E7389" w:rsidP="00E222D1">
            <w:pPr>
              <w:spacing w:after="0" w:line="240" w:lineRule="auto"/>
              <w:rPr>
                <w:rFonts w:ascii="Times New Roman" w:hAnsi="Times New Roman" w:cs="Times New Roman"/>
                <w:bCs/>
                <w:sz w:val="24"/>
                <w:szCs w:val="24"/>
              </w:rPr>
            </w:pPr>
          </w:p>
        </w:tc>
      </w:tr>
      <w:tr w:rsidR="003E7389" w:rsidRPr="00EC69FD" w14:paraId="0EF819A9" w14:textId="77777777" w:rsidTr="00E222D1">
        <w:trPr>
          <w:trHeight w:val="230"/>
        </w:trPr>
        <w:tc>
          <w:tcPr>
            <w:tcW w:w="10440" w:type="dxa"/>
            <w:gridSpan w:val="3"/>
          </w:tcPr>
          <w:p w14:paraId="314714DC" w14:textId="77777777" w:rsidR="003E7389" w:rsidRPr="00EC69FD" w:rsidRDefault="003E7389"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të nxënit për kompetencat kryesore të shkallës (të synuara): </w:t>
            </w:r>
            <w:r w:rsidRPr="00EC69FD">
              <w:rPr>
                <w:rFonts w:ascii="Times New Roman" w:hAnsi="Times New Roman" w:cs="Times New Roman"/>
                <w:bCs/>
                <w:sz w:val="24"/>
                <w:szCs w:val="24"/>
                <w:lang w:val="sq-AL"/>
              </w:rPr>
              <w:t xml:space="preserve"> I.1,3; II.5; III.1,4;V.8,9;VI.2,5</w:t>
            </w:r>
          </w:p>
        </w:tc>
      </w:tr>
      <w:tr w:rsidR="003E7389" w:rsidRPr="00EC69FD" w14:paraId="30791C4C" w14:textId="77777777" w:rsidTr="00E222D1">
        <w:trPr>
          <w:trHeight w:val="662"/>
        </w:trPr>
        <w:tc>
          <w:tcPr>
            <w:tcW w:w="10440" w:type="dxa"/>
            <w:gridSpan w:val="3"/>
          </w:tcPr>
          <w:p w14:paraId="5EFD24C9" w14:textId="77777777" w:rsidR="003E7389" w:rsidRPr="00EC69FD" w:rsidRDefault="003E7389"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Rezultatet e fushës së kurrikulës (tësynuara):1.2; 4.1; </w:t>
            </w:r>
          </w:p>
        </w:tc>
      </w:tr>
      <w:tr w:rsidR="003E7389" w:rsidRPr="00EC69FD" w14:paraId="642B4715" w14:textId="77777777" w:rsidTr="00E222D1">
        <w:trPr>
          <w:trHeight w:val="370"/>
        </w:trPr>
        <w:tc>
          <w:tcPr>
            <w:tcW w:w="10440" w:type="dxa"/>
            <w:gridSpan w:val="3"/>
            <w:shd w:val="clear" w:color="auto" w:fill="FDE9D9" w:themeFill="accent6" w:themeFillTint="33"/>
            <w:vAlign w:val="center"/>
          </w:tcPr>
          <w:p w14:paraId="313F4AF4" w14:textId="77777777" w:rsidR="003E7389" w:rsidRPr="00EC69FD" w:rsidRDefault="003E7389"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ASPEKTET SPECIFIKE TË PLANIT TË ORËS MËSIMORE</w:t>
            </w:r>
          </w:p>
        </w:tc>
      </w:tr>
      <w:tr w:rsidR="003E7389" w:rsidRPr="00EC69FD" w14:paraId="6641A051" w14:textId="77777777" w:rsidTr="00E222D1">
        <w:trPr>
          <w:trHeight w:val="347"/>
        </w:trPr>
        <w:tc>
          <w:tcPr>
            <w:tcW w:w="10440" w:type="dxa"/>
            <w:gridSpan w:val="3"/>
          </w:tcPr>
          <w:p w14:paraId="6B52E5AA" w14:textId="77777777" w:rsidR="003E7389" w:rsidRPr="00EC69FD" w:rsidRDefault="003E7389" w:rsidP="00E222D1">
            <w:pPr>
              <w:spacing w:after="200" w:line="276" w:lineRule="auto"/>
              <w:rPr>
                <w:rFonts w:ascii="Times New Roman" w:hAnsi="Times New Roman" w:cs="Times New Roman"/>
                <w:sz w:val="24"/>
                <w:szCs w:val="24"/>
              </w:rPr>
            </w:pPr>
            <w:r w:rsidRPr="00EC69FD">
              <w:rPr>
                <w:rFonts w:ascii="Times New Roman" w:hAnsi="Times New Roman" w:cs="Times New Roman"/>
                <w:sz w:val="24"/>
                <w:szCs w:val="24"/>
                <w:lang w:val="sq-AL"/>
              </w:rPr>
              <w:t xml:space="preserve">     Njësia mësimore: </w:t>
            </w:r>
            <w:r w:rsidRPr="00EC69FD">
              <w:rPr>
                <w:rFonts w:ascii="Times New Roman" w:hAnsi="Times New Roman" w:cs="Times New Roman"/>
                <w:color w:val="000000"/>
                <w:sz w:val="24"/>
                <w:szCs w:val="24"/>
              </w:rPr>
              <w:t xml:space="preserve"> </w:t>
            </w:r>
            <w:r w:rsidRPr="00EC69FD">
              <w:rPr>
                <w:rFonts w:ascii="Times New Roman" w:eastAsia="Times New Roman" w:hAnsi="Times New Roman" w:cs="Times New Roman"/>
                <w:color w:val="000000"/>
                <w:sz w:val="28"/>
                <w:szCs w:val="28"/>
                <w:lang w:val="sq-AL"/>
              </w:rPr>
              <w:t xml:space="preserve"> </w:t>
            </w:r>
            <w:r w:rsidRPr="00EC69FD">
              <w:rPr>
                <w:rFonts w:ascii="Times New Roman" w:eastAsia="Times New Roman" w:hAnsi="Times New Roman" w:cs="Times New Roman"/>
                <w:b/>
                <w:color w:val="000000"/>
                <w:sz w:val="28"/>
                <w:szCs w:val="28"/>
                <w:bdr w:val="none" w:sz="0" w:space="0" w:color="auto" w:frame="1"/>
                <w:lang w:val="sq-AL"/>
              </w:rPr>
              <w:t xml:space="preserve"> </w:t>
            </w:r>
            <w:r w:rsidRPr="00EC69FD">
              <w:rPr>
                <w:rFonts w:ascii="Times New Roman" w:eastAsia="Times New Roman" w:hAnsi="Times New Roman" w:cs="Times New Roman"/>
                <w:bCs/>
                <w:color w:val="000000"/>
                <w:sz w:val="24"/>
                <w:szCs w:val="24"/>
                <w:bdr w:val="none" w:sz="0" w:space="0" w:color="auto" w:frame="1"/>
                <w:lang w:val="sq-AL"/>
              </w:rPr>
              <w:t>Të jetojmë harmoni</w:t>
            </w:r>
          </w:p>
        </w:tc>
      </w:tr>
      <w:tr w:rsidR="003E7389" w:rsidRPr="00EC69FD" w14:paraId="4B19896B" w14:textId="77777777" w:rsidTr="00E222D1">
        <w:trPr>
          <w:trHeight w:val="347"/>
        </w:trPr>
        <w:tc>
          <w:tcPr>
            <w:tcW w:w="10440" w:type="dxa"/>
            <w:gridSpan w:val="3"/>
          </w:tcPr>
          <w:p w14:paraId="7EB0437A" w14:textId="77777777" w:rsidR="003E7389" w:rsidRPr="00EC69FD" w:rsidRDefault="003E7389" w:rsidP="00E222D1">
            <w:pPr>
              <w:pStyle w:val="NormalWeb"/>
            </w:pPr>
            <w:r w:rsidRPr="00EC69FD">
              <w:rPr>
                <w:lang w:val="sq-AL"/>
              </w:rPr>
              <w:t xml:space="preserve">Fjalët kyçe: </w:t>
            </w:r>
            <w:r w:rsidRPr="00EC69FD">
              <w:t xml:space="preserve">    Harmoni, bashkëjetesë, respekt, tolerancë, mirëkuptim, bashkëpunim.</w:t>
            </w:r>
          </w:p>
        </w:tc>
      </w:tr>
      <w:tr w:rsidR="003E7389" w:rsidRPr="00EC69FD" w14:paraId="22D63BA7" w14:textId="77777777" w:rsidTr="00E222D1">
        <w:trPr>
          <w:trHeight w:val="3860"/>
        </w:trPr>
        <w:tc>
          <w:tcPr>
            <w:tcW w:w="5085" w:type="dxa"/>
            <w:gridSpan w:val="2"/>
            <w:tcBorders>
              <w:right w:val="single" w:sz="4" w:space="0" w:color="auto"/>
            </w:tcBorders>
          </w:tcPr>
          <w:p w14:paraId="2DB9AF81" w14:textId="77777777" w:rsidR="003E7389" w:rsidRPr="00EC69FD" w:rsidRDefault="003E7389"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Rezultati/et e  të nxënit të orës mësimore:</w:t>
            </w:r>
          </w:p>
          <w:p w14:paraId="478EB557" w14:textId="448D8578" w:rsidR="003E7389" w:rsidRPr="00EC69FD" w:rsidRDefault="003E7389" w:rsidP="00E222D1">
            <w:pPr>
              <w:pStyle w:val="NormalWeb"/>
            </w:pPr>
            <w:r w:rsidRPr="00EC69FD">
              <w:t>Nxënësi shpjegon kuptimin e harmonisë dhe bashkëjetesës.</w:t>
            </w:r>
          </w:p>
          <w:p w14:paraId="48CF9D67" w14:textId="2F5F6507" w:rsidR="003E7389" w:rsidRPr="00EC69FD" w:rsidRDefault="003E7389" w:rsidP="00E222D1">
            <w:pPr>
              <w:pStyle w:val="NormalWeb"/>
            </w:pPr>
            <w:r w:rsidRPr="00EC69FD">
              <w:t>Dallon sjelljet që nxisin respektin dhe tolerancën.</w:t>
            </w:r>
          </w:p>
          <w:p w14:paraId="5FD6473E" w14:textId="07D4B965" w:rsidR="003E7389" w:rsidRPr="00EC69FD" w:rsidRDefault="003E7389" w:rsidP="00E222D1">
            <w:pPr>
              <w:pStyle w:val="NormalWeb"/>
            </w:pPr>
            <w:r w:rsidRPr="00EC69FD">
              <w:t>Analizon situata të ndryshme dhe propozon zgjidhje për ruajtjen e harmonisë.</w:t>
            </w:r>
          </w:p>
          <w:p w14:paraId="3A77F2A9" w14:textId="3E5AA160" w:rsidR="003E7389" w:rsidRPr="00EC69FD" w:rsidRDefault="003E7389" w:rsidP="00E222D1">
            <w:pPr>
              <w:pStyle w:val="NormalWeb"/>
            </w:pPr>
            <w:r w:rsidRPr="00EC69FD">
              <w:t>Bashkëpunon me të tjerët në realizimin e një punimi kreativ</w:t>
            </w:r>
          </w:p>
        </w:tc>
        <w:tc>
          <w:tcPr>
            <w:tcW w:w="5355" w:type="dxa"/>
            <w:tcBorders>
              <w:left w:val="single" w:sz="4" w:space="0" w:color="auto"/>
            </w:tcBorders>
          </w:tcPr>
          <w:p w14:paraId="26A50EC5" w14:textId="77777777" w:rsidR="003E7389" w:rsidRPr="00EC69FD" w:rsidRDefault="003E7389" w:rsidP="00E222D1">
            <w:pPr>
              <w:rPr>
                <w:rFonts w:ascii="Times New Roman" w:hAnsi="Times New Roman" w:cs="Times New Roman"/>
                <w:b/>
                <w:bCs/>
                <w:sz w:val="24"/>
                <w:szCs w:val="24"/>
                <w:lang w:val="sq-AL"/>
              </w:rPr>
            </w:pPr>
            <w:r w:rsidRPr="00EC69FD">
              <w:rPr>
                <w:rFonts w:ascii="Times New Roman" w:hAnsi="Times New Roman" w:cs="Times New Roman"/>
                <w:b/>
                <w:bCs/>
                <w:sz w:val="24"/>
                <w:szCs w:val="24"/>
                <w:lang w:val="sq-AL"/>
              </w:rPr>
              <w:t>Kriteret e suksesit:</w:t>
            </w:r>
          </w:p>
          <w:p w14:paraId="0FDBD906" w14:textId="2485BAF8" w:rsidR="00455D95" w:rsidRPr="00EC69FD" w:rsidRDefault="00455D95" w:rsidP="00455D95">
            <w:pPr>
              <w:pStyle w:val="NormalWeb"/>
            </w:pPr>
            <w:r w:rsidRPr="00EC69FD">
              <w:t>Shpjego qartë dhe me shembuj kuptimin e harmonisë dhe bashkëjetesës.</w:t>
            </w:r>
          </w:p>
          <w:p w14:paraId="00217CBF" w14:textId="327F037A" w:rsidR="00455D95" w:rsidRPr="00EC69FD" w:rsidRDefault="00455D95" w:rsidP="00455D95">
            <w:pPr>
              <w:pStyle w:val="NormalWeb"/>
            </w:pPr>
            <w:r w:rsidRPr="00EC69FD">
              <w:t>Identifiko dhe dallon saktë sjelljet që nxisin respektin dhe tolerancën.</w:t>
            </w:r>
          </w:p>
          <w:p w14:paraId="1FBB5C64" w14:textId="10E38B22" w:rsidR="00455D95" w:rsidRPr="00EC69FD" w:rsidRDefault="00455D95" w:rsidP="00455D95">
            <w:pPr>
              <w:pStyle w:val="NormalWeb"/>
            </w:pPr>
            <w:r w:rsidRPr="00EC69FD">
              <w:t>Analizon situata konkrete dhe propozon zgjidhje të arsyeshme për ruajtjen e harmonisë.</w:t>
            </w:r>
          </w:p>
          <w:p w14:paraId="71D43A39" w14:textId="0DB22075" w:rsidR="00455D95" w:rsidRPr="00EC69FD" w:rsidRDefault="00455D95" w:rsidP="00455D95">
            <w:pPr>
              <w:pStyle w:val="NormalWeb"/>
            </w:pPr>
            <w:r w:rsidRPr="00EC69FD">
              <w:t xml:space="preserve"> Bashkëpuno në mënyrë aktive dhe kontribuon me ide në realizimin e punimit kreativ.</w:t>
            </w:r>
          </w:p>
          <w:p w14:paraId="72E6FF1F" w14:textId="77777777" w:rsidR="003E7389" w:rsidRPr="00EC69FD" w:rsidRDefault="003E7389" w:rsidP="00455D95">
            <w:pPr>
              <w:pStyle w:val="NormalWeb"/>
            </w:pPr>
          </w:p>
        </w:tc>
      </w:tr>
      <w:tr w:rsidR="003E7389" w:rsidRPr="00EC69FD" w14:paraId="1E539202" w14:textId="77777777" w:rsidTr="00E222D1">
        <w:trPr>
          <w:trHeight w:val="440"/>
        </w:trPr>
        <w:tc>
          <w:tcPr>
            <w:tcW w:w="10440" w:type="dxa"/>
            <w:gridSpan w:val="3"/>
          </w:tcPr>
          <w:p w14:paraId="0FBB4505" w14:textId="77777777" w:rsidR="003E7389" w:rsidRPr="00EC69FD" w:rsidRDefault="003E7389" w:rsidP="00E222D1">
            <w:pPr>
              <w:pStyle w:val="NormalWeb"/>
            </w:pPr>
            <w:r w:rsidRPr="00EC69FD">
              <w:rPr>
                <w:lang w:val="sq-AL"/>
              </w:rPr>
              <w:t xml:space="preserve">Burimet, mjetet e konkretizimit dhe materialet mësimore: </w:t>
            </w:r>
            <w:r w:rsidRPr="00EC69FD">
              <w:t xml:space="preserve">  Libri, fletë pune, letër A4, ngjyra, markera, fotografi ilustruese.</w:t>
            </w:r>
          </w:p>
        </w:tc>
      </w:tr>
      <w:tr w:rsidR="003E7389" w:rsidRPr="00EC69FD" w14:paraId="1687BE2D" w14:textId="77777777" w:rsidTr="00E222D1">
        <w:trPr>
          <w:trHeight w:val="620"/>
        </w:trPr>
        <w:tc>
          <w:tcPr>
            <w:tcW w:w="10440" w:type="dxa"/>
            <w:gridSpan w:val="3"/>
          </w:tcPr>
          <w:p w14:paraId="07150B41" w14:textId="77777777" w:rsidR="003E7389" w:rsidRPr="00EC69FD" w:rsidRDefault="003E7389"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 xml:space="preserve">Lidhja me lëndët tjera mësimore dhe/apo me çështjet ndërkurrikulare dhe situata jetësore: </w:t>
            </w:r>
          </w:p>
          <w:p w14:paraId="4D5D7CC0" w14:textId="77777777" w:rsidR="003E7389" w:rsidRPr="00EC69FD" w:rsidRDefault="003E7389" w:rsidP="00E222D1">
            <w:pPr>
              <w:rPr>
                <w:rFonts w:ascii="Times New Roman" w:hAnsi="Times New Roman" w:cs="Times New Roman"/>
                <w:sz w:val="24"/>
                <w:szCs w:val="24"/>
                <w:lang w:val="sq-AL"/>
              </w:rPr>
            </w:pPr>
            <w:r w:rsidRPr="00EC69FD">
              <w:rPr>
                <w:rFonts w:ascii="Times New Roman" w:hAnsi="Times New Roman" w:cs="Times New Roman"/>
                <w:sz w:val="24"/>
                <w:szCs w:val="24"/>
                <w:lang w:val="sq-AL"/>
              </w:rPr>
              <w:t>Gjuhë shqipe, shoqëria dhe mjedisi, njeriu dhe natyra, arte.</w:t>
            </w:r>
          </w:p>
        </w:tc>
      </w:tr>
      <w:tr w:rsidR="003E7389" w:rsidRPr="00EC69FD" w14:paraId="7CE85650" w14:textId="77777777" w:rsidTr="00E222D1">
        <w:trPr>
          <w:trHeight w:val="354"/>
        </w:trPr>
        <w:tc>
          <w:tcPr>
            <w:tcW w:w="10440" w:type="dxa"/>
            <w:gridSpan w:val="3"/>
            <w:shd w:val="clear" w:color="auto" w:fill="FDE9D9" w:themeFill="accent6" w:themeFillTint="33"/>
          </w:tcPr>
          <w:p w14:paraId="70977174" w14:textId="77777777" w:rsidR="003E7389" w:rsidRPr="009542B7" w:rsidRDefault="003E7389" w:rsidP="00E222D1">
            <w:pPr>
              <w:rPr>
                <w:rFonts w:ascii="Times New Roman" w:hAnsi="Times New Roman" w:cs="Times New Roman"/>
                <w:b/>
                <w:sz w:val="20"/>
                <w:szCs w:val="20"/>
                <w:lang w:val="sq-AL"/>
              </w:rPr>
            </w:pPr>
            <w:r w:rsidRPr="009542B7">
              <w:rPr>
                <w:rFonts w:ascii="Times New Roman" w:hAnsi="Times New Roman" w:cs="Times New Roman"/>
                <w:b/>
                <w:sz w:val="20"/>
                <w:szCs w:val="20"/>
                <w:lang w:val="sq-AL"/>
              </w:rPr>
              <w:t>PËRSHKRIMI I METODOLOGJISË DHE VEPRIMTARITË E PUNËS ME NXËNËS GJATË ORËS MËSIMORE</w:t>
            </w:r>
          </w:p>
        </w:tc>
      </w:tr>
      <w:tr w:rsidR="003E7389" w:rsidRPr="00EC69FD" w14:paraId="353F7D32" w14:textId="77777777" w:rsidTr="00E222D1">
        <w:trPr>
          <w:trHeight w:val="1070"/>
        </w:trPr>
        <w:tc>
          <w:tcPr>
            <w:tcW w:w="10440" w:type="dxa"/>
            <w:gridSpan w:val="3"/>
          </w:tcPr>
          <w:p w14:paraId="78443FE8" w14:textId="77777777" w:rsidR="003E7389" w:rsidRPr="00EC69FD" w:rsidRDefault="003E7389" w:rsidP="00E222D1">
            <w:pPr>
              <w:rPr>
                <w:rFonts w:ascii="Times New Roman" w:hAnsi="Times New Roman" w:cs="Times New Roman"/>
                <w:b/>
                <w:iCs/>
                <w:sz w:val="24"/>
                <w:szCs w:val="24"/>
                <w:lang w:val="sq-AL"/>
              </w:rPr>
            </w:pPr>
            <w:r w:rsidRPr="00EC69FD">
              <w:rPr>
                <w:rFonts w:ascii="Times New Roman" w:hAnsi="Times New Roman" w:cs="Times New Roman"/>
                <w:b/>
                <w:iCs/>
                <w:sz w:val="24"/>
                <w:szCs w:val="24"/>
                <w:lang w:val="sq-AL"/>
              </w:rPr>
              <w:t xml:space="preserve">Parashikimi: </w:t>
            </w:r>
          </w:p>
          <w:p w14:paraId="6D54A96E" w14:textId="77777777" w:rsidR="003E7389" w:rsidRPr="00EC69FD" w:rsidRDefault="003E7389" w:rsidP="00E222D1">
            <w:pPr>
              <w:pStyle w:val="Heading2"/>
              <w:rPr>
                <w:rFonts w:ascii="Times New Roman" w:eastAsia="Times New Roman" w:hAnsi="Times New Roman" w:cs="Times New Roman"/>
                <w:color w:val="auto"/>
                <w:sz w:val="24"/>
                <w:szCs w:val="24"/>
                <w14:ligatures w14:val="none"/>
              </w:rPr>
            </w:pPr>
            <w:r w:rsidRPr="00EC69FD">
              <w:rPr>
                <w:rFonts w:ascii="Times New Roman" w:hAnsi="Times New Roman" w:cs="Times New Roman"/>
                <w:b/>
                <w:iCs/>
                <w:sz w:val="24"/>
                <w:szCs w:val="24"/>
                <w:lang w:val="sq-AL"/>
              </w:rPr>
              <w:t>Përgatitja për të nxënët :</w:t>
            </w:r>
            <w:r w:rsidRPr="00EC69FD">
              <w:rPr>
                <w:rFonts w:ascii="Times New Roman" w:eastAsia="Times New Roman" w:hAnsi="Times New Roman" w:cs="Times New Roman"/>
                <w:b/>
                <w:bCs/>
                <w:color w:val="auto"/>
                <w:sz w:val="36"/>
                <w:szCs w:val="36"/>
                <w14:ligatures w14:val="none"/>
              </w:rPr>
              <w:t xml:space="preserve"> </w:t>
            </w:r>
            <w:r w:rsidRPr="00EC69FD">
              <w:rPr>
                <w:rFonts w:ascii="Times New Roman" w:eastAsia="Times New Roman" w:hAnsi="Times New Roman" w:cs="Times New Roman"/>
                <w:color w:val="auto"/>
                <w:sz w:val="24"/>
                <w:szCs w:val="24"/>
                <w14:ligatures w14:val="none"/>
              </w:rPr>
              <w:t xml:space="preserve"> Veprimtari paraprake</w:t>
            </w:r>
          </w:p>
          <w:p w14:paraId="63F4CE6E" w14:textId="77777777" w:rsidR="003E7389" w:rsidRPr="00EC69FD" w:rsidRDefault="003E7389" w:rsidP="00E222D1">
            <w:pPr>
              <w:rPr>
                <w:rFonts w:ascii="Times New Roman" w:hAnsi="Times New Roman" w:cs="Times New Roman"/>
                <w:sz w:val="24"/>
                <w:szCs w:val="24"/>
              </w:rPr>
            </w:pPr>
            <w:r w:rsidRPr="00EC69FD">
              <w:rPr>
                <w:rFonts w:ascii="Times New Roman" w:hAnsi="Times New Roman" w:cs="Times New Roman"/>
                <w:sz w:val="24"/>
                <w:szCs w:val="24"/>
              </w:rPr>
              <w:t>Mësuesja nis orën me një pyetje: “Çfarë do të thotë të jetojmë në harmoni?” Nxënësit japin mendimet e tyre dhe përmenden shembuj nga jeta e përditshme</w:t>
            </w:r>
          </w:p>
          <w:p w14:paraId="41A03A56" w14:textId="77777777" w:rsidR="003E7389" w:rsidRPr="00EC69FD" w:rsidRDefault="003E7389" w:rsidP="00E222D1">
            <w:pPr>
              <w:pStyle w:val="Heading2"/>
              <w:rPr>
                <w:rFonts w:ascii="Times New Roman" w:hAnsi="Times New Roman" w:cs="Times New Roman"/>
                <w:color w:val="auto"/>
                <w:sz w:val="24"/>
                <w:szCs w:val="24"/>
                <w:lang w:val="sq-AL"/>
              </w:rPr>
            </w:pPr>
            <w:r w:rsidRPr="00EC69FD">
              <w:rPr>
                <w:rFonts w:ascii="Times New Roman" w:hAnsi="Times New Roman" w:cs="Times New Roman"/>
                <w:b/>
                <w:bCs/>
                <w:sz w:val="24"/>
                <w:szCs w:val="24"/>
                <w:lang w:val="sq-AL"/>
              </w:rPr>
              <w:lastRenderedPageBreak/>
              <w:t xml:space="preserve">Ndërtimi i njohurive: </w:t>
            </w:r>
            <w:r w:rsidRPr="00EC69FD">
              <w:rPr>
                <w:rFonts w:ascii="Times New Roman" w:hAnsi="Times New Roman" w:cs="Times New Roman"/>
                <w:color w:val="auto"/>
                <w:sz w:val="24"/>
                <w:szCs w:val="24"/>
                <w:lang w:val="sq-AL"/>
              </w:rPr>
              <w:t>Përpunim i përmbajtjes</w:t>
            </w:r>
          </w:p>
          <w:p w14:paraId="3AEAD00E" w14:textId="77777777" w:rsidR="003E7389" w:rsidRPr="00EC69FD" w:rsidRDefault="003E7389" w:rsidP="00E222D1">
            <w:pPr>
              <w:pStyle w:val="NormalWeb"/>
            </w:pPr>
            <w:r w:rsidRPr="00EC69FD">
              <w:t>Mësuesja udhëheq një diskutim të thelluar mbi rëndësinë e respektit dhe tolerancës në familje, në shkollë dhe në komunitet. Nxënësit inkurajohen të japin shembuj konkretë nga përvoja e tyre personale, duke treguar raste kur kanë treguar mirëkuptim, kanë ndihmuar një shok apo kanë zgjidhur një mosmarrëveshje në mënyrë paqësore. Diskutohen situata të ndryshme, si: mosmarrëveshjet mes shokëve, mosrespektimi i rregullave, përjashtimi i dikujt nga loja apo paragjykimet.</w:t>
            </w:r>
          </w:p>
          <w:p w14:paraId="5D3C889E" w14:textId="77777777" w:rsidR="003E7389" w:rsidRPr="00EC69FD" w:rsidRDefault="003E7389" w:rsidP="00E222D1">
            <w:pPr>
              <w:pStyle w:val="NormalWeb"/>
            </w:pPr>
            <w:r w:rsidRPr="00EC69FD">
              <w:t>Nxënësit analizojnë këto situata dhe propozojnë mënyra të duhura veprimi për të ruajtur harmoninë, si: dialogu i qetë, dëgjimi me vëmendje, kërkimfalja, pranimi i dallimeve dhe bashkëpunimi. Mësuesja thekson se harmonia ndërtohet çdo ditë përmes sjelljeve të vogla pozitive dhe se secili ka përgjegjësi për të krijuar një mjedis të sigurt, të respektueshëm dhe miqësor për të gjithë.</w:t>
            </w:r>
          </w:p>
          <w:p w14:paraId="765205F0" w14:textId="77777777" w:rsidR="003E7389" w:rsidRPr="00EC69FD" w:rsidRDefault="003E7389" w:rsidP="00E222D1">
            <w:pPr>
              <w:pStyle w:val="Heading3"/>
              <w:rPr>
                <w:rFonts w:ascii="Times New Roman" w:hAnsi="Times New Roman" w:cs="Times New Roman"/>
                <w:b/>
                <w:bCs/>
                <w:lang w:val="sq-AL"/>
              </w:rPr>
            </w:pPr>
          </w:p>
          <w:p w14:paraId="43BAC1A5" w14:textId="77777777" w:rsidR="003E7389" w:rsidRPr="00EC69FD" w:rsidRDefault="003E7389" w:rsidP="00E222D1">
            <w:pPr>
              <w:pStyle w:val="Heading3"/>
              <w:rPr>
                <w:rFonts w:ascii="Times New Roman" w:hAnsi="Times New Roman" w:cs="Times New Roman"/>
                <w:color w:val="auto"/>
                <w:lang w:val="sq-AL"/>
              </w:rPr>
            </w:pPr>
            <w:r w:rsidRPr="00EC69FD">
              <w:rPr>
                <w:rFonts w:ascii="Times New Roman" w:hAnsi="Times New Roman" w:cs="Times New Roman"/>
                <w:b/>
                <w:bCs/>
                <w:lang w:val="sq-AL"/>
              </w:rPr>
              <w:t>Përforcimi</w:t>
            </w:r>
            <w:r w:rsidRPr="00EC69FD">
              <w:rPr>
                <w:rFonts w:ascii="Times New Roman" w:hAnsi="Times New Roman" w:cs="Times New Roman"/>
                <w:lang w:val="sq-AL"/>
              </w:rPr>
              <w:t>:</w:t>
            </w:r>
            <w:r w:rsidRPr="00EC69FD">
              <w:rPr>
                <w:rFonts w:ascii="Times New Roman" w:eastAsia="Times New Roman" w:hAnsi="Times New Roman" w:cs="Times New Roman"/>
                <w:b/>
                <w:bCs/>
                <w:color w:val="auto"/>
                <w:sz w:val="27"/>
                <w:szCs w:val="27"/>
                <w14:ligatures w14:val="none"/>
              </w:rPr>
              <w:t xml:space="preserve"> </w:t>
            </w:r>
            <w:r w:rsidRPr="00EC69FD">
              <w:rPr>
                <w:rFonts w:ascii="Times New Roman" w:hAnsi="Times New Roman" w:cs="Times New Roman"/>
                <w:color w:val="auto"/>
                <w:lang w:val="sq-AL"/>
              </w:rPr>
              <w:t>Demonstim dhe prezentim i rezultateve</w:t>
            </w:r>
          </w:p>
          <w:p w14:paraId="6EA3C1B6" w14:textId="77777777" w:rsidR="003E7389" w:rsidRPr="00EC69FD" w:rsidRDefault="003E7389" w:rsidP="00E222D1">
            <w:pPr>
              <w:spacing w:before="100" w:beforeAutospacing="1" w:after="100" w:afterAutospacing="1" w:line="240" w:lineRule="auto"/>
              <w:rPr>
                <w:rFonts w:ascii="Times New Roman" w:eastAsia="Times New Roman" w:hAnsi="Times New Roman" w:cs="Times New Roman"/>
                <w:sz w:val="24"/>
                <w:szCs w:val="24"/>
                <w14:ligatures w14:val="none"/>
              </w:rPr>
            </w:pPr>
            <w:r w:rsidRPr="00EC69FD">
              <w:rPr>
                <w:rFonts w:ascii="Times New Roman" w:eastAsia="Times New Roman" w:hAnsi="Times New Roman" w:cs="Times New Roman"/>
                <w:sz w:val="24"/>
                <w:szCs w:val="24"/>
                <w14:ligatures w14:val="none"/>
              </w:rPr>
              <w:t>Punë në grupe – nxënësit krijojnë postera ose vizatime me mesazhe për harmoninë dhe bashkëjetesën.</w:t>
            </w:r>
          </w:p>
          <w:p w14:paraId="1B4B5D1A" w14:textId="77777777" w:rsidR="003E7389" w:rsidRPr="00EC69FD" w:rsidRDefault="003E7389" w:rsidP="00E222D1">
            <w:pPr>
              <w:rPr>
                <w:rFonts w:ascii="Times New Roman" w:hAnsi="Times New Roman" w:cs="Times New Roman"/>
                <w:sz w:val="24"/>
                <w:szCs w:val="24"/>
                <w:lang w:val="sq-AL"/>
              </w:rPr>
            </w:pPr>
          </w:p>
        </w:tc>
      </w:tr>
      <w:tr w:rsidR="003E7389" w:rsidRPr="00374E73" w14:paraId="67163B5F" w14:textId="77777777" w:rsidTr="00E222D1">
        <w:trPr>
          <w:trHeight w:val="395"/>
        </w:trPr>
        <w:tc>
          <w:tcPr>
            <w:tcW w:w="10440" w:type="dxa"/>
            <w:gridSpan w:val="3"/>
            <w:shd w:val="clear" w:color="auto" w:fill="FDE9D9" w:themeFill="accent6" w:themeFillTint="33"/>
          </w:tcPr>
          <w:p w14:paraId="5FB2BD54" w14:textId="77777777" w:rsidR="003E7389" w:rsidRPr="00C4639B" w:rsidRDefault="003E7389" w:rsidP="00E222D1">
            <w:pPr>
              <w:rPr>
                <w:rFonts w:ascii="Times New Roman" w:hAnsi="Times New Roman" w:cs="Times New Roman"/>
                <w:b/>
                <w:lang w:val="sq-AL"/>
              </w:rPr>
            </w:pPr>
            <w:r w:rsidRPr="00C4639B">
              <w:rPr>
                <w:rFonts w:ascii="Times New Roman" w:hAnsi="Times New Roman" w:cs="Times New Roman"/>
                <w:b/>
                <w:lang w:val="sq-AL"/>
              </w:rPr>
              <w:t>VLERËSIMI I NXËNËSVE</w:t>
            </w:r>
          </w:p>
        </w:tc>
      </w:tr>
      <w:tr w:rsidR="003E7389" w:rsidRPr="00374E73" w14:paraId="59AB6EAF" w14:textId="77777777" w:rsidTr="00E222D1">
        <w:trPr>
          <w:trHeight w:val="513"/>
        </w:trPr>
        <w:tc>
          <w:tcPr>
            <w:tcW w:w="10440" w:type="dxa"/>
            <w:gridSpan w:val="3"/>
          </w:tcPr>
          <w:p w14:paraId="5AF08F04" w14:textId="377EDF4C" w:rsidR="003E7389" w:rsidRPr="00C4639B" w:rsidRDefault="00455D95" w:rsidP="002B3C47">
            <w:pPr>
              <w:pStyle w:val="NormalWeb"/>
            </w:pPr>
            <w:r w:rsidRPr="00C4639B">
              <w:t>Nxënësit vlerësohen për bashkëpunimin në grup, përfshirjen aktive, kreativitetin në realizimin e videos, si dhe qartësinë dhe forcën e mesazhit</w:t>
            </w:r>
          </w:p>
        </w:tc>
      </w:tr>
      <w:tr w:rsidR="003E7389" w:rsidRPr="00374E73" w14:paraId="4FB09084" w14:textId="77777777" w:rsidTr="00E222D1">
        <w:trPr>
          <w:trHeight w:val="354"/>
        </w:trPr>
        <w:tc>
          <w:tcPr>
            <w:tcW w:w="10440" w:type="dxa"/>
            <w:gridSpan w:val="3"/>
            <w:shd w:val="clear" w:color="auto" w:fill="FDE9D9" w:themeFill="accent6" w:themeFillTint="33"/>
          </w:tcPr>
          <w:p w14:paraId="20C20E70" w14:textId="77777777" w:rsidR="003E7389" w:rsidRPr="00C4639B" w:rsidRDefault="003E7389" w:rsidP="00E222D1">
            <w:pPr>
              <w:rPr>
                <w:rFonts w:ascii="Times New Roman" w:hAnsi="Times New Roman" w:cs="Times New Roman"/>
                <w:b/>
                <w:lang w:val="sq-AL"/>
              </w:rPr>
            </w:pPr>
            <w:r w:rsidRPr="00C4639B">
              <w:rPr>
                <w:rFonts w:ascii="Times New Roman" w:hAnsi="Times New Roman" w:cs="Times New Roman"/>
                <w:b/>
                <w:lang w:val="sq-AL"/>
              </w:rPr>
              <w:t>DETYRAT DHE PUNA E PAVARUR</w:t>
            </w:r>
          </w:p>
        </w:tc>
      </w:tr>
      <w:tr w:rsidR="003E7389" w:rsidRPr="007E694E" w14:paraId="28A93842" w14:textId="77777777" w:rsidTr="00E222D1">
        <w:trPr>
          <w:trHeight w:val="456"/>
        </w:trPr>
        <w:tc>
          <w:tcPr>
            <w:tcW w:w="10440" w:type="dxa"/>
            <w:gridSpan w:val="3"/>
            <w:tcBorders>
              <w:bottom w:val="single" w:sz="4" w:space="0" w:color="auto"/>
            </w:tcBorders>
          </w:tcPr>
          <w:p w14:paraId="43A4E9C6" w14:textId="77777777" w:rsidR="003E7389" w:rsidRPr="00C4639B" w:rsidRDefault="003E7389" w:rsidP="00E222D1">
            <w:pPr>
              <w:pStyle w:val="NormalWeb"/>
            </w:pPr>
            <w:r w:rsidRPr="00C4639B">
              <w:t>Të shkruajnë 3 shembuj se si mund të kontribuojnë për harmoni në klasë ose familje</w:t>
            </w:r>
          </w:p>
        </w:tc>
      </w:tr>
      <w:tr w:rsidR="003E7389" w:rsidRPr="00D4030A" w14:paraId="72B806DE" w14:textId="77777777" w:rsidTr="00E222D1">
        <w:trPr>
          <w:trHeight w:val="564"/>
        </w:trPr>
        <w:tc>
          <w:tcPr>
            <w:tcW w:w="10440" w:type="dxa"/>
            <w:gridSpan w:val="3"/>
            <w:tcBorders>
              <w:top w:val="single" w:sz="4" w:space="0" w:color="auto"/>
            </w:tcBorders>
          </w:tcPr>
          <w:p w14:paraId="7EE001F5" w14:textId="77777777" w:rsidR="003E7389" w:rsidRPr="00C4639B" w:rsidRDefault="003E7389" w:rsidP="00E222D1">
            <w:pPr>
              <w:rPr>
                <w:rFonts w:ascii="Times New Roman" w:hAnsi="Times New Roman" w:cs="Times New Roman"/>
                <w:b/>
                <w:lang w:val="sq-AL"/>
              </w:rPr>
            </w:pPr>
            <w:r w:rsidRPr="00C4639B">
              <w:rPr>
                <w:rFonts w:ascii="Times New Roman" w:hAnsi="Times New Roman" w:cs="Times New Roman"/>
                <w:b/>
                <w:lang w:val="sq-AL"/>
              </w:rPr>
              <w:t>Reflektim për rrjedhën e orës mësimore:</w:t>
            </w:r>
          </w:p>
        </w:tc>
      </w:tr>
    </w:tbl>
    <w:p w14:paraId="1C877C96" w14:textId="77777777" w:rsidR="003E7389" w:rsidRPr="002630A1" w:rsidRDefault="003E7389">
      <w:pPr>
        <w:rPr>
          <w:lang w:val="sq-AL"/>
        </w:rPr>
      </w:pPr>
    </w:p>
    <w:sectPr w:rsidR="003E7389" w:rsidRPr="002630A1" w:rsidSect="006A1F0E">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87E50" w14:textId="77777777" w:rsidR="00545200" w:rsidRDefault="00545200" w:rsidP="00C43F2E">
      <w:pPr>
        <w:spacing w:after="0" w:line="240" w:lineRule="auto"/>
      </w:pPr>
      <w:r>
        <w:separator/>
      </w:r>
    </w:p>
  </w:endnote>
  <w:endnote w:type="continuationSeparator" w:id="0">
    <w:p w14:paraId="671A5BE7" w14:textId="77777777" w:rsidR="00545200" w:rsidRDefault="00545200" w:rsidP="00C43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6E933E" w14:textId="77777777" w:rsidR="00545200" w:rsidRDefault="00545200" w:rsidP="00C43F2E">
      <w:pPr>
        <w:spacing w:after="0" w:line="240" w:lineRule="auto"/>
      </w:pPr>
      <w:r>
        <w:separator/>
      </w:r>
    </w:p>
  </w:footnote>
  <w:footnote w:type="continuationSeparator" w:id="0">
    <w:p w14:paraId="5ABD66AE" w14:textId="77777777" w:rsidR="00545200" w:rsidRDefault="00545200" w:rsidP="00C43F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63B8E" w14:textId="754EF829" w:rsidR="00AF7667" w:rsidRPr="003B16F7" w:rsidRDefault="00AF7667">
    <w:pPr>
      <w:pStyle w:val="Header"/>
      <w:rPr>
        <w:lang w:val="sq-AL"/>
      </w:rPr>
    </w:pPr>
    <w:r>
      <w:rPr>
        <w:lang w:val="sq-AL"/>
      </w:rPr>
      <w:t>LIBËR</w:t>
    </w:r>
    <w:r w:rsidR="003A2F69">
      <w:rPr>
        <w:lang w:val="sq-AL"/>
      </w:rPr>
      <w:t xml:space="preserve"> PËR</w:t>
    </w:r>
    <w:r>
      <w:rPr>
        <w:lang w:val="sq-AL"/>
      </w:rPr>
      <w:t xml:space="preserve"> MËSUESI</w:t>
    </w:r>
    <w:r w:rsidR="003A2F69">
      <w:rPr>
        <w:lang w:val="sq-AL"/>
      </w:rPr>
      <w:t>N/EN</w:t>
    </w:r>
    <w:r>
      <w:rPr>
        <w:lang w:val="sq-AL"/>
      </w:rPr>
      <w:t xml:space="preserve">  Astrit Buja  / PËRGATITJE DITORE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A2FA8"/>
    <w:multiLevelType w:val="multilevel"/>
    <w:tmpl w:val="F5DA3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E6162"/>
    <w:multiLevelType w:val="multilevel"/>
    <w:tmpl w:val="7CF06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8F5AA0"/>
    <w:multiLevelType w:val="hybridMultilevel"/>
    <w:tmpl w:val="DFCA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72245"/>
    <w:multiLevelType w:val="multilevel"/>
    <w:tmpl w:val="F2F65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CA569A"/>
    <w:multiLevelType w:val="multilevel"/>
    <w:tmpl w:val="3DF8C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7A220D"/>
    <w:multiLevelType w:val="multilevel"/>
    <w:tmpl w:val="142AF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7D2628"/>
    <w:multiLevelType w:val="multilevel"/>
    <w:tmpl w:val="FB18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9C43FF"/>
    <w:multiLevelType w:val="multilevel"/>
    <w:tmpl w:val="A09AB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F1051E"/>
    <w:multiLevelType w:val="multilevel"/>
    <w:tmpl w:val="10C26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C4215A"/>
    <w:multiLevelType w:val="multilevel"/>
    <w:tmpl w:val="5DAC1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7F7D6D"/>
    <w:multiLevelType w:val="multilevel"/>
    <w:tmpl w:val="43B83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873F84"/>
    <w:multiLevelType w:val="multilevel"/>
    <w:tmpl w:val="C9D0C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A41126"/>
    <w:multiLevelType w:val="multilevel"/>
    <w:tmpl w:val="3D8EC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1B3AB2"/>
    <w:multiLevelType w:val="multilevel"/>
    <w:tmpl w:val="DE1C75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40E2172"/>
    <w:multiLevelType w:val="multilevel"/>
    <w:tmpl w:val="929E2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4110BC3"/>
    <w:multiLevelType w:val="multilevel"/>
    <w:tmpl w:val="D3FA9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4860E37"/>
    <w:multiLevelType w:val="multilevel"/>
    <w:tmpl w:val="F8243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5313924"/>
    <w:multiLevelType w:val="multilevel"/>
    <w:tmpl w:val="BEC62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9E4735E"/>
    <w:multiLevelType w:val="multilevel"/>
    <w:tmpl w:val="3D287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BFF334C"/>
    <w:multiLevelType w:val="multilevel"/>
    <w:tmpl w:val="F8243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C0945D1"/>
    <w:multiLevelType w:val="multilevel"/>
    <w:tmpl w:val="286AB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D515260"/>
    <w:multiLevelType w:val="multilevel"/>
    <w:tmpl w:val="F210D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03E2DDC"/>
    <w:multiLevelType w:val="multilevel"/>
    <w:tmpl w:val="F8243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225237E"/>
    <w:multiLevelType w:val="multilevel"/>
    <w:tmpl w:val="83EEA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3023C51"/>
    <w:multiLevelType w:val="multilevel"/>
    <w:tmpl w:val="5F8CE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32441CF"/>
    <w:multiLevelType w:val="multilevel"/>
    <w:tmpl w:val="B1CA0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4522033"/>
    <w:multiLevelType w:val="multilevel"/>
    <w:tmpl w:val="180CF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6710788"/>
    <w:multiLevelType w:val="multilevel"/>
    <w:tmpl w:val="36E8F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7297DEF"/>
    <w:multiLevelType w:val="multilevel"/>
    <w:tmpl w:val="163EB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780114D"/>
    <w:multiLevelType w:val="multilevel"/>
    <w:tmpl w:val="D44C1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89C32E8"/>
    <w:multiLevelType w:val="multilevel"/>
    <w:tmpl w:val="3954D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91F39F7"/>
    <w:multiLevelType w:val="multilevel"/>
    <w:tmpl w:val="EC762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9DC1EE6"/>
    <w:multiLevelType w:val="multilevel"/>
    <w:tmpl w:val="278EE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A6D4832"/>
    <w:multiLevelType w:val="multilevel"/>
    <w:tmpl w:val="B8E23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A930C2B"/>
    <w:multiLevelType w:val="multilevel"/>
    <w:tmpl w:val="EF4A8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F3702B0"/>
    <w:multiLevelType w:val="multilevel"/>
    <w:tmpl w:val="A4FA9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0405320"/>
    <w:multiLevelType w:val="multilevel"/>
    <w:tmpl w:val="67FED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66616AC"/>
    <w:multiLevelType w:val="multilevel"/>
    <w:tmpl w:val="17E65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76F531A"/>
    <w:multiLevelType w:val="multilevel"/>
    <w:tmpl w:val="A1B88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B235F11"/>
    <w:multiLevelType w:val="multilevel"/>
    <w:tmpl w:val="C9A2C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B417701"/>
    <w:multiLevelType w:val="multilevel"/>
    <w:tmpl w:val="47224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B804EE9"/>
    <w:multiLevelType w:val="hybridMultilevel"/>
    <w:tmpl w:val="25188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C31569A"/>
    <w:multiLevelType w:val="multilevel"/>
    <w:tmpl w:val="2AE4C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46771A2"/>
    <w:multiLevelType w:val="multilevel"/>
    <w:tmpl w:val="4EB28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5E701F8"/>
    <w:multiLevelType w:val="multilevel"/>
    <w:tmpl w:val="54B4D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6D811E8"/>
    <w:multiLevelType w:val="multilevel"/>
    <w:tmpl w:val="42FEA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858104A"/>
    <w:multiLevelType w:val="multilevel"/>
    <w:tmpl w:val="306C0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8B62201"/>
    <w:multiLevelType w:val="multilevel"/>
    <w:tmpl w:val="8968F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BB46B6F"/>
    <w:multiLevelType w:val="multilevel"/>
    <w:tmpl w:val="A120F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E431532"/>
    <w:multiLevelType w:val="multilevel"/>
    <w:tmpl w:val="B8647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1A20B25"/>
    <w:multiLevelType w:val="multilevel"/>
    <w:tmpl w:val="F8243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A6F30D7"/>
    <w:multiLevelType w:val="multilevel"/>
    <w:tmpl w:val="C0121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B800CB2"/>
    <w:multiLevelType w:val="multilevel"/>
    <w:tmpl w:val="7C80C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E064499"/>
    <w:multiLevelType w:val="multilevel"/>
    <w:tmpl w:val="BC4C3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E0C38C3"/>
    <w:multiLevelType w:val="multilevel"/>
    <w:tmpl w:val="B1B63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F231B5A"/>
    <w:multiLevelType w:val="multilevel"/>
    <w:tmpl w:val="F8243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03217AF"/>
    <w:multiLevelType w:val="multilevel"/>
    <w:tmpl w:val="88ACC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0E45AF7"/>
    <w:multiLevelType w:val="multilevel"/>
    <w:tmpl w:val="1D280E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1B071E2"/>
    <w:multiLevelType w:val="multilevel"/>
    <w:tmpl w:val="83061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41D7886"/>
    <w:multiLevelType w:val="multilevel"/>
    <w:tmpl w:val="EA520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56D54E0"/>
    <w:multiLevelType w:val="multilevel"/>
    <w:tmpl w:val="B6A46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58C78FE"/>
    <w:multiLevelType w:val="multilevel"/>
    <w:tmpl w:val="FF448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A673952"/>
    <w:multiLevelType w:val="multilevel"/>
    <w:tmpl w:val="87C2C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C555467"/>
    <w:multiLevelType w:val="multilevel"/>
    <w:tmpl w:val="7F28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DAA5D09"/>
    <w:multiLevelType w:val="multilevel"/>
    <w:tmpl w:val="BC5A5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EAD2C10"/>
    <w:multiLevelType w:val="multilevel"/>
    <w:tmpl w:val="44562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3710EB9"/>
    <w:multiLevelType w:val="multilevel"/>
    <w:tmpl w:val="F9189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54242E4"/>
    <w:multiLevelType w:val="multilevel"/>
    <w:tmpl w:val="EAAE9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634048F"/>
    <w:multiLevelType w:val="hybridMultilevel"/>
    <w:tmpl w:val="36142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7C75493"/>
    <w:multiLevelType w:val="multilevel"/>
    <w:tmpl w:val="965A9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8F3581E"/>
    <w:multiLevelType w:val="multilevel"/>
    <w:tmpl w:val="A404C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B6C3914"/>
    <w:multiLevelType w:val="multilevel"/>
    <w:tmpl w:val="F7AC2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B7A5611"/>
    <w:multiLevelType w:val="multilevel"/>
    <w:tmpl w:val="363CF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BED06DA"/>
    <w:multiLevelType w:val="multilevel"/>
    <w:tmpl w:val="1AA22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8"/>
  </w:num>
  <w:num w:numId="3">
    <w:abstractNumId w:val="41"/>
  </w:num>
  <w:num w:numId="4">
    <w:abstractNumId w:val="35"/>
  </w:num>
  <w:num w:numId="5">
    <w:abstractNumId w:val="0"/>
  </w:num>
  <w:num w:numId="6">
    <w:abstractNumId w:val="54"/>
  </w:num>
  <w:num w:numId="7">
    <w:abstractNumId w:val="46"/>
  </w:num>
  <w:num w:numId="8">
    <w:abstractNumId w:val="13"/>
  </w:num>
  <w:num w:numId="9">
    <w:abstractNumId w:val="22"/>
  </w:num>
  <w:num w:numId="10">
    <w:abstractNumId w:val="16"/>
  </w:num>
  <w:num w:numId="11">
    <w:abstractNumId w:val="9"/>
  </w:num>
  <w:num w:numId="12">
    <w:abstractNumId w:val="50"/>
  </w:num>
  <w:num w:numId="13">
    <w:abstractNumId w:val="49"/>
  </w:num>
  <w:num w:numId="14">
    <w:abstractNumId w:val="55"/>
  </w:num>
  <w:num w:numId="15">
    <w:abstractNumId w:val="19"/>
  </w:num>
  <w:num w:numId="16">
    <w:abstractNumId w:val="60"/>
  </w:num>
  <w:num w:numId="17">
    <w:abstractNumId w:val="32"/>
  </w:num>
  <w:num w:numId="18">
    <w:abstractNumId w:val="34"/>
  </w:num>
  <w:num w:numId="19">
    <w:abstractNumId w:val="7"/>
  </w:num>
  <w:num w:numId="20">
    <w:abstractNumId w:val="69"/>
  </w:num>
  <w:num w:numId="21">
    <w:abstractNumId w:val="71"/>
  </w:num>
  <w:num w:numId="22">
    <w:abstractNumId w:val="37"/>
  </w:num>
  <w:num w:numId="23">
    <w:abstractNumId w:val="42"/>
  </w:num>
  <w:num w:numId="24">
    <w:abstractNumId w:val="63"/>
  </w:num>
  <w:num w:numId="25">
    <w:abstractNumId w:val="5"/>
  </w:num>
  <w:num w:numId="26">
    <w:abstractNumId w:val="30"/>
  </w:num>
  <w:num w:numId="27">
    <w:abstractNumId w:val="67"/>
  </w:num>
  <w:num w:numId="28">
    <w:abstractNumId w:val="56"/>
  </w:num>
  <w:num w:numId="29">
    <w:abstractNumId w:val="47"/>
  </w:num>
  <w:num w:numId="30">
    <w:abstractNumId w:val="48"/>
  </w:num>
  <w:num w:numId="31">
    <w:abstractNumId w:val="58"/>
  </w:num>
  <w:num w:numId="32">
    <w:abstractNumId w:val="39"/>
  </w:num>
  <w:num w:numId="33">
    <w:abstractNumId w:val="24"/>
  </w:num>
  <w:num w:numId="34">
    <w:abstractNumId w:val="12"/>
  </w:num>
  <w:num w:numId="35">
    <w:abstractNumId w:val="73"/>
  </w:num>
  <w:num w:numId="36">
    <w:abstractNumId w:val="40"/>
  </w:num>
  <w:num w:numId="37">
    <w:abstractNumId w:val="65"/>
  </w:num>
  <w:num w:numId="38">
    <w:abstractNumId w:val="52"/>
  </w:num>
  <w:num w:numId="39">
    <w:abstractNumId w:val="29"/>
  </w:num>
  <w:num w:numId="40">
    <w:abstractNumId w:val="11"/>
  </w:num>
  <w:num w:numId="41">
    <w:abstractNumId w:val="27"/>
  </w:num>
  <w:num w:numId="42">
    <w:abstractNumId w:val="10"/>
  </w:num>
  <w:num w:numId="43">
    <w:abstractNumId w:val="28"/>
  </w:num>
  <w:num w:numId="44">
    <w:abstractNumId w:val="70"/>
  </w:num>
  <w:num w:numId="45">
    <w:abstractNumId w:val="66"/>
  </w:num>
  <w:num w:numId="46">
    <w:abstractNumId w:val="18"/>
  </w:num>
  <w:num w:numId="47">
    <w:abstractNumId w:val="53"/>
  </w:num>
  <w:num w:numId="48">
    <w:abstractNumId w:val="64"/>
  </w:num>
  <w:num w:numId="49">
    <w:abstractNumId w:val="51"/>
  </w:num>
  <w:num w:numId="50">
    <w:abstractNumId w:val="20"/>
  </w:num>
  <w:num w:numId="51">
    <w:abstractNumId w:val="57"/>
  </w:num>
  <w:num w:numId="52">
    <w:abstractNumId w:val="31"/>
  </w:num>
  <w:num w:numId="53">
    <w:abstractNumId w:val="26"/>
  </w:num>
  <w:num w:numId="54">
    <w:abstractNumId w:val="23"/>
  </w:num>
  <w:num w:numId="55">
    <w:abstractNumId w:val="17"/>
  </w:num>
  <w:num w:numId="56">
    <w:abstractNumId w:val="15"/>
  </w:num>
  <w:num w:numId="57">
    <w:abstractNumId w:val="59"/>
  </w:num>
  <w:num w:numId="58">
    <w:abstractNumId w:val="6"/>
  </w:num>
  <w:num w:numId="59">
    <w:abstractNumId w:val="14"/>
  </w:num>
  <w:num w:numId="60">
    <w:abstractNumId w:val="36"/>
  </w:num>
  <w:num w:numId="61">
    <w:abstractNumId w:val="38"/>
  </w:num>
  <w:num w:numId="62">
    <w:abstractNumId w:val="33"/>
  </w:num>
  <w:num w:numId="63">
    <w:abstractNumId w:val="62"/>
  </w:num>
  <w:num w:numId="64">
    <w:abstractNumId w:val="8"/>
  </w:num>
  <w:num w:numId="65">
    <w:abstractNumId w:val="3"/>
  </w:num>
  <w:num w:numId="66">
    <w:abstractNumId w:val="44"/>
  </w:num>
  <w:num w:numId="67">
    <w:abstractNumId w:val="4"/>
  </w:num>
  <w:num w:numId="68">
    <w:abstractNumId w:val="61"/>
  </w:num>
  <w:num w:numId="69">
    <w:abstractNumId w:val="45"/>
  </w:num>
  <w:num w:numId="70">
    <w:abstractNumId w:val="1"/>
  </w:num>
  <w:num w:numId="71">
    <w:abstractNumId w:val="72"/>
  </w:num>
  <w:num w:numId="72">
    <w:abstractNumId w:val="21"/>
  </w:num>
  <w:num w:numId="73">
    <w:abstractNumId w:val="43"/>
  </w:num>
  <w:num w:numId="74">
    <w:abstractNumId w:val="25"/>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3A3"/>
    <w:rsid w:val="00021342"/>
    <w:rsid w:val="00024405"/>
    <w:rsid w:val="00031A09"/>
    <w:rsid w:val="000408D6"/>
    <w:rsid w:val="00046452"/>
    <w:rsid w:val="00051F41"/>
    <w:rsid w:val="00052960"/>
    <w:rsid w:val="00055DC2"/>
    <w:rsid w:val="00067F65"/>
    <w:rsid w:val="000823CE"/>
    <w:rsid w:val="000A2F04"/>
    <w:rsid w:val="000A4895"/>
    <w:rsid w:val="000B7C10"/>
    <w:rsid w:val="000C358B"/>
    <w:rsid w:val="000C3E1B"/>
    <w:rsid w:val="000D341E"/>
    <w:rsid w:val="000E4054"/>
    <w:rsid w:val="000E519A"/>
    <w:rsid w:val="000F230D"/>
    <w:rsid w:val="000F6153"/>
    <w:rsid w:val="00111B48"/>
    <w:rsid w:val="00116BA6"/>
    <w:rsid w:val="001405F3"/>
    <w:rsid w:val="00144A1A"/>
    <w:rsid w:val="00151B3B"/>
    <w:rsid w:val="00151D9C"/>
    <w:rsid w:val="00152693"/>
    <w:rsid w:val="00162273"/>
    <w:rsid w:val="00172999"/>
    <w:rsid w:val="00182BE8"/>
    <w:rsid w:val="001A277D"/>
    <w:rsid w:val="001B11B9"/>
    <w:rsid w:val="001C42A2"/>
    <w:rsid w:val="001D03AB"/>
    <w:rsid w:val="001E3564"/>
    <w:rsid w:val="001F1760"/>
    <w:rsid w:val="00206683"/>
    <w:rsid w:val="002370AE"/>
    <w:rsid w:val="00243E1C"/>
    <w:rsid w:val="002630A1"/>
    <w:rsid w:val="0026402E"/>
    <w:rsid w:val="00290CD5"/>
    <w:rsid w:val="00295E2E"/>
    <w:rsid w:val="002A438C"/>
    <w:rsid w:val="002B3C47"/>
    <w:rsid w:val="002B5674"/>
    <w:rsid w:val="002B5E07"/>
    <w:rsid w:val="002C09E5"/>
    <w:rsid w:val="002C4D92"/>
    <w:rsid w:val="002E5853"/>
    <w:rsid w:val="002F337B"/>
    <w:rsid w:val="002F514D"/>
    <w:rsid w:val="002F6F44"/>
    <w:rsid w:val="002F7DA6"/>
    <w:rsid w:val="00304662"/>
    <w:rsid w:val="003245DE"/>
    <w:rsid w:val="00364F5B"/>
    <w:rsid w:val="00367356"/>
    <w:rsid w:val="00374E73"/>
    <w:rsid w:val="003807F5"/>
    <w:rsid w:val="00383B3B"/>
    <w:rsid w:val="00387F4D"/>
    <w:rsid w:val="003945B9"/>
    <w:rsid w:val="00394EE8"/>
    <w:rsid w:val="003A2F69"/>
    <w:rsid w:val="003A7D9E"/>
    <w:rsid w:val="003B16F7"/>
    <w:rsid w:val="003B26C4"/>
    <w:rsid w:val="003B43FD"/>
    <w:rsid w:val="003B72DF"/>
    <w:rsid w:val="003C750F"/>
    <w:rsid w:val="003D0F42"/>
    <w:rsid w:val="003D781F"/>
    <w:rsid w:val="003E46ED"/>
    <w:rsid w:val="003E4A3F"/>
    <w:rsid w:val="003E64E1"/>
    <w:rsid w:val="003E7389"/>
    <w:rsid w:val="003F3449"/>
    <w:rsid w:val="003F5B2A"/>
    <w:rsid w:val="00407842"/>
    <w:rsid w:val="004173EC"/>
    <w:rsid w:val="00426736"/>
    <w:rsid w:val="00430C92"/>
    <w:rsid w:val="00434FD8"/>
    <w:rsid w:val="00443BE8"/>
    <w:rsid w:val="00451F02"/>
    <w:rsid w:val="00455D95"/>
    <w:rsid w:val="004720E2"/>
    <w:rsid w:val="0047418A"/>
    <w:rsid w:val="00475B50"/>
    <w:rsid w:val="00477457"/>
    <w:rsid w:val="00483B39"/>
    <w:rsid w:val="00490038"/>
    <w:rsid w:val="004B273B"/>
    <w:rsid w:val="004D07F8"/>
    <w:rsid w:val="004D42A0"/>
    <w:rsid w:val="004E56B3"/>
    <w:rsid w:val="00502173"/>
    <w:rsid w:val="00505E7E"/>
    <w:rsid w:val="00521DD8"/>
    <w:rsid w:val="005222C8"/>
    <w:rsid w:val="00525545"/>
    <w:rsid w:val="00530836"/>
    <w:rsid w:val="00530F0E"/>
    <w:rsid w:val="00542C08"/>
    <w:rsid w:val="00543F90"/>
    <w:rsid w:val="00545200"/>
    <w:rsid w:val="00545EEE"/>
    <w:rsid w:val="00554650"/>
    <w:rsid w:val="005676F3"/>
    <w:rsid w:val="00574730"/>
    <w:rsid w:val="00590E9B"/>
    <w:rsid w:val="005A3829"/>
    <w:rsid w:val="005A7884"/>
    <w:rsid w:val="005A7EC1"/>
    <w:rsid w:val="005C6816"/>
    <w:rsid w:val="005D48E0"/>
    <w:rsid w:val="005D5FB7"/>
    <w:rsid w:val="005E2BD1"/>
    <w:rsid w:val="005E3B9D"/>
    <w:rsid w:val="005F317F"/>
    <w:rsid w:val="00612066"/>
    <w:rsid w:val="006244D5"/>
    <w:rsid w:val="00637ECD"/>
    <w:rsid w:val="0064670C"/>
    <w:rsid w:val="00652BE1"/>
    <w:rsid w:val="00654EDE"/>
    <w:rsid w:val="00663659"/>
    <w:rsid w:val="00665793"/>
    <w:rsid w:val="006675B1"/>
    <w:rsid w:val="006734E1"/>
    <w:rsid w:val="006737B3"/>
    <w:rsid w:val="00681CF1"/>
    <w:rsid w:val="00683036"/>
    <w:rsid w:val="00686EE1"/>
    <w:rsid w:val="00693329"/>
    <w:rsid w:val="0069365D"/>
    <w:rsid w:val="00693F38"/>
    <w:rsid w:val="006963BF"/>
    <w:rsid w:val="0069657D"/>
    <w:rsid w:val="006A0FDD"/>
    <w:rsid w:val="006A1F0E"/>
    <w:rsid w:val="006B69F4"/>
    <w:rsid w:val="006C2199"/>
    <w:rsid w:val="006C309F"/>
    <w:rsid w:val="006C5022"/>
    <w:rsid w:val="006C5EF9"/>
    <w:rsid w:val="006D07A0"/>
    <w:rsid w:val="006E01A3"/>
    <w:rsid w:val="006E63F5"/>
    <w:rsid w:val="006F1C40"/>
    <w:rsid w:val="006F2DB0"/>
    <w:rsid w:val="006F5BED"/>
    <w:rsid w:val="0070094F"/>
    <w:rsid w:val="00700E0A"/>
    <w:rsid w:val="00713087"/>
    <w:rsid w:val="007169DC"/>
    <w:rsid w:val="00717EB9"/>
    <w:rsid w:val="00741B36"/>
    <w:rsid w:val="007527A9"/>
    <w:rsid w:val="00754544"/>
    <w:rsid w:val="00762025"/>
    <w:rsid w:val="00766EAB"/>
    <w:rsid w:val="007760DF"/>
    <w:rsid w:val="00790028"/>
    <w:rsid w:val="007918DB"/>
    <w:rsid w:val="00793E22"/>
    <w:rsid w:val="007A702D"/>
    <w:rsid w:val="007B51B0"/>
    <w:rsid w:val="007C0308"/>
    <w:rsid w:val="007C34C4"/>
    <w:rsid w:val="007C5670"/>
    <w:rsid w:val="007E694E"/>
    <w:rsid w:val="007F5428"/>
    <w:rsid w:val="0080702C"/>
    <w:rsid w:val="00824778"/>
    <w:rsid w:val="00827B4E"/>
    <w:rsid w:val="00845265"/>
    <w:rsid w:val="00850829"/>
    <w:rsid w:val="00860771"/>
    <w:rsid w:val="0086375E"/>
    <w:rsid w:val="00877832"/>
    <w:rsid w:val="00881F31"/>
    <w:rsid w:val="00886751"/>
    <w:rsid w:val="008970EE"/>
    <w:rsid w:val="008A0504"/>
    <w:rsid w:val="008A070E"/>
    <w:rsid w:val="008A0C07"/>
    <w:rsid w:val="008A31BC"/>
    <w:rsid w:val="008C71E2"/>
    <w:rsid w:val="008D2ABE"/>
    <w:rsid w:val="008E7CFA"/>
    <w:rsid w:val="009253AD"/>
    <w:rsid w:val="009305EF"/>
    <w:rsid w:val="00933DDB"/>
    <w:rsid w:val="00935317"/>
    <w:rsid w:val="00935BC3"/>
    <w:rsid w:val="009372D8"/>
    <w:rsid w:val="00941174"/>
    <w:rsid w:val="00945BB3"/>
    <w:rsid w:val="00952928"/>
    <w:rsid w:val="009542B7"/>
    <w:rsid w:val="00963931"/>
    <w:rsid w:val="00963FA7"/>
    <w:rsid w:val="00974F65"/>
    <w:rsid w:val="009960D9"/>
    <w:rsid w:val="009976CD"/>
    <w:rsid w:val="009B48B2"/>
    <w:rsid w:val="009B4C4C"/>
    <w:rsid w:val="009B4F6E"/>
    <w:rsid w:val="009B6E17"/>
    <w:rsid w:val="009C036C"/>
    <w:rsid w:val="009D2C8E"/>
    <w:rsid w:val="009D61C9"/>
    <w:rsid w:val="009E153F"/>
    <w:rsid w:val="009E1951"/>
    <w:rsid w:val="009F1E3A"/>
    <w:rsid w:val="00A17B4D"/>
    <w:rsid w:val="00A27AB7"/>
    <w:rsid w:val="00A36750"/>
    <w:rsid w:val="00A437A0"/>
    <w:rsid w:val="00A60B44"/>
    <w:rsid w:val="00A60DAA"/>
    <w:rsid w:val="00A716D8"/>
    <w:rsid w:val="00A726DD"/>
    <w:rsid w:val="00A73743"/>
    <w:rsid w:val="00A93D30"/>
    <w:rsid w:val="00AA620F"/>
    <w:rsid w:val="00AB0B5C"/>
    <w:rsid w:val="00AB652E"/>
    <w:rsid w:val="00AB7493"/>
    <w:rsid w:val="00AC734C"/>
    <w:rsid w:val="00AD1FAA"/>
    <w:rsid w:val="00AD2CA1"/>
    <w:rsid w:val="00AD54DE"/>
    <w:rsid w:val="00AD57BE"/>
    <w:rsid w:val="00AF0546"/>
    <w:rsid w:val="00AF7667"/>
    <w:rsid w:val="00B00503"/>
    <w:rsid w:val="00B1433D"/>
    <w:rsid w:val="00B17B70"/>
    <w:rsid w:val="00B242C5"/>
    <w:rsid w:val="00B27AC0"/>
    <w:rsid w:val="00B3261B"/>
    <w:rsid w:val="00B36006"/>
    <w:rsid w:val="00B41B26"/>
    <w:rsid w:val="00B4291E"/>
    <w:rsid w:val="00B50F9B"/>
    <w:rsid w:val="00B56DE5"/>
    <w:rsid w:val="00B74AC2"/>
    <w:rsid w:val="00B82124"/>
    <w:rsid w:val="00B851F5"/>
    <w:rsid w:val="00B94703"/>
    <w:rsid w:val="00B94891"/>
    <w:rsid w:val="00B94E26"/>
    <w:rsid w:val="00BA61BD"/>
    <w:rsid w:val="00BB0BD1"/>
    <w:rsid w:val="00BB4DCB"/>
    <w:rsid w:val="00BD5D0A"/>
    <w:rsid w:val="00BE417E"/>
    <w:rsid w:val="00BF2150"/>
    <w:rsid w:val="00BF7687"/>
    <w:rsid w:val="00BF7800"/>
    <w:rsid w:val="00C00C8F"/>
    <w:rsid w:val="00C12048"/>
    <w:rsid w:val="00C17FF0"/>
    <w:rsid w:val="00C252EE"/>
    <w:rsid w:val="00C32417"/>
    <w:rsid w:val="00C32692"/>
    <w:rsid w:val="00C43F2E"/>
    <w:rsid w:val="00C4639B"/>
    <w:rsid w:val="00C55E17"/>
    <w:rsid w:val="00C57FA7"/>
    <w:rsid w:val="00C946BC"/>
    <w:rsid w:val="00CA2345"/>
    <w:rsid w:val="00CA4D4E"/>
    <w:rsid w:val="00CC0504"/>
    <w:rsid w:val="00CC138C"/>
    <w:rsid w:val="00CC5F85"/>
    <w:rsid w:val="00CD15D8"/>
    <w:rsid w:val="00CE048D"/>
    <w:rsid w:val="00CE4A32"/>
    <w:rsid w:val="00CE610B"/>
    <w:rsid w:val="00D03EA4"/>
    <w:rsid w:val="00D07856"/>
    <w:rsid w:val="00D14E2E"/>
    <w:rsid w:val="00D1548D"/>
    <w:rsid w:val="00D261D8"/>
    <w:rsid w:val="00D36187"/>
    <w:rsid w:val="00D4030A"/>
    <w:rsid w:val="00D45612"/>
    <w:rsid w:val="00D51218"/>
    <w:rsid w:val="00D554B8"/>
    <w:rsid w:val="00D565E3"/>
    <w:rsid w:val="00D679B4"/>
    <w:rsid w:val="00D715B9"/>
    <w:rsid w:val="00D75AC9"/>
    <w:rsid w:val="00D87CCD"/>
    <w:rsid w:val="00D9344F"/>
    <w:rsid w:val="00D95E80"/>
    <w:rsid w:val="00DA6B35"/>
    <w:rsid w:val="00DB6863"/>
    <w:rsid w:val="00DC4A2C"/>
    <w:rsid w:val="00DD0639"/>
    <w:rsid w:val="00DD4F3F"/>
    <w:rsid w:val="00DE6F55"/>
    <w:rsid w:val="00DF3F2C"/>
    <w:rsid w:val="00DF43CB"/>
    <w:rsid w:val="00E0713F"/>
    <w:rsid w:val="00E17E5E"/>
    <w:rsid w:val="00E215B0"/>
    <w:rsid w:val="00E222D1"/>
    <w:rsid w:val="00E44683"/>
    <w:rsid w:val="00E46085"/>
    <w:rsid w:val="00E476D3"/>
    <w:rsid w:val="00E51728"/>
    <w:rsid w:val="00E51A6B"/>
    <w:rsid w:val="00E53E5E"/>
    <w:rsid w:val="00E57A79"/>
    <w:rsid w:val="00E647D3"/>
    <w:rsid w:val="00E65813"/>
    <w:rsid w:val="00E6640F"/>
    <w:rsid w:val="00E66804"/>
    <w:rsid w:val="00E741D8"/>
    <w:rsid w:val="00E752A9"/>
    <w:rsid w:val="00E84E2D"/>
    <w:rsid w:val="00E93CCF"/>
    <w:rsid w:val="00EC4B9F"/>
    <w:rsid w:val="00EC5327"/>
    <w:rsid w:val="00EC69FD"/>
    <w:rsid w:val="00EE3991"/>
    <w:rsid w:val="00EE4624"/>
    <w:rsid w:val="00EF1F87"/>
    <w:rsid w:val="00F025CD"/>
    <w:rsid w:val="00F10F08"/>
    <w:rsid w:val="00F2192B"/>
    <w:rsid w:val="00F21C0D"/>
    <w:rsid w:val="00F24D56"/>
    <w:rsid w:val="00F26BB3"/>
    <w:rsid w:val="00F3388C"/>
    <w:rsid w:val="00F3552C"/>
    <w:rsid w:val="00F406E7"/>
    <w:rsid w:val="00F4447A"/>
    <w:rsid w:val="00F47F13"/>
    <w:rsid w:val="00F566C3"/>
    <w:rsid w:val="00F57461"/>
    <w:rsid w:val="00F72B59"/>
    <w:rsid w:val="00F77689"/>
    <w:rsid w:val="00F82032"/>
    <w:rsid w:val="00F82934"/>
    <w:rsid w:val="00FA11D1"/>
    <w:rsid w:val="00FA1F32"/>
    <w:rsid w:val="00FB1274"/>
    <w:rsid w:val="00FB3FCB"/>
    <w:rsid w:val="00FE13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A6DF6"/>
  <w15:docId w15:val="{8A79ACE5-DDDA-4EDB-93DC-BC8CC536E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44F"/>
    <w:pPr>
      <w:spacing w:after="160" w:line="259" w:lineRule="auto"/>
    </w:pPr>
    <w:rPr>
      <w:rFonts w:eastAsia="MS Mincho"/>
      <w14:ligatures w14:val="standardContextual"/>
    </w:rPr>
  </w:style>
  <w:style w:type="paragraph" w:styleId="Heading2">
    <w:name w:val="heading 2"/>
    <w:basedOn w:val="Normal"/>
    <w:next w:val="Normal"/>
    <w:link w:val="Heading2Char"/>
    <w:uiPriority w:val="9"/>
    <w:unhideWhenUsed/>
    <w:qFormat/>
    <w:rsid w:val="002370A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F8293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3E64E1"/>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3F2E"/>
    <w:pPr>
      <w:tabs>
        <w:tab w:val="center" w:pos="4680"/>
        <w:tab w:val="right" w:pos="9360"/>
      </w:tabs>
      <w:spacing w:after="0" w:line="240" w:lineRule="auto"/>
    </w:pPr>
    <w:rPr>
      <w:rFonts w:eastAsiaTheme="minorHAnsi"/>
      <w14:ligatures w14:val="none"/>
    </w:rPr>
  </w:style>
  <w:style w:type="character" w:customStyle="1" w:styleId="HeaderChar">
    <w:name w:val="Header Char"/>
    <w:basedOn w:val="DefaultParagraphFont"/>
    <w:link w:val="Header"/>
    <w:uiPriority w:val="99"/>
    <w:rsid w:val="00C43F2E"/>
  </w:style>
  <w:style w:type="paragraph" w:styleId="Footer">
    <w:name w:val="footer"/>
    <w:basedOn w:val="Normal"/>
    <w:link w:val="FooterChar"/>
    <w:uiPriority w:val="99"/>
    <w:unhideWhenUsed/>
    <w:rsid w:val="00C43F2E"/>
    <w:pPr>
      <w:tabs>
        <w:tab w:val="center" w:pos="4680"/>
        <w:tab w:val="right" w:pos="9360"/>
      </w:tabs>
      <w:spacing w:after="0" w:line="240" w:lineRule="auto"/>
    </w:pPr>
    <w:rPr>
      <w:rFonts w:eastAsiaTheme="minorHAnsi"/>
      <w14:ligatures w14:val="none"/>
    </w:rPr>
  </w:style>
  <w:style w:type="character" w:customStyle="1" w:styleId="FooterChar">
    <w:name w:val="Footer Char"/>
    <w:basedOn w:val="DefaultParagraphFont"/>
    <w:link w:val="Footer"/>
    <w:uiPriority w:val="99"/>
    <w:rsid w:val="00C43F2E"/>
  </w:style>
  <w:style w:type="paragraph" w:styleId="NoSpacing">
    <w:name w:val="No Spacing"/>
    <w:uiPriority w:val="1"/>
    <w:qFormat/>
    <w:rsid w:val="00C43F2E"/>
    <w:pPr>
      <w:spacing w:after="0" w:line="240" w:lineRule="auto"/>
    </w:pPr>
    <w:rPr>
      <w:rFonts w:eastAsia="MS Mincho"/>
      <w14:ligatures w14:val="standardContextual"/>
    </w:rPr>
  </w:style>
  <w:style w:type="paragraph" w:styleId="BalloonText">
    <w:name w:val="Balloon Text"/>
    <w:basedOn w:val="Normal"/>
    <w:link w:val="BalloonTextChar"/>
    <w:uiPriority w:val="99"/>
    <w:semiHidden/>
    <w:unhideWhenUsed/>
    <w:rsid w:val="00C43F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3F2E"/>
    <w:rPr>
      <w:rFonts w:ascii="Tahoma" w:eastAsia="MS Mincho" w:hAnsi="Tahoma" w:cs="Tahoma"/>
      <w:sz w:val="16"/>
      <w:szCs w:val="16"/>
      <w14:ligatures w14:val="standardContextual"/>
    </w:rPr>
  </w:style>
  <w:style w:type="paragraph" w:styleId="ListParagraph">
    <w:name w:val="List Paragraph"/>
    <w:basedOn w:val="Normal"/>
    <w:uiPriority w:val="34"/>
    <w:qFormat/>
    <w:rsid w:val="00665793"/>
    <w:pPr>
      <w:ind w:left="720"/>
      <w:contextualSpacing/>
    </w:pPr>
  </w:style>
  <w:style w:type="table" w:styleId="TableGrid">
    <w:name w:val="Table Grid"/>
    <w:basedOn w:val="TableNormal"/>
    <w:uiPriority w:val="59"/>
    <w:rsid w:val="00766E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E7CFA"/>
    <w:pPr>
      <w:spacing w:before="100" w:beforeAutospacing="1" w:after="100" w:afterAutospacing="1" w:line="240" w:lineRule="auto"/>
    </w:pPr>
    <w:rPr>
      <w:rFonts w:ascii="Times New Roman" w:eastAsia="Times New Roman" w:hAnsi="Times New Roman" w:cs="Times New Roman"/>
      <w:sz w:val="24"/>
      <w:szCs w:val="24"/>
      <w14:ligatures w14:val="none"/>
    </w:rPr>
  </w:style>
  <w:style w:type="character" w:styleId="Strong">
    <w:name w:val="Strong"/>
    <w:basedOn w:val="DefaultParagraphFont"/>
    <w:uiPriority w:val="22"/>
    <w:qFormat/>
    <w:rsid w:val="008E7CFA"/>
    <w:rPr>
      <w:b/>
      <w:bCs/>
    </w:rPr>
  </w:style>
  <w:style w:type="character" w:customStyle="1" w:styleId="Heading2Char">
    <w:name w:val="Heading 2 Char"/>
    <w:basedOn w:val="DefaultParagraphFont"/>
    <w:link w:val="Heading2"/>
    <w:uiPriority w:val="9"/>
    <w:rsid w:val="002370AE"/>
    <w:rPr>
      <w:rFonts w:asciiTheme="majorHAnsi" w:eastAsiaTheme="majorEastAsia" w:hAnsiTheme="majorHAnsi" w:cstheme="majorBidi"/>
      <w:color w:val="365F91" w:themeColor="accent1" w:themeShade="BF"/>
      <w:sz w:val="26"/>
      <w:szCs w:val="26"/>
      <w14:ligatures w14:val="standardContextual"/>
    </w:rPr>
  </w:style>
  <w:style w:type="character" w:customStyle="1" w:styleId="Heading3Char">
    <w:name w:val="Heading 3 Char"/>
    <w:basedOn w:val="DefaultParagraphFont"/>
    <w:link w:val="Heading3"/>
    <w:uiPriority w:val="9"/>
    <w:rsid w:val="00F82934"/>
    <w:rPr>
      <w:rFonts w:asciiTheme="majorHAnsi" w:eastAsiaTheme="majorEastAsia" w:hAnsiTheme="majorHAnsi" w:cstheme="majorBidi"/>
      <w:color w:val="243F60" w:themeColor="accent1" w:themeShade="7F"/>
      <w:sz w:val="24"/>
      <w:szCs w:val="24"/>
      <w14:ligatures w14:val="standardContextual"/>
    </w:rPr>
  </w:style>
  <w:style w:type="character" w:styleId="Emphasis">
    <w:name w:val="Emphasis"/>
    <w:basedOn w:val="DefaultParagraphFont"/>
    <w:uiPriority w:val="20"/>
    <w:qFormat/>
    <w:rsid w:val="003E64E1"/>
    <w:rPr>
      <w:i/>
      <w:iCs/>
    </w:rPr>
  </w:style>
  <w:style w:type="character" w:customStyle="1" w:styleId="Heading4Char">
    <w:name w:val="Heading 4 Char"/>
    <w:basedOn w:val="DefaultParagraphFont"/>
    <w:link w:val="Heading4"/>
    <w:uiPriority w:val="9"/>
    <w:semiHidden/>
    <w:rsid w:val="003E64E1"/>
    <w:rPr>
      <w:rFonts w:asciiTheme="majorHAnsi" w:eastAsiaTheme="majorEastAsia" w:hAnsiTheme="majorHAnsi" w:cstheme="majorBidi"/>
      <w:i/>
      <w:iCs/>
      <w:color w:val="365F91" w:themeColor="accent1" w:themeShade="BF"/>
      <w14:ligatures w14:val="standardContextual"/>
    </w:rPr>
  </w:style>
  <w:style w:type="character" w:customStyle="1" w:styleId="whitespace-normal">
    <w:name w:val="whitespace-normal"/>
    <w:basedOn w:val="DefaultParagraphFont"/>
    <w:rsid w:val="00D078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348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BE9F4-E7BE-4716-864D-28AC45276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2004</TotalTime>
  <Pages>1</Pages>
  <Words>37890</Words>
  <Characters>215979</Characters>
  <Application>Microsoft Office Word</Application>
  <DocSecurity>0</DocSecurity>
  <Lines>1799</Lines>
  <Paragraphs>506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253363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Lipjan</dc:creator>
  <cp:keywords/>
  <dc:description/>
  <cp:lastModifiedBy>Author</cp:lastModifiedBy>
  <cp:revision>85</cp:revision>
  <dcterms:created xsi:type="dcterms:W3CDTF">2026-02-18T11:07:00Z</dcterms:created>
  <dcterms:modified xsi:type="dcterms:W3CDTF">2026-08-18T07:50:00Z</dcterms:modified>
</cp:coreProperties>
</file>